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B493C" w14:textId="76815B47" w:rsidR="001D4FE7" w:rsidRPr="001D4FE7" w:rsidRDefault="001D4FE7">
      <w:pPr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1D4FE7">
        <w:rPr>
          <w:rFonts w:ascii="Times New Roman" w:hAnsi="Times New Roman" w:cs="Times New Roman"/>
        </w:rPr>
        <w:t xml:space="preserve">Supplemental Table 1. </w:t>
      </w:r>
      <w:r w:rsidRPr="001D4FE7">
        <w:rPr>
          <w:rFonts w:ascii="Times New Roman" w:hAnsi="Times New Roman" w:cs="Times New Roman"/>
          <w:i/>
          <w:iCs/>
        </w:rPr>
        <w:t xml:space="preserve">Standardized  estimates </w:t>
      </w:r>
      <w:r w:rsidRPr="001D4FE7">
        <w:rPr>
          <w:rFonts w:ascii="Times New Roman" w:hAnsi="Times New Roman" w:cs="Times New Roman"/>
          <w:bCs/>
          <w:i/>
          <w:color w:val="222222"/>
          <w:shd w:val="clear" w:color="auto" w:fill="FFFFFF"/>
        </w:rPr>
        <w:t>β</w:t>
      </w:r>
      <w:r w:rsidRPr="001D4FE7">
        <w:rPr>
          <w:rFonts w:ascii="Times New Roman" w:hAnsi="Times New Roman" w:cs="Times New Roman"/>
          <w:i/>
          <w:iCs/>
        </w:rPr>
        <w:t>(SE) of control covariates for mediation models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620"/>
        <w:gridCol w:w="1620"/>
        <w:gridCol w:w="1620"/>
        <w:gridCol w:w="1620"/>
      </w:tblGrid>
      <w:tr w:rsidR="00DD415B" w:rsidRPr="001D4FE7" w14:paraId="7E9DF638" w14:textId="77777777" w:rsidTr="00DD415B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06AA9C2" w14:textId="6BA55CD3" w:rsidR="00DD415B" w:rsidRPr="001D4FE7" w:rsidRDefault="00DD415B" w:rsidP="001D4FE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AE4BC8" w14:textId="5CCBD5EC" w:rsidR="00DD415B" w:rsidRPr="001D4FE7" w:rsidRDefault="00DD415B" w:rsidP="001D4FE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Model</w:t>
            </w:r>
          </w:p>
        </w:tc>
      </w:tr>
      <w:tr w:rsidR="00DD415B" w:rsidRPr="001D4FE7" w14:paraId="1C449271" w14:textId="77777777" w:rsidTr="00D44318">
        <w:tc>
          <w:tcPr>
            <w:tcW w:w="2610" w:type="dxa"/>
            <w:tcBorders>
              <w:top w:val="single" w:sz="4" w:space="0" w:color="auto"/>
            </w:tcBorders>
          </w:tcPr>
          <w:p w14:paraId="0CFBC163" w14:textId="5516429D" w:rsidR="00DD415B" w:rsidRPr="001D4FE7" w:rsidRDefault="00DD4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 Covariate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36B893" w14:textId="28285D8C" w:rsidR="00DD415B" w:rsidRPr="00DD415B" w:rsidRDefault="00DD415B" w:rsidP="00DD415B">
            <w:pPr>
              <w:jc w:val="center"/>
              <w:rPr>
                <w:rFonts w:ascii="Times New Roman" w:hAnsi="Times New Roman" w:cs="Times New Roman"/>
              </w:rPr>
            </w:pPr>
            <w:r w:rsidRPr="00DD415B">
              <w:rPr>
                <w:rFonts w:ascii="Times New Roman" w:hAnsi="Times New Roman" w:cs="Times New Roman"/>
              </w:rPr>
              <w:t>Centered</w:t>
            </w:r>
            <w:r>
              <w:rPr>
                <w:rFonts w:ascii="Times New Roman" w:hAnsi="Times New Roman" w:cs="Times New Roman"/>
              </w:rPr>
              <w:t xml:space="preserve"> at T3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53AF6E" w14:textId="44452E47" w:rsidR="00DD415B" w:rsidRPr="00DD415B" w:rsidRDefault="00DD415B" w:rsidP="00DD4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Centered at T5</w:t>
            </w:r>
          </w:p>
        </w:tc>
      </w:tr>
      <w:tr w:rsidR="00DD415B" w:rsidRPr="001D4FE7" w14:paraId="00CD33D7" w14:textId="77777777" w:rsidTr="00D44318">
        <w:tc>
          <w:tcPr>
            <w:tcW w:w="2610" w:type="dxa"/>
            <w:tcBorders>
              <w:top w:val="single" w:sz="4" w:space="0" w:color="auto"/>
            </w:tcBorders>
          </w:tcPr>
          <w:p w14:paraId="1BA30645" w14:textId="77777777" w:rsidR="00DD415B" w:rsidRDefault="00DD415B" w:rsidP="00DD4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3238D9B" w14:textId="10B2C157" w:rsidR="00DD415B" w:rsidRPr="00DD415B" w:rsidRDefault="00DD415B" w:rsidP="00DD415B">
            <w:pPr>
              <w:jc w:val="center"/>
              <w:rPr>
                <w:rFonts w:ascii="Times New Roman" w:hAnsi="Times New Roman" w:cs="Times New Roman"/>
              </w:rPr>
            </w:pPr>
            <w:r w:rsidRPr="001D4FE7">
              <w:rPr>
                <w:rFonts w:ascii="Times New Roman" w:hAnsi="Times New Roman" w:cs="Times New Roman"/>
                <w:bCs/>
                <w:i/>
                <w:color w:val="222222"/>
                <w:shd w:val="clear" w:color="auto" w:fill="FFFFFF"/>
              </w:rPr>
              <w:t>β</w:t>
            </w:r>
            <w:r w:rsidRPr="001D4FE7">
              <w:rPr>
                <w:rFonts w:ascii="Times New Roman" w:hAnsi="Times New Roman" w:cs="Times New Roman"/>
                <w:i/>
                <w:iCs/>
              </w:rPr>
              <w:t>(SE)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8345204" w14:textId="5A062106" w:rsidR="00DD415B" w:rsidRPr="00DD415B" w:rsidRDefault="00DD415B" w:rsidP="00DD415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98EE01C" w14:textId="01B4D038" w:rsidR="00DD415B" w:rsidRDefault="00DD415B" w:rsidP="00DD415B">
            <w:pPr>
              <w:jc w:val="center"/>
              <w:rPr>
                <w:rFonts w:ascii="Times New Roman" w:hAnsi="Times New Roman" w:cs="Times New Roman"/>
              </w:rPr>
            </w:pPr>
            <w:r w:rsidRPr="001D4FE7">
              <w:rPr>
                <w:rFonts w:ascii="Times New Roman" w:hAnsi="Times New Roman" w:cs="Times New Roman"/>
                <w:bCs/>
                <w:i/>
                <w:color w:val="222222"/>
                <w:shd w:val="clear" w:color="auto" w:fill="FFFFFF"/>
              </w:rPr>
              <w:t>β</w:t>
            </w:r>
            <w:r w:rsidRPr="001D4FE7">
              <w:rPr>
                <w:rFonts w:ascii="Times New Roman" w:hAnsi="Times New Roman" w:cs="Times New Roman"/>
                <w:i/>
                <w:iCs/>
              </w:rPr>
              <w:t>(SE)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A3B5232" w14:textId="70EC7759" w:rsidR="00DD415B" w:rsidRDefault="00DD415B" w:rsidP="00DD4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DD415B" w:rsidRPr="001D4FE7" w14:paraId="179FF6B9" w14:textId="77777777" w:rsidTr="00D44318">
        <w:tc>
          <w:tcPr>
            <w:tcW w:w="2610" w:type="dxa"/>
          </w:tcPr>
          <w:p w14:paraId="0DB2CB7A" w14:textId="3AFA651C" w:rsidR="00DD415B" w:rsidRPr="001D4FE7" w:rsidRDefault="00DD415B" w:rsidP="00DD4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Maternal education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1D8933A" w14:textId="5C48E610" w:rsidR="00DD415B" w:rsidRPr="00FA7FE3" w:rsidRDefault="00FA7FE3" w:rsidP="00FA7FE3">
            <w:pPr>
              <w:tabs>
                <w:tab w:val="decimal" w:pos="2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-.15 (.02)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F34B34E" w14:textId="14CB8AAB" w:rsidR="00DD415B" w:rsidRPr="00FA7FE3" w:rsidRDefault="00FA7FE3" w:rsidP="00FA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&lt;.001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A02BB55" w14:textId="6280ED20" w:rsidR="00DD415B" w:rsidRPr="00FA7FE3" w:rsidRDefault="00FA7FE3" w:rsidP="00FA7FE3">
            <w:pPr>
              <w:tabs>
                <w:tab w:val="decimal" w:pos="2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-.15 (.03)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3CF82B7" w14:textId="58FA535D" w:rsidR="00DD415B" w:rsidRPr="001D4FE7" w:rsidRDefault="00FA7FE3" w:rsidP="00FA7F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&lt;.001</w:t>
            </w:r>
          </w:p>
        </w:tc>
      </w:tr>
      <w:tr w:rsidR="00DD415B" w:rsidRPr="001D4FE7" w14:paraId="1F563EC6" w14:textId="77777777" w:rsidTr="00D02F26">
        <w:trPr>
          <w:trHeight w:val="68"/>
        </w:trPr>
        <w:tc>
          <w:tcPr>
            <w:tcW w:w="2610" w:type="dxa"/>
          </w:tcPr>
          <w:p w14:paraId="6EC8E7E7" w14:textId="5BE5E26F" w:rsidR="00DD415B" w:rsidRPr="001D4FE7" w:rsidRDefault="00DD415B" w:rsidP="00DD4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Race</w:t>
            </w:r>
            <w:r w:rsidR="00D02F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14:paraId="6511C057" w14:textId="5466C576" w:rsidR="00DD415B" w:rsidRPr="00FA7FE3" w:rsidRDefault="00DD415B" w:rsidP="00FA7FE3">
            <w:pPr>
              <w:tabs>
                <w:tab w:val="decimal" w:pos="24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C757ACF" w14:textId="05B21FB4" w:rsidR="00DD415B" w:rsidRPr="001D4FE7" w:rsidRDefault="00DD415B" w:rsidP="00FA7F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</w:tcPr>
          <w:p w14:paraId="646BAFA3" w14:textId="78B1743D" w:rsidR="00DD415B" w:rsidRPr="00FA7FE3" w:rsidRDefault="00DD415B" w:rsidP="00FA7FE3">
            <w:pPr>
              <w:tabs>
                <w:tab w:val="decimal" w:pos="24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1F534A3" w14:textId="4AC5345B" w:rsidR="00DD415B" w:rsidRPr="001D4FE7" w:rsidRDefault="00DD415B" w:rsidP="00FA7F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02F26" w:rsidRPr="001D4FE7" w14:paraId="4CBBB26E" w14:textId="77777777" w:rsidTr="00D02F26">
        <w:trPr>
          <w:trHeight w:val="68"/>
        </w:trPr>
        <w:tc>
          <w:tcPr>
            <w:tcW w:w="2610" w:type="dxa"/>
          </w:tcPr>
          <w:p w14:paraId="48035C29" w14:textId="77777777" w:rsidR="00D02F26" w:rsidRDefault="00D02F26" w:rsidP="00D0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on-Hispanic Black </w:t>
            </w:r>
          </w:p>
          <w:p w14:paraId="24574BF6" w14:textId="32018925" w:rsidR="00D02F26" w:rsidRDefault="00D02F26" w:rsidP="00D0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compared to all else</w:t>
            </w:r>
          </w:p>
        </w:tc>
        <w:tc>
          <w:tcPr>
            <w:tcW w:w="1620" w:type="dxa"/>
          </w:tcPr>
          <w:p w14:paraId="4409E712" w14:textId="0243153E" w:rsidR="00D02F26" w:rsidRDefault="00D02F26" w:rsidP="00D02F26">
            <w:pPr>
              <w:tabs>
                <w:tab w:val="decimal" w:pos="2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.24 (.02)</w:t>
            </w:r>
          </w:p>
        </w:tc>
        <w:tc>
          <w:tcPr>
            <w:tcW w:w="1620" w:type="dxa"/>
          </w:tcPr>
          <w:p w14:paraId="4AF27B0D" w14:textId="6292AAFC" w:rsidR="00D02F26" w:rsidRDefault="00D02F26" w:rsidP="00D02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&lt;.001</w:t>
            </w:r>
          </w:p>
        </w:tc>
        <w:tc>
          <w:tcPr>
            <w:tcW w:w="1620" w:type="dxa"/>
          </w:tcPr>
          <w:p w14:paraId="53676F93" w14:textId="2FB67FFC" w:rsidR="00D02F26" w:rsidRDefault="00D02F26" w:rsidP="00D02F26">
            <w:pPr>
              <w:tabs>
                <w:tab w:val="decimal" w:pos="2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.24 (.02)</w:t>
            </w:r>
          </w:p>
        </w:tc>
        <w:tc>
          <w:tcPr>
            <w:tcW w:w="1620" w:type="dxa"/>
          </w:tcPr>
          <w:p w14:paraId="423029AD" w14:textId="0758A963" w:rsidR="00D02F26" w:rsidRDefault="00D02F26" w:rsidP="00D02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&lt;.001</w:t>
            </w:r>
          </w:p>
        </w:tc>
      </w:tr>
      <w:tr w:rsidR="00D02F26" w:rsidRPr="001D4FE7" w14:paraId="5E33A11F" w14:textId="77777777" w:rsidTr="00DD415B">
        <w:trPr>
          <w:trHeight w:val="68"/>
        </w:trPr>
        <w:tc>
          <w:tcPr>
            <w:tcW w:w="2610" w:type="dxa"/>
            <w:tcBorders>
              <w:bottom w:val="single" w:sz="4" w:space="0" w:color="auto"/>
            </w:tcBorders>
          </w:tcPr>
          <w:p w14:paraId="72F26CF4" w14:textId="77777777" w:rsidR="00D02F26" w:rsidRDefault="00D02F26" w:rsidP="00D0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Hispanic compared to </w:t>
            </w:r>
          </w:p>
          <w:p w14:paraId="715C2AA8" w14:textId="482EE711" w:rsidR="00D02F26" w:rsidRDefault="00D02F26" w:rsidP="00D0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all else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7DD5E72" w14:textId="09145F3D" w:rsidR="00D02F26" w:rsidRDefault="00D02F26" w:rsidP="00D02F26">
            <w:pPr>
              <w:tabs>
                <w:tab w:val="decimal" w:pos="2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-.20 (.02)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27D3F84" w14:textId="59CE27C6" w:rsidR="00D02F26" w:rsidRDefault="00D02F26" w:rsidP="00D02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&lt;.001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9FA676C" w14:textId="0120F776" w:rsidR="00D02F26" w:rsidRDefault="00D02F26" w:rsidP="00D02F26">
            <w:pPr>
              <w:tabs>
                <w:tab w:val="decimal" w:pos="2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-.20 (.02)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65E641E" w14:textId="7A9BE559" w:rsidR="00D02F26" w:rsidRDefault="00D02F26" w:rsidP="00D02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&lt;.001</w:t>
            </w:r>
          </w:p>
        </w:tc>
      </w:tr>
    </w:tbl>
    <w:p w14:paraId="786DAD53" w14:textId="780BDE63" w:rsidR="001D4FE7" w:rsidRPr="00D02F26" w:rsidRDefault="00D02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Note.</w:t>
      </w:r>
      <w:r>
        <w:rPr>
          <w:rFonts w:ascii="Times New Roman" w:hAnsi="Times New Roman" w:cs="Times New Roman"/>
        </w:rPr>
        <w:t xml:space="preserve"> </w:t>
      </w:r>
      <w:r w:rsidRPr="00D02F26">
        <w:rPr>
          <w:rFonts w:ascii="Times New Roman" w:hAnsi="Times New Roman" w:cs="Times New Roman"/>
        </w:rPr>
        <w:t>Maternal race/ethnicity (baseline interview report) was included to compare those that are Hispanic and non-Hispanic Black to those that are non-Hispanic White or of an “other” (Asian/Pacific Islander, American Indian/Eskimo/Aleut, other-not specified) race/ethnicity.</w:t>
      </w:r>
    </w:p>
    <w:sectPr w:rsidR="001D4FE7" w:rsidRPr="00D02F26" w:rsidSect="001D4F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E7"/>
    <w:rsid w:val="0004043D"/>
    <w:rsid w:val="00064243"/>
    <w:rsid w:val="00084226"/>
    <w:rsid w:val="00084B62"/>
    <w:rsid w:val="000B45D0"/>
    <w:rsid w:val="000E6444"/>
    <w:rsid w:val="00113F41"/>
    <w:rsid w:val="00180812"/>
    <w:rsid w:val="001838FF"/>
    <w:rsid w:val="001A45CD"/>
    <w:rsid w:val="001A7C97"/>
    <w:rsid w:val="001D4FE7"/>
    <w:rsid w:val="00234AEA"/>
    <w:rsid w:val="002576BC"/>
    <w:rsid w:val="002677B5"/>
    <w:rsid w:val="002B2E81"/>
    <w:rsid w:val="00352BE0"/>
    <w:rsid w:val="003712F7"/>
    <w:rsid w:val="00371A43"/>
    <w:rsid w:val="003E5174"/>
    <w:rsid w:val="00494F7E"/>
    <w:rsid w:val="005C7DE8"/>
    <w:rsid w:val="005D1FF7"/>
    <w:rsid w:val="005D7D35"/>
    <w:rsid w:val="006012A7"/>
    <w:rsid w:val="00615D4E"/>
    <w:rsid w:val="00630284"/>
    <w:rsid w:val="00631641"/>
    <w:rsid w:val="00673A9F"/>
    <w:rsid w:val="00692B7B"/>
    <w:rsid w:val="00721204"/>
    <w:rsid w:val="007A7781"/>
    <w:rsid w:val="007B2A7C"/>
    <w:rsid w:val="008111DE"/>
    <w:rsid w:val="00850456"/>
    <w:rsid w:val="00872CA1"/>
    <w:rsid w:val="00920ABE"/>
    <w:rsid w:val="0092225D"/>
    <w:rsid w:val="009454D0"/>
    <w:rsid w:val="009643D5"/>
    <w:rsid w:val="009D2617"/>
    <w:rsid w:val="009D69A7"/>
    <w:rsid w:val="00A1025B"/>
    <w:rsid w:val="00A62B1E"/>
    <w:rsid w:val="00A953FC"/>
    <w:rsid w:val="00A9772B"/>
    <w:rsid w:val="00B10A30"/>
    <w:rsid w:val="00B151E3"/>
    <w:rsid w:val="00B31183"/>
    <w:rsid w:val="00BF50EC"/>
    <w:rsid w:val="00C1389F"/>
    <w:rsid w:val="00D02F26"/>
    <w:rsid w:val="00D16F14"/>
    <w:rsid w:val="00D345C8"/>
    <w:rsid w:val="00D44318"/>
    <w:rsid w:val="00D61C6F"/>
    <w:rsid w:val="00D93CAA"/>
    <w:rsid w:val="00DD415B"/>
    <w:rsid w:val="00E0384D"/>
    <w:rsid w:val="00E1126B"/>
    <w:rsid w:val="00E66159"/>
    <w:rsid w:val="00E76AD5"/>
    <w:rsid w:val="00E819D6"/>
    <w:rsid w:val="00F36C2A"/>
    <w:rsid w:val="00F52BE6"/>
    <w:rsid w:val="00F66EB7"/>
    <w:rsid w:val="00FA7FE3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59E8"/>
  <w15:chartTrackingRefBased/>
  <w15:docId w15:val="{E799307E-844D-5748-9087-4CED6655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FE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FE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7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Schuler</dc:creator>
  <cp:keywords/>
  <dc:description/>
  <cp:lastModifiedBy>Brittany Schuler</cp:lastModifiedBy>
  <cp:revision>7</cp:revision>
  <dcterms:created xsi:type="dcterms:W3CDTF">2020-03-02T15:22:00Z</dcterms:created>
  <dcterms:modified xsi:type="dcterms:W3CDTF">2020-03-03T16:51:00Z</dcterms:modified>
</cp:coreProperties>
</file>