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897" w:rsidRPr="001B7897" w:rsidRDefault="001B7897" w:rsidP="001B7897">
      <w:pPr>
        <w:keepNext/>
        <w:keepLines/>
        <w:spacing w:before="240" w:after="0" w:line="360" w:lineRule="auto"/>
        <w:outlineLvl w:val="0"/>
        <w:rPr>
          <w:rFonts w:ascii="Times New Roman" w:eastAsia="Times New Roman" w:hAnsi="Times New Roman" w:cs="Times New Roman"/>
          <w:color w:val="2E74B5"/>
          <w:sz w:val="32"/>
          <w:szCs w:val="32"/>
          <w:lang w:val="en-US" w:eastAsia="it-IT"/>
        </w:rPr>
      </w:pPr>
      <w:r w:rsidRPr="001B7897">
        <w:rPr>
          <w:rFonts w:ascii="Times New Roman" w:eastAsia="Times New Roman" w:hAnsi="Times New Roman" w:cs="Times New Roman"/>
          <w:color w:val="2E74B5"/>
          <w:sz w:val="32"/>
          <w:szCs w:val="32"/>
          <w:lang w:val="en-US" w:eastAsia="it-IT"/>
        </w:rPr>
        <w:t>Appendix 1</w:t>
      </w:r>
    </w:p>
    <w:p w:rsidR="001B7897" w:rsidRPr="001B7897" w:rsidRDefault="001B7897" w:rsidP="001B7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t-IT"/>
        </w:rPr>
      </w:pPr>
    </w:p>
    <w:p w:rsidR="001B7897" w:rsidRPr="001B7897" w:rsidRDefault="001B7897" w:rsidP="001B7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t-IT"/>
        </w:rPr>
      </w:pPr>
      <w:r w:rsidRPr="001B7897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t-IT"/>
        </w:rPr>
        <w:t xml:space="preserve">Search strings - </w:t>
      </w:r>
      <w:proofErr w:type="spellStart"/>
      <w:r w:rsidRPr="001B7897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t-IT"/>
        </w:rPr>
        <w:t>Pubmed</w:t>
      </w:r>
      <w:proofErr w:type="spellEnd"/>
      <w:r w:rsidRPr="001B7897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t-IT"/>
        </w:rPr>
        <w:t>:</w:t>
      </w:r>
    </w:p>
    <w:p w:rsidR="001B7897" w:rsidRPr="001B7897" w:rsidRDefault="001B7897" w:rsidP="001B7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t-IT"/>
        </w:rPr>
      </w:pPr>
    </w:p>
    <w:p w:rsidR="001B7897" w:rsidRPr="001B7897" w:rsidRDefault="001B7897" w:rsidP="001B7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t-IT"/>
        </w:rPr>
      </w:pPr>
      <w:r w:rsidRPr="001B7897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t-IT"/>
        </w:rPr>
        <w:t>(health literacy[Title/Abstract] OR literacy[Title/Abstract]) AND (sugar*[Text]) OR (sweet*[Text]) OR (sport drink[Text]) AND "humans"[</w:t>
      </w:r>
      <w:proofErr w:type="spellStart"/>
      <w:r w:rsidRPr="001B7897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t-IT"/>
        </w:rPr>
        <w:t>MeSH</w:t>
      </w:r>
      <w:proofErr w:type="spellEnd"/>
      <w:r w:rsidRPr="001B7897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t-IT"/>
        </w:rPr>
        <w:t xml:space="preserve"> Terms] AND English[</w:t>
      </w:r>
      <w:proofErr w:type="spellStart"/>
      <w:r w:rsidRPr="001B7897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t-IT"/>
        </w:rPr>
        <w:t>lang</w:t>
      </w:r>
      <w:proofErr w:type="spellEnd"/>
      <w:r w:rsidRPr="001B7897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t-IT"/>
        </w:rPr>
        <w:t xml:space="preserve">]); </w:t>
      </w:r>
    </w:p>
    <w:p w:rsidR="001B7897" w:rsidRPr="001B7897" w:rsidRDefault="001B7897" w:rsidP="001B7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t-IT"/>
        </w:rPr>
      </w:pPr>
    </w:p>
    <w:p w:rsidR="001B7897" w:rsidRPr="001B7897" w:rsidRDefault="001B7897" w:rsidP="001B7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t-IT"/>
        </w:rPr>
      </w:pPr>
      <w:r w:rsidRPr="001B7897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t-IT"/>
        </w:rPr>
        <w:t>(health literacy[Title/Abstract] OR literacy[Title/Abstract]) AND (salt*[Text]) OR (salty[Text]) OR (sodium[Text]) AND "humans"[</w:t>
      </w:r>
      <w:proofErr w:type="spellStart"/>
      <w:r w:rsidRPr="001B7897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t-IT"/>
        </w:rPr>
        <w:t>MeSH</w:t>
      </w:r>
      <w:proofErr w:type="spellEnd"/>
      <w:r w:rsidRPr="001B7897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t-IT"/>
        </w:rPr>
        <w:t xml:space="preserve"> Terms] AND English[</w:t>
      </w:r>
      <w:proofErr w:type="spellStart"/>
      <w:r w:rsidRPr="001B7897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t-IT"/>
        </w:rPr>
        <w:t>lang</w:t>
      </w:r>
      <w:proofErr w:type="spellEnd"/>
      <w:r w:rsidRPr="001B7897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t-IT"/>
        </w:rPr>
        <w:t>]);</w:t>
      </w:r>
    </w:p>
    <w:p w:rsidR="001B7897" w:rsidRPr="001B7897" w:rsidRDefault="001B7897" w:rsidP="001B7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t-IT"/>
        </w:rPr>
      </w:pPr>
    </w:p>
    <w:p w:rsidR="001B7897" w:rsidRPr="001B7897" w:rsidRDefault="001B7897" w:rsidP="001B7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t-IT"/>
        </w:rPr>
      </w:pPr>
      <w:r w:rsidRPr="001B7897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t-IT"/>
        </w:rPr>
        <w:t>(health literacy[Title/Abstract] OR literacy[Title/Abstract]) AND (fat[Text]) OR (fats[Text]) OR (fatty[Text]) AND "humans"[</w:t>
      </w:r>
      <w:proofErr w:type="spellStart"/>
      <w:r w:rsidRPr="001B7897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t-IT"/>
        </w:rPr>
        <w:t>MeSH</w:t>
      </w:r>
      <w:proofErr w:type="spellEnd"/>
      <w:r w:rsidRPr="001B7897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t-IT"/>
        </w:rPr>
        <w:t xml:space="preserve"> Terms] AND English[</w:t>
      </w:r>
      <w:proofErr w:type="spellStart"/>
      <w:r w:rsidRPr="001B7897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t-IT"/>
        </w:rPr>
        <w:t>lang</w:t>
      </w:r>
      <w:proofErr w:type="spellEnd"/>
      <w:r w:rsidRPr="001B7897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t-IT"/>
        </w:rPr>
        <w:t>]);</w:t>
      </w:r>
    </w:p>
    <w:p w:rsidR="001B7897" w:rsidRPr="001B7897" w:rsidRDefault="001B7897" w:rsidP="001B7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t-IT"/>
        </w:rPr>
      </w:pPr>
    </w:p>
    <w:p w:rsidR="001B7897" w:rsidRPr="001B7897" w:rsidRDefault="001B7897" w:rsidP="001B7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t-IT"/>
        </w:rPr>
      </w:pPr>
      <w:r w:rsidRPr="001B7897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t-IT"/>
        </w:rPr>
        <w:t>Search strings - Scopus:</w:t>
      </w:r>
    </w:p>
    <w:p w:rsidR="001B7897" w:rsidRPr="001B7897" w:rsidRDefault="001B7897" w:rsidP="001B7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t-IT"/>
        </w:rPr>
      </w:pPr>
    </w:p>
    <w:p w:rsidR="001B7897" w:rsidRPr="001B7897" w:rsidRDefault="001B7897" w:rsidP="001B7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t-IT"/>
        </w:rPr>
      </w:pPr>
      <w:r w:rsidRPr="001B7897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t-IT"/>
        </w:rPr>
        <w:t>(TITLE-ABS-KEY-AUTH (health AND literacy) AND (TITLE-ABS-KEY-AUTH (sugar*) OR TITLE-ABS-KEY-AUTH (sweet*) OR TITLE-ABS-KEY-AUTH (sport drink))) AND (LIMIT-TO (LANGUAGE, "English"))</w:t>
      </w:r>
    </w:p>
    <w:p w:rsidR="001B7897" w:rsidRPr="001B7897" w:rsidRDefault="001B7897" w:rsidP="001B7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t-IT"/>
        </w:rPr>
      </w:pPr>
    </w:p>
    <w:p w:rsidR="001B7897" w:rsidRPr="001B7897" w:rsidRDefault="001B7897" w:rsidP="001B7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t-IT"/>
        </w:rPr>
      </w:pPr>
      <w:r w:rsidRPr="001B7897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t-IT"/>
        </w:rPr>
        <w:t>(TITLE-ABS-KEY-AUTH (health AND literacy) AND (TITLE-ABS-KEY-AUTH (fat) OR TITLE-ABS-KEY-AUTH (fats) OR TITLE-ABS-KEY-AUTH (fatty))) AND (LIMIT-TO (LANGUAGE, "English"))</w:t>
      </w:r>
    </w:p>
    <w:p w:rsidR="001B7897" w:rsidRPr="001B7897" w:rsidRDefault="001B7897" w:rsidP="001B7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t-IT"/>
        </w:rPr>
      </w:pPr>
    </w:p>
    <w:p w:rsidR="001B7897" w:rsidRPr="001B7897" w:rsidRDefault="001B7897" w:rsidP="001B7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t-IT"/>
        </w:rPr>
      </w:pPr>
      <w:r w:rsidRPr="001B7897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it-IT"/>
        </w:rPr>
        <w:t>(TITLE-ABS-KEY-AUTH(health AND literacy) AND (TITLE-ABS-KEY-AUTH(salt*) OR TITLE-ABS-KEY-AUTH(sodium*) OR TITLE-ABS-KEY-AUTH(salty*))) AND (LIMIT-TO (LANGUAGE, "English"))</w:t>
      </w:r>
    </w:p>
    <w:p w:rsidR="001B7897" w:rsidRPr="001B7897" w:rsidRDefault="001B7897" w:rsidP="001B7897">
      <w:pPr>
        <w:keepNext/>
        <w:keepLines/>
        <w:spacing w:before="240" w:after="0" w:line="360" w:lineRule="auto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  <w:lang w:val="en-US" w:eastAsia="it-IT"/>
        </w:rPr>
      </w:pPr>
    </w:p>
    <w:p w:rsidR="001B7897" w:rsidRPr="001B7897" w:rsidRDefault="001B7897" w:rsidP="001B7897">
      <w:pPr>
        <w:keepNext/>
        <w:keepLines/>
        <w:spacing w:before="240" w:after="0" w:line="259" w:lineRule="auto"/>
        <w:outlineLvl w:val="0"/>
        <w:rPr>
          <w:rFonts w:ascii="Times New Roman" w:eastAsia="Times New Roman" w:hAnsi="Times New Roman" w:cs="Times New Roman"/>
          <w:color w:val="2E74B5"/>
          <w:sz w:val="32"/>
          <w:szCs w:val="32"/>
          <w:highlight w:val="magenta"/>
          <w:lang w:val="en-US" w:eastAsia="it-IT"/>
        </w:rPr>
        <w:sectPr w:rsidR="001B7897" w:rsidRPr="001B7897" w:rsidSect="0084565A">
          <w:endnotePr>
            <w:numFmt w:val="decimal"/>
          </w:endnotePr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1B7897" w:rsidRPr="001B7897" w:rsidRDefault="001B7897" w:rsidP="001B7897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B7897">
        <w:rPr>
          <w:rFonts w:ascii="Times New Roman" w:eastAsia="Times New Roman" w:hAnsi="Times New Roman" w:cs="Times New Roman"/>
          <w:color w:val="2E74B5"/>
          <w:sz w:val="24"/>
          <w:szCs w:val="24"/>
          <w:lang w:val="en-US"/>
        </w:rPr>
        <w:lastRenderedPageBreak/>
        <w:t xml:space="preserve">Appendix 2 - Attached 1: </w:t>
      </w:r>
      <w:r w:rsidRPr="001B7897">
        <w:rPr>
          <w:rFonts w:ascii="Times New Roman" w:eastAsia="Times New Roman" w:hAnsi="Times New Roman" w:cs="Times New Roman"/>
          <w:sz w:val="24"/>
          <w:szCs w:val="24"/>
          <w:lang w:val="en-US"/>
        </w:rPr>
        <w:t>STROBE criteria ratings. Reviewer A (GG).</w:t>
      </w:r>
    </w:p>
    <w:tbl>
      <w:tblPr>
        <w:tblStyle w:val="Grigliatabella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28"/>
        <w:gridCol w:w="1335"/>
        <w:gridCol w:w="1340"/>
        <w:gridCol w:w="1414"/>
        <w:gridCol w:w="1338"/>
        <w:gridCol w:w="1340"/>
        <w:gridCol w:w="1335"/>
        <w:gridCol w:w="1338"/>
        <w:gridCol w:w="1336"/>
      </w:tblGrid>
      <w:tr w:rsidR="001B7897" w:rsidRPr="001B7897" w:rsidTr="00650DC2">
        <w:tc>
          <w:tcPr>
            <w:tcW w:w="1328" w:type="dxa"/>
            <w:shd w:val="clear" w:color="auto" w:fill="auto"/>
          </w:tcPr>
          <w:p w:rsidR="001B7897" w:rsidRPr="001B7897" w:rsidRDefault="001B7897" w:rsidP="001B7897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Divaris</w:t>
            </w:r>
            <w:proofErr w:type="spellEnd"/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br/>
              <w:t>2012</w:t>
            </w:r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br/>
              <w:t>Acta Odo0tol Sca0d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  <w:t>Gu0tzviller</w:t>
            </w:r>
          </w:p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  <w:t>2017</w:t>
            </w:r>
          </w:p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  <w:t xml:space="preserve">J </w:t>
            </w:r>
            <w:proofErr w:type="spellStart"/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  <w:t>Immigr</w:t>
            </w:r>
            <w:proofErr w:type="spellEnd"/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  <w:t xml:space="preserve"> Mi0or Health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  <w:t>Irwa0, A.M</w:t>
            </w:r>
          </w:p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  <w:t>2016</w:t>
            </w:r>
          </w:p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  <w:t>I0ter0atio0al Jour0al of 0ursi0g Scie0ces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Joulaei</w:t>
            </w:r>
            <w:proofErr w:type="spellEnd"/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br/>
              <w:t>2018</w:t>
            </w:r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br/>
              <w:t>Progress i0 0utritio0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Luta X </w:t>
            </w:r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br/>
              <w:t>2018</w:t>
            </w:r>
          </w:p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0utr </w:t>
            </w:r>
            <w:proofErr w:type="spellStart"/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Metab</w:t>
            </w:r>
            <w:proofErr w:type="spellEnd"/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Cardiovasc</w:t>
            </w:r>
            <w:proofErr w:type="spellEnd"/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Dis</w:t>
            </w:r>
            <w:proofErr w:type="spellEnd"/>
          </w:p>
        </w:tc>
        <w:tc>
          <w:tcPr>
            <w:tcW w:w="1335" w:type="dxa"/>
            <w:shd w:val="clear" w:color="auto" w:fill="auto"/>
            <w:vAlign w:val="center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0aghibi Sista0i </w:t>
            </w:r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br/>
              <w:t xml:space="preserve">2017 </w:t>
            </w:r>
            <w:proofErr w:type="spellStart"/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Eur</w:t>
            </w:r>
            <w:proofErr w:type="spellEnd"/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J De0t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Persoskie</w:t>
            </w:r>
            <w:proofErr w:type="spellEnd"/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br/>
              <w:t>2017</w:t>
            </w:r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br/>
            </w:r>
            <w:proofErr w:type="spellStart"/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Prev</w:t>
            </w:r>
            <w:proofErr w:type="spellEnd"/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Chro0ic </w:t>
            </w:r>
            <w:proofErr w:type="spellStart"/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Dis</w:t>
            </w:r>
            <w:proofErr w:type="spellEnd"/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  <w:t>Zoell0er</w:t>
            </w:r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  <w:br/>
              <w:t>2011</w:t>
            </w:r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  <w:br/>
              <w:t xml:space="preserve">J Am Diet </w:t>
            </w:r>
            <w:proofErr w:type="spellStart"/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  <w:t>Assoc</w:t>
            </w:r>
            <w:proofErr w:type="spellEnd"/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1a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1b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6a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6b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bookmarkStart w:id="0" w:name="RANGE!B17"/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8*</w:t>
            </w:r>
            <w:bookmarkEnd w:id="0"/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12a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12b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12c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12d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12e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bookmarkStart w:id="1" w:name="RANGE!B28"/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13*</w:t>
            </w:r>
            <w:bookmarkEnd w:id="1"/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13b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13c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bookmarkStart w:id="2" w:name="RANGE!B31"/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14*</w:t>
            </w:r>
            <w:bookmarkEnd w:id="2"/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14b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14c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bookmarkStart w:id="3" w:name="RANGE!B34"/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15*</w:t>
            </w:r>
            <w:bookmarkEnd w:id="3"/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16a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16b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16c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B7897" w:rsidRPr="001B7897" w:rsidTr="00650DC2"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Total score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</w:t>
            </w:r>
          </w:p>
        </w:tc>
      </w:tr>
    </w:tbl>
    <w:p w:rsidR="001B7897" w:rsidRPr="001B7897" w:rsidRDefault="001B7897" w:rsidP="001B7897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color w:val="2E74B5"/>
          <w:sz w:val="24"/>
          <w:szCs w:val="24"/>
          <w:lang w:val="en-US"/>
        </w:rPr>
      </w:pPr>
      <w:r w:rsidRPr="001B7897">
        <w:rPr>
          <w:rFonts w:ascii="Calibri Light" w:eastAsia="Times New Roman" w:hAnsi="Calibri Light" w:cs="Times New Roman"/>
          <w:color w:val="2E74B5"/>
          <w:sz w:val="26"/>
          <w:szCs w:val="26"/>
          <w:lang w:val="en-US"/>
        </w:rPr>
        <w:br w:type="page"/>
      </w:r>
      <w:r w:rsidRPr="001B7897">
        <w:rPr>
          <w:rFonts w:ascii="Times New Roman" w:eastAsia="Times New Roman" w:hAnsi="Times New Roman" w:cs="Times New Roman"/>
          <w:color w:val="2E74B5"/>
          <w:sz w:val="24"/>
          <w:szCs w:val="24"/>
          <w:lang w:val="en-US"/>
        </w:rPr>
        <w:lastRenderedPageBreak/>
        <w:t>Appendix 2 - Attached 2: STROBE criteria ratings. Reviewer B (LM).</w:t>
      </w:r>
    </w:p>
    <w:tbl>
      <w:tblPr>
        <w:tblStyle w:val="Grigliatabella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28"/>
        <w:gridCol w:w="1335"/>
        <w:gridCol w:w="1340"/>
        <w:gridCol w:w="1414"/>
        <w:gridCol w:w="1338"/>
        <w:gridCol w:w="1340"/>
        <w:gridCol w:w="1335"/>
        <w:gridCol w:w="1338"/>
        <w:gridCol w:w="1336"/>
      </w:tblGrid>
      <w:tr w:rsidR="001B7897" w:rsidRPr="001B7897" w:rsidTr="00650DC2">
        <w:tc>
          <w:tcPr>
            <w:tcW w:w="1328" w:type="dxa"/>
            <w:shd w:val="clear" w:color="auto" w:fill="auto"/>
          </w:tcPr>
          <w:p w:rsidR="001B7897" w:rsidRPr="001B7897" w:rsidRDefault="001B7897" w:rsidP="001B7897">
            <w:p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  <w:t>Divaris</w:t>
            </w:r>
            <w:proofErr w:type="spellEnd"/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  <w:br/>
              <w:t>2012</w:t>
            </w:r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  <w:br/>
            </w:r>
            <w:proofErr w:type="spellStart"/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  <w:t>Acta</w:t>
            </w:r>
            <w:proofErr w:type="spellEnd"/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  <w:t xml:space="preserve"> Odo0tol Sca0d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  <w:t>Gu0tzviller</w:t>
            </w:r>
          </w:p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  <w:t>2017</w:t>
            </w:r>
          </w:p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  <w:t xml:space="preserve">J </w:t>
            </w:r>
            <w:proofErr w:type="spellStart"/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  <w:t>Immigr</w:t>
            </w:r>
            <w:proofErr w:type="spellEnd"/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  <w:t xml:space="preserve"> Mi0or Health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  <w:t>Irwa0, A.M</w:t>
            </w:r>
          </w:p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  <w:t>2016</w:t>
            </w:r>
          </w:p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  <w:t>I0ter0atio0al Jour0al of 0ursi0g Scie0ces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Joulaei</w:t>
            </w:r>
            <w:proofErr w:type="spellEnd"/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br/>
              <w:t>2018</w:t>
            </w:r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br/>
              <w:t>Progress i0 0utritio0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Luta X </w:t>
            </w:r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br/>
              <w:t>2018</w:t>
            </w:r>
          </w:p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0utr </w:t>
            </w:r>
            <w:proofErr w:type="spellStart"/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Metab</w:t>
            </w:r>
            <w:proofErr w:type="spellEnd"/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Cardiovasc</w:t>
            </w:r>
            <w:proofErr w:type="spellEnd"/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Dis</w:t>
            </w:r>
            <w:proofErr w:type="spellEnd"/>
          </w:p>
        </w:tc>
        <w:tc>
          <w:tcPr>
            <w:tcW w:w="1335" w:type="dxa"/>
            <w:shd w:val="clear" w:color="auto" w:fill="auto"/>
            <w:vAlign w:val="center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0aghibi Sista0i </w:t>
            </w:r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br/>
              <w:t xml:space="preserve">2017 </w:t>
            </w:r>
            <w:proofErr w:type="spellStart"/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Eur</w:t>
            </w:r>
            <w:proofErr w:type="spellEnd"/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J De0t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Persoskie</w:t>
            </w:r>
            <w:proofErr w:type="spellEnd"/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br/>
              <w:t>2017</w:t>
            </w:r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br/>
            </w:r>
            <w:proofErr w:type="spellStart"/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Prev</w:t>
            </w:r>
            <w:proofErr w:type="spellEnd"/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Chro0ic </w:t>
            </w:r>
            <w:proofErr w:type="spellStart"/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Dis</w:t>
            </w:r>
            <w:proofErr w:type="spellEnd"/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  <w:t>Zoell0er</w:t>
            </w:r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  <w:br/>
              <w:t>2011</w:t>
            </w:r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  <w:br/>
              <w:t xml:space="preserve">J Am Diet </w:t>
            </w:r>
            <w:proofErr w:type="spellStart"/>
            <w:r w:rsidRPr="001B789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/>
              </w:rPr>
              <w:t>Assoc</w:t>
            </w:r>
            <w:proofErr w:type="spellEnd"/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1a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1b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6a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6b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8*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12a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12b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12c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12d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12e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13*a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13b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13c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14*a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14b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14c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15*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16a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16b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16c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B7897" w:rsidRPr="001B7897" w:rsidTr="00650DC2">
        <w:tc>
          <w:tcPr>
            <w:tcW w:w="132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Total score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</w:tbl>
    <w:p w:rsidR="001B7897" w:rsidRPr="001B7897" w:rsidRDefault="001B7897" w:rsidP="001B7897">
      <w:pPr>
        <w:keepNext/>
        <w:keepLines/>
        <w:spacing w:before="40" w:after="0" w:line="360" w:lineRule="auto"/>
        <w:outlineLvl w:val="1"/>
        <w:rPr>
          <w:rFonts w:ascii="Times New Roman" w:eastAsia="Times New Roman" w:hAnsi="Times New Roman" w:cs="Times New Roman"/>
          <w:color w:val="2E74B5"/>
          <w:sz w:val="24"/>
          <w:szCs w:val="24"/>
          <w:lang w:val="en-US"/>
        </w:rPr>
      </w:pPr>
      <w:r w:rsidRPr="001B7897">
        <w:rPr>
          <w:rFonts w:ascii="Calibri Light" w:eastAsia="Times New Roman" w:hAnsi="Calibri Light" w:cs="Times New Roman"/>
          <w:color w:val="2E74B5"/>
          <w:sz w:val="26"/>
          <w:szCs w:val="26"/>
          <w:lang w:val="en-US"/>
        </w:rPr>
        <w:br w:type="page"/>
      </w:r>
      <w:r w:rsidRPr="001B7897">
        <w:rPr>
          <w:rFonts w:ascii="Times New Roman" w:eastAsia="Times New Roman" w:hAnsi="Times New Roman" w:cs="Times New Roman"/>
          <w:color w:val="2E74B5"/>
          <w:sz w:val="24"/>
          <w:szCs w:val="24"/>
          <w:lang w:val="en-US"/>
        </w:rPr>
        <w:lastRenderedPageBreak/>
        <w:t xml:space="preserve">Appendix 2 - Attached 3: CONSORT criteria ratings applied to </w:t>
      </w:r>
      <w:proofErr w:type="spellStart"/>
      <w:r w:rsidRPr="001B7897">
        <w:rPr>
          <w:rFonts w:ascii="Times New Roman" w:eastAsia="Times New Roman" w:hAnsi="Times New Roman" w:cs="Times New Roman"/>
          <w:color w:val="2E74B5"/>
          <w:sz w:val="24"/>
          <w:szCs w:val="24"/>
          <w:lang w:val="en-US"/>
        </w:rPr>
        <w:t>Zoellner</w:t>
      </w:r>
      <w:proofErr w:type="spellEnd"/>
      <w:r w:rsidRPr="001B7897">
        <w:rPr>
          <w:rFonts w:ascii="Times New Roman" w:eastAsia="Times New Roman" w:hAnsi="Times New Roman" w:cs="Times New Roman"/>
          <w:color w:val="2E74B5"/>
          <w:sz w:val="24"/>
          <w:szCs w:val="24"/>
          <w:lang w:val="en-US"/>
        </w:rPr>
        <w:t xml:space="preserve"> et al. 2016.</w:t>
      </w:r>
    </w:p>
    <w:tbl>
      <w:tblPr>
        <w:tblStyle w:val="Grigliatabella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4"/>
        <w:gridCol w:w="992"/>
        <w:gridCol w:w="1026"/>
      </w:tblGrid>
      <w:tr w:rsidR="001B7897" w:rsidRPr="001B7897" w:rsidTr="00650DC2">
        <w:tc>
          <w:tcPr>
            <w:tcW w:w="12724" w:type="dxa"/>
            <w:tcBorders>
              <w:right w:val="nil"/>
            </w:tcBorders>
            <w:vAlign w:val="center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CONSORT items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897" w:rsidRPr="001B7897" w:rsidRDefault="001B7897" w:rsidP="001B789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Reviewer A (GG)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</w:tcBorders>
          </w:tcPr>
          <w:p w:rsidR="001B7897" w:rsidRPr="001B7897" w:rsidRDefault="001B7897" w:rsidP="001B789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Reviewer B (LM)</w:t>
            </w:r>
          </w:p>
        </w:tc>
      </w:tr>
      <w:tr w:rsidR="001B7897" w:rsidRPr="001B7897" w:rsidTr="00650DC2">
        <w:tc>
          <w:tcPr>
            <w:tcW w:w="14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7897" w:rsidRPr="001B7897" w:rsidRDefault="001B7897" w:rsidP="001B7897">
            <w:pPr>
              <w:tabs>
                <w:tab w:val="left" w:pos="13465"/>
              </w:tabs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Title and abstract</w:t>
            </w:r>
            <w:r w:rsidRPr="001B7897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ab/>
            </w:r>
          </w:p>
        </w:tc>
      </w:tr>
      <w:tr w:rsidR="001B7897" w:rsidRPr="001B7897" w:rsidTr="00650DC2">
        <w:tc>
          <w:tcPr>
            <w:tcW w:w="12724" w:type="dxa"/>
            <w:tcBorders>
              <w:right w:val="nil"/>
            </w:tcBorders>
            <w:shd w:val="clear" w:color="auto" w:fill="auto"/>
            <w:vAlign w:val="center"/>
          </w:tcPr>
          <w:p w:rsidR="001B7897" w:rsidRPr="001B7897" w:rsidRDefault="001B7897" w:rsidP="001B789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</w:pP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1a Identification as a randomized trial in the title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1B7897" w:rsidRPr="001B7897" w:rsidTr="00650DC2">
        <w:tc>
          <w:tcPr>
            <w:tcW w:w="12724" w:type="dxa"/>
            <w:tcBorders>
              <w:right w:val="nil"/>
            </w:tcBorders>
            <w:vAlign w:val="center"/>
          </w:tcPr>
          <w:p w:rsidR="001B7897" w:rsidRPr="001B7897" w:rsidRDefault="001B7897" w:rsidP="001B789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</w:pP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1b</w:t>
            </w: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Structured summary of trial design, methods, results, and conclusions (for specific guidance see CONSORT for abstracts)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1B7897" w:rsidRPr="001B7897" w:rsidTr="00650DC2">
        <w:tc>
          <w:tcPr>
            <w:tcW w:w="14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it-IT"/>
              </w:rPr>
              <w:t xml:space="preserve">Introduction </w:t>
            </w:r>
          </w:p>
        </w:tc>
      </w:tr>
      <w:tr w:rsidR="001B7897" w:rsidRPr="001B7897" w:rsidTr="00650DC2">
        <w:tc>
          <w:tcPr>
            <w:tcW w:w="12724" w:type="dxa"/>
            <w:tcBorders>
              <w:right w:val="nil"/>
            </w:tcBorders>
            <w:vAlign w:val="center"/>
          </w:tcPr>
          <w:p w:rsidR="001B7897" w:rsidRPr="001B7897" w:rsidRDefault="001B7897" w:rsidP="001B789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</w:pP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2a</w:t>
            </w: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Scientific background and explanation of rationale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1B7897" w:rsidRPr="001B7897" w:rsidTr="00650DC2">
        <w:tc>
          <w:tcPr>
            <w:tcW w:w="12724" w:type="dxa"/>
            <w:tcBorders>
              <w:right w:val="nil"/>
            </w:tcBorders>
            <w:vAlign w:val="center"/>
          </w:tcPr>
          <w:p w:rsidR="001B7897" w:rsidRPr="001B7897" w:rsidRDefault="001B7897" w:rsidP="001B789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</w:pP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2b</w:t>
            </w: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Specific objectives or hypotheses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1B7897" w:rsidRPr="001B7897" w:rsidTr="00650DC2">
        <w:tc>
          <w:tcPr>
            <w:tcW w:w="14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it-IT"/>
              </w:rPr>
              <w:t>Methods</w:t>
            </w:r>
          </w:p>
        </w:tc>
      </w:tr>
      <w:tr w:rsidR="001B7897" w:rsidRPr="001B7897" w:rsidTr="00650DC2">
        <w:tc>
          <w:tcPr>
            <w:tcW w:w="12724" w:type="dxa"/>
            <w:tcBorders>
              <w:right w:val="nil"/>
            </w:tcBorders>
            <w:vAlign w:val="center"/>
          </w:tcPr>
          <w:p w:rsidR="001B7897" w:rsidRPr="001B7897" w:rsidRDefault="001B7897" w:rsidP="001B789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</w:pP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3a</w:t>
            </w: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Description of trial design (such as parallel, factorial) including allocation ratio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1B7897" w:rsidRPr="001B7897" w:rsidTr="00650DC2">
        <w:tc>
          <w:tcPr>
            <w:tcW w:w="12724" w:type="dxa"/>
            <w:tcBorders>
              <w:right w:val="nil"/>
            </w:tcBorders>
            <w:vAlign w:val="center"/>
          </w:tcPr>
          <w:p w:rsidR="001B7897" w:rsidRPr="001B7897" w:rsidRDefault="001B7897" w:rsidP="001B789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</w:pP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3b</w:t>
            </w: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Important changes to methods after trial commencement (such as eligibility criteria), with reasons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1B7897" w:rsidRPr="001B7897" w:rsidTr="00650DC2">
        <w:tc>
          <w:tcPr>
            <w:tcW w:w="12724" w:type="dxa"/>
            <w:tcBorders>
              <w:right w:val="nil"/>
            </w:tcBorders>
            <w:vAlign w:val="center"/>
          </w:tcPr>
          <w:p w:rsidR="001B7897" w:rsidRPr="001B7897" w:rsidRDefault="001B7897" w:rsidP="001B789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</w:pP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4a</w:t>
            </w: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Eligibility criteria for participants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1B7897" w:rsidRPr="001B7897" w:rsidTr="00650DC2">
        <w:tc>
          <w:tcPr>
            <w:tcW w:w="12724" w:type="dxa"/>
            <w:tcBorders>
              <w:right w:val="nil"/>
            </w:tcBorders>
            <w:vAlign w:val="center"/>
          </w:tcPr>
          <w:p w:rsidR="001B7897" w:rsidRPr="001B7897" w:rsidRDefault="001B7897" w:rsidP="001B789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</w:pP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4b</w:t>
            </w: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Settings and locations where the data were collected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1B7897" w:rsidRPr="001B7897" w:rsidTr="00650DC2">
        <w:tc>
          <w:tcPr>
            <w:tcW w:w="12724" w:type="dxa"/>
            <w:tcBorders>
              <w:right w:val="nil"/>
            </w:tcBorders>
            <w:vAlign w:val="center"/>
          </w:tcPr>
          <w:p w:rsidR="001B7897" w:rsidRPr="001B7897" w:rsidRDefault="001B7897" w:rsidP="001B789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</w:pP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5</w:t>
            </w: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The interventions for each group with sufficient details to allow replication, including how and when they were actually administered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1B7897" w:rsidRPr="001B7897" w:rsidTr="00650DC2">
        <w:tc>
          <w:tcPr>
            <w:tcW w:w="12724" w:type="dxa"/>
            <w:tcBorders>
              <w:right w:val="nil"/>
            </w:tcBorders>
            <w:vAlign w:val="center"/>
          </w:tcPr>
          <w:p w:rsidR="001B7897" w:rsidRPr="001B7897" w:rsidRDefault="001B7897" w:rsidP="001B789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</w:pP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6a</w:t>
            </w: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Completely defined pre-specified primary and secondary outcome measures, including how and when they were assessed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1B7897" w:rsidRPr="001B7897" w:rsidTr="00650DC2">
        <w:tc>
          <w:tcPr>
            <w:tcW w:w="12724" w:type="dxa"/>
            <w:tcBorders>
              <w:right w:val="nil"/>
            </w:tcBorders>
            <w:vAlign w:val="center"/>
          </w:tcPr>
          <w:p w:rsidR="001B7897" w:rsidRPr="001B7897" w:rsidRDefault="001B7897" w:rsidP="001B789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</w:pP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6b</w:t>
            </w: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Any changes to trial outcomes after the trial commenced, with reasons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1B7897" w:rsidRPr="001B7897" w:rsidTr="00650DC2">
        <w:tc>
          <w:tcPr>
            <w:tcW w:w="12724" w:type="dxa"/>
            <w:tcBorders>
              <w:right w:val="nil"/>
            </w:tcBorders>
            <w:vAlign w:val="center"/>
          </w:tcPr>
          <w:p w:rsidR="001B7897" w:rsidRPr="001B7897" w:rsidRDefault="001B7897" w:rsidP="001B789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</w:pP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7a</w:t>
            </w: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How sample size was determined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1B7897" w:rsidRPr="001B7897" w:rsidTr="00650DC2">
        <w:tc>
          <w:tcPr>
            <w:tcW w:w="12724" w:type="dxa"/>
            <w:tcBorders>
              <w:right w:val="nil"/>
            </w:tcBorders>
            <w:vAlign w:val="center"/>
          </w:tcPr>
          <w:p w:rsidR="001B7897" w:rsidRPr="001B7897" w:rsidRDefault="001B7897" w:rsidP="001B789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</w:pP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7b</w:t>
            </w: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When applicable, explanation of any interim analyses and stopping guidelines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B7897" w:rsidRPr="001B7897" w:rsidTr="00650DC2">
        <w:tc>
          <w:tcPr>
            <w:tcW w:w="12724" w:type="dxa"/>
            <w:tcBorders>
              <w:right w:val="nil"/>
            </w:tcBorders>
            <w:vAlign w:val="center"/>
          </w:tcPr>
          <w:p w:rsidR="001B7897" w:rsidRPr="001B7897" w:rsidRDefault="001B7897" w:rsidP="001B789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</w:pP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8a Method used to generate the random allocation sequence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2724" w:type="dxa"/>
            <w:tcBorders>
              <w:right w:val="nil"/>
            </w:tcBorders>
            <w:vAlign w:val="center"/>
          </w:tcPr>
          <w:p w:rsidR="001B7897" w:rsidRPr="001B7897" w:rsidRDefault="001B7897" w:rsidP="001B789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</w:pP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8b</w:t>
            </w: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Type of randomization; details of any restriction (such as blocking and block size)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2724" w:type="dxa"/>
            <w:tcBorders>
              <w:right w:val="nil"/>
            </w:tcBorders>
            <w:vAlign w:val="center"/>
          </w:tcPr>
          <w:p w:rsidR="001B7897" w:rsidRPr="001B7897" w:rsidRDefault="001B7897" w:rsidP="001B789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</w:pP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9</w:t>
            </w: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Mechanism used to implement the random allocation sequence (such as sequentially numbered containers), describing any steps taken to conceal the sequence until interventions were assigned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B7897" w:rsidRPr="001B7897" w:rsidTr="00650DC2">
        <w:tc>
          <w:tcPr>
            <w:tcW w:w="12724" w:type="dxa"/>
            <w:tcBorders>
              <w:right w:val="nil"/>
            </w:tcBorders>
            <w:vAlign w:val="center"/>
          </w:tcPr>
          <w:p w:rsidR="001B7897" w:rsidRPr="001B7897" w:rsidRDefault="001B7897" w:rsidP="001B789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</w:pP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10 Who generated the random allocation sequence, who enrolled participants, and who assigned participants to interventions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B7897" w:rsidRPr="001B7897" w:rsidTr="00650DC2">
        <w:tc>
          <w:tcPr>
            <w:tcW w:w="12724" w:type="dxa"/>
            <w:tcBorders>
              <w:right w:val="nil"/>
            </w:tcBorders>
            <w:vAlign w:val="center"/>
          </w:tcPr>
          <w:p w:rsidR="001B7897" w:rsidRPr="001B7897" w:rsidRDefault="001B7897" w:rsidP="001B789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</w:pP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11a If done, who was blinded after assignment to interventions (for example, participants, care providers, those assessing outcomes) and how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1B7897" w:rsidRPr="001B7897" w:rsidTr="00650DC2">
        <w:tc>
          <w:tcPr>
            <w:tcW w:w="12724" w:type="dxa"/>
            <w:tcBorders>
              <w:right w:val="nil"/>
            </w:tcBorders>
            <w:vAlign w:val="center"/>
          </w:tcPr>
          <w:p w:rsidR="001B7897" w:rsidRPr="001B7897" w:rsidRDefault="001B7897" w:rsidP="001B789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</w:pP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11b If relevant, description of the similarity of interventions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B7897" w:rsidRPr="001B7897" w:rsidTr="00650DC2">
        <w:tc>
          <w:tcPr>
            <w:tcW w:w="12724" w:type="dxa"/>
            <w:tcBorders>
              <w:right w:val="nil"/>
            </w:tcBorders>
            <w:vAlign w:val="center"/>
          </w:tcPr>
          <w:p w:rsidR="001B7897" w:rsidRPr="001B7897" w:rsidRDefault="001B7897" w:rsidP="001B789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</w:pP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12a Statistical methods used to compare groups for primary and secondary outcomes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2724" w:type="dxa"/>
            <w:tcBorders>
              <w:right w:val="nil"/>
            </w:tcBorders>
            <w:vAlign w:val="center"/>
          </w:tcPr>
          <w:p w:rsidR="001B7897" w:rsidRPr="001B7897" w:rsidRDefault="001B7897" w:rsidP="001B789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</w:pP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12b Methods for additional analyses, such as subgroup analyses and adjusted analyses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4742" w:type="dxa"/>
            <w:gridSpan w:val="3"/>
            <w:vAlign w:val="center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it-IT"/>
              </w:rPr>
              <w:t xml:space="preserve">Results </w:t>
            </w:r>
          </w:p>
        </w:tc>
      </w:tr>
      <w:tr w:rsidR="001B7897" w:rsidRPr="001B7897" w:rsidTr="00650DC2">
        <w:tc>
          <w:tcPr>
            <w:tcW w:w="12724" w:type="dxa"/>
            <w:tcBorders>
              <w:right w:val="nil"/>
            </w:tcBorders>
            <w:vAlign w:val="center"/>
          </w:tcPr>
          <w:p w:rsidR="001B7897" w:rsidRPr="001B7897" w:rsidRDefault="001B7897" w:rsidP="001B789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</w:pP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13a For each group, the numbers of participants who were randomly assigned, received intended treatment, and were analyzed for the primary outcome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6" w:type="dxa"/>
            <w:tcBorders>
              <w:left w:val="nil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2724" w:type="dxa"/>
            <w:tcBorders>
              <w:right w:val="nil"/>
            </w:tcBorders>
            <w:vAlign w:val="center"/>
          </w:tcPr>
          <w:p w:rsidR="001B7897" w:rsidRPr="001B7897" w:rsidRDefault="001B7897" w:rsidP="001B789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</w:pP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13b For each group, losses and exclusions after randomization, together with reasons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6" w:type="dxa"/>
            <w:tcBorders>
              <w:left w:val="nil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2724" w:type="dxa"/>
            <w:tcBorders>
              <w:right w:val="nil"/>
            </w:tcBorders>
            <w:vAlign w:val="center"/>
          </w:tcPr>
          <w:p w:rsidR="001B7897" w:rsidRPr="001B7897" w:rsidRDefault="001B7897" w:rsidP="001B789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</w:pP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14a Dates defining the periods of recruitment and follow-up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6" w:type="dxa"/>
            <w:tcBorders>
              <w:left w:val="nil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2724" w:type="dxa"/>
            <w:tcBorders>
              <w:right w:val="nil"/>
            </w:tcBorders>
            <w:vAlign w:val="center"/>
          </w:tcPr>
          <w:p w:rsidR="001B7897" w:rsidRPr="001B7897" w:rsidRDefault="001B7897" w:rsidP="001B789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</w:pP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14b Why the trial ended or was stopped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6" w:type="dxa"/>
            <w:tcBorders>
              <w:left w:val="nil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B7897" w:rsidRPr="001B7897" w:rsidTr="00650DC2">
        <w:tc>
          <w:tcPr>
            <w:tcW w:w="12724" w:type="dxa"/>
            <w:tcBorders>
              <w:right w:val="nil"/>
            </w:tcBorders>
            <w:vAlign w:val="center"/>
          </w:tcPr>
          <w:p w:rsidR="001B7897" w:rsidRPr="001B7897" w:rsidRDefault="001B7897" w:rsidP="001B789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</w:pP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15 A table showing baseline demographic and clinical characteristics for each group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6" w:type="dxa"/>
            <w:tcBorders>
              <w:left w:val="nil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2724" w:type="dxa"/>
            <w:tcBorders>
              <w:right w:val="nil"/>
            </w:tcBorders>
            <w:vAlign w:val="center"/>
          </w:tcPr>
          <w:p w:rsidR="001B7897" w:rsidRPr="001B7897" w:rsidRDefault="001B7897" w:rsidP="001B789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</w:pP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16 For each group, number of participants (denominator) included in each analysis and whether the analysis was by original assigned groups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6" w:type="dxa"/>
            <w:tcBorders>
              <w:left w:val="nil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2724" w:type="dxa"/>
            <w:tcBorders>
              <w:right w:val="nil"/>
            </w:tcBorders>
            <w:vAlign w:val="center"/>
          </w:tcPr>
          <w:p w:rsidR="001B7897" w:rsidRPr="001B7897" w:rsidRDefault="001B7897" w:rsidP="001B789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</w:pP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17a For each primary and secondary outcome, results for each group, and the estimated effect size and its precision (such as 95% confidence interval)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6" w:type="dxa"/>
            <w:tcBorders>
              <w:left w:val="nil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2724" w:type="dxa"/>
            <w:tcBorders>
              <w:right w:val="nil"/>
            </w:tcBorders>
            <w:vAlign w:val="center"/>
          </w:tcPr>
          <w:p w:rsidR="001B7897" w:rsidRPr="001B7897" w:rsidRDefault="001B7897" w:rsidP="001B789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</w:pP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17b For binary outcomes, presentation of both absolute and relative effect sizes is recommended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26" w:type="dxa"/>
            <w:tcBorders>
              <w:left w:val="nil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1B7897" w:rsidRPr="001B7897" w:rsidTr="00650DC2">
        <w:tc>
          <w:tcPr>
            <w:tcW w:w="12724" w:type="dxa"/>
            <w:tcBorders>
              <w:right w:val="nil"/>
            </w:tcBorders>
            <w:vAlign w:val="center"/>
          </w:tcPr>
          <w:p w:rsidR="001B7897" w:rsidRPr="001B7897" w:rsidRDefault="001B7897" w:rsidP="001B789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</w:pP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18 Results of any other analyses performed, including subgroup analyses and adjusted analyses, distinguishing pre-specified from exploratory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026" w:type="dxa"/>
            <w:tcBorders>
              <w:left w:val="nil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B7897" w:rsidRPr="001B7897" w:rsidTr="00650DC2">
        <w:tc>
          <w:tcPr>
            <w:tcW w:w="12724" w:type="dxa"/>
            <w:tcBorders>
              <w:right w:val="nil"/>
            </w:tcBorders>
            <w:vAlign w:val="center"/>
          </w:tcPr>
          <w:p w:rsidR="001B7897" w:rsidRPr="001B7897" w:rsidRDefault="001B7897" w:rsidP="001B789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</w:pP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 xml:space="preserve">19 </w:t>
            </w:r>
            <w:proofErr w:type="spellStart"/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All important</w:t>
            </w:r>
            <w:proofErr w:type="spellEnd"/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 xml:space="preserve"> harms or unintended effects in each group (for specific guidance see CONSORT for harms)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26" w:type="dxa"/>
            <w:tcBorders>
              <w:left w:val="nil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B7897" w:rsidRPr="001B7897" w:rsidTr="00650DC2">
        <w:tc>
          <w:tcPr>
            <w:tcW w:w="14742" w:type="dxa"/>
            <w:gridSpan w:val="3"/>
            <w:vAlign w:val="center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it-IT"/>
              </w:rPr>
              <w:t xml:space="preserve">Discussion </w:t>
            </w:r>
          </w:p>
        </w:tc>
      </w:tr>
      <w:tr w:rsidR="001B7897" w:rsidRPr="001B7897" w:rsidTr="00650DC2">
        <w:tc>
          <w:tcPr>
            <w:tcW w:w="12724" w:type="dxa"/>
            <w:tcBorders>
              <w:right w:val="nil"/>
            </w:tcBorders>
            <w:vAlign w:val="center"/>
          </w:tcPr>
          <w:p w:rsidR="001B7897" w:rsidRPr="001B7897" w:rsidRDefault="001B7897" w:rsidP="001B789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</w:pP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20 Trial limitations, addressing sources of potential bias, imprecision, and, if relevant, multiplicity of analyses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6" w:type="dxa"/>
            <w:tcBorders>
              <w:left w:val="nil"/>
            </w:tcBorders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1B7897" w:rsidRPr="001B7897" w:rsidTr="00650DC2">
        <w:tc>
          <w:tcPr>
            <w:tcW w:w="12724" w:type="dxa"/>
            <w:tcBorders>
              <w:right w:val="nil"/>
            </w:tcBorders>
            <w:vAlign w:val="center"/>
          </w:tcPr>
          <w:p w:rsidR="001B7897" w:rsidRPr="001B7897" w:rsidRDefault="001B7897" w:rsidP="001B789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</w:pP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21 Generalizability (external validity, applicability) of the trial findings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6" w:type="dxa"/>
            <w:tcBorders>
              <w:left w:val="nil"/>
            </w:tcBorders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B7897" w:rsidRPr="001B7897" w:rsidTr="00650DC2">
        <w:tc>
          <w:tcPr>
            <w:tcW w:w="12724" w:type="dxa"/>
            <w:tcBorders>
              <w:right w:val="nil"/>
            </w:tcBorders>
            <w:vAlign w:val="center"/>
          </w:tcPr>
          <w:p w:rsidR="001B7897" w:rsidRPr="001B7897" w:rsidRDefault="001B7897" w:rsidP="001B789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</w:pP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22 Interpretation consistent with results, balancing benefits and harms, and considering other relevant evidence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6" w:type="dxa"/>
            <w:tcBorders>
              <w:left w:val="nil"/>
            </w:tcBorders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1B7897" w:rsidRPr="001B7897" w:rsidTr="00650DC2">
        <w:tc>
          <w:tcPr>
            <w:tcW w:w="14742" w:type="dxa"/>
            <w:gridSpan w:val="3"/>
            <w:vAlign w:val="center"/>
          </w:tcPr>
          <w:p w:rsidR="001B7897" w:rsidRPr="001B7897" w:rsidRDefault="001B7897" w:rsidP="001B7897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it-IT"/>
              </w:rPr>
              <w:t xml:space="preserve">Other information </w:t>
            </w:r>
          </w:p>
        </w:tc>
      </w:tr>
      <w:tr w:rsidR="001B7897" w:rsidRPr="001B7897" w:rsidTr="00650DC2">
        <w:tc>
          <w:tcPr>
            <w:tcW w:w="12724" w:type="dxa"/>
            <w:tcBorders>
              <w:right w:val="nil"/>
            </w:tcBorders>
            <w:vAlign w:val="center"/>
          </w:tcPr>
          <w:p w:rsidR="001B7897" w:rsidRPr="001B7897" w:rsidRDefault="001B7897" w:rsidP="001B789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</w:pP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23 Registration number and name of trial registry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026" w:type="dxa"/>
            <w:tcBorders>
              <w:left w:val="nil"/>
            </w:tcBorders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B7897" w:rsidRPr="001B7897" w:rsidTr="00650DC2">
        <w:tc>
          <w:tcPr>
            <w:tcW w:w="12724" w:type="dxa"/>
            <w:tcBorders>
              <w:right w:val="nil"/>
            </w:tcBorders>
            <w:vAlign w:val="center"/>
          </w:tcPr>
          <w:p w:rsidR="001B7897" w:rsidRPr="001B7897" w:rsidRDefault="001B7897" w:rsidP="001B789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</w:pP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24 Where the full trial protocol can be accessed, if available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26" w:type="dxa"/>
            <w:tcBorders>
              <w:left w:val="nil"/>
            </w:tcBorders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B7897" w:rsidRPr="001B7897" w:rsidTr="00650DC2">
        <w:tc>
          <w:tcPr>
            <w:tcW w:w="12724" w:type="dxa"/>
            <w:tcBorders>
              <w:right w:val="nil"/>
            </w:tcBorders>
            <w:vAlign w:val="center"/>
          </w:tcPr>
          <w:p w:rsidR="001B7897" w:rsidRPr="001B7897" w:rsidRDefault="001B7897" w:rsidP="001B789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</w:pPr>
            <w:r w:rsidRPr="001B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25 Sources of funding and other support (such as supply of drugs), role of funders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026" w:type="dxa"/>
            <w:tcBorders>
              <w:left w:val="nil"/>
            </w:tcBorders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B7897" w:rsidRPr="001B7897" w:rsidTr="00650DC2">
        <w:tc>
          <w:tcPr>
            <w:tcW w:w="12724" w:type="dxa"/>
            <w:tcBorders>
              <w:right w:val="nil"/>
            </w:tcBorders>
            <w:vAlign w:val="center"/>
          </w:tcPr>
          <w:p w:rsidR="001B7897" w:rsidRPr="001B7897" w:rsidRDefault="001B7897" w:rsidP="001B7897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it-IT"/>
              </w:rPr>
            </w:pPr>
            <w:r w:rsidRPr="001B789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it-IT"/>
              </w:rPr>
              <w:t>Total CONSORT score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26</w:t>
            </w:r>
          </w:p>
        </w:tc>
        <w:tc>
          <w:tcPr>
            <w:tcW w:w="1026" w:type="dxa"/>
            <w:tcBorders>
              <w:left w:val="nil"/>
            </w:tcBorders>
          </w:tcPr>
          <w:p w:rsidR="001B7897" w:rsidRPr="001B7897" w:rsidRDefault="001B7897" w:rsidP="001B7897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B78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25</w:t>
            </w:r>
          </w:p>
        </w:tc>
      </w:tr>
    </w:tbl>
    <w:p w:rsidR="001B7897" w:rsidRPr="001B7897" w:rsidRDefault="001B7897" w:rsidP="001B7897">
      <w:pPr>
        <w:keepNext/>
        <w:keepLines/>
        <w:spacing w:before="240" w:after="0" w:line="259" w:lineRule="auto"/>
        <w:outlineLvl w:val="0"/>
        <w:rPr>
          <w:rFonts w:ascii="Times New Roman" w:eastAsia="Times New Roman" w:hAnsi="Times New Roman" w:cs="Times New Roman"/>
          <w:color w:val="2E74B5"/>
          <w:sz w:val="32"/>
          <w:szCs w:val="32"/>
          <w:lang w:val="en-US" w:eastAsia="it-IT"/>
        </w:rPr>
        <w:sectPr w:rsidR="001B7897" w:rsidRPr="001B7897" w:rsidSect="000A540B">
          <w:endnotePr>
            <w:numFmt w:val="decimal"/>
          </w:endnotePr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4603BE" w:rsidRPr="001B7897" w:rsidRDefault="004603BE" w:rsidP="001B7897">
      <w:pPr>
        <w:rPr>
          <w:lang w:val="en-US"/>
        </w:rPr>
      </w:pPr>
      <w:bookmarkStart w:id="4" w:name="_GoBack"/>
      <w:bookmarkEnd w:id="4"/>
    </w:p>
    <w:sectPr w:rsidR="004603BE" w:rsidRPr="001B78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0DD1"/>
    <w:multiLevelType w:val="hybridMultilevel"/>
    <w:tmpl w:val="D304C62A"/>
    <w:lvl w:ilvl="0" w:tplc="D8282862">
      <w:start w:val="1"/>
      <w:numFmt w:val="decimal"/>
      <w:lvlText w:val="[%1]"/>
      <w:lvlJc w:val="righ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826BC"/>
    <w:multiLevelType w:val="hybridMultilevel"/>
    <w:tmpl w:val="7364578C"/>
    <w:lvl w:ilvl="0" w:tplc="FB7AFF06">
      <w:start w:val="1"/>
      <w:numFmt w:val="decimal"/>
      <w:lvlText w:val="%1-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932D57"/>
    <w:multiLevelType w:val="hybridMultilevel"/>
    <w:tmpl w:val="5992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A0B65"/>
    <w:multiLevelType w:val="hybridMultilevel"/>
    <w:tmpl w:val="8A8CA22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55721"/>
    <w:multiLevelType w:val="hybridMultilevel"/>
    <w:tmpl w:val="FF68E906"/>
    <w:lvl w:ilvl="0" w:tplc="784EB95E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296F42B1"/>
    <w:multiLevelType w:val="hybridMultilevel"/>
    <w:tmpl w:val="91B8B76E"/>
    <w:lvl w:ilvl="0" w:tplc="7B0E4C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54F22"/>
    <w:multiLevelType w:val="hybridMultilevel"/>
    <w:tmpl w:val="51E64DF0"/>
    <w:lvl w:ilvl="0" w:tplc="FB7AFF06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3357E"/>
    <w:multiLevelType w:val="hybridMultilevel"/>
    <w:tmpl w:val="36E8C314"/>
    <w:lvl w:ilvl="0" w:tplc="1AC8CEAC">
      <w:start w:val="1"/>
      <w:numFmt w:val="decimal"/>
      <w:lvlText w:val="%1."/>
      <w:lvlJc w:val="left"/>
      <w:pPr>
        <w:ind w:left="1065" w:hanging="360"/>
      </w:pPr>
    </w:lvl>
    <w:lvl w:ilvl="1" w:tplc="04100019">
      <w:start w:val="1"/>
      <w:numFmt w:val="lowerLetter"/>
      <w:lvlText w:val="%2."/>
      <w:lvlJc w:val="left"/>
      <w:pPr>
        <w:ind w:left="1785" w:hanging="360"/>
      </w:pPr>
    </w:lvl>
    <w:lvl w:ilvl="2" w:tplc="0410001B">
      <w:start w:val="1"/>
      <w:numFmt w:val="lowerRoman"/>
      <w:lvlText w:val="%3."/>
      <w:lvlJc w:val="right"/>
      <w:pPr>
        <w:ind w:left="2505" w:hanging="180"/>
      </w:pPr>
    </w:lvl>
    <w:lvl w:ilvl="3" w:tplc="0410000F">
      <w:start w:val="1"/>
      <w:numFmt w:val="decimal"/>
      <w:lvlText w:val="%4."/>
      <w:lvlJc w:val="left"/>
      <w:pPr>
        <w:ind w:left="3225" w:hanging="360"/>
      </w:pPr>
    </w:lvl>
    <w:lvl w:ilvl="4" w:tplc="04100019">
      <w:start w:val="1"/>
      <w:numFmt w:val="lowerLetter"/>
      <w:lvlText w:val="%5."/>
      <w:lvlJc w:val="left"/>
      <w:pPr>
        <w:ind w:left="3945" w:hanging="360"/>
      </w:pPr>
    </w:lvl>
    <w:lvl w:ilvl="5" w:tplc="0410001B">
      <w:start w:val="1"/>
      <w:numFmt w:val="lowerRoman"/>
      <w:lvlText w:val="%6."/>
      <w:lvlJc w:val="right"/>
      <w:pPr>
        <w:ind w:left="4665" w:hanging="180"/>
      </w:pPr>
    </w:lvl>
    <w:lvl w:ilvl="6" w:tplc="0410000F">
      <w:start w:val="1"/>
      <w:numFmt w:val="decimal"/>
      <w:lvlText w:val="%7."/>
      <w:lvlJc w:val="left"/>
      <w:pPr>
        <w:ind w:left="5385" w:hanging="360"/>
      </w:pPr>
    </w:lvl>
    <w:lvl w:ilvl="7" w:tplc="04100019">
      <w:start w:val="1"/>
      <w:numFmt w:val="lowerLetter"/>
      <w:lvlText w:val="%8."/>
      <w:lvlJc w:val="left"/>
      <w:pPr>
        <w:ind w:left="6105" w:hanging="360"/>
      </w:pPr>
    </w:lvl>
    <w:lvl w:ilvl="8" w:tplc="0410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7D91996"/>
    <w:multiLevelType w:val="hybridMultilevel"/>
    <w:tmpl w:val="36E8C314"/>
    <w:lvl w:ilvl="0" w:tplc="1AC8CEAC">
      <w:start w:val="1"/>
      <w:numFmt w:val="decimal"/>
      <w:lvlText w:val="%1."/>
      <w:lvlJc w:val="left"/>
      <w:pPr>
        <w:ind w:left="1065" w:hanging="360"/>
      </w:pPr>
    </w:lvl>
    <w:lvl w:ilvl="1" w:tplc="04100019">
      <w:start w:val="1"/>
      <w:numFmt w:val="lowerLetter"/>
      <w:lvlText w:val="%2."/>
      <w:lvlJc w:val="left"/>
      <w:pPr>
        <w:ind w:left="1785" w:hanging="360"/>
      </w:pPr>
    </w:lvl>
    <w:lvl w:ilvl="2" w:tplc="0410001B">
      <w:start w:val="1"/>
      <w:numFmt w:val="lowerRoman"/>
      <w:lvlText w:val="%3."/>
      <w:lvlJc w:val="right"/>
      <w:pPr>
        <w:ind w:left="2505" w:hanging="180"/>
      </w:pPr>
    </w:lvl>
    <w:lvl w:ilvl="3" w:tplc="0410000F">
      <w:start w:val="1"/>
      <w:numFmt w:val="decimal"/>
      <w:lvlText w:val="%4."/>
      <w:lvlJc w:val="left"/>
      <w:pPr>
        <w:ind w:left="3225" w:hanging="360"/>
      </w:pPr>
    </w:lvl>
    <w:lvl w:ilvl="4" w:tplc="04100019">
      <w:start w:val="1"/>
      <w:numFmt w:val="lowerLetter"/>
      <w:lvlText w:val="%5."/>
      <w:lvlJc w:val="left"/>
      <w:pPr>
        <w:ind w:left="3945" w:hanging="360"/>
      </w:pPr>
    </w:lvl>
    <w:lvl w:ilvl="5" w:tplc="0410001B">
      <w:start w:val="1"/>
      <w:numFmt w:val="lowerRoman"/>
      <w:lvlText w:val="%6."/>
      <w:lvlJc w:val="right"/>
      <w:pPr>
        <w:ind w:left="4665" w:hanging="180"/>
      </w:pPr>
    </w:lvl>
    <w:lvl w:ilvl="6" w:tplc="0410000F">
      <w:start w:val="1"/>
      <w:numFmt w:val="decimal"/>
      <w:lvlText w:val="%7."/>
      <w:lvlJc w:val="left"/>
      <w:pPr>
        <w:ind w:left="5385" w:hanging="360"/>
      </w:pPr>
    </w:lvl>
    <w:lvl w:ilvl="7" w:tplc="04100019">
      <w:start w:val="1"/>
      <w:numFmt w:val="lowerLetter"/>
      <w:lvlText w:val="%8."/>
      <w:lvlJc w:val="left"/>
      <w:pPr>
        <w:ind w:left="6105" w:hanging="360"/>
      </w:pPr>
    </w:lvl>
    <w:lvl w:ilvl="8" w:tplc="0410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9731F08"/>
    <w:multiLevelType w:val="hybridMultilevel"/>
    <w:tmpl w:val="741CB9D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D4606A"/>
    <w:multiLevelType w:val="hybridMultilevel"/>
    <w:tmpl w:val="D2408266"/>
    <w:lvl w:ilvl="0" w:tplc="F3406610">
      <w:start w:val="1"/>
      <w:numFmt w:val="decimal"/>
      <w:lvlText w:val="[%1] 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2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97"/>
    <w:rsid w:val="000C0C4F"/>
    <w:rsid w:val="001B7897"/>
    <w:rsid w:val="0046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B789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7897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789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uiPriority w:val="9"/>
    <w:qFormat/>
    <w:rsid w:val="001B789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Titolo21">
    <w:name w:val="Titolo 21"/>
    <w:basedOn w:val="Normale"/>
    <w:next w:val="Normale"/>
    <w:uiPriority w:val="9"/>
    <w:unhideWhenUsed/>
    <w:qFormat/>
    <w:rsid w:val="001B7897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Titolo31">
    <w:name w:val="Titolo 31"/>
    <w:basedOn w:val="Normale"/>
    <w:next w:val="Normale"/>
    <w:uiPriority w:val="9"/>
    <w:unhideWhenUsed/>
    <w:qFormat/>
    <w:rsid w:val="001B7897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1B7897"/>
  </w:style>
  <w:style w:type="paragraph" w:styleId="Paragrafoelenco">
    <w:name w:val="List Paragraph"/>
    <w:basedOn w:val="Normale"/>
    <w:uiPriority w:val="34"/>
    <w:qFormat/>
    <w:rsid w:val="001B7897"/>
    <w:pPr>
      <w:spacing w:after="160" w:line="259" w:lineRule="auto"/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unhideWhenUsed/>
    <w:rsid w:val="001B7897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1B7897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unhideWhenUsed/>
    <w:rsid w:val="001B7897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B78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B7897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B7897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Titolo10">
    <w:name w:val="Titolo1"/>
    <w:basedOn w:val="Normale"/>
    <w:next w:val="Normale"/>
    <w:uiPriority w:val="10"/>
    <w:qFormat/>
    <w:rsid w:val="001B7897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B789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B7897"/>
    <w:rPr>
      <w:rFonts w:ascii="Calibri Light" w:eastAsia="Times New Roman" w:hAnsi="Calibri Light" w:cs="Times New Roman"/>
      <w:color w:val="1F4D78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B78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897"/>
  </w:style>
  <w:style w:type="paragraph" w:styleId="Pidipagina">
    <w:name w:val="footer"/>
    <w:basedOn w:val="Normale"/>
    <w:link w:val="PidipaginaCarattere"/>
    <w:uiPriority w:val="99"/>
    <w:unhideWhenUsed/>
    <w:rsid w:val="001B78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897"/>
  </w:style>
  <w:style w:type="paragraph" w:styleId="Testonotaapidipagina">
    <w:name w:val="footnote text"/>
    <w:basedOn w:val="Normale"/>
    <w:link w:val="TestonotaapidipaginaCarattere"/>
    <w:uiPriority w:val="99"/>
    <w:unhideWhenUsed/>
    <w:rsid w:val="001B789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B789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1B7897"/>
    <w:rPr>
      <w:vertAlign w:val="superscript"/>
    </w:rPr>
  </w:style>
  <w:style w:type="table" w:styleId="Grigliatabella">
    <w:name w:val="Table Grid"/>
    <w:basedOn w:val="Tabellanormale"/>
    <w:uiPriority w:val="39"/>
    <w:rsid w:val="001B7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1B7897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89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B78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B7897"/>
    <w:pPr>
      <w:spacing w:after="16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B78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B78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B7897"/>
    <w:rPr>
      <w:b/>
      <w:bCs/>
      <w:sz w:val="20"/>
      <w:szCs w:val="20"/>
    </w:rPr>
  </w:style>
  <w:style w:type="character" w:customStyle="1" w:styleId="ref-journal">
    <w:name w:val="ref-journal"/>
    <w:basedOn w:val="Carpredefinitoparagrafo"/>
    <w:rsid w:val="001B7897"/>
  </w:style>
  <w:style w:type="character" w:styleId="Collegamentoipertestuale">
    <w:name w:val="Hyperlink"/>
    <w:basedOn w:val="Carpredefinitoparagrafo"/>
    <w:uiPriority w:val="99"/>
    <w:unhideWhenUsed/>
    <w:rsid w:val="001B7897"/>
    <w:rPr>
      <w:color w:val="0000FF"/>
      <w:u w:val="single"/>
    </w:rPr>
  </w:style>
  <w:style w:type="paragraph" w:customStyle="1" w:styleId="Testonotaapidipagina1">
    <w:name w:val="Testo nota a piè di pagina1"/>
    <w:basedOn w:val="Normale"/>
    <w:next w:val="Testonotaapidipagina"/>
    <w:uiPriority w:val="99"/>
    <w:unhideWhenUsed/>
    <w:rsid w:val="001B7897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Pidipagina1">
    <w:name w:val="Piè di pagina1"/>
    <w:basedOn w:val="Normale"/>
    <w:next w:val="Pidipagina"/>
    <w:uiPriority w:val="99"/>
    <w:unhideWhenUsed/>
    <w:rsid w:val="001B7897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1B7897"/>
    <w:rPr>
      <w:color w:val="0563C1"/>
      <w:u w:val="single"/>
    </w:rPr>
  </w:style>
  <w:style w:type="paragraph" w:customStyle="1" w:styleId="Testocommento1">
    <w:name w:val="Testo commento1"/>
    <w:basedOn w:val="Normale"/>
    <w:next w:val="Testocommento"/>
    <w:uiPriority w:val="99"/>
    <w:semiHidden/>
    <w:unhideWhenUsed/>
    <w:rsid w:val="001B789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rsid w:val="001B7897"/>
    <w:rPr>
      <w:rFonts w:ascii="Times New Roman" w:hAnsi="Times New Roman"/>
      <w:sz w:val="20"/>
      <w:szCs w:val="20"/>
    </w:rPr>
  </w:style>
  <w:style w:type="character" w:customStyle="1" w:styleId="PidipaginaCarattere1">
    <w:name w:val="Piè di pagina Carattere1"/>
    <w:basedOn w:val="Carpredefinitoparagrafo"/>
    <w:uiPriority w:val="99"/>
    <w:rsid w:val="001B7897"/>
    <w:rPr>
      <w:rFonts w:ascii="Times New Roman" w:hAnsi="Times New Roman"/>
      <w:sz w:val="24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1B7897"/>
    <w:rPr>
      <w:rFonts w:ascii="Times New Roman" w:hAnsi="Times New Roman"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7897"/>
    <w:rPr>
      <w:color w:val="605E5C"/>
      <w:shd w:val="clear" w:color="auto" w:fill="E1DFDD"/>
    </w:rPr>
  </w:style>
  <w:style w:type="paragraph" w:styleId="Sommario1">
    <w:name w:val="toc 1"/>
    <w:basedOn w:val="Normale"/>
    <w:next w:val="Normale"/>
    <w:autoRedefine/>
    <w:uiPriority w:val="39"/>
    <w:unhideWhenUsed/>
    <w:rsid w:val="001B7897"/>
    <w:pPr>
      <w:spacing w:after="100" w:line="259" w:lineRule="auto"/>
    </w:pPr>
    <w:rPr>
      <w:rFonts w:ascii="Times New Roman" w:hAnsi="Times New Roman"/>
      <w:sz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1B7897"/>
    <w:pPr>
      <w:spacing w:after="100" w:line="259" w:lineRule="auto"/>
      <w:ind w:left="220"/>
    </w:pPr>
    <w:rPr>
      <w:rFonts w:ascii="Times New Roman" w:hAnsi="Times New Roman"/>
      <w:sz w:val="24"/>
    </w:rPr>
  </w:style>
  <w:style w:type="paragraph" w:customStyle="1" w:styleId="Didascalia1">
    <w:name w:val="Didascalia1"/>
    <w:basedOn w:val="Normale"/>
    <w:next w:val="Normale"/>
    <w:uiPriority w:val="35"/>
    <w:unhideWhenUsed/>
    <w:qFormat/>
    <w:rsid w:val="001B7897"/>
    <w:pPr>
      <w:spacing w:line="240" w:lineRule="auto"/>
    </w:pPr>
    <w:rPr>
      <w:rFonts w:ascii="Times New Roman" w:hAnsi="Times New Roman"/>
      <w:i/>
      <w:iCs/>
      <w:color w:val="44546A"/>
      <w:sz w:val="18"/>
      <w:szCs w:val="18"/>
    </w:rPr>
  </w:style>
  <w:style w:type="paragraph" w:styleId="Nessunaspaziatura">
    <w:name w:val="No Spacing"/>
    <w:uiPriority w:val="1"/>
    <w:qFormat/>
    <w:rsid w:val="001B7897"/>
    <w:pPr>
      <w:spacing w:after="0" w:line="240" w:lineRule="auto"/>
    </w:pPr>
  </w:style>
  <w:style w:type="character" w:customStyle="1" w:styleId="ts-alignment-element-highlighted">
    <w:name w:val="ts-alignment-element-highlighted"/>
    <w:basedOn w:val="Carpredefinitoparagrafo"/>
    <w:rsid w:val="001B7897"/>
  </w:style>
  <w:style w:type="character" w:customStyle="1" w:styleId="ts-alignment-element">
    <w:name w:val="ts-alignment-element"/>
    <w:basedOn w:val="Carpredefinitoparagrafo"/>
    <w:rsid w:val="001B7897"/>
  </w:style>
  <w:style w:type="character" w:styleId="Numeroriga">
    <w:name w:val="line number"/>
    <w:basedOn w:val="Carpredefinitoparagrafo"/>
    <w:uiPriority w:val="99"/>
    <w:semiHidden/>
    <w:unhideWhenUsed/>
    <w:rsid w:val="001B7897"/>
  </w:style>
  <w:style w:type="character" w:customStyle="1" w:styleId="Titolo1Carattere1">
    <w:name w:val="Titolo 1 Carattere1"/>
    <w:basedOn w:val="Carpredefinitoparagrafo"/>
    <w:link w:val="Titolo1"/>
    <w:uiPriority w:val="9"/>
    <w:rsid w:val="001B78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78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itoloCarattere1">
    <w:name w:val="Titolo Carattere1"/>
    <w:basedOn w:val="Carpredefinitoparagrafo"/>
    <w:link w:val="Titolo"/>
    <w:uiPriority w:val="10"/>
    <w:rsid w:val="001B78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3Carattere1">
    <w:name w:val="Titolo 3 Carattere1"/>
    <w:basedOn w:val="Carpredefinitoparagrafo"/>
    <w:link w:val="Titolo3"/>
    <w:uiPriority w:val="9"/>
    <w:semiHidden/>
    <w:rsid w:val="001B78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2Carattere1">
    <w:name w:val="Titolo 2 Carattere1"/>
    <w:basedOn w:val="Carpredefinitoparagrafo"/>
    <w:link w:val="Titolo2"/>
    <w:uiPriority w:val="9"/>
    <w:semiHidden/>
    <w:rsid w:val="001B7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B789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7897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789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uiPriority w:val="9"/>
    <w:qFormat/>
    <w:rsid w:val="001B789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Titolo21">
    <w:name w:val="Titolo 21"/>
    <w:basedOn w:val="Normale"/>
    <w:next w:val="Normale"/>
    <w:uiPriority w:val="9"/>
    <w:unhideWhenUsed/>
    <w:qFormat/>
    <w:rsid w:val="001B7897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Titolo31">
    <w:name w:val="Titolo 31"/>
    <w:basedOn w:val="Normale"/>
    <w:next w:val="Normale"/>
    <w:uiPriority w:val="9"/>
    <w:unhideWhenUsed/>
    <w:qFormat/>
    <w:rsid w:val="001B7897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1B7897"/>
  </w:style>
  <w:style w:type="paragraph" w:styleId="Paragrafoelenco">
    <w:name w:val="List Paragraph"/>
    <w:basedOn w:val="Normale"/>
    <w:uiPriority w:val="34"/>
    <w:qFormat/>
    <w:rsid w:val="001B7897"/>
    <w:pPr>
      <w:spacing w:after="160" w:line="259" w:lineRule="auto"/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unhideWhenUsed/>
    <w:rsid w:val="001B7897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1B7897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unhideWhenUsed/>
    <w:rsid w:val="001B7897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B78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B7897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B7897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Titolo10">
    <w:name w:val="Titolo1"/>
    <w:basedOn w:val="Normale"/>
    <w:next w:val="Normale"/>
    <w:uiPriority w:val="10"/>
    <w:qFormat/>
    <w:rsid w:val="001B7897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B789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B7897"/>
    <w:rPr>
      <w:rFonts w:ascii="Calibri Light" w:eastAsia="Times New Roman" w:hAnsi="Calibri Light" w:cs="Times New Roman"/>
      <w:color w:val="1F4D78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B78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897"/>
  </w:style>
  <w:style w:type="paragraph" w:styleId="Pidipagina">
    <w:name w:val="footer"/>
    <w:basedOn w:val="Normale"/>
    <w:link w:val="PidipaginaCarattere"/>
    <w:uiPriority w:val="99"/>
    <w:unhideWhenUsed/>
    <w:rsid w:val="001B78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897"/>
  </w:style>
  <w:style w:type="paragraph" w:styleId="Testonotaapidipagina">
    <w:name w:val="footnote text"/>
    <w:basedOn w:val="Normale"/>
    <w:link w:val="TestonotaapidipaginaCarattere"/>
    <w:uiPriority w:val="99"/>
    <w:unhideWhenUsed/>
    <w:rsid w:val="001B789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B789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1B7897"/>
    <w:rPr>
      <w:vertAlign w:val="superscript"/>
    </w:rPr>
  </w:style>
  <w:style w:type="table" w:styleId="Grigliatabella">
    <w:name w:val="Table Grid"/>
    <w:basedOn w:val="Tabellanormale"/>
    <w:uiPriority w:val="39"/>
    <w:rsid w:val="001B7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1B7897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89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B78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B7897"/>
    <w:pPr>
      <w:spacing w:after="16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B78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B78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B7897"/>
    <w:rPr>
      <w:b/>
      <w:bCs/>
      <w:sz w:val="20"/>
      <w:szCs w:val="20"/>
    </w:rPr>
  </w:style>
  <w:style w:type="character" w:customStyle="1" w:styleId="ref-journal">
    <w:name w:val="ref-journal"/>
    <w:basedOn w:val="Carpredefinitoparagrafo"/>
    <w:rsid w:val="001B7897"/>
  </w:style>
  <w:style w:type="character" w:styleId="Collegamentoipertestuale">
    <w:name w:val="Hyperlink"/>
    <w:basedOn w:val="Carpredefinitoparagrafo"/>
    <w:uiPriority w:val="99"/>
    <w:unhideWhenUsed/>
    <w:rsid w:val="001B7897"/>
    <w:rPr>
      <w:color w:val="0000FF"/>
      <w:u w:val="single"/>
    </w:rPr>
  </w:style>
  <w:style w:type="paragraph" w:customStyle="1" w:styleId="Testonotaapidipagina1">
    <w:name w:val="Testo nota a piè di pagina1"/>
    <w:basedOn w:val="Normale"/>
    <w:next w:val="Testonotaapidipagina"/>
    <w:uiPriority w:val="99"/>
    <w:unhideWhenUsed/>
    <w:rsid w:val="001B7897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Pidipagina1">
    <w:name w:val="Piè di pagina1"/>
    <w:basedOn w:val="Normale"/>
    <w:next w:val="Pidipagina"/>
    <w:uiPriority w:val="99"/>
    <w:unhideWhenUsed/>
    <w:rsid w:val="001B7897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1B7897"/>
    <w:rPr>
      <w:color w:val="0563C1"/>
      <w:u w:val="single"/>
    </w:rPr>
  </w:style>
  <w:style w:type="paragraph" w:customStyle="1" w:styleId="Testocommento1">
    <w:name w:val="Testo commento1"/>
    <w:basedOn w:val="Normale"/>
    <w:next w:val="Testocommento"/>
    <w:uiPriority w:val="99"/>
    <w:semiHidden/>
    <w:unhideWhenUsed/>
    <w:rsid w:val="001B789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rsid w:val="001B7897"/>
    <w:rPr>
      <w:rFonts w:ascii="Times New Roman" w:hAnsi="Times New Roman"/>
      <w:sz w:val="20"/>
      <w:szCs w:val="20"/>
    </w:rPr>
  </w:style>
  <w:style w:type="character" w:customStyle="1" w:styleId="PidipaginaCarattere1">
    <w:name w:val="Piè di pagina Carattere1"/>
    <w:basedOn w:val="Carpredefinitoparagrafo"/>
    <w:uiPriority w:val="99"/>
    <w:rsid w:val="001B7897"/>
    <w:rPr>
      <w:rFonts w:ascii="Times New Roman" w:hAnsi="Times New Roman"/>
      <w:sz w:val="24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1B7897"/>
    <w:rPr>
      <w:rFonts w:ascii="Times New Roman" w:hAnsi="Times New Roman"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7897"/>
    <w:rPr>
      <w:color w:val="605E5C"/>
      <w:shd w:val="clear" w:color="auto" w:fill="E1DFDD"/>
    </w:rPr>
  </w:style>
  <w:style w:type="paragraph" w:styleId="Sommario1">
    <w:name w:val="toc 1"/>
    <w:basedOn w:val="Normale"/>
    <w:next w:val="Normale"/>
    <w:autoRedefine/>
    <w:uiPriority w:val="39"/>
    <w:unhideWhenUsed/>
    <w:rsid w:val="001B7897"/>
    <w:pPr>
      <w:spacing w:after="100" w:line="259" w:lineRule="auto"/>
    </w:pPr>
    <w:rPr>
      <w:rFonts w:ascii="Times New Roman" w:hAnsi="Times New Roman"/>
      <w:sz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1B7897"/>
    <w:pPr>
      <w:spacing w:after="100" w:line="259" w:lineRule="auto"/>
      <w:ind w:left="220"/>
    </w:pPr>
    <w:rPr>
      <w:rFonts w:ascii="Times New Roman" w:hAnsi="Times New Roman"/>
      <w:sz w:val="24"/>
    </w:rPr>
  </w:style>
  <w:style w:type="paragraph" w:customStyle="1" w:styleId="Didascalia1">
    <w:name w:val="Didascalia1"/>
    <w:basedOn w:val="Normale"/>
    <w:next w:val="Normale"/>
    <w:uiPriority w:val="35"/>
    <w:unhideWhenUsed/>
    <w:qFormat/>
    <w:rsid w:val="001B7897"/>
    <w:pPr>
      <w:spacing w:line="240" w:lineRule="auto"/>
    </w:pPr>
    <w:rPr>
      <w:rFonts w:ascii="Times New Roman" w:hAnsi="Times New Roman"/>
      <w:i/>
      <w:iCs/>
      <w:color w:val="44546A"/>
      <w:sz w:val="18"/>
      <w:szCs w:val="18"/>
    </w:rPr>
  </w:style>
  <w:style w:type="paragraph" w:styleId="Nessunaspaziatura">
    <w:name w:val="No Spacing"/>
    <w:uiPriority w:val="1"/>
    <w:qFormat/>
    <w:rsid w:val="001B7897"/>
    <w:pPr>
      <w:spacing w:after="0" w:line="240" w:lineRule="auto"/>
    </w:pPr>
  </w:style>
  <w:style w:type="character" w:customStyle="1" w:styleId="ts-alignment-element-highlighted">
    <w:name w:val="ts-alignment-element-highlighted"/>
    <w:basedOn w:val="Carpredefinitoparagrafo"/>
    <w:rsid w:val="001B7897"/>
  </w:style>
  <w:style w:type="character" w:customStyle="1" w:styleId="ts-alignment-element">
    <w:name w:val="ts-alignment-element"/>
    <w:basedOn w:val="Carpredefinitoparagrafo"/>
    <w:rsid w:val="001B7897"/>
  </w:style>
  <w:style w:type="character" w:styleId="Numeroriga">
    <w:name w:val="line number"/>
    <w:basedOn w:val="Carpredefinitoparagrafo"/>
    <w:uiPriority w:val="99"/>
    <w:semiHidden/>
    <w:unhideWhenUsed/>
    <w:rsid w:val="001B7897"/>
  </w:style>
  <w:style w:type="character" w:customStyle="1" w:styleId="Titolo1Carattere1">
    <w:name w:val="Titolo 1 Carattere1"/>
    <w:basedOn w:val="Carpredefinitoparagrafo"/>
    <w:link w:val="Titolo1"/>
    <w:uiPriority w:val="9"/>
    <w:rsid w:val="001B78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78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itoloCarattere1">
    <w:name w:val="Titolo Carattere1"/>
    <w:basedOn w:val="Carpredefinitoparagrafo"/>
    <w:link w:val="Titolo"/>
    <w:uiPriority w:val="10"/>
    <w:rsid w:val="001B78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3Carattere1">
    <w:name w:val="Titolo 3 Carattere1"/>
    <w:basedOn w:val="Carpredefinitoparagrafo"/>
    <w:link w:val="Titolo3"/>
    <w:uiPriority w:val="9"/>
    <w:semiHidden/>
    <w:rsid w:val="001B78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2Carattere1">
    <w:name w:val="Titolo 2 Carattere1"/>
    <w:basedOn w:val="Carpredefinitoparagrafo"/>
    <w:link w:val="Titolo2"/>
    <w:uiPriority w:val="9"/>
    <w:semiHidden/>
    <w:rsid w:val="001B7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2019-11-11T11:27:00Z</dcterms:created>
  <dcterms:modified xsi:type="dcterms:W3CDTF">2019-11-11T11:31:00Z</dcterms:modified>
</cp:coreProperties>
</file>