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FB5EC" w14:textId="73509BA6" w:rsidR="00092FF8" w:rsidRPr="00092FF8" w:rsidRDefault="00092FF8" w:rsidP="00E34EB5">
      <w:pPr>
        <w:tabs>
          <w:tab w:val="num" w:pos="720"/>
        </w:tabs>
        <w:spacing w:before="100" w:beforeAutospacing="1" w:after="120" w:line="360" w:lineRule="auto"/>
        <w:rPr>
          <w:rFonts w:ascii="Times New Roman" w:hAnsi="Times New Roman"/>
          <w:b/>
          <w:bCs/>
          <w:u w:val="single"/>
        </w:rPr>
      </w:pPr>
      <w:bookmarkStart w:id="0" w:name="_GoBack"/>
      <w:r w:rsidRPr="00092FF8">
        <w:rPr>
          <w:rFonts w:ascii="Times New Roman" w:hAnsi="Times New Roman"/>
          <w:b/>
          <w:bCs/>
          <w:u w:val="single"/>
        </w:rPr>
        <w:t>Appendix I: Interview guides</w:t>
      </w:r>
    </w:p>
    <w:p w14:paraId="07F431B3" w14:textId="0329DC87" w:rsidR="001A771F" w:rsidRPr="00092FF8" w:rsidRDefault="00142254" w:rsidP="00E34EB5">
      <w:pPr>
        <w:tabs>
          <w:tab w:val="num" w:pos="720"/>
        </w:tabs>
        <w:spacing w:before="100" w:beforeAutospacing="1" w:after="120" w:line="360" w:lineRule="auto"/>
        <w:rPr>
          <w:rFonts w:ascii="Times New Roman" w:hAnsi="Times New Roman"/>
          <w:b/>
          <w:bCs/>
          <w:u w:val="single"/>
        </w:rPr>
      </w:pPr>
      <w:r w:rsidRPr="00092FF8">
        <w:rPr>
          <w:rFonts w:ascii="Times New Roman" w:hAnsi="Times New Roman"/>
          <w:b/>
          <w:bCs/>
          <w:u w:val="single"/>
        </w:rPr>
        <w:t xml:space="preserve">Interview </w:t>
      </w:r>
      <w:r w:rsidR="00092FF8" w:rsidRPr="00092FF8">
        <w:rPr>
          <w:rFonts w:ascii="Times New Roman" w:hAnsi="Times New Roman"/>
          <w:b/>
          <w:bCs/>
          <w:u w:val="single"/>
        </w:rPr>
        <w:t>guide</w:t>
      </w:r>
      <w:r w:rsidRPr="00092FF8">
        <w:rPr>
          <w:rFonts w:ascii="Times New Roman" w:hAnsi="Times New Roman"/>
          <w:b/>
          <w:bCs/>
          <w:u w:val="single"/>
        </w:rPr>
        <w:t xml:space="preserve"> for local authority participants</w:t>
      </w:r>
    </w:p>
    <w:p w14:paraId="7DF2833D" w14:textId="618F024D" w:rsidR="00BA44B3" w:rsidRPr="00092FF8" w:rsidRDefault="00BA44B3" w:rsidP="00437F0D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>Can you tell me about your role</w:t>
      </w:r>
      <w:r w:rsidR="00A62D36" w:rsidRPr="00092FF8">
        <w:rPr>
          <w:rFonts w:ascii="Times New Roman" w:eastAsia="Times New Roman" w:hAnsi="Times New Roman"/>
          <w:color w:val="000000"/>
          <w:lang w:eastAsia="zh-CN"/>
        </w:rPr>
        <w:t xml:space="preserve"> </w:t>
      </w:r>
      <w:r w:rsidR="00582BBB" w:rsidRPr="00092FF8">
        <w:rPr>
          <w:rFonts w:ascii="Times New Roman" w:eastAsia="Times New Roman" w:hAnsi="Times New Roman"/>
          <w:color w:val="000000"/>
          <w:lang w:eastAsia="zh-CN"/>
        </w:rPr>
        <w:t xml:space="preserve">at </w:t>
      </w:r>
      <w:r w:rsidR="00582BBB" w:rsidRPr="00092FF8">
        <w:rPr>
          <w:rFonts w:ascii="Times New Roman" w:eastAsia="Times New Roman" w:hAnsi="Times New Roman"/>
          <w:i/>
          <w:iCs/>
          <w:color w:val="000000"/>
          <w:lang w:eastAsia="zh-CN"/>
        </w:rPr>
        <w:t>*your</w:t>
      </w:r>
      <w:r w:rsidRPr="00092FF8">
        <w:rPr>
          <w:rFonts w:ascii="Times New Roman" w:eastAsia="Times New Roman" w:hAnsi="Times New Roman"/>
          <w:i/>
          <w:iCs/>
          <w:color w:val="000000"/>
          <w:lang w:eastAsia="zh-CN"/>
        </w:rPr>
        <w:t xml:space="preserve"> </w:t>
      </w:r>
      <w:r w:rsidR="00A62D36" w:rsidRPr="00092FF8">
        <w:rPr>
          <w:rFonts w:ascii="Times New Roman" w:eastAsia="Times New Roman" w:hAnsi="Times New Roman"/>
          <w:i/>
          <w:iCs/>
          <w:color w:val="000000"/>
          <w:lang w:eastAsia="zh-CN"/>
        </w:rPr>
        <w:t>local authority</w:t>
      </w:r>
      <w:r w:rsidR="00582BBB" w:rsidRPr="00092FF8">
        <w:rPr>
          <w:rFonts w:ascii="Times New Roman" w:eastAsia="Times New Roman" w:hAnsi="Times New Roman"/>
          <w:i/>
          <w:iCs/>
          <w:color w:val="000000"/>
          <w:lang w:eastAsia="zh-CN"/>
        </w:rPr>
        <w:t>*</w:t>
      </w:r>
      <w:r w:rsidR="00A62D36" w:rsidRPr="00092FF8">
        <w:rPr>
          <w:rFonts w:ascii="Times New Roman" w:eastAsia="Times New Roman" w:hAnsi="Times New Roman"/>
          <w:color w:val="000000"/>
          <w:lang w:eastAsia="zh-CN"/>
        </w:rPr>
        <w:t xml:space="preserve">? </w:t>
      </w:r>
    </w:p>
    <w:p w14:paraId="7DF2833E" w14:textId="77777777" w:rsidR="00BA44B3" w:rsidRPr="00092FF8" w:rsidRDefault="00BA44B3" w:rsidP="00BA44B3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Can you tell me a bit about the work you do in relation to the Healthier Catering Commitment? </w:t>
      </w:r>
    </w:p>
    <w:p w14:paraId="7DF2833F" w14:textId="77777777" w:rsidR="00BA44B3" w:rsidRPr="00092FF8" w:rsidRDefault="00BA44B3" w:rsidP="00BA44B3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>How have you approached retailers to involve them in these initiatives?</w:t>
      </w:r>
    </w:p>
    <w:p w14:paraId="7DF28340" w14:textId="1E028603" w:rsidR="00BA44B3" w:rsidRPr="00092FF8" w:rsidRDefault="00BA44B3" w:rsidP="00BA44B3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>Have you had any challenges in working with retailers or engaging them in healthy food initiatives? If so</w:t>
      </w:r>
      <w:r w:rsidR="00582BBB" w:rsidRPr="00092FF8">
        <w:rPr>
          <w:rFonts w:ascii="Times New Roman" w:eastAsia="Times New Roman" w:hAnsi="Times New Roman"/>
          <w:color w:val="000000"/>
          <w:lang w:eastAsia="zh-CN"/>
        </w:rPr>
        <w:t>,</w:t>
      </w: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 please explain what they have been.</w:t>
      </w:r>
    </w:p>
    <w:p w14:paraId="7DF28341" w14:textId="77777777" w:rsidR="00BA44B3" w:rsidRPr="00092FF8" w:rsidRDefault="00BA44B3" w:rsidP="00BA44B3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>How did you find was the best way to overcome these challenges?</w:t>
      </w:r>
    </w:p>
    <w:p w14:paraId="7DF28342" w14:textId="0B74E1AE" w:rsidR="00BA44B3" w:rsidRPr="00092FF8" w:rsidRDefault="00BA44B3" w:rsidP="00BA44B3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Are there any tools or resources that you rely on to implement these initiatives? (Either within or outside of the </w:t>
      </w:r>
      <w:r w:rsidR="00582BBB" w:rsidRPr="00092FF8">
        <w:rPr>
          <w:rFonts w:ascii="Times New Roman" w:eastAsia="Times New Roman" w:hAnsi="Times New Roman"/>
          <w:color w:val="000000"/>
          <w:lang w:eastAsia="zh-CN"/>
        </w:rPr>
        <w:t>local authority</w:t>
      </w:r>
      <w:r w:rsidRPr="00092FF8">
        <w:rPr>
          <w:rFonts w:ascii="Times New Roman" w:eastAsia="Times New Roman" w:hAnsi="Times New Roman"/>
          <w:color w:val="000000"/>
          <w:lang w:eastAsia="zh-CN"/>
        </w:rPr>
        <w:t>)</w:t>
      </w:r>
    </w:p>
    <w:p w14:paraId="7DF28343" w14:textId="77777777" w:rsidR="002B07A7" w:rsidRPr="00092FF8" w:rsidRDefault="00BA44B3" w:rsidP="00BA44B3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>Were there any additional resources or tools that would have been useful in addressing these challenges?</w:t>
      </w:r>
    </w:p>
    <w:p w14:paraId="7DF28344" w14:textId="77777777" w:rsidR="00BA44B3" w:rsidRPr="00092FF8" w:rsidRDefault="00BA44B3" w:rsidP="00BA44B3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Did you have anything else you wanted to add? </w:t>
      </w:r>
    </w:p>
    <w:p w14:paraId="7DF28345" w14:textId="6E754BE9" w:rsidR="00BA44B3" w:rsidRPr="00092FF8" w:rsidRDefault="00BA44B3" w:rsidP="00BA44B3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Is there anyone else at your </w:t>
      </w:r>
      <w:r w:rsidR="00582BBB" w:rsidRPr="00092FF8">
        <w:rPr>
          <w:rFonts w:ascii="Times New Roman" w:eastAsia="Times New Roman" w:hAnsi="Times New Roman"/>
          <w:color w:val="000000"/>
          <w:lang w:eastAsia="zh-CN"/>
        </w:rPr>
        <w:t>local authority</w:t>
      </w: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 or other </w:t>
      </w:r>
      <w:r w:rsidR="00582BBB" w:rsidRPr="00092FF8">
        <w:rPr>
          <w:rFonts w:ascii="Times New Roman" w:eastAsia="Times New Roman" w:hAnsi="Times New Roman"/>
          <w:color w:val="000000"/>
          <w:lang w:eastAsia="zh-CN"/>
        </w:rPr>
        <w:t>local authorities</w:t>
      </w: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 that you think might be interesting to talk to?</w:t>
      </w:r>
    </w:p>
    <w:p w14:paraId="377F4DD4" w14:textId="27870DD1" w:rsidR="00582BBB" w:rsidRPr="00092FF8" w:rsidRDefault="00582BBB" w:rsidP="00582BBB">
      <w:pPr>
        <w:tabs>
          <w:tab w:val="num" w:pos="720"/>
        </w:tabs>
        <w:spacing w:before="100" w:beforeAutospacing="1" w:after="120" w:line="360" w:lineRule="auto"/>
        <w:rPr>
          <w:rFonts w:ascii="Times New Roman" w:hAnsi="Times New Roman"/>
          <w:b/>
          <w:bCs/>
          <w:u w:val="single"/>
        </w:rPr>
      </w:pPr>
      <w:r w:rsidRPr="00092FF8">
        <w:rPr>
          <w:rFonts w:ascii="Times New Roman" w:hAnsi="Times New Roman"/>
          <w:b/>
          <w:bCs/>
          <w:u w:val="single"/>
        </w:rPr>
        <w:t xml:space="preserve">Interview </w:t>
      </w:r>
      <w:r w:rsidR="00092FF8" w:rsidRPr="00092FF8">
        <w:rPr>
          <w:rFonts w:ascii="Times New Roman" w:hAnsi="Times New Roman"/>
          <w:b/>
          <w:bCs/>
          <w:u w:val="single"/>
        </w:rPr>
        <w:t>guide</w:t>
      </w:r>
      <w:r w:rsidRPr="00092FF8">
        <w:rPr>
          <w:rFonts w:ascii="Times New Roman" w:hAnsi="Times New Roman"/>
          <w:b/>
          <w:bCs/>
          <w:u w:val="single"/>
        </w:rPr>
        <w:t xml:space="preserve"> for supporting </w:t>
      </w:r>
      <w:r w:rsidR="00423904" w:rsidRPr="00092FF8">
        <w:rPr>
          <w:rFonts w:ascii="Times New Roman" w:hAnsi="Times New Roman"/>
          <w:b/>
          <w:bCs/>
          <w:u w:val="single"/>
        </w:rPr>
        <w:t>organisations</w:t>
      </w:r>
    </w:p>
    <w:p w14:paraId="7EB11ABD" w14:textId="2C0396B5" w:rsidR="00582BBB" w:rsidRPr="00092FF8" w:rsidRDefault="00582BBB" w:rsidP="00582BBB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Can you tell me about your role at </w:t>
      </w:r>
      <w:r w:rsidRPr="00092FF8">
        <w:rPr>
          <w:rFonts w:ascii="Times New Roman" w:eastAsia="Times New Roman" w:hAnsi="Times New Roman"/>
          <w:i/>
          <w:iCs/>
          <w:color w:val="000000"/>
          <w:lang w:eastAsia="zh-CN"/>
        </w:rPr>
        <w:t>*your organisation*</w:t>
      </w: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?  </w:t>
      </w:r>
    </w:p>
    <w:p w14:paraId="6B5BB43A" w14:textId="77777777" w:rsidR="00582BBB" w:rsidRPr="00092FF8" w:rsidRDefault="00582BBB" w:rsidP="00582BBB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Can you tell me a bit about the work you do in relation to the Healthier Catering Commitment? </w:t>
      </w:r>
    </w:p>
    <w:p w14:paraId="4FB0ED2B" w14:textId="628661FF" w:rsidR="00AD1AA7" w:rsidRPr="00092FF8" w:rsidRDefault="00AD1AA7" w:rsidP="00582BBB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How does your organisation support the delivery of the Healthier Catering Commitment? </w:t>
      </w:r>
    </w:p>
    <w:p w14:paraId="03BA7583" w14:textId="5E610778" w:rsidR="00512B9C" w:rsidRPr="00092FF8" w:rsidRDefault="00512B9C" w:rsidP="00512B9C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>Have you had any challenges in supporting the Healthier Catering Commitment delivery? If so, please explain what they have been.</w:t>
      </w:r>
    </w:p>
    <w:p w14:paraId="7F7066AC" w14:textId="161FD1C4" w:rsidR="00512B9C" w:rsidRPr="00092FF8" w:rsidRDefault="00512B9C" w:rsidP="00512B9C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>How did you find was the best way to overcome these challenges?</w:t>
      </w:r>
    </w:p>
    <w:p w14:paraId="26ACE84D" w14:textId="1EAEFA84" w:rsidR="00582BBB" w:rsidRPr="00092FF8" w:rsidRDefault="00582BBB" w:rsidP="00582BBB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Are there any tools or resources that you </w:t>
      </w:r>
      <w:r w:rsidR="00512B9C" w:rsidRPr="00092FF8">
        <w:rPr>
          <w:rFonts w:ascii="Times New Roman" w:eastAsia="Times New Roman" w:hAnsi="Times New Roman"/>
          <w:color w:val="000000"/>
          <w:lang w:eastAsia="zh-CN"/>
        </w:rPr>
        <w:t xml:space="preserve">provide to local authorities </w:t>
      </w: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to </w:t>
      </w:r>
      <w:r w:rsidR="00512B9C" w:rsidRPr="00092FF8">
        <w:rPr>
          <w:rFonts w:ascii="Times New Roman" w:eastAsia="Times New Roman" w:hAnsi="Times New Roman"/>
          <w:color w:val="000000"/>
          <w:lang w:eastAsia="zh-CN"/>
        </w:rPr>
        <w:t xml:space="preserve">support the delivery of the Healthier Catering Commitment? </w:t>
      </w:r>
    </w:p>
    <w:p w14:paraId="5258A3F2" w14:textId="1EA02A7B" w:rsidR="00582BBB" w:rsidRPr="00092FF8" w:rsidRDefault="00582BBB" w:rsidP="00582BBB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Were there any additional resources or tools that would have been useful in </w:t>
      </w:r>
      <w:r w:rsidR="0049283F" w:rsidRPr="00092FF8">
        <w:rPr>
          <w:rFonts w:ascii="Times New Roman" w:eastAsia="Times New Roman" w:hAnsi="Times New Roman"/>
          <w:color w:val="000000"/>
          <w:lang w:eastAsia="zh-CN"/>
        </w:rPr>
        <w:t>supporting the delivery of the Healthier Catering Commitment</w:t>
      </w:r>
      <w:r w:rsidRPr="00092FF8">
        <w:rPr>
          <w:rFonts w:ascii="Times New Roman" w:eastAsia="Times New Roman" w:hAnsi="Times New Roman"/>
          <w:color w:val="000000"/>
          <w:lang w:eastAsia="zh-CN"/>
        </w:rPr>
        <w:t>?</w:t>
      </w:r>
    </w:p>
    <w:p w14:paraId="2D9649D1" w14:textId="77777777" w:rsidR="00582BBB" w:rsidRPr="00092FF8" w:rsidRDefault="00582BBB" w:rsidP="00582BBB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Did you have anything else you wanted to add? </w:t>
      </w:r>
    </w:p>
    <w:p w14:paraId="799A94AA" w14:textId="2BB755CD" w:rsidR="00582BBB" w:rsidRPr="00092FF8" w:rsidRDefault="00582BBB" w:rsidP="00582BBB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lastRenderedPageBreak/>
        <w:t xml:space="preserve">Is there anyone else at your </w:t>
      </w:r>
      <w:r w:rsidR="0049283F" w:rsidRPr="00092FF8">
        <w:rPr>
          <w:rFonts w:ascii="Times New Roman" w:eastAsia="Times New Roman" w:hAnsi="Times New Roman"/>
          <w:color w:val="000000"/>
          <w:lang w:eastAsia="zh-CN"/>
        </w:rPr>
        <w:t>organisation or other local authorities</w:t>
      </w: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 that you think might be interesting to talk to?</w:t>
      </w:r>
    </w:p>
    <w:p w14:paraId="495F56D9" w14:textId="021E6661" w:rsidR="009C147A" w:rsidRPr="00092FF8" w:rsidRDefault="009C147A" w:rsidP="009C147A">
      <w:pPr>
        <w:tabs>
          <w:tab w:val="num" w:pos="720"/>
        </w:tabs>
        <w:spacing w:before="100" w:beforeAutospacing="1" w:after="120" w:line="360" w:lineRule="auto"/>
        <w:rPr>
          <w:rFonts w:ascii="Times New Roman" w:hAnsi="Times New Roman"/>
          <w:b/>
          <w:bCs/>
          <w:u w:val="single"/>
        </w:rPr>
      </w:pPr>
      <w:r w:rsidRPr="00092FF8">
        <w:rPr>
          <w:rFonts w:ascii="Times New Roman" w:hAnsi="Times New Roman"/>
          <w:b/>
          <w:bCs/>
          <w:u w:val="single"/>
        </w:rPr>
        <w:t xml:space="preserve">Interview </w:t>
      </w:r>
      <w:r w:rsidR="00092FF8" w:rsidRPr="00092FF8">
        <w:rPr>
          <w:rFonts w:ascii="Times New Roman" w:hAnsi="Times New Roman"/>
          <w:b/>
          <w:bCs/>
          <w:u w:val="single"/>
        </w:rPr>
        <w:t>guide</w:t>
      </w:r>
      <w:r w:rsidRPr="00092FF8">
        <w:rPr>
          <w:rFonts w:ascii="Times New Roman" w:hAnsi="Times New Roman"/>
          <w:b/>
          <w:bCs/>
          <w:u w:val="single"/>
        </w:rPr>
        <w:t xml:space="preserve"> for supplier involved in HCC</w:t>
      </w:r>
    </w:p>
    <w:p w14:paraId="234CFE12" w14:textId="77777777" w:rsidR="00C306BC" w:rsidRPr="00092FF8" w:rsidRDefault="00C306BC" w:rsidP="00C306BC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Can you tell me about your role at </w:t>
      </w:r>
      <w:r w:rsidRPr="00092FF8">
        <w:rPr>
          <w:rFonts w:ascii="Times New Roman" w:eastAsia="Times New Roman" w:hAnsi="Times New Roman"/>
          <w:i/>
          <w:iCs/>
          <w:color w:val="000000"/>
          <w:lang w:eastAsia="zh-CN"/>
        </w:rPr>
        <w:t>*your organisation*</w:t>
      </w: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?  </w:t>
      </w:r>
    </w:p>
    <w:p w14:paraId="5BBBC796" w14:textId="5B2901A2" w:rsidR="00C306BC" w:rsidRPr="00092FF8" w:rsidRDefault="00C306BC" w:rsidP="00C306BC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Can you tell me a bit about how your organisation is involved in the Healthier Catering Commitment? </w:t>
      </w:r>
    </w:p>
    <w:p w14:paraId="4F3079A5" w14:textId="26F0B7EA" w:rsidR="00C306BC" w:rsidRPr="00092FF8" w:rsidRDefault="00C306BC" w:rsidP="00C306BC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>How did the involvement with the Healthier Catering Commitment come about?</w:t>
      </w:r>
      <w:r w:rsidR="001703C8" w:rsidRPr="00092FF8">
        <w:rPr>
          <w:rFonts w:ascii="Times New Roman" w:eastAsia="Times New Roman" w:hAnsi="Times New Roman"/>
          <w:color w:val="000000"/>
          <w:lang w:eastAsia="zh-CN"/>
        </w:rPr>
        <w:t xml:space="preserve"> Please step me through the process. </w:t>
      </w:r>
    </w:p>
    <w:p w14:paraId="307E3217" w14:textId="597228B0" w:rsidR="005C5868" w:rsidRPr="00092FF8" w:rsidRDefault="005C5868" w:rsidP="00C306BC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What kind of products to you supply? </w:t>
      </w:r>
    </w:p>
    <w:p w14:paraId="16B67A45" w14:textId="081CB41A" w:rsidR="001703C8" w:rsidRPr="00092FF8" w:rsidRDefault="00F453EA" w:rsidP="00C306BC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Who are </w:t>
      </w:r>
      <w:r w:rsidR="00EA61A7" w:rsidRPr="00092FF8">
        <w:rPr>
          <w:rFonts w:ascii="Times New Roman" w:eastAsia="Times New Roman" w:hAnsi="Times New Roman"/>
          <w:color w:val="000000"/>
          <w:lang w:eastAsia="zh-CN"/>
        </w:rPr>
        <w:t xml:space="preserve">the main food service outlets that you supply? </w:t>
      </w:r>
    </w:p>
    <w:p w14:paraId="50360A7B" w14:textId="241C6B12" w:rsidR="00B61F1B" w:rsidRPr="00092FF8" w:rsidRDefault="00FE1CEA" w:rsidP="00C306BC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What kind of considerations did you think about when starting this work with the Healthier Catering Commitment? For example, did you consider any potential impact on your businesses profits? </w:t>
      </w:r>
    </w:p>
    <w:p w14:paraId="71444BC1" w14:textId="0E0A9E72" w:rsidR="000D63D8" w:rsidRPr="00092FF8" w:rsidRDefault="000D63D8" w:rsidP="00C306BC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What do you think the outcomes for your business </w:t>
      </w:r>
      <w:r w:rsidR="00A5643D" w:rsidRPr="00092FF8">
        <w:rPr>
          <w:rFonts w:ascii="Times New Roman" w:eastAsia="Times New Roman" w:hAnsi="Times New Roman"/>
          <w:color w:val="000000"/>
          <w:lang w:eastAsia="zh-CN"/>
        </w:rPr>
        <w:t xml:space="preserve">have been </w:t>
      </w:r>
      <w:r w:rsidRPr="00092FF8">
        <w:rPr>
          <w:rFonts w:ascii="Times New Roman" w:eastAsia="Times New Roman" w:hAnsi="Times New Roman"/>
          <w:color w:val="000000"/>
          <w:lang w:eastAsia="zh-CN"/>
        </w:rPr>
        <w:t>as a result of your involvement with the Healthier Catering Commitment?</w:t>
      </w:r>
    </w:p>
    <w:p w14:paraId="38A7F899" w14:textId="3A78EE59" w:rsidR="00F72BBF" w:rsidRPr="00092FF8" w:rsidRDefault="00F72BBF" w:rsidP="00C306BC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>Why do you thi</w:t>
      </w:r>
      <w:r w:rsidR="00B051CD" w:rsidRPr="00092FF8">
        <w:rPr>
          <w:rFonts w:ascii="Times New Roman" w:eastAsia="Times New Roman" w:hAnsi="Times New Roman"/>
          <w:color w:val="000000"/>
          <w:lang w:eastAsia="zh-CN"/>
        </w:rPr>
        <w:t>nk your company has become involved in the Healthier Catering Commitment when other suppliers haven’t?</w:t>
      </w:r>
    </w:p>
    <w:p w14:paraId="4C5C9BD5" w14:textId="788F1966" w:rsidR="00B051CD" w:rsidRPr="00092FF8" w:rsidRDefault="007C6A2F" w:rsidP="00C306BC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Are there any challenges that you have experienced or foresee in </w:t>
      </w:r>
      <w:r w:rsidR="00C23B29" w:rsidRPr="00092FF8">
        <w:rPr>
          <w:rFonts w:ascii="Times New Roman" w:eastAsia="Times New Roman" w:hAnsi="Times New Roman"/>
          <w:color w:val="000000"/>
          <w:lang w:eastAsia="zh-CN"/>
        </w:rPr>
        <w:t xml:space="preserve">promoting and selling healthier options? </w:t>
      </w:r>
    </w:p>
    <w:p w14:paraId="035DA52B" w14:textId="12455833" w:rsidR="004D6CE3" w:rsidRPr="00092FF8" w:rsidRDefault="004D6CE3" w:rsidP="005E09CC">
      <w:pPr>
        <w:tabs>
          <w:tab w:val="num" w:pos="720"/>
        </w:tabs>
        <w:spacing w:before="100" w:beforeAutospacing="1" w:after="120" w:line="360" w:lineRule="auto"/>
        <w:rPr>
          <w:rFonts w:ascii="Times New Roman" w:hAnsi="Times New Roman"/>
          <w:b/>
          <w:bCs/>
          <w:u w:val="single"/>
        </w:rPr>
      </w:pPr>
      <w:r w:rsidRPr="00092FF8">
        <w:rPr>
          <w:rFonts w:ascii="Times New Roman" w:hAnsi="Times New Roman"/>
          <w:b/>
          <w:bCs/>
          <w:u w:val="single"/>
        </w:rPr>
        <w:t xml:space="preserve">Interview </w:t>
      </w:r>
      <w:r w:rsidR="00092FF8" w:rsidRPr="00092FF8">
        <w:rPr>
          <w:rFonts w:ascii="Times New Roman" w:hAnsi="Times New Roman"/>
          <w:b/>
          <w:bCs/>
          <w:u w:val="single"/>
        </w:rPr>
        <w:t xml:space="preserve">guide </w:t>
      </w:r>
      <w:r w:rsidRPr="00092FF8">
        <w:rPr>
          <w:rFonts w:ascii="Times New Roman" w:hAnsi="Times New Roman"/>
          <w:b/>
          <w:bCs/>
          <w:u w:val="single"/>
        </w:rPr>
        <w:t xml:space="preserve">for </w:t>
      </w:r>
      <w:r w:rsidR="00B1346E" w:rsidRPr="00092FF8">
        <w:rPr>
          <w:rFonts w:ascii="Times New Roman" w:hAnsi="Times New Roman"/>
          <w:b/>
          <w:bCs/>
          <w:u w:val="single"/>
        </w:rPr>
        <w:t>evaluation organisation</w:t>
      </w:r>
    </w:p>
    <w:p w14:paraId="5DCCF052" w14:textId="29D98E1E" w:rsidR="00FF314F" w:rsidRPr="00092FF8" w:rsidRDefault="00FF314F" w:rsidP="00FF314F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Can you tell me about </w:t>
      </w:r>
      <w:r w:rsidR="00960E41" w:rsidRPr="00092FF8">
        <w:rPr>
          <w:rFonts w:ascii="Times New Roman" w:eastAsia="Times New Roman" w:hAnsi="Times New Roman"/>
          <w:i/>
          <w:iCs/>
          <w:color w:val="000000"/>
          <w:lang w:eastAsia="zh-CN"/>
        </w:rPr>
        <w:t>*your organisation</w:t>
      </w:r>
      <w:r w:rsidR="00C7254E" w:rsidRPr="00092FF8">
        <w:rPr>
          <w:rFonts w:ascii="Times New Roman" w:eastAsia="Times New Roman" w:hAnsi="Times New Roman"/>
          <w:i/>
          <w:iCs/>
          <w:color w:val="000000"/>
          <w:lang w:eastAsia="zh-CN"/>
        </w:rPr>
        <w:t>*</w:t>
      </w:r>
      <w:r w:rsidR="00960E41" w:rsidRPr="00092FF8">
        <w:rPr>
          <w:rFonts w:ascii="Times New Roman" w:eastAsia="Times New Roman" w:hAnsi="Times New Roman"/>
          <w:color w:val="000000"/>
          <w:lang w:eastAsia="zh-CN"/>
        </w:rPr>
        <w:t xml:space="preserve"> and your </w:t>
      </w: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role </w:t>
      </w:r>
      <w:r w:rsidR="00960E41" w:rsidRPr="00092FF8">
        <w:rPr>
          <w:rFonts w:ascii="Times New Roman" w:eastAsia="Times New Roman" w:hAnsi="Times New Roman"/>
          <w:color w:val="000000"/>
          <w:lang w:eastAsia="zh-CN"/>
        </w:rPr>
        <w:t>here</w:t>
      </w: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?  </w:t>
      </w:r>
    </w:p>
    <w:p w14:paraId="1A2C5547" w14:textId="58A3BD7A" w:rsidR="00FF314F" w:rsidRPr="00092FF8" w:rsidRDefault="00FF314F" w:rsidP="00FF314F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>Can you tell me a bit about how your organisation is</w:t>
      </w:r>
      <w:r w:rsidR="00960E41" w:rsidRPr="00092FF8">
        <w:rPr>
          <w:rFonts w:ascii="Times New Roman" w:eastAsia="Times New Roman" w:hAnsi="Times New Roman"/>
          <w:color w:val="000000"/>
          <w:lang w:eastAsia="zh-CN"/>
        </w:rPr>
        <w:t xml:space="preserve"> or has been</w:t>
      </w: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 involved in the Healthier Catering Commitment? </w:t>
      </w:r>
    </w:p>
    <w:p w14:paraId="1CA8CC5C" w14:textId="75CEE3B2" w:rsidR="00960E41" w:rsidRPr="00092FF8" w:rsidRDefault="00316A49" w:rsidP="00FF314F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What are some of the other healthy food service or food retail strategies or evaluations that you have been a part of? </w:t>
      </w:r>
    </w:p>
    <w:p w14:paraId="4B38FFE8" w14:textId="77777777" w:rsidR="009551D0" w:rsidRPr="00092FF8" w:rsidRDefault="009551D0" w:rsidP="009551D0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>Have you had any challenges in working with retailers or engaging them in healthy food initiatives? If so, please explain what they have been.</w:t>
      </w:r>
    </w:p>
    <w:p w14:paraId="64BE39ED" w14:textId="77777777" w:rsidR="009551D0" w:rsidRPr="00092FF8" w:rsidRDefault="009551D0" w:rsidP="009551D0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>How did you find was the best way to overcome these challenges?</w:t>
      </w:r>
    </w:p>
    <w:p w14:paraId="70C12059" w14:textId="77777777" w:rsidR="009551D0" w:rsidRPr="00092FF8" w:rsidRDefault="009551D0" w:rsidP="009551D0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>Are there any tools or resources that you rely on to implement these initiatives? (Either within or outside of the local authority)</w:t>
      </w:r>
    </w:p>
    <w:p w14:paraId="3C02DBB6" w14:textId="77777777" w:rsidR="009551D0" w:rsidRPr="00092FF8" w:rsidRDefault="009551D0" w:rsidP="009551D0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lastRenderedPageBreak/>
        <w:t>Were there any additional resources or tools that would have been useful in addressing these challenges?</w:t>
      </w:r>
    </w:p>
    <w:p w14:paraId="54B3A5D0" w14:textId="77777777" w:rsidR="009551D0" w:rsidRPr="00092FF8" w:rsidRDefault="009551D0" w:rsidP="009551D0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Did you have anything else you wanted to add? </w:t>
      </w:r>
    </w:p>
    <w:p w14:paraId="0B56EFD0" w14:textId="3CD106FC" w:rsidR="008A4145" w:rsidRPr="00092FF8" w:rsidRDefault="008A4145" w:rsidP="008A4145">
      <w:pPr>
        <w:tabs>
          <w:tab w:val="num" w:pos="720"/>
        </w:tabs>
        <w:spacing w:before="100" w:beforeAutospacing="1" w:after="120" w:line="360" w:lineRule="auto"/>
        <w:rPr>
          <w:rFonts w:ascii="Times New Roman" w:hAnsi="Times New Roman"/>
          <w:b/>
          <w:bCs/>
          <w:u w:val="single"/>
        </w:rPr>
      </w:pPr>
      <w:r w:rsidRPr="00092FF8">
        <w:rPr>
          <w:rFonts w:ascii="Times New Roman" w:hAnsi="Times New Roman"/>
          <w:b/>
          <w:bCs/>
          <w:u w:val="single"/>
        </w:rPr>
        <w:t xml:space="preserve">Interview </w:t>
      </w:r>
      <w:r w:rsidR="00092FF8" w:rsidRPr="00092FF8">
        <w:rPr>
          <w:rFonts w:ascii="Times New Roman" w:hAnsi="Times New Roman"/>
          <w:b/>
          <w:bCs/>
          <w:u w:val="single"/>
        </w:rPr>
        <w:t>guide</w:t>
      </w:r>
      <w:r w:rsidRPr="00092FF8">
        <w:rPr>
          <w:rFonts w:ascii="Times New Roman" w:hAnsi="Times New Roman"/>
          <w:b/>
          <w:bCs/>
          <w:u w:val="single"/>
        </w:rPr>
        <w:t xml:space="preserve"> for industry group</w:t>
      </w:r>
    </w:p>
    <w:p w14:paraId="515FB07A" w14:textId="60153D32" w:rsidR="00297C7F" w:rsidRPr="00092FF8" w:rsidRDefault="00297C7F" w:rsidP="00297C7F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Can you tell me about </w:t>
      </w:r>
      <w:r w:rsidRPr="00092FF8">
        <w:rPr>
          <w:rFonts w:ascii="Times New Roman" w:eastAsia="Times New Roman" w:hAnsi="Times New Roman"/>
          <w:i/>
          <w:iCs/>
          <w:color w:val="000000"/>
          <w:lang w:eastAsia="zh-CN"/>
        </w:rPr>
        <w:t>*your organisation</w:t>
      </w:r>
      <w:r w:rsidR="00C7254E" w:rsidRPr="00092FF8">
        <w:rPr>
          <w:rFonts w:ascii="Times New Roman" w:eastAsia="Times New Roman" w:hAnsi="Times New Roman"/>
          <w:i/>
          <w:iCs/>
          <w:color w:val="000000"/>
          <w:lang w:eastAsia="zh-CN"/>
        </w:rPr>
        <w:t>*</w:t>
      </w: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 and your role here?  </w:t>
      </w:r>
    </w:p>
    <w:p w14:paraId="73FAF443" w14:textId="0C31A297" w:rsidR="00C94C65" w:rsidRPr="00092FF8" w:rsidRDefault="00C94C65" w:rsidP="00297C7F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>Can you tell me how</w:t>
      </w:r>
      <w:r w:rsidR="00C25198" w:rsidRPr="00092FF8">
        <w:rPr>
          <w:rFonts w:ascii="Times New Roman" w:eastAsia="Times New Roman" w:hAnsi="Times New Roman"/>
          <w:color w:val="000000"/>
          <w:lang w:eastAsia="zh-CN"/>
        </w:rPr>
        <w:t xml:space="preserve"> </w:t>
      </w:r>
      <w:r w:rsidR="00C25198" w:rsidRPr="00092FF8">
        <w:rPr>
          <w:rFonts w:ascii="Times New Roman" w:eastAsia="Times New Roman" w:hAnsi="Times New Roman"/>
          <w:i/>
          <w:iCs/>
          <w:color w:val="000000"/>
          <w:lang w:eastAsia="zh-CN"/>
        </w:rPr>
        <w:t xml:space="preserve">*your organisation* </w:t>
      </w:r>
      <w:r w:rsidR="00CA4FAA" w:rsidRPr="00092FF8">
        <w:rPr>
          <w:rFonts w:ascii="Times New Roman" w:eastAsia="Times New Roman" w:hAnsi="Times New Roman"/>
          <w:color w:val="000000"/>
          <w:lang w:eastAsia="zh-CN"/>
        </w:rPr>
        <w:t xml:space="preserve">sees </w:t>
      </w:r>
      <w:r w:rsidR="00847F31" w:rsidRPr="00092FF8">
        <w:rPr>
          <w:rFonts w:ascii="Times New Roman" w:eastAsia="Times New Roman" w:hAnsi="Times New Roman"/>
          <w:color w:val="000000"/>
          <w:lang w:eastAsia="zh-CN"/>
        </w:rPr>
        <w:t xml:space="preserve">the role of your industry </w:t>
      </w:r>
      <w:r w:rsidR="00CA4FAA" w:rsidRPr="00092FF8">
        <w:rPr>
          <w:rFonts w:ascii="Times New Roman" w:eastAsia="Times New Roman" w:hAnsi="Times New Roman"/>
          <w:color w:val="000000"/>
          <w:lang w:eastAsia="zh-CN"/>
        </w:rPr>
        <w:t xml:space="preserve">in </w:t>
      </w:r>
      <w:r w:rsidR="00847F31" w:rsidRPr="00092FF8">
        <w:rPr>
          <w:rFonts w:ascii="Times New Roman" w:eastAsia="Times New Roman" w:hAnsi="Times New Roman"/>
          <w:color w:val="000000"/>
          <w:lang w:eastAsia="zh-CN"/>
        </w:rPr>
        <w:t>healthy eating</w:t>
      </w:r>
      <w:r w:rsidR="00CA4FAA" w:rsidRPr="00092FF8">
        <w:rPr>
          <w:rFonts w:ascii="Times New Roman" w:eastAsia="Times New Roman" w:hAnsi="Times New Roman"/>
          <w:color w:val="000000"/>
          <w:lang w:eastAsia="zh-CN"/>
        </w:rPr>
        <w:t xml:space="preserve">? </w:t>
      </w:r>
    </w:p>
    <w:p w14:paraId="508DDBA6" w14:textId="4B572EED" w:rsidR="00CA4FAA" w:rsidRPr="00092FF8" w:rsidRDefault="00523BDD" w:rsidP="00297C7F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What are the kinds of initiatives that your industry has implemented to promote healthy eating? </w:t>
      </w:r>
    </w:p>
    <w:p w14:paraId="6AB0132F" w14:textId="629325FE" w:rsidR="00D76624" w:rsidRPr="00092FF8" w:rsidRDefault="00D76624" w:rsidP="00297C7F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What do you think is the role for other </w:t>
      </w:r>
      <w:r w:rsidR="004E3897" w:rsidRPr="00092FF8">
        <w:rPr>
          <w:rFonts w:ascii="Times New Roman" w:eastAsia="Times New Roman" w:hAnsi="Times New Roman"/>
          <w:color w:val="000000"/>
          <w:lang w:eastAsia="zh-CN"/>
        </w:rPr>
        <w:t>organisations and sectors</w:t>
      </w: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 involved in the food industry? </w:t>
      </w:r>
    </w:p>
    <w:p w14:paraId="2A0F329D" w14:textId="0774C5E9" w:rsidR="004F0E89" w:rsidRPr="00092FF8" w:rsidRDefault="00E03B0C" w:rsidP="00297C7F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>What do you think are the most important factors that influence consumer choice? How does health factor into this?</w:t>
      </w:r>
      <w:r w:rsidR="004F0E89" w:rsidRPr="00092FF8">
        <w:rPr>
          <w:rFonts w:ascii="Times New Roman" w:eastAsia="Times New Roman" w:hAnsi="Times New Roman"/>
          <w:color w:val="000000"/>
          <w:lang w:eastAsia="zh-CN"/>
        </w:rPr>
        <w:t xml:space="preserve"> </w:t>
      </w:r>
      <w:r w:rsidR="00FF4658" w:rsidRPr="00092FF8">
        <w:rPr>
          <w:rFonts w:ascii="Times New Roman" w:eastAsia="Times New Roman" w:hAnsi="Times New Roman"/>
          <w:color w:val="000000"/>
          <w:lang w:eastAsia="zh-CN"/>
        </w:rPr>
        <w:t>How might this be different from 5 or 10 years ago?</w:t>
      </w:r>
    </w:p>
    <w:p w14:paraId="75DAE1DA" w14:textId="3A8889C5" w:rsidR="00FF4658" w:rsidRPr="00092FF8" w:rsidRDefault="00120700" w:rsidP="00297C7F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There are often comments made about how unhealthy food is cheaper – could you comment on that? </w:t>
      </w:r>
    </w:p>
    <w:p w14:paraId="231A0B28" w14:textId="33386D44" w:rsidR="00EB6198" w:rsidRPr="00092FF8" w:rsidRDefault="00EB6198" w:rsidP="00297C7F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What do you think the role of </w:t>
      </w:r>
      <w:r w:rsidR="00982B75" w:rsidRPr="00092FF8">
        <w:rPr>
          <w:rFonts w:ascii="Times New Roman" w:eastAsia="Times New Roman" w:hAnsi="Times New Roman"/>
          <w:color w:val="000000"/>
          <w:lang w:eastAsia="zh-CN"/>
        </w:rPr>
        <w:t xml:space="preserve">the government should be in </w:t>
      </w:r>
      <w:r w:rsidR="004F1462" w:rsidRPr="00092FF8">
        <w:rPr>
          <w:rFonts w:ascii="Times New Roman" w:eastAsia="Times New Roman" w:hAnsi="Times New Roman"/>
          <w:color w:val="000000"/>
          <w:lang w:eastAsia="zh-CN"/>
        </w:rPr>
        <w:t xml:space="preserve">supporting healthy eating? </w:t>
      </w:r>
    </w:p>
    <w:p w14:paraId="340178AD" w14:textId="15CABF4E" w:rsidR="00582BBB" w:rsidRPr="00092FF8" w:rsidRDefault="00EB6198" w:rsidP="00582BBB">
      <w:pPr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/>
          <w:color w:val="000000"/>
          <w:lang w:eastAsia="zh-CN"/>
        </w:rPr>
      </w:pPr>
      <w:r w:rsidRPr="00092FF8">
        <w:rPr>
          <w:rFonts w:ascii="Times New Roman" w:eastAsia="Times New Roman" w:hAnsi="Times New Roman"/>
          <w:color w:val="000000"/>
          <w:lang w:eastAsia="zh-CN"/>
        </w:rPr>
        <w:t xml:space="preserve">Did you have anything else you wanted to add? </w:t>
      </w:r>
      <w:bookmarkEnd w:id="0"/>
    </w:p>
    <w:sectPr w:rsidR="00582BBB" w:rsidRPr="00092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1655C" w14:textId="77777777" w:rsidR="006E6C64" w:rsidRDefault="006E6C64" w:rsidP="00437F0D">
      <w:r>
        <w:separator/>
      </w:r>
    </w:p>
  </w:endnote>
  <w:endnote w:type="continuationSeparator" w:id="0">
    <w:p w14:paraId="4704DF70" w14:textId="77777777" w:rsidR="006E6C64" w:rsidRDefault="006E6C64" w:rsidP="0043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07E36" w14:textId="77777777" w:rsidR="006E6C64" w:rsidRDefault="006E6C64" w:rsidP="00437F0D">
      <w:r>
        <w:separator/>
      </w:r>
    </w:p>
  </w:footnote>
  <w:footnote w:type="continuationSeparator" w:id="0">
    <w:p w14:paraId="094401F8" w14:textId="77777777" w:rsidR="006E6C64" w:rsidRDefault="006E6C64" w:rsidP="0043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13437"/>
    <w:multiLevelType w:val="multilevel"/>
    <w:tmpl w:val="CF60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B3"/>
    <w:rsid w:val="00092FF8"/>
    <w:rsid w:val="000A72EA"/>
    <w:rsid w:val="000D63D8"/>
    <w:rsid w:val="00120700"/>
    <w:rsid w:val="00142254"/>
    <w:rsid w:val="001703C8"/>
    <w:rsid w:val="001A771F"/>
    <w:rsid w:val="00297C7F"/>
    <w:rsid w:val="002B07A7"/>
    <w:rsid w:val="002C45F9"/>
    <w:rsid w:val="00316A49"/>
    <w:rsid w:val="00423904"/>
    <w:rsid w:val="00437F0D"/>
    <w:rsid w:val="00473B7B"/>
    <w:rsid w:val="0049283F"/>
    <w:rsid w:val="004D6CE3"/>
    <w:rsid w:val="004E3897"/>
    <w:rsid w:val="004F0E89"/>
    <w:rsid w:val="004F1462"/>
    <w:rsid w:val="00512B9C"/>
    <w:rsid w:val="00523BDD"/>
    <w:rsid w:val="00582BBB"/>
    <w:rsid w:val="005C5868"/>
    <w:rsid w:val="005E09CC"/>
    <w:rsid w:val="005E3EBF"/>
    <w:rsid w:val="006E6C64"/>
    <w:rsid w:val="007C6A2F"/>
    <w:rsid w:val="00847F31"/>
    <w:rsid w:val="008A4145"/>
    <w:rsid w:val="009551D0"/>
    <w:rsid w:val="00960E41"/>
    <w:rsid w:val="00982B75"/>
    <w:rsid w:val="009C147A"/>
    <w:rsid w:val="00A5643D"/>
    <w:rsid w:val="00A613A1"/>
    <w:rsid w:val="00A62D36"/>
    <w:rsid w:val="00AD1AA7"/>
    <w:rsid w:val="00B051CD"/>
    <w:rsid w:val="00B1346E"/>
    <w:rsid w:val="00B61F1B"/>
    <w:rsid w:val="00BA44B3"/>
    <w:rsid w:val="00BF4038"/>
    <w:rsid w:val="00C23B29"/>
    <w:rsid w:val="00C25198"/>
    <w:rsid w:val="00C306BC"/>
    <w:rsid w:val="00C7254E"/>
    <w:rsid w:val="00C94C65"/>
    <w:rsid w:val="00CA4FAA"/>
    <w:rsid w:val="00CB7A53"/>
    <w:rsid w:val="00D76624"/>
    <w:rsid w:val="00E03B0C"/>
    <w:rsid w:val="00E34EB5"/>
    <w:rsid w:val="00EA61A7"/>
    <w:rsid w:val="00EB6198"/>
    <w:rsid w:val="00F453EA"/>
    <w:rsid w:val="00F72BBF"/>
    <w:rsid w:val="00FC3054"/>
    <w:rsid w:val="00FE1CEA"/>
    <w:rsid w:val="00FF314F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833D"/>
  <w15:chartTrackingRefBased/>
  <w15:docId w15:val="{B452606D-F81F-4860-ACD5-888F84B0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4B3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F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F0D"/>
    <w:rPr>
      <w:rFonts w:ascii="Calibri" w:eastAsiaTheme="minorHAns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7F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F0D"/>
    <w:rPr>
      <w:rFonts w:ascii="Calibri" w:eastAsiaTheme="minorHAns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BB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82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656</Words>
  <Characters>3744</Characters>
  <Application>Microsoft Office Word</Application>
  <DocSecurity>0</DocSecurity>
  <Lines>31</Lines>
  <Paragraphs>8</Paragraphs>
  <ScaleCrop>false</ScaleCrop>
  <Company>Monash University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Boelsen-Robinson</dc:creator>
  <cp:keywords/>
  <dc:description/>
  <cp:lastModifiedBy>Tara Boelsen-Robinson</cp:lastModifiedBy>
  <cp:revision>57</cp:revision>
  <dcterms:created xsi:type="dcterms:W3CDTF">2019-11-26T04:02:00Z</dcterms:created>
  <dcterms:modified xsi:type="dcterms:W3CDTF">2020-01-07T05:11:00Z</dcterms:modified>
</cp:coreProperties>
</file>