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806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714"/>
        <w:gridCol w:w="567"/>
        <w:gridCol w:w="992"/>
        <w:gridCol w:w="851"/>
        <w:gridCol w:w="425"/>
        <w:gridCol w:w="992"/>
        <w:gridCol w:w="709"/>
        <w:gridCol w:w="567"/>
        <w:gridCol w:w="992"/>
        <w:gridCol w:w="709"/>
        <w:gridCol w:w="567"/>
        <w:gridCol w:w="992"/>
        <w:gridCol w:w="851"/>
        <w:gridCol w:w="567"/>
        <w:gridCol w:w="987"/>
        <w:gridCol w:w="722"/>
        <w:gridCol w:w="554"/>
      </w:tblGrid>
      <w:tr w:rsidR="00D1485B" w:rsidRPr="004F545C" w14:paraId="49D0203E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065" w14:textId="77777777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D84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Batalha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67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Murici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7F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Pão de Açúcar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E9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Pilar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796" w14:textId="2052A103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São Lu</w:t>
            </w:r>
            <w:r w:rsidR="00233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ís</w:t>
            </w: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do Quitunde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97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Teotônio Vilela </w:t>
            </w:r>
          </w:p>
        </w:tc>
      </w:tr>
      <w:tr w:rsidR="0055130C" w:rsidRPr="004F545C" w14:paraId="59B6A5F4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BEAB" w14:textId="5E53FC4D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Population</w:t>
            </w:r>
            <w:r w:rsidR="0066241C"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pt-BR"/>
              </w:rPr>
              <w:t>*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F4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17,079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335" w14:textId="4A7502AC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26,71</w:t>
            </w:r>
            <w:r w:rsidR="00595C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A0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23,811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995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33,305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E3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32,412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99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41,152</w:t>
            </w:r>
          </w:p>
        </w:tc>
      </w:tr>
      <w:tr w:rsidR="0055130C" w:rsidRPr="004F545C" w14:paraId="43A04DAE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096226" w14:textId="5702F235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Population density</w:t>
            </w:r>
            <w:r w:rsidR="0066241C"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pt-BR"/>
              </w:rPr>
              <w:t>*</w:t>
            </w:r>
          </w:p>
        </w:tc>
        <w:tc>
          <w:tcPr>
            <w:tcW w:w="2273" w:type="dxa"/>
            <w:gridSpan w:val="3"/>
            <w:shd w:val="clear" w:color="auto" w:fill="auto"/>
            <w:noWrap/>
            <w:vAlign w:val="center"/>
            <w:hideMark/>
          </w:tcPr>
          <w:p w14:paraId="360723D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53.21 per km²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4AF6FFB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62.58 per km²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0BCFF0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34.86 per km²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D915AF4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133.37 per km²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C5B3C8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81.61 per km²</w:t>
            </w:r>
          </w:p>
        </w:tc>
        <w:tc>
          <w:tcPr>
            <w:tcW w:w="2263" w:type="dxa"/>
            <w:gridSpan w:val="3"/>
            <w:shd w:val="clear" w:color="auto" w:fill="auto"/>
            <w:noWrap/>
            <w:vAlign w:val="center"/>
            <w:hideMark/>
          </w:tcPr>
          <w:p w14:paraId="532EC09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138.15 per km²</w:t>
            </w:r>
          </w:p>
        </w:tc>
      </w:tr>
      <w:tr w:rsidR="0055130C" w:rsidRPr="004F545C" w14:paraId="50C37F62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D0F5B5" w14:textId="1E9929BF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 xml:space="preserve">Human </w:t>
            </w:r>
            <w:r w:rsidR="009D7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D</w:t>
            </w: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evelopment Index</w:t>
            </w:r>
            <w:r w:rsidR="0066241C"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pt-BR"/>
              </w:rPr>
              <w:t>*</w:t>
            </w:r>
          </w:p>
        </w:tc>
        <w:tc>
          <w:tcPr>
            <w:tcW w:w="2273" w:type="dxa"/>
            <w:gridSpan w:val="3"/>
            <w:shd w:val="clear" w:color="auto" w:fill="auto"/>
            <w:noWrap/>
            <w:vAlign w:val="center"/>
            <w:hideMark/>
          </w:tcPr>
          <w:p w14:paraId="266F175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0.594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EE0394F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0.527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4B033C1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0.593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5625985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0.610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B516AAF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0.536</w:t>
            </w:r>
          </w:p>
        </w:tc>
        <w:tc>
          <w:tcPr>
            <w:tcW w:w="2263" w:type="dxa"/>
            <w:gridSpan w:val="3"/>
            <w:shd w:val="clear" w:color="auto" w:fill="auto"/>
            <w:noWrap/>
            <w:vAlign w:val="center"/>
            <w:hideMark/>
          </w:tcPr>
          <w:p w14:paraId="7D76C72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0.564</w:t>
            </w:r>
          </w:p>
        </w:tc>
      </w:tr>
      <w:tr w:rsidR="00937F75" w:rsidRPr="00937F75" w14:paraId="1CE61ECB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14:paraId="35F79B1A" w14:textId="092F43FB" w:rsidR="00937F75" w:rsidRPr="00937F75" w:rsidRDefault="00937F75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</w:pPr>
            <w:r w:rsidRPr="00937F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people </w:t>
            </w:r>
            <w:r w:rsidRPr="00937F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>assisted 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>y PBF</w:t>
            </w:r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val="en-US" w:eastAsia="pt-BR"/>
              </w:rPr>
              <w:t>†</w:t>
            </w:r>
          </w:p>
        </w:tc>
        <w:tc>
          <w:tcPr>
            <w:tcW w:w="2273" w:type="dxa"/>
            <w:gridSpan w:val="3"/>
            <w:shd w:val="clear" w:color="auto" w:fill="auto"/>
            <w:noWrap/>
            <w:vAlign w:val="center"/>
          </w:tcPr>
          <w:p w14:paraId="7705FF72" w14:textId="1B228FA8" w:rsidR="00937F75" w:rsidRPr="00937F75" w:rsidRDefault="00937F75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10,122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3C25B1CC" w14:textId="40EE9333" w:rsidR="00937F75" w:rsidRPr="00937F75" w:rsidRDefault="00937F75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12,712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0D22C2D8" w14:textId="5EEEE09C" w:rsidR="00937F75" w:rsidRPr="00937F75" w:rsidRDefault="00937F75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10,980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14:paraId="099982E2" w14:textId="053D1353" w:rsidR="00937F75" w:rsidRPr="00937F75" w:rsidRDefault="00937F75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15,067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13EC43C" w14:textId="38DABF74" w:rsidR="00937F75" w:rsidRPr="00937F75" w:rsidRDefault="00937F75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16,786</w:t>
            </w:r>
          </w:p>
        </w:tc>
        <w:tc>
          <w:tcPr>
            <w:tcW w:w="2263" w:type="dxa"/>
            <w:gridSpan w:val="3"/>
            <w:shd w:val="clear" w:color="auto" w:fill="auto"/>
            <w:noWrap/>
            <w:vAlign w:val="center"/>
          </w:tcPr>
          <w:p w14:paraId="3FFB0B1D" w14:textId="10CA7195" w:rsidR="00937F75" w:rsidRPr="00937F75" w:rsidRDefault="00937F75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16,502</w:t>
            </w:r>
          </w:p>
        </w:tc>
      </w:tr>
      <w:tr w:rsidR="00FC7646" w:rsidRPr="00FC7646" w14:paraId="776C6123" w14:textId="77777777" w:rsidTr="007E2264">
        <w:trPr>
          <w:trHeight w:val="30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03E5F2" w14:textId="51426E6C" w:rsidR="00FC7646" w:rsidRPr="00FC7646" w:rsidRDefault="00FC7646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</w:pPr>
            <w:r w:rsidRPr="00FC76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>Number 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>f</w:t>
            </w:r>
            <w:r w:rsidRPr="00FC76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 children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 (&lt;2 years)</w:t>
            </w:r>
            <w:r w:rsidRPr="00FC76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 xml:space="preserve"> assisted 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>y PBF</w:t>
            </w:r>
            <w:r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val="en-US" w:eastAsia="pt-BR"/>
              </w:rPr>
              <w:t>†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9963BC" w14:textId="5302C6C5" w:rsidR="00FC7646" w:rsidRPr="00FC7646" w:rsidRDefault="00FC7646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370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3EFA7" w14:textId="6E7136C9" w:rsidR="00FC7646" w:rsidRPr="00FC7646" w:rsidRDefault="00FC7646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554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5D90AA" w14:textId="32F0D004" w:rsidR="00FC7646" w:rsidRPr="00FC7646" w:rsidRDefault="00FC7646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420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3B00A" w14:textId="4DD70D21" w:rsidR="00FC7646" w:rsidRPr="00FC7646" w:rsidRDefault="00FC7646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527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520DC" w14:textId="4EDA2DE2" w:rsidR="00FC7646" w:rsidRPr="00FC7646" w:rsidRDefault="00FC7646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612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A7EB9" w14:textId="584416E6" w:rsidR="00FC7646" w:rsidRPr="00FC7646" w:rsidRDefault="00FC7646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  <w:t>554</w:t>
            </w:r>
          </w:p>
        </w:tc>
      </w:tr>
      <w:tr w:rsidR="0055130C" w:rsidRPr="004F545C" w14:paraId="4A4F10F0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671" w14:textId="77777777" w:rsidR="00787D5B" w:rsidRPr="00FC7646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4713" w14:textId="676101F6" w:rsidR="00787D5B" w:rsidRPr="00787D5B" w:rsidRDefault="00787D5B" w:rsidP="007E2264">
            <w:pPr>
              <w:spacing w:after="0" w:line="240" w:lineRule="auto"/>
              <w:ind w:left="-107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participants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77E" w14:textId="622C9D2B" w:rsidR="00787D5B" w:rsidRPr="00787D5B" w:rsidRDefault="00787D5B" w:rsidP="007E2264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missing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915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1437" w14:textId="0A56FE96" w:rsidR="00787D5B" w:rsidRPr="00787D5B" w:rsidRDefault="00787D5B" w:rsidP="007E2264">
            <w:pPr>
              <w:spacing w:after="0" w:line="240" w:lineRule="auto"/>
              <w:ind w:left="-74" w:right="-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participants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4D82" w14:textId="3DBF2B49" w:rsidR="00787D5B" w:rsidRPr="00787D5B" w:rsidRDefault="00787D5B" w:rsidP="007E2264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missing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51A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ADA3" w14:textId="08D40A45" w:rsidR="00787D5B" w:rsidRPr="00787D5B" w:rsidRDefault="00787D5B" w:rsidP="007E2264">
            <w:pPr>
              <w:spacing w:after="0" w:line="240" w:lineRule="auto"/>
              <w:ind w:left="-15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participants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6E5" w14:textId="77777777" w:rsidR="00D1485B" w:rsidRPr="00D1485B" w:rsidRDefault="00787D5B" w:rsidP="007E2264">
            <w:pPr>
              <w:spacing w:after="0" w:line="240" w:lineRule="auto"/>
              <w:ind w:left="-98" w:right="-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</w:p>
          <w:p w14:paraId="3E9B3FF9" w14:textId="545A4C58" w:rsidR="00787D5B" w:rsidRPr="00787D5B" w:rsidRDefault="004F545C" w:rsidP="007E2264">
            <w:pPr>
              <w:spacing w:after="0" w:line="240" w:lineRule="auto"/>
              <w:ind w:left="-98" w:right="-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missing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13A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434A" w14:textId="4F1C13AF" w:rsidR="00787D5B" w:rsidRPr="00787D5B" w:rsidRDefault="00787D5B" w:rsidP="007E2264">
            <w:pPr>
              <w:spacing w:after="0" w:line="240" w:lineRule="auto"/>
              <w:ind w:left="-15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participants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4240" w14:textId="300B0E0E" w:rsidR="00787D5B" w:rsidRPr="00787D5B" w:rsidRDefault="00787D5B" w:rsidP="007E2264">
            <w:pPr>
              <w:spacing w:after="0" w:line="240" w:lineRule="auto"/>
              <w:ind w:left="-4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missing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7F5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401D" w14:textId="6C5C91EA" w:rsidR="00787D5B" w:rsidRPr="00787D5B" w:rsidRDefault="00787D5B" w:rsidP="007E2264">
            <w:pPr>
              <w:spacing w:after="0" w:line="240" w:lineRule="auto"/>
              <w:ind w:left="-117" w:right="-1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participants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4B69" w14:textId="7BFE58B9" w:rsidR="00787D5B" w:rsidRPr="00787D5B" w:rsidRDefault="00787D5B" w:rsidP="007E2264">
            <w:pPr>
              <w:spacing w:after="0" w:line="240" w:lineRule="auto"/>
              <w:ind w:left="-70"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missing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E1C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342" w14:textId="567B2236" w:rsidR="00787D5B" w:rsidRPr="00787D5B" w:rsidRDefault="00787D5B" w:rsidP="007E2264">
            <w:pPr>
              <w:spacing w:after="0" w:line="240" w:lineRule="auto"/>
              <w:ind w:left="-99" w:right="-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participants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4DC8" w14:textId="4CE0C823" w:rsidR="00787D5B" w:rsidRPr="00787D5B" w:rsidRDefault="00787D5B" w:rsidP="007E2264">
            <w:pPr>
              <w:spacing w:after="0" w:line="240" w:lineRule="auto"/>
              <w:ind w:left="-29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% </w:t>
            </w:r>
            <w:r w:rsidR="004F545C" w:rsidRPr="00D1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missing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AF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p</w:t>
            </w:r>
          </w:p>
        </w:tc>
      </w:tr>
      <w:tr w:rsidR="0055130C" w:rsidRPr="00595C01" w14:paraId="6B8D65E9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C3E" w14:textId="42DA8525" w:rsidR="004F545C" w:rsidRPr="00787D5B" w:rsidRDefault="004F545C" w:rsidP="007E2264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</w:pP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  <w:t>Household per capita income (USD)</w:t>
            </w:r>
            <w:r w:rsidR="0066241C"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val="en-US" w:eastAsia="pt-BR"/>
              </w:rPr>
              <w:t>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D860" w14:textId="77777777" w:rsidR="004F545C" w:rsidRPr="004F545C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030" w14:textId="0FFBCFD5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49D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732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30B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370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A23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64A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9DA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E949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E3D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008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3C0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55B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E45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B194" w14:textId="77777777" w:rsidR="004F545C" w:rsidRPr="00787D5B" w:rsidRDefault="004F545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t-BR"/>
              </w:rPr>
            </w:pPr>
          </w:p>
        </w:tc>
      </w:tr>
      <w:tr w:rsidR="0055130C" w:rsidRPr="004F545C" w14:paraId="2324EF9E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8B921C" w14:textId="4B8B20FD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hAnsi="Times New Roman" w:cs="Times New Roman"/>
                <w:sz w:val="21"/>
                <w:szCs w:val="21"/>
              </w:rPr>
              <w:t xml:space="preserve">&lt; 21.90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F664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97.0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95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96.3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7E5F" w14:textId="77777777" w:rsidR="00787D5B" w:rsidRPr="00787D5B" w:rsidRDefault="00787D5B" w:rsidP="007E2264">
            <w:pPr>
              <w:spacing w:after="0" w:line="240" w:lineRule="auto"/>
              <w:ind w:left="-50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0.479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C1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94.7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66F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94.2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3F56" w14:textId="77777777" w:rsidR="00787D5B" w:rsidRPr="00787D5B" w:rsidRDefault="00787D5B" w:rsidP="007E2264">
            <w:pPr>
              <w:spacing w:after="0" w:line="240" w:lineRule="auto"/>
              <w:ind w:left="-12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D3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4F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A5E8" w14:textId="77777777" w:rsidR="00787D5B" w:rsidRPr="00787D5B" w:rsidRDefault="00787D5B" w:rsidP="007E2264">
            <w:pPr>
              <w:spacing w:after="0" w:line="240" w:lineRule="auto"/>
              <w:ind w:left="-65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2C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1F4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92.1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F42" w14:textId="77777777" w:rsidR="00787D5B" w:rsidRPr="00787D5B" w:rsidRDefault="00787D5B" w:rsidP="007E2264">
            <w:pPr>
              <w:spacing w:after="0" w:line="240" w:lineRule="auto"/>
              <w:ind w:left="-92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DC0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91.9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020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1925" w14:textId="77777777" w:rsidR="00787D5B" w:rsidRPr="00787D5B" w:rsidRDefault="00787D5B" w:rsidP="007E2264">
            <w:pPr>
              <w:spacing w:after="0" w:line="240" w:lineRule="auto"/>
              <w:ind w:left="-172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0.413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8C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86.4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1EA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85.8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E91" w14:textId="77777777" w:rsidR="00787D5B" w:rsidRPr="00787D5B" w:rsidRDefault="00787D5B" w:rsidP="007E2264">
            <w:pPr>
              <w:spacing w:after="0" w:line="240" w:lineRule="auto"/>
              <w:ind w:left="-86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0.507</w:t>
            </w:r>
          </w:p>
        </w:tc>
      </w:tr>
      <w:tr w:rsidR="0055130C" w:rsidRPr="004F545C" w14:paraId="22DE7E69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14:paraId="5B094A0E" w14:textId="57B702BD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hAnsi="Times New Roman" w:cs="Times New Roman"/>
                <w:sz w:val="21"/>
                <w:szCs w:val="21"/>
              </w:rPr>
              <w:t>21.91 – 43.81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AD22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0CFE8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567" w:type="dxa"/>
            <w:vMerge/>
            <w:vAlign w:val="center"/>
            <w:hideMark/>
          </w:tcPr>
          <w:p w14:paraId="148E660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BF4B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85E8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2.7</w:t>
            </w:r>
          </w:p>
        </w:tc>
        <w:tc>
          <w:tcPr>
            <w:tcW w:w="425" w:type="dxa"/>
            <w:vMerge/>
            <w:vAlign w:val="center"/>
            <w:hideMark/>
          </w:tcPr>
          <w:p w14:paraId="19EF74E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39DA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4C9B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</w:p>
        </w:tc>
        <w:tc>
          <w:tcPr>
            <w:tcW w:w="567" w:type="dxa"/>
            <w:vMerge/>
            <w:vAlign w:val="center"/>
            <w:hideMark/>
          </w:tcPr>
          <w:p w14:paraId="56DA6EF4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F76D0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DB9D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6.9</w:t>
            </w:r>
          </w:p>
        </w:tc>
        <w:tc>
          <w:tcPr>
            <w:tcW w:w="567" w:type="dxa"/>
            <w:vMerge/>
            <w:vAlign w:val="center"/>
            <w:hideMark/>
          </w:tcPr>
          <w:p w14:paraId="642E5FD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0926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9E4414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5.2</w:t>
            </w:r>
          </w:p>
        </w:tc>
        <w:tc>
          <w:tcPr>
            <w:tcW w:w="567" w:type="dxa"/>
            <w:vMerge/>
            <w:vAlign w:val="center"/>
            <w:hideMark/>
          </w:tcPr>
          <w:p w14:paraId="50A67CFF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E16124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FC85794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12.0</w:t>
            </w:r>
          </w:p>
        </w:tc>
        <w:tc>
          <w:tcPr>
            <w:tcW w:w="554" w:type="dxa"/>
            <w:vMerge/>
            <w:vAlign w:val="center"/>
            <w:hideMark/>
          </w:tcPr>
          <w:p w14:paraId="53D4B98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5130C" w:rsidRPr="004F545C" w14:paraId="4C3A1C58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14:paraId="4CA43A1E" w14:textId="5FD65AFE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hAnsi="Times New Roman" w:cs="Times New Roman"/>
                <w:sz w:val="21"/>
                <w:szCs w:val="21"/>
              </w:rPr>
              <w:t>43.82 – 122.94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65EA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7ADB2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</w:p>
        </w:tc>
        <w:tc>
          <w:tcPr>
            <w:tcW w:w="567" w:type="dxa"/>
            <w:vMerge/>
            <w:vAlign w:val="center"/>
            <w:hideMark/>
          </w:tcPr>
          <w:p w14:paraId="0B364BE0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988A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CC0B9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425" w:type="dxa"/>
            <w:vMerge/>
            <w:vAlign w:val="center"/>
            <w:hideMark/>
          </w:tcPr>
          <w:p w14:paraId="7BE57E0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12BD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B814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1.9</w:t>
            </w:r>
          </w:p>
        </w:tc>
        <w:tc>
          <w:tcPr>
            <w:tcW w:w="567" w:type="dxa"/>
            <w:vMerge/>
            <w:vAlign w:val="center"/>
            <w:hideMark/>
          </w:tcPr>
          <w:p w14:paraId="6DBBD7D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4126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37F7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</w:t>
            </w:r>
          </w:p>
        </w:tc>
        <w:tc>
          <w:tcPr>
            <w:tcW w:w="567" w:type="dxa"/>
            <w:vMerge/>
            <w:vAlign w:val="center"/>
            <w:hideMark/>
          </w:tcPr>
          <w:p w14:paraId="2C4CF37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4AE7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44DDD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567" w:type="dxa"/>
            <w:vMerge/>
            <w:vAlign w:val="center"/>
            <w:hideMark/>
          </w:tcPr>
          <w:p w14:paraId="35FF9B8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9FE981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71E2CA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554" w:type="dxa"/>
            <w:vMerge/>
            <w:vAlign w:val="center"/>
            <w:hideMark/>
          </w:tcPr>
          <w:p w14:paraId="4BA3211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5130C" w:rsidRPr="004F545C" w14:paraId="040D9592" w14:textId="77777777" w:rsidTr="007E2264">
        <w:trPr>
          <w:trHeight w:val="30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8F05" w14:textId="0F98130D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Housing location</w:t>
            </w:r>
            <w:r w:rsidR="0066241C"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pt-BR"/>
              </w:rPr>
              <w:t>†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950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CC4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386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BB7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456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A96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98D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F6B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305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1DBF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30E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C5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900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8D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55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1E2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5F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5130C" w:rsidRPr="004F545C" w14:paraId="639D069C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B0CC" w14:textId="75CD87FF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  <w:lang w:val="en-US"/>
              </w:rPr>
              <w:t>Urbana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42C5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52.5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66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2A8F" w14:textId="77777777" w:rsidR="00787D5B" w:rsidRPr="00787D5B" w:rsidRDefault="00787D5B" w:rsidP="007E2264">
            <w:pPr>
              <w:spacing w:after="0" w:line="240" w:lineRule="auto"/>
              <w:ind w:left="-89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0.693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AF5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CE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8D1" w14:textId="77777777" w:rsidR="00787D5B" w:rsidRPr="00787D5B" w:rsidRDefault="00787D5B" w:rsidP="007E2264">
            <w:pPr>
              <w:spacing w:after="0" w:line="240" w:lineRule="auto"/>
              <w:ind w:left="-12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EDD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4F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847D" w14:textId="77777777" w:rsidR="00787D5B" w:rsidRPr="00787D5B" w:rsidRDefault="00787D5B" w:rsidP="007E2264">
            <w:pPr>
              <w:spacing w:after="0" w:line="240" w:lineRule="auto"/>
              <w:ind w:left="-207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7C70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40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97.4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D4D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572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91.6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3FE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68.7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341F" w14:textId="77777777" w:rsidR="00787D5B" w:rsidRPr="00787D5B" w:rsidRDefault="00787D5B" w:rsidP="007E2264">
            <w:pPr>
              <w:spacing w:after="0" w:line="240" w:lineRule="auto"/>
              <w:ind w:left="-171" w:right="-2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&lt;0.001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7EF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97.9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FE0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D9D" w14:textId="77777777" w:rsidR="00787D5B" w:rsidRPr="00787D5B" w:rsidRDefault="00787D5B" w:rsidP="007E2264">
            <w:pPr>
              <w:spacing w:after="0" w:line="240" w:lineRule="auto"/>
              <w:ind w:left="-86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&lt;0.001</w:t>
            </w:r>
          </w:p>
        </w:tc>
      </w:tr>
      <w:tr w:rsidR="0055130C" w:rsidRPr="004F545C" w14:paraId="2AD1EA2F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138224" w14:textId="0B8ABEC8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  <w:lang w:val="en-US"/>
              </w:rPr>
              <w:t>Rural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44F0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08C955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</w:t>
            </w:r>
          </w:p>
        </w:tc>
        <w:tc>
          <w:tcPr>
            <w:tcW w:w="567" w:type="dxa"/>
            <w:vMerge/>
            <w:vAlign w:val="center"/>
            <w:hideMark/>
          </w:tcPr>
          <w:p w14:paraId="3220C395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BEECA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4960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8.9</w:t>
            </w:r>
          </w:p>
        </w:tc>
        <w:tc>
          <w:tcPr>
            <w:tcW w:w="425" w:type="dxa"/>
            <w:vMerge/>
            <w:vAlign w:val="center"/>
            <w:hideMark/>
          </w:tcPr>
          <w:p w14:paraId="0BFD1BF6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6586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B1FF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66.9</w:t>
            </w:r>
          </w:p>
        </w:tc>
        <w:tc>
          <w:tcPr>
            <w:tcW w:w="567" w:type="dxa"/>
            <w:vMerge/>
            <w:vAlign w:val="center"/>
            <w:hideMark/>
          </w:tcPr>
          <w:p w14:paraId="25A5524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2D6BF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52C8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2.6</w:t>
            </w:r>
          </w:p>
        </w:tc>
        <w:tc>
          <w:tcPr>
            <w:tcW w:w="567" w:type="dxa"/>
            <w:vMerge/>
            <w:vAlign w:val="center"/>
            <w:hideMark/>
          </w:tcPr>
          <w:p w14:paraId="1489703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3950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9D2B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31.3</w:t>
            </w:r>
          </w:p>
        </w:tc>
        <w:tc>
          <w:tcPr>
            <w:tcW w:w="567" w:type="dxa"/>
            <w:vMerge/>
            <w:vAlign w:val="center"/>
            <w:hideMark/>
          </w:tcPr>
          <w:p w14:paraId="7D366D5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C0E2DF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705A0B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16.5</w:t>
            </w:r>
          </w:p>
        </w:tc>
        <w:tc>
          <w:tcPr>
            <w:tcW w:w="554" w:type="dxa"/>
            <w:vMerge/>
            <w:vAlign w:val="center"/>
            <w:hideMark/>
          </w:tcPr>
          <w:p w14:paraId="6DF3535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5130C" w:rsidRPr="004F545C" w14:paraId="390E3DB7" w14:textId="77777777" w:rsidTr="007E2264">
        <w:trPr>
          <w:trHeight w:val="30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7C7" w14:textId="29D8477E" w:rsidR="00787D5B" w:rsidRPr="00787D5B" w:rsidRDefault="00787D5B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</w:pPr>
            <w:r w:rsidRPr="004F54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pt-BR"/>
              </w:rPr>
              <w:t>Sanitation</w:t>
            </w:r>
            <w:r w:rsidR="0066241C" w:rsidRPr="00662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val="en-US" w:eastAsia="pt-BR"/>
              </w:rPr>
              <w:t>†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672D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17C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68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3D7E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F34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935C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7B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C26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233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2017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9B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01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43D2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1C1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E83B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07A8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AB59" w14:textId="77777777" w:rsidR="00787D5B" w:rsidRPr="00787D5B" w:rsidRDefault="00787D5B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5130C" w:rsidRPr="004F545C" w14:paraId="3DE56B25" w14:textId="77777777" w:rsidTr="007E2264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2625AC9" w14:textId="5B05A2A4" w:rsidR="0055130C" w:rsidRPr="00787D5B" w:rsidRDefault="0055130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5130C">
              <w:rPr>
                <w:rFonts w:ascii="Times New Roman" w:hAnsi="Times New Roman" w:cs="Times New Roman"/>
                <w:sz w:val="21"/>
                <w:szCs w:val="21"/>
              </w:rPr>
              <w:t>Adequate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D1E5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7.1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2836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0A6" w14:textId="77777777" w:rsidR="0055130C" w:rsidRPr="00787D5B" w:rsidRDefault="0055130C" w:rsidP="007E2264">
            <w:pPr>
              <w:spacing w:after="0" w:line="240" w:lineRule="auto"/>
              <w:ind w:left="-191" w:right="-2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BB0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F4D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92.9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0B7" w14:textId="77777777" w:rsidR="0055130C" w:rsidRPr="00787D5B" w:rsidRDefault="0055130C" w:rsidP="007E2264">
            <w:pPr>
              <w:spacing w:after="0" w:line="240" w:lineRule="auto"/>
              <w:ind w:left="-12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289C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B122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B44" w14:textId="77777777" w:rsidR="0055130C" w:rsidRPr="00787D5B" w:rsidRDefault="0055130C" w:rsidP="007E2264">
            <w:pPr>
              <w:spacing w:after="0" w:line="240" w:lineRule="auto"/>
              <w:ind w:left="-65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0618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67.7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11D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76.1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A309" w14:textId="77777777" w:rsidR="0055130C" w:rsidRPr="00787D5B" w:rsidRDefault="0055130C" w:rsidP="007E2264">
            <w:pPr>
              <w:spacing w:after="0" w:line="240" w:lineRule="auto"/>
              <w:ind w:left="-11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A10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3326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22C1" w14:textId="77777777" w:rsidR="0055130C" w:rsidRPr="00787D5B" w:rsidRDefault="0055130C" w:rsidP="007E2264">
            <w:pPr>
              <w:spacing w:after="0" w:line="240" w:lineRule="auto"/>
              <w:ind w:left="-171"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0.064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9F6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53.8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FA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43.9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033" w14:textId="77777777" w:rsidR="0055130C" w:rsidRPr="00787D5B" w:rsidRDefault="0055130C" w:rsidP="007E2264">
            <w:pPr>
              <w:spacing w:after="0" w:line="240" w:lineRule="auto"/>
              <w:ind w:left="-8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&lt;0.001</w:t>
            </w:r>
          </w:p>
        </w:tc>
      </w:tr>
      <w:tr w:rsidR="0055130C" w:rsidRPr="004F545C" w14:paraId="4E95AEA1" w14:textId="77777777" w:rsidTr="007E2264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14:paraId="254C4362" w14:textId="06FD421D" w:rsidR="0055130C" w:rsidRPr="00787D5B" w:rsidRDefault="0055130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55130C">
              <w:rPr>
                <w:rFonts w:ascii="Times New Roman" w:hAnsi="Times New Roman" w:cs="Times New Roman"/>
                <w:sz w:val="21"/>
                <w:szCs w:val="21"/>
              </w:rPr>
              <w:t>Inadequate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1D160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66.2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8A5AB8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59.3</w:t>
            </w:r>
          </w:p>
        </w:tc>
        <w:tc>
          <w:tcPr>
            <w:tcW w:w="567" w:type="dxa"/>
            <w:vMerge/>
            <w:vAlign w:val="center"/>
            <w:hideMark/>
          </w:tcPr>
          <w:p w14:paraId="25C70EA6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9CCEC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8752AD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</w:t>
            </w:r>
          </w:p>
        </w:tc>
        <w:tc>
          <w:tcPr>
            <w:tcW w:w="425" w:type="dxa"/>
            <w:vMerge/>
            <w:vAlign w:val="center"/>
            <w:hideMark/>
          </w:tcPr>
          <w:p w14:paraId="5F7B81A0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8BB9B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1F30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88.5</w:t>
            </w:r>
          </w:p>
        </w:tc>
        <w:tc>
          <w:tcPr>
            <w:tcW w:w="567" w:type="dxa"/>
            <w:vMerge/>
            <w:vAlign w:val="center"/>
            <w:hideMark/>
          </w:tcPr>
          <w:p w14:paraId="26C5964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3253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79FC0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3.6</w:t>
            </w:r>
          </w:p>
        </w:tc>
        <w:tc>
          <w:tcPr>
            <w:tcW w:w="567" w:type="dxa"/>
            <w:vMerge/>
            <w:vAlign w:val="center"/>
            <w:hideMark/>
          </w:tcPr>
          <w:p w14:paraId="2C984A64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A964C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4D5C0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54.1</w:t>
            </w:r>
          </w:p>
        </w:tc>
        <w:tc>
          <w:tcPr>
            <w:tcW w:w="567" w:type="dxa"/>
            <w:vMerge/>
            <w:vAlign w:val="center"/>
            <w:hideMark/>
          </w:tcPr>
          <w:p w14:paraId="6F58EF0E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1D7D0CA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43.7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F71B405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51.1</w:t>
            </w:r>
          </w:p>
        </w:tc>
        <w:tc>
          <w:tcPr>
            <w:tcW w:w="554" w:type="dxa"/>
            <w:vMerge/>
            <w:vAlign w:val="center"/>
            <w:hideMark/>
          </w:tcPr>
          <w:p w14:paraId="1813E71B" w14:textId="77777777" w:rsidR="0055130C" w:rsidRPr="00787D5B" w:rsidRDefault="0055130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55130C" w:rsidRPr="004F545C" w14:paraId="14B03193" w14:textId="77777777" w:rsidTr="007E2264">
        <w:trPr>
          <w:trHeight w:val="30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593CB0" w14:textId="18A7180E" w:rsidR="0055130C" w:rsidRPr="00787D5B" w:rsidRDefault="00C30657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302B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Unknown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2D8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26.8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2C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6187ED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1EE7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561D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697A57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335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ABB5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CD1871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126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406F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20.3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14D629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C34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93A6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44.3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B31428F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082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F1B" w14:textId="77777777" w:rsidR="0055130C" w:rsidRPr="00787D5B" w:rsidRDefault="0055130C" w:rsidP="007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87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</w:t>
            </w:r>
          </w:p>
        </w:tc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C3CD86" w14:textId="77777777" w:rsidR="0055130C" w:rsidRPr="00787D5B" w:rsidRDefault="0055130C" w:rsidP="007E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14:paraId="36611A3C" w14:textId="3801516A" w:rsidR="0066241C" w:rsidRDefault="0066241C" w:rsidP="00917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62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Supplemental </w:t>
      </w:r>
      <w:r w:rsidR="00EA4837" w:rsidRPr="00662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Pr="00662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S1</w:t>
      </w:r>
      <w:r w:rsidR="00EA4837" w:rsidRPr="006624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Pr="006624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Description of </w:t>
      </w:r>
      <w:r w:rsidR="009D74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6624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6624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sociodemographic characteristics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Pr="006624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 municipalities </w:t>
      </w:r>
      <w:r w:rsidR="007E22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between </w:t>
      </w:r>
      <w:r w:rsidR="007E2264" w:rsidRPr="007E22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children participating and not participating in the study</w:t>
      </w:r>
      <w:r w:rsidR="00BF5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BF5ED2" w:rsidRPr="00C370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Alagoas, Brazil, 20</w:t>
      </w:r>
      <w:r w:rsidR="009D74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18</w:t>
      </w:r>
      <w:r w:rsidR="00BF5ED2" w:rsidRPr="00C370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4360D92F" w14:textId="77777777" w:rsidR="00FC7646" w:rsidRDefault="00FC7646" w:rsidP="00FC764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C4A6186" w14:textId="1C8C09CE" w:rsidR="00FC7646" w:rsidRPr="0012510B" w:rsidRDefault="00FC7646" w:rsidP="00FC76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12510B">
        <w:rPr>
          <w:rFonts w:ascii="Times New Roman" w:hAnsi="Times New Roman" w:cs="Times New Roman"/>
          <w:sz w:val="21"/>
          <w:szCs w:val="21"/>
          <w:lang w:val="en-US"/>
        </w:rPr>
        <w:t>PBF = Bolsa Família Program</w:t>
      </w:r>
    </w:p>
    <w:p w14:paraId="34572CA6" w14:textId="24F5FF28" w:rsidR="00917E18" w:rsidRPr="0012510B" w:rsidRDefault="0066241C" w:rsidP="00FC764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12510B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US"/>
        </w:rPr>
        <w:t>*</w:t>
      </w:r>
      <w:r w:rsidR="001D3FA3" w:rsidRPr="0012510B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Data obtained from Brazilian Demographic Census 2010 (IBGE, 2011). </w:t>
      </w:r>
    </w:p>
    <w:p w14:paraId="2912AFB0" w14:textId="620940E1" w:rsidR="0066241C" w:rsidRPr="0012510B" w:rsidRDefault="0066241C" w:rsidP="006624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val="en-US"/>
        </w:rPr>
      </w:pPr>
      <w:r w:rsidRPr="0012510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eastAsia="pt-BR"/>
        </w:rPr>
        <w:t xml:space="preserve">† </w:t>
      </w:r>
      <w:r w:rsidR="00F0289F" w:rsidRPr="0012510B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pt-BR"/>
        </w:rPr>
        <w:t xml:space="preserve">Data obtained from the Consultation, Selection and Information Extraction database (CECAD) provided by the </w:t>
      </w:r>
      <w:r w:rsidR="0021576B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pt-BR"/>
        </w:rPr>
        <w:t>s</w:t>
      </w:r>
      <w:r w:rsidR="00F0289F" w:rsidRPr="0012510B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pt-BR"/>
        </w:rPr>
        <w:t>tate government of Alagoas.</w:t>
      </w:r>
    </w:p>
    <w:p w14:paraId="6C851E81" w14:textId="162C7DFF" w:rsidR="001D3FA3" w:rsidRPr="0066241C" w:rsidRDefault="001D3FA3" w:rsidP="00917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D3FA3" w:rsidRPr="0066241C" w:rsidSect="00787D5B">
      <w:headerReference w:type="even" r:id="rId7"/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9323" w14:textId="77777777" w:rsidR="00063499" w:rsidRDefault="00063499" w:rsidP="001A1674">
      <w:pPr>
        <w:spacing w:after="0" w:line="240" w:lineRule="auto"/>
      </w:pPr>
      <w:r>
        <w:separator/>
      </w:r>
    </w:p>
  </w:endnote>
  <w:endnote w:type="continuationSeparator" w:id="0">
    <w:p w14:paraId="595F236D" w14:textId="77777777" w:rsidR="00063499" w:rsidRDefault="00063499" w:rsidP="001A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ED43" w14:textId="77777777" w:rsidR="00063499" w:rsidRDefault="00063499" w:rsidP="001A1674">
      <w:pPr>
        <w:spacing w:after="0" w:line="240" w:lineRule="auto"/>
      </w:pPr>
      <w:r>
        <w:separator/>
      </w:r>
    </w:p>
  </w:footnote>
  <w:footnote w:type="continuationSeparator" w:id="0">
    <w:p w14:paraId="4ECB78EF" w14:textId="77777777" w:rsidR="00063499" w:rsidRDefault="00063499" w:rsidP="001A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4811E" w14:textId="77777777" w:rsidR="00653E3A" w:rsidRDefault="00653E3A" w:rsidP="00D80BF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CA1705" w14:textId="77777777" w:rsidR="00653E3A" w:rsidRDefault="00653E3A" w:rsidP="00D80BF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108"/>
    <w:multiLevelType w:val="hybridMultilevel"/>
    <w:tmpl w:val="35627EB6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3C37B56"/>
    <w:multiLevelType w:val="hybridMultilevel"/>
    <w:tmpl w:val="488C7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6DA"/>
    <w:multiLevelType w:val="hybridMultilevel"/>
    <w:tmpl w:val="8D2C70BC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2BF"/>
    <w:multiLevelType w:val="hybridMultilevel"/>
    <w:tmpl w:val="16308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3E35"/>
    <w:multiLevelType w:val="hybridMultilevel"/>
    <w:tmpl w:val="3948C7BE"/>
    <w:lvl w:ilvl="0" w:tplc="4802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6C7C5A"/>
    <w:multiLevelType w:val="hybridMultilevel"/>
    <w:tmpl w:val="B09A7E1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B1B68CA"/>
    <w:multiLevelType w:val="hybridMultilevel"/>
    <w:tmpl w:val="B9F6C6EE"/>
    <w:lvl w:ilvl="0" w:tplc="45C6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C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0B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D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0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0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AA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6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EF147A"/>
    <w:multiLevelType w:val="multilevel"/>
    <w:tmpl w:val="754ECF9A"/>
    <w:lvl w:ilvl="0">
      <w:start w:val="1"/>
      <w:numFmt w:val="decimal"/>
      <w:lvlText w:val="%1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2">
      <w:start w:val="1"/>
      <w:numFmt w:val="decimal"/>
      <w:pStyle w:val="Ttulo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17152F"/>
    <w:multiLevelType w:val="hybridMultilevel"/>
    <w:tmpl w:val="46A47BAA"/>
    <w:lvl w:ilvl="0" w:tplc="D690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F27462"/>
    <w:multiLevelType w:val="hybridMultilevel"/>
    <w:tmpl w:val="A59A8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C0C13"/>
    <w:multiLevelType w:val="hybridMultilevel"/>
    <w:tmpl w:val="B45EFC40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2FE43A1"/>
    <w:multiLevelType w:val="hybridMultilevel"/>
    <w:tmpl w:val="42E6F574"/>
    <w:lvl w:ilvl="0" w:tplc="0416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1FE7"/>
    <w:multiLevelType w:val="hybridMultilevel"/>
    <w:tmpl w:val="299CB3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8671A"/>
    <w:multiLevelType w:val="hybridMultilevel"/>
    <w:tmpl w:val="600C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FA2"/>
    <w:multiLevelType w:val="hybridMultilevel"/>
    <w:tmpl w:val="3FDA143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252FED"/>
    <w:multiLevelType w:val="hybridMultilevel"/>
    <w:tmpl w:val="B6D6B2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2F2477"/>
    <w:multiLevelType w:val="multilevel"/>
    <w:tmpl w:val="37B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E73B7"/>
    <w:multiLevelType w:val="multilevel"/>
    <w:tmpl w:val="F738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7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9"/>
  </w:num>
  <w:num w:numId="15">
    <w:abstractNumId w:val="11"/>
  </w:num>
  <w:num w:numId="16">
    <w:abstractNumId w:val="1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E"/>
    <w:rsid w:val="00001F7A"/>
    <w:rsid w:val="00040C24"/>
    <w:rsid w:val="00043429"/>
    <w:rsid w:val="00063499"/>
    <w:rsid w:val="00072F68"/>
    <w:rsid w:val="000A1768"/>
    <w:rsid w:val="000A71D1"/>
    <w:rsid w:val="000F5886"/>
    <w:rsid w:val="00116FA3"/>
    <w:rsid w:val="0012510B"/>
    <w:rsid w:val="00157A4E"/>
    <w:rsid w:val="00161B53"/>
    <w:rsid w:val="00176E61"/>
    <w:rsid w:val="001A1674"/>
    <w:rsid w:val="001A1FA8"/>
    <w:rsid w:val="001D2DF1"/>
    <w:rsid w:val="001D3FA3"/>
    <w:rsid w:val="0021576B"/>
    <w:rsid w:val="002337C8"/>
    <w:rsid w:val="00291B5D"/>
    <w:rsid w:val="00291FFC"/>
    <w:rsid w:val="002B6346"/>
    <w:rsid w:val="002D0B99"/>
    <w:rsid w:val="002F3E33"/>
    <w:rsid w:val="00336EDF"/>
    <w:rsid w:val="0039389A"/>
    <w:rsid w:val="003A5695"/>
    <w:rsid w:val="004049C3"/>
    <w:rsid w:val="0042252B"/>
    <w:rsid w:val="004523C4"/>
    <w:rsid w:val="004906DC"/>
    <w:rsid w:val="00495686"/>
    <w:rsid w:val="004F545C"/>
    <w:rsid w:val="00501273"/>
    <w:rsid w:val="00525F56"/>
    <w:rsid w:val="00543FA6"/>
    <w:rsid w:val="0055130C"/>
    <w:rsid w:val="00592347"/>
    <w:rsid w:val="00595C01"/>
    <w:rsid w:val="005C2364"/>
    <w:rsid w:val="005C6251"/>
    <w:rsid w:val="005E427F"/>
    <w:rsid w:val="006175BD"/>
    <w:rsid w:val="00653E3A"/>
    <w:rsid w:val="0066241C"/>
    <w:rsid w:val="006641EB"/>
    <w:rsid w:val="00671F13"/>
    <w:rsid w:val="006B7934"/>
    <w:rsid w:val="006E1ADE"/>
    <w:rsid w:val="006E33EF"/>
    <w:rsid w:val="006F2CFA"/>
    <w:rsid w:val="006F33B5"/>
    <w:rsid w:val="00740F59"/>
    <w:rsid w:val="007722E8"/>
    <w:rsid w:val="007842B9"/>
    <w:rsid w:val="00787D5B"/>
    <w:rsid w:val="007E2264"/>
    <w:rsid w:val="00817D3E"/>
    <w:rsid w:val="008343AC"/>
    <w:rsid w:val="00844FCB"/>
    <w:rsid w:val="00874F8A"/>
    <w:rsid w:val="008C69B0"/>
    <w:rsid w:val="00917E18"/>
    <w:rsid w:val="009250CB"/>
    <w:rsid w:val="00930293"/>
    <w:rsid w:val="00931EDC"/>
    <w:rsid w:val="00937F75"/>
    <w:rsid w:val="00976A91"/>
    <w:rsid w:val="009D7439"/>
    <w:rsid w:val="00A42F99"/>
    <w:rsid w:val="00AF2F3E"/>
    <w:rsid w:val="00B0778D"/>
    <w:rsid w:val="00B64E29"/>
    <w:rsid w:val="00B7730E"/>
    <w:rsid w:val="00BF5ED2"/>
    <w:rsid w:val="00C03852"/>
    <w:rsid w:val="00C05AF5"/>
    <w:rsid w:val="00C30657"/>
    <w:rsid w:val="00C67695"/>
    <w:rsid w:val="00CF1064"/>
    <w:rsid w:val="00D1485B"/>
    <w:rsid w:val="00D71E43"/>
    <w:rsid w:val="00D9106B"/>
    <w:rsid w:val="00D97A79"/>
    <w:rsid w:val="00DC54D2"/>
    <w:rsid w:val="00E31F95"/>
    <w:rsid w:val="00E528F1"/>
    <w:rsid w:val="00EA4837"/>
    <w:rsid w:val="00ED6E21"/>
    <w:rsid w:val="00F0289F"/>
    <w:rsid w:val="00F03095"/>
    <w:rsid w:val="00F15B36"/>
    <w:rsid w:val="00F411A4"/>
    <w:rsid w:val="00F7116C"/>
    <w:rsid w:val="00F91593"/>
    <w:rsid w:val="00FA6A48"/>
    <w:rsid w:val="00FB5448"/>
    <w:rsid w:val="00FC7646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0285F"/>
  <w15:chartTrackingRefBased/>
  <w15:docId w15:val="{F82BADD9-3BC3-40A0-9048-C17A563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FC"/>
    <w:pPr>
      <w:spacing w:after="200" w:line="276" w:lineRule="auto"/>
    </w:pPr>
  </w:style>
  <w:style w:type="paragraph" w:styleId="Ttulo1">
    <w:name w:val="heading 1"/>
    <w:basedOn w:val="Default"/>
    <w:next w:val="Default"/>
    <w:link w:val="Ttulo1Char"/>
    <w:qFormat/>
    <w:rsid w:val="00653E3A"/>
    <w:pPr>
      <w:outlineLvl w:val="0"/>
    </w:pPr>
    <w:rPr>
      <w:szCs w:val="24"/>
    </w:rPr>
  </w:style>
  <w:style w:type="paragraph" w:styleId="Ttulo2">
    <w:name w:val="heading 2"/>
    <w:basedOn w:val="Default"/>
    <w:next w:val="Default"/>
    <w:link w:val="Ttulo2Char"/>
    <w:qFormat/>
    <w:rsid w:val="00653E3A"/>
    <w:pPr>
      <w:outlineLvl w:val="1"/>
    </w:pPr>
    <w:rPr>
      <w:szCs w:val="24"/>
    </w:rPr>
  </w:style>
  <w:style w:type="paragraph" w:styleId="Ttulo3">
    <w:name w:val="heading 3"/>
    <w:basedOn w:val="Normal"/>
    <w:next w:val="Normal"/>
    <w:link w:val="Ttulo3Char"/>
    <w:qFormat/>
    <w:rsid w:val="00653E3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53E3A"/>
    <w:pPr>
      <w:keepNext/>
      <w:numPr>
        <w:ilvl w:val="2"/>
        <w:numId w:val="2"/>
      </w:numPr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Default"/>
    <w:next w:val="Default"/>
    <w:link w:val="Ttulo5Char"/>
    <w:qFormat/>
    <w:rsid w:val="00653E3A"/>
    <w:pPr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har"/>
    <w:qFormat/>
    <w:rsid w:val="00653E3A"/>
    <w:pPr>
      <w:keepNext/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2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Default"/>
    <w:next w:val="Default"/>
    <w:link w:val="Ttulo7Char"/>
    <w:qFormat/>
    <w:rsid w:val="00653E3A"/>
    <w:pPr>
      <w:outlineLvl w:val="6"/>
    </w:pPr>
    <w:rPr>
      <w:szCs w:val="24"/>
    </w:rPr>
  </w:style>
  <w:style w:type="paragraph" w:styleId="Ttulo8">
    <w:name w:val="heading 8"/>
    <w:basedOn w:val="Default"/>
    <w:next w:val="Default"/>
    <w:link w:val="Ttulo8Char"/>
    <w:qFormat/>
    <w:rsid w:val="00653E3A"/>
    <w:pPr>
      <w:outlineLvl w:val="7"/>
    </w:pPr>
    <w:rPr>
      <w:szCs w:val="24"/>
    </w:rPr>
  </w:style>
  <w:style w:type="paragraph" w:styleId="Ttulo9">
    <w:name w:val="heading 9"/>
    <w:basedOn w:val="Default"/>
    <w:next w:val="Default"/>
    <w:link w:val="Ttulo9Char"/>
    <w:qFormat/>
    <w:rsid w:val="00653E3A"/>
    <w:pPr>
      <w:outlineLvl w:val="8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674"/>
  </w:style>
  <w:style w:type="paragraph" w:styleId="Rodap">
    <w:name w:val="footer"/>
    <w:basedOn w:val="Normal"/>
    <w:link w:val="RodapChar"/>
    <w:uiPriority w:val="99"/>
    <w:unhideWhenUsed/>
    <w:rsid w:val="001A1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674"/>
  </w:style>
  <w:style w:type="character" w:styleId="Hyperlink">
    <w:name w:val="Hyperlink"/>
    <w:basedOn w:val="Fontepargpadro"/>
    <w:uiPriority w:val="99"/>
    <w:unhideWhenUsed/>
    <w:rsid w:val="001A16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67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23C4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FFC"/>
    <w:rPr>
      <w:rFonts w:ascii="Segoe UI" w:hAnsi="Segoe UI" w:cs="Segoe UI"/>
      <w:sz w:val="18"/>
      <w:szCs w:val="18"/>
    </w:rPr>
  </w:style>
  <w:style w:type="paragraph" w:styleId="NormalWeb">
    <w:name w:val="Normal (Web)"/>
    <w:aliases w:val=" Char Char,Char Char"/>
    <w:basedOn w:val="Normal"/>
    <w:link w:val="NormalWebChar"/>
    <w:unhideWhenUsed/>
    <w:rsid w:val="0007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53E3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53E3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53E3A"/>
    <w:rPr>
      <w:rFonts w:ascii="Arial" w:eastAsia="Times New Roman" w:hAnsi="Arial" w:cs="Arial"/>
      <w:b/>
      <w:bCs/>
      <w:sz w:val="32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7Char">
    <w:name w:val="Título 7 Char"/>
    <w:basedOn w:val="Fontepargpadro"/>
    <w:link w:val="Ttulo7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53E3A"/>
  </w:style>
  <w:style w:type="paragraph" w:customStyle="1" w:styleId="Default">
    <w:name w:val="Default"/>
    <w:rsid w:val="00653E3A"/>
    <w:pPr>
      <w:autoSpaceDE w:val="0"/>
      <w:autoSpaceDN w:val="0"/>
      <w:adjustRightInd w:val="0"/>
      <w:spacing w:after="0" w:line="240" w:lineRule="auto"/>
    </w:pPr>
    <w:rPr>
      <w:rFonts w:ascii="AGaramond-Regular" w:eastAsia="Times New Roman" w:hAnsi="AGaramond-Regular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653E3A"/>
    <w:pPr>
      <w:spacing w:after="0" w:line="240" w:lineRule="auto"/>
      <w:ind w:left="2480" w:right="-42"/>
      <w:jc w:val="both"/>
    </w:pPr>
    <w:rPr>
      <w:rFonts w:ascii="TimesNewRoman" w:eastAsia="Times New Roman" w:hAnsi="TimesNew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3E3A"/>
    <w:pPr>
      <w:spacing w:after="0" w:line="240" w:lineRule="auto"/>
      <w:ind w:left="1135"/>
      <w:jc w:val="both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3E3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34">
    <w:name w:val="xl34"/>
    <w:basedOn w:val="Normal"/>
    <w:rsid w:val="00653E3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3E3A"/>
    <w:pPr>
      <w:suppressAutoHyphens/>
      <w:spacing w:after="0" w:line="360" w:lineRule="auto"/>
      <w:ind w:left="3686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53E3A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53E3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53E3A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Default"/>
    <w:next w:val="Default"/>
    <w:link w:val="CorpodetextoChar"/>
    <w:rsid w:val="00653E3A"/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paragraph" w:styleId="Recuodecorpodetexto3">
    <w:name w:val="Body Text Indent 3"/>
    <w:basedOn w:val="Default"/>
    <w:next w:val="Default"/>
    <w:link w:val="Recuodecorpodetexto3Char"/>
    <w:rsid w:val="00653E3A"/>
    <w:rPr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paragraph" w:styleId="Corpodetexto2">
    <w:name w:val="Body Text 2"/>
    <w:basedOn w:val="Default"/>
    <w:next w:val="Default"/>
    <w:link w:val="Corpodetexto2Char"/>
    <w:rsid w:val="00653E3A"/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paragraph" w:styleId="Legenda">
    <w:name w:val="caption"/>
    <w:basedOn w:val="Default"/>
    <w:next w:val="Default"/>
    <w:qFormat/>
    <w:rsid w:val="00653E3A"/>
    <w:rPr>
      <w:szCs w:val="24"/>
    </w:rPr>
  </w:style>
  <w:style w:type="character" w:customStyle="1" w:styleId="NormalWebChar">
    <w:name w:val="Normal (Web) Char"/>
    <w:aliases w:val=" Char Char Char,Char Char Char"/>
    <w:link w:val="NormalWeb"/>
    <w:rsid w:val="00653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">
    <w:name w:val="xl24"/>
    <w:basedOn w:val="Normal"/>
    <w:rsid w:val="00653E3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53E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53E3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53E3A"/>
    <w:rPr>
      <w:vertAlign w:val="superscript"/>
    </w:rPr>
  </w:style>
  <w:style w:type="character" w:styleId="HiperlinkVisitado">
    <w:name w:val="FollowedHyperlink"/>
    <w:rsid w:val="00653E3A"/>
    <w:rPr>
      <w:color w:val="800080"/>
      <w:u w:val="single"/>
    </w:rPr>
  </w:style>
  <w:style w:type="character" w:styleId="Nmerodepgina">
    <w:name w:val="page number"/>
    <w:basedOn w:val="Fontepargpadro"/>
    <w:rsid w:val="00653E3A"/>
  </w:style>
  <w:style w:type="paragraph" w:customStyle="1" w:styleId="Sumrio11">
    <w:name w:val="Sumário 11"/>
    <w:basedOn w:val="Normal"/>
    <w:next w:val="Normal"/>
    <w:autoRedefine/>
    <w:uiPriority w:val="39"/>
    <w:rsid w:val="00653E3A"/>
    <w:pPr>
      <w:tabs>
        <w:tab w:val="right" w:leader="dot" w:pos="9062"/>
      </w:tabs>
      <w:spacing w:before="120" w:after="120" w:line="360" w:lineRule="auto"/>
    </w:pPr>
    <w:rPr>
      <w:rFonts w:eastAsia="Times New Roman" w:cs="Times New Roman"/>
      <w:b/>
      <w:bCs/>
      <w:caps/>
      <w:sz w:val="20"/>
      <w:szCs w:val="20"/>
      <w:lang w:eastAsia="pt-BR"/>
    </w:rPr>
  </w:style>
  <w:style w:type="paragraph" w:customStyle="1" w:styleId="Sumrio21">
    <w:name w:val="Sumário 21"/>
    <w:basedOn w:val="Normal"/>
    <w:next w:val="Normal"/>
    <w:autoRedefine/>
    <w:uiPriority w:val="39"/>
    <w:rsid w:val="00653E3A"/>
    <w:pPr>
      <w:spacing w:after="0" w:line="240" w:lineRule="auto"/>
      <w:ind w:left="240"/>
    </w:pPr>
    <w:rPr>
      <w:rFonts w:eastAsia="Times New Roman" w:cs="Times New Roman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653E3A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customStyle="1" w:styleId="Sumrio41">
    <w:name w:val="Sumário 41"/>
    <w:basedOn w:val="Normal"/>
    <w:next w:val="Normal"/>
    <w:autoRedefine/>
    <w:semiHidden/>
    <w:rsid w:val="00653E3A"/>
    <w:pPr>
      <w:spacing w:after="0" w:line="240" w:lineRule="auto"/>
      <w:ind w:left="720"/>
    </w:pPr>
    <w:rPr>
      <w:rFonts w:eastAsia="Times New Roman" w:cs="Times New Roman"/>
      <w:sz w:val="18"/>
      <w:szCs w:val="18"/>
      <w:lang w:eastAsia="pt-BR"/>
    </w:rPr>
  </w:style>
  <w:style w:type="paragraph" w:customStyle="1" w:styleId="Sumrio51">
    <w:name w:val="Sumário 51"/>
    <w:basedOn w:val="Normal"/>
    <w:next w:val="Normal"/>
    <w:autoRedefine/>
    <w:semiHidden/>
    <w:rsid w:val="00653E3A"/>
    <w:pPr>
      <w:spacing w:after="0" w:line="240" w:lineRule="auto"/>
      <w:ind w:left="960"/>
    </w:pPr>
    <w:rPr>
      <w:rFonts w:eastAsia="Times New Roman" w:cs="Times New Roman"/>
      <w:sz w:val="18"/>
      <w:szCs w:val="18"/>
      <w:lang w:eastAsia="pt-BR"/>
    </w:rPr>
  </w:style>
  <w:style w:type="paragraph" w:customStyle="1" w:styleId="Sumrio61">
    <w:name w:val="Sumário 61"/>
    <w:basedOn w:val="Normal"/>
    <w:next w:val="Normal"/>
    <w:autoRedefine/>
    <w:semiHidden/>
    <w:rsid w:val="00653E3A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pt-BR"/>
    </w:rPr>
  </w:style>
  <w:style w:type="paragraph" w:customStyle="1" w:styleId="Sumrio71">
    <w:name w:val="Sumário 71"/>
    <w:basedOn w:val="Normal"/>
    <w:next w:val="Normal"/>
    <w:autoRedefine/>
    <w:semiHidden/>
    <w:rsid w:val="00653E3A"/>
    <w:pPr>
      <w:spacing w:after="0" w:line="240" w:lineRule="auto"/>
      <w:ind w:left="1440"/>
    </w:pPr>
    <w:rPr>
      <w:rFonts w:eastAsia="Times New Roman" w:cs="Times New Roman"/>
      <w:sz w:val="18"/>
      <w:szCs w:val="18"/>
      <w:lang w:eastAsia="pt-BR"/>
    </w:rPr>
  </w:style>
  <w:style w:type="paragraph" w:customStyle="1" w:styleId="Sumrio81">
    <w:name w:val="Sumário 81"/>
    <w:basedOn w:val="Normal"/>
    <w:next w:val="Normal"/>
    <w:autoRedefine/>
    <w:semiHidden/>
    <w:rsid w:val="00653E3A"/>
    <w:pPr>
      <w:spacing w:after="0" w:line="240" w:lineRule="auto"/>
      <w:ind w:left="1680"/>
    </w:pPr>
    <w:rPr>
      <w:rFonts w:eastAsia="Times New Roman" w:cs="Times New Roman"/>
      <w:sz w:val="18"/>
      <w:szCs w:val="18"/>
      <w:lang w:eastAsia="pt-BR"/>
    </w:rPr>
  </w:style>
  <w:style w:type="paragraph" w:customStyle="1" w:styleId="Sumrio91">
    <w:name w:val="Sumário 91"/>
    <w:basedOn w:val="Normal"/>
    <w:next w:val="Normal"/>
    <w:autoRedefine/>
    <w:semiHidden/>
    <w:rsid w:val="00653E3A"/>
    <w:pPr>
      <w:spacing w:after="0" w:line="240" w:lineRule="auto"/>
      <w:ind w:left="1920"/>
    </w:pPr>
    <w:rPr>
      <w:rFonts w:eastAsia="Times New Roman" w:cs="Times New Roman"/>
      <w:sz w:val="18"/>
      <w:szCs w:val="18"/>
      <w:lang w:eastAsia="pt-BR"/>
    </w:rPr>
  </w:style>
  <w:style w:type="character" w:styleId="Refdenotadefim">
    <w:name w:val="endnote reference"/>
    <w:semiHidden/>
    <w:rsid w:val="00653E3A"/>
    <w:rPr>
      <w:vertAlign w:val="superscript"/>
    </w:rPr>
  </w:style>
  <w:style w:type="character" w:styleId="Forte">
    <w:name w:val="Strong"/>
    <w:uiPriority w:val="22"/>
    <w:qFormat/>
    <w:rsid w:val="00653E3A"/>
    <w:rPr>
      <w:b/>
      <w:bCs/>
    </w:rPr>
  </w:style>
  <w:style w:type="character" w:customStyle="1" w:styleId="lstlivros">
    <w:name w:val="lstlivros"/>
    <w:basedOn w:val="Fontepargpadro"/>
    <w:rsid w:val="00653E3A"/>
  </w:style>
  <w:style w:type="paragraph" w:customStyle="1" w:styleId="ecmsonormal">
    <w:name w:val="ec_msonormal"/>
    <w:basedOn w:val="Normal"/>
    <w:rsid w:val="0065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653E3A"/>
    <w:rPr>
      <w:i/>
      <w:iCs/>
    </w:rPr>
  </w:style>
  <w:style w:type="character" w:customStyle="1" w:styleId="ti">
    <w:name w:val="ti"/>
    <w:basedOn w:val="Fontepargpadro"/>
    <w:rsid w:val="00653E3A"/>
  </w:style>
  <w:style w:type="character" w:customStyle="1" w:styleId="linkbar">
    <w:name w:val="linkbar"/>
    <w:basedOn w:val="Fontepargpadro"/>
    <w:rsid w:val="00653E3A"/>
  </w:style>
  <w:style w:type="character" w:customStyle="1" w:styleId="cssauthor">
    <w:name w:val="css_author"/>
    <w:rsid w:val="00653E3A"/>
    <w:rPr>
      <w:color w:val="800000"/>
    </w:rPr>
  </w:style>
  <w:style w:type="character" w:customStyle="1" w:styleId="ref-journal1">
    <w:name w:val="ref-journal1"/>
    <w:rsid w:val="00653E3A"/>
    <w:rPr>
      <w:i/>
      <w:iCs/>
    </w:rPr>
  </w:style>
  <w:style w:type="character" w:customStyle="1" w:styleId="ref-vol1">
    <w:name w:val="ref-vol1"/>
    <w:rsid w:val="00653E3A"/>
    <w:rPr>
      <w:b/>
      <w:bCs/>
    </w:rPr>
  </w:style>
  <w:style w:type="character" w:customStyle="1" w:styleId="bf">
    <w:name w:val="bf"/>
    <w:basedOn w:val="Fontepargpadro"/>
    <w:rsid w:val="00653E3A"/>
  </w:style>
  <w:style w:type="character" w:customStyle="1" w:styleId="hit">
    <w:name w:val="hit"/>
    <w:basedOn w:val="Fontepargpadro"/>
    <w:rsid w:val="00653E3A"/>
  </w:style>
  <w:style w:type="character" w:customStyle="1" w:styleId="pequena11">
    <w:name w:val="pequena11"/>
    <w:rsid w:val="00653E3A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eaturedlinkouts">
    <w:name w:val="featured_linkouts"/>
    <w:basedOn w:val="Fontepargpadro"/>
    <w:rsid w:val="00653E3A"/>
  </w:style>
  <w:style w:type="character" w:customStyle="1" w:styleId="volume">
    <w:name w:val="volume"/>
    <w:basedOn w:val="Fontepargpadro"/>
    <w:rsid w:val="00653E3A"/>
  </w:style>
  <w:style w:type="character" w:customStyle="1" w:styleId="issue">
    <w:name w:val="issue"/>
    <w:basedOn w:val="Fontepargpadro"/>
    <w:rsid w:val="00653E3A"/>
  </w:style>
  <w:style w:type="character" w:customStyle="1" w:styleId="pages">
    <w:name w:val="pages"/>
    <w:basedOn w:val="Fontepargpadro"/>
    <w:rsid w:val="00653E3A"/>
  </w:style>
  <w:style w:type="character" w:styleId="Refdecomentrio">
    <w:name w:val="annotation reference"/>
    <w:uiPriority w:val="99"/>
    <w:rsid w:val="00653E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53E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3E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53E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53E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5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53E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  <w:rsid w:val="00653E3A"/>
  </w:style>
  <w:style w:type="paragraph" w:styleId="Pr-formataoHTML">
    <w:name w:val="HTML Preformatted"/>
    <w:basedOn w:val="Normal"/>
    <w:link w:val="Pr-formataoHTMLChar"/>
    <w:uiPriority w:val="99"/>
    <w:unhideWhenUsed/>
    <w:rsid w:val="0065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53E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3E3A"/>
    <w:rPr>
      <w:color w:val="605E5C"/>
      <w:shd w:val="clear" w:color="auto" w:fill="E1DFDD"/>
    </w:rPr>
  </w:style>
  <w:style w:type="character" w:customStyle="1" w:styleId="cit-auth">
    <w:name w:val="cit-auth"/>
    <w:basedOn w:val="Fontepargpadro"/>
    <w:rsid w:val="00653E3A"/>
  </w:style>
  <w:style w:type="character" w:customStyle="1" w:styleId="cit-name-surname">
    <w:name w:val="cit-name-surname"/>
    <w:basedOn w:val="Fontepargpadro"/>
    <w:rsid w:val="00653E3A"/>
  </w:style>
  <w:style w:type="character" w:customStyle="1" w:styleId="cit-name-given-names">
    <w:name w:val="cit-name-given-names"/>
    <w:basedOn w:val="Fontepargpadro"/>
    <w:rsid w:val="00653E3A"/>
  </w:style>
  <w:style w:type="character" w:styleId="CitaoHTML">
    <w:name w:val="HTML Cite"/>
    <w:basedOn w:val="Fontepargpadro"/>
    <w:uiPriority w:val="99"/>
    <w:semiHidden/>
    <w:unhideWhenUsed/>
    <w:rsid w:val="00653E3A"/>
    <w:rPr>
      <w:i/>
      <w:iCs/>
    </w:rPr>
  </w:style>
  <w:style w:type="character" w:customStyle="1" w:styleId="cit-article-title">
    <w:name w:val="cit-article-title"/>
    <w:basedOn w:val="Fontepargpadro"/>
    <w:rsid w:val="00653E3A"/>
  </w:style>
  <w:style w:type="character" w:customStyle="1" w:styleId="cit-pub-date">
    <w:name w:val="cit-pub-date"/>
    <w:basedOn w:val="Fontepargpadro"/>
    <w:rsid w:val="00653E3A"/>
  </w:style>
  <w:style w:type="character" w:customStyle="1" w:styleId="cit-vol">
    <w:name w:val="cit-vol"/>
    <w:basedOn w:val="Fontepargpadro"/>
    <w:rsid w:val="00653E3A"/>
  </w:style>
  <w:style w:type="character" w:customStyle="1" w:styleId="cit-supplement">
    <w:name w:val="cit-supplement"/>
    <w:basedOn w:val="Fontepargpadro"/>
    <w:rsid w:val="00653E3A"/>
  </w:style>
  <w:style w:type="character" w:customStyle="1" w:styleId="cit-fpage">
    <w:name w:val="cit-fpage"/>
    <w:basedOn w:val="Fontepargpadro"/>
    <w:rsid w:val="00653E3A"/>
  </w:style>
  <w:style w:type="character" w:customStyle="1" w:styleId="cit-lpage">
    <w:name w:val="cit-lpage"/>
    <w:basedOn w:val="Fontepargpadro"/>
    <w:rsid w:val="00653E3A"/>
  </w:style>
  <w:style w:type="table" w:customStyle="1" w:styleId="Tabelacomgrade1">
    <w:name w:val="Tabela com grade1"/>
    <w:basedOn w:val="Tabelanormal"/>
    <w:next w:val="Tabelacomgrade"/>
    <w:uiPriority w:val="39"/>
    <w:rsid w:val="0065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53E3A"/>
    <w:pPr>
      <w:keepNext/>
      <w:keepLines/>
      <w:autoSpaceDE/>
      <w:autoSpaceDN/>
      <w:adjustRightInd/>
      <w:spacing w:before="240" w:line="259" w:lineRule="auto"/>
      <w:outlineLvl w:val="9"/>
    </w:pPr>
    <w:rPr>
      <w:rFonts w:ascii="Cambria" w:hAnsi="Cambria"/>
      <w:color w:val="365F91"/>
      <w:sz w:val="32"/>
      <w:szCs w:val="32"/>
    </w:rPr>
  </w:style>
  <w:style w:type="paragraph" w:customStyle="1" w:styleId="Normal1">
    <w:name w:val="Normal1"/>
    <w:uiPriority w:val="99"/>
    <w:rsid w:val="00653E3A"/>
    <w:pPr>
      <w:suppressAutoHyphens/>
      <w:autoSpaceDE w:val="0"/>
      <w:spacing w:after="0" w:line="240" w:lineRule="auto"/>
    </w:pPr>
    <w:rPr>
      <w:rFonts w:ascii="AGaramond-Regular" w:eastAsia="Times New Roman" w:hAnsi="AGaramond-Regular" w:cs="AGaramond-Regular"/>
      <w:sz w:val="20"/>
      <w:szCs w:val="20"/>
      <w:lang w:eastAsia="zh-CN"/>
    </w:rPr>
  </w:style>
  <w:style w:type="character" w:customStyle="1" w:styleId="mixed-citation">
    <w:name w:val="mixed-citation"/>
    <w:basedOn w:val="Fontepargpadro"/>
    <w:rsid w:val="00653E3A"/>
  </w:style>
  <w:style w:type="character" w:customStyle="1" w:styleId="ref-title">
    <w:name w:val="ref-title"/>
    <w:basedOn w:val="Fontepargpadro"/>
    <w:rsid w:val="00653E3A"/>
  </w:style>
  <w:style w:type="character" w:customStyle="1" w:styleId="ref-journal">
    <w:name w:val="ref-journal"/>
    <w:basedOn w:val="Fontepargpadro"/>
    <w:rsid w:val="00653E3A"/>
  </w:style>
  <w:style w:type="character" w:customStyle="1" w:styleId="ref-vol">
    <w:name w:val="ref-vol"/>
    <w:basedOn w:val="Fontepargpadro"/>
    <w:rsid w:val="00653E3A"/>
  </w:style>
  <w:style w:type="character" w:customStyle="1" w:styleId="current-selection">
    <w:name w:val="current-selection"/>
    <w:basedOn w:val="Fontepargpadro"/>
    <w:rsid w:val="00653E3A"/>
  </w:style>
  <w:style w:type="character" w:customStyle="1" w:styleId="ref">
    <w:name w:val="ref"/>
    <w:basedOn w:val="Fontepargpadro"/>
    <w:rsid w:val="00653E3A"/>
  </w:style>
  <w:style w:type="character" w:customStyle="1" w:styleId="MenoPendente2">
    <w:name w:val="Menção Pendente2"/>
    <w:basedOn w:val="Fontepargpadro"/>
    <w:uiPriority w:val="99"/>
    <w:semiHidden/>
    <w:unhideWhenUsed/>
    <w:rsid w:val="0065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84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9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Moura e Mendes</dc:creator>
  <cp:keywords/>
  <dc:description/>
  <cp:lastModifiedBy>Marília Moura e Mendes</cp:lastModifiedBy>
  <cp:revision>18</cp:revision>
  <dcterms:created xsi:type="dcterms:W3CDTF">2020-04-20T20:58:00Z</dcterms:created>
  <dcterms:modified xsi:type="dcterms:W3CDTF">2020-06-09T22:36:00Z</dcterms:modified>
</cp:coreProperties>
</file>