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9A3" w:rsidRPr="00F0226E" w:rsidRDefault="00DD09A3" w:rsidP="00DD09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pt-BR"/>
        </w:rPr>
      </w:pPr>
      <w:r w:rsidRPr="00F022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pt-BR"/>
        </w:rPr>
        <w:t>Supplementa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pt-BR"/>
        </w:rPr>
        <w:t>ry</w:t>
      </w:r>
      <w:r w:rsidRPr="00F022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pt-BR"/>
        </w:rPr>
        <w:t>Material</w:t>
      </w:r>
    </w:p>
    <w:p w:rsidR="00DD09A3" w:rsidRDefault="00DD09A3" w:rsidP="00DD09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pt-BR"/>
        </w:rPr>
      </w:pPr>
    </w:p>
    <w:p w:rsidR="00DD09A3" w:rsidRPr="00F0226E" w:rsidRDefault="00DD09A3" w:rsidP="00DD09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pt-BR"/>
        </w:rPr>
      </w:pPr>
    </w:p>
    <w:p w:rsidR="00DD09A3" w:rsidRPr="00F0226E" w:rsidRDefault="00DD09A3" w:rsidP="00DD0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22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pt-BR"/>
        </w:rPr>
        <w:t>Table S1.</w:t>
      </w:r>
      <w:r w:rsidRPr="00F02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22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Description of breakfast food groups, food group contents and prevalence of consumers according to age group and BQI category. </w:t>
      </w:r>
      <w:proofErr w:type="gramStart"/>
      <w:r w:rsidRPr="00F022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S</w:t>
      </w:r>
      <w:r w:rsidR="000B1B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F022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Paulo, 2015.</w:t>
      </w:r>
      <w:proofErr w:type="gramEnd"/>
    </w:p>
    <w:p w:rsidR="00DD09A3" w:rsidRPr="00F0226E" w:rsidRDefault="00DD09A3" w:rsidP="00DD0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</w:p>
    <w:tbl>
      <w:tblPr>
        <w:tblW w:w="14144" w:type="dxa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4"/>
        <w:gridCol w:w="3782"/>
        <w:gridCol w:w="680"/>
        <w:gridCol w:w="650"/>
        <w:gridCol w:w="737"/>
        <w:gridCol w:w="631"/>
        <w:gridCol w:w="725"/>
        <w:gridCol w:w="680"/>
        <w:gridCol w:w="680"/>
        <w:gridCol w:w="727"/>
        <w:gridCol w:w="832"/>
        <w:gridCol w:w="631"/>
        <w:gridCol w:w="744"/>
        <w:gridCol w:w="631"/>
      </w:tblGrid>
      <w:tr w:rsidR="00DD09A3" w:rsidRPr="00F0226E" w:rsidTr="00DD09A3">
        <w:trPr>
          <w:trHeight w:val="315"/>
          <w:jc w:val="center"/>
        </w:trPr>
        <w:tc>
          <w:tcPr>
            <w:tcW w:w="20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F0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Group</w:t>
            </w:r>
          </w:p>
        </w:tc>
        <w:tc>
          <w:tcPr>
            <w:tcW w:w="37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F0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Content examples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F0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Total population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F0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Adults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F0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Older Adults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F0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Low BQI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F0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Medium BQI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F0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High BQI</w:t>
            </w:r>
          </w:p>
        </w:tc>
      </w:tr>
      <w:tr w:rsidR="00DD09A3" w:rsidRPr="00F0226E" w:rsidTr="00DD09A3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F0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%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F0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SE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F0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%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F0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SE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F0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%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F0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SE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F0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F0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SE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F0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%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F0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SE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F0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%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F0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SE</w:t>
            </w:r>
          </w:p>
        </w:tc>
      </w:tr>
      <w:tr w:rsidR="00DD09A3" w:rsidRPr="00F0226E" w:rsidTr="00DD09A3">
        <w:trPr>
          <w:trHeight w:val="315"/>
          <w:jc w:val="center"/>
        </w:trPr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Alcoholic beverages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Fermented and distilled alcoholic beverages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0.27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DD09A3" w:rsidRPr="00F0226E" w:rsidTr="00DD09A3">
        <w:trPr>
          <w:trHeight w:val="315"/>
          <w:jc w:val="center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Breakfast cereals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Oatmeal, granola, corn flakes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8.94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</w:tr>
      <w:tr w:rsidR="00DD09A3" w:rsidRPr="00F0226E" w:rsidTr="00DD09A3">
        <w:trPr>
          <w:trHeight w:val="315"/>
          <w:jc w:val="center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Butter and margarine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Butter and margarine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43.43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42.91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35.73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48.53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30.38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</w:tr>
      <w:tr w:rsidR="00DD09A3" w:rsidRPr="00F0226E" w:rsidTr="00DD09A3">
        <w:trPr>
          <w:trHeight w:val="315"/>
          <w:jc w:val="center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Cakes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Cakes with or without topping and filling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DD09A3" w:rsidRPr="00F0226E" w:rsidTr="00DD09A3">
        <w:trPr>
          <w:trHeight w:val="315"/>
          <w:jc w:val="center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Coffee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Powder, instant, brewed coffee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74.14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70.01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DD09A3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79.39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74.95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65.53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</w:tr>
      <w:tr w:rsidR="00DD09A3" w:rsidRPr="00F0226E" w:rsidTr="00DD09A3">
        <w:trPr>
          <w:trHeight w:val="315"/>
          <w:jc w:val="center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Cold cuts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Ham, salami, turkey ham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DD09A3" w:rsidRPr="00F0226E" w:rsidTr="00DD09A3">
        <w:trPr>
          <w:trHeight w:val="315"/>
          <w:jc w:val="center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Fruit drinks and sodas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Ready-to-drink or powder juices, regular or diet sodas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D09A3" w:rsidRPr="00F0226E" w:rsidTr="00DD09A3">
        <w:trPr>
          <w:trHeight w:val="263"/>
          <w:jc w:val="center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Dairy products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Cheeses, yogurt, cheese spread, cream cheese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20.60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17.45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18.80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45.24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</w:tr>
      <w:tr w:rsidR="00DD09A3" w:rsidRPr="00F0226E" w:rsidTr="00DD09A3">
        <w:trPr>
          <w:trHeight w:val="315"/>
          <w:jc w:val="center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Eggs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Boiled, fried, scrambled eggs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DD09A3" w:rsidRPr="00F0226E" w:rsidTr="00DD09A3">
        <w:trPr>
          <w:trHeight w:val="315"/>
          <w:jc w:val="center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Flavored powder juices 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Flavored powders or ready-to-drink beverages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DD09A3" w:rsidRPr="00F0226E" w:rsidTr="00DD09A3">
        <w:trPr>
          <w:trHeight w:val="315"/>
          <w:jc w:val="center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100% Fruit juices and smoothies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Lemonade, pineapple, strawberry juices or smoothies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</w:tr>
      <w:tr w:rsidR="00DD09A3" w:rsidRPr="00F0226E" w:rsidTr="00DD09A3">
        <w:trPr>
          <w:trHeight w:val="315"/>
          <w:jc w:val="center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Fruits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Fresh fruits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11.74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55.05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</w:tr>
      <w:tr w:rsidR="00DD09A3" w:rsidRPr="00F0226E" w:rsidTr="00DD09A3">
        <w:trPr>
          <w:trHeight w:val="315"/>
          <w:jc w:val="center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Meats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Fresh red or white meats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DD09A3" w:rsidRPr="00F0226E" w:rsidTr="00DD09A3">
        <w:trPr>
          <w:trHeight w:val="315"/>
          <w:jc w:val="center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Milk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Whole, low-fat or non-fat milk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56.39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52.89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18.59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61.89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71.94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</w:tr>
      <w:tr w:rsidR="00DD09A3" w:rsidRPr="00F0226E" w:rsidTr="00DD09A3">
        <w:trPr>
          <w:trHeight w:val="315"/>
          <w:jc w:val="center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Nuts and seeds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Brazilian nuts, cashew nuts, chia seed, peanuts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DD09A3" w:rsidRPr="00F0226E" w:rsidTr="00DD09A3">
        <w:trPr>
          <w:trHeight w:val="315"/>
          <w:jc w:val="center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Others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Formulas, coconut milk, tapioca, dips, spices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6E">
              <w:rPr>
                <w:rFonts w:ascii="Times New Roman" w:hAnsi="Times New Roman" w:cs="Times New Roman"/>
                <w:sz w:val="24"/>
                <w:szCs w:val="24"/>
              </w:rPr>
              <w:t>8.55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6E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6E"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6E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6E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6E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6E">
              <w:rPr>
                <w:rFonts w:ascii="Times New Roman" w:hAnsi="Times New Roman" w:cs="Times New Roman"/>
                <w:sz w:val="24"/>
                <w:szCs w:val="24"/>
              </w:rPr>
              <w:t>9.79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6E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6E"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6E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6E">
              <w:rPr>
                <w:rFonts w:ascii="Times New Roman" w:hAnsi="Times New Roman" w:cs="Times New Roman"/>
                <w:sz w:val="24"/>
                <w:szCs w:val="24"/>
              </w:rPr>
              <w:t>12.18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6E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DD09A3" w:rsidRPr="00F0226E" w:rsidTr="00DD09A3">
        <w:trPr>
          <w:trHeight w:val="315"/>
          <w:jc w:val="center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Savory snacks and pizza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Fried or baked pastries, e.g. "</w:t>
            </w:r>
            <w:proofErr w:type="spellStart"/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esfiha</w:t>
            </w:r>
            <w:proofErr w:type="spellEnd"/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", "</w:t>
            </w:r>
            <w:proofErr w:type="spellStart"/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coxinha</w:t>
            </w:r>
            <w:proofErr w:type="spellEnd"/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", croissant, cheese bread, pizza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DD09A3" w:rsidRPr="00F0226E" w:rsidTr="00DD09A3">
        <w:trPr>
          <w:trHeight w:val="315"/>
          <w:jc w:val="center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Sugar, honey and jam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Added sugar, white or brown sugar, honey, jams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53.66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71.09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54.81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31.47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</w:tr>
      <w:tr w:rsidR="00DD09A3" w:rsidRPr="00F0226E" w:rsidTr="00DD09A3">
        <w:trPr>
          <w:trHeight w:val="315"/>
          <w:jc w:val="center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Sweeteners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Liquid or powder sweeteners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28.85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</w:tr>
      <w:tr w:rsidR="00DD09A3" w:rsidRPr="00F0226E" w:rsidTr="00DD09A3">
        <w:trPr>
          <w:trHeight w:val="315"/>
          <w:jc w:val="center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Sweets and candies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Chocolate, cookies, puddings, candies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DD09A3" w:rsidRPr="00F0226E" w:rsidTr="00DD09A3">
        <w:trPr>
          <w:trHeight w:val="315"/>
          <w:jc w:val="center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Tea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Herbal, black tea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DD09A3" w:rsidRPr="00F0226E" w:rsidTr="00DD09A3">
        <w:trPr>
          <w:trHeight w:val="315"/>
          <w:jc w:val="center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Typical lunch dishes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Black and Pinto beans, white and brown rice, pasta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0.04</w:t>
            </w:r>
          </w:p>
        </w:tc>
      </w:tr>
      <w:tr w:rsidR="00DD09A3" w:rsidRPr="00F0226E" w:rsidTr="00DD09A3">
        <w:trPr>
          <w:trHeight w:val="315"/>
          <w:jc w:val="center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Vegetables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Broccoli, kale, tomato, potato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DD09A3" w:rsidRPr="00F0226E" w:rsidTr="00DD09A3">
        <w:trPr>
          <w:trHeight w:val="315"/>
          <w:jc w:val="center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White bread and crackers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White bread and crackers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71.18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71.95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76.33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68.99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</w:tr>
      <w:tr w:rsidR="00DD09A3" w:rsidRPr="00F0226E" w:rsidTr="00DD09A3">
        <w:trPr>
          <w:trHeight w:val="80"/>
          <w:jc w:val="center"/>
        </w:trPr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Whole wheat bread and crackers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Whole wheat bread and crackers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09A3" w:rsidRPr="00F0226E" w:rsidRDefault="00DD09A3" w:rsidP="00CB7A1B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</w:tr>
    </w:tbl>
    <w:p w:rsidR="00DD09A3" w:rsidRPr="00F0226E" w:rsidRDefault="00DD09A3" w:rsidP="00DD0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</w:p>
    <w:p w:rsidR="00DD09A3" w:rsidRPr="00F0226E" w:rsidRDefault="00DD09A3" w:rsidP="00DD09A3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0226E">
        <w:rPr>
          <w:rFonts w:ascii="Times New Roman" w:eastAsiaTheme="minorEastAsia" w:hAnsi="Times New Roman" w:cs="Times New Roman"/>
          <w:sz w:val="24"/>
          <w:szCs w:val="24"/>
          <w:lang w:val="en-US"/>
        </w:rPr>
        <w:t>Abbreviations: BQI, Brazilian Breakfast Quality Index; SE, Standard Error.</w:t>
      </w:r>
    </w:p>
    <w:p w:rsidR="00DD09A3" w:rsidRPr="00F0226E" w:rsidRDefault="00DD09A3" w:rsidP="00DD09A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r w:rsidRPr="00F0226E">
        <w:rPr>
          <w:rFonts w:ascii="Times New Roman" w:eastAsiaTheme="minorEastAsia" w:hAnsi="Times New Roman" w:cs="Times New Roman"/>
          <w:sz w:val="24"/>
          <w:szCs w:val="24"/>
          <w:lang w:val="en-US"/>
        </w:rPr>
        <w:t>Missing values: no observations</w:t>
      </w:r>
      <w:r w:rsidRPr="00F022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r w:rsidRPr="00F022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 w:type="page"/>
      </w:r>
    </w:p>
    <w:p w:rsidR="00DD09A3" w:rsidRPr="00F0226E" w:rsidRDefault="00DD09A3" w:rsidP="00DD09A3">
      <w:pPr>
        <w:pStyle w:val="SemEspaamento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val="en-US"/>
        </w:rPr>
        <w:sectPr w:rsidR="00DD09A3" w:rsidRPr="00F0226E" w:rsidSect="00DD09A3">
          <w:pgSz w:w="16838" w:h="11906" w:orient="landscape"/>
          <w:pgMar w:top="1699" w:right="1448" w:bottom="1152" w:left="1152" w:header="708" w:footer="708" w:gutter="0"/>
          <w:cols w:space="708"/>
          <w:docGrid w:linePitch="360"/>
        </w:sectPr>
      </w:pPr>
    </w:p>
    <w:p w:rsidR="00DD09A3" w:rsidRPr="00F0226E" w:rsidRDefault="00DD09A3" w:rsidP="00DD09A3">
      <w:pPr>
        <w:pStyle w:val="SemEspaamen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</w:pPr>
      <w:r w:rsidRPr="00F0226E">
        <w:rPr>
          <w:rFonts w:ascii="Times New Roman" w:eastAsiaTheme="majorEastAsia" w:hAnsi="Times New Roman" w:cs="Times New Roman"/>
          <w:b/>
          <w:bCs/>
          <w:sz w:val="24"/>
          <w:szCs w:val="24"/>
          <w:lang w:val="en-US"/>
        </w:rPr>
        <w:lastRenderedPageBreak/>
        <w:t>Figure S1 –</w:t>
      </w:r>
      <w:r w:rsidRPr="00F0226E"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 xml:space="preserve"> Percentage of energy contribution (%) of foods groups to breakfast in the ISA-Nutrition according to </w:t>
      </w:r>
      <w:r w:rsidRPr="00F0226E">
        <w:rPr>
          <w:rFonts w:ascii="Times New Roman" w:eastAsiaTheme="majorEastAsia" w:hAnsi="Times New Roman" w:cs="Times New Roman"/>
          <w:b/>
          <w:bCs/>
          <w:sz w:val="24"/>
          <w:szCs w:val="24"/>
          <w:lang w:val="en-US"/>
        </w:rPr>
        <w:t>(a)</w:t>
      </w:r>
      <w:r w:rsidRPr="00F0226E"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 xml:space="preserve"> age group and </w:t>
      </w:r>
      <w:r w:rsidRPr="00F0226E">
        <w:rPr>
          <w:rFonts w:ascii="Times New Roman" w:eastAsiaTheme="majorEastAsia" w:hAnsi="Times New Roman" w:cs="Times New Roman"/>
          <w:b/>
          <w:bCs/>
          <w:sz w:val="24"/>
          <w:szCs w:val="24"/>
          <w:lang w:val="en-US"/>
        </w:rPr>
        <w:t>(b)</w:t>
      </w:r>
      <w:r w:rsidRPr="00F0226E"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 xml:space="preserve"> BQI category.</w:t>
      </w:r>
    </w:p>
    <w:p w:rsidR="00DD09A3" w:rsidRPr="00F0226E" w:rsidRDefault="00DD09A3" w:rsidP="00DD09A3">
      <w:pPr>
        <w:pStyle w:val="SemEspaamen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</w:pPr>
    </w:p>
    <w:p w:rsidR="0028502A" w:rsidRDefault="00DD09A3" w:rsidP="00DD09A3">
      <w:pPr>
        <w:pStyle w:val="SemEspaamento"/>
        <w:jc w:val="both"/>
        <w:rPr>
          <w:rFonts w:ascii="Times New Roman" w:eastAsiaTheme="majorEastAsia" w:hAnsi="Times New Roman" w:cs="Times New Roman"/>
          <w:b/>
          <w:bCs/>
          <w:noProof/>
          <w:sz w:val="24"/>
          <w:szCs w:val="24"/>
          <w:lang w:val="en-US"/>
        </w:rPr>
      </w:pPr>
      <w:r w:rsidRPr="00DD09A3">
        <w:rPr>
          <w:rFonts w:ascii="Times New Roman" w:eastAsiaTheme="majorEastAsia" w:hAnsi="Times New Roman" w:cs="Times New Roman"/>
          <w:b/>
          <w:bCs/>
          <w:sz w:val="24"/>
          <w:szCs w:val="24"/>
          <w:lang w:val="en-US"/>
        </w:rPr>
        <w:t>(a)</w:t>
      </w:r>
      <w:r w:rsidRPr="00DD09A3">
        <w:rPr>
          <w:rFonts w:ascii="Times New Roman" w:eastAsiaTheme="majorEastAsia" w:hAnsi="Times New Roman" w:cs="Times New Roman"/>
          <w:b/>
          <w:bCs/>
          <w:noProof/>
          <w:sz w:val="24"/>
          <w:szCs w:val="24"/>
          <w:lang w:val="en-US"/>
        </w:rPr>
        <w:t xml:space="preserve"> </w:t>
      </w:r>
    </w:p>
    <w:p w:rsidR="00DD09A3" w:rsidRPr="00DD09A3" w:rsidRDefault="0028502A" w:rsidP="00DD09A3">
      <w:pPr>
        <w:pStyle w:val="SemEspaamento"/>
        <w:jc w:val="both"/>
        <w:rPr>
          <w:rFonts w:ascii="Times New Roman" w:eastAsiaTheme="majorEastAsia" w:hAnsi="Times New Roman" w:cs="Times New Roman"/>
          <w:b/>
          <w:bCs/>
          <w:noProof/>
          <w:sz w:val="24"/>
          <w:szCs w:val="24"/>
          <w:lang w:val="en-US"/>
        </w:rPr>
      </w:pPr>
      <w:r>
        <w:rPr>
          <w:rFonts w:ascii="Times New Roman" w:eastAsiaTheme="majorEastAsia" w:hAnsi="Times New Roman" w:cs="Times New Roman"/>
          <w:b/>
          <w:bCs/>
          <w:noProof/>
          <w:sz w:val="24"/>
          <w:szCs w:val="24"/>
          <w:lang w:eastAsia="pt-BR"/>
        </w:rPr>
        <w:drawing>
          <wp:inline distT="0" distB="0" distL="0" distR="0" wp14:anchorId="00D04CAF">
            <wp:extent cx="5755005" cy="5066030"/>
            <wp:effectExtent l="0" t="0" r="0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506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09A3" w:rsidRPr="00F0226E" w:rsidRDefault="00DD09A3" w:rsidP="00DD09A3">
      <w:pPr>
        <w:pStyle w:val="SemEspaamen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</w:pPr>
    </w:p>
    <w:p w:rsidR="00DD09A3" w:rsidRPr="00F0226E" w:rsidRDefault="00DD09A3" w:rsidP="00DD09A3">
      <w:pPr>
        <w:pStyle w:val="SemEspaamento"/>
        <w:spacing w:line="48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</w:pPr>
    </w:p>
    <w:p w:rsidR="00DD09A3" w:rsidRDefault="00DD09A3" w:rsidP="00DD09A3">
      <w:pPr>
        <w:pStyle w:val="SemEspaamento"/>
        <w:spacing w:line="48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</w:pPr>
    </w:p>
    <w:p w:rsidR="00DD09A3" w:rsidRDefault="00DD09A3" w:rsidP="00DD09A3">
      <w:pPr>
        <w:pStyle w:val="SemEspaamento"/>
        <w:spacing w:line="48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</w:pPr>
    </w:p>
    <w:p w:rsidR="00DD09A3" w:rsidRDefault="00DD09A3" w:rsidP="00DD09A3">
      <w:pPr>
        <w:pStyle w:val="SemEspaamento"/>
        <w:spacing w:line="48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</w:pPr>
    </w:p>
    <w:p w:rsidR="00DD09A3" w:rsidRDefault="00DD09A3" w:rsidP="00DD09A3">
      <w:pPr>
        <w:pStyle w:val="SemEspaamento"/>
        <w:spacing w:line="48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</w:pPr>
    </w:p>
    <w:p w:rsidR="00DD09A3" w:rsidRDefault="00DD09A3" w:rsidP="00DD09A3">
      <w:pPr>
        <w:pStyle w:val="SemEspaamento"/>
        <w:spacing w:line="48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</w:pPr>
    </w:p>
    <w:p w:rsidR="00DD09A3" w:rsidRPr="00DD09A3" w:rsidRDefault="0028502A" w:rsidP="00DD09A3">
      <w:pPr>
        <w:pStyle w:val="SemEspaamento"/>
        <w:spacing w:line="48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 w:rsidRPr="00DD09A3">
        <w:rPr>
          <w:rFonts w:ascii="Times New Roman" w:eastAsiaTheme="majorEastAsia" w:hAnsi="Times New Roman" w:cs="Times New Roman"/>
          <w:b/>
          <w:bCs/>
          <w:sz w:val="24"/>
          <w:szCs w:val="24"/>
          <w:lang w:val="en-US"/>
        </w:rPr>
        <w:lastRenderedPageBreak/>
        <w:t xml:space="preserve"> </w:t>
      </w:r>
      <w:r w:rsidR="00DD09A3" w:rsidRPr="00DD09A3">
        <w:rPr>
          <w:rFonts w:ascii="Times New Roman" w:eastAsiaTheme="majorEastAsia" w:hAnsi="Times New Roman" w:cs="Times New Roman"/>
          <w:b/>
          <w:bCs/>
          <w:sz w:val="24"/>
          <w:szCs w:val="24"/>
          <w:lang w:val="en-US"/>
        </w:rPr>
        <w:t>(b)</w:t>
      </w:r>
      <w:r w:rsidR="00DD09A3" w:rsidRPr="00DD09A3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3DE8E117">
            <wp:extent cx="5755005" cy="5066030"/>
            <wp:effectExtent l="0" t="0" r="0" b="127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506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09A3" w:rsidRDefault="00DD09A3" w:rsidP="00DD09A3">
      <w:pPr>
        <w:pStyle w:val="SemEspaamento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0226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Abbreviation: BQI, Brazilian Breakfast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Quality Index</w:t>
      </w:r>
    </w:p>
    <w:p w:rsidR="00762E6E" w:rsidRPr="00DD09A3" w:rsidRDefault="0028502A">
      <w:pPr>
        <w:rPr>
          <w:lang w:val="en-US"/>
        </w:rPr>
      </w:pPr>
    </w:p>
    <w:sectPr w:rsidR="00762E6E" w:rsidRPr="00DD09A3" w:rsidSect="00DD09A3">
      <w:pgSz w:w="12240" w:h="15840"/>
      <w:pgMar w:top="153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A3"/>
    <w:rsid w:val="000B1BDE"/>
    <w:rsid w:val="001B58CD"/>
    <w:rsid w:val="0028502A"/>
    <w:rsid w:val="00726A75"/>
    <w:rsid w:val="00DD09A3"/>
    <w:rsid w:val="00E7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9A3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D09A3"/>
    <w:pPr>
      <w:spacing w:after="0" w:line="240" w:lineRule="auto"/>
    </w:pPr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BDE"/>
    <w:rPr>
      <w:rFonts w:ascii="Tahoma" w:hAnsi="Tahoma" w:cs="Tahoma"/>
      <w:sz w:val="16"/>
      <w:szCs w:val="16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9A3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D09A3"/>
    <w:pPr>
      <w:spacing w:after="0" w:line="240" w:lineRule="auto"/>
    </w:pPr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BDE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547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HNT - Apoio ao trabalho de campo</dc:creator>
  <cp:keywords/>
  <dc:description/>
  <cp:lastModifiedBy>paula.v.felix@hotmail.com</cp:lastModifiedBy>
  <cp:revision>3</cp:revision>
  <dcterms:created xsi:type="dcterms:W3CDTF">2020-03-02T17:23:00Z</dcterms:created>
  <dcterms:modified xsi:type="dcterms:W3CDTF">2020-05-28T23:41:00Z</dcterms:modified>
</cp:coreProperties>
</file>