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31FD" w:rsidRPr="00D73D1C" w:rsidRDefault="008331FD" w:rsidP="008331FD">
      <w:pPr>
        <w:pStyle w:val="BodyText"/>
        <w:spacing w:before="113" w:after="113"/>
        <w:ind w:left="113" w:right="113"/>
        <w:rPr>
          <w:rFonts w:ascii="Times New Roman" w:hAnsi="Times New Roman" w:cs="Times New Roman"/>
          <w:b/>
          <w:bCs/>
          <w:highlight w:val="lightGray"/>
        </w:rPr>
      </w:pPr>
    </w:p>
    <w:p w:rsidR="00213345" w:rsidRPr="00EC3945" w:rsidRDefault="00213345" w:rsidP="00EC3945">
      <w:pPr>
        <w:spacing w:line="480" w:lineRule="auto"/>
        <w:rPr>
          <w:rFonts w:ascii="Times New Roman" w:eastAsia="Times New Roman" w:hAnsi="Times New Roman" w:cs="Times New Roman"/>
          <w:b/>
        </w:rPr>
      </w:pPr>
      <w:r w:rsidRPr="00D73D1C">
        <w:rPr>
          <w:rFonts w:ascii="Times New Roman" w:eastAsia="Times New Roman" w:hAnsi="Times New Roman" w:cs="Times New Roman"/>
          <w:b/>
        </w:rPr>
        <w:t>Supplementary annex 2: coding sample</w:t>
      </w:r>
    </w:p>
    <w:p w:rsidR="008331FD" w:rsidRPr="00D73D1C" w:rsidRDefault="000028DF" w:rsidP="008331FD">
      <w:pPr>
        <w:pStyle w:val="BodyText"/>
        <w:spacing w:before="113" w:after="113"/>
        <w:ind w:left="113" w:right="113"/>
        <w:rPr>
          <w:rFonts w:ascii="Times New Roman" w:hAnsi="Times New Roman" w:cs="Times New Roman"/>
          <w:b/>
          <w:bCs/>
          <w:lang w:val="en"/>
        </w:rPr>
      </w:pPr>
      <w:r w:rsidRPr="00D73D1C">
        <w:rPr>
          <w:rFonts w:ascii="Times New Roman" w:hAnsi="Times New Roman" w:cs="Times New Roman"/>
          <w:b/>
          <w:bCs/>
        </w:rPr>
        <w:t xml:space="preserve">NODE 3.1 </w:t>
      </w:r>
      <w:r w:rsidR="008331FD" w:rsidRPr="00D73D1C">
        <w:rPr>
          <w:rFonts w:ascii="Times New Roman" w:hAnsi="Times New Roman" w:cs="Times New Roman"/>
          <w:b/>
          <w:bCs/>
          <w:lang w:val="en"/>
        </w:rPr>
        <w:t>Advocate ‘downstream’ interventions: Content that supports policy environments that broadly intervene at the individual-level rather than the population-level, such as targeted programmes or education.</w:t>
      </w:r>
    </w:p>
    <w:p w:rsidR="000028DF" w:rsidRPr="00D73D1C" w:rsidRDefault="000028DF" w:rsidP="008331FD">
      <w:pPr>
        <w:pStyle w:val="BodyText"/>
        <w:spacing w:before="113" w:after="113"/>
        <w:ind w:right="113"/>
        <w:rPr>
          <w:rFonts w:ascii="Times New Roman" w:hAnsi="Times New Roman" w:cs="Times New Roman"/>
          <w:b/>
          <w:bCs/>
          <w:highlight w:val="lightGray"/>
        </w:rPr>
      </w:pP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Files\\Australian Beverages (@BeverageCouncil) ~ Twitter - § 7 references coded [ 0.67% Coverage]</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1 - 0.10%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 xml:space="preserve">ICYMI: Michigan Soft Drink Association President and CEO </w:t>
      </w:r>
      <w:r w:rsidR="000028DF" w:rsidRPr="00D73D1C">
        <w:rPr>
          <w:rFonts w:ascii="Times New Roman" w:hAnsi="Times New Roman" w:cs="Times New Roman"/>
          <w:i/>
          <w:iCs/>
          <w:highlight w:val="lightGray"/>
        </w:rPr>
        <w:t>[@anonymised]</w:t>
      </w:r>
      <w:r w:rsidRPr="00D73D1C">
        <w:rPr>
          <w:rFonts w:ascii="Times New Roman" w:hAnsi="Times New Roman" w:cs="Times New Roman"/>
        </w:rPr>
        <w:t xml:space="preserve"> wrote about beverage companies working together to help Michiganders find balance by providing them with information and options. #BalanceUS</w:t>
      </w:r>
      <w:r w:rsidRPr="00D73D1C">
        <w:rPr>
          <w:rFonts w:ascii="Times New Roman" w:hAnsi="Times New Roman" w:cs="Times New Roman"/>
        </w:rPr>
        <w:br/>
        <w:t>https://t.co/4W0dHdJoKh https://t.co/xreAPBsaaO</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2 - 0.10% Coverage</w:t>
      </w:r>
    </w:p>
    <w:p w:rsidR="009E77B2" w:rsidRPr="00D73D1C" w:rsidRDefault="000028DF">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000E553A" w:rsidRPr="00D73D1C">
        <w:rPr>
          <w:rFonts w:ascii="Times New Roman" w:hAnsi="Times New Roman" w:cs="Times New Roman"/>
        </w:rPr>
        <w:t xml:space="preserve"> What we promote is choice, evidence and information. If you know of any data from anywhere in the world where a tax has had any discernible impact on public health, please share? Thanks :)</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3 - 0.10% Coverage</w:t>
      </w:r>
    </w:p>
    <w:p w:rsidR="009E77B2" w:rsidRPr="00D73D1C" w:rsidRDefault="000028DF">
      <w:pPr>
        <w:pStyle w:val="BodyText"/>
        <w:spacing w:after="0"/>
        <w:rPr>
          <w:rFonts w:ascii="Times New Roman" w:hAnsi="Times New Roman" w:cs="Times New Roman"/>
        </w:rPr>
      </w:pPr>
      <w:r w:rsidRPr="00D73D1C">
        <w:rPr>
          <w:rFonts w:ascii="Times New Roman" w:hAnsi="Times New Roman" w:cs="Times New Roman"/>
          <w:i/>
          <w:iCs/>
          <w:highlight w:val="lightGray"/>
        </w:rPr>
        <w:t>[@anonymised] [@anonymised] [@anonymised] [@anonymised Parliamentarian]</w:t>
      </w:r>
      <w:r w:rsidR="006B3502" w:rsidRPr="00D73D1C">
        <w:rPr>
          <w:rFonts w:ascii="Times New Roman" w:hAnsi="Times New Roman" w:cs="Times New Roman"/>
          <w:i/>
          <w:iCs/>
        </w:rPr>
        <w:t xml:space="preserve"> </w:t>
      </w:r>
      <w:r w:rsidR="000E553A" w:rsidRPr="00D73D1C">
        <w:rPr>
          <w:rFonts w:ascii="Times New Roman" w:hAnsi="Times New Roman" w:cs="Times New Roman"/>
        </w:rPr>
        <w:t>ABS data tells us 14-18 M highest consumers, of EVERYTHING! Industry supports all canteen guidelines. Education of parents paramount.</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4 - 0.10%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Our door is always open. Ipsos polling says parents want education on what constitutes a healthy diet, + nutrition labeling on pack. https://t.co/ujBJ4GmlMb</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5 - 0.10%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Oops. You’ve misread the label. Shows the importance of #educating #consumers &amp; importance of reading labels properly. https://t.co/EX8WSiSCmQ</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6 - 0.10%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@healthstarsau Love seeing the new energy ’shield’ appear on more and more beverage labels proving voluntary works. https://t.co/SQ0PUYW1qB</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7 - 0.10% Coverage</w:t>
      </w:r>
    </w:p>
    <w:p w:rsidR="009E77B2" w:rsidRPr="00D73D1C" w:rsidRDefault="000028DF">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Pr="00D73D1C">
        <w:rPr>
          <w:rFonts w:ascii="Times New Roman" w:hAnsi="Times New Roman" w:cs="Times New Roman"/>
          <w:i/>
          <w:iCs/>
        </w:rPr>
        <w:t xml:space="preserve"> </w:t>
      </w:r>
      <w:r w:rsidR="000E553A" w:rsidRPr="00D73D1C">
        <w:rPr>
          <w:rFonts w:ascii="Times New Roman" w:hAnsi="Times New Roman" w:cs="Times New Roman"/>
        </w:rPr>
        <w:t xml:space="preserve">We agree education is key. Some things working though... </w:t>
      </w:r>
      <w:hyperlink r:id="rId6" w:history="1">
        <w:r w:rsidR="000E553A" w:rsidRPr="00D73D1C">
          <w:rPr>
            <w:rStyle w:val="Hyperlink"/>
            <w:rFonts w:ascii="Times New Roman" w:hAnsi="Times New Roman" w:cs="Times New Roman"/>
          </w:rPr>
          <w:t>https://t.co/2gU3dEYya8</w:t>
        </w:r>
      </w:hyperlink>
    </w:p>
    <w:p w:rsidR="000E553A" w:rsidRPr="00D73D1C" w:rsidRDefault="000E553A">
      <w:pPr>
        <w:pStyle w:val="BodyText"/>
        <w:spacing w:after="0"/>
        <w:rPr>
          <w:rFonts w:ascii="Times New Roman" w:hAnsi="Times New Roman" w:cs="Times New Roman"/>
        </w:rPr>
      </w:pP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Files\\Nestle Australia (@nestleaunews) ~ Twitter - § 60 references coded [ 3.53% Coverage]</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The Nestlé Don’t Waste Your Waste study released with @PlanetArk on #GlobalRecyclingDay shows Australians are keen but overconfident and confused about recycling, and highlights the need for better information to improve the quality of recycling.https://t.co/mfdF6PpQXh https://t.co/nBifub5i83</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Our Nestlé for Healthier Kids initiative means... more healthier products &amp; advice for families on nutrition and exercise! https://t.co/PfOdIKMk3O #NestleforHealthierKids #HealthierKids #GoodLife https://t.co/mM2uNiLo6D</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We know consumers want to recycle - but need clearer information. So in August we proudly announced our commitment to introduce the Australasian Recycling Label across all of our locally made products by 2020 to help consumers recycle their packaging correctly. #Nestlé2018 https://t.co/nKNCfP46HZ</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lastRenderedPageBreak/>
        <w:t>Reference 4 - 0.06%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https://t.co/5TEkzrp7kW #shazamNestlé #Nestlé https://t.co/fjYHVzfumP</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https://t.co/bhgLNnG58R #shazamNestlé #Nestlé https://t.co/lpDb2eqUFs</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6 - 0.06%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https://t.co/ijihTcpu91 #shazamNestlé #Nestlé https://t.co/WjLXzO7BiF</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7 - 0.06%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https://t.co/6CrQomIGkz #shazamNestlé #Nestlé https://t.co/81gCSDbw0z</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8 - 0.06%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https://t.co/nL5wirilZz #shazamNestlé #Nestlé https://t.co/9uBkv4aEyD</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9 - 0.06%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https://t.co/VJVslWs6UC #shazamNestlé #Nestlé https://t.co/wPAK5i3qnu</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10 - 0.06%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https://t.co/DuICD6J6cJ #shazamNestlé #Nestlé https://t.co/HO3lmhQnUx</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11 - 0.06%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https://t.co/G6q2K6cpLj #shazamNestlé #Nestlé https://t.co/iX0MB6cyGs</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12 - 0.06%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https://t.co/TizeMoqhXm #shazamNestlé #Nestlé https://t.co/iIUodCqupT</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13 - 0.06%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https://t.co/LPRgTUTd9n #shazamNestlé #Nestlé https://t.co/BJhQkEWZtK</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14 - 0.06%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https://t.co/v3t92HjS0w #shazamNestlé #Nestlé https://t.co/NRvjX2WHWH</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15 - 0.06%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https://t.co/JMSSJf6wV6 #shazamNestlé #Nestlé https://t.co/l7bIUuqHVx</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16 - 0.06%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https://t.co/rX02v0KDvL #shazamNestlé #Nestlé https://t.co/16LL3NOIwj</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17 - 0.06%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https://t.co/fx815c2pQy #shazamNestlé #Nestlé https://t.co/mPEz9n5JSA</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18 - 0.06%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https://t.co/lzqwkBvwsX #shazamNestlé #Nestlé https://t.co/Yz3RaNzLPv</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lastRenderedPageBreak/>
        <w:t>Reference 19 - 0.06%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https://t.co/HNpOShGVcU #shazamNestlé #Nestlé https://t.co/vmaWgRJOx9</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20 - 0.06%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https://t.co/Ig5al3MzwM #shazamNestlé #Nestlé https://t.co/ZyhD1x8ngb</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21 - 0.06%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https://t.co/CbmjWW6mJu #shazamNestlé #Nestlé https://t.co/HrB6GxRsfk</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22 - 0.06%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https://t.co/YY6szFQNHF #shazamNestlé #Nestlé https://t.co/YAyYHE1PD1</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23 - 0.06%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https://t.co/1eigclYpSk #shazamNestlé #Nestlé https://t.co/H8SnIu5tOL</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24 - 0.06%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https://t.co/035FrKnsU3 #shazamNestlé #Nestlé https://t.co/1Va5I0waFz</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25 - 0.06%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https://t.co/PcAUCt5PUu #shazamNestlé #Nestlé https://t.co/gOFg4LOGbe</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26 - 0.06%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https://t.co/3d8C3yqIxa #shazamNestlé #Nestlé https://t.co/x4Uqlh9QBB</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27 - 0.06%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https://t.co/zclauSxHzM #shazamNestlé #Nestlé https://t.co/g2P192EYjB</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28 - 0.06%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https://t.co/rePKN4tDka #shazamNestlé #Nestlé https://t.co/c2VwHniYXh</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29 - 0.06%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https://t.co/CN1riq7JHL #shazamNestlé #Nestlé https://t.co/7lAjs5Ye66</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30 - 0.06%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https://t.co/xBAj1EFXJZ #shazamNestlé #Nestlé https://t.co/6lPCJtJ2GJ</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31 - 0.06%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https://t.co/InjTqtw9Xf #shazamNestlé #Nestlé https://t.co/edkzr4fV4R</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32 - 0.06%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https://t.co/RLHS1Ifwmq #shazamNestlé #Nestlé https://t.co/aOX1k0EHDn</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33 - 0.06%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https://t.co/a6DytMj1fH #shazamNestlé #Nestlé https://t.co/DxHALKofrs</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lastRenderedPageBreak/>
        <w:t>Reference 34 - 0.06%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https://t.co/lTOA8gE07c #shazamNestlé #Nestlé https://t.co/fDAdWpscAL</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35 - 0.06%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https://t.co/f0SP0EAFfc #shazamNestlé #Nestlé https://t.co/he3ax9Txm6</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36 - 0.06%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https://t.co/4vt6YlgnEf #shazamNestlé #Nestlé https://t.co/3PzTxXkY7f</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37 - 0.06%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https://t.co/pjo97k5zWN #shazamNestlé #Nestlé https://t.co/dDiwkSA8pd</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38 - 0.06%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https://t.co/F4LKqROaLG #shazamNestlé #Nestlé https://t.co/uYJ2yS0uFd</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39 - 0.06%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https://t.co/1Nib3GHmOk #shazamNestlé #Nestlé https://t.co/t5DehgAXYk</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40 - 0.06%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https://t.co/xGnz7HLEoh #shazamNestlé #Nestlé https://t.co/Hfj9aB7grr</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41 - 0.06%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https://t.co/lwU9RsZvdN #shazamNestlé #Nestlé https://t.co/Fx4zvnCzzl</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42 - 0.06%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https://t.co/6vcYoVdKxL #shazamNestlé #Nestlé https://t.co/sXGmcmnOtP</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43 - 0.06%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https://t.co/MftmYngG53 #shazamNestlé #Nestlé https://t.co/GbFH4FMj8e</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44 - 0.06%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https://t.co/cXQL1ZOJ4K #shazamNestlé #Nestlé https://t.co/oFvW4uXyXo</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45 - 0.06%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https://t.co/xgJQPFVzzZ #shazamNestlé #Nestlé https://t.co/GPsW8RNkSG</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46 - 0.06%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https://t.co/6mi7qMYf3Z #shazamNestlé #Nestlé https://t.co/yV7IjxeFVK</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47 - 0.06%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https://t.co/zLYTlkYXMi #shazamNestlé #Nestlé https://t.co/K67eJ24V92</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48 - 0.06%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https://t.co/55zq1Re7lI #shazamNestlé #Nestlé https://t.co/ClWeZmgo6D</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lastRenderedPageBreak/>
        <w:t>Reference 49 - 0.06%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https://t.co/1HPWKD8yPH #shazamNestlé #Nestlé https://t.co/kIWWXecnV9</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50 - 0.06%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https://t.co/rZ5mtVP6qk #shazamNestlé #Nestlé https://t.co/tBOsn4mMvB</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51 - 0.06%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https://t.co/TA8llCvp68 #shazamNestlé #Nestlé https://t.co/7lHKUPhAU5</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52 - 0.06%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https://t.co/tTMNkENgEI #shazamNestlé #Nestlé https://t.co/3DhUMJRJdd</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53 - 0.06%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https://t.co/mZzM9JUCsp #shazamNestlé #Nestlé https://t.co/K3FW7iVv6u</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54 - 0.06%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https://t.co/iLdC0cM5tO #shazamNestlé #Nestlé https://t.co/K8MWCpPvOz</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55 - 0.06%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https://t.co/UKIYDtjhmx #shazamNestlé #Nestlé https://t.co/1WOwWYRdzW</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56 - 0.06%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https://t.co/FIf6wSNKsl #shazamNestlé #Nestlé https://t.co/uQiW5RyitW</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57 - 0.06%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https://t.co/PcAUCsOf2W #shazamNestlé #Nestlé https://t.co/ViplDuUO4F</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58 - 0.06%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https://t.co/hgmuwiEy9Z #shazamNestlé #Nestlé https://t.co/GnD1aaMV8g</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59 - 0.06% Coverage</w:t>
      </w:r>
    </w:p>
    <w:p w:rsidR="009E77B2" w:rsidRPr="00D73D1C" w:rsidRDefault="000E553A">
      <w:pPr>
        <w:pStyle w:val="BodyText"/>
        <w:spacing w:after="0"/>
        <w:rPr>
          <w:rFonts w:ascii="Times New Roman" w:hAnsi="Times New Roman" w:cs="Times New Roman"/>
        </w:rPr>
      </w:pPr>
      <w:r w:rsidRPr="00D73D1C">
        <w:rPr>
          <w:rFonts w:ascii="Times New Roman" w:hAnsi="Times New Roman" w:cs="Times New Roman"/>
        </w:rPr>
        <w:t>Go beyond the label of your favourite Nestlé products https://t.co/OCpZ6rruqc #shazamNestlé #Nestlé https://t.co/P3uNa9LSYR</w:t>
      </w:r>
    </w:p>
    <w:p w:rsidR="009E77B2" w:rsidRPr="00D73D1C" w:rsidRDefault="000E553A">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60 - 0.06% Coverage</w:t>
      </w:r>
    </w:p>
    <w:p w:rsidR="00D0283D" w:rsidRPr="00D73D1C" w:rsidRDefault="000E553A">
      <w:pPr>
        <w:pStyle w:val="BodyText"/>
        <w:spacing w:after="0"/>
        <w:rPr>
          <w:rFonts w:ascii="Times New Roman" w:hAnsi="Times New Roman" w:cs="Times New Roman"/>
        </w:rPr>
      </w:pPr>
      <w:r w:rsidRPr="00D73D1C">
        <w:rPr>
          <w:rFonts w:ascii="Times New Roman" w:hAnsi="Times New Roman" w:cs="Times New Roman"/>
        </w:rPr>
        <w:t xml:space="preserve">.@AlimentariumEN Academy has free interactive courses on nutrition to get kids hooked on healthy eating! https://t.co/VCTAn3DBdR </w:t>
      </w:r>
      <w:hyperlink r:id="rId7" w:history="1">
        <w:r w:rsidR="00D0283D" w:rsidRPr="00D73D1C">
          <w:rPr>
            <w:rStyle w:val="Hyperlink"/>
            <w:rFonts w:ascii="Times New Roman" w:hAnsi="Times New Roman" w:cs="Times New Roman"/>
          </w:rPr>
          <w:t>https://t.co/Z7WwaomoTq</w:t>
        </w:r>
      </w:hyperlink>
    </w:p>
    <w:p w:rsidR="00D0283D" w:rsidRPr="00D73D1C" w:rsidRDefault="00D0283D">
      <w:pPr>
        <w:widowControl/>
        <w:rPr>
          <w:rFonts w:ascii="Times New Roman" w:hAnsi="Times New Roman" w:cs="Times New Roman"/>
        </w:rPr>
      </w:pPr>
      <w:r w:rsidRPr="00D73D1C">
        <w:rPr>
          <w:rFonts w:ascii="Times New Roman" w:hAnsi="Times New Roman" w:cs="Times New Roman"/>
        </w:rPr>
        <w:br w:type="page"/>
      </w:r>
    </w:p>
    <w:p w:rsidR="009E77B2" w:rsidRPr="00D73D1C" w:rsidRDefault="009E77B2">
      <w:pPr>
        <w:pStyle w:val="BodyText"/>
        <w:spacing w:after="0"/>
        <w:rPr>
          <w:rFonts w:ascii="Times New Roman" w:hAnsi="Times New Roman" w:cs="Times New Roman"/>
        </w:rPr>
      </w:pPr>
    </w:p>
    <w:p w:rsidR="00D0283D" w:rsidRPr="00D73D1C" w:rsidRDefault="00D0283D" w:rsidP="00BC67C6">
      <w:pPr>
        <w:pStyle w:val="BodyText"/>
        <w:spacing w:before="113" w:after="113"/>
        <w:ind w:left="113" w:right="113"/>
        <w:rPr>
          <w:rFonts w:ascii="Times New Roman" w:hAnsi="Times New Roman" w:cs="Times New Roman"/>
          <w:b/>
          <w:bCs/>
          <w:lang w:val="en"/>
        </w:rPr>
      </w:pPr>
      <w:r w:rsidRPr="00D73D1C">
        <w:rPr>
          <w:rFonts w:ascii="Times New Roman" w:hAnsi="Times New Roman" w:cs="Times New Roman"/>
          <w:b/>
          <w:bCs/>
        </w:rPr>
        <w:t xml:space="preserve">NODE 3.2 </w:t>
      </w:r>
      <w:r w:rsidR="006E0711" w:rsidRPr="00D73D1C">
        <w:rPr>
          <w:rFonts w:ascii="Times New Roman" w:hAnsi="Times New Roman" w:cs="Times New Roman"/>
          <w:b/>
          <w:bCs/>
          <w:lang w:val="en"/>
        </w:rPr>
        <w:t>Advocate balanced diets, choice, exercise or personal / parental responsibility: Content that infers a burden of responsibility for avoiding diet-related disease on individuals, parents, or downplays the role of caloric overconsumption to weight by focusing on balance, moderation or physical activity.</w:t>
      </w:r>
    </w:p>
    <w:p w:rsidR="00D0283D" w:rsidRPr="00D73D1C" w:rsidRDefault="00D0283D" w:rsidP="00D0283D">
      <w:pPr>
        <w:pStyle w:val="BodyText"/>
        <w:spacing w:before="113" w:after="113"/>
        <w:ind w:left="113" w:right="113"/>
        <w:rPr>
          <w:rFonts w:ascii="Times New Roman" w:hAnsi="Times New Roman" w:cs="Times New Roman"/>
          <w:highlight w:val="lightGray"/>
        </w:rPr>
      </w:pP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Files\\AFGC (@AusFoodGrocery) ~ Twitter - § 1 reference coded [ 0.07% Coverage]</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1 - 0.07%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From today all packaged food produced in Australia needs to carry the new Country of Origin Labelling. To get in behind Aussie farmers, here’s what you need to look out for when you go shopping. https://t.co/21SRSEEDtk</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Files\\Australian Beverages (@BeverageCouncil) ~ Twitter - § 22 references coded [ 2.11% Coverage]</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1 - 0.10%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@AusHealthReform ICYMI, #sugar consumed from #SSBs has been in long term decline for nearly 20 years https://t.co/nCFWHxOf75, while obesity rates have risen. In an Australian first, the beverage industry has united under a pledge to support more choice for consumers of lower/no sugar options. https://t.co/exNsaOZse0</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2 - 0.10%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 xml:space="preserve">Great opinion piece </w:t>
      </w:r>
      <w:r w:rsidR="002439DF" w:rsidRPr="00D73D1C">
        <w:rPr>
          <w:rFonts w:ascii="Times New Roman" w:hAnsi="Times New Roman" w:cs="Times New Roman"/>
          <w:i/>
          <w:iCs/>
          <w:highlight w:val="lightGray"/>
        </w:rPr>
        <w:t>[@anonymised]</w:t>
      </w:r>
      <w:r w:rsidRPr="00D73D1C">
        <w:rPr>
          <w:rFonts w:ascii="Times New Roman" w:hAnsi="Times New Roman" w:cs="Times New Roman"/>
        </w:rPr>
        <w:t>: Beverage choices good for Michigan https://t.co/nDqrxwrz5W via @detroitnews</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3 - 0.10%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 xml:space="preserve">ICYMI: Michigan Soft Drink Association President and CEO </w:t>
      </w:r>
      <w:r w:rsidR="00DA4CCB" w:rsidRPr="00D73D1C">
        <w:rPr>
          <w:rFonts w:ascii="Times New Roman" w:hAnsi="Times New Roman" w:cs="Times New Roman"/>
          <w:i/>
          <w:iCs/>
          <w:highlight w:val="lightGray"/>
        </w:rPr>
        <w:t>[@anonymised]</w:t>
      </w:r>
      <w:r w:rsidRPr="00D73D1C">
        <w:rPr>
          <w:rFonts w:ascii="Times New Roman" w:hAnsi="Times New Roman" w:cs="Times New Roman"/>
        </w:rPr>
        <w:t xml:space="preserve"> wrote about beverage companies working together to help Michiganders find balance by providing them with information and options. #BalanceUS</w:t>
      </w:r>
      <w:r w:rsidRPr="00D73D1C">
        <w:rPr>
          <w:rFonts w:ascii="Times New Roman" w:hAnsi="Times New Roman" w:cs="Times New Roman"/>
        </w:rPr>
        <w:br/>
        <w:t>https://t.co/4W0dHdJoKh https://t.co/xreAPBsaaO</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4 - 0.10%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#Reformulation, new recipes and responding to consumer shifting preferences has resulted in some significant #sugar reduction results from beverages over the last couple of decades. Our industry will continue to offer a wide range of choices, some with sugar, some without. https://t.co/cRVCa6SdPu</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5 - 0.10% Coverage</w:t>
      </w:r>
    </w:p>
    <w:p w:rsidR="00D0283D" w:rsidRPr="00D73D1C" w:rsidRDefault="007E56DB" w:rsidP="00D0283D">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00D0283D" w:rsidRPr="00D73D1C">
        <w:rPr>
          <w:rFonts w:ascii="Times New Roman" w:hAnsi="Times New Roman" w:cs="Times New Roman"/>
        </w:rPr>
        <w:t xml:space="preserve"> </w:t>
      </w:r>
      <w:r w:rsidR="000616BC" w:rsidRPr="00D73D1C">
        <w:rPr>
          <w:rFonts w:ascii="Times New Roman" w:hAnsi="Times New Roman" w:cs="Times New Roman"/>
          <w:i/>
          <w:iCs/>
          <w:highlight w:val="lightGray"/>
        </w:rPr>
        <w:t>[@anonymised]</w:t>
      </w:r>
      <w:r w:rsidR="00D0283D" w:rsidRPr="00D73D1C">
        <w:rPr>
          <w:rFonts w:ascii="Times New Roman" w:hAnsi="Times New Roman" w:cs="Times New Roman"/>
        </w:rPr>
        <w:t xml:space="preserve"> And, #choice. Enjoy your tap H2O.</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6 - 0.10% Coverage</w:t>
      </w:r>
    </w:p>
    <w:p w:rsidR="00D0283D" w:rsidRPr="00D73D1C" w:rsidRDefault="008008F5" w:rsidP="00D0283D">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00C4744C">
        <w:rPr>
          <w:rFonts w:ascii="Times New Roman" w:hAnsi="Times New Roman" w:cs="Times New Roman"/>
          <w:i/>
          <w:iCs/>
        </w:rPr>
        <w:t xml:space="preserve"> </w:t>
      </w:r>
      <w:r w:rsidR="00D0283D" w:rsidRPr="00D73D1C">
        <w:rPr>
          <w:rFonts w:ascii="Times New Roman" w:hAnsi="Times New Roman" w:cs="Times New Roman"/>
        </w:rPr>
        <w:t>Yes, they are. Interestingly most commentators moving away from tobacco analogy recognising their audience smart enough to know taxing tobacco &amp; cigarettes not the same as taxing sugar &amp;amp; soft drinks. There are safe levels of sugar consumption and a myriad of alternatives.</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7 - 0.10% Coverage</w:t>
      </w:r>
    </w:p>
    <w:p w:rsidR="00D0283D" w:rsidRPr="00D73D1C" w:rsidRDefault="00FA6F8D" w:rsidP="00D0283D">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Pr="00D73D1C">
        <w:rPr>
          <w:rFonts w:ascii="Times New Roman" w:hAnsi="Times New Roman" w:cs="Times New Roman"/>
          <w:i/>
          <w:iCs/>
        </w:rPr>
        <w:t xml:space="preserve"> </w:t>
      </w:r>
      <w:r w:rsidR="00D0283D" w:rsidRPr="00D73D1C">
        <w:rPr>
          <w:rFonts w:ascii="Times New Roman" w:hAnsi="Times New Roman" w:cs="Times New Roman"/>
        </w:rPr>
        <w:t>We don’t believe sugar is detrimental to health if consumed in moderation, hence why we promote information. Like many other things, consuming too much over time isn’t good. We will continue to provide great tasting drinks, some with sugar, some without. #choice</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8 - 0.10% Coverage</w:t>
      </w:r>
    </w:p>
    <w:p w:rsidR="00D0283D" w:rsidRPr="00D73D1C" w:rsidRDefault="007E46B5" w:rsidP="00D0283D">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00BD2C88">
        <w:rPr>
          <w:rFonts w:ascii="Times New Roman" w:hAnsi="Times New Roman" w:cs="Times New Roman"/>
          <w:i/>
          <w:iCs/>
        </w:rPr>
        <w:t xml:space="preserve"> </w:t>
      </w:r>
      <w:r w:rsidR="00D0283D" w:rsidRPr="00D73D1C">
        <w:rPr>
          <w:rFonts w:ascii="Times New Roman" w:hAnsi="Times New Roman" w:cs="Times New Roman"/>
        </w:rPr>
        <w:t>What we promote is choice, evidence and information. If you know of any data from anywhere in the world where a tax has had any discernible impact on public health, please share? Thanks :)</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9 - 0.10% Coverage</w:t>
      </w:r>
    </w:p>
    <w:p w:rsidR="00D0283D" w:rsidRPr="00D73D1C" w:rsidRDefault="00C65774" w:rsidP="00D0283D">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Pr="00D73D1C">
        <w:rPr>
          <w:rFonts w:ascii="Times New Roman" w:hAnsi="Times New Roman" w:cs="Times New Roman"/>
          <w:i/>
          <w:iCs/>
        </w:rPr>
        <w:t xml:space="preserve"> </w:t>
      </w:r>
      <w:r w:rsidR="00D0283D" w:rsidRPr="00D73D1C">
        <w:rPr>
          <w:rFonts w:ascii="Times New Roman" w:hAnsi="Times New Roman" w:cs="Times New Roman"/>
        </w:rPr>
        <w:t>Delegates could have accessed water, no? Pic looks like diet beverage options available?? #choices</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lastRenderedPageBreak/>
        <w:t>Reference 10 - 0.10%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Thanks to intense sweeteners, Aussie soft drink consumers have so many great tasting, low kilojoule options. #choices https://t.co/sQKxO4xj9L</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11 - 0.10%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Milk and water best drinks for really young kids. That’s a no brainer! Who’s buying these drinks for kids? That’s where the solution lies. https://t.co/VDjeJPDNOl</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12 - 0.10%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Beverage consumption is a personal choice. Some people need education in helping them make the right choices, and how to read labels. https://t.co/bAOIZX5tUK</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13 - 0.10%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Oops. You’ve assumed regular variety. Beverages are unique in offering #choice and #low and #no #sugar varieties. 255kJ @ 3%DI = low sugar. https://t.co/xYwIhGiiUc</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14 - 0.10% Coverage</w:t>
      </w:r>
    </w:p>
    <w:p w:rsidR="00D0283D" w:rsidRPr="00D73D1C" w:rsidRDefault="00AE5761" w:rsidP="00D0283D">
      <w:pPr>
        <w:pStyle w:val="BodyText"/>
        <w:spacing w:after="0"/>
        <w:rPr>
          <w:rFonts w:ascii="Times New Roman" w:hAnsi="Times New Roman" w:cs="Times New Roman"/>
        </w:rPr>
      </w:pPr>
      <w:r w:rsidRPr="00D73D1C">
        <w:rPr>
          <w:rFonts w:ascii="Times New Roman" w:hAnsi="Times New Roman" w:cs="Times New Roman"/>
          <w:i/>
          <w:iCs/>
          <w:highlight w:val="lightGray"/>
        </w:rPr>
        <w:t>[@anonymised] [@anonymised] [@anonymised] [@anonymised Parliamentarian]</w:t>
      </w:r>
      <w:r w:rsidRPr="00D73D1C">
        <w:rPr>
          <w:rFonts w:ascii="Times New Roman" w:hAnsi="Times New Roman" w:cs="Times New Roman"/>
          <w:i/>
          <w:iCs/>
        </w:rPr>
        <w:t xml:space="preserve"> </w:t>
      </w:r>
      <w:r w:rsidR="00D0283D" w:rsidRPr="00D73D1C">
        <w:rPr>
          <w:rFonts w:ascii="Times New Roman" w:hAnsi="Times New Roman" w:cs="Times New Roman"/>
        </w:rPr>
        <w:t>That’s clearly a parental issue. For young kids, milk and water should obviously be the drinks of choice.</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15 - 0.10% Coverage</w:t>
      </w:r>
    </w:p>
    <w:p w:rsidR="00D0283D" w:rsidRPr="00D73D1C" w:rsidRDefault="003C0872" w:rsidP="00D0283D">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00D0283D" w:rsidRPr="00D73D1C">
        <w:rPr>
          <w:rFonts w:ascii="Times New Roman" w:hAnsi="Times New Roman" w:cs="Times New Roman"/>
        </w:rPr>
        <w:t xml:space="preserve"> Soft drinks inherently unhealthy? Really? Don’t you mean diets &amp; lifestyles are unhealthy, and various foods/drinks can contribute to that?</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16 - 0.10% Coverage</w:t>
      </w:r>
    </w:p>
    <w:p w:rsidR="00D0283D" w:rsidRPr="00D73D1C" w:rsidRDefault="003C0872" w:rsidP="00D0283D">
      <w:pPr>
        <w:pStyle w:val="BodyText"/>
        <w:spacing w:after="0"/>
        <w:rPr>
          <w:rFonts w:ascii="Times New Roman" w:hAnsi="Times New Roman" w:cs="Times New Roman"/>
        </w:rPr>
      </w:pPr>
      <w:r w:rsidRPr="00D73D1C">
        <w:rPr>
          <w:rFonts w:ascii="Times New Roman" w:hAnsi="Times New Roman" w:cs="Times New Roman"/>
          <w:i/>
          <w:iCs/>
          <w:highlight w:val="lightGray"/>
        </w:rPr>
        <w:t>[@anonymised Parliamentarian]</w:t>
      </w:r>
      <w:r w:rsidR="00D0283D" w:rsidRPr="00D73D1C">
        <w:rPr>
          <w:rFonts w:ascii="Times New Roman" w:hAnsi="Times New Roman" w:cs="Times New Roman"/>
        </w:rPr>
        <w:t xml:space="preserve"> NSW Health nanny-stating (again) thinking staff &amp; visitors shouldn’t have freedom of drink choices. https://t.co/IlTGlyGRKm</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17 - 0.10%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Over a 15 year period, consumers have been decreasing #sugar from #soft #drinks WITHOUT need for a discriminatory, regressive tax. #change https://t.co/uRyAwu13Ic</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18 - 0.10%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NEWSFLASH: @CSPI want warning labels on bacon and ham https://t.co/61ICwzuHQb? #elitism #moderation #nanny_no_more</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19 - 0.10% Coverage</w:t>
      </w:r>
    </w:p>
    <w:p w:rsidR="00D0283D" w:rsidRPr="00D73D1C" w:rsidRDefault="00FF4FF5" w:rsidP="00D0283D">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00D0283D" w:rsidRPr="00D73D1C">
        <w:rPr>
          <w:rFonts w:ascii="Times New Roman" w:hAnsi="Times New Roman" w:cs="Times New Roman"/>
        </w:rPr>
        <w:t xml:space="preserve"> </w:t>
      </w:r>
      <w:r w:rsidRPr="00D73D1C">
        <w:rPr>
          <w:rFonts w:ascii="Times New Roman" w:hAnsi="Times New Roman" w:cs="Times New Roman"/>
          <w:i/>
          <w:iCs/>
          <w:highlight w:val="lightGray"/>
        </w:rPr>
        <w:t>[@anonymised]</w:t>
      </w:r>
      <w:r w:rsidR="00D0283D" w:rsidRPr="00D73D1C">
        <w:rPr>
          <w:rFonts w:ascii="Times New Roman" w:hAnsi="Times New Roman" w:cs="Times New Roman"/>
        </w:rPr>
        <w:t xml:space="preserve"> Moderation varies. Parents have important role to play in exampling moderation, in all things. Diet especially.</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20 - 0.10% Coverage</w:t>
      </w:r>
    </w:p>
    <w:p w:rsidR="00D0283D" w:rsidRPr="00D73D1C" w:rsidRDefault="006E627E" w:rsidP="00D0283D">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00D0283D" w:rsidRPr="00D73D1C">
        <w:rPr>
          <w:rFonts w:ascii="Times New Roman" w:hAnsi="Times New Roman" w:cs="Times New Roman"/>
        </w:rPr>
        <w:t xml:space="preserve"> There is no safe level of smoking. Soft drinks, in moderation, perfectly fine as part of a balanced diet &amp; physical activity</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21 - 0.10% Coverage</w:t>
      </w:r>
    </w:p>
    <w:p w:rsidR="00D0283D" w:rsidRPr="00D73D1C" w:rsidRDefault="006E627E" w:rsidP="00D0283D">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00D0283D" w:rsidRPr="00D73D1C">
        <w:rPr>
          <w:rFonts w:ascii="Times New Roman" w:hAnsi="Times New Roman" w:cs="Times New Roman"/>
        </w:rPr>
        <w:t xml:space="preserve"> And there in lies what we advocate...choice! Enjoy those beverages.</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22 - 0.10%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 xml:space="preserve">Uni students should be trusted to make up their own minds, and not treated as children by fringe groups on campus: </w:t>
      </w:r>
      <w:hyperlink r:id="rId8" w:history="1">
        <w:r w:rsidR="00447CFB" w:rsidRPr="00D73D1C">
          <w:rPr>
            <w:rStyle w:val="Hyperlink"/>
            <w:rFonts w:ascii="Times New Roman" w:hAnsi="Times New Roman" w:cs="Times New Roman"/>
          </w:rPr>
          <w:t>https://t.co/cIcVwMhgNR</w:t>
        </w:r>
      </w:hyperlink>
    </w:p>
    <w:p w:rsidR="00447CFB" w:rsidRPr="00D73D1C" w:rsidRDefault="00447CFB" w:rsidP="00D0283D">
      <w:pPr>
        <w:pStyle w:val="BodyText"/>
        <w:spacing w:after="0"/>
        <w:rPr>
          <w:rFonts w:ascii="Times New Roman" w:hAnsi="Times New Roman" w:cs="Times New Roman"/>
        </w:rPr>
      </w:pP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Files\\Coca-Cola Amatil (@CocaColaAmatil) ~ Twitter - § 5 references coded [ 0.30% Coverage]</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Take part in a Fun Run like no other, join us on Sunday May 27 for Run on the Wild Side at @AustraliaZoo! Register today and help us help wildlife! https://t.co/NKT2SX5rpu. https://t.co/TJtu7OWi4U</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lastRenderedPageBreak/>
        <w:t xml:space="preserve">You can join </w:t>
      </w:r>
      <w:r w:rsidR="005F0046" w:rsidRPr="00D73D1C">
        <w:rPr>
          <w:rFonts w:ascii="Times New Roman" w:hAnsi="Times New Roman" w:cs="Times New Roman"/>
          <w:i/>
          <w:iCs/>
          <w:highlight w:val="lightGray"/>
        </w:rPr>
        <w:t>[@anonymised]</w:t>
      </w:r>
      <w:r w:rsidRPr="00D73D1C">
        <w:rPr>
          <w:rFonts w:ascii="Times New Roman" w:hAnsi="Times New Roman" w:cs="Times New Roman"/>
        </w:rPr>
        <w:t xml:space="preserve">, </w:t>
      </w:r>
      <w:r w:rsidR="005F0046" w:rsidRPr="00D73D1C">
        <w:rPr>
          <w:rFonts w:ascii="Times New Roman" w:hAnsi="Times New Roman" w:cs="Times New Roman"/>
          <w:i/>
          <w:iCs/>
          <w:highlight w:val="lightGray"/>
        </w:rPr>
        <w:t>[@anonymised]</w:t>
      </w:r>
      <w:r w:rsidRPr="00D73D1C">
        <w:rPr>
          <w:rFonts w:ascii="Times New Roman" w:hAnsi="Times New Roman" w:cs="Times New Roman"/>
        </w:rPr>
        <w:t xml:space="preserve">, and </w:t>
      </w:r>
      <w:r w:rsidR="005F0046" w:rsidRPr="00D73D1C">
        <w:rPr>
          <w:rFonts w:ascii="Times New Roman" w:hAnsi="Times New Roman" w:cs="Times New Roman"/>
          <w:i/>
          <w:iCs/>
          <w:highlight w:val="lightGray"/>
        </w:rPr>
        <w:t>[@anonymised]</w:t>
      </w:r>
      <w:r w:rsidRPr="00D73D1C">
        <w:rPr>
          <w:rFonts w:ascii="Times New Roman" w:hAnsi="Times New Roman" w:cs="Times New Roman"/>
        </w:rPr>
        <w:t xml:space="preserve"> at @AustraliaZoo on Sunday May 27 for Run on the Wild Side! Register for the 5km run, 3km run or 3km walk, and get your heart beating for wildlife! To register, click here: https://t.co/NKT2SX5rpu. ‍♀️ https://t.co/ojvlxLI0cS</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Follow the love story of our 100% recyclable bottles &amp; see how you can help even more bottles stay together by recycling! #LoveRecycling https://t.co/a9glVUz2ag</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Committed to promoting active, healthy lifestyles. Take a look at how we’re meeting this commitment in 2016: https://t.co/CSTzOirBCB</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At the beach or the park this Australia Day? Remember to recycle your bottles and cans. #Statewiderecycling</w:t>
      </w:r>
    </w:p>
    <w:p w:rsidR="006E289C" w:rsidRPr="00D73D1C" w:rsidRDefault="006E289C" w:rsidP="00D0283D">
      <w:pPr>
        <w:pStyle w:val="BodyText"/>
        <w:spacing w:after="0"/>
        <w:rPr>
          <w:rFonts w:ascii="Times New Roman" w:hAnsi="Times New Roman" w:cs="Times New Roman"/>
        </w:rPr>
      </w:pP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Files\\Coca-Cola Australia (@CocaColaAU) ~ Twitter - § 3 references coded [ 0.41% Coverage]</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1 - 0.14%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We’re always improving our choice and customers will see even more change in 2017, check out our journey so far.</w:t>
      </w:r>
      <w:r w:rsidRPr="00D73D1C">
        <w:rPr>
          <w:rFonts w:ascii="Times New Roman" w:hAnsi="Times New Roman" w:cs="Times New Roman"/>
        </w:rPr>
        <w:br/>
        <w:t>https://t.co/8winqTACua</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2 - 0.14%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Go behind the scenes of Coca-Cola’s latest commercial – "In the Right Amount". https://t.co/VxvquQMkrc https://t.co/c7t4EX2Al5</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3 - 0.14%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 xml:space="preserve">3 years, 34 communities, 10,000 free bikes: The #HappinessCycle is rolling around the country: https://t.co/pLpCmiF8Ga </w:t>
      </w:r>
      <w:hyperlink r:id="rId9" w:history="1">
        <w:r w:rsidR="006E289C" w:rsidRPr="00D73D1C">
          <w:rPr>
            <w:rStyle w:val="Hyperlink"/>
            <w:rFonts w:ascii="Times New Roman" w:hAnsi="Times New Roman" w:cs="Times New Roman"/>
          </w:rPr>
          <w:t>https://t.co/hIRe7nVXt1</w:t>
        </w:r>
      </w:hyperlink>
    </w:p>
    <w:p w:rsidR="006E289C" w:rsidRPr="00D73D1C" w:rsidRDefault="006E289C" w:rsidP="00D0283D">
      <w:pPr>
        <w:pStyle w:val="BodyText"/>
        <w:spacing w:after="0"/>
        <w:rPr>
          <w:rFonts w:ascii="Times New Roman" w:hAnsi="Times New Roman" w:cs="Times New Roman"/>
        </w:rPr>
      </w:pP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Files\\Nestle Australia (@nestleaunews) ~ Twitter - § 30 references coded [ 1.76% Coverage]</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Healthier Kids like…GAMES! To help them eat healthily and move more: https://t.co/RwpbchFL2d … #HealthierKids #GoodLife https://t.co/tSzMVSWZrI</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Alongside the AIS, we’re helping make teaching healthy habits fun at the ACHPER Conference in Canberra, speaking with teachers and giving them activity toolkits from our Nestlé Healthy Active Kids program. #HealthyActiveKids #NestleforHealthierKids https://t.co/7Z6pHPcqrO https://t.co/Br39mZ57c5</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Our Nestlé for Healthier Kids initiative means... more healthier products &amp; advice for families on nutrition and exercise! https://t.co/PfOdIKMk3O #NestleforHealthierKids #HealthierKids #GoodLife https://t.co/mM2uNiLo6D</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That’s how many kids we have helped across Australia and New Zealand with grassroots sports through our partnerships with cricket, AFL and NZ Football. We have helped 10 million kids over the last 25 years! https://t.co/dom2tkmgp0 #nestleforhealthierkids #healthierkids #goodlife https://t.co/Pj7w3zxgmA</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 xml:space="preserve">10 simple ideas to help your child eat healthily and get more exercise: https://t.co/bOp6Tk0ebz </w:t>
      </w:r>
      <w:r w:rsidRPr="00D73D1C">
        <w:rPr>
          <w:rFonts w:ascii="Times New Roman" w:hAnsi="Times New Roman" w:cs="Times New Roman"/>
        </w:rPr>
        <w:br/>
        <w:t>#NestleforHealthierKids #HealthierKids #GoodLife https://t.co/EWq8dPjJe5</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6 - 0.06%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 xml:space="preserve">Our Nestlé for Healthier Kids initiative means... more healthier products &amp; advice for families on </w:t>
      </w:r>
      <w:r w:rsidRPr="00D73D1C">
        <w:rPr>
          <w:rFonts w:ascii="Times New Roman" w:hAnsi="Times New Roman" w:cs="Times New Roman"/>
        </w:rPr>
        <w:lastRenderedPageBreak/>
        <w:t>nutrition and exercise! https://t.co/xdI4LpV2bO #NestleforHealthierKids #HealthierKids #GoodLife https://t.co/7VH42PGYOj</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7 - 0.06%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 xml:space="preserve">Our Nestlé Healthy Active Kids Program is in Melbourne today for the ACHPER Victorian Conference, meeting with over 500 physical education teachers and handing out our Healthy Active Kids resource packs!  https://t.co/IY0ygEAUqg  </w:t>
      </w:r>
      <w:r w:rsidRPr="00D73D1C">
        <w:rPr>
          <w:rFonts w:ascii="Times New Roman" w:hAnsi="Times New Roman" w:cs="Times New Roman"/>
        </w:rPr>
        <w:br/>
        <w:t>#HealthyActiveKids #NestleforHealthierKids https://t.co/DwiVIImgxy</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8 - 0.06%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Calling all primary school teachers to join our #InternationalChefsDay activities on Monday 22 October! Check out our Healthy Active Kids program resources, and enter for the chance to win one of 20 Classroom Kitchen packs for your school https://t.co/qcDab3b8eO https://t.co/zsGFdl1pkP</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9 - 0.06%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https://t.co/RmfFqOjfW3</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10 - 0.06%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https://t.co/4IaVxbk7ag</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11 - 0.06%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https://t.co/Z9e0pbzJ1H</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12 - 0.06%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https://t.co/dSoaU7n4JF</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13 - 0.06%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https://t.co/bAfKirN8cL</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14 - 0.06%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https://t.co/XxRyD6LgVe</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15 - 0.06%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https://t.co/C57kpgVRi2</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16 - 0.06%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https://t.co/nBRn8bqdjM</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17 - 0.06%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#Nestlé https://t.co/C7hgSzh1DG</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18 - 0.06%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https://t.co/K4GUyWegNN</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19 - 0.06%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https://t.co/NADs7XLwnm</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20 - 0.06%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lastRenderedPageBreak/>
        <w:t>Smile if you love exercise! Helping 50 million children lead healthier lives. #GoodLife https://t.co/kvHASgPjQS</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21 - 0.06%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https://t.co/owtTy97DaX</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22 - 0.06%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https://t.co/ciDn55XFAa</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23 - 0.06%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https://t.co/OJlVDl2U9f</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24 - 0.06%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https://t.co/WJjWBHUlh7</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25 - 0.06%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https://t.co/wugHb6QMV1</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26 - 0.06%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https://t.co/2aUh6z7E5h</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27 - 0.06%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#Nestlé https://t.co/ewFkQFokLY</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28 - 0.06%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#Nestlé https://t.co/zFXZEGNfb5</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29 - 0.06%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Smile if you love exercise! Helping 50 million children lead healthier lives. #GoodLife https://t.co/A7kAnpzFhe</w:t>
      </w:r>
    </w:p>
    <w:p w:rsidR="00D0283D" w:rsidRPr="00D73D1C" w:rsidRDefault="00D0283D" w:rsidP="00D0283D">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30 - 0.06% Coverage</w:t>
      </w:r>
    </w:p>
    <w:p w:rsidR="00D0283D" w:rsidRPr="00D73D1C" w:rsidRDefault="00D0283D" w:rsidP="00D0283D">
      <w:pPr>
        <w:pStyle w:val="BodyText"/>
        <w:spacing w:after="0"/>
        <w:rPr>
          <w:rFonts w:ascii="Times New Roman" w:hAnsi="Times New Roman" w:cs="Times New Roman"/>
        </w:rPr>
      </w:pPr>
      <w:r w:rsidRPr="00D73D1C">
        <w:rPr>
          <w:rFonts w:ascii="Times New Roman" w:hAnsi="Times New Roman" w:cs="Times New Roman"/>
        </w:rPr>
        <w:t>Kids like to move it, move it! Exercise is fun, and it keeps children healthy too: https://t.co/d5hRL3UcRS #EWoS2016 https://t.co/AMn0Pf9Zpm</w:t>
      </w:r>
    </w:p>
    <w:p w:rsidR="00A03007" w:rsidRPr="00D73D1C" w:rsidRDefault="00A03007">
      <w:pPr>
        <w:widowControl/>
        <w:rPr>
          <w:rFonts w:ascii="Times New Roman" w:hAnsi="Times New Roman" w:cs="Times New Roman"/>
        </w:rPr>
      </w:pPr>
      <w:r w:rsidRPr="00D73D1C">
        <w:rPr>
          <w:rFonts w:ascii="Times New Roman" w:hAnsi="Times New Roman" w:cs="Times New Roman"/>
        </w:rPr>
        <w:br w:type="page"/>
      </w:r>
    </w:p>
    <w:p w:rsidR="00D0283D" w:rsidRPr="00D73D1C" w:rsidRDefault="00D0283D">
      <w:pPr>
        <w:pStyle w:val="BodyText"/>
        <w:spacing w:after="0"/>
        <w:rPr>
          <w:rFonts w:ascii="Times New Roman" w:hAnsi="Times New Roman" w:cs="Times New Roman"/>
        </w:rPr>
      </w:pPr>
    </w:p>
    <w:p w:rsidR="00CE22DF" w:rsidRPr="00D73D1C" w:rsidRDefault="00CE22DF" w:rsidP="00F12C7D">
      <w:pPr>
        <w:pStyle w:val="BodyText"/>
        <w:rPr>
          <w:rFonts w:ascii="Times New Roman" w:hAnsi="Times New Roman" w:cs="Times New Roman"/>
          <w:b/>
          <w:bCs/>
          <w:lang w:val="en"/>
        </w:rPr>
      </w:pPr>
      <w:r w:rsidRPr="00D73D1C">
        <w:rPr>
          <w:rFonts w:ascii="Times New Roman" w:hAnsi="Times New Roman" w:cs="Times New Roman"/>
          <w:b/>
          <w:bCs/>
        </w:rPr>
        <w:t xml:space="preserve">NODE 3.3 </w:t>
      </w:r>
      <w:r w:rsidR="00A446F4" w:rsidRPr="00D73D1C">
        <w:rPr>
          <w:rFonts w:ascii="Times New Roman" w:hAnsi="Times New Roman" w:cs="Times New Roman"/>
          <w:b/>
          <w:bCs/>
          <w:lang w:val="en"/>
        </w:rPr>
        <w:t>Industry recognises role to provide healthier alternatives: Content that presents actors as a responsible and self-aware stakeholder of their need to provide healthier options across their product portfolio.</w:t>
      </w:r>
    </w:p>
    <w:p w:rsidR="00CE22DF" w:rsidRPr="00D73D1C" w:rsidRDefault="00CE22DF">
      <w:pPr>
        <w:pStyle w:val="BodyText"/>
        <w:spacing w:after="0"/>
        <w:rPr>
          <w:rFonts w:ascii="Times New Roman" w:hAnsi="Times New Roman" w:cs="Times New Roman"/>
        </w:rPr>
      </w:pP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Files\\AFGC (@AusFoodGrocery) ~ Twitter - § 1 reference coded [ 0.07% Coverage]</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1 - 0.07%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https://t.co/bJmW71qvOa</w:t>
      </w:r>
      <w:r w:rsidRPr="00D73D1C">
        <w:rPr>
          <w:rFonts w:ascii="Times New Roman" w:hAnsi="Times New Roman" w:cs="Times New Roman"/>
        </w:rPr>
        <w:br/>
      </w:r>
      <w:r w:rsidRPr="00D73D1C">
        <w:rPr>
          <w:rFonts w:ascii="Times New Roman" w:hAnsi="Times New Roman" w:cs="Times New Roman"/>
        </w:rPr>
        <w:br/>
      </w:r>
      <w:r w:rsidR="00155AA4" w:rsidRPr="00D73D1C">
        <w:rPr>
          <w:rFonts w:ascii="Times New Roman" w:hAnsi="Times New Roman" w:cs="Times New Roman"/>
          <w:i/>
          <w:iCs/>
          <w:highlight w:val="lightGray"/>
        </w:rPr>
        <w:t>[@anonymised]</w:t>
      </w:r>
    </w:p>
    <w:p w:rsidR="00155AA4" w:rsidRPr="00D73D1C" w:rsidRDefault="00155AA4" w:rsidP="00CE22DF">
      <w:pPr>
        <w:pStyle w:val="BodyText"/>
        <w:spacing w:after="0"/>
        <w:rPr>
          <w:rFonts w:ascii="Times New Roman" w:hAnsi="Times New Roman" w:cs="Times New Roman"/>
        </w:rPr>
      </w:pP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Files\\Australian Beverages (@BeverageCouncil) ~ Twitter - § 15 references coded [ 1.44% Coverage]</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1 - 0.10% Coverage</w:t>
      </w:r>
    </w:p>
    <w:p w:rsidR="00CE22DF" w:rsidRPr="00D73D1C" w:rsidRDefault="0029119F" w:rsidP="00CE22DF">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Pr="00D73D1C">
        <w:rPr>
          <w:rFonts w:ascii="Times New Roman" w:hAnsi="Times New Roman" w:cs="Times New Roman"/>
          <w:i/>
          <w:iCs/>
        </w:rPr>
        <w:t xml:space="preserve"> </w:t>
      </w:r>
      <w:r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w:t>
      </w:r>
      <w:r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@GNReport @WHO </w:t>
      </w:r>
      <w:r w:rsidR="00A456A6"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w:t>
      </w:r>
      <w:r w:rsidR="00A456A6"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w:t>
      </w:r>
      <w:r w:rsidR="00A456A6"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We are proud to have been the first industry to unite to pledge to reduce sugar across our portfolio which ultimately provides more choices for consumers wanting lower or no sugar options. It’s a big step in the right direction and we encourage others to follow our lead.</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2 - 0.10%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Identifying better pathways for reducing sugar/calories https://t.co/YXc4mHcrnj</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3 - 0.10%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Industry’s policies packing a punch: New report on nutrition policies fails to credit progress made by beverages companies https://t.co/NjEwHBYgeE</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4 - 0.10%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Industry responding to shifting consumer preferences... https://t.co/fgGplxw4Jg</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5 - 0.10%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#Reformulation, new recipes and responding to consumer shifting preferences has resulted in some significant #sugar reduction results from beverages over the last couple of decades. Our industry will continue to offer a wide range of choices, some with sugar, some without. https://t.co/cRVCa6SdPu</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6 - 0.10% Coverage</w:t>
      </w:r>
    </w:p>
    <w:p w:rsidR="00CE22DF" w:rsidRPr="00D73D1C" w:rsidRDefault="003B2B9F" w:rsidP="00CE22DF">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w:t>
      </w:r>
      <w:r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We proudly promote an industry that produces a really diverse range of beverages, some with sugar, many without. Trends shift over time and the mix of low and no sugar varieties has been increasing for over two decades, in the absence of a tax.</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7 - 0.10% Coverage</w:t>
      </w:r>
    </w:p>
    <w:p w:rsidR="00CE22DF" w:rsidRPr="00D73D1C" w:rsidRDefault="008A4031" w:rsidP="00CE22DF">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w:t>
      </w:r>
      <w:r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w:t>
      </w:r>
      <w:r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w:t>
      </w:r>
      <w:r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w:t>
      </w:r>
      <w:r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@OPCAustralia Our industry members provide a great range of products to suit every Aussie. Cheers!</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8 - 0.10% Coverage</w:t>
      </w:r>
    </w:p>
    <w:p w:rsidR="00CE22DF" w:rsidRPr="00D73D1C" w:rsidRDefault="00F632D9" w:rsidP="00CE22DF">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w:t>
      </w:r>
      <w:r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w:t>
      </w:r>
      <w:r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w:t>
      </w:r>
      <w:r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w:t>
      </w:r>
      <w:r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@OPCAustralia Industry is proud of reformulation over last 2 decades. Over that time sales fundamentally shifting away from regular kJ/sugar varieties in favour of low/no. B/n ’97-2011 26% reduction pp sugar from CSDs. Today, 3 of 4 top selling soft drinks no sugar. Invite to NGOs: call us!</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9 - 0.10%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Calories from sugar from non-alcoholic / non-dairy beverages are down more than 30% since 2004 (StatsCan CCHS Data 2015). Learn more by viewing the 2017 report on Balance Calories at: https://t.co/I1XSjYH1bZ</w:t>
      </w:r>
      <w:r w:rsidRPr="00D73D1C">
        <w:rPr>
          <w:rFonts w:ascii="Times New Roman" w:hAnsi="Times New Roman" w:cs="Times New Roman"/>
        </w:rPr>
        <w:br/>
        <w:t>#WednesdayWisdom #Innovation https://t.co/iO1JsbdVy9</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10 - 0.10% Coverage</w:t>
      </w:r>
    </w:p>
    <w:p w:rsidR="00CE22DF" w:rsidRPr="00D73D1C" w:rsidRDefault="00644F74" w:rsidP="00CE22DF">
      <w:pPr>
        <w:pStyle w:val="BodyText"/>
        <w:spacing w:after="0"/>
        <w:rPr>
          <w:rFonts w:ascii="Times New Roman" w:hAnsi="Times New Roman" w:cs="Times New Roman"/>
        </w:rPr>
      </w:pPr>
      <w:r w:rsidRPr="00D73D1C">
        <w:rPr>
          <w:rFonts w:ascii="Times New Roman" w:hAnsi="Times New Roman" w:cs="Times New Roman"/>
          <w:i/>
          <w:iCs/>
          <w:highlight w:val="lightGray"/>
        </w:rPr>
        <w:lastRenderedPageBreak/>
        <w:t>[@anonymised]</w:t>
      </w:r>
      <w:r w:rsidR="00CE22DF" w:rsidRPr="00D73D1C">
        <w:rPr>
          <w:rFonts w:ascii="Times New Roman" w:hAnsi="Times New Roman" w:cs="Times New Roman"/>
        </w:rPr>
        <w:t xml:space="preserve"> Industry innovation &amp; reformulation been happening in Aus for last two decades leading to sugar from soft drinks declining 26% pp over that time. Today over 50% of sales low/no. We’ll continue to provide great range of drinks both with/without sugar so people have #choice.</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11 - 0.10%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Health conscious consumers appear to be driving the changes taking place in the beverage market place https://t.co/ZwRsnnJPGL</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12 - 0.10%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@healthstarsau Love seeing the new energy ’shield’ appear on more and more beverage labels proving voluntary works. https://t.co/SQ0PUYW1qB</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13 - 0.10% Coverage</w:t>
      </w:r>
    </w:p>
    <w:p w:rsidR="00CE22DF" w:rsidRPr="00D73D1C" w:rsidRDefault="005B5C6D" w:rsidP="00CE22DF">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Newsflash: shift towards low/no kJ varieties incl water been occurring for decades. Bevs unique to offer regular and ’diet’ versions.#choice https://t.co/BFFdcdBMQx</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14 - 0.10% Coverage</w:t>
      </w:r>
    </w:p>
    <w:p w:rsidR="00CE22DF" w:rsidRPr="00D73D1C" w:rsidRDefault="007B067D" w:rsidP="00CE22DF">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para 3: https://t.co/qnjtDJIJ8A.... Should I continue?</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15 - 0.10% Coverage</w:t>
      </w:r>
    </w:p>
    <w:p w:rsidR="00CE22DF" w:rsidRPr="00D73D1C" w:rsidRDefault="007B067D" w:rsidP="00CE22DF">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00CE22DF" w:rsidRPr="00D73D1C">
        <w:rPr>
          <w:rFonts w:ascii="Times New Roman" w:hAnsi="Times New Roman" w:cs="Times New Roman"/>
        </w:rPr>
        <w:t xml:space="preserve"> </w:t>
      </w:r>
      <w:hyperlink r:id="rId10" w:history="1">
        <w:r w:rsidRPr="00D73D1C">
          <w:rPr>
            <w:rStyle w:val="Hyperlink"/>
            <w:rFonts w:ascii="Times New Roman" w:hAnsi="Times New Roman" w:cs="Times New Roman"/>
          </w:rPr>
          <w:t>https://t.co/f8jSc3vFb3</w:t>
        </w:r>
      </w:hyperlink>
    </w:p>
    <w:p w:rsidR="007B067D" w:rsidRPr="00D73D1C" w:rsidRDefault="007B067D" w:rsidP="00CE22DF">
      <w:pPr>
        <w:pStyle w:val="BodyText"/>
        <w:spacing w:after="0"/>
        <w:rPr>
          <w:rFonts w:ascii="Times New Roman" w:hAnsi="Times New Roman" w:cs="Times New Roman"/>
        </w:rPr>
      </w:pP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Files\\Coca-Cola Amatil (@CocaColaAmatil) ~ Twitter - § 12 references coded [ 0.72% Coverage]</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#News Coca-Cola No Sugar a Market Success. Read more &gt; https://t.co/0MR4olTU4y #CocaCola #NoSugar #performance #Australia #NewZealand https://t.co/58UJk2GmFi</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Sugar reduction in Coca-Cola Amatil drinks in last few years. Congrats @CokeAmatilNZ https://t.co/FNJxwLfgjv</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"I want it fresher, I want it healthier, I want it now." Coca-Cola Amatil’s Alison Watkins to share her views on the consumer of the future at the 2018 Fairley La Trobe Address in Shepparton tonight. @fairleyfound</w:t>
      </w:r>
      <w:r w:rsidR="00310854" w:rsidRPr="00D73D1C">
        <w:rPr>
          <w:rFonts w:ascii="Times New Roman" w:hAnsi="Times New Roman" w:cs="Times New Roman"/>
        </w:rPr>
        <w:t xml:space="preserve"> </w:t>
      </w:r>
      <w:r w:rsidRPr="00D73D1C">
        <w:rPr>
          <w:rFonts w:ascii="Times New Roman" w:hAnsi="Times New Roman" w:cs="Times New Roman"/>
        </w:rPr>
        <w:t>@latrobe https://t.co/JiMEL6fZ5g</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Slashing sugar: Biggest Australian beverage companies to cut content by 20% over next seven years https://t.co/IGcQmr7RBl</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Drinks companies like Coca-Cola Amatil have agreed to cut the amount of sugar in their beverages. #9News https://t.co/O9ZoSAJIjW</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6 - 0.06%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Coca-Cola South Pacific and Coca-Cola Amatil will reduce the #sugar content in their non-alcoholic portfolio of #beverages by 20% by 2025</w:t>
      </w:r>
      <w:r w:rsidRPr="00D73D1C">
        <w:rPr>
          <w:rFonts w:ascii="Times New Roman" w:hAnsi="Times New Roman" w:cs="Times New Roman"/>
        </w:rPr>
        <w:br/>
        <w:t>https://t.co/BGFIWGEwrj https://t.co/8LHekMrRWI</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7 - 0.06%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We’ve made the pledge! Sugar content to fall by 20 percent across non-alcoholic portfolio of sales in Australia, by 2025. Learn more: https://t.co/Fg6IvQra4i https://t.co/4jOSEGzi2b</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8 - 0.06%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New Zealand is the first country in the world to launch Coca-Cola Stevia No Sugar - 100% sweetened with stevia, which is derived from a natural source – the leaf of the stevia plant! #localwin #NewZealand https://t.co/LRTFtszdvP</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lastRenderedPageBreak/>
        <w:t>Reference 9 - 0.06%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Great news from New Zealand, with today’s world-first launch of Coca-Cola Stevia No Sugar - the very first Coca-Cola product sweetened ONLY with stevia, which is derived from a natural source – the leaf of the stevia plant: https://t.co/C33tmlTMMO…/coca-cola-stevia-no-su… https://t.co/Jssd7BIKEM</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10 - 0.06%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In partnership with The Coca-Cola Company, we’re cutting the sugar content of our portfolio by 10% by 2020. https://t.co/aBBhb2H0M7</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11 - 0.06%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We’re continuing our commitment to reduce sugar across our range of drinks - Here are some actions we’re taking: https://t.co/CsW4nZq09m https://t.co/IGAUE2BB0a</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12 - 0.06%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 xml:space="preserve">Committed to promoting active, healthy lifestyles. Take a look at how we’re meeting this commitment in 2016: </w:t>
      </w:r>
      <w:hyperlink r:id="rId11" w:history="1">
        <w:r w:rsidR="00E038DF" w:rsidRPr="00D73D1C">
          <w:rPr>
            <w:rStyle w:val="Hyperlink"/>
            <w:rFonts w:ascii="Times New Roman" w:hAnsi="Times New Roman" w:cs="Times New Roman"/>
          </w:rPr>
          <w:t>https://t.co/CSTzOirBCB</w:t>
        </w:r>
      </w:hyperlink>
    </w:p>
    <w:p w:rsidR="00E038DF" w:rsidRPr="00D73D1C" w:rsidRDefault="00E038DF" w:rsidP="00CE22DF">
      <w:pPr>
        <w:pStyle w:val="BodyText"/>
        <w:spacing w:after="0"/>
        <w:rPr>
          <w:rFonts w:ascii="Times New Roman" w:hAnsi="Times New Roman" w:cs="Times New Roman"/>
        </w:rPr>
      </w:pP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Files\\Coca-Cola Australia (@CocaColaAU) ~ Twitter - § 11 references coded [ 1.52% Coverage]</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1 - 0.14%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Meet Australia’s new sugar free taste sensation with beans from Brazil: Coca-Cola + Coffee No Sugar. https://t.co/zpbA0LpMrW</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2 - 0.14%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We’re continuing our commitment to reduce sugar across our range of drinks - Here are some actions we’re taking: https://t.co/CsW4nZq09m https://t.co/IGAUE2BB0a</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3 - 0.14%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#CokeNoSugar has officially landed Keep an eye out for it! https://t.co/0RcoxS29Yu</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4 - 0.14%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Meet what we think is the closest thing to the taste of classic Coke, with no sugar: Coke No Sugar. https://t.co/MU6dpkaNDf</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5 - 0.14%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Coca-Cola answers the call: Say Yes to Coke No Sugar: https://t.co/zuVEyTGIfC #CokeNoSugar</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6 - 0.14%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NEW! Coke No Sugar: Closer than ever to the classic Coca-Cola taste https://t.co/iJbXe0Q2AZ https://t.co/rnm8DHsu7d</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7 - 0.14%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What is small, sweet and full of surprises? https://t.co/hWrgweIzJY</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8 - 0.14%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From robots to reformulation: Uncover some of the best COKE innovations from 2016. https://t.co/Uhs29hbpUC https://t.co/90DEnuXP0k</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9 - 0.14%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We’re always improving our choice and customers will see even more change in 2017, check out our journey so far.</w:t>
      </w:r>
      <w:r w:rsidRPr="00D73D1C">
        <w:rPr>
          <w:rFonts w:ascii="Times New Roman" w:hAnsi="Times New Roman" w:cs="Times New Roman"/>
        </w:rPr>
        <w:br/>
        <w:t>https://t.co/8winqTACua</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10 - 0.14%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Coming soon... https://t.co/w0qxzG23CN</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11 - 0.14%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 xml:space="preserve">Did you know? </w:t>
      </w:r>
      <w:hyperlink r:id="rId12" w:history="1">
        <w:r w:rsidR="0086682E" w:rsidRPr="00D73D1C">
          <w:rPr>
            <w:rStyle w:val="Hyperlink"/>
            <w:rFonts w:ascii="Times New Roman" w:hAnsi="Times New Roman" w:cs="Times New Roman"/>
          </w:rPr>
          <w:t>https://t.co/9WKU8w3wDE</w:t>
        </w:r>
      </w:hyperlink>
    </w:p>
    <w:p w:rsidR="0086682E" w:rsidRPr="00D73D1C" w:rsidRDefault="0086682E" w:rsidP="00CE22DF">
      <w:pPr>
        <w:pStyle w:val="BodyText"/>
        <w:spacing w:after="0"/>
        <w:rPr>
          <w:rFonts w:ascii="Times New Roman" w:hAnsi="Times New Roman" w:cs="Times New Roman"/>
        </w:rPr>
      </w:pP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Files\\Dairy Australia (@Dairy_Australia) ~ Twitter - § 2 references coded [ 0.06% Coverage]</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1 - 0.03%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It’s #NationalAgricultureDay, celebrating farmers’ contribution to help feed Australians. The Aus dairy industry has made a promise 2 provide nutritious food for a healthier world. Part of our commitment to sustainability. Read about it here: https://t.co/sSHMyxFrJl #GrowForGood https://t.co/fU2CekuhLh</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2 - 0.03%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 xml:space="preserve">Today is World Food Day! Did you know the Australian dairy industry has made a promise to provide nutritious food for a healthier world? It’s part of our commitment to sustainability. Read more here: https://t.co/sSHMyxnQkL </w:t>
      </w:r>
      <w:hyperlink r:id="rId13" w:history="1">
        <w:r w:rsidR="0086682E" w:rsidRPr="00D73D1C">
          <w:rPr>
            <w:rStyle w:val="Hyperlink"/>
            <w:rFonts w:ascii="Times New Roman" w:hAnsi="Times New Roman" w:cs="Times New Roman"/>
          </w:rPr>
          <w:t>https://t.co/r94VR1lyGn</w:t>
        </w:r>
      </w:hyperlink>
    </w:p>
    <w:p w:rsidR="0086682E" w:rsidRPr="00D73D1C" w:rsidRDefault="0086682E" w:rsidP="00CE22DF">
      <w:pPr>
        <w:pStyle w:val="BodyText"/>
        <w:spacing w:after="0"/>
        <w:rPr>
          <w:rFonts w:ascii="Times New Roman" w:hAnsi="Times New Roman" w:cs="Times New Roman"/>
        </w:rPr>
      </w:pP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Files\\Nestle Australia (@nestleaunews) ~ Twitter - § 37 references coded [ 2.18% Coverage]</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We’re removing salt and sugar from our products. We’re increasing fibre-rich grains and vegetables. We’re on a journey to help 50 million kids lead healthier lives by 2030. https://t.co/WPMdTxUyCN #Healthierkids #Nestlé #Goodlife https://t.co/duJW9l0z3E</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The figures are shocking, but the solution can be simple: https://t.co/oFOfSuzGre #Nestlé https://t.co/jQAdvUGUiK</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#DYK iron deficiency can kill? Saly sells nutritious #Maggi foods to fight it: https://t.co/YlWgb8bWT0 #GoodLife #Nestlé https://t.co/b9c8fQkulG</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Meet the tiny cube fighting one of the world’s biggest silent killers: https://t.co/UUo8OVm9NI https://t.co/oCm8mEHlil</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Anaemia kills 50,000 women in childbirth each year. This is what we’re doing to help tackle it: https://t.co/UUo8OVm9NI https://t.co/icLktl3K8p</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6 - 0.06%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1 billion people suffer from it around the world - but the solution is simple and effective: https://t.co/UUo8OVm9NI https://t.co/klw6eSjwOT</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7 - 0.06%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#DYK iron deficiency can kill? Saly sells nutritious #Maggi foods to fight it: https://t.co/GlOT5adrZ2 #GoodLife #Nestlé https://t.co/P4JASh8WXF</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8 - 0.06%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Saving the lives of pregnant women, one stock cube at a time: https://t.co/UUo8OVm9NI https://t.co/6Mqj8c39gb</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9 - 0.06%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Meet the tiny cube fighting one of the world’s biggest silent killers: https://t.co/ewKenGtRxS #Nestlé https://t.co/kGBRUZy5Mn</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10 - 0.06%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#DYK iron deficiency can kill? Saly sells nutritious #Maggi foods to fight it: https://t.co/Pd4x4gxiIb #GoodLife #Nestlé https://t.co/HwiNwgUewY</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11 - 0.06%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 xml:space="preserve">#DYK iron deficiency can kill? Saly sells nutritious #Maggi foods to fight it: https://t.co/5xiEqQfE1A </w:t>
      </w:r>
      <w:r w:rsidRPr="00D73D1C">
        <w:rPr>
          <w:rFonts w:ascii="Times New Roman" w:hAnsi="Times New Roman" w:cs="Times New Roman"/>
        </w:rPr>
        <w:lastRenderedPageBreak/>
        <w:t>#GoodLife #Nestlé https://t.co/H2HqpkKPrc</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12 - 0.06%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#DYK iron deficiency can kill? Saly sells nutritious #Maggi foods to fight it: https://t.co/DrwggAOn5R #GoodLife #Nestlé https://t.co/pAOB26aQWW</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13 - 0.06%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#DYK iron deficiency can kill? Saly sells nutritious #Maggi foods to fight it: https://t.co/N0yMEtDjyI #GoodLife #Nestlé https://t.co/GEpsnWsfj8</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14 - 0.06%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#DYK iron deficiency can kill? Saly sells nutritious #Maggi foods to fight it: https://t.co/3rJNETewF3 #GoodLife #Nestlé https://t.co/eLTWqSrkRR</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15 - 0.06%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Meet the tiny cube fighting one of the world’s biggest silent killers: https://t.co/90nW2PgqgM #Nestlé https://t.co/78eTJbMJLm</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16 - 0.06%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Meet the tiny cube fighting one of the world’s biggest silent killers: https://t.co/MwJdOUKUFo #Nestlé https://t.co/cYuPg7MSeT</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17 - 0.06%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Meet the tiny cube fighting one of the world’s biggest silent killers: https://t.co/eAW7LHNy3p #Nestlé https://t.co/VdaLofkeae</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18 - 0.06%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The figures are shocking, but the solution can be simple: https://t.co/yeznqdHiUw #Nestlé https://t.co/JVB4Tm70Th</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19 - 0.06%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The figures are shocking, but the solution can be simple: https://t.co/8zUTCrqMR9 #Nestlé https://t.co/sHMtFUvmJH</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20 - 0.06%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The figures are shocking, but the solution can be simple: https://t.co/7IIMZM4xBK #Nestlé https://t.co/DEvz0C3488</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21 - 0.06%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Meet the tiny cube fighting one of the world’s biggest silent killers: https://t.co/FCBty2riNU #Nestlé https://t.co/3PZ0UPCEyl</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22 - 0.06%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Meet the tiny cube fighting one of the world’s biggest silent killers: https://t.co/4ctG8nWn7r #Nestlé https://t.co/LnaVQgKAn8</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23 - 0.06%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Meet the tiny cube fighting one of the world’s biggest silent killers: https://t.co/AvQjpkiGZ9 #Nestlé https://t.co/meumNAFpgU</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24 - 0.06%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#DYK iron deficiency can kill? Saly sells nutritious #Maggi foods to fight it: https://t.co/MUHBitjcvh #GoodLife #Nestlé https://t.co/cZTvTxrkaA</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25 - 0.06%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#DYK iron deficiency can kill? Saly sells nutritious #Maggi foods to fight it: https://t.co/dHS7H3Z7wo #GoodLife #Nestlé https://t.co/xU4mFAvP91</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26 - 0.06%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lastRenderedPageBreak/>
        <w:t>#DYK iron deficiency can kill? Saly sells nutritious #Maggi foods to fight it: https://t.co/jSY7Zcl26G #GoodLife #Nestlé https://t.co/fQVLIfUGyu</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27 - 0.06%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#DYK iron deficiency can kill? Saly sells nutritious #Maggi foods to fight it: https://t.co/fjluHschCo #GoodLife #Nestlé https://t.co/xuAaL99zPw</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28 - 0.06%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#DYK iron deficiency can kill? Saly sells nutritious #Maggi foods to fight it: https://t.co/FlcjiAYdlN #GoodLife #Nestlé https://t.co/7tEbQGpgDa</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29 - 0.06%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#DYK iron deficiency can kill? Saly sells nutritious #Maggi foods to fight it: https://t.co/V5VYjeYgOu #GoodLife #Nestlé https://t.co/x95KWM0khP</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30 - 0.06%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#DYK iron deficiency can kill? Saly sells nutritious #Maggi foods to fight it: https://t.co/wSU7zVbJNE #GoodLife #Nestlé https://t.co/HOA7wFfdPc</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31 - 0.06%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#DYK iron deficiency can kill? Saly sells nutritious #Maggi foods to fight it: https://t.co/G2rfKoYm8b #GoodLife #Nestlé https://t.co/QeZkkKFFWN</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32 - 0.06%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#DYK iron deficiency can kill? Saly sells nutritious #Maggi foods to fight it: https://t.co/6HoAxtnArP #GoodLife #Nestlé https://t.co/C5e9IYDWyu</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33 - 0.06%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#DYK iron deficiency can kill? Saly sells nutritious #Maggi foods to fight it: https://t.co/ooMfK8kwU8 #GoodLife #Nestlé https://t.co/21osZVkU2V</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34 - 0.06%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#DYK iron deficiency can kill? Saly sells nutritious #Maggi foods to fight it: https://t.co/RTEyfIa9Gw #GoodLife #Nestlé https://t.co/2r2SIMm8Nz</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35 - 0.06%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#DYK iron deficiency can kill? Saly sells nutritious #Maggi foods to fight it: https://t.co/g9zW5W09AW #GoodLife https://t.co/oKdCD9NECD</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36 - 0.06%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More than 38,000kg of sodium removed from Maggi products since 2005 in AUS and NZ. #WorldSaltAwarenessWeek https://t.co/DJolFtXmw0.</w:t>
      </w:r>
    </w:p>
    <w:p w:rsidR="00CE22DF" w:rsidRPr="00D73D1C" w:rsidRDefault="00CE22DF" w:rsidP="00CE22DF">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37 - 0.06% Coverage</w:t>
      </w:r>
    </w:p>
    <w:p w:rsidR="00CE22DF" w:rsidRPr="00D73D1C" w:rsidRDefault="00CE22DF" w:rsidP="00CE22DF">
      <w:pPr>
        <w:pStyle w:val="BodyText"/>
        <w:spacing w:after="0"/>
        <w:rPr>
          <w:rFonts w:ascii="Times New Roman" w:hAnsi="Times New Roman" w:cs="Times New Roman"/>
        </w:rPr>
      </w:pPr>
      <w:r w:rsidRPr="00D73D1C">
        <w:rPr>
          <w:rFonts w:ascii="Times New Roman" w:hAnsi="Times New Roman" w:cs="Times New Roman"/>
        </w:rPr>
        <w:t>Less #sugar but the same great taste! A Nestlé innovation could make significant reductions possible: https://t.co/Rzv9HKhAdx https://t.co/FhtCqOq4OI</w:t>
      </w:r>
    </w:p>
    <w:p w:rsidR="00570545" w:rsidRPr="00D73D1C" w:rsidRDefault="00570545">
      <w:pPr>
        <w:widowControl/>
        <w:rPr>
          <w:rFonts w:ascii="Times New Roman" w:hAnsi="Times New Roman" w:cs="Times New Roman"/>
        </w:rPr>
      </w:pPr>
      <w:r w:rsidRPr="00D73D1C">
        <w:rPr>
          <w:rFonts w:ascii="Times New Roman" w:hAnsi="Times New Roman" w:cs="Times New Roman"/>
        </w:rPr>
        <w:br w:type="page"/>
      </w:r>
    </w:p>
    <w:p w:rsidR="00570545" w:rsidRPr="00D73D1C" w:rsidRDefault="00570545">
      <w:pPr>
        <w:pStyle w:val="BodyText"/>
        <w:spacing w:after="0"/>
        <w:rPr>
          <w:rFonts w:ascii="Times New Roman" w:hAnsi="Times New Roman" w:cs="Times New Roman"/>
        </w:rPr>
      </w:pPr>
    </w:p>
    <w:p w:rsidR="00CE22DF" w:rsidRPr="00D73D1C" w:rsidRDefault="00570545" w:rsidP="00B101E9">
      <w:pPr>
        <w:pStyle w:val="BodyText"/>
        <w:rPr>
          <w:rFonts w:ascii="Times New Roman" w:hAnsi="Times New Roman" w:cs="Times New Roman"/>
          <w:b/>
          <w:bCs/>
          <w:lang w:val="en"/>
        </w:rPr>
      </w:pPr>
      <w:r w:rsidRPr="00D73D1C">
        <w:rPr>
          <w:rFonts w:ascii="Times New Roman" w:hAnsi="Times New Roman" w:cs="Times New Roman"/>
          <w:b/>
          <w:bCs/>
        </w:rPr>
        <w:t>NODE 3.4</w:t>
      </w:r>
      <w:r w:rsidR="0092047C" w:rsidRPr="00D73D1C">
        <w:rPr>
          <w:rFonts w:ascii="Times New Roman" w:hAnsi="Times New Roman" w:cs="Times New Roman"/>
          <w:b/>
          <w:bCs/>
        </w:rPr>
        <w:t xml:space="preserve"> </w:t>
      </w:r>
      <w:r w:rsidR="00466845" w:rsidRPr="00D73D1C">
        <w:rPr>
          <w:rFonts w:ascii="Times New Roman" w:hAnsi="Times New Roman" w:cs="Times New Roman"/>
          <w:b/>
          <w:bCs/>
          <w:lang w:val="en"/>
        </w:rPr>
        <w:t>Support self- / co-regulation with government: Content that presents actors as a responsible stakeholder in co-designing policy environments, either with the freedom to do so largely independent of governments (e.g. voluntary pledges or self-regulation), or co-regulatory agreements with gover</w:t>
      </w:r>
      <w:r w:rsidR="00B43E75" w:rsidRPr="00D73D1C">
        <w:rPr>
          <w:rFonts w:ascii="Times New Roman" w:hAnsi="Times New Roman" w:cs="Times New Roman"/>
          <w:b/>
          <w:bCs/>
          <w:lang w:val="en"/>
        </w:rPr>
        <w:t>n</w:t>
      </w:r>
      <w:r w:rsidR="00466845" w:rsidRPr="00D73D1C">
        <w:rPr>
          <w:rFonts w:ascii="Times New Roman" w:hAnsi="Times New Roman" w:cs="Times New Roman"/>
          <w:b/>
          <w:bCs/>
          <w:lang w:val="en"/>
        </w:rPr>
        <w:t>ment departments.</w:t>
      </w:r>
    </w:p>
    <w:p w:rsidR="00570545" w:rsidRPr="00D73D1C" w:rsidRDefault="00570545">
      <w:pPr>
        <w:pStyle w:val="BodyText"/>
        <w:spacing w:after="0"/>
        <w:rPr>
          <w:rFonts w:ascii="Times New Roman" w:hAnsi="Times New Roman" w:cs="Times New Roman"/>
        </w:rPr>
      </w:pP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Files\\AFGC (@AusFoodGrocery) ~ Twitter - § 3 references coded [ 0.21% Coverage]</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1 - 0.07%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Prof Graeme Samuel AC has released a Draft Review of the Food and Grocery Code of Conduct. An AFGC initiative, the Code works to improve trading relations between suppliers and supermarkets. Prof Samuel shared initial findings #AustFoodGrocery in May. https://t.co/6C99rESQAX https://t.co/eAWPBdW43W</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2 - 0.07%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Congrats @BeverageCouncil and it’s members for a 20% sugar reduction by 2025 pledge</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3 - 0.07% Coverage</w:t>
      </w:r>
    </w:p>
    <w:p w:rsidR="00A70246" w:rsidRDefault="00A70246" w:rsidP="00A70246">
      <w:pPr>
        <w:pStyle w:val="BodyText"/>
        <w:spacing w:after="0"/>
        <w:rPr>
          <w:rFonts w:ascii="Times New Roman" w:hAnsi="Times New Roman" w:cs="Times New Roman"/>
        </w:rPr>
      </w:pPr>
      <w:r w:rsidRPr="00D73D1C">
        <w:rPr>
          <w:rFonts w:ascii="Times New Roman" w:hAnsi="Times New Roman" w:cs="Times New Roman"/>
        </w:rPr>
        <w:t>Prof Graeme Samuel AC #AustFoodGrocery offering review on the Food and Grocery Code of Conduct, notes the Code is working and should continue to exist, however there is need for some change. https://t.co/QWOqHPz4gf</w:t>
      </w:r>
    </w:p>
    <w:p w:rsidR="009774DA" w:rsidRPr="00D73D1C" w:rsidRDefault="009774DA" w:rsidP="00A70246">
      <w:pPr>
        <w:pStyle w:val="BodyText"/>
        <w:spacing w:after="0"/>
        <w:rPr>
          <w:rFonts w:ascii="Times New Roman" w:hAnsi="Times New Roman" w:cs="Times New Roman"/>
        </w:rPr>
      </w:pP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Files\\Australian Beverages (@BeverageCouncil) ~ Twitter - § 14 references coded [ 1.34% Coverage]</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1 - 0.10%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@AusHealthReform ICYMI, #sugar consumed from #SSBs has been in long term decline for nearly 20 years https://t.co/nCFWHxOf75, while obesity rates have risen. In an Australian first, the beverage industry has united under a pledge to support more choice for consumers of lower/no sugar options. https://t.co/exNsaOZse0</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2 - 0.10%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 xml:space="preserve">Kudos to </w:t>
      </w:r>
      <w:r w:rsidR="00B361D6" w:rsidRPr="00D73D1C">
        <w:rPr>
          <w:rFonts w:ascii="Times New Roman" w:hAnsi="Times New Roman" w:cs="Times New Roman"/>
          <w:i/>
          <w:iCs/>
          <w:highlight w:val="lightGray"/>
        </w:rPr>
        <w:t>[@anonymised Parliamentarian]</w:t>
      </w:r>
      <w:r w:rsidR="00B361D6" w:rsidRPr="00D73D1C">
        <w:rPr>
          <w:rFonts w:ascii="Times New Roman" w:hAnsi="Times New Roman" w:cs="Times New Roman"/>
        </w:rPr>
        <w:t xml:space="preserve"> </w:t>
      </w:r>
      <w:r w:rsidRPr="00D73D1C">
        <w:rPr>
          <w:rFonts w:ascii="Times New Roman" w:hAnsi="Times New Roman" w:cs="Times New Roman"/>
        </w:rPr>
        <w:t xml:space="preserve">&amp; </w:t>
      </w:r>
      <w:r w:rsidR="00B361D6" w:rsidRPr="00D73D1C">
        <w:rPr>
          <w:rFonts w:ascii="Times New Roman" w:hAnsi="Times New Roman" w:cs="Times New Roman"/>
          <w:i/>
          <w:iCs/>
          <w:highlight w:val="lightGray"/>
        </w:rPr>
        <w:t>[@anonymised Parliamentarian]</w:t>
      </w:r>
      <w:r w:rsidR="00B361D6" w:rsidRPr="00D73D1C">
        <w:rPr>
          <w:rFonts w:ascii="Times New Roman" w:hAnsi="Times New Roman" w:cs="Times New Roman"/>
        </w:rPr>
        <w:t xml:space="preserve"> </w:t>
      </w:r>
      <w:r w:rsidRPr="00D73D1C">
        <w:rPr>
          <w:rFonts w:ascii="Times New Roman" w:hAnsi="Times New Roman" w:cs="Times New Roman"/>
        </w:rPr>
        <w:t>for hosting #ObesitySummit19. Some interesting presentations, debate and clearly more work to be done. The beverage industry is ready &amp;amp; willing to engage, collaborate &amp;amp; contribute to what must be a multi-sectorial approach. https://t.co/ITxSfbuanj</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3 - 0.10%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Industry-led Container Refund Scheme hailed a sustainable success https://t.co/UOhZOGLg7F</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4 - 0.10%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 xml:space="preserve">@_PHAA_ @anzjph </w:t>
      </w:r>
      <w:r w:rsidR="007D20D3" w:rsidRPr="00D73D1C">
        <w:rPr>
          <w:rFonts w:ascii="Times New Roman" w:hAnsi="Times New Roman" w:cs="Times New Roman"/>
          <w:i/>
          <w:iCs/>
          <w:highlight w:val="lightGray"/>
        </w:rPr>
        <w:t>[@anonymised]</w:t>
      </w:r>
      <w:r w:rsidRPr="00D73D1C">
        <w:rPr>
          <w:rFonts w:ascii="Times New Roman" w:hAnsi="Times New Roman" w:cs="Times New Roman"/>
        </w:rPr>
        <w:t xml:space="preserve"> </w:t>
      </w:r>
      <w:r w:rsidR="007D20D3" w:rsidRPr="00D73D1C">
        <w:rPr>
          <w:rFonts w:ascii="Times New Roman" w:hAnsi="Times New Roman" w:cs="Times New Roman"/>
          <w:i/>
          <w:iCs/>
          <w:highlight w:val="lightGray"/>
        </w:rPr>
        <w:t>[@anonymised]</w:t>
      </w:r>
      <w:r w:rsidR="007D20D3" w:rsidRPr="00D73D1C">
        <w:rPr>
          <w:rFonts w:ascii="Times New Roman" w:hAnsi="Times New Roman" w:cs="Times New Roman"/>
        </w:rPr>
        <w:t xml:space="preserve"> </w:t>
      </w:r>
      <w:r w:rsidR="007D20D3" w:rsidRPr="00D73D1C">
        <w:rPr>
          <w:rFonts w:ascii="Times New Roman" w:hAnsi="Times New Roman" w:cs="Times New Roman"/>
          <w:i/>
          <w:iCs/>
          <w:highlight w:val="lightGray"/>
        </w:rPr>
        <w:t>[@anonymised]</w:t>
      </w:r>
      <w:r w:rsidR="007D20D3" w:rsidRPr="00D73D1C">
        <w:rPr>
          <w:rFonts w:ascii="Times New Roman" w:hAnsi="Times New Roman" w:cs="Times New Roman"/>
        </w:rPr>
        <w:t xml:space="preserve"> </w:t>
      </w:r>
      <w:r w:rsidRPr="00D73D1C">
        <w:rPr>
          <w:rFonts w:ascii="Times New Roman" w:hAnsi="Times New Roman" w:cs="Times New Roman"/>
        </w:rPr>
        <w:t xml:space="preserve">@georgeinstitute </w:t>
      </w:r>
      <w:r w:rsidR="007D20D3" w:rsidRPr="00D73D1C">
        <w:rPr>
          <w:rFonts w:ascii="Times New Roman" w:hAnsi="Times New Roman" w:cs="Times New Roman"/>
          <w:i/>
          <w:iCs/>
          <w:highlight w:val="lightGray"/>
        </w:rPr>
        <w:t>[@anonymised]</w:t>
      </w:r>
      <w:r w:rsidR="007D20D3" w:rsidRPr="00D73D1C">
        <w:rPr>
          <w:rFonts w:ascii="Times New Roman" w:hAnsi="Times New Roman" w:cs="Times New Roman"/>
        </w:rPr>
        <w:t xml:space="preserve"> </w:t>
      </w:r>
      <w:r w:rsidRPr="00D73D1C">
        <w:rPr>
          <w:rFonts w:ascii="Times New Roman" w:hAnsi="Times New Roman" w:cs="Times New Roman"/>
        </w:rPr>
        <w:t xml:space="preserve"> </w:t>
      </w:r>
      <w:r w:rsidR="007D20D3" w:rsidRPr="00D73D1C">
        <w:rPr>
          <w:rFonts w:ascii="Times New Roman" w:hAnsi="Times New Roman" w:cs="Times New Roman"/>
          <w:i/>
          <w:iCs/>
          <w:highlight w:val="lightGray"/>
        </w:rPr>
        <w:t>[@anonymised]</w:t>
      </w:r>
      <w:r w:rsidRPr="00D73D1C">
        <w:rPr>
          <w:rFonts w:ascii="Times New Roman" w:hAnsi="Times New Roman" w:cs="Times New Roman"/>
        </w:rPr>
        <w:t xml:space="preserve"> @CroakeyNews </w:t>
      </w:r>
      <w:r w:rsidR="00071C37" w:rsidRPr="00D73D1C">
        <w:rPr>
          <w:rFonts w:ascii="Times New Roman" w:hAnsi="Times New Roman" w:cs="Times New Roman"/>
          <w:i/>
          <w:iCs/>
          <w:highlight w:val="lightGray"/>
        </w:rPr>
        <w:t>[@anonymised]</w:t>
      </w:r>
      <w:r w:rsidR="00071C37" w:rsidRPr="00D73D1C">
        <w:rPr>
          <w:rFonts w:ascii="Times New Roman" w:hAnsi="Times New Roman" w:cs="Times New Roman"/>
        </w:rPr>
        <w:t xml:space="preserve"> </w:t>
      </w:r>
      <w:r w:rsidRPr="00D73D1C">
        <w:rPr>
          <w:rFonts w:ascii="Times New Roman" w:hAnsi="Times New Roman" w:cs="Times New Roman"/>
        </w:rPr>
        <w:t>Our Members already have a set of commitments which include marketing and advertising. Further regulation on top of some of the world’s strictest regulation of energy drinks isn’t going to achieve any public health benefit https://t.co/0aOLgwddTP https://t.co/khst8j9knP</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5 - 0.10%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The strength and importance of the ABWI Model Code detailed on ABC News online. https://t.co/bxytxI527T via @ABCNews</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6 - 0.10% Coverage</w:t>
      </w:r>
    </w:p>
    <w:p w:rsidR="00A70246" w:rsidRPr="00D73D1C" w:rsidRDefault="00636FE7" w:rsidP="00A70246">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Pr="00D73D1C">
        <w:rPr>
          <w:rFonts w:ascii="Times New Roman" w:hAnsi="Times New Roman" w:cs="Times New Roman"/>
        </w:rPr>
        <w:t xml:space="preserve"> </w:t>
      </w:r>
      <w:r w:rsidR="00A70246" w:rsidRPr="00D73D1C">
        <w:rPr>
          <w:rFonts w:ascii="Times New Roman" w:hAnsi="Times New Roman" w:cs="Times New Roman"/>
        </w:rPr>
        <w:t>We’ve had our commitments in place since 2011. DYK, according to Govt data the avg 14-16 yo gets nearly 10x the dietary caffeine from coffee compared to energy drinks? Interesting.</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7 - 0.10%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 xml:space="preserve">Australian soft drink industry vows to slash use of sugar by 20 per cent https://t.co/fMxXhDoZF2 via </w:t>
      </w:r>
      <w:r w:rsidRPr="00D73D1C">
        <w:rPr>
          <w:rFonts w:ascii="Times New Roman" w:hAnsi="Times New Roman" w:cs="Times New Roman"/>
        </w:rPr>
        <w:lastRenderedPageBreak/>
        <w:t>@smh</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8 - 0.10%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Slashing sugar: Biggest Australian beverage companies to cut content by 20% over next seven years https://t.co/IGcQmr7RBl</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9 - 0.10%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Soft drink makers pledge to cut sugar https://t.co/X8AuOenvKp</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10 - 0.10% Coverage</w:t>
      </w:r>
    </w:p>
    <w:p w:rsidR="00A70246" w:rsidRPr="00D73D1C" w:rsidRDefault="006B194E" w:rsidP="00A70246">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Pr="00D73D1C">
        <w:rPr>
          <w:rFonts w:ascii="Times New Roman" w:hAnsi="Times New Roman" w:cs="Times New Roman"/>
        </w:rPr>
        <w:t xml:space="preserve"> </w:t>
      </w:r>
      <w:r w:rsidR="00A70246" w:rsidRPr="00D73D1C">
        <w:rPr>
          <w:rFonts w:ascii="Times New Roman" w:hAnsi="Times New Roman" w:cs="Times New Roman"/>
        </w:rPr>
        <w:t>So why aren’t we all talking collaboratively and from a small bit in the VENN diagram of common ground? Blinkered, entrenched views don’t work/aren’t working. We need tripartite partnerships and thought leadership to move this forward. We’ll be there! #striveforbronze</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11 - 0.10% Coverage</w:t>
      </w:r>
    </w:p>
    <w:p w:rsidR="00A70246" w:rsidRPr="00D73D1C" w:rsidRDefault="00A118AE" w:rsidP="00A70246">
      <w:pPr>
        <w:pStyle w:val="BodyText"/>
        <w:spacing w:after="0"/>
        <w:rPr>
          <w:rFonts w:ascii="Times New Roman" w:hAnsi="Times New Roman" w:cs="Times New Roman"/>
        </w:rPr>
      </w:pPr>
      <w:r w:rsidRPr="00D73D1C">
        <w:rPr>
          <w:rFonts w:ascii="Times New Roman" w:hAnsi="Times New Roman" w:cs="Times New Roman"/>
          <w:i/>
          <w:iCs/>
          <w:highlight w:val="lightGray"/>
        </w:rPr>
        <w:t>[@anonymised]</w:t>
      </w:r>
      <w:r w:rsidRPr="00D73D1C">
        <w:rPr>
          <w:rFonts w:ascii="Times New Roman" w:hAnsi="Times New Roman" w:cs="Times New Roman"/>
        </w:rPr>
        <w:t xml:space="preserve"> </w:t>
      </w:r>
      <w:r w:rsidR="00A70246" w:rsidRPr="00D73D1C">
        <w:rPr>
          <w:rFonts w:ascii="Times New Roman" w:hAnsi="Times New Roman" w:cs="Times New Roman"/>
        </w:rPr>
        <w:t>We’ll continue to take a glass half full approach to tripartite collaborations that can and do work eg HFP &amp; HSR, both of which have had reps from Govt, industry AND health NGOs around the table since their inception. #striveforbronze</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12 - 0.10%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 xml:space="preserve">@SugarFreeSmiles </w:t>
      </w:r>
      <w:r w:rsidR="00AF291D" w:rsidRPr="00D73D1C">
        <w:rPr>
          <w:rFonts w:ascii="Times New Roman" w:hAnsi="Times New Roman" w:cs="Times New Roman"/>
          <w:i/>
          <w:iCs/>
          <w:highlight w:val="lightGray"/>
        </w:rPr>
        <w:t>[@anonymised]</w:t>
      </w:r>
      <w:r w:rsidR="00AF291D" w:rsidRPr="00D73D1C">
        <w:rPr>
          <w:rFonts w:ascii="Times New Roman" w:hAnsi="Times New Roman" w:cs="Times New Roman"/>
        </w:rPr>
        <w:t xml:space="preserve"> </w:t>
      </w:r>
      <w:r w:rsidRPr="00D73D1C">
        <w:rPr>
          <w:rFonts w:ascii="Times New Roman" w:hAnsi="Times New Roman" w:cs="Times New Roman"/>
        </w:rPr>
        <w:t xml:space="preserve">@redbullau @VicHealth @OPCAustralia @_PHAA_ </w:t>
      </w:r>
      <w:r w:rsidR="008D255E" w:rsidRPr="00D73D1C">
        <w:rPr>
          <w:rFonts w:ascii="Times New Roman" w:hAnsi="Times New Roman" w:cs="Times New Roman"/>
          <w:i/>
          <w:iCs/>
          <w:highlight w:val="lightGray"/>
        </w:rPr>
        <w:t>[@anonymised]</w:t>
      </w:r>
      <w:r w:rsidR="008D255E" w:rsidRPr="00D73D1C">
        <w:rPr>
          <w:rFonts w:ascii="Times New Roman" w:hAnsi="Times New Roman" w:cs="Times New Roman"/>
        </w:rPr>
        <w:t xml:space="preserve"> </w:t>
      </w:r>
      <w:r w:rsidR="0027434A" w:rsidRPr="00D73D1C">
        <w:rPr>
          <w:rFonts w:ascii="Times New Roman" w:hAnsi="Times New Roman" w:cs="Times New Roman"/>
          <w:i/>
          <w:iCs/>
          <w:highlight w:val="lightGray"/>
        </w:rPr>
        <w:t>[@anonymised]</w:t>
      </w:r>
      <w:r w:rsidR="0027434A" w:rsidRPr="00D73D1C">
        <w:rPr>
          <w:rFonts w:ascii="Times New Roman" w:hAnsi="Times New Roman" w:cs="Times New Roman"/>
        </w:rPr>
        <w:t xml:space="preserve"> </w:t>
      </w:r>
      <w:r w:rsidR="0027434A" w:rsidRPr="00D73D1C">
        <w:rPr>
          <w:rFonts w:ascii="Times New Roman" w:hAnsi="Times New Roman" w:cs="Times New Roman"/>
          <w:i/>
          <w:iCs/>
          <w:highlight w:val="lightGray"/>
        </w:rPr>
        <w:t>[@anonymised]</w:t>
      </w:r>
      <w:r w:rsidRPr="00D73D1C">
        <w:rPr>
          <w:rFonts w:ascii="Times New Roman" w:hAnsi="Times New Roman" w:cs="Times New Roman"/>
        </w:rPr>
        <w:t xml:space="preserve"> </w:t>
      </w:r>
      <w:r w:rsidR="00AD2B9D" w:rsidRPr="00D73D1C">
        <w:rPr>
          <w:rFonts w:ascii="Times New Roman" w:hAnsi="Times New Roman" w:cs="Times New Roman"/>
          <w:i/>
          <w:iCs/>
          <w:highlight w:val="lightGray"/>
        </w:rPr>
        <w:t>[@anonymised]</w:t>
      </w:r>
      <w:r w:rsidR="00AD2B9D" w:rsidRPr="00D73D1C">
        <w:rPr>
          <w:rFonts w:ascii="Times New Roman" w:hAnsi="Times New Roman" w:cs="Times New Roman"/>
        </w:rPr>
        <w:t xml:space="preserve"> </w:t>
      </w:r>
      <w:r w:rsidR="00F05244" w:rsidRPr="00D73D1C">
        <w:rPr>
          <w:rFonts w:ascii="Times New Roman" w:hAnsi="Times New Roman" w:cs="Times New Roman"/>
          <w:i/>
          <w:iCs/>
          <w:highlight w:val="lightGray"/>
        </w:rPr>
        <w:t>[@anonymised Parliamentarian]</w:t>
      </w:r>
      <w:r w:rsidRPr="00D73D1C">
        <w:rPr>
          <w:rFonts w:ascii="Times New Roman" w:hAnsi="Times New Roman" w:cs="Times New Roman"/>
        </w:rPr>
        <w:t xml:space="preserve"> </w:t>
      </w:r>
      <w:r w:rsidR="007D149D" w:rsidRPr="00D73D1C">
        <w:rPr>
          <w:rFonts w:ascii="Times New Roman" w:hAnsi="Times New Roman" w:cs="Times New Roman"/>
          <w:i/>
          <w:iCs/>
          <w:highlight w:val="lightGray"/>
        </w:rPr>
        <w:t>[@anonymised]</w:t>
      </w:r>
      <w:r w:rsidRPr="00D73D1C">
        <w:rPr>
          <w:rFonts w:ascii="Times New Roman" w:hAnsi="Times New Roman" w:cs="Times New Roman"/>
        </w:rPr>
        <w:t xml:space="preserve"> Thanks for bringing to this to our attention. We are proud of the industry commitment for EDs, and are actively looking into this matter.</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13 - 0.10%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Healthy Food Partnership today heard from @CSIROnews and @BeverageCouncil on the "contribution of beverages in the diet of Australians"</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14 - 0.10%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 xml:space="preserve">Fantastic sugar reduction commitment from @UNESDA, proving that partnerships are key; not penalties. </w:t>
      </w:r>
      <w:hyperlink r:id="rId14" w:history="1">
        <w:r w:rsidR="00113551" w:rsidRPr="00D73D1C">
          <w:rPr>
            <w:rStyle w:val="Hyperlink"/>
            <w:rFonts w:ascii="Times New Roman" w:hAnsi="Times New Roman" w:cs="Times New Roman"/>
          </w:rPr>
          <w:t>https://t.co/LB1baoENXK</w:t>
        </w:r>
      </w:hyperlink>
    </w:p>
    <w:p w:rsidR="00113551" w:rsidRPr="00D73D1C" w:rsidRDefault="00113551" w:rsidP="00A70246">
      <w:pPr>
        <w:pStyle w:val="BodyText"/>
        <w:spacing w:after="0"/>
        <w:rPr>
          <w:rFonts w:ascii="Times New Roman" w:hAnsi="Times New Roman" w:cs="Times New Roman"/>
        </w:rPr>
      </w:pP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Files\\Coca-Cola Amatil (@CocaColaAmatil) ~ Twitter - § 25 references coded [ 1.50% Coverage]</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Sweet news. Today we announced a commitment to buying 100% sustainably accredited sugar across our non-alcoholic beverage range in Australia. The sugar will be sourced from growers who are independently accredited for sustainable frameworks. More: https://t.co/kZRlvHpFkX https://t.co/PsCRg1MKbN</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#NewsatAmatil We are no longer distributing #plasticstraws or stirrers in Australia, instead we’re encouraging 115,000 outlets across Australia to use #FSC accredited paper straws. Learn more -&gt; https://t.co/rORnM41NgD</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What a year! Our team just keep getting better. Together, we’re living our vision - creating millions of moments of happiness and possibilities for everyone, every day - right across Amatil. Thanks for your partnership in 2018! #rewind2018 https://t.co/RCzIN09PTw via @YouTube</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Congratulations Queensland – you beauty! We’re inspired by your speedy adoption of the #containersforchange program. There’s cash in your containers – collect it from 230+ sites! #recycling #sustainability #partnership https://t.co/foXfas1rad</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 xml:space="preserve">The coffee scene in Perth is exciting and beaming with talented Baristas. No wonder it is the location for </w:t>
      </w:r>
      <w:r w:rsidRPr="00D73D1C">
        <w:rPr>
          <w:rFonts w:ascii="Times New Roman" w:hAnsi="Times New Roman" w:cs="Times New Roman"/>
        </w:rPr>
        <w:lastRenderedPageBreak/>
        <w:t>a ’ground’-breaking coffee cup recycling program pilot taking place later this year... Read more in @__thewest__ https://t.co/Y4PlQT3LEY https://t.co/0JsdM7DacO</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6 - 0.06%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Count Us In Australia! Our latest commitment to #reduceplastics and packaging waste was announced today. We will champion the implementation of the @APCovenant #2025NationalPackagingTargets by industry Australia-wide. Learn more &gt; https://t.co/K5u42fkpwH #Sustainability https://t.co/mXRnisvSUe</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7 - 0.06%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#qanda Coca-Cola system aim: collect one container for every one we make, by 2030.</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8 - 0.06%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Slashing sugar: Biggest Australian beverage companies to cut content by 20% over next seven years https://t.co/IGcQmr7RBl</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9 - 0.06%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Drinks companies like Coca-Cola Amatil have agreed to cut the amount of sugar in their beverages. #9News https://t.co/O9ZoSAJIjW</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10 - 0.06%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Coca-Cola South Pacific and Coca-Cola Amatil will reduce the #sugar content in their non-alcoholic portfolio of #beverages by 20% by 2025</w:t>
      </w:r>
      <w:r w:rsidRPr="00D73D1C">
        <w:rPr>
          <w:rFonts w:ascii="Times New Roman" w:hAnsi="Times New Roman" w:cs="Times New Roman"/>
        </w:rPr>
        <w:br/>
        <w:t>https://t.co/BGFIWGEwrj https://t.co/8LHekMrRWI</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11 - 0.06%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We’ve made the pledge! Sugar content to fall by 20 percent across non-alcoholic portfolio of sales in Australia, by 2025. Learn more: https://t.co/Fg6IvQra4i https://t.co/4jOSEGzi2b</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12 - 0.06%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Proud to be a signatory to the Supplier Payment Code, and congrats to all at @COSBOA and @BCAcomau for creating it. https://t.co/x4BEmJASGv</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13 - 0.06%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In partnership with The Coca-Cola Company, we’re cutting the sugar content of our portfolio by 10% by 2020. https://t.co/aBBhb2H0M7</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14 - 0.06%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We’re continuing our commitment to reduce sugar across our range of drinks - Here are some actions we’re taking: https://t.co/CsW4nZq09m https://t.co/IGAUE2BB0a</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15 - 0.06%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Chatting w Jeffrey Gardner from #Griffith #LionsClub on our Container Deposit Scheme #ReturnandEarn #DoingMyBit starting 1 Dec @NSWGovCDS https://t.co/h3RrQnTCie</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16 - 0.06%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We’re committed to reducing our packaging; increasing recycled content, using renewable &amp; alternative materials. https://t.co/JQ11Cew8Qr https://t.co/q2hCyWQe3s</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17 - 0.06%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Australian #smallbiz welcome #WePayFairly 30-day pay deadline. Read this @dailytelegraph article: https://t.co/is2sa4WlHv #ausbiz https://t.co/0FgFSfxDfO</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18 - 0.06%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Thank you @CocaColaAmatil for commiting to faster, fairer payments for small business suppliers. #WePayFairly https://t.co/GSKQtr5Dqq</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19 - 0.06%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Rely on #smallbiz in supply chain + supply 700,000 regional smallbiz outlets. That’s why we signed Aust. Supplier Payment Code. #WePayFairly https://t.co/js62roiulM</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lastRenderedPageBreak/>
        <w:t>Reference 20 - 0.06%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Check out the Australian Supplier Payment Code here: https://t.co/tE7QmSxmo2</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21 - 0.06%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Proud to be signatory to the @BCAcomau Australian Supplier Payment Code, for prompt, on-time payment of small biz suppliers. #WePayFairly</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22 - 0.06%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We respect small business, that’s why we’ve launched the Australian Supplier Payment Code - a pledge to pay suppliers on time. #WePayFairly https://t.co/f6qjPzQMhk</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23 - 0.06%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Recycling champions: up to 50% of material in our PET bottles is recycled. We’re aiming at up to 100% for some brands in 2017.</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24 - 0.06%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We’re committed to reducing our packaging; increasing recycled content, using renewable and alternative materials. https://t.co/JQ11Cew8Qr https://t.co/61IQVUPVrl</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25 - 0.06%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Delighted to announce the launch of our Sustainability</w:t>
      </w:r>
      <w:r w:rsidRPr="00D73D1C">
        <w:rPr>
          <w:rFonts w:ascii="Times New Roman" w:hAnsi="Times New Roman" w:cs="Times New Roman"/>
        </w:rPr>
        <w:br/>
        <w:t xml:space="preserve">Report. </w:t>
      </w:r>
      <w:hyperlink r:id="rId15" w:history="1">
        <w:r w:rsidR="00B47733" w:rsidRPr="00D73D1C">
          <w:rPr>
            <w:rStyle w:val="Hyperlink"/>
            <w:rFonts w:ascii="Times New Roman" w:hAnsi="Times New Roman" w:cs="Times New Roman"/>
          </w:rPr>
          <w:t>https://t.co/JQ11CeexYT</w:t>
        </w:r>
      </w:hyperlink>
    </w:p>
    <w:p w:rsidR="00B47733" w:rsidRPr="00D73D1C" w:rsidRDefault="00B47733" w:rsidP="00A70246">
      <w:pPr>
        <w:pStyle w:val="BodyText"/>
        <w:spacing w:after="0"/>
        <w:rPr>
          <w:rFonts w:ascii="Times New Roman" w:hAnsi="Times New Roman" w:cs="Times New Roman"/>
        </w:rPr>
      </w:pP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Files\\Coca-Cola Australia (@CocaColaAU) ~ Twitter - § 3 references coded [ 0.41% Coverage]</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1 - 0.14%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Find out what we are doing globally to achieve our goal of recycling every can or bottle we sell by 2030. #WorldWithoutWaste https://t.co/kQH7z9yEcC</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2 - 0.14%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We’re continuing our commitment to reduce sugar across our range of drinks - Here are some actions we’re taking: https://t.co/CsW4nZq09m https://t.co/IGAUE2BB0a</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3 - 0.14%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 xml:space="preserve">We made it! COCA-COLA achieves 2020 global water replenishment goal &amp; its only 2016: https://t.co/WaOSTnBo8X </w:t>
      </w:r>
      <w:hyperlink r:id="rId16" w:history="1">
        <w:r w:rsidR="00B47733" w:rsidRPr="00D73D1C">
          <w:rPr>
            <w:rStyle w:val="Hyperlink"/>
            <w:rFonts w:ascii="Times New Roman" w:hAnsi="Times New Roman" w:cs="Times New Roman"/>
          </w:rPr>
          <w:t>https://t.co/MQ78qxS2yx</w:t>
        </w:r>
      </w:hyperlink>
    </w:p>
    <w:p w:rsidR="00B47733" w:rsidRPr="00D73D1C" w:rsidRDefault="00B47733" w:rsidP="00A70246">
      <w:pPr>
        <w:pStyle w:val="BodyText"/>
        <w:spacing w:after="0"/>
        <w:rPr>
          <w:rFonts w:ascii="Times New Roman" w:hAnsi="Times New Roman" w:cs="Times New Roman"/>
        </w:rPr>
      </w:pP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Files\\Dairy Australia (@Dairy_Australia) ~ Twitter - § 1 reference coded [ 0.03% Coverage]</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1 - 0.03%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 xml:space="preserve">#EarthHour is a chance to reflect on the Aussie dairy industry’s progress in minimising its environmental footprint. Did you know the industry has committed to reducing greenhouse gas emissions intensity by 30% by 2030? More info: https://t.co/E5Yn7xf6LZ </w:t>
      </w:r>
      <w:hyperlink r:id="rId17" w:history="1">
        <w:r w:rsidR="00B47733" w:rsidRPr="00D73D1C">
          <w:rPr>
            <w:rStyle w:val="Hyperlink"/>
            <w:rFonts w:ascii="Times New Roman" w:hAnsi="Times New Roman" w:cs="Times New Roman"/>
          </w:rPr>
          <w:t>https://t.co/BTR1JI3x0b</w:t>
        </w:r>
      </w:hyperlink>
    </w:p>
    <w:p w:rsidR="00B47733" w:rsidRPr="00D73D1C" w:rsidRDefault="00B47733" w:rsidP="00A70246">
      <w:pPr>
        <w:pStyle w:val="BodyText"/>
        <w:spacing w:after="0"/>
        <w:rPr>
          <w:rFonts w:ascii="Times New Roman" w:hAnsi="Times New Roman" w:cs="Times New Roman"/>
        </w:rPr>
      </w:pP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Files\\Nestle Australia (@nestleaunews) ~ Twitter - § 17 references coded [ 1.00% Coverage]</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 xml:space="preserve">Look for the Australasian Recycling Label this Valentine’s Day... and don’t break your bin’s </w:t>
      </w:r>
      <w:r w:rsidRPr="00D73D1C">
        <w:rPr>
          <w:rFonts w:ascii="Apple Color Emoji" w:hAnsi="Apple Color Emoji" w:cs="Apple Color Emoji"/>
        </w:rPr>
        <w:t>❤</w:t>
      </w:r>
      <w:r w:rsidRPr="00D73D1C">
        <w:rPr>
          <w:rFonts w:ascii="Times New Roman" w:hAnsi="Times New Roman" w:cs="Times New Roman"/>
        </w:rPr>
        <w:t>️!</w:t>
      </w:r>
      <w:r w:rsidRPr="00D73D1C">
        <w:rPr>
          <w:rFonts w:ascii="Times New Roman" w:hAnsi="Times New Roman" w:cs="Times New Roman"/>
        </w:rPr>
        <w:br/>
      </w:r>
      <w:r w:rsidRPr="00D73D1C">
        <w:rPr>
          <w:rFonts w:ascii="Times New Roman" w:hAnsi="Times New Roman" w:cs="Times New Roman"/>
        </w:rPr>
        <w:br/>
        <w:t>#Valentinesday #AustralasianRecyclingLabel #Recycle https://t.co/LB76hI83FN</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We have just announced a series of specific actions towards meeting our commitment to 100% recyclable or reusable packaging by 2025 https://t.co/1l4UzyoQct #beatplasticpollution #sustainability #Nestlé #news https://t.co/7zv2M7iTUa</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3 - 0.06%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lastRenderedPageBreak/>
        <w:t>We’re accelerating our actions to tackle plastic waste. Check out how we are working towards making 100% of our packaging recyclable or reusable by 2025, with a particular focus on avoiding plastic-waste https://t.co/94x7aYE5uX #beatplasticpollution #sustainability #Nestlé #news https://t.co/dkXQnyOQYP</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4 - 0.06%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Watch our brief highlights from the past year! #Nestlé2018 #GoodLife https://t.co/QzPqWgp3XS</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5 - 0.06%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Plastic waste is one the most pressing global issues of our time. Nestlé’s #packaging ambition helps end #plastic pollution: https://t.co/XQ4feAPFuS #Sustainability #OurOcean #BeatPlasticPollution https://t.co/lMIuEMCBdq</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6 - 0.06%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We celebrated our Nestlé for Healthier Kids initiative in November with a nutritious breakfast. Our CEO Sandra Martinez spoke about the importance of supporting parents and caregivers on their journey to raise healthier kids. https://t.co/9k6FSit4xa   #Nestlé2018 https://t.co/zmqsmnpmZR</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7 - 0.06%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We’re introducing the #AustralasianRecyclingLabel on more and more of our products, taking the guesswork out of recycling. Recycling made easy! #Nestlé2018 #recycling #waronwaste https://t.co/aymGDFKj6Y</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8 - 0.06%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Some tips from @PlanetArk on how the read the Australasian Recycling Label. We’re proud of our commitment to introduce the Australasian Recycling Label across all of our products by 2020 to help our consumers recycle right! https://t.co/DFRHBddXcU</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9 - 0.06%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Nestlé joined Government and business at the launch of the National Packaging Targets and Australasian Recycling Label in September. We are proud to be collaborating with industry, and are committed to helping our consumers recycle correctly. #Nestlé2018 https://t.co/PgoRySDacT</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10 - 0.06%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Throughout December we are looking back at some our biggest stories from 2018, including a world first KITKAT Gold Wall, a $10M upgrade at our Gympie factory, the Australasian Recycling Label and ALLEN’S support for the Red Frogs Australia crew! #Nestlé2018 https://t.co/p1NLcS4Y23</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11 - 0.06%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 xml:space="preserve">Today we celebrated our Nestlé for Healthier Kids initiative with a nutritious breakfast. Our CEO Sandra Martinez spoke about the importance of supporting parents and caregivers on their journey to raise healthier kids. https://t.co/4sVbPbm2vb </w:t>
      </w:r>
      <w:r w:rsidRPr="00D73D1C">
        <w:rPr>
          <w:rFonts w:ascii="Times New Roman" w:hAnsi="Times New Roman" w:cs="Times New Roman"/>
        </w:rPr>
        <w:br/>
        <w:t>#NestleforHealthierKids https://t.co/frAXomcupx</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12 - 0.06%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We’re taking the guesswork out of recycling by introducing the #AustralasianRecyclingLabel on more and more of our products. Recycling made easy!  #NationalRecyclingWeek #recycling  #waronwaste   https://t.co/tQYOG9HzmA https://t.co/4sr3bQIPy5</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13 - 0.06%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Nestlé is introducing the #AustralasianRecyclingLabel across all of its locally made products by 2020 to help consumers recycle their packaging correctly. https://t.co/KXYYu3sMRE</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14 - 0.06%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Nestlé joined Government and business at the launch of the National Packaging Targets and Australasian Recycling Label.  We are proud to be collaborating with industry, and are committed to helping our consumers recycle correctly. @APCovenant @PlanetArk  https://t.co/TQOVL3YWKT https://t.co/QZoZOJTFlT</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15 - 0.06%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lastRenderedPageBreak/>
        <w:t>We know consumers want to recycle - but need clearer information. So we’re proud to announce our commitment to introduce the Australasian Recycling Label across all of our locally made products by 2020 to help consumers recycle their packaging correctly. https://t.co/wb5rEb3tEI</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16 - 0.06%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The shocking impact of #foodwaste. We’re committed to helping end it through #Champions123: https://t.co/zHzvJJ8Ii0 @WorldResources https://t.co/AV8MTYWtPs</w:t>
      </w:r>
    </w:p>
    <w:p w:rsidR="00A70246" w:rsidRPr="00D73D1C" w:rsidRDefault="00A70246" w:rsidP="00A70246">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17 - 0.06% Coverage</w:t>
      </w:r>
    </w:p>
    <w:p w:rsidR="00A70246" w:rsidRPr="00D73D1C" w:rsidRDefault="00A70246" w:rsidP="00A70246">
      <w:pPr>
        <w:pStyle w:val="BodyText"/>
        <w:spacing w:after="0"/>
        <w:rPr>
          <w:rFonts w:ascii="Times New Roman" w:hAnsi="Times New Roman" w:cs="Times New Roman"/>
        </w:rPr>
      </w:pPr>
      <w:r w:rsidRPr="00D73D1C">
        <w:rPr>
          <w:rFonts w:ascii="Times New Roman" w:hAnsi="Times New Roman" w:cs="Times New Roman"/>
        </w:rPr>
        <w:t>Everyone loves clarity! By the end of 2016 all our foods will have front-of-pack nutrition labels: https://t.co/PhTNR98qOD https://t.co/V65O0XxJjQ</w:t>
      </w:r>
    </w:p>
    <w:p w:rsidR="00CB3E06" w:rsidRPr="00D73D1C" w:rsidRDefault="00CB3E06">
      <w:pPr>
        <w:widowControl/>
        <w:rPr>
          <w:rFonts w:ascii="Times New Roman" w:hAnsi="Times New Roman" w:cs="Times New Roman"/>
        </w:rPr>
      </w:pPr>
      <w:r w:rsidRPr="00D73D1C">
        <w:rPr>
          <w:rFonts w:ascii="Times New Roman" w:hAnsi="Times New Roman" w:cs="Times New Roman"/>
        </w:rPr>
        <w:br w:type="page"/>
      </w:r>
    </w:p>
    <w:p w:rsidR="00CB3E06" w:rsidRPr="00D73D1C" w:rsidRDefault="00CB3E06">
      <w:pPr>
        <w:pStyle w:val="BodyText"/>
        <w:spacing w:after="0"/>
        <w:rPr>
          <w:rFonts w:ascii="Times New Roman" w:hAnsi="Times New Roman" w:cs="Times New Roman"/>
        </w:rPr>
      </w:pPr>
    </w:p>
    <w:p w:rsidR="00570545" w:rsidRPr="00D73D1C" w:rsidRDefault="00CB3E06" w:rsidP="00275550">
      <w:pPr>
        <w:pStyle w:val="BodyText"/>
        <w:rPr>
          <w:rFonts w:ascii="Times New Roman" w:hAnsi="Times New Roman" w:cs="Times New Roman"/>
          <w:b/>
          <w:bCs/>
          <w:lang w:val="en"/>
        </w:rPr>
      </w:pPr>
      <w:r w:rsidRPr="00D73D1C">
        <w:rPr>
          <w:rFonts w:ascii="Times New Roman" w:hAnsi="Times New Roman" w:cs="Times New Roman"/>
          <w:b/>
          <w:bCs/>
        </w:rPr>
        <w:t xml:space="preserve">NODE 3.5 </w:t>
      </w:r>
      <w:r w:rsidR="005344CE" w:rsidRPr="00D73D1C">
        <w:rPr>
          <w:rFonts w:ascii="Times New Roman" w:hAnsi="Times New Roman" w:cs="Times New Roman"/>
          <w:b/>
          <w:bCs/>
          <w:lang w:val="en"/>
        </w:rPr>
        <w:t>Support delays to policy timelines: Content that advocates for a delay in the introduction of a policy, or in a policy’s timeline more broadly.</w:t>
      </w:r>
    </w:p>
    <w:p w:rsidR="00CB3E06" w:rsidRPr="00D73D1C" w:rsidRDefault="00CB3E06">
      <w:pPr>
        <w:pStyle w:val="BodyText"/>
        <w:spacing w:after="0"/>
        <w:rPr>
          <w:rFonts w:ascii="Times New Roman" w:hAnsi="Times New Roman" w:cs="Times New Roman"/>
        </w:rPr>
      </w:pPr>
    </w:p>
    <w:p w:rsidR="009255B8" w:rsidRPr="00D73D1C" w:rsidRDefault="009255B8" w:rsidP="009255B8">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Files\\Australian Beverages (@BeverageCouncil) ~ Twitter - § 2 references coded [ 0.19% Coverage]</w:t>
      </w:r>
    </w:p>
    <w:p w:rsidR="009255B8" w:rsidRPr="00D73D1C" w:rsidRDefault="009255B8" w:rsidP="009255B8">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1 - 0.10% Coverage</w:t>
      </w:r>
    </w:p>
    <w:p w:rsidR="009255B8" w:rsidRPr="00D73D1C" w:rsidRDefault="009255B8" w:rsidP="009255B8">
      <w:pPr>
        <w:pStyle w:val="BodyText"/>
        <w:spacing w:after="0"/>
        <w:rPr>
          <w:rFonts w:ascii="Times New Roman" w:hAnsi="Times New Roman" w:cs="Times New Roman"/>
        </w:rPr>
      </w:pPr>
      <w:r w:rsidRPr="00D73D1C">
        <w:rPr>
          <w:rFonts w:ascii="Times New Roman" w:hAnsi="Times New Roman" w:cs="Times New Roman"/>
        </w:rPr>
        <w:t>Extension to Queensland’s container refund scheme will be key to its sustainability @QldEnvironment and is a great example of industry working closely with government https://t.co/FvSKQB7BuE</w:t>
      </w:r>
    </w:p>
    <w:p w:rsidR="009255B8" w:rsidRPr="00D73D1C" w:rsidRDefault="009255B8" w:rsidP="009255B8">
      <w:pPr>
        <w:pStyle w:val="BodyText"/>
        <w:spacing w:before="113" w:after="113"/>
        <w:ind w:left="113" w:right="113"/>
        <w:rPr>
          <w:rFonts w:ascii="Times New Roman" w:hAnsi="Times New Roman" w:cs="Times New Roman"/>
          <w:highlight w:val="lightGray"/>
        </w:rPr>
      </w:pPr>
      <w:r w:rsidRPr="00D73D1C">
        <w:rPr>
          <w:rFonts w:ascii="Times New Roman" w:hAnsi="Times New Roman" w:cs="Times New Roman"/>
          <w:highlight w:val="lightGray"/>
        </w:rPr>
        <w:t>Reference 2 - 0.10% Coverage</w:t>
      </w:r>
    </w:p>
    <w:p w:rsidR="009255B8" w:rsidRPr="00D73D1C" w:rsidRDefault="00973FCA" w:rsidP="009255B8">
      <w:pPr>
        <w:pStyle w:val="BodyText"/>
        <w:spacing w:after="0"/>
        <w:rPr>
          <w:rFonts w:ascii="Times New Roman" w:hAnsi="Times New Roman" w:cs="Times New Roman"/>
        </w:rPr>
      </w:pPr>
      <w:r w:rsidRPr="00D73D1C">
        <w:rPr>
          <w:rFonts w:ascii="Times New Roman" w:hAnsi="Times New Roman" w:cs="Times New Roman"/>
          <w:i/>
          <w:iCs/>
          <w:highlight w:val="lightGray"/>
        </w:rPr>
        <w:t>[@anonymised Parliamentarian]</w:t>
      </w:r>
      <w:r w:rsidR="009255B8" w:rsidRPr="00D73D1C">
        <w:rPr>
          <w:rFonts w:ascii="Times New Roman" w:hAnsi="Times New Roman" w:cs="Times New Roman"/>
        </w:rPr>
        <w:t xml:space="preserve"> </w:t>
      </w:r>
      <w:r w:rsidRPr="00D73D1C">
        <w:rPr>
          <w:rFonts w:ascii="Times New Roman" w:hAnsi="Times New Roman" w:cs="Times New Roman"/>
          <w:i/>
          <w:iCs/>
          <w:highlight w:val="lightGray"/>
        </w:rPr>
        <w:t>[@anonymised Parliamentarian]</w:t>
      </w:r>
      <w:r w:rsidR="009255B8" w:rsidRPr="00D73D1C">
        <w:rPr>
          <w:rFonts w:ascii="Times New Roman" w:hAnsi="Times New Roman" w:cs="Times New Roman"/>
        </w:rPr>
        <w:t xml:space="preserve"> CDS in NSW &amp; QLD should both start in 2018, says waste industry https://t.co/9bdkUDeTdb</w:t>
      </w:r>
    </w:p>
    <w:p w:rsidR="00CB3E06" w:rsidRPr="00D73D1C" w:rsidRDefault="00CB3E06" w:rsidP="009255B8">
      <w:pPr>
        <w:pStyle w:val="BodyText"/>
        <w:spacing w:after="0"/>
        <w:rPr>
          <w:rFonts w:ascii="Times New Roman" w:hAnsi="Times New Roman" w:cs="Times New Roman"/>
        </w:rPr>
      </w:pPr>
    </w:p>
    <w:sectPr w:rsidR="00CB3E06" w:rsidRPr="00D73D1C">
      <w:footerReference w:type="even" r:id="rId18"/>
      <w:footerReference w:type="default" r:id="rId19"/>
      <w:pgSz w:w="11906" w:h="16838"/>
      <w:pgMar w:top="567" w:right="567" w:bottom="567"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09EE" w:rsidRDefault="004C09EE" w:rsidP="00376612">
      <w:pPr>
        <w:rPr>
          <w:rFonts w:hint="eastAsia"/>
        </w:rPr>
      </w:pPr>
      <w:r>
        <w:separator/>
      </w:r>
    </w:p>
  </w:endnote>
  <w:endnote w:type="continuationSeparator" w:id="0">
    <w:p w:rsidR="004C09EE" w:rsidRDefault="004C09EE" w:rsidP="003766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20B0604020202020204"/>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lbany">
    <w:altName w:val="Arial"/>
    <w:panose1 w:val="020B0604020202020204"/>
    <w:charset w:val="01"/>
    <w:family w:val="swiss"/>
    <w:pitch w:val="variable"/>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hint="eastAsia"/>
      </w:rPr>
      <w:id w:val="1383140221"/>
      <w:docPartObj>
        <w:docPartGallery w:val="Page Numbers (Bottom of Page)"/>
        <w:docPartUnique/>
      </w:docPartObj>
    </w:sdtPr>
    <w:sdtEndPr>
      <w:rPr>
        <w:rStyle w:val="PageNumber"/>
      </w:rPr>
    </w:sdtEndPr>
    <w:sdtContent>
      <w:p w:rsidR="00376612" w:rsidRDefault="00376612" w:rsidP="006B4939">
        <w:pPr>
          <w:pStyle w:val="Footer"/>
          <w:framePr w:wrap="none" w:vAnchor="text" w:hAnchor="margin" w:xAlign="right" w:y="1"/>
          <w:rPr>
            <w:rStyle w:val="PageNumber"/>
            <w:rFonts w:hint="eastAsia"/>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end"/>
        </w:r>
      </w:p>
    </w:sdtContent>
  </w:sdt>
  <w:p w:rsidR="00376612" w:rsidRDefault="00376612" w:rsidP="00376612">
    <w:pPr>
      <w:pStyle w:val="Footer"/>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hint="eastAsia"/>
      </w:rPr>
      <w:id w:val="-133256464"/>
      <w:docPartObj>
        <w:docPartGallery w:val="Page Numbers (Bottom of Page)"/>
        <w:docPartUnique/>
      </w:docPartObj>
    </w:sdtPr>
    <w:sdtEndPr>
      <w:rPr>
        <w:rStyle w:val="PageNumber"/>
      </w:rPr>
    </w:sdtEndPr>
    <w:sdtContent>
      <w:p w:rsidR="00376612" w:rsidRDefault="00376612" w:rsidP="006B4939">
        <w:pPr>
          <w:pStyle w:val="Footer"/>
          <w:framePr w:wrap="none" w:vAnchor="text" w:hAnchor="margin" w:xAlign="right" w:y="1"/>
          <w:rPr>
            <w:rStyle w:val="PageNumber"/>
            <w:rFonts w:hint="eastAsia"/>
          </w:rPr>
        </w:pPr>
        <w:r w:rsidRPr="00EB08FE">
          <w:rPr>
            <w:rStyle w:val="PageNumber"/>
            <w:rFonts w:ascii="Times New Roman" w:hAnsi="Times New Roman" w:cs="Times New Roman"/>
          </w:rPr>
          <w:fldChar w:fldCharType="begin"/>
        </w:r>
        <w:r w:rsidRPr="00EB08FE">
          <w:rPr>
            <w:rStyle w:val="PageNumber"/>
            <w:rFonts w:ascii="Times New Roman" w:hAnsi="Times New Roman" w:cs="Times New Roman"/>
          </w:rPr>
          <w:instrText xml:space="preserve"> PAGE </w:instrText>
        </w:r>
        <w:r w:rsidRPr="00EB08FE">
          <w:rPr>
            <w:rStyle w:val="PageNumber"/>
            <w:rFonts w:ascii="Times New Roman" w:hAnsi="Times New Roman" w:cs="Times New Roman"/>
          </w:rPr>
          <w:fldChar w:fldCharType="separate"/>
        </w:r>
        <w:r w:rsidRPr="00EB08FE">
          <w:rPr>
            <w:rStyle w:val="PageNumber"/>
            <w:rFonts w:ascii="Times New Roman" w:hAnsi="Times New Roman" w:cs="Times New Roman"/>
            <w:noProof/>
          </w:rPr>
          <w:t>1</w:t>
        </w:r>
        <w:r w:rsidRPr="00EB08FE">
          <w:rPr>
            <w:rStyle w:val="PageNumber"/>
            <w:rFonts w:ascii="Times New Roman" w:hAnsi="Times New Roman" w:cs="Times New Roman"/>
          </w:rPr>
          <w:fldChar w:fldCharType="end"/>
        </w:r>
      </w:p>
    </w:sdtContent>
  </w:sdt>
  <w:p w:rsidR="00376612" w:rsidRDefault="00376612" w:rsidP="00376612">
    <w:pPr>
      <w:pStyle w:val="Footer"/>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09EE" w:rsidRDefault="004C09EE" w:rsidP="00376612">
      <w:pPr>
        <w:rPr>
          <w:rFonts w:hint="eastAsia"/>
        </w:rPr>
      </w:pPr>
      <w:r>
        <w:separator/>
      </w:r>
    </w:p>
  </w:footnote>
  <w:footnote w:type="continuationSeparator" w:id="0">
    <w:p w:rsidR="004C09EE" w:rsidRDefault="004C09EE" w:rsidP="0037661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B2"/>
    <w:rsid w:val="000028DF"/>
    <w:rsid w:val="00002AA1"/>
    <w:rsid w:val="000616BC"/>
    <w:rsid w:val="00071C37"/>
    <w:rsid w:val="000D101A"/>
    <w:rsid w:val="000E553A"/>
    <w:rsid w:val="00113551"/>
    <w:rsid w:val="00155AA4"/>
    <w:rsid w:val="00213345"/>
    <w:rsid w:val="00215977"/>
    <w:rsid w:val="002439DF"/>
    <w:rsid w:val="0027434A"/>
    <w:rsid w:val="00275550"/>
    <w:rsid w:val="0029119F"/>
    <w:rsid w:val="002F0D10"/>
    <w:rsid w:val="00310854"/>
    <w:rsid w:val="00376612"/>
    <w:rsid w:val="003B2B9F"/>
    <w:rsid w:val="003C0872"/>
    <w:rsid w:val="00447CFB"/>
    <w:rsid w:val="00466845"/>
    <w:rsid w:val="004A7867"/>
    <w:rsid w:val="004C09EE"/>
    <w:rsid w:val="004F5E29"/>
    <w:rsid w:val="00520C17"/>
    <w:rsid w:val="005344CE"/>
    <w:rsid w:val="00570545"/>
    <w:rsid w:val="00590601"/>
    <w:rsid w:val="005B5C6D"/>
    <w:rsid w:val="005B6EEB"/>
    <w:rsid w:val="005F0046"/>
    <w:rsid w:val="006206F0"/>
    <w:rsid w:val="00636FE7"/>
    <w:rsid w:val="00644F74"/>
    <w:rsid w:val="006B194E"/>
    <w:rsid w:val="006B3502"/>
    <w:rsid w:val="006E0711"/>
    <w:rsid w:val="006E289C"/>
    <w:rsid w:val="006E627E"/>
    <w:rsid w:val="007146D2"/>
    <w:rsid w:val="00785869"/>
    <w:rsid w:val="007B067D"/>
    <w:rsid w:val="007D149D"/>
    <w:rsid w:val="007D20D3"/>
    <w:rsid w:val="007E008D"/>
    <w:rsid w:val="007E46B5"/>
    <w:rsid w:val="007E56DB"/>
    <w:rsid w:val="008008F5"/>
    <w:rsid w:val="008331FD"/>
    <w:rsid w:val="00842C5F"/>
    <w:rsid w:val="00861BA9"/>
    <w:rsid w:val="0086682E"/>
    <w:rsid w:val="008A4031"/>
    <w:rsid w:val="008D255E"/>
    <w:rsid w:val="0092047C"/>
    <w:rsid w:val="009255B8"/>
    <w:rsid w:val="00973FCA"/>
    <w:rsid w:val="009774DA"/>
    <w:rsid w:val="009C437D"/>
    <w:rsid w:val="009E77B2"/>
    <w:rsid w:val="00A03007"/>
    <w:rsid w:val="00A118AE"/>
    <w:rsid w:val="00A159CF"/>
    <w:rsid w:val="00A446F4"/>
    <w:rsid w:val="00A456A6"/>
    <w:rsid w:val="00A70246"/>
    <w:rsid w:val="00A96A64"/>
    <w:rsid w:val="00AD2B9D"/>
    <w:rsid w:val="00AE5761"/>
    <w:rsid w:val="00AF291D"/>
    <w:rsid w:val="00B101E9"/>
    <w:rsid w:val="00B27C5D"/>
    <w:rsid w:val="00B361D6"/>
    <w:rsid w:val="00B42981"/>
    <w:rsid w:val="00B43E75"/>
    <w:rsid w:val="00B47733"/>
    <w:rsid w:val="00BC67C6"/>
    <w:rsid w:val="00BD2C88"/>
    <w:rsid w:val="00BD340F"/>
    <w:rsid w:val="00C4744C"/>
    <w:rsid w:val="00C65774"/>
    <w:rsid w:val="00CB3E06"/>
    <w:rsid w:val="00CE22DF"/>
    <w:rsid w:val="00D01693"/>
    <w:rsid w:val="00D0283D"/>
    <w:rsid w:val="00D04A42"/>
    <w:rsid w:val="00D71AC9"/>
    <w:rsid w:val="00D73D1C"/>
    <w:rsid w:val="00DA4CCB"/>
    <w:rsid w:val="00DB418F"/>
    <w:rsid w:val="00E038DF"/>
    <w:rsid w:val="00E21CD3"/>
    <w:rsid w:val="00E2598C"/>
    <w:rsid w:val="00E4670A"/>
    <w:rsid w:val="00E6078B"/>
    <w:rsid w:val="00EB08FE"/>
    <w:rsid w:val="00EC3945"/>
    <w:rsid w:val="00F05244"/>
    <w:rsid w:val="00F12C7D"/>
    <w:rsid w:val="00F42C42"/>
    <w:rsid w:val="00F55854"/>
    <w:rsid w:val="00F632D9"/>
    <w:rsid w:val="00F665E0"/>
    <w:rsid w:val="00FA6F8D"/>
    <w:rsid w:val="00FE2B61"/>
    <w:rsid w:val="00FF4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A7E8E542-C49F-6449-84B0-5C09125A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Arial Unicode MS" w:hAnsi="Liberation Serif" w:cs="Arial Unicode MS"/>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Thorndale" w:hAnsi="Thorndale"/>
      <w:b/>
      <w:bCs/>
      <w:sz w:val="4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283"/>
    </w:pPr>
    <w:rPr>
      <w:rFonts w:ascii="Albany" w:hAnsi="Albany"/>
      <w:sz w:val="28"/>
      <w:szCs w:val="26"/>
    </w:rPr>
  </w:style>
  <w:style w:type="paragraph" w:styleId="BodyText">
    <w:name w:val="Body Text"/>
    <w:basedOn w:val="Normal"/>
    <w:pPr>
      <w:spacing w:after="283"/>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character" w:styleId="Hyperlink">
    <w:name w:val="Hyperlink"/>
    <w:basedOn w:val="DefaultParagraphFont"/>
    <w:uiPriority w:val="99"/>
    <w:unhideWhenUsed/>
    <w:rsid w:val="000E553A"/>
    <w:rPr>
      <w:color w:val="0563C1" w:themeColor="hyperlink"/>
      <w:u w:val="single"/>
    </w:rPr>
  </w:style>
  <w:style w:type="character" w:styleId="UnresolvedMention">
    <w:name w:val="Unresolved Mention"/>
    <w:basedOn w:val="DefaultParagraphFont"/>
    <w:uiPriority w:val="99"/>
    <w:semiHidden/>
    <w:unhideWhenUsed/>
    <w:rsid w:val="000E553A"/>
    <w:rPr>
      <w:color w:val="605E5C"/>
      <w:shd w:val="clear" w:color="auto" w:fill="E1DFDD"/>
    </w:rPr>
  </w:style>
  <w:style w:type="character" w:styleId="PageNumber">
    <w:name w:val="page number"/>
    <w:basedOn w:val="DefaultParagraphFont"/>
    <w:uiPriority w:val="99"/>
    <w:semiHidden/>
    <w:unhideWhenUsed/>
    <w:rsid w:val="0037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co/cIcVwMhgNR" TargetMode="External"/><Relationship Id="rId13" Type="http://schemas.openxmlformats.org/officeDocument/2006/relationships/hyperlink" Target="https://t.co/r94VR1lyGn"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co/Z7WwaomoTq" TargetMode="External"/><Relationship Id="rId12" Type="http://schemas.openxmlformats.org/officeDocument/2006/relationships/hyperlink" Target="https://t.co/9WKU8w3wDE" TargetMode="External"/><Relationship Id="rId17" Type="http://schemas.openxmlformats.org/officeDocument/2006/relationships/hyperlink" Target="https://t.co/BTR1JI3x0b" TargetMode="External"/><Relationship Id="rId2" Type="http://schemas.openxmlformats.org/officeDocument/2006/relationships/settings" Target="settings.xml"/><Relationship Id="rId16" Type="http://schemas.openxmlformats.org/officeDocument/2006/relationships/hyperlink" Target="https://t.co/MQ78qxS2y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co/2gU3dEYya8" TargetMode="External"/><Relationship Id="rId11" Type="http://schemas.openxmlformats.org/officeDocument/2006/relationships/hyperlink" Target="https://t.co/CSTzOirBCB" TargetMode="External"/><Relationship Id="rId5" Type="http://schemas.openxmlformats.org/officeDocument/2006/relationships/endnotes" Target="endnotes.xml"/><Relationship Id="rId15" Type="http://schemas.openxmlformats.org/officeDocument/2006/relationships/hyperlink" Target="https://t.co/JQ11CeexYT" TargetMode="External"/><Relationship Id="rId10" Type="http://schemas.openxmlformats.org/officeDocument/2006/relationships/hyperlink" Target="https://t.co/f8jSc3vFb3"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t.co/hIRe7nVXt1" TargetMode="External"/><Relationship Id="rId14" Type="http://schemas.openxmlformats.org/officeDocument/2006/relationships/hyperlink" Target="https://t.co/LB1baoENX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8214</Words>
  <Characters>46820</Characters>
  <Application>Microsoft Office Word</Application>
  <DocSecurity>0</DocSecurity>
  <Lines>390</Lines>
  <Paragraphs>109</Paragraphs>
  <ScaleCrop>false</ScaleCrop>
  <Company/>
  <LinksUpToDate>false</LinksUpToDate>
  <CharactersWithSpaces>54925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Hunt</dc:creator>
  <dc:description/>
  <cp:lastModifiedBy>Daniel Hunt</cp:lastModifiedBy>
  <cp:revision>51</cp:revision>
  <dcterms:created xsi:type="dcterms:W3CDTF">2020-05-22T10:05:00Z</dcterms:created>
  <dcterms:modified xsi:type="dcterms:W3CDTF">2020-05-25T17:35:00Z</dcterms:modified>
  <dc:language>en-GB</dc:language>
</cp:coreProperties>
</file>