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B52C61C" w14:textId="2769194E" w:rsidR="0078090C" w:rsidRPr="009A3511" w:rsidRDefault="0078090C" w:rsidP="00C252F6">
      <w:pPr>
        <w:jc w:val="both"/>
        <w:rPr>
          <w:color w:val="FF0000"/>
        </w:rPr>
      </w:pPr>
      <w:bookmarkStart w:id="0" w:name="_Hlk46492172"/>
      <w:r w:rsidRPr="009A3511">
        <w:rPr>
          <w:rFonts w:ascii="Times New Roman" w:eastAsia="Times New Roman" w:hAnsi="Times New Roman" w:cs="Times New Roman"/>
          <w:color w:val="FF0000"/>
          <w:sz w:val="24"/>
          <w:szCs w:val="24"/>
          <w:lang w:val="en-US"/>
        </w:rPr>
        <w:t>Supplemental table 3: visual listings</w:t>
      </w:r>
      <w:r w:rsidR="000E35C2" w:rsidRPr="009A3511">
        <w:rPr>
          <w:rFonts w:ascii="Times New Roman" w:eastAsia="Times New Roman" w:hAnsi="Times New Roman" w:cs="Times New Roman"/>
          <w:color w:val="FF0000"/>
          <w:sz w:val="24"/>
          <w:szCs w:val="24"/>
          <w:lang w:val="en-US"/>
        </w:rPr>
        <w:t xml:space="preserve"> for</w:t>
      </w:r>
      <w:r w:rsidRPr="009A3511">
        <w:rPr>
          <w:rFonts w:ascii="Times New Roman" w:eastAsia="Times New Roman" w:hAnsi="Times New Roman" w:cs="Times New Roman"/>
          <w:color w:val="FF0000"/>
          <w:sz w:val="24"/>
          <w:szCs w:val="24"/>
          <w:lang w:val="en-US"/>
        </w:rPr>
        <w:t xml:space="preserve"> healthy and unhealthy foods used dur</w:t>
      </w:r>
      <w:bookmarkStart w:id="1" w:name="_GoBack"/>
      <w:bookmarkEnd w:id="1"/>
      <w:r w:rsidRPr="009A3511">
        <w:rPr>
          <w:rFonts w:ascii="Times New Roman" w:eastAsia="Times New Roman" w:hAnsi="Times New Roman" w:cs="Times New Roman"/>
          <w:color w:val="FF0000"/>
          <w:sz w:val="24"/>
          <w:szCs w:val="24"/>
          <w:lang w:val="en-US"/>
        </w:rPr>
        <w:t xml:space="preserve">ing the </w:t>
      </w:r>
      <w:r w:rsidR="00C252F6">
        <w:rPr>
          <w:rFonts w:ascii="Times New Roman" w:eastAsia="Times New Roman" w:hAnsi="Times New Roman" w:cs="Times New Roman"/>
          <w:color w:val="FF0000"/>
          <w:sz w:val="24"/>
          <w:szCs w:val="24"/>
          <w:lang w:val="en-US"/>
        </w:rPr>
        <w:t xml:space="preserve">focus group discussion </w:t>
      </w:r>
    </w:p>
    <w:bookmarkEnd w:id="0"/>
    <w:p w14:paraId="4019E4D4" w14:textId="36E49C73" w:rsidR="00542113" w:rsidRDefault="0059519D">
      <w:r w:rsidRPr="00542113">
        <w:rPr>
          <w:noProof/>
        </w:rPr>
        <w:drawing>
          <wp:inline distT="0" distB="0" distL="0" distR="0" wp14:anchorId="31E274D3" wp14:editId="57A88629">
            <wp:extent cx="1080000" cy="1108262"/>
            <wp:effectExtent l="0" t="0" r="6350" b="0"/>
            <wp:docPr id="7" name="Picture 7" descr="Afbeeldingsresultaat voor unhealthy foods">
              <a:hlinkClick xmlns:a="http://schemas.openxmlformats.org/drawingml/2006/main" r:id="rId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Afbeeldingsresultaat voor unhealthy foods">
                      <a:hlinkClick r:id="rId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108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B3AF9">
        <w:rPr>
          <w:rFonts w:ascii="Arial" w:hAnsi="Arial" w:cs="Arial"/>
          <w:noProof/>
          <w:color w:val="1A0DAB"/>
          <w:sz w:val="20"/>
          <w:szCs w:val="20"/>
          <w:bdr w:val="none" w:sz="0" w:space="0" w:color="auto" w:frame="1"/>
        </w:rPr>
        <w:drawing>
          <wp:inline distT="0" distB="0" distL="0" distR="0" wp14:anchorId="772FC5FB" wp14:editId="7ECB2E62">
            <wp:extent cx="1725761" cy="1159526"/>
            <wp:effectExtent l="0" t="0" r="8255" b="2540"/>
            <wp:docPr id="11" name="Picture 11" descr="Afbeeldingsresultaat voor luwobo chicken">
              <a:hlinkClick xmlns:a="http://schemas.openxmlformats.org/drawingml/2006/main" r:id="rId8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Afbeeldingsresultaat voor luwobo chicken">
                      <a:hlinkClick r:id="rId8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4405" cy="1185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2113">
        <w:rPr>
          <w:rFonts w:ascii="Arial" w:hAnsi="Arial" w:cs="Arial"/>
          <w:noProof/>
          <w:color w:val="1A0DAB"/>
          <w:sz w:val="20"/>
          <w:szCs w:val="20"/>
          <w:bdr w:val="none" w:sz="0" w:space="0" w:color="auto" w:frame="1"/>
        </w:rPr>
        <w:drawing>
          <wp:inline distT="0" distB="0" distL="0" distR="0" wp14:anchorId="53BF5DB6" wp14:editId="6F7AEF8C">
            <wp:extent cx="2340000" cy="1123200"/>
            <wp:effectExtent l="0" t="0" r="3175" b="1270"/>
            <wp:docPr id="5" name="Picture 5" descr="Afbeeldingsresultaat voor unhealthy foods">
              <a:hlinkClick xmlns:a="http://schemas.openxmlformats.org/drawingml/2006/main" r:id="rId1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fbeeldingsresultaat voor unhealthy foods">
                      <a:hlinkClick r:id="rId1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000" cy="112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84E5D">
        <w:rPr>
          <w:noProof/>
        </w:rPr>
        <w:drawing>
          <wp:inline distT="0" distB="0" distL="0" distR="0" wp14:anchorId="5A44C54B" wp14:editId="1B51BCC5">
            <wp:extent cx="1512000" cy="1135102"/>
            <wp:effectExtent l="0" t="0" r="0" b="8255"/>
            <wp:docPr id="27" name="Picture 27" descr="Afbeeldingsresultaat voor ugandan fruits">
              <a:hlinkClick xmlns:a="http://schemas.openxmlformats.org/drawingml/2006/main" r:id="rId12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Afbeeldingsresultaat voor ugandan fruits">
                      <a:hlinkClick r:id="rId12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2000" cy="1135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C1C27">
        <w:rPr>
          <w:rFonts w:ascii="Arial" w:hAnsi="Arial" w:cs="Arial"/>
          <w:noProof/>
          <w:color w:val="1A0DAB"/>
          <w:sz w:val="20"/>
          <w:szCs w:val="20"/>
          <w:bdr w:val="none" w:sz="0" w:space="0" w:color="auto" w:frame="1"/>
        </w:rPr>
        <w:drawing>
          <wp:inline distT="0" distB="0" distL="0" distR="0" wp14:anchorId="29C381F9" wp14:editId="4C5DEDF8">
            <wp:extent cx="1986248" cy="1116000"/>
            <wp:effectExtent l="0" t="0" r="0" b="8255"/>
            <wp:docPr id="12293" name="Picture 12293" descr="Afbeeldingsresultaat voor boiled potatoes">
              <a:hlinkClick xmlns:a="http://schemas.openxmlformats.org/drawingml/2006/main" r:id="rId1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Afbeeldingsresultaat voor boiled potatoes">
                      <a:hlinkClick r:id="rId1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6248" cy="11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6C6DC3" w14:textId="77777777" w:rsidR="00542113" w:rsidRPr="00DA29E1" w:rsidRDefault="00DA29E1" w:rsidP="00542113">
      <w:pPr>
        <w:rPr>
          <w:lang w:val="en-US"/>
        </w:rPr>
      </w:pPr>
      <w:r>
        <w:rPr>
          <w:lang w:val="en-US"/>
        </w:rPr>
        <w:t xml:space="preserve">                                                                 </w:t>
      </w:r>
    </w:p>
    <w:p w14:paraId="26BB9607" w14:textId="77777777" w:rsidR="00191778" w:rsidRDefault="00191778" w:rsidP="00542113"/>
    <w:p w14:paraId="05774943" w14:textId="77777777" w:rsidR="00191778" w:rsidRDefault="00191778" w:rsidP="00542113">
      <w:r>
        <w:rPr>
          <w:noProof/>
        </w:rPr>
        <w:drawing>
          <wp:inline distT="0" distB="0" distL="0" distR="0" wp14:anchorId="4A7F2BFE" wp14:editId="0BC79481">
            <wp:extent cx="2094931" cy="1233809"/>
            <wp:effectExtent l="0" t="0" r="635" b="444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0696" cy="12489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B3AF9" w:rsidRPr="005601F6">
        <w:rPr>
          <w:noProof/>
        </w:rPr>
        <w:drawing>
          <wp:inline distT="0" distB="0" distL="0" distR="0" wp14:anchorId="0298DB8E" wp14:editId="3D2B7D06">
            <wp:extent cx="1994465" cy="1308867"/>
            <wp:effectExtent l="0" t="0" r="6350" b="5715"/>
            <wp:docPr id="6" name="Picture 6" descr="Gerelateerde afbeelding">
              <a:hlinkClick xmlns:a="http://schemas.openxmlformats.org/drawingml/2006/main" r:id="rId1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erelateerde afbeelding">
                      <a:hlinkClick r:id="rId1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1762" cy="1333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84E5D">
        <w:rPr>
          <w:noProof/>
        </w:rPr>
        <w:drawing>
          <wp:inline distT="0" distB="0" distL="0" distR="0" wp14:anchorId="48682FFD" wp14:editId="6005E176">
            <wp:extent cx="1116000" cy="1307366"/>
            <wp:effectExtent l="0" t="0" r="8255" b="7620"/>
            <wp:docPr id="13" name="Picture 13" descr="A loaf of white sandwich bread, with two slices cut off the front and laying in fron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A loaf of white sandwich bread, with two slices cut off the front and laying in front.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6000" cy="1307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A5074" w:rsidRPr="002B3AF9">
        <w:rPr>
          <w:noProof/>
        </w:rPr>
        <w:drawing>
          <wp:inline distT="0" distB="0" distL="0" distR="0" wp14:anchorId="5CA762ED" wp14:editId="1C8B0FFE">
            <wp:extent cx="1735569" cy="130121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796087" cy="1346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9519D" w:rsidRPr="00542113">
        <w:rPr>
          <w:noProof/>
        </w:rPr>
        <w:drawing>
          <wp:inline distT="0" distB="0" distL="0" distR="0" wp14:anchorId="1DF13A59" wp14:editId="4A582F37">
            <wp:extent cx="1697746" cy="1337064"/>
            <wp:effectExtent l="0" t="0" r="0" b="0"/>
            <wp:docPr id="2" name="Picture 2" descr="Afbeeldingsresultaat voor unhealthy foods">
              <a:hlinkClick xmlns:a="http://schemas.openxmlformats.org/drawingml/2006/main" r:id="rId21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fbeeldingsresultaat voor unhealthy foods">
                      <a:hlinkClick r:id="rId21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0799" cy="1347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424417" w14:textId="77777777" w:rsidR="00191778" w:rsidRDefault="00191778" w:rsidP="00542113"/>
    <w:p w14:paraId="253AFB67" w14:textId="77777777" w:rsidR="00DE2311" w:rsidRDefault="00DE2311" w:rsidP="00542113"/>
    <w:p w14:paraId="62CB581C" w14:textId="77777777" w:rsidR="00E17082" w:rsidRDefault="00871C82" w:rsidP="00542113">
      <w:pPr>
        <w:tabs>
          <w:tab w:val="left" w:pos="930"/>
        </w:tabs>
      </w:pPr>
      <w:r>
        <w:rPr>
          <w:rFonts w:ascii="Arial" w:hAnsi="Arial" w:cs="Arial"/>
          <w:noProof/>
          <w:color w:val="1A0DAB"/>
          <w:sz w:val="20"/>
          <w:szCs w:val="20"/>
          <w:bdr w:val="none" w:sz="0" w:space="0" w:color="auto" w:frame="1"/>
        </w:rPr>
        <w:drawing>
          <wp:inline distT="0" distB="0" distL="0" distR="0" wp14:anchorId="34182460" wp14:editId="1D385716">
            <wp:extent cx="1339407" cy="1239520"/>
            <wp:effectExtent l="0" t="0" r="0" b="0"/>
            <wp:docPr id="22" name="Picture 22" descr="Afbeeldingsresultaat voor FRESH CUT SASHAGE UGANDA">
              <a:hlinkClick xmlns:a="http://schemas.openxmlformats.org/drawingml/2006/main" r:id="rId23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fbeeldingsresultaat voor FRESH CUT SASHAGE UGANDA">
                      <a:hlinkClick r:id="rId23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8125" cy="1256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2113">
        <w:tab/>
      </w:r>
      <w:r w:rsidR="00542113" w:rsidRPr="00542113">
        <w:rPr>
          <w:noProof/>
        </w:rPr>
        <w:drawing>
          <wp:inline distT="0" distB="0" distL="0" distR="0" wp14:anchorId="1571A32A" wp14:editId="438D3044">
            <wp:extent cx="1993900" cy="1215054"/>
            <wp:effectExtent l="0" t="0" r="6350" b="4445"/>
            <wp:docPr id="4" name="Picture 4" descr="Afbeeldingsresultaat voor unhealthy foods">
              <a:hlinkClick xmlns:a="http://schemas.openxmlformats.org/drawingml/2006/main" r:id="rId2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fbeeldingsresultaat voor unhealthy foods">
                      <a:hlinkClick r:id="rId2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900" cy="1215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9104E">
        <w:rPr>
          <w:rFonts w:ascii="Arial" w:hAnsi="Arial" w:cs="Arial"/>
          <w:noProof/>
          <w:color w:val="1A0DAB"/>
          <w:sz w:val="20"/>
          <w:szCs w:val="20"/>
          <w:bdr w:val="none" w:sz="0" w:space="0" w:color="auto" w:frame="1"/>
        </w:rPr>
        <w:drawing>
          <wp:inline distT="0" distB="0" distL="0" distR="0" wp14:anchorId="1A81686A" wp14:editId="718F5776">
            <wp:extent cx="2015301" cy="1224000"/>
            <wp:effectExtent l="0" t="0" r="4445" b="0"/>
            <wp:docPr id="24" name="Picture 24" descr="Afbeeldingsresultaat voor uganda tilapia">
              <a:hlinkClick xmlns:a="http://schemas.openxmlformats.org/drawingml/2006/main" r:id="rId2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Afbeeldingsresultaat voor uganda tilapia">
                      <a:hlinkClick r:id="rId2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5301" cy="12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91778" w:rsidRPr="00E17082">
        <w:rPr>
          <w:noProof/>
        </w:rPr>
        <w:drawing>
          <wp:inline distT="0" distB="0" distL="0" distR="0" wp14:anchorId="231B4979" wp14:editId="68DE6751">
            <wp:extent cx="1188000" cy="1188000"/>
            <wp:effectExtent l="0" t="0" r="0" b="0"/>
            <wp:docPr id="9" name="Picture 9" descr="Gerelateerde afbeelding">
              <a:hlinkClick xmlns:a="http://schemas.openxmlformats.org/drawingml/2006/main" r:id="rId2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Gerelateerde afbeelding">
                      <a:hlinkClick r:id="rId2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000" cy="11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91778">
        <w:rPr>
          <w:rFonts w:ascii="Arial" w:hAnsi="Arial" w:cs="Arial"/>
          <w:noProof/>
          <w:color w:val="1A0DAB"/>
          <w:sz w:val="20"/>
          <w:szCs w:val="20"/>
          <w:bdr w:val="none" w:sz="0" w:space="0" w:color="auto" w:frame="1"/>
        </w:rPr>
        <w:drawing>
          <wp:inline distT="0" distB="0" distL="0" distR="0" wp14:anchorId="372E8FC1" wp14:editId="104DA639">
            <wp:extent cx="1583344" cy="1188000"/>
            <wp:effectExtent l="0" t="0" r="0" b="0"/>
            <wp:docPr id="16" name="Picture 16" descr="Afbeeldingsresultaat voor milk">
              <a:hlinkClick xmlns:a="http://schemas.openxmlformats.org/drawingml/2006/main" r:id="rId31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fbeeldingsresultaat voor milk">
                      <a:hlinkClick r:id="rId31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344" cy="11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002521" w14:textId="77777777" w:rsidR="00E17082" w:rsidRDefault="00E17082" w:rsidP="00E17082"/>
    <w:p w14:paraId="569D3F99" w14:textId="77777777" w:rsidR="00E17082" w:rsidRDefault="00E17082" w:rsidP="003C3280">
      <w:pPr>
        <w:tabs>
          <w:tab w:val="left" w:pos="1350"/>
        </w:tabs>
      </w:pPr>
      <w:r>
        <w:lastRenderedPageBreak/>
        <w:tab/>
      </w:r>
    </w:p>
    <w:p w14:paraId="699DBDE6" w14:textId="77777777" w:rsidR="00F93F27" w:rsidRDefault="00191778" w:rsidP="00DE2311">
      <w:pPr>
        <w:jc w:val="both"/>
      </w:pPr>
      <w:r>
        <w:rPr>
          <w:rFonts w:ascii="Arial" w:hAnsi="Arial" w:cs="Arial"/>
          <w:noProof/>
          <w:color w:val="1A0DAB"/>
          <w:sz w:val="20"/>
          <w:szCs w:val="20"/>
        </w:rPr>
        <w:drawing>
          <wp:inline distT="0" distB="0" distL="0" distR="0" wp14:anchorId="0DEE9AA6" wp14:editId="15AF7FCA">
            <wp:extent cx="2033626" cy="1224000"/>
            <wp:effectExtent l="0" t="0" r="5080" b="0"/>
            <wp:docPr id="15" name="Picture 15" descr="Gerelateerde afbeelding">
              <a:hlinkClick xmlns:a="http://schemas.openxmlformats.org/drawingml/2006/main" r:id="rId33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erelateerde afbeelding">
                      <a:hlinkClick r:id="rId33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3626" cy="12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9104E">
        <w:rPr>
          <w:rFonts w:ascii="Arial" w:hAnsi="Arial" w:cs="Arial"/>
          <w:noProof/>
          <w:color w:val="1A0DAB"/>
          <w:sz w:val="20"/>
          <w:szCs w:val="20"/>
          <w:bdr w:val="none" w:sz="0" w:space="0" w:color="auto" w:frame="1"/>
        </w:rPr>
        <w:drawing>
          <wp:inline distT="0" distB="0" distL="0" distR="0" wp14:anchorId="08C625AE" wp14:editId="34A027A7">
            <wp:extent cx="1440000" cy="1243997"/>
            <wp:effectExtent l="0" t="0" r="8255" b="0"/>
            <wp:docPr id="10" name="Picture 10" descr="Afbeeldingsresultaat voor ugandan fruits">
              <a:hlinkClick xmlns:a="http://schemas.openxmlformats.org/drawingml/2006/main" r:id="rId3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Afbeeldingsresultaat voor ugandan fruits">
                      <a:hlinkClick r:id="rId3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243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9104E">
        <w:rPr>
          <w:rFonts w:ascii="Arial" w:hAnsi="Arial" w:cs="Arial"/>
          <w:noProof/>
          <w:color w:val="1A0DAB"/>
          <w:sz w:val="20"/>
          <w:szCs w:val="20"/>
          <w:bdr w:val="none" w:sz="0" w:space="0" w:color="auto" w:frame="1"/>
        </w:rPr>
        <w:drawing>
          <wp:inline distT="0" distB="0" distL="0" distR="0" wp14:anchorId="7F1E0848" wp14:editId="3E30B176">
            <wp:extent cx="1584000" cy="1221661"/>
            <wp:effectExtent l="0" t="0" r="0" b="0"/>
            <wp:docPr id="28" name="Picture 28" descr="Afbeeldingsresultaat voor green vegetables uganda">
              <a:hlinkClick xmlns:a="http://schemas.openxmlformats.org/drawingml/2006/main" r:id="rId3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Afbeeldingsresultaat voor green vegetables uganda">
                      <a:hlinkClick r:id="rId3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4000" cy="1221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C1C27">
        <w:rPr>
          <w:rFonts w:ascii="Arial" w:hAnsi="Arial" w:cs="Arial"/>
          <w:noProof/>
          <w:color w:val="1A0DAB"/>
          <w:sz w:val="20"/>
          <w:szCs w:val="20"/>
          <w:bdr w:val="none" w:sz="0" w:space="0" w:color="auto" w:frame="1"/>
        </w:rPr>
        <w:drawing>
          <wp:inline distT="0" distB="0" distL="0" distR="0" wp14:anchorId="6D14C6B8" wp14:editId="51186C4A">
            <wp:extent cx="1836000" cy="1227022"/>
            <wp:effectExtent l="0" t="0" r="0" b="0"/>
            <wp:docPr id="12297" name="Picture 12297" descr="Afbeeldingsresultaat voor rolex uganda">
              <a:hlinkClick xmlns:a="http://schemas.openxmlformats.org/drawingml/2006/main" r:id="rId3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Afbeeldingsresultaat voor rolex uganda">
                      <a:hlinkClick r:id="rId3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6000" cy="1227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2311">
        <w:rPr>
          <w:rFonts w:ascii="Arial" w:hAnsi="Arial" w:cs="Arial"/>
          <w:noProof/>
          <w:color w:val="1A0DAB"/>
          <w:sz w:val="20"/>
          <w:szCs w:val="20"/>
          <w:bdr w:val="none" w:sz="0" w:space="0" w:color="auto" w:frame="1"/>
        </w:rPr>
        <w:drawing>
          <wp:inline distT="0" distB="0" distL="0" distR="0" wp14:anchorId="30FF3F01" wp14:editId="4B20E753">
            <wp:extent cx="965200" cy="1181524"/>
            <wp:effectExtent l="0" t="0" r="6350" b="0"/>
            <wp:docPr id="12299" name="Picture 12299" descr="Afbeeldingsresultaat voor cowboy frying fat">
              <a:hlinkClick xmlns:a="http://schemas.openxmlformats.org/drawingml/2006/main" r:id="rId41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fbeeldingsresultaat voor cowboy frying fat">
                      <a:hlinkClick r:id="rId41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457" cy="1205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2311" w:rsidRPr="009C1DEB">
        <w:rPr>
          <w:noProof/>
        </w:rPr>
        <w:drawing>
          <wp:inline distT="0" distB="0" distL="0" distR="0" wp14:anchorId="48572C73" wp14:editId="535114B0">
            <wp:extent cx="965200" cy="1433177"/>
            <wp:effectExtent l="0" t="0" r="6350" b="0"/>
            <wp:docPr id="12298" name="Picture 12298" descr="Afbeeldingsresultaat voor cooking oil">
              <a:hlinkClick xmlns:a="http://schemas.openxmlformats.org/drawingml/2006/main" r:id="rId43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fbeeldingsresultaat voor cooking oil">
                      <a:hlinkClick r:id="rId43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8150" cy="145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8B2148" w14:textId="77777777" w:rsidR="00F93F27" w:rsidRPr="00F93F27" w:rsidRDefault="00F93F27" w:rsidP="00F93F27"/>
    <w:p w14:paraId="6B88A33E" w14:textId="77777777" w:rsidR="00AB302B" w:rsidRDefault="00CA5074" w:rsidP="007530F4">
      <w:pPr>
        <w:tabs>
          <w:tab w:val="left" w:pos="2120"/>
        </w:tabs>
        <w:rPr>
          <w:rFonts w:ascii="Arial" w:hAnsi="Arial" w:cs="Arial"/>
          <w:noProof/>
          <w:color w:val="1A0DAB"/>
          <w:sz w:val="20"/>
          <w:szCs w:val="20"/>
          <w:bdr w:val="none" w:sz="0" w:space="0" w:color="auto" w:frame="1"/>
        </w:rPr>
      </w:pPr>
      <w:r w:rsidRPr="005601F6">
        <w:rPr>
          <w:noProof/>
        </w:rPr>
        <w:drawing>
          <wp:anchor distT="0" distB="0" distL="114300" distR="114300" simplePos="0" relativeHeight="251659264" behindDoc="0" locked="0" layoutInCell="1" allowOverlap="1" wp14:anchorId="689386C4" wp14:editId="7EA5FD71">
            <wp:simplePos x="0" y="0"/>
            <wp:positionH relativeFrom="margin">
              <wp:posOffset>1429385</wp:posOffset>
            </wp:positionH>
            <wp:positionV relativeFrom="paragraph">
              <wp:posOffset>37465</wp:posOffset>
            </wp:positionV>
            <wp:extent cx="1425575" cy="1457325"/>
            <wp:effectExtent l="0" t="0" r="3175" b="9525"/>
            <wp:wrapSquare wrapText="bothSides"/>
            <wp:docPr id="17" name="Picture 17" descr="Gerelateerde afbeelding">
              <a:hlinkClick xmlns:a="http://schemas.openxmlformats.org/drawingml/2006/main" r:id="rId4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erelateerde afbeelding">
                      <a:hlinkClick r:id="rId4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557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711F">
        <w:rPr>
          <w:rFonts w:ascii="Arial" w:hAnsi="Arial" w:cs="Arial"/>
          <w:noProof/>
          <w:color w:val="1A0DAB"/>
          <w:sz w:val="20"/>
          <w:szCs w:val="20"/>
          <w:bdr w:val="none" w:sz="0" w:space="0" w:color="auto" w:frame="1"/>
        </w:rPr>
        <w:drawing>
          <wp:inline distT="0" distB="0" distL="0" distR="0" wp14:anchorId="40F8DC00" wp14:editId="261CC0E5">
            <wp:extent cx="1238250" cy="1546321"/>
            <wp:effectExtent l="0" t="0" r="0" b="0"/>
            <wp:docPr id="26" name="Picture 26" descr="Afbeeldingsresultaat voor UGALI">
              <a:hlinkClick xmlns:a="http://schemas.openxmlformats.org/drawingml/2006/main" r:id="rId4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fbeeldingsresultaat voor UGALI">
                      <a:hlinkClick r:id="rId4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3004" cy="1552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71C82">
        <w:rPr>
          <w:rFonts w:ascii="Arial" w:hAnsi="Arial" w:cs="Arial"/>
          <w:noProof/>
          <w:color w:val="1A0DAB"/>
          <w:sz w:val="20"/>
          <w:szCs w:val="20"/>
          <w:bdr w:val="none" w:sz="0" w:space="0" w:color="auto" w:frame="1"/>
        </w:rPr>
        <w:drawing>
          <wp:inline distT="0" distB="0" distL="0" distR="0" wp14:anchorId="3820E350" wp14:editId="60BD50E6">
            <wp:extent cx="2012950" cy="1508742"/>
            <wp:effectExtent l="0" t="0" r="6350" b="0"/>
            <wp:docPr id="25" name="Picture 25" descr="Afbeeldingsresultaat voor STREET FOODS IN UGANDA">
              <a:hlinkClick xmlns:a="http://schemas.openxmlformats.org/drawingml/2006/main" r:id="rId4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STREET FOODS IN UGANDA">
                      <a:hlinkClick r:id="rId4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724" cy="1516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71C82">
        <w:rPr>
          <w:rFonts w:ascii="Arial" w:hAnsi="Arial" w:cs="Arial"/>
          <w:noProof/>
          <w:color w:val="1A0DAB"/>
          <w:sz w:val="20"/>
          <w:szCs w:val="20"/>
          <w:bdr w:val="none" w:sz="0" w:space="0" w:color="auto" w:frame="1"/>
        </w:rPr>
        <w:drawing>
          <wp:inline distT="0" distB="0" distL="0" distR="0" wp14:anchorId="59D5636A" wp14:editId="6A53CDDF">
            <wp:extent cx="1981200" cy="1484946"/>
            <wp:effectExtent l="0" t="0" r="0" b="1270"/>
            <wp:docPr id="21" name="Picture 21" descr="Afbeeldingsresultaat voor MATOOKE IN BANANA LEAVES">
              <a:hlinkClick xmlns:a="http://schemas.openxmlformats.org/drawingml/2006/main" r:id="rId51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MATOOKE IN BANANA LEAVES">
                      <a:hlinkClick r:id="rId51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2876" cy="1486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B7099" w:rsidRPr="004B7099">
        <w:rPr>
          <w:rFonts w:ascii="Arial" w:hAnsi="Arial" w:cs="Arial"/>
          <w:noProof/>
          <w:color w:val="1A0DAB"/>
          <w:sz w:val="20"/>
          <w:szCs w:val="20"/>
          <w:bdr w:val="none" w:sz="0" w:space="0" w:color="auto" w:frame="1"/>
        </w:rPr>
        <w:t xml:space="preserve"> </w:t>
      </w:r>
    </w:p>
    <w:p w14:paraId="73EB646D" w14:textId="77777777" w:rsidR="00DE2311" w:rsidRDefault="00DE2311" w:rsidP="007530F4">
      <w:pPr>
        <w:tabs>
          <w:tab w:val="left" w:pos="2120"/>
        </w:tabs>
        <w:rPr>
          <w:rFonts w:ascii="Arial" w:hAnsi="Arial" w:cs="Arial"/>
          <w:noProof/>
          <w:color w:val="1A0DAB"/>
          <w:sz w:val="20"/>
          <w:szCs w:val="20"/>
          <w:bdr w:val="none" w:sz="0" w:space="0" w:color="auto" w:frame="1"/>
        </w:rPr>
      </w:pPr>
    </w:p>
    <w:p w14:paraId="2878A0CF" w14:textId="77777777" w:rsidR="00DE2311" w:rsidRDefault="00DE2311" w:rsidP="007530F4">
      <w:pPr>
        <w:tabs>
          <w:tab w:val="left" w:pos="2120"/>
        </w:tabs>
      </w:pPr>
    </w:p>
    <w:p w14:paraId="36BDFEBD" w14:textId="77777777" w:rsidR="000366DF" w:rsidRDefault="000366DF" w:rsidP="005601F6">
      <w:pPr>
        <w:tabs>
          <w:tab w:val="right" w:pos="13958"/>
        </w:tabs>
        <w:rPr>
          <w:noProof/>
        </w:rPr>
      </w:pPr>
      <w:r>
        <w:rPr>
          <w:noProof/>
        </w:rPr>
        <w:lastRenderedPageBreak/>
        <w:drawing>
          <wp:inline distT="0" distB="0" distL="0" distR="0" wp14:anchorId="2C0DC139" wp14:editId="26BA800D">
            <wp:extent cx="1296000" cy="1296000"/>
            <wp:effectExtent l="0" t="0" r="0" b="0"/>
            <wp:docPr id="30" name="Content Placeholder 4">
              <a:extLst xmlns:a="http://schemas.openxmlformats.org/drawingml/2006/main">
                <a:ext uri="{FF2B5EF4-FFF2-40B4-BE49-F238E27FC236}">
                  <a16:creationId xmlns:a16="http://schemas.microsoft.com/office/drawing/2014/main" id="{AAB797F4-7056-4F44-B625-70136CC7805D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ntent Placeholder 4">
                      <a:extLst>
                        <a:ext uri="{FF2B5EF4-FFF2-40B4-BE49-F238E27FC236}">
                          <a16:creationId xmlns:a16="http://schemas.microsoft.com/office/drawing/2014/main" id="{AAB797F4-7056-4F44-B625-70136CC7805D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296000" cy="12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C3280">
        <w:rPr>
          <w:rFonts w:ascii="Arial" w:hAnsi="Arial" w:cs="Arial"/>
          <w:noProof/>
          <w:color w:val="1A0DAB"/>
          <w:sz w:val="20"/>
          <w:szCs w:val="20"/>
          <w:bdr w:val="none" w:sz="0" w:space="0" w:color="auto" w:frame="1"/>
        </w:rPr>
        <w:drawing>
          <wp:inline distT="0" distB="0" distL="0" distR="0" wp14:anchorId="5BCF2C1E" wp14:editId="35DC59FC">
            <wp:extent cx="1922634" cy="1296000"/>
            <wp:effectExtent l="0" t="0" r="1905" b="0"/>
            <wp:docPr id="3" name="Picture 3" descr="Afbeeldingsresultaat voor unhealthy foods">
              <a:hlinkClick xmlns:a="http://schemas.openxmlformats.org/drawingml/2006/main" r:id="rId5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fbeeldingsresultaat voor unhealthy foods">
                      <a:hlinkClick r:id="rId5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2634" cy="129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C1C27">
        <w:rPr>
          <w:rFonts w:ascii="Arial" w:hAnsi="Arial" w:cs="Arial"/>
          <w:noProof/>
          <w:color w:val="1A0DAB"/>
          <w:sz w:val="20"/>
          <w:szCs w:val="20"/>
          <w:bdr w:val="none" w:sz="0" w:space="0" w:color="auto" w:frame="1"/>
        </w:rPr>
        <w:drawing>
          <wp:inline distT="0" distB="0" distL="0" distR="0" wp14:anchorId="6174DF47" wp14:editId="5BA6929D">
            <wp:extent cx="960895" cy="1332000"/>
            <wp:effectExtent l="0" t="0" r="0" b="1905"/>
            <wp:docPr id="12296" name="Picture 12296" descr="Afbeeldingsresultaat voor water in glass">
              <a:hlinkClick xmlns:a="http://schemas.openxmlformats.org/drawingml/2006/main" r:id="rId5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Afbeeldingsresultaat voor water in glass">
                      <a:hlinkClick r:id="rId5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895" cy="13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B7099" w:rsidRPr="004B7099">
        <w:rPr>
          <w:noProof/>
        </w:rPr>
        <w:t xml:space="preserve"> </w:t>
      </w:r>
      <w:r w:rsidR="004B7099">
        <w:rPr>
          <w:rFonts w:ascii="Arial" w:hAnsi="Arial" w:cs="Arial"/>
          <w:noProof/>
          <w:color w:val="1A0DAB"/>
          <w:sz w:val="20"/>
          <w:szCs w:val="20"/>
          <w:bdr w:val="none" w:sz="0" w:space="0" w:color="auto" w:frame="1"/>
        </w:rPr>
        <w:drawing>
          <wp:inline distT="0" distB="0" distL="0" distR="0" wp14:anchorId="2053797D" wp14:editId="3D686BD4">
            <wp:extent cx="1385700" cy="1116000"/>
            <wp:effectExtent l="0" t="0" r="5080" b="8255"/>
            <wp:docPr id="20" name="Picture 20" descr="Gerelateerde afbeelding">
              <a:hlinkClick xmlns:a="http://schemas.openxmlformats.org/drawingml/2006/main" r:id="rId58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erelateerde afbeelding">
                      <a:hlinkClick r:id="rId58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5700" cy="11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9FD7F6D" wp14:editId="3D0E6984">
            <wp:extent cx="1404000" cy="1404000"/>
            <wp:effectExtent l="0" t="0" r="5715" b="5715"/>
            <wp:docPr id="8" name="Picture 7">
              <a:extLst xmlns:a="http://schemas.openxmlformats.org/drawingml/2006/main">
                <a:ext uri="{FF2B5EF4-FFF2-40B4-BE49-F238E27FC236}">
                  <a16:creationId xmlns:a16="http://schemas.microsoft.com/office/drawing/2014/main" id="{3BE10D40-15A8-47B1-B859-11ABE6A7FBF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>
                      <a:extLst>
                        <a:ext uri="{FF2B5EF4-FFF2-40B4-BE49-F238E27FC236}">
                          <a16:creationId xmlns:a16="http://schemas.microsoft.com/office/drawing/2014/main" id="{3BE10D40-15A8-47B1-B859-11ABE6A7FBF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404000" cy="140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B7099" w:rsidRPr="004B7099">
        <w:rPr>
          <w:noProof/>
        </w:rPr>
        <w:drawing>
          <wp:inline distT="0" distB="0" distL="0" distR="0" wp14:anchorId="6CF2BC86" wp14:editId="37375D23">
            <wp:extent cx="1476000" cy="14760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476000" cy="14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601F6">
        <w:rPr>
          <w:noProof/>
        </w:rPr>
        <w:tab/>
      </w:r>
    </w:p>
    <w:sectPr w:rsidR="000366DF" w:rsidSect="00542113">
      <w:footerReference w:type="default" r:id="rId62"/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4B4276D" w14:textId="77777777" w:rsidR="000C242B" w:rsidRDefault="000C242B" w:rsidP="007530F4">
      <w:pPr>
        <w:spacing w:after="0" w:line="240" w:lineRule="auto"/>
      </w:pPr>
      <w:r>
        <w:separator/>
      </w:r>
    </w:p>
  </w:endnote>
  <w:endnote w:type="continuationSeparator" w:id="0">
    <w:p w14:paraId="557C2605" w14:textId="77777777" w:rsidR="000C242B" w:rsidRDefault="000C242B" w:rsidP="007530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92333497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9A5B458" w14:textId="57D57A46" w:rsidR="00D62B5F" w:rsidRDefault="00D62B5F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445C1DF4" w14:textId="77777777" w:rsidR="00871C82" w:rsidRDefault="00871C8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B8FD9B5" w14:textId="77777777" w:rsidR="000C242B" w:rsidRDefault="000C242B" w:rsidP="007530F4">
      <w:pPr>
        <w:spacing w:after="0" w:line="240" w:lineRule="auto"/>
      </w:pPr>
      <w:r>
        <w:separator/>
      </w:r>
    </w:p>
  </w:footnote>
  <w:footnote w:type="continuationSeparator" w:id="0">
    <w:p w14:paraId="46D0C2DD" w14:textId="77777777" w:rsidR="000C242B" w:rsidRDefault="000C242B" w:rsidP="007530F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5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2113"/>
    <w:rsid w:val="000366DF"/>
    <w:rsid w:val="00075655"/>
    <w:rsid w:val="000C242B"/>
    <w:rsid w:val="000E35C2"/>
    <w:rsid w:val="00170049"/>
    <w:rsid w:val="00172C94"/>
    <w:rsid w:val="00191778"/>
    <w:rsid w:val="0027514A"/>
    <w:rsid w:val="002B3AF9"/>
    <w:rsid w:val="003C3280"/>
    <w:rsid w:val="00404BC8"/>
    <w:rsid w:val="0041711F"/>
    <w:rsid w:val="00450721"/>
    <w:rsid w:val="004B7099"/>
    <w:rsid w:val="004F4C0C"/>
    <w:rsid w:val="00542113"/>
    <w:rsid w:val="005601F6"/>
    <w:rsid w:val="0059519D"/>
    <w:rsid w:val="005F5882"/>
    <w:rsid w:val="006E0723"/>
    <w:rsid w:val="0071761C"/>
    <w:rsid w:val="007530F4"/>
    <w:rsid w:val="0078090C"/>
    <w:rsid w:val="007E4294"/>
    <w:rsid w:val="007E7376"/>
    <w:rsid w:val="00871C82"/>
    <w:rsid w:val="00884E5D"/>
    <w:rsid w:val="008A5B08"/>
    <w:rsid w:val="0096379D"/>
    <w:rsid w:val="009A3511"/>
    <w:rsid w:val="009C1DEB"/>
    <w:rsid w:val="009E30DD"/>
    <w:rsid w:val="00AB302B"/>
    <w:rsid w:val="00B57AD8"/>
    <w:rsid w:val="00BE468E"/>
    <w:rsid w:val="00C252F6"/>
    <w:rsid w:val="00CA5074"/>
    <w:rsid w:val="00D0102D"/>
    <w:rsid w:val="00D60988"/>
    <w:rsid w:val="00D62B5F"/>
    <w:rsid w:val="00DA29E1"/>
    <w:rsid w:val="00DE2311"/>
    <w:rsid w:val="00E17082"/>
    <w:rsid w:val="00E853C9"/>
    <w:rsid w:val="00F679F7"/>
    <w:rsid w:val="00F9104E"/>
    <w:rsid w:val="00F93F27"/>
    <w:rsid w:val="00FC1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EB4B53"/>
  <w15:chartTrackingRefBased/>
  <w15:docId w15:val="{3B6F58F5-08DC-4F51-9A2D-FC00A02F04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530F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530F4"/>
  </w:style>
  <w:style w:type="paragraph" w:styleId="Footer">
    <w:name w:val="footer"/>
    <w:basedOn w:val="Normal"/>
    <w:link w:val="FooterChar"/>
    <w:uiPriority w:val="99"/>
    <w:unhideWhenUsed/>
    <w:rsid w:val="007530F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530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7.jpeg"/><Relationship Id="rId26" Type="http://schemas.openxmlformats.org/officeDocument/2006/relationships/image" Target="media/image12.jpeg"/><Relationship Id="rId39" Type="http://schemas.openxmlformats.org/officeDocument/2006/relationships/hyperlink" Target="https://www.google.com/url?sa=i&amp;rct=j&amp;q=&amp;esrc=s&amp;source=images&amp;cd=&amp;cad=rja&amp;uact=8&amp;ved=2ahUKEwiG9dmu14_eAhUBecAKHXwDADIQjRx6BAgBEAU&amp;url=https://oneafricangirl.com/2017/05/08/the-rolex-man-ugandas-underdog-hero/&amp;psig=AOvVaw3yqHkAEBI2Ibqi_Uzdc1jx&amp;ust=1539941452331834" TargetMode="External"/><Relationship Id="rId21" Type="http://schemas.openxmlformats.org/officeDocument/2006/relationships/hyperlink" Target="https://www.google.com/url?sa=i&amp;rct=j&amp;q=&amp;esrc=s&amp;source=images&amp;cd=&amp;cad=rja&amp;uact=8&amp;ved=2ahUKEwj2k6K_q4jeAhWM_aQKHVvpAJAQjRx6BAgBEAU&amp;url=https://www.popsugar.com.au/fitness/Calories-Unhealthy-Foods-Give-Up-Lent-36895530&amp;psig=AOvVaw0vjeiDeI9Hn1zqa6tLWwVd&amp;ust=1539689052685178" TargetMode="External"/><Relationship Id="rId34" Type="http://schemas.openxmlformats.org/officeDocument/2006/relationships/image" Target="media/image16.jpeg"/><Relationship Id="rId42" Type="http://schemas.openxmlformats.org/officeDocument/2006/relationships/image" Target="media/image20.jpeg"/><Relationship Id="rId47" Type="http://schemas.openxmlformats.org/officeDocument/2006/relationships/hyperlink" Target="https://www.google.com/url?sa=i&amp;rct=j&amp;q=&amp;esrc=s&amp;source=images&amp;cd=&amp;cad=rja&amp;uact=8&amp;ved=2ahUKEwjAz473y_LfAhXluXEKHT0ICKIQjRx6BAgBEAU&amp;url=https://nairobikitchen.blogspot.com/2017/07/how-to-cook-perfect-ugali.html&amp;psig=AOvVaw1gSLveTrAkI-2oZB84P7HN&amp;ust=1547738105892166" TargetMode="External"/><Relationship Id="rId50" Type="http://schemas.openxmlformats.org/officeDocument/2006/relationships/image" Target="media/image24.jpeg"/><Relationship Id="rId55" Type="http://schemas.openxmlformats.org/officeDocument/2006/relationships/image" Target="media/image27.jpeg"/><Relationship Id="rId63" Type="http://schemas.openxmlformats.org/officeDocument/2006/relationships/fontTable" Target="fontTable.xml"/><Relationship Id="rId7" Type="http://schemas.openxmlformats.org/officeDocument/2006/relationships/image" Target="media/image1.jpeg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20" Type="http://schemas.openxmlformats.org/officeDocument/2006/relationships/image" Target="media/image9.png"/><Relationship Id="rId29" Type="http://schemas.openxmlformats.org/officeDocument/2006/relationships/hyperlink" Target="https://www.google.com/url?sa=i&amp;rct=j&amp;q=&amp;esrc=s&amp;source=images&amp;cd=&amp;cad=rja&amp;uact=8&amp;ved=2ahUKEwjdo_fwrYjeAhVR_qQKHRstCq4QjRx6BAgBEAU&amp;url=https://www.thedailystar.net/shout/health/unhealthy-foods-are-actually-good-you-1541449&amp;psig=AOvVaw0vjeiDeI9Hn1zqa6tLWwVd&amp;ust=1539689052685178" TargetMode="External"/><Relationship Id="rId41" Type="http://schemas.openxmlformats.org/officeDocument/2006/relationships/hyperlink" Target="https://www.google.com/url?sa=i&amp;rct=j&amp;q=&amp;esrc=s&amp;source=images&amp;cd=&amp;cad=rja&amp;uact=8&amp;ved=2ahUKEwiezras1I_eAhWjL8AKHfl0BzkQjRx6BAgBEAU&amp;url=https://www.naivas.co.ke/sub-category/cooking-oil/cooking-fat&amp;psig=AOvVaw1YaRVCmCklzNFZMav-KgWh&amp;ust=1539940709447190" TargetMode="External"/><Relationship Id="rId54" Type="http://schemas.openxmlformats.org/officeDocument/2006/relationships/hyperlink" Target="https://www.google.com/url?sa=i&amp;rct=j&amp;q=&amp;esrc=s&amp;source=images&amp;cd=&amp;cad=rja&amp;uact=8&amp;ved=2ahUKEwiN0PiRr4jeAhWC-KQKHVD0BD8QjRx6BAgBEAU&amp;url=https://www.builtlean.com/2014/01/10/addictive-unhealthy-foods/&amp;psig=AOvVaw0vjeiDeI9Hn1zqa6tLWwVd&amp;ust=1539689052685178" TargetMode="External"/><Relationship Id="rId62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hyperlink" Target="https://www.google.com/url?sa=i&amp;rct=j&amp;q=&amp;esrc=s&amp;source=images&amp;cd=&amp;cad=rja&amp;uact=8&amp;ved=2ahUKEwiqtYDurIjeAhVDM-wKHQdVA5QQjRx6BAgBEAU&amp;url=https://www.popsugar.com/fitness/Unhealthy-Foods-Give-Up-Lent-21860870&amp;psig=AOvVaw0vjeiDeI9Hn1zqa6tLWwVd&amp;ust=1539689052685178" TargetMode="External"/><Relationship Id="rId11" Type="http://schemas.openxmlformats.org/officeDocument/2006/relationships/image" Target="media/image3.jpeg"/><Relationship Id="rId24" Type="http://schemas.openxmlformats.org/officeDocument/2006/relationships/image" Target="media/image11.png"/><Relationship Id="rId32" Type="http://schemas.openxmlformats.org/officeDocument/2006/relationships/image" Target="media/image15.jpeg"/><Relationship Id="rId37" Type="http://schemas.openxmlformats.org/officeDocument/2006/relationships/hyperlink" Target="https://www.google.com/url?sa=i&amp;rct=j&amp;q=&amp;esrc=s&amp;source=images&amp;cd=&amp;cad=rja&amp;uact=8&amp;ved=2ahUKEwiHo5ebtYjeAhVEC-wKHZJCBq0QjRx6BAgBEAU&amp;url=https://www.newvision.co.ug/new_vision/news/1457354/greens-healthier-bones-hair&amp;psig=AOvVaw111dsPN9xKFTJ-Nu3j8cXz&amp;ust=1539691826276534" TargetMode="External"/><Relationship Id="rId40" Type="http://schemas.openxmlformats.org/officeDocument/2006/relationships/image" Target="media/image19.jpeg"/><Relationship Id="rId45" Type="http://schemas.openxmlformats.org/officeDocument/2006/relationships/hyperlink" Target="https://www.google.com/url?sa=i&amp;rct=j&amp;q=&amp;esrc=s&amp;source=images&amp;cd=&amp;cad=rja&amp;uact=8&amp;ved=2ahUKEwjg5sKFs_TeAhXE4IUKHeI7DHoQjRx6BAgBEAU&amp;url=https://twitter.com/lilyjpug/status/934809611412168704&amp;psig=AOvVaw3MxsEfvj3Hs9b0g8F0o6aS&amp;ust=1543392397504712" TargetMode="External"/><Relationship Id="rId53" Type="http://schemas.openxmlformats.org/officeDocument/2006/relationships/image" Target="media/image26.png"/><Relationship Id="rId58" Type="http://schemas.openxmlformats.org/officeDocument/2006/relationships/hyperlink" Target="https://www.google.com/url?sa=i&amp;rct=j&amp;q=&amp;esrc=s&amp;source=images&amp;cd=&amp;cad=rja&amp;uact=8&amp;ved=2ahUKEwiuquvx1I_eAhWlA8AKHcpYDiQQjRx6BAgBEAU&amp;url=http://www.flamingoz-joint.com/&amp;psig=AOvVaw0aze7QJdG2FGqDGlUl1AJU&amp;ust=1539940844852336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5.jpeg"/><Relationship Id="rId23" Type="http://schemas.openxmlformats.org/officeDocument/2006/relationships/hyperlink" Target="https://www.google.com/url?sa=i&amp;rct=j&amp;q=&amp;esrc=s&amp;source=images&amp;cd=&amp;cad=rja&amp;uact=8&amp;ved=2ahUKEwjA28SHyvLfAhUsUhUIHU18C2kQjRx6BAgBEAU&amp;url=https://www.theugandacitizen.com/spicing/we-dont-mix-pork-with-beef-processing-materials-fresh-cuts/&amp;psig=AOvVaw1RCRicoSQ6XOJefs1WTYIR&amp;ust=1547737562984754" TargetMode="External"/><Relationship Id="rId28" Type="http://schemas.openxmlformats.org/officeDocument/2006/relationships/image" Target="media/image13.jpeg"/><Relationship Id="rId36" Type="http://schemas.openxmlformats.org/officeDocument/2006/relationships/image" Target="media/image17.jpeg"/><Relationship Id="rId49" Type="http://schemas.openxmlformats.org/officeDocument/2006/relationships/hyperlink" Target="https://www.google.com/url?sa=i&amp;rct=j&amp;q=&amp;esrc=s&amp;source=images&amp;cd=&amp;cad=rja&amp;uact=8&amp;ved=2ahUKEwij27yly_LfAhXMURUIHQVWArcQjRx6BAgBEAU&amp;url=http://tomekinuganda.blogspot.com/2013/08/food-in-uganda.html&amp;psig=AOvVaw2fPTsQdQJF8RGBkKATfulX&amp;ust=1547737923777400" TargetMode="External"/><Relationship Id="rId57" Type="http://schemas.openxmlformats.org/officeDocument/2006/relationships/image" Target="media/image28.jpeg"/><Relationship Id="rId61" Type="http://schemas.openxmlformats.org/officeDocument/2006/relationships/image" Target="media/image31.png"/><Relationship Id="rId10" Type="http://schemas.openxmlformats.org/officeDocument/2006/relationships/hyperlink" Target="https://www.google.com/url?sa=i&amp;rct=j&amp;q=&amp;esrc=s&amp;source=images&amp;cd=&amp;cad=rja&amp;uact=8&amp;ved=2ahUKEwi0hLemq4jeAhXMCuwKHdRSAIIQjRx6BAgBEAU&amp;url=https://www.stylecraze.com/articles/very-unhealthy-foods-and-drinks-you-should-avoid/&amp;psig=AOvVaw0vjeiDeI9Hn1zqa6tLWwVd&amp;ust=1539689052685178" TargetMode="External"/><Relationship Id="rId19" Type="http://schemas.openxmlformats.org/officeDocument/2006/relationships/image" Target="media/image8.jpeg"/><Relationship Id="rId31" Type="http://schemas.openxmlformats.org/officeDocument/2006/relationships/hyperlink" Target="https://www.google.com/url?sa=i&amp;rct=j&amp;q=&amp;esrc=s&amp;source=images&amp;cd=&amp;cad=rja&amp;uact=8&amp;ved=2ahUKEwjClrPYsYjeAhWO66QKHUeHARAQjRx6BAgBEAU&amp;url=https://www.usatoday.com/story/news/nation-now/2017/02/28/got-milk-kind-you-should-drinking/98322592/&amp;psig=AOvVaw3QVrqONT5OEAQXvMAbC9vV&amp;ust=1539690859132593" TargetMode="External"/><Relationship Id="rId44" Type="http://schemas.openxmlformats.org/officeDocument/2006/relationships/image" Target="media/image21.jpeg"/><Relationship Id="rId52" Type="http://schemas.openxmlformats.org/officeDocument/2006/relationships/image" Target="media/image25.jpeg"/><Relationship Id="rId60" Type="http://schemas.openxmlformats.org/officeDocument/2006/relationships/image" Target="media/image30.png"/><Relationship Id="rId4" Type="http://schemas.openxmlformats.org/officeDocument/2006/relationships/footnotes" Target="footnotes.xml"/><Relationship Id="rId9" Type="http://schemas.openxmlformats.org/officeDocument/2006/relationships/image" Target="media/image2.jpeg"/><Relationship Id="rId14" Type="http://schemas.openxmlformats.org/officeDocument/2006/relationships/hyperlink" Target="https://www.google.com/url?sa=i&amp;rct=j&amp;q=&amp;esrc=s&amp;source=images&amp;cd=&amp;cad=rja&amp;uact=8&amp;ved=2ahUKEwivlvqGtojeAhUO3aQKHb6KB3IQjRx6BAgBEAU&amp;url=https://www.youtube.com/watch?v%3DOfLsrKQJlVM&amp;psig=AOvVaw0Z7UWOm6Uh_dAKIJ3CjHj7&amp;ust=1539692051490974" TargetMode="External"/><Relationship Id="rId22" Type="http://schemas.openxmlformats.org/officeDocument/2006/relationships/image" Target="media/image10.jpeg"/><Relationship Id="rId27" Type="http://schemas.openxmlformats.org/officeDocument/2006/relationships/hyperlink" Target="https://www.google.com/url?sa=i&amp;rct=j&amp;q=&amp;esrc=s&amp;source=images&amp;cd=&amp;cad=rja&amp;uact=8&amp;ved=2ahUKEwioosSjt4jeAhXQ2qQKHVyBDTAQjRx6BAgBEAU&amp;url=https://thefishsite.com/articles/a-guide-to-farming-tilapia-ongrowing-techniques&amp;psig=AOvVaw3n7gQU_VTdYMSLszetbGvA&amp;ust=1539692260122308" TargetMode="External"/><Relationship Id="rId30" Type="http://schemas.openxmlformats.org/officeDocument/2006/relationships/image" Target="media/image14.jpeg"/><Relationship Id="rId35" Type="http://schemas.openxmlformats.org/officeDocument/2006/relationships/hyperlink" Target="https://www.google.com/url?sa=i&amp;rct=j&amp;q=&amp;esrc=s&amp;source=images&amp;cd=&amp;cad=rja&amp;uact=8&amp;ved=2ahUKEwjt9bbrs4jeAhWCsaQKHRm1CXEQjRx6BAgBEAU&amp;url=http://cookiee.club/ugandan-fruits/uganda-this-is-africarhkatieinugandablogblogspotcom-katie-ugandan-fruits-in-jpg/&amp;psig=AOvVaw19vYgCPoRAlplUJtQojb4N&amp;ust=1539691022148263" TargetMode="External"/><Relationship Id="rId43" Type="http://schemas.openxmlformats.org/officeDocument/2006/relationships/hyperlink" Target="https://www.google.com/url?sa=i&amp;rct=j&amp;q=&amp;esrc=s&amp;source=images&amp;cd=&amp;cad=rja&amp;uact=8&amp;ved=2ahUKEwjvyM7A1o_eAhUqL8AKHbxuApwQjRx6BAgBEAU&amp;url=http://westlondonwaste.gov.uk/reuse-guide/cooking-oil-2/&amp;psig=AOvVaw3oyH_OEVPS3tVsXw-Iykmf&amp;ust=1539941217491770" TargetMode="External"/><Relationship Id="rId48" Type="http://schemas.openxmlformats.org/officeDocument/2006/relationships/image" Target="media/image23.jpeg"/><Relationship Id="rId56" Type="http://schemas.openxmlformats.org/officeDocument/2006/relationships/hyperlink" Target="https://www.google.com/url?sa=i&amp;rct=j&amp;q=&amp;esrc=s&amp;source=images&amp;cd=&amp;cad=rja&amp;uact=8&amp;ved=2ahUKEwiSoeKE1o_eAhUrIMAKHQuGBb8QjRx6BAgBEAU&amp;url=https://www.gamebirdexpert.com/index.php/importance-of-water-line-sanitation/water-glass/&amp;psig=AOvVaw1rBj7PnL7B01XmKVvBVzTh&amp;ust=1539941166999846" TargetMode="External"/><Relationship Id="rId64" Type="http://schemas.openxmlformats.org/officeDocument/2006/relationships/theme" Target="theme/theme1.xml"/><Relationship Id="rId8" Type="http://schemas.openxmlformats.org/officeDocument/2006/relationships/hyperlink" Target="https://www.google.com/url?sa=i&amp;rct=j&amp;q=&amp;esrc=s&amp;source=images&amp;cd=&amp;cad=rja&amp;uact=8&amp;ved=2ahUKEwievvDUsvTeAhVSQhoKHchaDkgQjRx6BAgBEAU&amp;url=http://tendodiana2.blogspot.com/2017/07/a-luwombo-for-beef.html&amp;psig=AOvVaw3MxsEfvj3Hs9b0g8F0o6aS&amp;ust=1543392397504712" TargetMode="External"/><Relationship Id="rId51" Type="http://schemas.openxmlformats.org/officeDocument/2006/relationships/hyperlink" Target="https://www.google.com/url?sa=i&amp;rct=j&amp;q=&amp;esrc=s&amp;source=images&amp;cd=&amp;cad=rja&amp;uact=8&amp;ved=2ahUKEwjmntzCyfLfAhWFWxUIHbZwABoQjRx6BAgBEAU&amp;url=https://www.pinterest.com/pin/306737424592510920/&amp;psig=AOvVaw32UbT3bjHxSk7bVleISjEi&amp;ust=1547737467199351" TargetMode="External"/><Relationship Id="rId3" Type="http://schemas.openxmlformats.org/officeDocument/2006/relationships/webSettings" Target="webSettings.xml"/><Relationship Id="rId12" Type="http://schemas.openxmlformats.org/officeDocument/2006/relationships/hyperlink" Target="https://www.google.com/url?sa=i&amp;rct=j&amp;q=&amp;esrc=s&amp;source=images&amp;cd=&amp;ved=2ahUKEwiJuM62sojeAhXJPOwKHY8dAjYQjRx6BAgBEAU&amp;url=http://www.freshplaza.com/article/2092848/biouganda-at-biofach-germany/&amp;psig=AOvVaw19vYgCPoRAlplUJtQojb4N&amp;ust=1539691022148263" TargetMode="External"/><Relationship Id="rId17" Type="http://schemas.openxmlformats.org/officeDocument/2006/relationships/hyperlink" Target="https://www.google.com/url?sa=i&amp;rct=j&amp;q=&amp;esrc=s&amp;source=images&amp;cd=&amp;cad=rja&amp;uact=8&amp;ved=2ahUKEwiApI6asvTeAhUqxoUKHdKOD7EQjRx6BAgBEAU&amp;url=https://www.howwe.biz/news/weddingwolf/12177/the-first-time-i-heard-that-a-groom-muko-in-baganda-culture-is-given&amp;psig=AOvVaw3MxsEfvj3Hs9b0g8F0o6aS&amp;ust=1543392397504712" TargetMode="External"/><Relationship Id="rId25" Type="http://schemas.openxmlformats.org/officeDocument/2006/relationships/hyperlink" Target="https://www.google.com/url?sa=i&amp;rct=j&amp;q=&amp;esrc=s&amp;source=images&amp;cd=&amp;cad=rja&amp;uact=8&amp;ved=2ahUKEwjZgPuprIjeAhUS-qQKHZ_WBGcQjRx6BAgBEAU&amp;url=https://health.spectator.co.uk/unhealthy-foods-that-are-surprisingly-healthy/&amp;psig=AOvVaw0vjeiDeI9Hn1zqa6tLWwVd&amp;ust=1539689052685178" TargetMode="External"/><Relationship Id="rId33" Type="http://schemas.openxmlformats.org/officeDocument/2006/relationships/hyperlink" Target="https://www.google.com/url?sa=i&amp;rct=j&amp;q=&amp;esrc=s&amp;source=images&amp;cd=&amp;cad=rja&amp;uact=8&amp;ved=2ahUKEwie4KbUsIjeAhUBsaQKHVG0AsYQjRx6BAgBEAU&amp;url=https://elissagoodman.com/lifestyle/to-soak-or-not-to-soak/&amp;psig=AOvVaw0uDJvkr1R0ktg1hQ1HHiw-&amp;ust=1539690523308622" TargetMode="External"/><Relationship Id="rId38" Type="http://schemas.openxmlformats.org/officeDocument/2006/relationships/image" Target="media/image18.jpeg"/><Relationship Id="rId46" Type="http://schemas.openxmlformats.org/officeDocument/2006/relationships/image" Target="media/image22.jpeg"/><Relationship Id="rId59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340</TotalTime>
  <Pages>3</Pages>
  <Words>33</Words>
  <Characters>193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pyiga43@gmail.com</dc:creator>
  <cp:keywords/>
  <dc:description/>
  <cp:lastModifiedBy>pyiga43@gmail.com</cp:lastModifiedBy>
  <cp:revision>17</cp:revision>
  <dcterms:created xsi:type="dcterms:W3CDTF">2018-10-15T11:25:00Z</dcterms:created>
  <dcterms:modified xsi:type="dcterms:W3CDTF">2020-08-14T14:16:00Z</dcterms:modified>
</cp:coreProperties>
</file>