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BD4F5" w14:textId="2C2BF3D0" w:rsidR="00CE1ED1" w:rsidRPr="005E6C2D" w:rsidRDefault="00CE1ED1" w:rsidP="005E6C2D">
      <w:pPr>
        <w:jc w:val="both"/>
        <w:rPr>
          <w:color w:val="FF0000"/>
        </w:rPr>
      </w:pPr>
      <w:r w:rsidRPr="005E6C2D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Supplemental table 4: visual listings for physical/sedentary activities used du</w:t>
      </w:r>
      <w:bookmarkStart w:id="0" w:name="_GoBack"/>
      <w:bookmarkEnd w:id="0"/>
      <w:r w:rsidRPr="005E6C2D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ring the </w:t>
      </w:r>
      <w:r w:rsidR="001F3287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focus group discussions</w:t>
      </w:r>
    </w:p>
    <w:p w14:paraId="18429545" w14:textId="77777777" w:rsidR="00CE1ED1" w:rsidRDefault="00CE1ED1" w:rsidP="0004004F"/>
    <w:p w14:paraId="77DBF021" w14:textId="7E157551" w:rsidR="0004004F" w:rsidRDefault="00FD337B" w:rsidP="0004004F">
      <w:r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</w:rPr>
        <w:drawing>
          <wp:inline distT="0" distB="0" distL="0" distR="0" wp14:anchorId="39096704" wp14:editId="38C1E902">
            <wp:extent cx="5321300" cy="3166281"/>
            <wp:effectExtent l="0" t="0" r="0" b="0"/>
            <wp:docPr id="16" name="Picture 16" descr="Gerelateerde afbeelding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Gerelateerde afbeelding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319" cy="3226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6A21A" w14:textId="77777777" w:rsidR="00CE1ED1" w:rsidRDefault="00CE1ED1" w:rsidP="0004004F"/>
    <w:p w14:paraId="4B981F45" w14:textId="77777777" w:rsidR="002921F5" w:rsidRDefault="002921F5" w:rsidP="00F70C3D">
      <w:pPr>
        <w:jc w:val="center"/>
      </w:pPr>
      <w:r>
        <w:rPr>
          <w:noProof/>
        </w:rPr>
        <w:drawing>
          <wp:inline distT="0" distB="0" distL="0" distR="0" wp14:anchorId="0214CDE4" wp14:editId="732B6756">
            <wp:extent cx="4946243" cy="1527030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60485" cy="1562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46885" w14:textId="77777777" w:rsidR="00F70C3D" w:rsidRDefault="00E62B10" w:rsidP="00FD337B">
      <w:pPr>
        <w:jc w:val="center"/>
      </w:pPr>
      <w:r>
        <w:rPr>
          <w:noProof/>
        </w:rPr>
        <w:drawing>
          <wp:inline distT="0" distB="0" distL="0" distR="0" wp14:anchorId="63284155" wp14:editId="1A5F4ACC">
            <wp:extent cx="4965700" cy="1249785"/>
            <wp:effectExtent l="0" t="0" r="635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032" cy="132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5A709D" w14:textId="77777777" w:rsidR="00F70C3D" w:rsidRDefault="00F70C3D" w:rsidP="00FD337B">
      <w:pPr>
        <w:jc w:val="center"/>
      </w:pPr>
    </w:p>
    <w:p w14:paraId="249EF6A7" w14:textId="77777777" w:rsidR="00FD337B" w:rsidRDefault="00591369" w:rsidP="00FD337B">
      <w:pPr>
        <w:jc w:val="center"/>
      </w:pPr>
      <w:r>
        <w:rPr>
          <w:noProof/>
        </w:rPr>
        <w:drawing>
          <wp:inline distT="0" distB="0" distL="0" distR="0" wp14:anchorId="54C543AF" wp14:editId="2EC266AB">
            <wp:extent cx="5103211" cy="118110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63701" cy="119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692051" w14:textId="77777777" w:rsidR="00C2299B" w:rsidRDefault="00C2299B" w:rsidP="00E62B10">
      <w:pPr>
        <w:ind w:firstLine="720"/>
        <w:jc w:val="both"/>
      </w:pPr>
    </w:p>
    <w:sectPr w:rsidR="00C2299B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C89C1" w14:textId="77777777" w:rsidR="00403316" w:rsidRDefault="00403316" w:rsidP="0015530F">
      <w:pPr>
        <w:spacing w:after="0" w:line="240" w:lineRule="auto"/>
      </w:pPr>
      <w:r>
        <w:separator/>
      </w:r>
    </w:p>
  </w:endnote>
  <w:endnote w:type="continuationSeparator" w:id="0">
    <w:p w14:paraId="78717AF1" w14:textId="77777777" w:rsidR="00403316" w:rsidRDefault="00403316" w:rsidP="00155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77189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E21E16" w14:textId="2F6025C0" w:rsidR="0015530F" w:rsidRDefault="0015530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C5B0FE" w14:textId="77777777" w:rsidR="0015530F" w:rsidRDefault="001553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1CC43" w14:textId="77777777" w:rsidR="00403316" w:rsidRDefault="00403316" w:rsidP="0015530F">
      <w:pPr>
        <w:spacing w:after="0" w:line="240" w:lineRule="auto"/>
      </w:pPr>
      <w:r>
        <w:separator/>
      </w:r>
    </w:p>
  </w:footnote>
  <w:footnote w:type="continuationSeparator" w:id="0">
    <w:p w14:paraId="1278E51D" w14:textId="77777777" w:rsidR="00403316" w:rsidRDefault="00403316" w:rsidP="001553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04F"/>
    <w:rsid w:val="000062B7"/>
    <w:rsid w:val="0004004F"/>
    <w:rsid w:val="0015530F"/>
    <w:rsid w:val="001F3287"/>
    <w:rsid w:val="002921F5"/>
    <w:rsid w:val="002B6D30"/>
    <w:rsid w:val="00403316"/>
    <w:rsid w:val="00591369"/>
    <w:rsid w:val="005E6C2D"/>
    <w:rsid w:val="00BC725B"/>
    <w:rsid w:val="00C2299B"/>
    <w:rsid w:val="00CE1ED1"/>
    <w:rsid w:val="00E62B10"/>
    <w:rsid w:val="00F70C3D"/>
    <w:rsid w:val="00FD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FAD92"/>
  <w15:chartTrackingRefBased/>
  <w15:docId w15:val="{70269F7E-04A3-4059-9446-202EA7ED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0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C3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553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30F"/>
  </w:style>
  <w:style w:type="paragraph" w:styleId="Footer">
    <w:name w:val="footer"/>
    <w:basedOn w:val="Normal"/>
    <w:link w:val="FooterChar"/>
    <w:uiPriority w:val="99"/>
    <w:unhideWhenUsed/>
    <w:rsid w:val="001553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url?sa=i&amp;rct=j&amp;q=&amp;esrc=s&amp;source=images&amp;cd=&amp;cad=rja&amp;uact=8&amp;ved=2ahUKEwiQnt7t3Y_eAhUFLMAKHb6kDYEQjRx6BAgBEAU&amp;url=https://pt.depositphotos.com/53073819/stock-illustration-physical-activity-icons.html&amp;psig=AOvVaw1gl7f3CuIFptOVdv40rWEf&amp;ust=1539943211330865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pyiga43@gmail.com</dc:creator>
  <cp:keywords/>
  <dc:description/>
  <cp:lastModifiedBy>pyiga43@gmail.com</cp:lastModifiedBy>
  <cp:revision>8</cp:revision>
  <dcterms:created xsi:type="dcterms:W3CDTF">2018-10-18T09:39:00Z</dcterms:created>
  <dcterms:modified xsi:type="dcterms:W3CDTF">2020-08-14T14:15:00Z</dcterms:modified>
</cp:coreProperties>
</file>