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DFE" w:rsidRPr="00156DF3" w:rsidRDefault="008D2DFE" w:rsidP="008D2DFE">
      <w:pPr>
        <w:rPr>
          <w:b/>
          <w:color w:val="FF0000"/>
          <w:lang w:val="en-US"/>
        </w:rPr>
      </w:pPr>
      <w:r w:rsidRPr="00156DF3">
        <w:rPr>
          <w:b/>
          <w:color w:val="FF0000"/>
          <w:lang w:val="en-US"/>
        </w:rPr>
        <w:t>Supplemental Table 5: Generated coding framework for determinants of dietary behav</w:t>
      </w:r>
      <w:bookmarkStart w:id="0" w:name="_GoBack"/>
      <w:bookmarkEnd w:id="0"/>
      <w:r w:rsidRPr="00156DF3">
        <w:rPr>
          <w:b/>
          <w:color w:val="FF0000"/>
          <w:lang w:val="en-US"/>
        </w:rPr>
        <w:t xml:space="preserve">ior 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8D2DFE" w:rsidRPr="008D2DFE" w:rsidTr="00E95570">
        <w:tc>
          <w:tcPr>
            <w:tcW w:w="4649" w:type="dxa"/>
          </w:tcPr>
          <w:p w:rsidR="00443352" w:rsidRPr="008D2DFE" w:rsidRDefault="00443352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>Themes</w:t>
            </w:r>
          </w:p>
        </w:tc>
        <w:tc>
          <w:tcPr>
            <w:tcW w:w="4649" w:type="dxa"/>
          </w:tcPr>
          <w:p w:rsidR="00443352" w:rsidRPr="008D2DFE" w:rsidRDefault="00443352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>Categorization</w:t>
            </w:r>
            <w:r w:rsidR="00E95570"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of codes</w:t>
            </w:r>
          </w:p>
        </w:tc>
        <w:tc>
          <w:tcPr>
            <w:tcW w:w="4650" w:type="dxa"/>
          </w:tcPr>
          <w:p w:rsidR="00443352" w:rsidRPr="008D2DFE" w:rsidRDefault="00443352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Generated codes from responses </w:t>
            </w:r>
            <w:r w:rsidR="00E95570"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>(first FGD)</w:t>
            </w:r>
          </w:p>
        </w:tc>
      </w:tr>
      <w:tr w:rsidR="008D2DFE" w:rsidRPr="008D2DFE" w:rsidTr="00E95570">
        <w:tc>
          <w:tcPr>
            <w:tcW w:w="4649" w:type="dxa"/>
            <w:vMerge w:val="restart"/>
          </w:tcPr>
          <w:p w:rsidR="002E19D7" w:rsidRPr="008D2DFE" w:rsidRDefault="002E19D7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2E19D7" w:rsidRPr="008D2DFE" w:rsidRDefault="002E19D7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2E19D7" w:rsidRPr="008D2DFE" w:rsidRDefault="002E19D7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2E19D7" w:rsidRPr="008D2DFE" w:rsidRDefault="002E19D7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2E19D7" w:rsidRPr="008D2DFE" w:rsidRDefault="002E19D7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>Convenience</w:t>
            </w:r>
          </w:p>
        </w:tc>
        <w:tc>
          <w:tcPr>
            <w:tcW w:w="4649" w:type="dxa"/>
            <w:vMerge w:val="restart"/>
          </w:tcPr>
          <w:p w:rsidR="002E19D7" w:rsidRPr="008D2DFE" w:rsidRDefault="002E19D7" w:rsidP="004433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Ease of food storage</w:t>
            </w:r>
          </w:p>
        </w:tc>
        <w:tc>
          <w:tcPr>
            <w:tcW w:w="4650" w:type="dxa"/>
          </w:tcPr>
          <w:p w:rsidR="002E19D7" w:rsidRPr="008D2DFE" w:rsidRDefault="002E19D7" w:rsidP="004433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Easy storage of eggs</w:t>
            </w:r>
          </w:p>
        </w:tc>
      </w:tr>
      <w:tr w:rsidR="008D2DFE" w:rsidRPr="008D2DFE" w:rsidTr="00D42DE2">
        <w:trPr>
          <w:trHeight w:val="245"/>
        </w:trPr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Vegs not easy to store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Ease of food preparation</w:t>
            </w:r>
          </w:p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" w:name="_Hlk5725883"/>
          </w:p>
          <w:bookmarkEnd w:id="1"/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Easy preparation of eggs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Children find that cooking rice is easy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Buy something which takes short preparation time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bookmarkStart w:id="2" w:name="_Hlk5288879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Cumbersome to prepare vegetables</w:t>
            </w:r>
            <w:bookmarkEnd w:id="2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Veg preparation process long </w:t>
            </w:r>
          </w:p>
        </w:tc>
      </w:tr>
      <w:tr w:rsidR="008D2DFE" w:rsidRPr="008D2DFE" w:rsidTr="00294D3C">
        <w:trPr>
          <w:trHeight w:val="137"/>
        </w:trPr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42DE2" w:rsidRPr="008D2DFE" w:rsidRDefault="00D42DE2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Not convenient to prepare vegs at hostel</w:t>
            </w:r>
          </w:p>
        </w:tc>
      </w:tr>
      <w:tr w:rsidR="008D2DFE" w:rsidRPr="008D2DFE" w:rsidTr="00294D3C">
        <w:trPr>
          <w:trHeight w:val="413"/>
        </w:trPr>
        <w:tc>
          <w:tcPr>
            <w:tcW w:w="4649" w:type="dxa"/>
            <w:vMerge/>
          </w:tcPr>
          <w:p w:rsidR="00294D3C" w:rsidRPr="008D2DFE" w:rsidRDefault="00294D3C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Need for ready to eat foods</w:t>
            </w:r>
          </w:p>
        </w:tc>
        <w:tc>
          <w:tcPr>
            <w:tcW w:w="4650" w:type="dxa"/>
          </w:tcPr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Desire for ready to eat foods; </w:t>
            </w:r>
            <w:proofErr w:type="spellStart"/>
            <w:r w:rsidR="00D42DE2" w:rsidRPr="008D2DFE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olex</w:t>
            </w:r>
            <w:proofErr w:type="spellEnd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(chapati rolled with fried eggs), soda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2E19D7" w:rsidRPr="008D2DFE" w:rsidRDefault="002E19D7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2E19D7" w:rsidRPr="008D2DFE" w:rsidRDefault="002E19D7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2E19D7" w:rsidRPr="008D2DFE" w:rsidRDefault="002E19D7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8D2DFE">
        <w:trPr>
          <w:trHeight w:val="419"/>
        </w:trPr>
        <w:tc>
          <w:tcPr>
            <w:tcW w:w="4649" w:type="dxa"/>
            <w:vMerge w:val="restart"/>
            <w:shd w:val="clear" w:color="auto" w:fill="auto"/>
          </w:tcPr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94D3C" w:rsidRPr="008D2DFE" w:rsidRDefault="00294D3C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Time</w:t>
            </w:r>
          </w:p>
        </w:tc>
        <w:tc>
          <w:tcPr>
            <w:tcW w:w="4649" w:type="dxa"/>
            <w:vMerge w:val="restart"/>
            <w:shd w:val="clear" w:color="auto" w:fill="auto"/>
          </w:tcPr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94D3C" w:rsidRPr="008D2DFE" w:rsidRDefault="00294D3C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Busy schedule</w:t>
            </w:r>
          </w:p>
        </w:tc>
        <w:tc>
          <w:tcPr>
            <w:tcW w:w="4650" w:type="dxa"/>
            <w:shd w:val="clear" w:color="auto" w:fill="auto"/>
          </w:tcPr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3" w:name="_Hlk5288961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Limited time for meal preparation</w:t>
            </w:r>
            <w:bookmarkEnd w:id="3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- choose ready to eat foods 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294D3C" w:rsidRPr="008D2DFE" w:rsidRDefault="00294D3C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294D3C" w:rsidRPr="008D2DFE" w:rsidRDefault="00294D3C" w:rsidP="002E19D7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Depends on time if not busy I eat food, if busy I take drink/Rolex </w:t>
            </w:r>
          </w:p>
        </w:tc>
      </w:tr>
      <w:tr w:rsidR="008D2DFE" w:rsidRPr="008D2DFE" w:rsidTr="008D2DFE">
        <w:trPr>
          <w:trHeight w:val="315"/>
        </w:trPr>
        <w:tc>
          <w:tcPr>
            <w:tcW w:w="4649" w:type="dxa"/>
            <w:vMerge/>
            <w:shd w:val="clear" w:color="auto" w:fill="auto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D42DE2" w:rsidRPr="008D2DFE" w:rsidRDefault="00D42DE2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Limited time in morning during weekdays to prepare breakfast</w:t>
            </w:r>
          </w:p>
        </w:tc>
      </w:tr>
      <w:tr w:rsidR="008D2DFE" w:rsidRPr="008D2DFE" w:rsidTr="008D2DFE">
        <w:tc>
          <w:tcPr>
            <w:tcW w:w="4649" w:type="dxa"/>
            <w:shd w:val="clear" w:color="auto" w:fill="auto"/>
          </w:tcPr>
          <w:p w:rsidR="002E19D7" w:rsidRPr="008D2DFE" w:rsidRDefault="002E19D7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shd w:val="clear" w:color="auto" w:fill="auto"/>
          </w:tcPr>
          <w:p w:rsidR="002E19D7" w:rsidRPr="008D2DFE" w:rsidRDefault="002E19D7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2E19D7" w:rsidRPr="008D2DFE" w:rsidRDefault="002E19D7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8D2DFE">
        <w:tc>
          <w:tcPr>
            <w:tcW w:w="4649" w:type="dxa"/>
            <w:vMerge w:val="restart"/>
            <w:shd w:val="clear" w:color="auto" w:fill="auto"/>
          </w:tcPr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96BCB" w:rsidRPr="008D2DFE" w:rsidRDefault="00C96BCB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96BCB" w:rsidRPr="008D2DFE" w:rsidRDefault="00C96BCB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2E19D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Sensory attributes </w:t>
            </w:r>
          </w:p>
        </w:tc>
        <w:tc>
          <w:tcPr>
            <w:tcW w:w="4649" w:type="dxa"/>
            <w:vMerge w:val="restart"/>
            <w:shd w:val="clear" w:color="auto" w:fill="auto"/>
          </w:tcPr>
          <w:p w:rsidR="009F673A" w:rsidRPr="008D2DFE" w:rsidRDefault="009F673A" w:rsidP="002E19D7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</w:p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Foods considered healthy not tasty</w:t>
            </w: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2E19D7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Pineapples sour and ate a lot of watermelon in childhood and got tired of it 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2E19D7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Beet root has a bad taste </w:t>
            </w:r>
          </w:p>
        </w:tc>
      </w:tr>
      <w:tr w:rsidR="008D2DFE" w:rsidRPr="008D2DFE" w:rsidTr="008D2DFE">
        <w:trPr>
          <w:trHeight w:val="135"/>
        </w:trPr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2E1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  <w:shd w:val="clear" w:color="auto" w:fill="auto"/>
          </w:tcPr>
          <w:p w:rsidR="009F673A" w:rsidRPr="008D2DFE" w:rsidRDefault="009F673A" w:rsidP="002E19D7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Some vegs – nakati, round eggplant </w:t>
            </w:r>
            <w:proofErr w:type="gramStart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are</w:t>
            </w:r>
            <w:proofErr w:type="gramEnd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bitter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Whole wheat bread not tasty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Boiled food un-tasty 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8D2DFE">
        <w:trPr>
          <w:trHeight w:val="192"/>
        </w:trPr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96BCB" w:rsidRPr="008D2DFE" w:rsidRDefault="00C96BC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96BCB" w:rsidRPr="008D2DFE" w:rsidRDefault="00C96BC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Unhealthy foods tasty and visually appealing  </w:t>
            </w: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Pizza</w:t>
            </w:r>
            <w:r w:rsidR="00C96BCB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is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tasty and delicious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Deep fried chicken is enticing  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Fries taste better than boiled potatoes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4" w:name="_Hlk6220144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Like white bread b’se it is sweet</w:t>
            </w:r>
            <w:bookmarkEnd w:id="4"/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I don’t boil, I like taste of frying </w:t>
            </w:r>
          </w:p>
        </w:tc>
      </w:tr>
      <w:tr w:rsidR="008D2DFE" w:rsidRPr="008D2DFE" w:rsidTr="008D2DFE"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shd w:val="clear" w:color="auto" w:fill="auto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shd w:val="clear" w:color="auto" w:fill="auto"/>
          </w:tcPr>
          <w:p w:rsidR="009F673A" w:rsidRPr="008D2DFE" w:rsidRDefault="009F673A" w:rsidP="007515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No consideration of health, taste comes first </w:t>
            </w:r>
          </w:p>
        </w:tc>
      </w:tr>
      <w:tr w:rsidR="008D2DFE" w:rsidRPr="008D2DFE" w:rsidTr="00E95570">
        <w:tc>
          <w:tcPr>
            <w:tcW w:w="4649" w:type="dxa"/>
          </w:tcPr>
          <w:p w:rsidR="007515DB" w:rsidRPr="008D2DFE" w:rsidRDefault="007515D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7515DB" w:rsidRPr="008D2DFE" w:rsidRDefault="007515D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515DB" w:rsidRPr="008D2DFE" w:rsidRDefault="007515DB" w:rsidP="00AE40BB">
            <w:pPr>
              <w:rPr>
                <w:rFonts w:ascii="Arial" w:hAnsi="Arial" w:cs="Arial"/>
                <w:sz w:val="18"/>
                <w:szCs w:val="18"/>
                <w:highlight w:val="darkYellow"/>
                <w:lang w:val="en-US"/>
              </w:rPr>
            </w:pPr>
          </w:p>
        </w:tc>
      </w:tr>
      <w:tr w:rsidR="008D2DFE" w:rsidRPr="008D2DFE" w:rsidTr="00E95570">
        <w:tc>
          <w:tcPr>
            <w:tcW w:w="4649" w:type="dxa"/>
            <w:vMerge w:val="restart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Psychological satisfaction</w:t>
            </w:r>
          </w:p>
        </w:tc>
        <w:tc>
          <w:tcPr>
            <w:tcW w:w="4649" w:type="dxa"/>
            <w:vMerge w:val="restart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Psychological satisfaction</w:t>
            </w:r>
          </w:p>
        </w:tc>
        <w:tc>
          <w:tcPr>
            <w:tcW w:w="4650" w:type="dxa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5" w:name="_Hlk5724331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Eat according to cravings</w:t>
            </w:r>
            <w:r w:rsidR="00C96BCB" w:rsidRPr="008D2DFE">
              <w:rPr>
                <w:rFonts w:ascii="Arial" w:hAnsi="Arial" w:cs="Arial"/>
                <w:sz w:val="18"/>
                <w:szCs w:val="18"/>
                <w:lang w:val="en-US"/>
              </w:rPr>
              <w:t>/moods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of the day</w:t>
            </w:r>
            <w:bookmarkEnd w:id="5"/>
          </w:p>
        </w:tc>
      </w:tr>
      <w:tr w:rsidR="008D2DFE" w:rsidRPr="008D2DFE" w:rsidTr="00E95570">
        <w:tc>
          <w:tcPr>
            <w:tcW w:w="4649" w:type="dxa"/>
            <w:vMerge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No consideration of health, mood comes first</w:t>
            </w:r>
          </w:p>
        </w:tc>
      </w:tr>
      <w:tr w:rsidR="008D2DFE" w:rsidRPr="008D2DFE" w:rsidTr="009F673A">
        <w:trPr>
          <w:trHeight w:val="233"/>
        </w:trPr>
        <w:tc>
          <w:tcPr>
            <w:tcW w:w="4649" w:type="dxa"/>
            <w:vMerge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9F673A" w:rsidRPr="008D2DFE" w:rsidRDefault="009F673A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9F673A" w:rsidRPr="008D2DFE" w:rsidRDefault="009F673A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Mainly crave for foods considered unhealthy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Enjoyment </w:t>
            </w:r>
          </w:p>
        </w:tc>
        <w:tc>
          <w:tcPr>
            <w:tcW w:w="4650" w:type="dxa"/>
          </w:tcPr>
          <w:p w:rsidR="00AE40BB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I eat what I e</w:t>
            </w:r>
            <w:r w:rsidR="00AE40BB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njoy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eating – enjoy </w:t>
            </w:r>
            <w:r w:rsidR="00AE40BB" w:rsidRPr="008D2DFE">
              <w:rPr>
                <w:rFonts w:ascii="Arial" w:hAnsi="Arial" w:cs="Arial"/>
                <w:sz w:val="18"/>
                <w:szCs w:val="18"/>
                <w:lang w:val="en-US"/>
              </w:rPr>
              <w:t>white bread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9F673A">
        <w:trPr>
          <w:trHeight w:val="257"/>
        </w:trPr>
        <w:tc>
          <w:tcPr>
            <w:tcW w:w="4649" w:type="dxa"/>
            <w:vMerge w:val="restart"/>
          </w:tcPr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66F0" w:rsidRPr="008D2DFE" w:rsidRDefault="00DC66F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Physiological satisfaction</w:t>
            </w:r>
          </w:p>
        </w:tc>
        <w:tc>
          <w:tcPr>
            <w:tcW w:w="4649" w:type="dxa"/>
          </w:tcPr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Physiological demand</w:t>
            </w:r>
          </w:p>
        </w:tc>
        <w:tc>
          <w:tcPr>
            <w:tcW w:w="4650" w:type="dxa"/>
          </w:tcPr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Eat when I feel hungry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C66F0" w:rsidRPr="008D2DFE" w:rsidRDefault="00DC66F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Satiating (stomach filling) foods</w:t>
            </w:r>
          </w:p>
        </w:tc>
        <w:tc>
          <w:tcPr>
            <w:tcW w:w="4650" w:type="dxa"/>
          </w:tcPr>
          <w:p w:rsidR="00DC66F0" w:rsidRPr="008D2DFE" w:rsidRDefault="00C96BC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Consider h</w:t>
            </w:r>
            <w:r w:rsidR="00DC66F0" w:rsidRPr="008D2DFE">
              <w:rPr>
                <w:rFonts w:ascii="Arial" w:hAnsi="Arial" w:cs="Arial"/>
                <w:sz w:val="18"/>
                <w:szCs w:val="18"/>
                <w:lang w:val="en-US"/>
              </w:rPr>
              <w:t>eavy-satiating (stomach filling)</w:t>
            </w:r>
            <w:r w:rsidR="007F44A0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foods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C66F0" w:rsidRPr="008D2DFE" w:rsidRDefault="00DC66F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C66F0" w:rsidRPr="008D2DFE" w:rsidRDefault="00DC66F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6" w:name="_Hlk5876552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Main goal </w:t>
            </w:r>
            <w:r w:rsidR="007F44A0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of eating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is to get satisfied</w:t>
            </w:r>
            <w:bookmarkEnd w:id="6"/>
          </w:p>
        </w:tc>
      </w:tr>
      <w:tr w:rsidR="008D2DFE" w:rsidRPr="008D2DFE" w:rsidTr="00DC66F0">
        <w:trPr>
          <w:trHeight w:val="491"/>
        </w:trPr>
        <w:tc>
          <w:tcPr>
            <w:tcW w:w="4649" w:type="dxa"/>
            <w:vMerge/>
          </w:tcPr>
          <w:p w:rsidR="00DC66F0" w:rsidRPr="008D2DFE" w:rsidRDefault="00DC66F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C66F0" w:rsidRPr="008D2DFE" w:rsidRDefault="00DC66F0" w:rsidP="00DC66F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Rolex (sandwich of chapati and fried eggs), beans, carbohydrate rich foods (staples) considered satiating</w:t>
            </w:r>
          </w:p>
        </w:tc>
      </w:tr>
      <w:tr w:rsidR="008D2DFE" w:rsidRPr="008D2DFE" w:rsidTr="00DC66F0">
        <w:trPr>
          <w:trHeight w:val="129"/>
        </w:trPr>
        <w:tc>
          <w:tcPr>
            <w:tcW w:w="4649" w:type="dxa"/>
            <w:vMerge/>
          </w:tcPr>
          <w:p w:rsidR="00DC66F0" w:rsidRPr="008D2DFE" w:rsidRDefault="00DC66F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C66F0" w:rsidRPr="008D2DFE" w:rsidRDefault="00DC66F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C66F0" w:rsidRPr="008D2DFE" w:rsidRDefault="00DC66F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7" w:name="_Hlk5988055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Fruits &amp; </w:t>
            </w:r>
            <w:r w:rsidR="00A13182" w:rsidRPr="008D2DFE">
              <w:rPr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egs not satisfying</w:t>
            </w:r>
            <w:bookmarkEnd w:id="7"/>
          </w:p>
        </w:tc>
      </w:tr>
      <w:tr w:rsidR="008D2DFE" w:rsidRPr="008D2DFE" w:rsidTr="007F44A0">
        <w:trPr>
          <w:trHeight w:val="50"/>
        </w:trPr>
        <w:tc>
          <w:tcPr>
            <w:tcW w:w="4649" w:type="dxa"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F06F75">
        <w:trPr>
          <w:trHeight w:val="261"/>
        </w:trPr>
        <w:tc>
          <w:tcPr>
            <w:tcW w:w="4649" w:type="dxa"/>
            <w:vMerge w:val="restart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Social environment </w:t>
            </w:r>
          </w:p>
        </w:tc>
        <w:tc>
          <w:tcPr>
            <w:tcW w:w="4649" w:type="dxa"/>
            <w:vMerge w:val="restart"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Children health consideration  </w:t>
            </w: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Good health for children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Desire of child to get used to every type of food</w:t>
            </w:r>
          </w:p>
        </w:tc>
      </w:tr>
      <w:tr w:rsidR="008D2DFE" w:rsidRPr="008D2DFE" w:rsidTr="00F4772A">
        <w:trPr>
          <w:trHeight w:val="197"/>
        </w:trPr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Ask children because they are picky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Mothers influence </w:t>
            </w: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Parents decide what to eat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Mother decides what we eat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Like vegs b’se from childhood my mother used to like them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Adopted food preparation methods from mother </w:t>
            </w:r>
          </w:p>
        </w:tc>
      </w:tr>
      <w:tr w:rsidR="008D2DFE" w:rsidRPr="008D2DFE" w:rsidTr="003D69D6">
        <w:trPr>
          <w:trHeight w:val="214"/>
        </w:trPr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Role Models </w:t>
            </w:r>
          </w:p>
        </w:tc>
        <w:tc>
          <w:tcPr>
            <w:tcW w:w="4650" w:type="dxa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8" w:name="_Hlk5728925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Dietary advises from mentor/ women group leader</w:t>
            </w:r>
            <w:bookmarkEnd w:id="8"/>
          </w:p>
        </w:tc>
      </w:tr>
      <w:tr w:rsidR="008D2DFE" w:rsidRPr="008D2DFE" w:rsidTr="004364F1">
        <w:trPr>
          <w:trHeight w:val="449"/>
        </w:trPr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tcBorders>
              <w:bottom w:val="single" w:sz="4" w:space="0" w:color="auto"/>
            </w:tcBorders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7F44A0" w:rsidRPr="008D2DFE" w:rsidRDefault="007F44A0" w:rsidP="00F06F7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Encouraged by my mentor to change from junk food to traditional foods </w:t>
            </w:r>
          </w:p>
        </w:tc>
      </w:tr>
      <w:tr w:rsidR="008D2DFE" w:rsidRPr="008D2DFE" w:rsidTr="00F26B8E">
        <w:trPr>
          <w:trHeight w:val="413"/>
        </w:trPr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Community group structures</w:t>
            </w:r>
          </w:p>
        </w:tc>
        <w:tc>
          <w:tcPr>
            <w:tcW w:w="4650" w:type="dxa"/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9" w:name="_Hlk6223541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Social networks (groups with similar goal) – source of nutrition </w:t>
            </w:r>
            <w:bookmarkEnd w:id="9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information - nutritional WhatsApp groups</w:t>
            </w:r>
          </w:p>
        </w:tc>
      </w:tr>
      <w:tr w:rsidR="008D2DFE" w:rsidRPr="008D2DFE" w:rsidTr="007D21F5">
        <w:trPr>
          <w:trHeight w:val="280"/>
        </w:trPr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0" w:name="_Hlk5728956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Dietary advise received through village women groups through village women leaders</w:t>
            </w:r>
            <w:bookmarkEnd w:id="10"/>
          </w:p>
        </w:tc>
      </w:tr>
      <w:tr w:rsidR="008D2DFE" w:rsidRPr="008D2DFE" w:rsidTr="004364F1">
        <w:trPr>
          <w:trHeight w:val="424"/>
        </w:trPr>
        <w:tc>
          <w:tcPr>
            <w:tcW w:w="4649" w:type="dxa"/>
            <w:vMerge/>
            <w:tcBorders>
              <w:bottom w:val="single" w:sz="4" w:space="0" w:color="auto"/>
            </w:tcBorders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  <w:tcBorders>
              <w:bottom w:val="single" w:sz="4" w:space="0" w:color="auto"/>
            </w:tcBorders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Peer Influence </w:t>
            </w: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Learnt benefits of eating greens through peers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Peer pressure – how can I swag on WhatsApp with boiled potatoes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Advise from friends 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7F44A0" w:rsidRPr="008D2DFE" w:rsidRDefault="007F44A0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7F44A0" w:rsidRPr="008D2DFE" w:rsidRDefault="007F44A0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Children ask for fries and ice cream b’se they saw others eating so you buy for them</w:t>
            </w:r>
          </w:p>
        </w:tc>
      </w:tr>
      <w:tr w:rsidR="008D2DFE" w:rsidRPr="008D2DFE" w:rsidTr="00E95570">
        <w:tc>
          <w:tcPr>
            <w:tcW w:w="4649" w:type="dxa"/>
          </w:tcPr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AE40BB" w:rsidRPr="008D2DFE" w:rsidRDefault="00AE40BB" w:rsidP="00AE40B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F06F75">
        <w:trPr>
          <w:trHeight w:val="195"/>
        </w:trPr>
        <w:tc>
          <w:tcPr>
            <w:tcW w:w="4649" w:type="dxa"/>
            <w:vMerge w:val="restart"/>
          </w:tcPr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>Household size/composition</w:t>
            </w:r>
          </w:p>
        </w:tc>
        <w:tc>
          <w:tcPr>
            <w:tcW w:w="4649" w:type="dxa"/>
            <w:vMerge w:val="restart"/>
          </w:tcPr>
          <w:p w:rsidR="00F06F75" w:rsidRPr="008D2DFE" w:rsidRDefault="00F06F75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06F75" w:rsidRPr="008D2DFE" w:rsidRDefault="00F06F75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06F75" w:rsidRPr="008D2DFE" w:rsidRDefault="00F06F75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Household size/composition</w:t>
            </w:r>
          </w:p>
        </w:tc>
        <w:tc>
          <w:tcPr>
            <w:tcW w:w="4650" w:type="dxa"/>
          </w:tcPr>
          <w:p w:rsidR="00F06F75" w:rsidRPr="008D2DFE" w:rsidRDefault="00F06F75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Big family size – limited budget to consider fruits </w:t>
            </w:r>
          </w:p>
        </w:tc>
      </w:tr>
      <w:tr w:rsidR="008D2DFE" w:rsidRPr="008D2DFE" w:rsidTr="00F06F75">
        <w:trPr>
          <w:trHeight w:val="269"/>
        </w:trPr>
        <w:tc>
          <w:tcPr>
            <w:tcW w:w="4649" w:type="dxa"/>
            <w:vMerge/>
          </w:tcPr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06F75" w:rsidRPr="008D2DFE" w:rsidRDefault="00F06F75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06F75" w:rsidRPr="008D2DFE" w:rsidRDefault="00F06F75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Large family can’t just prepare simple vegetables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AE40BB" w:rsidRPr="008D2DFE" w:rsidRDefault="00AE40BB" w:rsidP="007F44A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Living alone –</w:t>
            </w:r>
            <w:r w:rsidR="007F44A0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F06F75" w:rsidRPr="008D2DFE">
              <w:rPr>
                <w:rFonts w:ascii="Arial" w:hAnsi="Arial" w:cs="Arial"/>
                <w:sz w:val="18"/>
                <w:szCs w:val="18"/>
                <w:lang w:val="en-US"/>
              </w:rPr>
              <w:t>lazy to cook food for one</w:t>
            </w:r>
            <w:r w:rsidR="007F44A0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- more consumption of ready to eat street foods</w:t>
            </w:r>
          </w:p>
        </w:tc>
      </w:tr>
      <w:tr w:rsidR="008D2DFE" w:rsidRPr="008D2DFE" w:rsidTr="00F06F75">
        <w:trPr>
          <w:trHeight w:val="339"/>
        </w:trPr>
        <w:tc>
          <w:tcPr>
            <w:tcW w:w="4649" w:type="dxa"/>
            <w:vMerge/>
          </w:tcPr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06F75" w:rsidRPr="008D2DFE" w:rsidRDefault="00F06F75" w:rsidP="00F06F75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Living alone – eat simple meals &amp; no bother about greens</w:t>
            </w:r>
          </w:p>
        </w:tc>
      </w:tr>
      <w:tr w:rsidR="008D2DFE" w:rsidRPr="008D2DFE" w:rsidTr="00F06F75">
        <w:trPr>
          <w:trHeight w:val="271"/>
        </w:trPr>
        <w:tc>
          <w:tcPr>
            <w:tcW w:w="4649" w:type="dxa"/>
            <w:vMerge/>
          </w:tcPr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F06F75" w:rsidRPr="008D2DFE" w:rsidRDefault="00F06F75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Household composition </w:t>
            </w:r>
          </w:p>
        </w:tc>
        <w:tc>
          <w:tcPr>
            <w:tcW w:w="4650" w:type="dxa"/>
          </w:tcPr>
          <w:p w:rsidR="00F06F75" w:rsidRPr="008D2DFE" w:rsidRDefault="00F06F75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Working mothers </w:t>
            </w:r>
          </w:p>
        </w:tc>
      </w:tr>
      <w:tr w:rsidR="008D2DFE" w:rsidRPr="008D2DFE" w:rsidTr="004F52D6">
        <w:trPr>
          <w:trHeight w:val="275"/>
        </w:trPr>
        <w:tc>
          <w:tcPr>
            <w:tcW w:w="4649" w:type="dxa"/>
            <w:vMerge w:val="restart"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Finances </w:t>
            </w:r>
          </w:p>
        </w:tc>
        <w:tc>
          <w:tcPr>
            <w:tcW w:w="4649" w:type="dxa"/>
            <w:vMerge w:val="restart"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Food choice planned according to available finances</w:t>
            </w:r>
          </w:p>
        </w:tc>
        <w:tc>
          <w:tcPr>
            <w:tcW w:w="4650" w:type="dxa"/>
          </w:tcPr>
          <w:p w:rsidR="004D3F4C" w:rsidRPr="008D2DFE" w:rsidRDefault="004D3F4C" w:rsidP="00AE40BB">
            <w:pPr>
              <w:contextualSpacing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Decide what to eat according to available money</w:t>
            </w:r>
          </w:p>
        </w:tc>
      </w:tr>
      <w:tr w:rsidR="008D2DFE" w:rsidRPr="008D2DFE" w:rsidTr="004F52D6">
        <w:trPr>
          <w:trHeight w:val="275"/>
        </w:trPr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AE40BB">
            <w:pPr>
              <w:contextualSpacing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Limited budget – eat more affordable foods but with high satiety value – carbohydrate staples, ready to eat street foods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7F44A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Good economic situation – eat more meat and high socially regarded foods (mostly unhealthy)</w:t>
            </w:r>
          </w:p>
        </w:tc>
      </w:tr>
      <w:tr w:rsidR="008D2DFE" w:rsidRPr="008D2DFE" w:rsidTr="004D3F4C">
        <w:trPr>
          <w:trHeight w:val="509"/>
        </w:trPr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7F44A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Compensation (eating foods couldn’t afford while at school)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Food price </w:t>
            </w:r>
          </w:p>
        </w:tc>
        <w:tc>
          <w:tcPr>
            <w:tcW w:w="4650" w:type="dxa"/>
          </w:tcPr>
          <w:p w:rsidR="00AE40BB" w:rsidRPr="008D2DFE" w:rsidRDefault="00DE4277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Cow boy</w:t>
            </w:r>
            <w:proofErr w:type="gramEnd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(cooking fat) affordable compared to cooking oil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Buy affordable local foods (beans &amp; posho)</w:t>
            </w:r>
            <w:r w:rsidR="004F52D6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</w:p>
        </w:tc>
      </w:tr>
      <w:tr w:rsidR="008D2DFE" w:rsidRPr="008D2DFE" w:rsidTr="004D3F4C">
        <w:trPr>
          <w:trHeight w:val="341"/>
        </w:trPr>
        <w:tc>
          <w:tcPr>
            <w:tcW w:w="4649" w:type="dxa"/>
            <w:vMerge/>
          </w:tcPr>
          <w:p w:rsidR="00DE4277" w:rsidRPr="008D2DFE" w:rsidRDefault="00DE4277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E4277" w:rsidRPr="008D2DFE" w:rsidRDefault="00DE4277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E4277" w:rsidRPr="008D2DFE" w:rsidRDefault="00DE4277" w:rsidP="004364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Vegs are affordable but associated with poverty and low satiety value  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AE40BB" w:rsidRPr="008D2DFE" w:rsidRDefault="00AE40BB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1" w:name="_Hlk38023849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Cost of cooking fuel </w:t>
            </w:r>
            <w:bookmarkEnd w:id="11"/>
          </w:p>
        </w:tc>
        <w:tc>
          <w:tcPr>
            <w:tcW w:w="4650" w:type="dxa"/>
          </w:tcPr>
          <w:p w:rsidR="00AE40BB" w:rsidRPr="008D2DFE" w:rsidRDefault="00AE40BB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Available cooking fuel</w:t>
            </w:r>
          </w:p>
        </w:tc>
      </w:tr>
      <w:tr w:rsidR="008D2DFE" w:rsidRPr="008D2DFE" w:rsidTr="004D3F4C">
        <w:trPr>
          <w:trHeight w:val="274"/>
        </w:trPr>
        <w:tc>
          <w:tcPr>
            <w:tcW w:w="4649" w:type="dxa"/>
            <w:vMerge w:val="restart"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364F1" w:rsidRPr="008D2DFE" w:rsidRDefault="004364F1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364F1" w:rsidRPr="008D2DFE" w:rsidRDefault="004364F1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Physical food environment</w:t>
            </w:r>
          </w:p>
          <w:p w:rsidR="004D3F4C" w:rsidRPr="008D2DFE" w:rsidRDefault="004D3F4C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No available </w:t>
            </w:r>
            <w:r w:rsidR="004364F1" w:rsidRPr="008D2DFE">
              <w:rPr>
                <w:rFonts w:ascii="Arial" w:hAnsi="Arial" w:cs="Arial"/>
                <w:sz w:val="18"/>
                <w:szCs w:val="18"/>
                <w:lang w:val="en-US"/>
              </w:rPr>
              <w:t>fruits &amp; vegs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offers at eat outs, mainly fast foods</w:t>
            </w:r>
          </w:p>
        </w:tc>
        <w:tc>
          <w:tcPr>
            <w:tcW w:w="4650" w:type="dxa"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No vegs at hostel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AE40B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At eat outs vegs served as side dish</w:t>
            </w:r>
            <w:r w:rsidR="004364F1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(little amounts)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No local foods at university campus in evening</w:t>
            </w:r>
          </w:p>
        </w:tc>
      </w:tr>
      <w:tr w:rsidR="008D2DFE" w:rsidRPr="008D2DFE" w:rsidTr="004D3F4C">
        <w:trPr>
          <w:trHeight w:val="250"/>
        </w:trPr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Local restaurants with local healthy foods scarce</w:t>
            </w:r>
          </w:p>
        </w:tc>
      </w:tr>
      <w:tr w:rsidR="008D2DFE" w:rsidRPr="008D2DFE" w:rsidTr="004D3F4C">
        <w:trPr>
          <w:trHeight w:val="267"/>
        </w:trPr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  <w:tcBorders>
              <w:top w:val="single" w:sz="4" w:space="0" w:color="auto"/>
            </w:tcBorders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Increase in energy dense processed and street foods (rich in sugar, salt &amp; fat)</w:t>
            </w: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4D3F4C" w:rsidRPr="008D2DFE" w:rsidRDefault="004364F1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2" w:name="_Hlk6224304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Only </w:t>
            </w:r>
            <w:r w:rsidR="004D3F4C" w:rsidRPr="008D2DFE">
              <w:rPr>
                <w:rFonts w:ascii="Arial" w:hAnsi="Arial" w:cs="Arial"/>
                <w:sz w:val="18"/>
                <w:szCs w:val="18"/>
                <w:lang w:val="en-US"/>
              </w:rPr>
              <w:t>packaged and processed foods</w:t>
            </w:r>
            <w:bookmarkEnd w:id="12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available</w:t>
            </w:r>
          </w:p>
        </w:tc>
      </w:tr>
      <w:tr w:rsidR="008D2DFE" w:rsidRPr="008D2DFE" w:rsidTr="004D3F4C">
        <w:trPr>
          <w:trHeight w:val="299"/>
        </w:trPr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364F1" w:rsidP="004D3F4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3" w:name="_Hlk5728186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Localities </w:t>
            </w:r>
            <w:r w:rsidR="004D3F4C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mainly composed of deep-fried chicken and </w:t>
            </w:r>
            <w:bookmarkEnd w:id="13"/>
            <w:r w:rsidR="004D3F4C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fries </w:t>
            </w:r>
          </w:p>
        </w:tc>
      </w:tr>
      <w:tr w:rsidR="008D2DFE" w:rsidRPr="008D2DFE" w:rsidTr="004D3F4C">
        <w:trPr>
          <w:trHeight w:val="163"/>
        </w:trPr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Environment full of carbohydrate rich foods</w:t>
            </w:r>
          </w:p>
        </w:tc>
      </w:tr>
      <w:tr w:rsidR="008D2DFE" w:rsidRPr="008D2DFE" w:rsidTr="004D3F4C">
        <w:trPr>
          <w:trHeight w:val="492"/>
        </w:trPr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Soda, chapati, samosas, French fries and rolex found everywhere anytime of the day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364F1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Fruits and vegs</w:t>
            </w:r>
            <w:r w:rsidR="004D3F4C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only available in traditional markets but markets are far away from residences </w:t>
            </w: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Veg intake depends on market distance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Lazy to go to market to buy fruits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4" w:name="_Hlk5725963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Markets where fruits &amp; vegs are sold are far </w:t>
            </w:r>
            <w:bookmarkEnd w:id="14"/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Fruits accessed mainly in markets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4D3F4C">
        <w:trPr>
          <w:trHeight w:val="239"/>
        </w:trPr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Un-availability of pre-prepared fresh cut F&amp;V </w:t>
            </w: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No available quality packed fresh cut vegs</w:t>
            </w:r>
          </w:p>
        </w:tc>
      </w:tr>
      <w:tr w:rsidR="008D2DFE" w:rsidRPr="008D2DFE" w:rsidTr="00E95570">
        <w:tc>
          <w:tcPr>
            <w:tcW w:w="4649" w:type="dxa"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CE1F16">
        <w:trPr>
          <w:trHeight w:val="345"/>
        </w:trPr>
        <w:tc>
          <w:tcPr>
            <w:tcW w:w="4649" w:type="dxa"/>
            <w:vMerge w:val="restart"/>
          </w:tcPr>
          <w:p w:rsidR="00CE1F16" w:rsidRPr="008D2DFE" w:rsidRDefault="00CE1F16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CE1F16" w:rsidRPr="008D2DFE" w:rsidRDefault="00CE1F16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CE1F16" w:rsidRPr="008D2DFE" w:rsidRDefault="00CE1F16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CE1F16" w:rsidRPr="008D2DFE" w:rsidRDefault="00CE1F16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CE1F16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Food skills </w:t>
            </w: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D05DDF" w:rsidRPr="008D2DFE" w:rsidRDefault="00D05DDF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CE1F16" w:rsidRPr="008D2DFE" w:rsidRDefault="00CE1F16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CE1F16" w:rsidRPr="008D2DFE" w:rsidRDefault="00CE1F16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E1F16" w:rsidRPr="008D2DFE" w:rsidRDefault="00CE1F16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Limited veg cooking skills</w:t>
            </w:r>
          </w:p>
        </w:tc>
        <w:tc>
          <w:tcPr>
            <w:tcW w:w="4650" w:type="dxa"/>
          </w:tcPr>
          <w:p w:rsidR="00CE1F16" w:rsidRPr="008D2DFE" w:rsidRDefault="00A93668" w:rsidP="004D3F4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Eat a range of g</w:t>
            </w:r>
            <w:r w:rsidR="00CE1F16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reen vegetables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by pasting </w:t>
            </w:r>
            <w:r w:rsidR="00CE1F16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in gnuts - people from Northern Uganda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D85C79" w:rsidRPr="008D2DFE" w:rsidRDefault="00D85C79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85C79" w:rsidRPr="008D2DFE" w:rsidRDefault="00D85C79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85C79" w:rsidRPr="008D2DFE" w:rsidRDefault="00D85C79" w:rsidP="004D3F4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5" w:name="_Hlk5727170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Vegs prepared by frying (people from central Uganda)</w:t>
            </w:r>
            <w:bookmarkEnd w:id="15"/>
          </w:p>
        </w:tc>
      </w:tr>
      <w:tr w:rsidR="008D2DFE" w:rsidRPr="008D2DFE" w:rsidTr="00D85C79">
        <w:trPr>
          <w:trHeight w:val="295"/>
        </w:trPr>
        <w:tc>
          <w:tcPr>
            <w:tcW w:w="4649" w:type="dxa"/>
            <w:vMerge/>
          </w:tcPr>
          <w:p w:rsidR="00D85C79" w:rsidRPr="008D2DFE" w:rsidRDefault="00D85C79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D85C79" w:rsidRPr="008D2DFE" w:rsidRDefault="00D85C79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D85C79" w:rsidRPr="008D2DFE" w:rsidRDefault="00D85C79" w:rsidP="004D3F4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Vegs not cooked well thus no tasty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0A6D65">
        <w:trPr>
          <w:trHeight w:val="291"/>
        </w:trPr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CE1F16" w:rsidRPr="008D2DFE" w:rsidRDefault="00CE1F16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Food preparation skills</w:t>
            </w: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Mix beans with oddi to make beans likable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Limited cooking skills when growing up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4D3F4C" w:rsidRPr="008D2DFE" w:rsidRDefault="004D3F4C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Unawareness of advantages/disadvantages of different preparation methods </w:t>
            </w:r>
          </w:p>
        </w:tc>
      </w:tr>
      <w:tr w:rsidR="008D2DFE" w:rsidRPr="008D2DFE" w:rsidTr="00A93668">
        <w:trPr>
          <w:trHeight w:val="502"/>
        </w:trPr>
        <w:tc>
          <w:tcPr>
            <w:tcW w:w="4649" w:type="dxa"/>
            <w:vMerge/>
          </w:tcPr>
          <w:p w:rsidR="00A93668" w:rsidRPr="008D2DFE" w:rsidRDefault="00A93668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A93668" w:rsidRPr="008D2DFE" w:rsidRDefault="00A93668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A93668" w:rsidRPr="008D2DFE" w:rsidRDefault="00A93668" w:rsidP="00A9366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Using natural spices can improve taste and aroma of food</w:t>
            </w:r>
          </w:p>
        </w:tc>
      </w:tr>
      <w:tr w:rsidR="008D2DFE" w:rsidRPr="008D2DFE" w:rsidTr="00610D69">
        <w:trPr>
          <w:trHeight w:val="283"/>
        </w:trPr>
        <w:tc>
          <w:tcPr>
            <w:tcW w:w="4649" w:type="dxa"/>
            <w:vMerge/>
          </w:tcPr>
          <w:p w:rsidR="00610D69" w:rsidRPr="008D2DFE" w:rsidRDefault="00610D69" w:rsidP="004D3F4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Low skills to evaluate dietary advice</w:t>
            </w:r>
          </w:p>
        </w:tc>
        <w:tc>
          <w:tcPr>
            <w:tcW w:w="4650" w:type="dxa"/>
          </w:tcPr>
          <w:p w:rsidR="00610D69" w:rsidRPr="008D2DFE" w:rsidRDefault="00610D69" w:rsidP="004D3F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6" w:name="_Hlk14904519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Dietary advise taken as </w:t>
            </w:r>
            <w:bookmarkEnd w:id="16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received – no evaluation</w:t>
            </w:r>
          </w:p>
        </w:tc>
      </w:tr>
      <w:tr w:rsidR="008D2DFE" w:rsidRPr="008D2DFE" w:rsidTr="00FE7132">
        <w:trPr>
          <w:trHeight w:val="319"/>
        </w:trPr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Food self-efficacy </w:t>
            </w:r>
          </w:p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Low self-efficacy to financially manage and prepare balanced diet</w:t>
            </w: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Un-ability to describe healthy diets on minimal budget</w:t>
            </w:r>
          </w:p>
        </w:tc>
      </w:tr>
      <w:tr w:rsidR="008D2DFE" w:rsidRPr="008D2DFE" w:rsidTr="000C0D3F">
        <w:trPr>
          <w:trHeight w:val="319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Balanced diet expensive</w:t>
            </w:r>
          </w:p>
        </w:tc>
      </w:tr>
      <w:tr w:rsidR="008D2DFE" w:rsidRPr="008D2DFE" w:rsidTr="00610D69">
        <w:trPr>
          <w:trHeight w:val="319"/>
        </w:trPr>
        <w:tc>
          <w:tcPr>
            <w:tcW w:w="4649" w:type="dxa"/>
            <w:vMerge/>
            <w:shd w:val="clear" w:color="auto" w:fill="auto"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Preparing a balanced diet takes a long time</w:t>
            </w:r>
          </w:p>
        </w:tc>
      </w:tr>
      <w:tr w:rsidR="008D2DFE" w:rsidRPr="008D2DFE" w:rsidTr="00FE7132">
        <w:trPr>
          <w:trHeight w:val="319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Nutrition knowledge increases self-efficacy </w:t>
            </w: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Knowing nutritional benefits of healthy foods key for consumption  </w:t>
            </w:r>
          </w:p>
        </w:tc>
      </w:tr>
      <w:tr w:rsidR="008D2DFE" w:rsidRPr="008D2DFE" w:rsidTr="004D2E23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tcBorders>
              <w:bottom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bottom w:val="single" w:sz="4" w:space="0" w:color="auto"/>
            </w:tcBorders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Nutrition knowledge key to eating healthy foods associated with poverty</w:t>
            </w:r>
          </w:p>
        </w:tc>
      </w:tr>
      <w:tr w:rsidR="008D2DFE" w:rsidRPr="008D2DFE" w:rsidTr="00E95570">
        <w:tc>
          <w:tcPr>
            <w:tcW w:w="4649" w:type="dxa"/>
            <w:vMerge w:val="restart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Food and nutrition knowledge</w:t>
            </w:r>
          </w:p>
        </w:tc>
        <w:tc>
          <w:tcPr>
            <w:tcW w:w="4649" w:type="dxa"/>
            <w:vMerge w:val="restart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Nutrition Knowledge</w:t>
            </w:r>
          </w:p>
        </w:tc>
        <w:tc>
          <w:tcPr>
            <w:tcW w:w="4650" w:type="dxa"/>
          </w:tcPr>
          <w:p w:rsidR="00F305B7" w:rsidRPr="008D2DFE" w:rsidRDefault="00F305B7" w:rsidP="0009532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7" w:name="_Hlk15317854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Cake, rolex (sandwich of chapati and fried eggs), pizza, French fries, deep fried chicken, red meat, sausage, soda, processed juice – unhealthy</w:t>
            </w:r>
            <w:r w:rsidR="00095322" w:rsidRPr="008D2DFE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bookmarkEnd w:id="17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contain lots of oil, sugar, artificial spices and colorants</w:t>
            </w:r>
          </w:p>
        </w:tc>
      </w:tr>
      <w:tr w:rsidR="008D2DFE" w:rsidRPr="008D2DFE" w:rsidTr="00304638">
        <w:trPr>
          <w:trHeight w:val="441"/>
        </w:trPr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304638" w:rsidRPr="008D2DFE" w:rsidRDefault="00304638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Fruits &amp; vegs, pasting and boiling foods, legumes, water, homemade juice – considered healthy 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Benefits fruits &amp; vegetables – improves general immunity, keeping skin shinny and young, detoxify body, increase blood levels &amp; improve sight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Hot water and lemon burn stomach fat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Water cleanses body system</w:t>
            </w:r>
          </w:p>
        </w:tc>
      </w:tr>
      <w:tr w:rsidR="008D2DFE" w:rsidRPr="008D2DFE" w:rsidTr="00304638">
        <w:trPr>
          <w:trHeight w:val="213"/>
        </w:trPr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304638" w:rsidRPr="008D2DFE" w:rsidRDefault="00304638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Direct relation of sugar intake to type 2 diabetes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Non distinction between healthy cooking oils and unhealthy cooking fats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Limited knowledge on healthy profile of whole wheat bread compared to white bread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Animal based protein sources regarded as only source of protein 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Misconception that a food which is sweet is unhealthy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Late night meals cause type 2 diabetes 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Misconception that wheat intake causes type 2 diabetes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Food Knowledge</w:t>
            </w: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8" w:name="_Hlk5727766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Food group dietary diversity knowledge scanty</w:t>
            </w:r>
            <w:bookmarkEnd w:id="18"/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Balanced diet interpreted in terms of variation of carbohydrate staples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Mix up of balanced diet and healthy eating concepts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304638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Don’t know WHO daily recommendations</w:t>
            </w:r>
            <w:r w:rsidR="00F305B7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for</w:t>
            </w:r>
            <w:r w:rsidR="00F305B7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fruit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="00F305B7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304638" w:rsidRPr="008D2DFE" w:rsidRDefault="00304638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Don’t know WHO daily recommendations for vegetable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Misconceptions about food storage - foods loose nutritional value in storage, in refrigeration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930742">
        <w:trPr>
          <w:trHeight w:val="334"/>
        </w:trPr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Definition of healthy diet </w:t>
            </w: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Healthy diet is diet rich in vegs, &amp; low</w:t>
            </w:r>
            <w:r w:rsidR="00304638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in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oily foods like meat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It’s a balanced diet where you include some vegs and fruits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Level of consumption makes food healthy or unhealthy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30463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Healthy diet mainly consists of lots of greens and low animal-based protein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Eating healthy is when I eat and get sati</w:t>
            </w:r>
            <w:r w:rsidR="005D1BDB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sfied </w:t>
            </w:r>
          </w:p>
        </w:tc>
      </w:tr>
      <w:tr w:rsidR="008D2DFE" w:rsidRPr="008D2DFE" w:rsidTr="005D1BDB">
        <w:trPr>
          <w:trHeight w:val="94"/>
        </w:trPr>
        <w:tc>
          <w:tcPr>
            <w:tcW w:w="4649" w:type="dxa"/>
            <w:vMerge/>
          </w:tcPr>
          <w:p w:rsidR="005D1BDB" w:rsidRPr="008D2DFE" w:rsidRDefault="005D1BDB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5D1BDB" w:rsidRPr="008D2DFE" w:rsidRDefault="005D1BDB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5D1BDB" w:rsidRPr="008D2DFE" w:rsidRDefault="005D1BDB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Healthy diet interpreted as not frying</w:t>
            </w:r>
          </w:p>
        </w:tc>
      </w:tr>
      <w:tr w:rsidR="008D2DFE" w:rsidRPr="008D2DFE" w:rsidTr="00E95570">
        <w:tc>
          <w:tcPr>
            <w:tcW w:w="4649" w:type="dxa"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E95570"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9" w:name="_Hlk5290276"/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Cultur</w:t>
            </w:r>
            <w:r w:rsidR="00C0251E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al norms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Vegs are a side-dish</w:t>
            </w: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0" w:name="_Hlk5870936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Culture of serving vegs as a side dish in little amounts</w:t>
            </w:r>
            <w:bookmarkEnd w:id="20"/>
          </w:p>
        </w:tc>
      </w:tr>
      <w:bookmarkEnd w:id="19"/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Culturally we are not used to vegs, we are not like whites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High social status accordance to animal-based protein, fast foods and eating at fast-food outlets   </w:t>
            </w: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1" w:name="_Hlk5988933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High social status accordance to animal-based protein</w:t>
            </w:r>
            <w:bookmarkEnd w:id="21"/>
          </w:p>
        </w:tc>
      </w:tr>
      <w:tr w:rsidR="008D2DFE" w:rsidRPr="008D2DFE" w:rsidTr="00E95570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F305B7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Competition with neighbor – is always eating chicken, how will she see me eating beans always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2" w:name="_Hlk5722258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High social status accordance to deep fried chicken and fries</w:t>
            </w:r>
            <w:bookmarkEnd w:id="22"/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3" w:name="_Hlk5962940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Soda associated with celebration parties  </w:t>
            </w:r>
            <w:bookmarkEnd w:id="23"/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High social status accordance to fast food chains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Low social status accordance to vegs</w:t>
            </w:r>
          </w:p>
        </w:tc>
        <w:tc>
          <w:tcPr>
            <w:tcW w:w="4650" w:type="dxa"/>
          </w:tcPr>
          <w:p w:rsidR="00F305B7" w:rsidRPr="008D2DFE" w:rsidRDefault="00F305B7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4" w:name="_Hlk5726090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Vegs for poor </w:t>
            </w:r>
            <w:bookmarkEnd w:id="24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- greens eaten when not in good financial situation  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We don’t eat leaves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Green vegs, and non-fried foods are for the poor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Neighbors talk about you if they see you eating African eggplant a lot 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F305B7">
        <w:trPr>
          <w:trHeight w:val="615"/>
        </w:trPr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Fruits not food, snack</w:t>
            </w: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5" w:name="_Hlk5725494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Fruits not food</w:t>
            </w:r>
          </w:p>
          <w:bookmarkEnd w:id="25"/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Fruits eaten as a snack not on meals </w:t>
            </w:r>
          </w:p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Fruits are for children</w:t>
            </w:r>
          </w:p>
        </w:tc>
      </w:tr>
      <w:tr w:rsidR="008D2DFE" w:rsidRPr="008D2DFE" w:rsidTr="00FE7132">
        <w:trPr>
          <w:trHeight w:val="274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  <w:tcBorders>
              <w:top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Culturally </w:t>
            </w:r>
            <w:r w:rsidR="00610D69" w:rsidRPr="008D2DFE">
              <w:rPr>
                <w:rFonts w:ascii="Arial" w:hAnsi="Arial" w:cs="Arial"/>
                <w:sz w:val="18"/>
                <w:szCs w:val="18"/>
                <w:lang w:val="en-US"/>
              </w:rPr>
              <w:t>low fruit &amp; veg consumption</w:t>
            </w: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Acknowledgment </w:t>
            </w:r>
            <w:bookmarkStart w:id="26" w:name="_Hlk15333957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of low fruit &amp; veg consumption</w:t>
            </w:r>
            <w:bookmarkEnd w:id="26"/>
          </w:p>
        </w:tc>
      </w:tr>
      <w:tr w:rsidR="008D2DFE" w:rsidRPr="008D2DFE" w:rsidTr="00D85C79">
        <w:trPr>
          <w:trHeight w:val="185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Eat veg less than three times a week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610D69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Culturally </w:t>
            </w:r>
            <w:r w:rsidR="00610D69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oriented towards carbohydrate rich foods </w:t>
            </w: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Culturally carbohydrate staple regard as the only food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FA2711" w:rsidRPr="008D2DFE" w:rsidRDefault="00FA2711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A2711" w:rsidRPr="008D2DFE" w:rsidRDefault="00FA2711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A2711" w:rsidRPr="008D2DFE" w:rsidRDefault="00FA2711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7" w:name="_Hlk5183058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Food is posho, matooke, rice</w:t>
            </w:r>
            <w:bookmarkEnd w:id="27"/>
          </w:p>
        </w:tc>
      </w:tr>
      <w:tr w:rsidR="008D2DFE" w:rsidRPr="008D2DFE" w:rsidTr="00F305B7">
        <w:trPr>
          <w:trHeight w:val="198"/>
        </w:trPr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F305B7" w:rsidRPr="008D2DFE" w:rsidRDefault="00F305B7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F305B7" w:rsidRPr="008D2DFE" w:rsidRDefault="00F305B7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Carbohydrate foods take the </w:t>
            </w:r>
            <w:r w:rsidR="00FA2711" w:rsidRPr="008D2DFE">
              <w:rPr>
                <w:rFonts w:ascii="Arial" w:hAnsi="Arial" w:cs="Arial"/>
                <w:sz w:val="18"/>
                <w:szCs w:val="18"/>
                <w:lang w:val="en-US"/>
              </w:rPr>
              <w:t>vast portion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of </w:t>
            </w:r>
            <w:r w:rsidR="00FA2711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the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plate</w:t>
            </w:r>
          </w:p>
        </w:tc>
      </w:tr>
      <w:tr w:rsidR="008D2DFE" w:rsidRPr="008D2DFE" w:rsidTr="00E95570"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Food safety concerns </w:t>
            </w:r>
          </w:p>
        </w:tc>
        <w:tc>
          <w:tcPr>
            <w:tcW w:w="4649" w:type="dxa"/>
            <w:vMerge w:val="restart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Microbial safety </w:t>
            </w: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Poor </w:t>
            </w:r>
            <w:r w:rsidR="00C0251E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quality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hygiene of available prepacked/prepared fresh cut vegs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Street vended fresh cut fruits hygienically unclean</w:t>
            </w:r>
          </w:p>
        </w:tc>
      </w:tr>
      <w:tr w:rsidR="008D2DFE" w:rsidRPr="008D2DFE" w:rsidTr="00D85C79">
        <w:trPr>
          <w:trHeight w:val="355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8" w:name="_Hlk5989159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Belief that vegs are grown near pit latrines thus unhygienic</w:t>
            </w:r>
            <w:bookmarkEnd w:id="28"/>
          </w:p>
        </w:tc>
      </w:tr>
      <w:tr w:rsidR="008D2DFE" w:rsidRPr="008D2DFE" w:rsidTr="00C0251E">
        <w:trPr>
          <w:trHeight w:val="155"/>
        </w:trPr>
        <w:tc>
          <w:tcPr>
            <w:tcW w:w="4649" w:type="dxa"/>
            <w:vMerge/>
          </w:tcPr>
          <w:p w:rsidR="00C0251E" w:rsidRPr="008D2DFE" w:rsidRDefault="00C0251E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0251E" w:rsidRPr="008D2DFE" w:rsidRDefault="00C0251E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Chemical food safety</w:t>
            </w:r>
          </w:p>
        </w:tc>
        <w:tc>
          <w:tcPr>
            <w:tcW w:w="4650" w:type="dxa"/>
          </w:tcPr>
          <w:p w:rsidR="00C0251E" w:rsidRPr="008D2DFE" w:rsidRDefault="00C0251E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9" w:name="_Hlk5724963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Fear of pesticide residues on fruits &amp; vegs</w:t>
            </w:r>
            <w:bookmarkEnd w:id="29"/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Milk healthy but health concerns over antibiotic residues and chemical preservatives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Fear GMOs - genetically modified chicken, fruits – fear chemicals,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30" w:name="_Hlk5887716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Domesticated fish and </w:t>
            </w:r>
            <w:bookmarkStart w:id="31" w:name="_Hlk6224658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exotic chicken are grown </w:t>
            </w:r>
            <w:r w:rsidR="00C0251E"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cancer causing </w:t>
            </w: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chemicals </w:t>
            </w:r>
            <w:bookmarkEnd w:id="30"/>
            <w:bookmarkEnd w:id="31"/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Oil recycling (chicken deep fried in recycled oil)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32" w:name="_Hlk5962667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Health concerns over preservatives and other chemicals used in processed juice</w:t>
            </w:r>
            <w:bookmarkEnd w:id="32"/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33" w:name="_Hlk5887629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Health concerns over groundnuts centrally grinded at small scale grinders – contain metal fillings</w:t>
            </w:r>
            <w:bookmarkEnd w:id="33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&amp; molds </w:t>
            </w:r>
          </w:p>
        </w:tc>
      </w:tr>
      <w:tr w:rsidR="008D2DFE" w:rsidRPr="008D2DFE" w:rsidTr="00930742">
        <w:trPr>
          <w:trHeight w:val="424"/>
        </w:trPr>
        <w:tc>
          <w:tcPr>
            <w:tcW w:w="4649" w:type="dxa"/>
            <w:vMerge/>
            <w:tcBorders>
              <w:bottom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Street foods &amp; restaurant foods cooked in polyethene bags without knowledge of health effects</w:t>
            </w:r>
          </w:p>
        </w:tc>
      </w:tr>
      <w:tr w:rsidR="008D2DFE" w:rsidRPr="008D2DFE" w:rsidTr="00330787">
        <w:tc>
          <w:tcPr>
            <w:tcW w:w="4649" w:type="dxa"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4314FD">
        <w:trPr>
          <w:trHeight w:val="473"/>
        </w:trPr>
        <w:tc>
          <w:tcPr>
            <w:tcW w:w="4649" w:type="dxa"/>
            <w:vMerge w:val="restart"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Outcome expectations  </w:t>
            </w:r>
          </w:p>
        </w:tc>
        <w:tc>
          <w:tcPr>
            <w:tcW w:w="4649" w:type="dxa"/>
            <w:vMerge w:val="restart"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Health concerns </w:t>
            </w:r>
          </w:p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650" w:type="dxa"/>
          </w:tcPr>
          <w:p w:rsidR="00095322" w:rsidRPr="008D2DFE" w:rsidRDefault="00095322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Heart problems - recommendations from Dr to change diet.</w:t>
            </w:r>
          </w:p>
        </w:tc>
      </w:tr>
      <w:tr w:rsidR="008D2DFE" w:rsidRPr="008D2DFE" w:rsidTr="005767D1">
        <w:trPr>
          <w:trHeight w:val="183"/>
        </w:trPr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095322" w:rsidRPr="008D2DFE" w:rsidRDefault="00095322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Avoid fatty foods </w:t>
            </w:r>
            <w:proofErr w:type="spellStart"/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b’se</w:t>
            </w:r>
            <w:proofErr w:type="spellEnd"/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of risk of heart attack </w:t>
            </w:r>
          </w:p>
        </w:tc>
      </w:tr>
      <w:tr w:rsidR="008D2DFE" w:rsidRPr="008D2DFE" w:rsidTr="005767D1">
        <w:trPr>
          <w:trHeight w:val="183"/>
        </w:trPr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304638" w:rsidRPr="008D2DFE" w:rsidRDefault="00304638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304638" w:rsidRPr="008D2DFE" w:rsidRDefault="00304638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Cooking oil related to hypertension and cardiac arrest, fat tummy &amp; pimples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095322" w:rsidRPr="008D2DFE" w:rsidRDefault="00095322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Limiting sugar b’se it causes diabetes</w:t>
            </w:r>
          </w:p>
        </w:tc>
      </w:tr>
      <w:tr w:rsidR="008D2DFE" w:rsidRPr="008D2DFE" w:rsidTr="005767D1">
        <w:trPr>
          <w:trHeight w:val="175"/>
        </w:trPr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095322" w:rsidRPr="008D2DFE" w:rsidRDefault="00095322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Take hot water with lemon to detoxify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Always take water b’se it helps cleaning body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095322" w:rsidRPr="008D2DFE" w:rsidRDefault="00095322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095322" w:rsidRPr="008D2DFE" w:rsidRDefault="00095322" w:rsidP="00095322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Limit</w:t>
            </w:r>
            <w:r w:rsidR="00304638"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soda &amp; sugar -</w:t>
            </w: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cause weight gain </w:t>
            </w:r>
          </w:p>
        </w:tc>
      </w:tr>
      <w:tr w:rsidR="008D2DFE" w:rsidRPr="008D2DFE" w:rsidTr="00FE7132">
        <w:trPr>
          <w:trHeight w:val="481"/>
        </w:trPr>
        <w:tc>
          <w:tcPr>
            <w:tcW w:w="4649" w:type="dxa"/>
            <w:vMerge/>
          </w:tcPr>
          <w:p w:rsidR="005767D1" w:rsidRPr="008D2DFE" w:rsidRDefault="005767D1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5767D1" w:rsidRPr="008D2DFE" w:rsidRDefault="005767D1" w:rsidP="005767D1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Eat healthy because of fear of diseases suffered by relatives or close friends </w:t>
            </w:r>
          </w:p>
        </w:tc>
        <w:tc>
          <w:tcPr>
            <w:tcW w:w="4650" w:type="dxa"/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Adverse health conditions to relatives</w:t>
            </w:r>
          </w:p>
        </w:tc>
      </w:tr>
      <w:tr w:rsidR="008D2DFE" w:rsidRPr="008D2DFE" w:rsidTr="0006061D">
        <w:tc>
          <w:tcPr>
            <w:tcW w:w="4649" w:type="dxa"/>
            <w:vMerge/>
          </w:tcPr>
          <w:p w:rsidR="005767D1" w:rsidRPr="008D2DFE" w:rsidRDefault="005767D1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 w:val="restart"/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Body and facial outlook (beauty)</w:t>
            </w: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Negative weight gain perception – weight gain rebuked by friends </w:t>
            </w:r>
          </w:p>
        </w:tc>
      </w:tr>
      <w:tr w:rsidR="008D2DFE" w:rsidRPr="008D2DFE" w:rsidTr="004F5FC4">
        <w:trPr>
          <w:trHeight w:val="280"/>
        </w:trPr>
        <w:tc>
          <w:tcPr>
            <w:tcW w:w="4649" w:type="dxa"/>
            <w:vMerge/>
          </w:tcPr>
          <w:p w:rsidR="005767D1" w:rsidRPr="008D2DFE" w:rsidRDefault="005767D1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Weight gain status informs food choices - Only mind about diet when am growing fat. </w:t>
            </w:r>
          </w:p>
        </w:tc>
      </w:tr>
      <w:tr w:rsidR="008D2DFE" w:rsidRPr="008D2DFE" w:rsidTr="004F5FC4">
        <w:trPr>
          <w:trHeight w:val="280"/>
        </w:trPr>
        <w:tc>
          <w:tcPr>
            <w:tcW w:w="4649" w:type="dxa"/>
            <w:vMerge/>
          </w:tcPr>
          <w:p w:rsidR="005767D1" w:rsidRPr="008D2DFE" w:rsidRDefault="005767D1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Moderating fried foods, cooking oil and </w:t>
            </w:r>
            <w:proofErr w:type="spellStart"/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kimbo</w:t>
            </w:r>
            <w:proofErr w:type="spellEnd"/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, fats </w:t>
            </w:r>
            <w:r w:rsidR="00095322"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- </w:t>
            </w: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cause pimples</w:t>
            </w:r>
          </w:p>
        </w:tc>
      </w:tr>
      <w:tr w:rsidR="008D2DFE" w:rsidRPr="008D2DFE" w:rsidTr="005767D1">
        <w:trPr>
          <w:trHeight w:val="280"/>
        </w:trPr>
        <w:tc>
          <w:tcPr>
            <w:tcW w:w="4649" w:type="dxa"/>
            <w:vMerge/>
            <w:tcBorders>
              <w:bottom w:val="single" w:sz="4" w:space="0" w:color="auto"/>
            </w:tcBorders>
          </w:tcPr>
          <w:p w:rsidR="005767D1" w:rsidRPr="008D2DFE" w:rsidRDefault="005767D1" w:rsidP="00610D69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  <w:tcBorders>
              <w:bottom w:val="single" w:sz="4" w:space="0" w:color="auto"/>
            </w:tcBorders>
          </w:tcPr>
          <w:p w:rsidR="005767D1" w:rsidRPr="008D2DFE" w:rsidRDefault="005767D1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5767D1" w:rsidRPr="008D2DFE" w:rsidRDefault="00095322" w:rsidP="00610D69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>W</w:t>
            </w:r>
            <w:r w:rsidR="005767D1" w:rsidRPr="008D2DF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ater &amp; juice makes skin shinny </w:t>
            </w:r>
          </w:p>
        </w:tc>
      </w:tr>
      <w:tr w:rsidR="008D2DFE" w:rsidRPr="008D2DFE" w:rsidTr="0006061D">
        <w:tc>
          <w:tcPr>
            <w:tcW w:w="4649" w:type="dxa"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D2DFE" w:rsidRPr="008D2DFE" w:rsidTr="00995390"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Virtual environment 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Online information- social media</w:t>
            </w: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Online nutrition information sources </w:t>
            </w:r>
          </w:p>
        </w:tc>
      </w:tr>
      <w:tr w:rsidR="008D2DFE" w:rsidRPr="008D2DFE" w:rsidTr="004D3F4C">
        <w:trPr>
          <w:trHeight w:val="271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Nutritional groups on WhatsApp</w:t>
            </w:r>
          </w:p>
        </w:tc>
      </w:tr>
      <w:tr w:rsidR="008D2DFE" w:rsidRPr="008D2DFE" w:rsidTr="004D3F4C">
        <w:trPr>
          <w:trHeight w:val="133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Main stream</w:t>
            </w:r>
            <w:proofErr w:type="gramEnd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media information</w:t>
            </w: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34" w:name="_Hlk5729223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Healthy talk shows on Tv and Radio</w:t>
            </w:r>
            <w:bookmarkEnd w:id="34"/>
          </w:p>
        </w:tc>
      </w:tr>
      <w:tr w:rsidR="008D2DFE" w:rsidRPr="008D2DFE" w:rsidTr="00E95570"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Seasonality </w:t>
            </w:r>
          </w:p>
        </w:tc>
        <w:tc>
          <w:tcPr>
            <w:tcW w:w="4649" w:type="dxa"/>
            <w:vMerge w:val="restart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Seasonality </w:t>
            </w:r>
          </w:p>
        </w:tc>
        <w:tc>
          <w:tcPr>
            <w:tcW w:w="4650" w:type="dxa"/>
          </w:tcPr>
          <w:p w:rsidR="00610D69" w:rsidRPr="008D2DFE" w:rsidRDefault="00610D69" w:rsidP="00AC0A5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Fruits &amp; vegetables are seasonal, eat more when in season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Eat mangoes according to season </w:t>
            </w:r>
          </w:p>
        </w:tc>
      </w:tr>
      <w:tr w:rsidR="008D2DFE" w:rsidRPr="008D2DFE" w:rsidTr="00E95570"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Beans expensive when out of season </w:t>
            </w:r>
          </w:p>
        </w:tc>
      </w:tr>
      <w:tr w:rsidR="008D2DFE" w:rsidRPr="008D2DFE" w:rsidTr="004D3F4C">
        <w:trPr>
          <w:trHeight w:val="130"/>
        </w:trPr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Merge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50" w:type="dxa"/>
          </w:tcPr>
          <w:p w:rsidR="00610D69" w:rsidRPr="008D2DFE" w:rsidRDefault="00610D69" w:rsidP="00610D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>Like pears but come in seasons</w:t>
            </w:r>
            <w:bookmarkStart w:id="35" w:name="_Hlk5725346"/>
            <w:r w:rsidRPr="008D2D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bookmarkEnd w:id="35"/>
          </w:p>
        </w:tc>
      </w:tr>
    </w:tbl>
    <w:p w:rsidR="004C50CE" w:rsidRPr="004C50CE" w:rsidRDefault="004C50CE" w:rsidP="00D85C79">
      <w:pPr>
        <w:rPr>
          <w:b/>
          <w:lang w:val="en-US"/>
        </w:rPr>
      </w:pPr>
    </w:p>
    <w:sectPr w:rsidR="004C50CE" w:rsidRPr="004C50CE" w:rsidSect="004C50CE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242" w:rsidRDefault="00BD4242" w:rsidP="00431686">
      <w:pPr>
        <w:spacing w:after="0" w:line="240" w:lineRule="auto"/>
      </w:pPr>
      <w:r>
        <w:separator/>
      </w:r>
    </w:p>
  </w:endnote>
  <w:endnote w:type="continuationSeparator" w:id="0">
    <w:p w:rsidR="00BD4242" w:rsidRDefault="00BD4242" w:rsidP="00431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0715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64F1" w:rsidRDefault="004364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64F1" w:rsidRDefault="004364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242" w:rsidRDefault="00BD4242" w:rsidP="00431686">
      <w:pPr>
        <w:spacing w:after="0" w:line="240" w:lineRule="auto"/>
      </w:pPr>
      <w:r>
        <w:separator/>
      </w:r>
    </w:p>
  </w:footnote>
  <w:footnote w:type="continuationSeparator" w:id="0">
    <w:p w:rsidR="00BD4242" w:rsidRDefault="00BD4242" w:rsidP="00431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4D2"/>
    <w:multiLevelType w:val="hybridMultilevel"/>
    <w:tmpl w:val="7DAEE6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7D52"/>
    <w:multiLevelType w:val="hybridMultilevel"/>
    <w:tmpl w:val="2348E88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5021F"/>
    <w:multiLevelType w:val="hybridMultilevel"/>
    <w:tmpl w:val="388822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F2296"/>
    <w:multiLevelType w:val="hybridMultilevel"/>
    <w:tmpl w:val="363E66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70C27"/>
    <w:multiLevelType w:val="hybridMultilevel"/>
    <w:tmpl w:val="C2D0476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A7131"/>
    <w:multiLevelType w:val="hybridMultilevel"/>
    <w:tmpl w:val="748A2B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96081"/>
    <w:multiLevelType w:val="hybridMultilevel"/>
    <w:tmpl w:val="CB82B80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875B6"/>
    <w:multiLevelType w:val="hybridMultilevel"/>
    <w:tmpl w:val="A658EE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C2E03"/>
    <w:multiLevelType w:val="hybridMultilevel"/>
    <w:tmpl w:val="DB98E88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641DF"/>
    <w:multiLevelType w:val="hybridMultilevel"/>
    <w:tmpl w:val="898AF3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E3FCD"/>
    <w:multiLevelType w:val="hybridMultilevel"/>
    <w:tmpl w:val="A7889B9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093E5E"/>
    <w:multiLevelType w:val="hybridMultilevel"/>
    <w:tmpl w:val="AA2848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44D53"/>
    <w:multiLevelType w:val="hybridMultilevel"/>
    <w:tmpl w:val="7884E9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73905"/>
    <w:multiLevelType w:val="hybridMultilevel"/>
    <w:tmpl w:val="AB14CC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B6760"/>
    <w:multiLevelType w:val="hybridMultilevel"/>
    <w:tmpl w:val="7EF853D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517DF"/>
    <w:multiLevelType w:val="hybridMultilevel"/>
    <w:tmpl w:val="F8B4DA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80D36"/>
    <w:multiLevelType w:val="hybridMultilevel"/>
    <w:tmpl w:val="B8368AE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1583E"/>
    <w:multiLevelType w:val="hybridMultilevel"/>
    <w:tmpl w:val="3138B7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C05F3"/>
    <w:multiLevelType w:val="hybridMultilevel"/>
    <w:tmpl w:val="8B6E99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E27461"/>
    <w:multiLevelType w:val="hybridMultilevel"/>
    <w:tmpl w:val="D82224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376A"/>
    <w:multiLevelType w:val="hybridMultilevel"/>
    <w:tmpl w:val="0E5061F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9D436D"/>
    <w:multiLevelType w:val="hybridMultilevel"/>
    <w:tmpl w:val="F2DC88E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3383B"/>
    <w:multiLevelType w:val="hybridMultilevel"/>
    <w:tmpl w:val="4888D9E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03310"/>
    <w:multiLevelType w:val="hybridMultilevel"/>
    <w:tmpl w:val="C28058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E7C8F"/>
    <w:multiLevelType w:val="hybridMultilevel"/>
    <w:tmpl w:val="A4CE1C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D4DAC"/>
    <w:multiLevelType w:val="hybridMultilevel"/>
    <w:tmpl w:val="002281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6185D"/>
    <w:multiLevelType w:val="hybridMultilevel"/>
    <w:tmpl w:val="CAF0F14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331B21"/>
    <w:multiLevelType w:val="hybridMultilevel"/>
    <w:tmpl w:val="0474424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DA23DC"/>
    <w:multiLevelType w:val="hybridMultilevel"/>
    <w:tmpl w:val="C838AF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AA3"/>
    <w:multiLevelType w:val="hybridMultilevel"/>
    <w:tmpl w:val="A29844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E4217"/>
    <w:multiLevelType w:val="hybridMultilevel"/>
    <w:tmpl w:val="7CBE184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E032D"/>
    <w:multiLevelType w:val="hybridMultilevel"/>
    <w:tmpl w:val="E78A2C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E3A7E"/>
    <w:multiLevelType w:val="hybridMultilevel"/>
    <w:tmpl w:val="5C5812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3B0A56"/>
    <w:multiLevelType w:val="hybridMultilevel"/>
    <w:tmpl w:val="E30E25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51549"/>
    <w:multiLevelType w:val="hybridMultilevel"/>
    <w:tmpl w:val="9C388A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4750F"/>
    <w:multiLevelType w:val="hybridMultilevel"/>
    <w:tmpl w:val="2634F9E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2456A"/>
    <w:multiLevelType w:val="hybridMultilevel"/>
    <w:tmpl w:val="4D0AD53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B2110C"/>
    <w:multiLevelType w:val="hybridMultilevel"/>
    <w:tmpl w:val="60AC35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A7DE1"/>
    <w:multiLevelType w:val="hybridMultilevel"/>
    <w:tmpl w:val="DB666E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21ADE"/>
    <w:multiLevelType w:val="hybridMultilevel"/>
    <w:tmpl w:val="F4AC126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E0709"/>
    <w:multiLevelType w:val="hybridMultilevel"/>
    <w:tmpl w:val="299222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B961BC"/>
    <w:multiLevelType w:val="hybridMultilevel"/>
    <w:tmpl w:val="285803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950ED"/>
    <w:multiLevelType w:val="hybridMultilevel"/>
    <w:tmpl w:val="4E66FF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765ABA"/>
    <w:multiLevelType w:val="hybridMultilevel"/>
    <w:tmpl w:val="ACC6A7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FD2B90"/>
    <w:multiLevelType w:val="hybridMultilevel"/>
    <w:tmpl w:val="7BA4B2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BF1AFD"/>
    <w:multiLevelType w:val="hybridMultilevel"/>
    <w:tmpl w:val="07BAED1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FE0A4E"/>
    <w:multiLevelType w:val="hybridMultilevel"/>
    <w:tmpl w:val="3FA63F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6F4CA1"/>
    <w:multiLevelType w:val="hybridMultilevel"/>
    <w:tmpl w:val="037CEC4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581D95"/>
    <w:multiLevelType w:val="hybridMultilevel"/>
    <w:tmpl w:val="1E38D0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8"/>
  </w:num>
  <w:num w:numId="3">
    <w:abstractNumId w:val="30"/>
  </w:num>
  <w:num w:numId="4">
    <w:abstractNumId w:val="45"/>
  </w:num>
  <w:num w:numId="5">
    <w:abstractNumId w:val="37"/>
  </w:num>
  <w:num w:numId="6">
    <w:abstractNumId w:val="40"/>
  </w:num>
  <w:num w:numId="7">
    <w:abstractNumId w:val="19"/>
  </w:num>
  <w:num w:numId="8">
    <w:abstractNumId w:val="1"/>
  </w:num>
  <w:num w:numId="9">
    <w:abstractNumId w:val="28"/>
  </w:num>
  <w:num w:numId="10">
    <w:abstractNumId w:val="26"/>
  </w:num>
  <w:num w:numId="11">
    <w:abstractNumId w:val="42"/>
  </w:num>
  <w:num w:numId="12">
    <w:abstractNumId w:val="6"/>
  </w:num>
  <w:num w:numId="13">
    <w:abstractNumId w:val="12"/>
  </w:num>
  <w:num w:numId="14">
    <w:abstractNumId w:val="5"/>
  </w:num>
  <w:num w:numId="15">
    <w:abstractNumId w:val="24"/>
  </w:num>
  <w:num w:numId="16">
    <w:abstractNumId w:val="32"/>
  </w:num>
  <w:num w:numId="17">
    <w:abstractNumId w:val="29"/>
  </w:num>
  <w:num w:numId="18">
    <w:abstractNumId w:val="25"/>
  </w:num>
  <w:num w:numId="19">
    <w:abstractNumId w:val="46"/>
  </w:num>
  <w:num w:numId="20">
    <w:abstractNumId w:val="27"/>
  </w:num>
  <w:num w:numId="21">
    <w:abstractNumId w:val="21"/>
  </w:num>
  <w:num w:numId="22">
    <w:abstractNumId w:val="18"/>
  </w:num>
  <w:num w:numId="23">
    <w:abstractNumId w:val="47"/>
  </w:num>
  <w:num w:numId="24">
    <w:abstractNumId w:val="34"/>
  </w:num>
  <w:num w:numId="25">
    <w:abstractNumId w:val="31"/>
  </w:num>
  <w:num w:numId="26">
    <w:abstractNumId w:val="10"/>
  </w:num>
  <w:num w:numId="27">
    <w:abstractNumId w:val="2"/>
  </w:num>
  <w:num w:numId="28">
    <w:abstractNumId w:val="17"/>
  </w:num>
  <w:num w:numId="29">
    <w:abstractNumId w:val="16"/>
  </w:num>
  <w:num w:numId="30">
    <w:abstractNumId w:val="33"/>
  </w:num>
  <w:num w:numId="31">
    <w:abstractNumId w:val="11"/>
  </w:num>
  <w:num w:numId="32">
    <w:abstractNumId w:val="14"/>
  </w:num>
  <w:num w:numId="33">
    <w:abstractNumId w:val="43"/>
  </w:num>
  <w:num w:numId="34">
    <w:abstractNumId w:val="36"/>
  </w:num>
  <w:num w:numId="35">
    <w:abstractNumId w:val="4"/>
  </w:num>
  <w:num w:numId="36">
    <w:abstractNumId w:val="44"/>
  </w:num>
  <w:num w:numId="37">
    <w:abstractNumId w:val="39"/>
  </w:num>
  <w:num w:numId="38">
    <w:abstractNumId w:val="38"/>
  </w:num>
  <w:num w:numId="39">
    <w:abstractNumId w:val="22"/>
  </w:num>
  <w:num w:numId="40">
    <w:abstractNumId w:val="8"/>
  </w:num>
  <w:num w:numId="41">
    <w:abstractNumId w:val="20"/>
  </w:num>
  <w:num w:numId="42">
    <w:abstractNumId w:val="0"/>
  </w:num>
  <w:num w:numId="43">
    <w:abstractNumId w:val="41"/>
  </w:num>
  <w:num w:numId="44">
    <w:abstractNumId w:val="13"/>
  </w:num>
  <w:num w:numId="45">
    <w:abstractNumId w:val="35"/>
  </w:num>
  <w:num w:numId="46">
    <w:abstractNumId w:val="3"/>
  </w:num>
  <w:num w:numId="47">
    <w:abstractNumId w:val="23"/>
  </w:num>
  <w:num w:numId="48">
    <w:abstractNumId w:val="9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0CE"/>
    <w:rsid w:val="0000063E"/>
    <w:rsid w:val="00007E90"/>
    <w:rsid w:val="00011A0E"/>
    <w:rsid w:val="00016622"/>
    <w:rsid w:val="00035B31"/>
    <w:rsid w:val="00041D05"/>
    <w:rsid w:val="00057EE3"/>
    <w:rsid w:val="0006061D"/>
    <w:rsid w:val="0006330F"/>
    <w:rsid w:val="00091004"/>
    <w:rsid w:val="00095322"/>
    <w:rsid w:val="000A50D6"/>
    <w:rsid w:val="000A6D65"/>
    <w:rsid w:val="000A7C7C"/>
    <w:rsid w:val="000B3AA9"/>
    <w:rsid w:val="000C4BC2"/>
    <w:rsid w:val="000D554B"/>
    <w:rsid w:val="000D7D12"/>
    <w:rsid w:val="000E469F"/>
    <w:rsid w:val="000F1250"/>
    <w:rsid w:val="000F6D1B"/>
    <w:rsid w:val="00103D74"/>
    <w:rsid w:val="00107125"/>
    <w:rsid w:val="00107C9C"/>
    <w:rsid w:val="0011080C"/>
    <w:rsid w:val="00110D00"/>
    <w:rsid w:val="00111A72"/>
    <w:rsid w:val="00116D37"/>
    <w:rsid w:val="00127ABF"/>
    <w:rsid w:val="001363E4"/>
    <w:rsid w:val="00144457"/>
    <w:rsid w:val="00156DF3"/>
    <w:rsid w:val="00174FAA"/>
    <w:rsid w:val="00191454"/>
    <w:rsid w:val="001A3C42"/>
    <w:rsid w:val="001A56D0"/>
    <w:rsid w:val="001A70E5"/>
    <w:rsid w:val="001B0D9C"/>
    <w:rsid w:val="001B4D5B"/>
    <w:rsid w:val="001B7559"/>
    <w:rsid w:val="001D2D39"/>
    <w:rsid w:val="001E169A"/>
    <w:rsid w:val="001E4F53"/>
    <w:rsid w:val="00200BA0"/>
    <w:rsid w:val="002058AD"/>
    <w:rsid w:val="0021540B"/>
    <w:rsid w:val="00216985"/>
    <w:rsid w:val="00225432"/>
    <w:rsid w:val="00230753"/>
    <w:rsid w:val="0023292F"/>
    <w:rsid w:val="0023467F"/>
    <w:rsid w:val="002355FF"/>
    <w:rsid w:val="00242FB9"/>
    <w:rsid w:val="00246196"/>
    <w:rsid w:val="00256919"/>
    <w:rsid w:val="00260119"/>
    <w:rsid w:val="00264B32"/>
    <w:rsid w:val="00265D86"/>
    <w:rsid w:val="00292E17"/>
    <w:rsid w:val="00294D3C"/>
    <w:rsid w:val="002B521D"/>
    <w:rsid w:val="002C361C"/>
    <w:rsid w:val="002E1900"/>
    <w:rsid w:val="002E19D7"/>
    <w:rsid w:val="00304638"/>
    <w:rsid w:val="00323BEA"/>
    <w:rsid w:val="0032785A"/>
    <w:rsid w:val="00330787"/>
    <w:rsid w:val="003340FF"/>
    <w:rsid w:val="00345059"/>
    <w:rsid w:val="00355C2E"/>
    <w:rsid w:val="0035706E"/>
    <w:rsid w:val="00363A59"/>
    <w:rsid w:val="00370FB1"/>
    <w:rsid w:val="00377389"/>
    <w:rsid w:val="00383362"/>
    <w:rsid w:val="00384F9A"/>
    <w:rsid w:val="00387E8D"/>
    <w:rsid w:val="003926B0"/>
    <w:rsid w:val="003A060A"/>
    <w:rsid w:val="003A5B93"/>
    <w:rsid w:val="003A6357"/>
    <w:rsid w:val="003C0F86"/>
    <w:rsid w:val="003D1110"/>
    <w:rsid w:val="003D3873"/>
    <w:rsid w:val="003D69D6"/>
    <w:rsid w:val="003E57B8"/>
    <w:rsid w:val="003E62BD"/>
    <w:rsid w:val="003F63B2"/>
    <w:rsid w:val="00401393"/>
    <w:rsid w:val="00405100"/>
    <w:rsid w:val="0040764F"/>
    <w:rsid w:val="00411523"/>
    <w:rsid w:val="004314FD"/>
    <w:rsid w:val="00431686"/>
    <w:rsid w:val="00435823"/>
    <w:rsid w:val="004364F1"/>
    <w:rsid w:val="004367F4"/>
    <w:rsid w:val="00443352"/>
    <w:rsid w:val="00446133"/>
    <w:rsid w:val="00461797"/>
    <w:rsid w:val="00463542"/>
    <w:rsid w:val="004712BD"/>
    <w:rsid w:val="00473690"/>
    <w:rsid w:val="0048283C"/>
    <w:rsid w:val="004878F0"/>
    <w:rsid w:val="004906FF"/>
    <w:rsid w:val="00491719"/>
    <w:rsid w:val="004B0385"/>
    <w:rsid w:val="004B5CB7"/>
    <w:rsid w:val="004C32C6"/>
    <w:rsid w:val="004C50CE"/>
    <w:rsid w:val="004C6592"/>
    <w:rsid w:val="004C7E13"/>
    <w:rsid w:val="004D2B11"/>
    <w:rsid w:val="004D2BAC"/>
    <w:rsid w:val="004D3A30"/>
    <w:rsid w:val="004D3F4C"/>
    <w:rsid w:val="004D49B2"/>
    <w:rsid w:val="004D4F40"/>
    <w:rsid w:val="004D5993"/>
    <w:rsid w:val="004D7E21"/>
    <w:rsid w:val="004F52D6"/>
    <w:rsid w:val="0050710C"/>
    <w:rsid w:val="00524577"/>
    <w:rsid w:val="0052791A"/>
    <w:rsid w:val="0053747C"/>
    <w:rsid w:val="005427E0"/>
    <w:rsid w:val="005433F8"/>
    <w:rsid w:val="00551212"/>
    <w:rsid w:val="0055306A"/>
    <w:rsid w:val="00554C04"/>
    <w:rsid w:val="0056197B"/>
    <w:rsid w:val="00561E4D"/>
    <w:rsid w:val="00564A8D"/>
    <w:rsid w:val="00566CA0"/>
    <w:rsid w:val="00571430"/>
    <w:rsid w:val="005767D1"/>
    <w:rsid w:val="005826FA"/>
    <w:rsid w:val="00586C82"/>
    <w:rsid w:val="0059073A"/>
    <w:rsid w:val="005A7E2B"/>
    <w:rsid w:val="005B34D2"/>
    <w:rsid w:val="005B7053"/>
    <w:rsid w:val="005D1BDB"/>
    <w:rsid w:val="005D2ED6"/>
    <w:rsid w:val="005D467A"/>
    <w:rsid w:val="005E2A67"/>
    <w:rsid w:val="005E673E"/>
    <w:rsid w:val="005F1B96"/>
    <w:rsid w:val="005F7156"/>
    <w:rsid w:val="00604216"/>
    <w:rsid w:val="00610D69"/>
    <w:rsid w:val="00620661"/>
    <w:rsid w:val="00621273"/>
    <w:rsid w:val="0064161C"/>
    <w:rsid w:val="0064279E"/>
    <w:rsid w:val="0064348F"/>
    <w:rsid w:val="00656670"/>
    <w:rsid w:val="006648EF"/>
    <w:rsid w:val="00664C23"/>
    <w:rsid w:val="00671F5C"/>
    <w:rsid w:val="00673102"/>
    <w:rsid w:val="00676932"/>
    <w:rsid w:val="00677D68"/>
    <w:rsid w:val="006A5428"/>
    <w:rsid w:val="006B1AB3"/>
    <w:rsid w:val="006B526B"/>
    <w:rsid w:val="006B7583"/>
    <w:rsid w:val="006C4B08"/>
    <w:rsid w:val="006D692C"/>
    <w:rsid w:val="006E7A28"/>
    <w:rsid w:val="006F6C30"/>
    <w:rsid w:val="007124A4"/>
    <w:rsid w:val="0071402E"/>
    <w:rsid w:val="007308CF"/>
    <w:rsid w:val="0074229D"/>
    <w:rsid w:val="00744716"/>
    <w:rsid w:val="007515DB"/>
    <w:rsid w:val="00754C4E"/>
    <w:rsid w:val="00773BB0"/>
    <w:rsid w:val="00785157"/>
    <w:rsid w:val="00785B17"/>
    <w:rsid w:val="00792347"/>
    <w:rsid w:val="00793866"/>
    <w:rsid w:val="007A0505"/>
    <w:rsid w:val="007A4DFC"/>
    <w:rsid w:val="007B021D"/>
    <w:rsid w:val="007B4F18"/>
    <w:rsid w:val="007B5E91"/>
    <w:rsid w:val="007D21F5"/>
    <w:rsid w:val="007D2CEB"/>
    <w:rsid w:val="007D405B"/>
    <w:rsid w:val="007D48FC"/>
    <w:rsid w:val="007D5EB7"/>
    <w:rsid w:val="007E4E8E"/>
    <w:rsid w:val="007F44A0"/>
    <w:rsid w:val="007F697A"/>
    <w:rsid w:val="007F7EA5"/>
    <w:rsid w:val="0081005B"/>
    <w:rsid w:val="00813C2E"/>
    <w:rsid w:val="00815DCC"/>
    <w:rsid w:val="00823946"/>
    <w:rsid w:val="0082438E"/>
    <w:rsid w:val="008341D6"/>
    <w:rsid w:val="0084086A"/>
    <w:rsid w:val="00844CCD"/>
    <w:rsid w:val="008505BF"/>
    <w:rsid w:val="00853597"/>
    <w:rsid w:val="0087229D"/>
    <w:rsid w:val="00881F3E"/>
    <w:rsid w:val="00886FB4"/>
    <w:rsid w:val="0089745F"/>
    <w:rsid w:val="008A19F3"/>
    <w:rsid w:val="008A1FA3"/>
    <w:rsid w:val="008C3964"/>
    <w:rsid w:val="008D2DFE"/>
    <w:rsid w:val="008E5C73"/>
    <w:rsid w:val="00907055"/>
    <w:rsid w:val="00911B21"/>
    <w:rsid w:val="009165E7"/>
    <w:rsid w:val="00930742"/>
    <w:rsid w:val="009348DF"/>
    <w:rsid w:val="00942951"/>
    <w:rsid w:val="00947A6F"/>
    <w:rsid w:val="00952F51"/>
    <w:rsid w:val="0095757B"/>
    <w:rsid w:val="009723AB"/>
    <w:rsid w:val="00986ABF"/>
    <w:rsid w:val="00992581"/>
    <w:rsid w:val="0099378C"/>
    <w:rsid w:val="00995390"/>
    <w:rsid w:val="009A3736"/>
    <w:rsid w:val="009A758C"/>
    <w:rsid w:val="009A76B0"/>
    <w:rsid w:val="009B2FE3"/>
    <w:rsid w:val="009C55C3"/>
    <w:rsid w:val="009C6B9A"/>
    <w:rsid w:val="009D0AC9"/>
    <w:rsid w:val="009E3879"/>
    <w:rsid w:val="009E3F2C"/>
    <w:rsid w:val="009F1C52"/>
    <w:rsid w:val="009F673A"/>
    <w:rsid w:val="00A05A6A"/>
    <w:rsid w:val="00A105DB"/>
    <w:rsid w:val="00A13182"/>
    <w:rsid w:val="00A156F2"/>
    <w:rsid w:val="00A16C44"/>
    <w:rsid w:val="00A235B2"/>
    <w:rsid w:val="00A30B93"/>
    <w:rsid w:val="00A36972"/>
    <w:rsid w:val="00A50FF0"/>
    <w:rsid w:val="00A513CA"/>
    <w:rsid w:val="00A51ABC"/>
    <w:rsid w:val="00A61E9E"/>
    <w:rsid w:val="00A7318A"/>
    <w:rsid w:val="00A85206"/>
    <w:rsid w:val="00A87B7C"/>
    <w:rsid w:val="00A93668"/>
    <w:rsid w:val="00A944E6"/>
    <w:rsid w:val="00AB2CA6"/>
    <w:rsid w:val="00AC0A5C"/>
    <w:rsid w:val="00AE40BB"/>
    <w:rsid w:val="00B029DE"/>
    <w:rsid w:val="00B110A7"/>
    <w:rsid w:val="00B21510"/>
    <w:rsid w:val="00B32619"/>
    <w:rsid w:val="00B35A59"/>
    <w:rsid w:val="00B37482"/>
    <w:rsid w:val="00B44AB2"/>
    <w:rsid w:val="00B734F7"/>
    <w:rsid w:val="00B84D01"/>
    <w:rsid w:val="00B90845"/>
    <w:rsid w:val="00B97C8D"/>
    <w:rsid w:val="00BA0D7F"/>
    <w:rsid w:val="00BB5CAB"/>
    <w:rsid w:val="00BB6583"/>
    <w:rsid w:val="00BC25BE"/>
    <w:rsid w:val="00BC45F1"/>
    <w:rsid w:val="00BD4242"/>
    <w:rsid w:val="00BD5600"/>
    <w:rsid w:val="00BF3EF4"/>
    <w:rsid w:val="00BF7125"/>
    <w:rsid w:val="00C0251E"/>
    <w:rsid w:val="00C15408"/>
    <w:rsid w:val="00C223EC"/>
    <w:rsid w:val="00C36ACA"/>
    <w:rsid w:val="00C471DE"/>
    <w:rsid w:val="00C62266"/>
    <w:rsid w:val="00C82883"/>
    <w:rsid w:val="00C8749B"/>
    <w:rsid w:val="00C96BCB"/>
    <w:rsid w:val="00CB2A03"/>
    <w:rsid w:val="00CC0CD1"/>
    <w:rsid w:val="00CC2F30"/>
    <w:rsid w:val="00CE1F16"/>
    <w:rsid w:val="00CE736A"/>
    <w:rsid w:val="00D05DDF"/>
    <w:rsid w:val="00D05E61"/>
    <w:rsid w:val="00D0681E"/>
    <w:rsid w:val="00D14072"/>
    <w:rsid w:val="00D21643"/>
    <w:rsid w:val="00D25AB0"/>
    <w:rsid w:val="00D402BD"/>
    <w:rsid w:val="00D42DE2"/>
    <w:rsid w:val="00D46803"/>
    <w:rsid w:val="00D51490"/>
    <w:rsid w:val="00D529D3"/>
    <w:rsid w:val="00D54F8A"/>
    <w:rsid w:val="00D56EF2"/>
    <w:rsid w:val="00D67D7B"/>
    <w:rsid w:val="00D67FFB"/>
    <w:rsid w:val="00D705CB"/>
    <w:rsid w:val="00D76003"/>
    <w:rsid w:val="00D85C79"/>
    <w:rsid w:val="00D915BF"/>
    <w:rsid w:val="00DA7B02"/>
    <w:rsid w:val="00DB0022"/>
    <w:rsid w:val="00DB0FC2"/>
    <w:rsid w:val="00DB2081"/>
    <w:rsid w:val="00DC2021"/>
    <w:rsid w:val="00DC66F0"/>
    <w:rsid w:val="00DE1DD5"/>
    <w:rsid w:val="00DE4277"/>
    <w:rsid w:val="00DE53BF"/>
    <w:rsid w:val="00DE6C57"/>
    <w:rsid w:val="00DF5F19"/>
    <w:rsid w:val="00E14300"/>
    <w:rsid w:val="00E14D31"/>
    <w:rsid w:val="00E16BC4"/>
    <w:rsid w:val="00E2428B"/>
    <w:rsid w:val="00E500D2"/>
    <w:rsid w:val="00E635B3"/>
    <w:rsid w:val="00E6710F"/>
    <w:rsid w:val="00E95570"/>
    <w:rsid w:val="00E97AB5"/>
    <w:rsid w:val="00EA2A1B"/>
    <w:rsid w:val="00EA3442"/>
    <w:rsid w:val="00EA4D47"/>
    <w:rsid w:val="00EA5C03"/>
    <w:rsid w:val="00EA7E22"/>
    <w:rsid w:val="00EC3CEC"/>
    <w:rsid w:val="00EE7FEF"/>
    <w:rsid w:val="00EF27FB"/>
    <w:rsid w:val="00F06F75"/>
    <w:rsid w:val="00F12BD3"/>
    <w:rsid w:val="00F26B8E"/>
    <w:rsid w:val="00F305B7"/>
    <w:rsid w:val="00F418F6"/>
    <w:rsid w:val="00F4772A"/>
    <w:rsid w:val="00F617E3"/>
    <w:rsid w:val="00F6208E"/>
    <w:rsid w:val="00F802B1"/>
    <w:rsid w:val="00F84C04"/>
    <w:rsid w:val="00F878FE"/>
    <w:rsid w:val="00F91BCB"/>
    <w:rsid w:val="00FA2711"/>
    <w:rsid w:val="00FB061B"/>
    <w:rsid w:val="00FC30B7"/>
    <w:rsid w:val="00FC39A0"/>
    <w:rsid w:val="00FC55A0"/>
    <w:rsid w:val="00FD0CD6"/>
    <w:rsid w:val="00FD3634"/>
    <w:rsid w:val="00FD6B4D"/>
    <w:rsid w:val="00FE7132"/>
    <w:rsid w:val="00FE7A11"/>
    <w:rsid w:val="00FF2E16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149FD-8E01-45FA-9207-41CD90E4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5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86"/>
  </w:style>
  <w:style w:type="paragraph" w:styleId="Footer">
    <w:name w:val="footer"/>
    <w:basedOn w:val="Normal"/>
    <w:link w:val="FooterChar"/>
    <w:uiPriority w:val="99"/>
    <w:unhideWhenUsed/>
    <w:rsid w:val="00431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86"/>
  </w:style>
  <w:style w:type="paragraph" w:styleId="ListParagraph">
    <w:name w:val="List Paragraph"/>
    <w:basedOn w:val="Normal"/>
    <w:uiPriority w:val="34"/>
    <w:qFormat/>
    <w:rsid w:val="002569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4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pyiga43@gmail.com</dc:creator>
  <cp:keywords/>
  <dc:description/>
  <cp:lastModifiedBy>pyiga43@gmail.com</cp:lastModifiedBy>
  <cp:revision>8</cp:revision>
  <cp:lastPrinted>2019-04-29T11:45:00Z</cp:lastPrinted>
  <dcterms:created xsi:type="dcterms:W3CDTF">2020-04-17T10:20:00Z</dcterms:created>
  <dcterms:modified xsi:type="dcterms:W3CDTF">2020-08-14T14:17:00Z</dcterms:modified>
</cp:coreProperties>
</file>