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55E7C" w14:textId="0C1CD73C" w:rsidR="007D737C" w:rsidRPr="007D737C" w:rsidRDefault="00AD2021" w:rsidP="007D737C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B142EE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Focus group guide </w:t>
      </w: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4517"/>
        <w:gridCol w:w="2101"/>
      </w:tblGrid>
      <w:tr w:rsidR="007D737C" w:rsidRPr="004E6381" w14:paraId="209C551B" w14:textId="77777777" w:rsidTr="00166D15">
        <w:trPr>
          <w:trHeight w:val="422"/>
          <w:jc w:val="center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68681" w14:textId="77777777" w:rsidR="007D737C" w:rsidRPr="004E6381" w:rsidRDefault="007D737C" w:rsidP="00166D15">
            <w:pPr>
              <w:rPr>
                <w:rFonts w:ascii="Times New Roman" w:hAnsi="Times New Roman"/>
              </w:rPr>
            </w:pPr>
            <w:r w:rsidRPr="00A877FE">
              <w:rPr>
                <w:rFonts w:ascii="Times New Roman" w:hAnsi="Times New Roman"/>
              </w:rPr>
              <w:t>Name of interviewer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2B2F8" w14:textId="77777777" w:rsidR="007D737C" w:rsidRPr="004E6381" w:rsidRDefault="007D737C" w:rsidP="00166D15">
            <w:pPr>
              <w:rPr>
                <w:rFonts w:ascii="Times New Roman" w:hAnsi="Times New Roman"/>
              </w:rPr>
            </w:pPr>
            <w:r w:rsidRPr="004E6381">
              <w:rPr>
                <w:rFonts w:ascii="Times New Roman" w:hAnsi="Times New Roman"/>
              </w:rPr>
              <w:t>________________________________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89F19" w14:textId="77777777" w:rsidR="007D737C" w:rsidRPr="004E6381" w:rsidRDefault="007D737C" w:rsidP="00166D15">
            <w:pPr>
              <w:rPr>
                <w:rFonts w:ascii="Times New Roman" w:hAnsi="Times New Roman"/>
              </w:rPr>
            </w:pPr>
            <w:r w:rsidRPr="004E6381">
              <w:rPr>
                <w:rFonts w:ascii="Times New Roman" w:hAnsi="Times New Roman"/>
              </w:rPr>
              <w:t>(</w:t>
            </w:r>
            <w:r w:rsidRPr="00A877FE">
              <w:rPr>
                <w:rFonts w:ascii="Times New Roman" w:hAnsi="Times New Roman"/>
              </w:rPr>
              <w:t>Write your name)</w:t>
            </w:r>
          </w:p>
        </w:tc>
      </w:tr>
      <w:tr w:rsidR="007D737C" w:rsidRPr="004E6381" w14:paraId="4DDE5A2C" w14:textId="77777777" w:rsidTr="00166D15">
        <w:trPr>
          <w:trHeight w:val="275"/>
          <w:jc w:val="center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07041" w14:textId="531FAD45" w:rsidR="007D737C" w:rsidRPr="00A877FE" w:rsidRDefault="007D737C" w:rsidP="00166D15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  <w:r w:rsidRPr="007D737C">
              <w:rPr>
                <w:rFonts w:ascii="Times New Roman" w:hAnsi="Times New Roman"/>
                <w:bCs/>
              </w:rPr>
              <w:t>Name Moderator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F2B34" w14:textId="77777777" w:rsidR="007D737C" w:rsidRPr="004E6381" w:rsidRDefault="007D737C" w:rsidP="00166D1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94F91" w14:textId="77777777" w:rsidR="007D737C" w:rsidRPr="004E6381" w:rsidRDefault="007D737C" w:rsidP="00166D15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7D737C" w:rsidRPr="004E6381" w14:paraId="614ABFCA" w14:textId="77777777" w:rsidTr="00166D15">
        <w:trPr>
          <w:trHeight w:val="275"/>
          <w:jc w:val="center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9AA2D" w14:textId="77777777" w:rsidR="007D737C" w:rsidRPr="004E6381" w:rsidRDefault="007D737C" w:rsidP="00166D15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  <w:r w:rsidRPr="00A877FE">
              <w:rPr>
                <w:rFonts w:ascii="Times New Roman" w:hAnsi="Times New Roman"/>
                <w:bCs/>
              </w:rPr>
              <w:t>Date of interview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2511E" w14:textId="77777777" w:rsidR="007D737C" w:rsidRPr="004E6381" w:rsidRDefault="007D737C" w:rsidP="00166D1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E6381">
              <w:rPr>
                <w:rFonts w:ascii="Times New Roman" w:hAnsi="Times New Roman"/>
              </w:rPr>
              <w:t xml:space="preserve">____ </w:t>
            </w:r>
            <w:r w:rsidRPr="004E6381">
              <w:rPr>
                <w:rFonts w:ascii="Times New Roman" w:hAnsi="Times New Roman"/>
              </w:rPr>
              <w:tab/>
              <w:t>/____/20______/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EE4C2" w14:textId="77777777" w:rsidR="007D737C" w:rsidRPr="004E6381" w:rsidRDefault="007D737C" w:rsidP="00166D15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7D737C" w:rsidRPr="004E6381" w14:paraId="22108785" w14:textId="77777777" w:rsidTr="00166D15">
        <w:trPr>
          <w:trHeight w:val="384"/>
          <w:jc w:val="center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C9602" w14:textId="60C54CB6" w:rsidR="007D737C" w:rsidRPr="00A877FE" w:rsidRDefault="007D737C" w:rsidP="00166D15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lang w:val="en-US"/>
              </w:rPr>
            </w:pPr>
            <w:r w:rsidRPr="00A877FE">
              <w:rPr>
                <w:rFonts w:ascii="Times New Roman" w:hAnsi="Times New Roman"/>
                <w:bCs/>
                <w:lang w:val="en-US"/>
              </w:rPr>
              <w:t xml:space="preserve">Start time of </w:t>
            </w:r>
            <w:r>
              <w:rPr>
                <w:rFonts w:ascii="Times New Roman" w:hAnsi="Times New Roman"/>
                <w:bCs/>
                <w:lang w:val="en-US"/>
              </w:rPr>
              <w:t>focus group discussion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3743C" w14:textId="77777777" w:rsidR="007D737C" w:rsidRPr="004E6381" w:rsidRDefault="007D737C" w:rsidP="00166D1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E6381">
              <w:rPr>
                <w:rFonts w:ascii="Times New Roman" w:hAnsi="Times New Roman"/>
                <w:bCs/>
              </w:rPr>
              <w:t>__ __: __ __</w:t>
            </w:r>
          </w:p>
          <w:p w14:paraId="5A8F13C3" w14:textId="77777777" w:rsidR="007D737C" w:rsidRPr="004E6381" w:rsidRDefault="007D737C" w:rsidP="00166D1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4E6381">
              <w:rPr>
                <w:rFonts w:ascii="Times New Roman" w:hAnsi="Times New Roman"/>
                <w:bCs/>
              </w:rPr>
              <w:t xml:space="preserve">h      m 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60452" w14:textId="77777777" w:rsidR="007D737C" w:rsidRPr="004E6381" w:rsidRDefault="007D737C" w:rsidP="00166D15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  <w:r w:rsidRPr="00A877FE">
              <w:rPr>
                <w:rFonts w:ascii="Times New Roman" w:hAnsi="Times New Roman"/>
                <w:bCs/>
              </w:rPr>
              <w:t>(Use the 24-hour format.)</w:t>
            </w:r>
          </w:p>
        </w:tc>
      </w:tr>
    </w:tbl>
    <w:p w14:paraId="2965456E" w14:textId="77777777" w:rsidR="007D737C" w:rsidRPr="00B142EE" w:rsidRDefault="007D737C" w:rsidP="00AD2021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14:paraId="462C9F9F" w14:textId="77777777" w:rsidR="00AD2021" w:rsidRPr="00B142EE" w:rsidRDefault="00AD2021" w:rsidP="00AD20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142EE">
        <w:rPr>
          <w:rFonts w:ascii="Times New Roman" w:hAnsi="Times New Roman" w:cs="Times New Roman"/>
          <w:bCs/>
          <w:sz w:val="24"/>
          <w:szCs w:val="24"/>
        </w:rPr>
        <w:t xml:space="preserve">Social characteristics </w:t>
      </w:r>
    </w:p>
    <w:p w14:paraId="38F464FD" w14:textId="77777777" w:rsidR="00AD2021" w:rsidRPr="00B142EE" w:rsidRDefault="00AD2021" w:rsidP="00AD2021">
      <w:pPr>
        <w:pStyle w:val="Heading2"/>
        <w:spacing w:line="360" w:lineRule="auto"/>
        <w:ind w:left="360"/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en-US"/>
        </w:rPr>
      </w:pPr>
      <w:r w:rsidRPr="00B142EE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en-US"/>
        </w:rPr>
        <w:t xml:space="preserve">Sex: </w:t>
      </w:r>
    </w:p>
    <w:p w14:paraId="12D309AA" w14:textId="77777777" w:rsidR="00AD2021" w:rsidRPr="00B142EE" w:rsidRDefault="00AD2021" w:rsidP="00AD2021">
      <w:pPr>
        <w:pStyle w:val="Heading2"/>
        <w:spacing w:line="360" w:lineRule="auto"/>
        <w:ind w:left="360"/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en-US"/>
        </w:rPr>
      </w:pPr>
      <w:r w:rsidRPr="00B142EE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en-US"/>
        </w:rPr>
        <w:t>Number of mothers participating:</w:t>
      </w:r>
    </w:p>
    <w:p w14:paraId="45268ABC" w14:textId="77777777" w:rsidR="00AD2021" w:rsidRPr="00B142EE" w:rsidRDefault="00AD2021" w:rsidP="00AD2021">
      <w:pPr>
        <w:pStyle w:val="Heading2"/>
        <w:spacing w:line="360" w:lineRule="auto"/>
        <w:ind w:left="360"/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</w:pPr>
      <w:r w:rsidRPr="00B142EE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en-US"/>
        </w:rPr>
        <w:t>Place of residence:</w:t>
      </w:r>
    </w:p>
    <w:p w14:paraId="72A52F2D" w14:textId="77777777" w:rsidR="00AD2021" w:rsidRPr="00B142EE" w:rsidRDefault="00AD2021" w:rsidP="00AD20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142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do you do with the products of small-scale farming? </w:t>
      </w:r>
      <w:bookmarkStart w:id="0" w:name="_Hlk41121914"/>
      <w:r w:rsidRPr="00B142EE">
        <w:rPr>
          <w:rFonts w:ascii="Times New Roman" w:hAnsi="Times New Roman" w:cs="Times New Roman"/>
          <w:bCs/>
          <w:sz w:val="24"/>
          <w:szCs w:val="24"/>
          <w:lang w:val="en-US"/>
        </w:rPr>
        <w:t>the orange</w:t>
      </w:r>
      <w:r w:rsidRPr="00B142E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-</w:t>
      </w:r>
      <w:r w:rsidRPr="00B142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fleshed sweet potatoes (OFSPs), </w:t>
      </w:r>
      <w:bookmarkEnd w:id="0"/>
      <w:r w:rsidRPr="00B142EE">
        <w:rPr>
          <w:rFonts w:ascii="Times New Roman" w:hAnsi="Times New Roman" w:cs="Times New Roman"/>
          <w:bCs/>
          <w:sz w:val="24"/>
          <w:szCs w:val="24"/>
          <w:lang w:val="en-US"/>
        </w:rPr>
        <w:t>nutrition garden?</w:t>
      </w:r>
    </w:p>
    <w:p w14:paraId="460FCC3B" w14:textId="77777777" w:rsidR="00AD2021" w:rsidRPr="00B142EE" w:rsidRDefault="00AD2021" w:rsidP="00AD2021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71AC913" w14:textId="77777777" w:rsidR="00AD2021" w:rsidRPr="00B142EE" w:rsidRDefault="00AD2021" w:rsidP="00AD2021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9A0CF59" w14:textId="77777777" w:rsidR="00AD2021" w:rsidRDefault="00AD2021" w:rsidP="00AD20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142EE">
        <w:rPr>
          <w:rFonts w:ascii="Times New Roman" w:hAnsi="Times New Roman" w:cs="Times New Roman"/>
          <w:bCs/>
          <w:sz w:val="24"/>
          <w:szCs w:val="24"/>
          <w:lang w:val="en-US"/>
        </w:rPr>
        <w:t>What are the difficulties encountered by mothers who have not benefited from this integrated multisectoral package?</w:t>
      </w:r>
    </w:p>
    <w:p w14:paraId="793F3CF4" w14:textId="77777777" w:rsidR="00AD2021" w:rsidRPr="00B142EE" w:rsidRDefault="00AD2021" w:rsidP="00AD2021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A12629E" w14:textId="77777777" w:rsidR="00AD2021" w:rsidRPr="00AD2021" w:rsidRDefault="00AD2021" w:rsidP="00AD2021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E5DF22E" w14:textId="77777777" w:rsidR="00AD2021" w:rsidRPr="00B142EE" w:rsidRDefault="00AD2021" w:rsidP="00AD20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142EE">
        <w:rPr>
          <w:rFonts w:ascii="Times New Roman" w:hAnsi="Times New Roman" w:cs="Times New Roman"/>
          <w:bCs/>
          <w:sz w:val="24"/>
          <w:szCs w:val="24"/>
          <w:lang w:val="en-US"/>
        </w:rPr>
        <w:t>What are the socio-cultural barriers to the adoption of good nutrition practices?</w:t>
      </w:r>
    </w:p>
    <w:p w14:paraId="7520C40C" w14:textId="77777777" w:rsidR="00AD2021" w:rsidRPr="00B142EE" w:rsidRDefault="00AD2021" w:rsidP="00AD2021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142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50DEB96" w14:textId="77777777" w:rsidR="00AD2021" w:rsidRPr="00B142EE" w:rsidRDefault="00AD2021" w:rsidP="00AD2021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2138A46" w14:textId="77777777" w:rsidR="00AD2021" w:rsidRPr="00B142EE" w:rsidRDefault="00AD2021" w:rsidP="00AD20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142EE">
        <w:rPr>
          <w:rFonts w:ascii="Times New Roman" w:hAnsi="Times New Roman" w:cs="Times New Roman"/>
          <w:bCs/>
          <w:sz w:val="24"/>
          <w:szCs w:val="24"/>
          <w:lang w:val="en-US"/>
        </w:rPr>
        <w:t>What are the advantages of benefiting from a package of specific interventions (GASPA, MNP, etc) and nutrition-sensitive interventions (small-scale farming, nutritious garden, the orange</w:t>
      </w:r>
      <w:r w:rsidRPr="00B142E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-</w:t>
      </w:r>
      <w:r w:rsidRPr="00B142EE">
        <w:rPr>
          <w:rFonts w:ascii="Times New Roman" w:hAnsi="Times New Roman" w:cs="Times New Roman"/>
          <w:bCs/>
          <w:sz w:val="24"/>
          <w:szCs w:val="24"/>
          <w:lang w:val="en-US"/>
        </w:rPr>
        <w:t>fleshed sweet potatoes (OFSPs))?</w:t>
      </w:r>
    </w:p>
    <w:p w14:paraId="42AC5C6C" w14:textId="77777777" w:rsidR="00AD2021" w:rsidRPr="00B142EE" w:rsidRDefault="00AD2021" w:rsidP="00AD2021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9626F87" w14:textId="77777777" w:rsidR="00AD2021" w:rsidRPr="00B142EE" w:rsidRDefault="00AD2021" w:rsidP="00AD2021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142EE">
        <w:rPr>
          <w:rFonts w:ascii="Times New Roman" w:hAnsi="Times New Roman" w:cs="Times New Roman"/>
          <w:bCs/>
          <w:sz w:val="24"/>
          <w:szCs w:val="24"/>
          <w:lang w:val="en-US"/>
        </w:rPr>
        <w:t>How does this help put into practice the theoretical knowledge learned?</w:t>
      </w:r>
    </w:p>
    <w:p w14:paraId="005D8C27" w14:textId="77777777" w:rsidR="00AD2021" w:rsidRPr="00B142EE" w:rsidRDefault="00AD2021" w:rsidP="00AD2021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FD65C2F" w14:textId="77777777" w:rsidR="00AD2021" w:rsidRPr="00B142EE" w:rsidRDefault="00AD2021" w:rsidP="00AD2021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D9B2A66" w14:textId="77777777" w:rsidR="00AD2021" w:rsidRPr="00B142EE" w:rsidRDefault="00AD2021" w:rsidP="00AD20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142EE">
        <w:rPr>
          <w:rFonts w:ascii="Times New Roman" w:hAnsi="Times New Roman" w:cs="Times New Roman"/>
          <w:bCs/>
          <w:sz w:val="24"/>
          <w:szCs w:val="24"/>
          <w:lang w:val="en-US"/>
        </w:rPr>
        <w:t>What do you think of the multisectoral nutrition programme interventions that have been implemented?</w:t>
      </w:r>
    </w:p>
    <w:p w14:paraId="44B6838A" w14:textId="77777777" w:rsidR="00AD2021" w:rsidRPr="00B142EE" w:rsidRDefault="00AD2021" w:rsidP="00AD2021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7E6DB3C" w14:textId="518073CF" w:rsidR="007D737C" w:rsidRPr="007D737C" w:rsidRDefault="007D737C" w:rsidP="007D737C">
      <w:pPr>
        <w:jc w:val="both"/>
        <w:rPr>
          <w:rFonts w:ascii="Times New Roman" w:eastAsiaTheme="majorEastAsia" w:hAnsi="Times New Roman"/>
          <w:lang w:val="en-US"/>
        </w:rPr>
      </w:pPr>
      <w:r w:rsidRPr="007D737C">
        <w:rPr>
          <w:rFonts w:ascii="Times New Roman" w:eastAsiaTheme="majorEastAsia" w:hAnsi="Times New Roman"/>
          <w:lang w:val="en-US"/>
        </w:rPr>
        <w:lastRenderedPageBreak/>
        <w:t xml:space="preserve">What's your last </w:t>
      </w:r>
      <w:r w:rsidRPr="007D737C">
        <w:rPr>
          <w:rFonts w:ascii="Times New Roman" w:eastAsiaTheme="majorEastAsia" w:hAnsi="Times New Roman"/>
          <w:lang w:val="en-US"/>
        </w:rPr>
        <w:t>word?</w:t>
      </w:r>
      <w:bookmarkStart w:id="1" w:name="_GoBack"/>
      <w:bookmarkEnd w:id="1"/>
    </w:p>
    <w:p w14:paraId="5E7541D9" w14:textId="77777777" w:rsidR="007D737C" w:rsidRPr="007D737C" w:rsidRDefault="007D737C" w:rsidP="007D737C">
      <w:pPr>
        <w:jc w:val="both"/>
        <w:rPr>
          <w:rFonts w:ascii="Times New Roman" w:eastAsiaTheme="majorEastAsia" w:hAnsi="Times New Roman"/>
          <w:lang w:val="en-US"/>
        </w:rPr>
      </w:pPr>
    </w:p>
    <w:p w14:paraId="536BFA06" w14:textId="77777777" w:rsidR="007D737C" w:rsidRPr="007D737C" w:rsidRDefault="007D737C" w:rsidP="007D737C">
      <w:pPr>
        <w:jc w:val="both"/>
        <w:rPr>
          <w:rFonts w:ascii="Times New Roman" w:eastAsiaTheme="majorEastAsia" w:hAnsi="Times New Roman"/>
          <w:lang w:val="en-US"/>
        </w:rPr>
      </w:pPr>
      <w:r w:rsidRPr="007D737C">
        <w:rPr>
          <w:rFonts w:ascii="Times New Roman" w:eastAsiaTheme="majorEastAsia" w:hAnsi="Times New Roman"/>
          <w:lang w:val="en-US"/>
        </w:rPr>
        <w:t xml:space="preserve">REPORTER </w:t>
      </w:r>
    </w:p>
    <w:p w14:paraId="70638A00" w14:textId="77777777" w:rsidR="007D737C" w:rsidRDefault="007D737C" w:rsidP="007D737C">
      <w:pPr>
        <w:jc w:val="both"/>
        <w:rPr>
          <w:rFonts w:ascii="Times New Roman" w:eastAsiaTheme="majorEastAsia" w:hAnsi="Times New Roman"/>
          <w:lang w:val="en-US"/>
        </w:rPr>
      </w:pPr>
      <w:r w:rsidRPr="00A877FE">
        <w:rPr>
          <w:rFonts w:ascii="Times New Roman" w:eastAsiaTheme="majorEastAsia" w:hAnsi="Times New Roman"/>
          <w:lang w:val="en-US"/>
        </w:rPr>
        <w:t>Thank you very much for your time and patience for this discussion. Before we finish, is there anything else you would like to add, or do you have any questions?</w:t>
      </w:r>
    </w:p>
    <w:p w14:paraId="35B20954" w14:textId="77777777" w:rsidR="007D737C" w:rsidRPr="007D737C" w:rsidRDefault="007D737C" w:rsidP="007D737C">
      <w:pPr>
        <w:jc w:val="both"/>
        <w:rPr>
          <w:rFonts w:ascii="Times New Roman" w:eastAsiaTheme="majorEastAsia" w:hAnsi="Times New Roman"/>
          <w:lang w:val="en-US"/>
        </w:rPr>
      </w:pPr>
      <w:r w:rsidRPr="007D737C">
        <w:rPr>
          <w:rFonts w:ascii="Times New Roman" w:eastAsiaTheme="majorEastAsia" w:hAnsi="Times New Roman"/>
          <w:lang w:val="en-US"/>
        </w:rPr>
        <w:t>……………………………………………………………………………………………………………</w:t>
      </w:r>
    </w:p>
    <w:p w14:paraId="0A1CA194" w14:textId="77777777" w:rsidR="007D737C" w:rsidRPr="00A877FE" w:rsidRDefault="007D737C" w:rsidP="007D737C">
      <w:pPr>
        <w:jc w:val="both"/>
        <w:rPr>
          <w:rFonts w:ascii="Times New Roman" w:eastAsiaTheme="majorEastAsia" w:hAnsi="Times New Roman"/>
          <w:lang w:val="en-US"/>
        </w:rPr>
      </w:pPr>
      <w:r w:rsidRPr="00A877FE">
        <w:rPr>
          <w:rFonts w:ascii="Times New Roman" w:eastAsiaTheme="majorEastAsia" w:hAnsi="Times New Roman"/>
          <w:lang w:val="en-US"/>
        </w:rPr>
        <w:t>Investigator: Name _______________________________ Signature: _________________ Date _______</w:t>
      </w:r>
    </w:p>
    <w:p w14:paraId="076F57E0" w14:textId="77777777" w:rsidR="007D737C" w:rsidRPr="00A877FE" w:rsidRDefault="007D737C" w:rsidP="007D737C">
      <w:pPr>
        <w:jc w:val="both"/>
        <w:rPr>
          <w:rFonts w:ascii="Times New Roman" w:eastAsiaTheme="majorEastAsia" w:hAnsi="Times New Roman"/>
          <w:lang w:val="en-US"/>
        </w:rPr>
      </w:pPr>
    </w:p>
    <w:p w14:paraId="558AED30" w14:textId="77777777" w:rsidR="007D737C" w:rsidRDefault="007D737C" w:rsidP="007D737C">
      <w:pPr>
        <w:jc w:val="both"/>
        <w:rPr>
          <w:rFonts w:ascii="Times New Roman" w:eastAsiaTheme="majorEastAsia" w:hAnsi="Times New Roman"/>
          <w:lang w:val="en-US"/>
        </w:rPr>
      </w:pPr>
      <w:r w:rsidRPr="00A877FE">
        <w:rPr>
          <w:rFonts w:ascii="Times New Roman" w:eastAsiaTheme="majorEastAsia" w:hAnsi="Times New Roman"/>
          <w:lang w:val="en-US"/>
        </w:rPr>
        <w:t>Field controlled by: ____________________________ Signature _____________________ Date_______</w:t>
      </w:r>
    </w:p>
    <w:p w14:paraId="4DBA28D9" w14:textId="77777777" w:rsidR="007D737C" w:rsidRPr="00A877FE" w:rsidRDefault="007D737C" w:rsidP="007D737C">
      <w:pPr>
        <w:jc w:val="both"/>
        <w:rPr>
          <w:rFonts w:ascii="Times New Roman" w:eastAsiaTheme="majorEastAsia" w:hAnsi="Times New Roman"/>
          <w:lang w:val="en-US"/>
        </w:rPr>
      </w:pPr>
    </w:p>
    <w:p w14:paraId="79BDE193" w14:textId="77777777" w:rsidR="007D737C" w:rsidRPr="00A877FE" w:rsidRDefault="007D737C" w:rsidP="007D737C">
      <w:pPr>
        <w:jc w:val="both"/>
        <w:rPr>
          <w:rFonts w:ascii="Times New Roman" w:hAnsi="Times New Roman"/>
          <w:b/>
          <w:u w:val="single"/>
          <w:lang w:val="en-US"/>
        </w:rPr>
      </w:pPr>
      <w:r w:rsidRPr="00A877FE">
        <w:rPr>
          <w:rFonts w:ascii="Times New Roman" w:eastAsiaTheme="majorEastAsia" w:hAnsi="Times New Roman"/>
          <w:lang w:val="en-US"/>
        </w:rPr>
        <w:t>Data transcribed by: _ ________________________ Signature __________________ Date_________</w:t>
      </w:r>
    </w:p>
    <w:p w14:paraId="28E121F8" w14:textId="77777777" w:rsidR="00AD2021" w:rsidRPr="00B142EE" w:rsidRDefault="00AD2021" w:rsidP="00AD2021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FE102F4" w14:textId="77777777" w:rsidR="00AD2021" w:rsidRPr="00B142EE" w:rsidRDefault="00AD2021" w:rsidP="00AD2021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63B3F01" w14:textId="77777777" w:rsidR="00AD2021" w:rsidRPr="00B142EE" w:rsidRDefault="00AD2021" w:rsidP="00AD2021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9ECE693" w14:textId="77777777" w:rsidR="001D586B" w:rsidRPr="00AD2021" w:rsidRDefault="001D586B">
      <w:pPr>
        <w:rPr>
          <w:lang w:val="en-US"/>
        </w:rPr>
      </w:pPr>
    </w:p>
    <w:sectPr w:rsidR="001D586B" w:rsidRPr="00AD2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DF8AA" w14:textId="77777777" w:rsidR="00EE3EB4" w:rsidRDefault="00EE3EB4" w:rsidP="00F37F80">
      <w:pPr>
        <w:spacing w:after="0" w:line="240" w:lineRule="auto"/>
      </w:pPr>
      <w:r>
        <w:separator/>
      </w:r>
    </w:p>
  </w:endnote>
  <w:endnote w:type="continuationSeparator" w:id="0">
    <w:p w14:paraId="13D04414" w14:textId="77777777" w:rsidR="00EE3EB4" w:rsidRDefault="00EE3EB4" w:rsidP="00F3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8F7D6" w14:textId="77777777" w:rsidR="00F37F80" w:rsidRDefault="00F37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567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3D700" w14:textId="1C0B5795" w:rsidR="00F37F80" w:rsidRDefault="00F37F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39E3B6" w14:textId="77777777" w:rsidR="00F37F80" w:rsidRDefault="00F37F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77375" w14:textId="77777777" w:rsidR="00F37F80" w:rsidRDefault="00F37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C977A" w14:textId="77777777" w:rsidR="00EE3EB4" w:rsidRDefault="00EE3EB4" w:rsidP="00F37F80">
      <w:pPr>
        <w:spacing w:after="0" w:line="240" w:lineRule="auto"/>
      </w:pPr>
      <w:r>
        <w:separator/>
      </w:r>
    </w:p>
  </w:footnote>
  <w:footnote w:type="continuationSeparator" w:id="0">
    <w:p w14:paraId="6AACF347" w14:textId="77777777" w:rsidR="00EE3EB4" w:rsidRDefault="00EE3EB4" w:rsidP="00F37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0D988" w14:textId="77777777" w:rsidR="00F37F80" w:rsidRDefault="00F37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F050D" w14:textId="77777777" w:rsidR="00F37F80" w:rsidRDefault="00F37F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15B91" w14:textId="77777777" w:rsidR="00F37F80" w:rsidRDefault="00F37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F6522"/>
    <w:multiLevelType w:val="hybridMultilevel"/>
    <w:tmpl w:val="C49649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21"/>
    <w:rsid w:val="001D586B"/>
    <w:rsid w:val="002A79DD"/>
    <w:rsid w:val="006C1915"/>
    <w:rsid w:val="007D737C"/>
    <w:rsid w:val="00AD2021"/>
    <w:rsid w:val="00EE3EB4"/>
    <w:rsid w:val="00F3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CF1C9"/>
  <w15:chartTrackingRefBased/>
  <w15:docId w15:val="{08E4050C-950D-4DCE-A603-452BBE1F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2021"/>
    <w:rPr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021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20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AD2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F8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F37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F8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Ousmane Ouedraogo</dc:creator>
  <cp:keywords/>
  <dc:description/>
  <cp:lastModifiedBy>Ousmane Ouedraogo</cp:lastModifiedBy>
  <cp:revision>3</cp:revision>
  <dcterms:created xsi:type="dcterms:W3CDTF">2020-05-23T10:28:00Z</dcterms:created>
  <dcterms:modified xsi:type="dcterms:W3CDTF">2020-05-23T10:56:00Z</dcterms:modified>
</cp:coreProperties>
</file>