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9A7F5" w14:textId="77777777" w:rsidR="003E6ED5" w:rsidRPr="00921B75" w:rsidRDefault="003E6ED5" w:rsidP="003E6ED5">
      <w:pPr>
        <w:keepNext/>
        <w:keepLines/>
        <w:spacing w:before="200" w:line="480" w:lineRule="auto"/>
        <w:jc w:val="left"/>
        <w:outlineLvl w:val="2"/>
        <w:rPr>
          <w:rFonts w:ascii="Times New Roman" w:eastAsiaTheme="majorEastAsia" w:hAnsi="Times New Roman" w:cs="Times New Roman"/>
          <w:b/>
          <w:bCs/>
          <w:color w:val="5B9BD5" w:themeColor="accent1"/>
          <w:kern w:val="0"/>
          <w:position w:val="1"/>
          <w:sz w:val="24"/>
          <w:szCs w:val="24"/>
        </w:rPr>
      </w:pPr>
      <w:r w:rsidRPr="00921B75">
        <w:rPr>
          <w:rFonts w:ascii="Times New Roman" w:eastAsiaTheme="majorEastAsia" w:hAnsi="Times New Roman" w:cs="Times New Roman" w:hint="eastAsia"/>
          <w:b/>
          <w:bCs/>
          <w:color w:val="5B9BD5" w:themeColor="accent1"/>
          <w:kern w:val="0"/>
          <w:position w:val="1"/>
          <w:sz w:val="24"/>
          <w:szCs w:val="24"/>
        </w:rPr>
        <w:t>S</w:t>
      </w:r>
      <w:r w:rsidRPr="00921B75">
        <w:rPr>
          <w:rFonts w:ascii="Times New Roman" w:eastAsiaTheme="majorEastAsia" w:hAnsi="Times New Roman" w:cs="Times New Roman"/>
          <w:b/>
          <w:bCs/>
          <w:color w:val="5B9BD5" w:themeColor="accent1"/>
          <w:kern w:val="0"/>
          <w:position w:val="1"/>
          <w:sz w:val="24"/>
          <w:szCs w:val="24"/>
        </w:rPr>
        <w:t>upplement</w:t>
      </w:r>
      <w:r>
        <w:rPr>
          <w:rFonts w:ascii="Times New Roman" w:eastAsiaTheme="majorEastAsia" w:hAnsi="Times New Roman" w:cs="Times New Roman"/>
          <w:b/>
          <w:bCs/>
          <w:color w:val="5B9BD5" w:themeColor="accent1"/>
          <w:kern w:val="0"/>
          <w:position w:val="1"/>
          <w:sz w:val="24"/>
          <w:szCs w:val="24"/>
        </w:rPr>
        <w:t>ary Materials</w:t>
      </w:r>
    </w:p>
    <w:p w14:paraId="2D0D199A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Search strategy</w:t>
      </w:r>
    </w:p>
    <w:p w14:paraId="6A9BFA3E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PubMed</w:t>
      </w:r>
    </w:p>
    <w:p w14:paraId="7CDBF96E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(Breastfeeding[tiab] OR “breast milk” [tiab] OR “human milk” [tiab] OR breastfe*[tiab] OR breast</w:t>
      </w:r>
    </w:p>
    <w:p w14:paraId="1DFCFA28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fe* [tiab] OR lactati*[tiab] OR "Breast Feeding"[Mesh] OR "Milk, Human"[Mesh])</w:t>
      </w:r>
    </w:p>
    <w:p w14:paraId="0D159A7D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(Workplace[tiab] OR work[tiab] OR employ*[tiab] OR organisation*[tiab] OR</w:t>
      </w:r>
    </w:p>
    <w:p w14:paraId="10D46B9B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organization*[tiab] OR occupation[tiab] OR "Return to Work"[Mesh] OR "Employment"[Mesh])</w:t>
      </w:r>
    </w:p>
    <w:p w14:paraId="4030C3A5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(Intervention[tiab] OR support[tiab] OR program[tiab] OR counselling[tiab] OR peer[tiab] OR</w:t>
      </w:r>
    </w:p>
    <w:p w14:paraId="29CE5C79" w14:textId="770F7484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education[tiab] OR “family practice” [tiab])</w:t>
      </w:r>
    </w:p>
    <w:p w14:paraId="26F5DF0B" w14:textId="417A82D6" w:rsidR="00F6120E" w:rsidRDefault="00F6120E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FA1D6B" w14:textId="7044DD0A" w:rsidR="00F6120E" w:rsidRPr="00455FEC" w:rsidRDefault="00F6120E" w:rsidP="003E6ED5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“gestational diabetes”</w:t>
      </w:r>
      <w:r w:rsidRPr="00F6120E">
        <w:rPr>
          <w:rFonts w:ascii="Times New Roman" w:hAnsi="Times New Roman" w:cs="Times New Roman"/>
          <w:sz w:val="24"/>
          <w:szCs w:val="24"/>
        </w:rPr>
        <w:t xml:space="preserve"> </w:t>
      </w:r>
      <w:r w:rsidRPr="00455FEC">
        <w:rPr>
          <w:rFonts w:ascii="Times New Roman" w:hAnsi="Times New Roman" w:cs="Times New Roman"/>
          <w:sz w:val="24"/>
          <w:szCs w:val="24"/>
        </w:rPr>
        <w:t>[tiab] OR</w:t>
      </w:r>
      <w:r>
        <w:rPr>
          <w:rFonts w:ascii="Times New Roman" w:hAnsi="Times New Roman" w:cs="Times New Roman"/>
          <w:sz w:val="24"/>
          <w:szCs w:val="24"/>
        </w:rPr>
        <w:t xml:space="preserve"> GDM</w:t>
      </w:r>
      <w:r w:rsidRPr="00455FEC">
        <w:rPr>
          <w:rFonts w:ascii="Times New Roman" w:hAnsi="Times New Roman" w:cs="Times New Roman"/>
          <w:sz w:val="24"/>
          <w:szCs w:val="24"/>
        </w:rPr>
        <w:t>[tiab]</w:t>
      </w:r>
      <w:r>
        <w:rPr>
          <w:rFonts w:ascii="Times New Roman" w:hAnsi="Times New Roman" w:cs="Times New Roman"/>
          <w:sz w:val="24"/>
          <w:szCs w:val="24"/>
        </w:rPr>
        <w:t>) AND (China</w:t>
      </w:r>
      <w:r w:rsidRPr="00455FEC">
        <w:rPr>
          <w:rFonts w:ascii="Times New Roman" w:hAnsi="Times New Roman" w:cs="Times New Roman"/>
          <w:sz w:val="24"/>
          <w:szCs w:val="24"/>
        </w:rPr>
        <w:t>[tiab]</w:t>
      </w:r>
      <w:r>
        <w:rPr>
          <w:rFonts w:ascii="Times New Roman" w:hAnsi="Times New Roman" w:cs="Times New Roman"/>
          <w:sz w:val="24"/>
          <w:szCs w:val="24"/>
        </w:rPr>
        <w:t xml:space="preserve"> OR Chinese</w:t>
      </w:r>
      <w:r w:rsidRPr="00455FEC">
        <w:rPr>
          <w:rFonts w:ascii="Times New Roman" w:hAnsi="Times New Roman" w:cs="Times New Roman"/>
          <w:sz w:val="24"/>
          <w:szCs w:val="24"/>
        </w:rPr>
        <w:t>[tiab]</w:t>
      </w:r>
      <w:r>
        <w:rPr>
          <w:rFonts w:ascii="Times New Roman" w:hAnsi="Times New Roman" w:cs="Times New Roman"/>
          <w:sz w:val="24"/>
          <w:szCs w:val="24"/>
        </w:rPr>
        <w:t>) AND (education</w:t>
      </w:r>
      <w:r w:rsidRPr="00455FEC">
        <w:rPr>
          <w:rFonts w:ascii="Times New Roman" w:hAnsi="Times New Roman" w:cs="Times New Roman"/>
          <w:sz w:val="24"/>
          <w:szCs w:val="24"/>
        </w:rPr>
        <w:t>[tiab]</w:t>
      </w:r>
      <w:r>
        <w:rPr>
          <w:rFonts w:ascii="Times New Roman" w:hAnsi="Times New Roman" w:cs="Times New Roman"/>
          <w:sz w:val="24"/>
          <w:szCs w:val="24"/>
        </w:rPr>
        <w:t xml:space="preserve"> OR “patient education”</w:t>
      </w:r>
      <w:r w:rsidRPr="00F6120E">
        <w:rPr>
          <w:rFonts w:ascii="Times New Roman" w:hAnsi="Times New Roman" w:cs="Times New Roman"/>
          <w:sz w:val="24"/>
          <w:szCs w:val="24"/>
        </w:rPr>
        <w:t xml:space="preserve"> </w:t>
      </w:r>
      <w:r w:rsidRPr="00455FEC">
        <w:rPr>
          <w:rFonts w:ascii="Times New Roman" w:hAnsi="Times New Roman" w:cs="Times New Roman"/>
          <w:sz w:val="24"/>
          <w:szCs w:val="24"/>
        </w:rPr>
        <w:t>[tiab]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BE4507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6B0ACA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Embase</w:t>
      </w:r>
    </w:p>
    <w:p w14:paraId="5789BAED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(breastfeeding:ti,ab OR 'breast milk':ti,ab OR 'human milk':ti,ab OR breastfe*:ti,ab OR 'breast</w:t>
      </w:r>
    </w:p>
    <w:p w14:paraId="59D5043E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feeding':ti,ab OR lactati*:ti,ab OR 'breast feeding'/exp OR 'breast milk'/exp)</w:t>
      </w:r>
    </w:p>
    <w:p w14:paraId="5C1098D0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(workplace:ti,ab OR work:ti,ab OR employ*:ti,ab OR organisation*:ti,ab</w:t>
      </w:r>
    </w:p>
    <w:p w14:paraId="03C338AF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OR organization*:ti,ab OR occupation:ti,ab OR 'return to work'/exp OR 'employment'/exp)</w:t>
      </w:r>
    </w:p>
    <w:p w14:paraId="7362523C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(intervention:ti,ab OR support:ti,ab OR program:ti,ab OR counselling:ti,ab OR peer:ti,ab</w:t>
      </w:r>
    </w:p>
    <w:p w14:paraId="1DF9BEA3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OR education:ti,ab OR 'family practice':ti,ab)</w:t>
      </w:r>
    </w:p>
    <w:p w14:paraId="111329FE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3EA049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</w:t>
      </w:r>
    </w:p>
    <w:p w14:paraId="2897CE0A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#1 MeSH descriptor: [Employment] explode all trees</w:t>
      </w:r>
    </w:p>
    <w:p w14:paraId="62C80DFA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lastRenderedPageBreak/>
        <w:t>#2 MeSH descriptor: [Return to Work] explode all trees</w:t>
      </w:r>
    </w:p>
    <w:p w14:paraId="2FCD2070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#3 Workplace or work or employ* or organisation* or organization* or occupation</w:t>
      </w:r>
    </w:p>
    <w:p w14:paraId="6B6242C0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#4 Breastfeeding or "breast milk" or "human milk" or breastfe* or breast fe* or lactati*</w:t>
      </w:r>
    </w:p>
    <w:p w14:paraId="33A7A654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#5 MeSH descriptor: [Milk, Human] explode all trees</w:t>
      </w:r>
    </w:p>
    <w:p w14:paraId="41A4B19E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#6 MeSH descriptor: [Breast Feeding] explode all trees</w:t>
      </w:r>
    </w:p>
    <w:p w14:paraId="663ED0B7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#8 #1 or #2 or #3</w:t>
      </w:r>
    </w:p>
    <w:p w14:paraId="12D9DFEA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#9 #4 or #5 or #6</w:t>
      </w:r>
    </w:p>
    <w:p w14:paraId="4B6FC8E8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#11 Intervention or support or program or counselling or peer or education or "family practice"</w:t>
      </w:r>
    </w:p>
    <w:p w14:paraId="1A7B4F44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#12 #8 and #9 and #11</w:t>
      </w:r>
    </w:p>
    <w:p w14:paraId="079C9529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12F4E1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CINAHL</w:t>
      </w:r>
    </w:p>
    <w:p w14:paraId="7B490AF1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(Breastfeeding OR “breast milk” OR “human milk” OR breastfe* OR breast fe* OR lactati* OR (MH</w:t>
      </w:r>
    </w:p>
    <w:p w14:paraId="3C35AA06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"Breast Feeding+") OR (MH "Milk, Human+"))</w:t>
      </w:r>
    </w:p>
    <w:p w14:paraId="71C8865D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(Workplace OR work OR employ* OR organisation* OR organization* OR occupation OR</w:t>
      </w:r>
    </w:p>
    <w:p w14:paraId="34D783FD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(MH "Job Re-Entry") OR (MH "Employment+"))</w:t>
      </w:r>
    </w:p>
    <w:p w14:paraId="4AEF5175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(Intervention OR support OR program OR counselling OR peer OR education OR “family</w:t>
      </w:r>
    </w:p>
    <w:p w14:paraId="5A14D975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practice”)</w:t>
      </w:r>
    </w:p>
    <w:p w14:paraId="6CE7432E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092834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 xml:space="preserve">Web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5FEC">
        <w:rPr>
          <w:rFonts w:ascii="Times New Roman" w:hAnsi="Times New Roman" w:cs="Times New Roman"/>
          <w:sz w:val="24"/>
          <w:szCs w:val="24"/>
        </w:rPr>
        <w:t>cience (topic</w:t>
      </w:r>
      <w:r>
        <w:rPr>
          <w:rFonts w:ascii="Times New Roman" w:hAnsi="Times New Roman" w:cs="Times New Roman"/>
          <w:sz w:val="24"/>
          <w:szCs w:val="24"/>
        </w:rPr>
        <w:t xml:space="preserve"> search</w:t>
      </w:r>
      <w:r w:rsidRPr="00455FEC">
        <w:rPr>
          <w:rFonts w:ascii="Times New Roman" w:hAnsi="Times New Roman" w:cs="Times New Roman"/>
          <w:sz w:val="24"/>
          <w:szCs w:val="24"/>
        </w:rPr>
        <w:t>)</w:t>
      </w:r>
    </w:p>
    <w:p w14:paraId="1D5853B2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(Breastfeeding OR “breast milk” OR “human milk” OR “breast feeding” OR breastfe* OR lactati*)</w:t>
      </w:r>
    </w:p>
    <w:p w14:paraId="608F906E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(Workplace OR work OR employ* OR organisation* OR organization* OR occupation)</w:t>
      </w:r>
    </w:p>
    <w:p w14:paraId="7EA4B1B6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(Intervention OR support OR program OR counselling OR peer OR education OR “family</w:t>
      </w:r>
    </w:p>
    <w:p w14:paraId="0F428696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practice”)</w:t>
      </w:r>
    </w:p>
    <w:p w14:paraId="0631D886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4C50B7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Business Source Complete</w:t>
      </w:r>
    </w:p>
    <w:p w14:paraId="27C153A0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(Breastfeeding OR “breast milk” OR “human milk” OR breastfe* OR breast fe* OR lactati*)</w:t>
      </w:r>
    </w:p>
    <w:p w14:paraId="3EB1DE1E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(Workplace OR work OR employ* OR organisation* OR organization* OR occupation)</w:t>
      </w:r>
    </w:p>
    <w:p w14:paraId="48A2F931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AND (Intervention OR support OR program OR counselling OR peer OR education OR “family</w:t>
      </w:r>
    </w:p>
    <w:p w14:paraId="2F3EB3E7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practice”)</w:t>
      </w:r>
    </w:p>
    <w:p w14:paraId="13887C5D" w14:textId="77777777" w:rsidR="003E6ED5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17AE49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ProQuest-(only peer-reviewed)</w:t>
      </w:r>
    </w:p>
    <w:p w14:paraId="058610B2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Social Science Database &amp; Sociology Database</w:t>
      </w:r>
    </w:p>
    <w:p w14:paraId="033B3EFB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noft(Breastfeeding OR “breast milk” OR “human milk” OR breastfe* OR “breast feeding” OR</w:t>
      </w:r>
    </w:p>
    <w:p w14:paraId="12EBCD26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lactati*) AND noft(Workplace OR work OR employ* OR organisation* OR organization* OR</w:t>
      </w:r>
    </w:p>
    <w:p w14:paraId="7B29D37D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occupation) AND noft(Intervention OR support OR program OR counselling OR peer OR education</w:t>
      </w:r>
    </w:p>
    <w:p w14:paraId="0EA36B75" w14:textId="77777777" w:rsidR="003E6ED5" w:rsidRPr="00455FEC" w:rsidRDefault="003E6ED5" w:rsidP="003E6E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FEC">
        <w:rPr>
          <w:rFonts w:ascii="Times New Roman" w:hAnsi="Times New Roman" w:cs="Times New Roman"/>
          <w:sz w:val="24"/>
          <w:szCs w:val="24"/>
        </w:rPr>
        <w:t>OR “family practice”)</w:t>
      </w:r>
    </w:p>
    <w:p w14:paraId="2412967D" w14:textId="77777777" w:rsidR="005B2EA4" w:rsidRDefault="005B2EA4"/>
    <w:sectPr w:rsidR="005B2EA4" w:rsidSect="003E6E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D5"/>
    <w:rsid w:val="003E6ED5"/>
    <w:rsid w:val="005B2EA4"/>
    <w:rsid w:val="006653DC"/>
    <w:rsid w:val="00F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C80D"/>
  <w15:chartTrackingRefBased/>
  <w15:docId w15:val="{E4E78CBC-EB8B-4CD7-A043-F7F7DE28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D5"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adamant_faith@126.com</dc:creator>
  <cp:keywords/>
  <dc:description/>
  <cp:lastModifiedBy>Sherry Tang</cp:lastModifiedBy>
  <cp:revision>2</cp:revision>
  <dcterms:created xsi:type="dcterms:W3CDTF">2019-12-16T21:33:00Z</dcterms:created>
  <dcterms:modified xsi:type="dcterms:W3CDTF">2020-04-30T00:13:00Z</dcterms:modified>
</cp:coreProperties>
</file>