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C4" w:rsidRPr="001B6FF7" w:rsidRDefault="001B6FF7">
      <w:pPr>
        <w:rPr>
          <w:rFonts w:ascii="Times New Roman" w:hAnsi="Times New Roman" w:cs="Times New Roman"/>
          <w:sz w:val="28"/>
        </w:rPr>
      </w:pP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FED9" wp14:editId="6B42850D">
                <wp:simplePos x="0" y="0"/>
                <wp:positionH relativeFrom="column">
                  <wp:posOffset>-34290</wp:posOffset>
                </wp:positionH>
                <wp:positionV relativeFrom="paragraph">
                  <wp:posOffset>203836</wp:posOffset>
                </wp:positionV>
                <wp:extent cx="342900" cy="428625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862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322" w:rsidRPr="001B6FF7" w:rsidRDefault="001C6322" w:rsidP="001C63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Data</w:t>
                            </w:r>
                            <w:r w:rsidR="001938EC" w:rsidRPr="001B6FF7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base</w:t>
                            </w: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 xml:space="preserve"> preparation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9FED9" id="Caixa de texto 2" o:spid="_x0000_s1026" style="position:absolute;margin-left:-2.7pt;margin-top:16.05pt;width:27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" fillcolor="#cfcdcd [2894]" strokeweight=".5pt">
                <v:textbox style="layout-flow:vertical;mso-layout-flow-alt:bottom-to-top">
                  <w:txbxContent>
                    <w:p w:rsidR="001C6322" w:rsidRPr="001B6FF7" w:rsidRDefault="001C6322" w:rsidP="001C63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Data</w:t>
                      </w:r>
                      <w:r w:rsidR="001938EC" w:rsidRPr="001B6FF7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base</w:t>
                      </w:r>
                      <w:r w:rsidRPr="001B6FF7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 xml:space="preserve"> preparation</w:t>
                      </w:r>
                    </w:p>
                  </w:txbxContent>
                </v:textbox>
              </v:roundrect>
            </w:pict>
          </mc:Fallback>
        </mc:AlternateContent>
      </w:r>
      <w:r w:rsidRPr="001B6FF7">
        <w:rPr>
          <w:rFonts w:ascii="Times New Roman" w:hAnsi="Times New Roman" w:cs="Times New Roman"/>
          <w:noProof/>
          <w:sz w:val="28"/>
          <w:lang w:eastAsia="pt-BR"/>
        </w:rPr>
        <w:drawing>
          <wp:anchor distT="0" distB="0" distL="114300" distR="114300" simplePos="0" relativeHeight="251662336" behindDoc="0" locked="0" layoutInCell="1" allowOverlap="1" wp14:anchorId="1AA62176" wp14:editId="725E6F9A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4676775" cy="5657850"/>
            <wp:effectExtent l="19050" t="0" r="66675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C40FC4" w:rsidRPr="001B6FF7" w:rsidRDefault="00C40FC4" w:rsidP="001C6322">
      <w:pPr>
        <w:jc w:val="center"/>
        <w:rPr>
          <w:rFonts w:ascii="Times New Roman" w:hAnsi="Times New Roman" w:cs="Times New Roman"/>
          <w:sz w:val="28"/>
        </w:rPr>
      </w:pPr>
    </w:p>
    <w:p w:rsidR="00B126D5" w:rsidRPr="001B6FF7" w:rsidRDefault="00B126D5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  <w:lang w:val="en-US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1B6FF7">
      <w:pPr>
        <w:rPr>
          <w:rFonts w:ascii="Times New Roman" w:hAnsi="Times New Roman" w:cs="Times New Roman"/>
          <w:sz w:val="28"/>
        </w:rPr>
      </w:pP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FD388" wp14:editId="6882CD30">
                <wp:simplePos x="0" y="0"/>
                <wp:positionH relativeFrom="column">
                  <wp:posOffset>2399030</wp:posOffset>
                </wp:positionH>
                <wp:positionV relativeFrom="paragraph">
                  <wp:posOffset>250825</wp:posOffset>
                </wp:positionV>
                <wp:extent cx="104775" cy="171450"/>
                <wp:effectExtent l="19050" t="0" r="9525" b="19050"/>
                <wp:wrapNone/>
                <wp:docPr id="9" name="Conector Angu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71450"/>
                        </a:xfrm>
                        <a:prstGeom prst="bentConnector3">
                          <a:avLst>
                            <a:gd name="adj1" fmla="val -21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B1C7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9" o:spid="_x0000_s1026" type="#_x0000_t34" style="position:absolute;margin-left:188.9pt;margin-top:19.75pt;width:8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" adj="-47" strokecolor="#a5a5a5 [3206]" strokeweight=".5pt"/>
            </w:pict>
          </mc:Fallback>
        </mc:AlternateContent>
      </w: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6A0E5" wp14:editId="02577811">
                <wp:simplePos x="0" y="0"/>
                <wp:positionH relativeFrom="column">
                  <wp:posOffset>1161415</wp:posOffset>
                </wp:positionH>
                <wp:positionV relativeFrom="paragraph">
                  <wp:posOffset>250825</wp:posOffset>
                </wp:positionV>
                <wp:extent cx="1238250" cy="171450"/>
                <wp:effectExtent l="19050" t="0" r="19050" b="19050"/>
                <wp:wrapNone/>
                <wp:docPr id="10" name="Conector Angu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71450"/>
                        </a:xfrm>
                        <a:prstGeom prst="bentConnector3">
                          <a:avLst>
                            <a:gd name="adj1" fmla="val -124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10FE" id="Conector Angulado 10" o:spid="_x0000_s1026" type="#_x0000_t34" style="position:absolute;margin-left:91.45pt;margin-top:19.75pt;width:97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" adj="-269" strokecolor="#a5a5a5 [3206]" strokeweight=".5pt"/>
            </w:pict>
          </mc:Fallback>
        </mc:AlternateContent>
      </w: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5D5DA" wp14:editId="2509F673">
                <wp:simplePos x="0" y="0"/>
                <wp:positionH relativeFrom="column">
                  <wp:posOffset>3685540</wp:posOffset>
                </wp:positionH>
                <wp:positionV relativeFrom="paragraph">
                  <wp:posOffset>250825</wp:posOffset>
                </wp:positionV>
                <wp:extent cx="1238250" cy="161925"/>
                <wp:effectExtent l="0" t="0" r="38100" b="28575"/>
                <wp:wrapNone/>
                <wp:docPr id="11" name="Conector Angu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61925"/>
                        </a:xfrm>
                        <a:prstGeom prst="bentConnector3">
                          <a:avLst>
                            <a:gd name="adj1" fmla="val -21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C3CB" id="Conector Angulado 11" o:spid="_x0000_s1026" type="#_x0000_t34" style="position:absolute;margin-left:290.2pt;margin-top:19.75pt;width:97.5pt;height:12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" adj="-47" strokecolor="#a5a5a5 [3206]" strokeweight=".5pt"/>
            </w:pict>
          </mc:Fallback>
        </mc:AlternateContent>
      </w: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4053B3" wp14:editId="60D7BD29">
                <wp:simplePos x="0" y="0"/>
                <wp:positionH relativeFrom="column">
                  <wp:posOffset>3580765</wp:posOffset>
                </wp:positionH>
                <wp:positionV relativeFrom="paragraph">
                  <wp:posOffset>250825</wp:posOffset>
                </wp:positionV>
                <wp:extent cx="104775" cy="161925"/>
                <wp:effectExtent l="0" t="0" r="28575" b="28575"/>
                <wp:wrapNone/>
                <wp:docPr id="12" name="Conector Angul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61925"/>
                        </a:xfrm>
                        <a:prstGeom prst="bentConnector3">
                          <a:avLst>
                            <a:gd name="adj1" fmla="val -124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E4AB" id="Conector Angulado 12" o:spid="_x0000_s1026" type="#_x0000_t34" style="position:absolute;margin-left:281.95pt;margin-top:19.75pt;width:8.25pt;height:12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" adj="-269" strokecolor="#a5a5a5 [3206]" strokeweight=".5pt"/>
            </w:pict>
          </mc:Fallback>
        </mc:AlternateContent>
      </w:r>
    </w:p>
    <w:p w:rsidR="001938EC" w:rsidRPr="001B6FF7" w:rsidRDefault="00320D7F">
      <w:pPr>
        <w:rPr>
          <w:rFonts w:ascii="Times New Roman" w:hAnsi="Times New Roman" w:cs="Times New Roman"/>
          <w:sz w:val="28"/>
        </w:rPr>
      </w:pP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3E628" wp14:editId="25513FDC">
                <wp:simplePos x="0" y="0"/>
                <wp:positionH relativeFrom="column">
                  <wp:posOffset>699135</wp:posOffset>
                </wp:positionH>
                <wp:positionV relativeFrom="paragraph">
                  <wp:posOffset>264795</wp:posOffset>
                </wp:positionV>
                <wp:extent cx="1209675" cy="1333500"/>
                <wp:effectExtent l="0" t="0" r="28575" b="1905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333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69B" w:rsidRPr="001B6FF7" w:rsidRDefault="00A2369B" w:rsidP="00A236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Fruits and natural juices, rice, meats and eggs, roots and tubers, beans, milks and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3E628" id="Caixa de Texto 21" o:spid="_x0000_s1027" style="position:absolute;margin-left:55.05pt;margin-top:20.85pt;width:95.25pt;height:1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" fillcolor="white [3201]" strokecolor="#a5a5a5 [3206]" strokeweight="1pt">
                <v:stroke joinstyle="miter"/>
                <v:textbox>
                  <w:txbxContent>
                    <w:p w:rsidR="00A2369B" w:rsidRPr="001B6FF7" w:rsidRDefault="00A2369B" w:rsidP="00A236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Fruits and natural juices, rice, meats and eggs, roots and tubers, beans, milks and vegetables</w:t>
                      </w:r>
                    </w:p>
                  </w:txbxContent>
                </v:textbox>
              </v:roundrect>
            </w:pict>
          </mc:Fallback>
        </mc:AlternateContent>
      </w: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0B9EA8" wp14:editId="0DD274AB">
                <wp:simplePos x="0" y="0"/>
                <wp:positionH relativeFrom="column">
                  <wp:posOffset>4185285</wp:posOffset>
                </wp:positionH>
                <wp:positionV relativeFrom="paragraph">
                  <wp:posOffset>283845</wp:posOffset>
                </wp:positionV>
                <wp:extent cx="1209675" cy="1323975"/>
                <wp:effectExtent l="0" t="0" r="28575" b="28575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323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69B" w:rsidRPr="001B6FF7" w:rsidRDefault="00A2369B" w:rsidP="00A236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Breakfast cereals, crackers, sweetened beverages, ultra-processed yogurts and packaged snacks.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B9EA8" id="Caixa de Texto 22" o:spid="_x0000_s1028" style="position:absolute;margin-left:329.55pt;margin-top:22.35pt;width:95.25pt;height:10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" fillcolor="white [3201]" strokecolor="#a5a5a5 [3206]" strokeweight="1pt">
                <v:stroke joinstyle="miter"/>
                <v:textbox>
                  <w:txbxContent>
                    <w:p w:rsidR="00A2369B" w:rsidRPr="001B6FF7" w:rsidRDefault="00A2369B" w:rsidP="00A2369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Breakfast cereals, crackers, sweetened beverages, ultra-processed yogurts and packaged snacks.</w:t>
                      </w:r>
                    </w:p>
                  </w:txbxContent>
                </v:textbox>
              </v:roundrect>
            </w:pict>
          </mc:Fallback>
        </mc:AlternateContent>
      </w:r>
      <w:r w:rsidR="001B6FF7"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AB087" wp14:editId="1BD2EDF5">
                <wp:simplePos x="0" y="0"/>
                <wp:positionH relativeFrom="column">
                  <wp:posOffset>3585210</wp:posOffset>
                </wp:positionH>
                <wp:positionV relativeFrom="paragraph">
                  <wp:posOffset>93345</wp:posOffset>
                </wp:positionV>
                <wp:extent cx="0" cy="219075"/>
                <wp:effectExtent l="0" t="0" r="19050" b="2857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A509C" id="Conector reto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7.35pt" to="282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="001B6FF7"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BD763D" wp14:editId="406DE24B">
                <wp:simplePos x="0" y="0"/>
                <wp:positionH relativeFrom="column">
                  <wp:posOffset>1904365</wp:posOffset>
                </wp:positionH>
                <wp:positionV relativeFrom="paragraph">
                  <wp:posOffset>695325</wp:posOffset>
                </wp:positionV>
                <wp:extent cx="114300" cy="0"/>
                <wp:effectExtent l="0" t="0" r="19050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DFAA6" id="Conector reto 24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54.75pt" to="158.9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" strokecolor="#a5a5a5 [3206]" strokeweight=".5pt">
                <v:stroke joinstyle="miter"/>
              </v:line>
            </w:pict>
          </mc:Fallback>
        </mc:AlternateContent>
      </w:r>
      <w:r w:rsidR="001B6FF7"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2E9524" wp14:editId="681C9138">
                <wp:simplePos x="0" y="0"/>
                <wp:positionH relativeFrom="column">
                  <wp:posOffset>4047490</wp:posOffset>
                </wp:positionH>
                <wp:positionV relativeFrom="paragraph">
                  <wp:posOffset>704850</wp:posOffset>
                </wp:positionV>
                <wp:extent cx="133350" cy="0"/>
                <wp:effectExtent l="0" t="0" r="19050" b="1905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B7FE9" id="Conector reto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pt,55.5pt" to="32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  <w:r w:rsidR="001B6FF7"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5290C" wp14:editId="37A46822">
                <wp:simplePos x="0" y="0"/>
                <wp:positionH relativeFrom="column">
                  <wp:posOffset>2018665</wp:posOffset>
                </wp:positionH>
                <wp:positionV relativeFrom="paragraph">
                  <wp:posOffset>288925</wp:posOffset>
                </wp:positionV>
                <wp:extent cx="981075" cy="64770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47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8EC" w:rsidRPr="001B6FF7" w:rsidRDefault="001938EC" w:rsidP="001938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Group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5290C" id="Caixa de Texto 4" o:spid="_x0000_s1029" style="position:absolute;margin-left:158.95pt;margin-top:22.75pt;width:77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" fillcolor="white [3201]" strokecolor="#a5a5a5 [3206]" strokeweight="1pt">
                <v:stroke joinstyle="miter"/>
                <v:textbox>
                  <w:txbxContent>
                    <w:p w:rsidR="001938EC" w:rsidRPr="001B6FF7" w:rsidRDefault="001938EC" w:rsidP="001938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Group 1</w:t>
                      </w:r>
                    </w:p>
                  </w:txbxContent>
                </v:textbox>
              </v:roundrect>
            </w:pict>
          </mc:Fallback>
        </mc:AlternateContent>
      </w:r>
      <w:r w:rsidR="001B6FF7"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26B3B" wp14:editId="6C68AF97">
                <wp:simplePos x="0" y="0"/>
                <wp:positionH relativeFrom="column">
                  <wp:posOffset>3066415</wp:posOffset>
                </wp:positionH>
                <wp:positionV relativeFrom="paragraph">
                  <wp:posOffset>298450</wp:posOffset>
                </wp:positionV>
                <wp:extent cx="981075" cy="6477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47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8EC" w:rsidRPr="001B6FF7" w:rsidRDefault="001938EC" w:rsidP="001938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Group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26B3B" id="Caixa de Texto 5" o:spid="_x0000_s1030" style="position:absolute;margin-left:241.45pt;margin-top:23.5pt;width:77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" fillcolor="white [3201]" strokecolor="#a5a5a5 [3206]" strokeweight="1pt">
                <v:stroke joinstyle="miter"/>
                <v:textbox>
                  <w:txbxContent>
                    <w:p w:rsidR="001938EC" w:rsidRPr="001B6FF7" w:rsidRDefault="001938EC" w:rsidP="001938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Group 2</w:t>
                      </w:r>
                    </w:p>
                  </w:txbxContent>
                </v:textbox>
              </v:roundrect>
            </w:pict>
          </mc:Fallback>
        </mc:AlternateContent>
      </w:r>
      <w:r w:rsidR="001B6FF7"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FF8B5A" wp14:editId="3791A9C7">
                <wp:simplePos x="0" y="0"/>
                <wp:positionH relativeFrom="column">
                  <wp:posOffset>2494915</wp:posOffset>
                </wp:positionH>
                <wp:positionV relativeFrom="paragraph">
                  <wp:posOffset>98425</wp:posOffset>
                </wp:positionV>
                <wp:extent cx="0" cy="180975"/>
                <wp:effectExtent l="0" t="0" r="19050" b="28575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A7C24" id="Conector reto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5pt,7.75pt" to="196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="001B6FF7"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1F565" wp14:editId="266FF1C5">
                <wp:simplePos x="0" y="0"/>
                <wp:positionH relativeFrom="column">
                  <wp:posOffset>-24765</wp:posOffset>
                </wp:positionH>
                <wp:positionV relativeFrom="paragraph">
                  <wp:posOffset>74295</wp:posOffset>
                </wp:positionV>
                <wp:extent cx="342900" cy="42481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481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3B3" w:rsidRPr="001B6FF7" w:rsidRDefault="00BF43B3" w:rsidP="00BF43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Data analysis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1F565" id="Caixa de texto 3" o:spid="_x0000_s1031" style="position:absolute;margin-left:-1.95pt;margin-top:5.85pt;width:27pt;height:3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" fillcolor="#cfcdcd [2894]" strokeweight=".5pt">
                <v:textbox style="layout-flow:vertical;mso-layout-flow-alt:bottom-to-top">
                  <w:txbxContent>
                    <w:p w:rsidR="00BF43B3" w:rsidRPr="001B6FF7" w:rsidRDefault="00BF43B3" w:rsidP="00BF43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Data analysis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1938EC" w:rsidRPr="001B6FF7" w:rsidRDefault="00A93602">
      <w:pPr>
        <w:rPr>
          <w:rFonts w:ascii="Times New Roman" w:hAnsi="Times New Roman" w:cs="Times New Roman"/>
          <w:sz w:val="28"/>
        </w:rPr>
      </w:pP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F5C62" wp14:editId="3567C796">
                <wp:simplePos x="0" y="0"/>
                <wp:positionH relativeFrom="column">
                  <wp:posOffset>3061335</wp:posOffset>
                </wp:positionH>
                <wp:positionV relativeFrom="paragraph">
                  <wp:posOffset>315595</wp:posOffset>
                </wp:positionV>
                <wp:extent cx="495300" cy="400050"/>
                <wp:effectExtent l="0" t="0" r="38100" b="19050"/>
                <wp:wrapNone/>
                <wp:docPr id="15" name="Conector Angu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00050"/>
                        </a:xfrm>
                        <a:prstGeom prst="bentConnector3">
                          <a:avLst>
                            <a:gd name="adj1" fmla="val -21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A7C9" id="Conector Angulado 15" o:spid="_x0000_s1026" type="#_x0000_t34" style="position:absolute;margin-left:241.05pt;margin-top:24.85pt;width:39pt;height:31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" adj="-47" strokecolor="#a5a5a5 [3206]" strokeweight=".5pt"/>
            </w:pict>
          </mc:Fallback>
        </mc:AlternateContent>
      </w: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6C728" wp14:editId="3EE2ECB6">
                <wp:simplePos x="0" y="0"/>
                <wp:positionH relativeFrom="column">
                  <wp:posOffset>2518411</wp:posOffset>
                </wp:positionH>
                <wp:positionV relativeFrom="paragraph">
                  <wp:posOffset>306069</wp:posOffset>
                </wp:positionV>
                <wp:extent cx="552450" cy="409575"/>
                <wp:effectExtent l="0" t="0" r="19050" b="28575"/>
                <wp:wrapNone/>
                <wp:docPr id="16" name="Conector Angul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09575"/>
                        </a:xfrm>
                        <a:prstGeom prst="bentConnector3">
                          <a:avLst>
                            <a:gd name="adj1" fmla="val 89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6B42" id="Conector Angulado 16" o:spid="_x0000_s1026" type="#_x0000_t34" style="position:absolute;margin-left:198.3pt;margin-top:24.1pt;width:43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" adj="194" strokecolor="#a5a5a5 [3206]" strokeweight=".5pt"/>
            </w:pict>
          </mc:Fallback>
        </mc:AlternateContent>
      </w:r>
    </w:p>
    <w:p w:rsidR="001938EC" w:rsidRPr="001B6FF7" w:rsidRDefault="001938EC" w:rsidP="00A93602">
      <w:pPr>
        <w:tabs>
          <w:tab w:val="left" w:pos="8647"/>
        </w:tabs>
        <w:rPr>
          <w:rFonts w:ascii="Times New Roman" w:hAnsi="Times New Roman" w:cs="Times New Roman"/>
          <w:sz w:val="28"/>
        </w:rPr>
      </w:pPr>
    </w:p>
    <w:p w:rsidR="001938EC" w:rsidRPr="001B6FF7" w:rsidRDefault="00A93602">
      <w:pPr>
        <w:rPr>
          <w:rFonts w:ascii="Times New Roman" w:hAnsi="Times New Roman" w:cs="Times New Roman"/>
          <w:sz w:val="28"/>
        </w:rPr>
      </w:pP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090DE" wp14:editId="38A28A83">
                <wp:simplePos x="0" y="0"/>
                <wp:positionH relativeFrom="margin">
                  <wp:posOffset>3022600</wp:posOffset>
                </wp:positionH>
                <wp:positionV relativeFrom="paragraph">
                  <wp:posOffset>71120</wp:posOffset>
                </wp:positionV>
                <wp:extent cx="0" cy="352425"/>
                <wp:effectExtent l="0" t="0" r="19050" b="285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954F9" id="Conector reto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pt,5.6pt" to="23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:rsidR="001938EC" w:rsidRPr="001B6FF7" w:rsidRDefault="00A93602" w:rsidP="00E81E8D">
      <w:pPr>
        <w:tabs>
          <w:tab w:val="left" w:pos="482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C47CB" wp14:editId="01BAFBAF">
                <wp:simplePos x="0" y="0"/>
                <wp:positionH relativeFrom="column">
                  <wp:posOffset>746760</wp:posOffset>
                </wp:positionH>
                <wp:positionV relativeFrom="paragraph">
                  <wp:posOffset>120015</wp:posOffset>
                </wp:positionV>
                <wp:extent cx="4695825" cy="4667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8EC" w:rsidRPr="001B6FF7" w:rsidRDefault="00E81E8D" w:rsidP="003B57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:lang w:val="en-US"/>
                              </w:rPr>
                              <w:t xml:space="preserve">Estimate </w:t>
                            </w:r>
                            <w:r w:rsidR="003B57A7" w:rsidRPr="001B6FF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:lang w:val="en-US"/>
                              </w:rPr>
                              <w:t>of the mean energy intake (Kcal/day) and percentage of the total caloric intake from complementary food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C47CB" id="Caixa de Texto 6" o:spid="_x0000_s1032" style="position:absolute;margin-left:58.8pt;margin-top:9.45pt;width:36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" fillcolor="white [3201]" strokecolor="#a5a5a5 [3206]" strokeweight="1pt">
                <v:stroke joinstyle="miter"/>
                <v:textbox>
                  <w:txbxContent>
                    <w:p w:rsidR="001938EC" w:rsidRPr="001B6FF7" w:rsidRDefault="00E81E8D" w:rsidP="003B57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6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16"/>
                          <w:lang w:val="en-US"/>
                        </w:rPr>
                        <w:t xml:space="preserve">Estimate </w:t>
                      </w:r>
                      <w:r w:rsidR="003B57A7" w:rsidRPr="001B6FF7">
                        <w:rPr>
                          <w:rFonts w:ascii="Times New Roman" w:hAnsi="Times New Roman" w:cs="Times New Roman"/>
                          <w:sz w:val="20"/>
                          <w:szCs w:val="16"/>
                          <w:lang w:val="en-US"/>
                        </w:rPr>
                        <w:t>of the mean energy intake (Kcal/day) and percentage of the total caloric intake from complementary food groups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38EC" w:rsidRPr="001B6FF7" w:rsidRDefault="00A93602" w:rsidP="00A93602">
      <w:pPr>
        <w:tabs>
          <w:tab w:val="left" w:pos="1134"/>
        </w:tabs>
        <w:rPr>
          <w:rFonts w:ascii="Times New Roman" w:hAnsi="Times New Roman" w:cs="Times New Roman"/>
          <w:sz w:val="28"/>
        </w:rPr>
      </w:pP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3B353" wp14:editId="64C3763B">
                <wp:simplePos x="0" y="0"/>
                <wp:positionH relativeFrom="column">
                  <wp:posOffset>746760</wp:posOffset>
                </wp:positionH>
                <wp:positionV relativeFrom="paragraph">
                  <wp:posOffset>483870</wp:posOffset>
                </wp:positionV>
                <wp:extent cx="4686300" cy="4667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8EC" w:rsidRPr="001B6FF7" w:rsidRDefault="003B57A7" w:rsidP="001938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Estimate of the percentage of the total energy intake of macronutrients and fiber from complementary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3B353" id="Caixa de Texto 7" o:spid="_x0000_s1033" style="position:absolute;margin-left:58.8pt;margin-top:38.1pt;width:369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" fillcolor="white [3201]" strokecolor="#a5a5a5 [3206]" strokeweight="1pt">
                <v:stroke joinstyle="miter"/>
                <v:textbox>
                  <w:txbxContent>
                    <w:p w:rsidR="001938EC" w:rsidRPr="001B6FF7" w:rsidRDefault="003B57A7" w:rsidP="001938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Estimate of the percentage of the total energy intake of macronutrients and fiber from complementary food</w:t>
                      </w:r>
                    </w:p>
                  </w:txbxContent>
                </v:textbox>
              </v:roundrect>
            </w:pict>
          </mc:Fallback>
        </mc:AlternateContent>
      </w:r>
      <w:r w:rsidRPr="001B6FF7">
        <w:rPr>
          <w:rFonts w:ascii="Times New Roman" w:hAnsi="Times New Roman" w:cs="Times New Roman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1C5F9A" wp14:editId="0E8C7283">
                <wp:simplePos x="0" y="0"/>
                <wp:positionH relativeFrom="margin">
                  <wp:posOffset>3002915</wp:posOffset>
                </wp:positionH>
                <wp:positionV relativeFrom="paragraph">
                  <wp:posOffset>280035</wp:posOffset>
                </wp:positionV>
                <wp:extent cx="0" cy="20955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5291F" id="Conector reto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45pt,22.05pt" to="236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1B6FF7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8685B8" wp14:editId="55C4C45A">
                <wp:simplePos x="0" y="0"/>
                <wp:positionH relativeFrom="margin">
                  <wp:posOffset>3002915</wp:posOffset>
                </wp:positionH>
                <wp:positionV relativeFrom="paragraph">
                  <wp:posOffset>1631315</wp:posOffset>
                </wp:positionV>
                <wp:extent cx="0" cy="209550"/>
                <wp:effectExtent l="0" t="0" r="19050" b="1905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7437" id="Conector reto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45pt,128.45pt" to="236.4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1B6FF7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B7942F" wp14:editId="3DBC86E5">
                <wp:simplePos x="0" y="0"/>
                <wp:positionH relativeFrom="margin">
                  <wp:posOffset>3002915</wp:posOffset>
                </wp:positionH>
                <wp:positionV relativeFrom="paragraph">
                  <wp:posOffset>962660</wp:posOffset>
                </wp:positionV>
                <wp:extent cx="0" cy="209550"/>
                <wp:effectExtent l="0" t="0" r="19050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3DD55" id="Conector reto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45pt,75.8pt" to="236.4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Pr="001B6FF7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4DCFE" wp14:editId="6C9EBCA2">
                <wp:simplePos x="0" y="0"/>
                <wp:positionH relativeFrom="column">
                  <wp:posOffset>746125</wp:posOffset>
                </wp:positionH>
                <wp:positionV relativeFrom="paragraph">
                  <wp:posOffset>1169670</wp:posOffset>
                </wp:positionV>
                <wp:extent cx="4676775" cy="466725"/>
                <wp:effectExtent l="0" t="0" r="28575" b="2857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7A7" w:rsidRPr="001B6FF7" w:rsidRDefault="003B57A7" w:rsidP="003B57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Estimate of the mean dietary intake of micronutrients from complementary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4DCFE" id="Caixa de Texto 18" o:spid="_x0000_s1034" style="position:absolute;margin-left:58.75pt;margin-top:92.1pt;width:368.2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" fillcolor="white [3201]" strokecolor="#a5a5a5 [3206]" strokeweight="1pt">
                <v:stroke joinstyle="miter"/>
                <v:textbox>
                  <w:txbxContent>
                    <w:p w:rsidR="003B57A7" w:rsidRPr="001B6FF7" w:rsidRDefault="003B57A7" w:rsidP="003B57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Estimate of the mean dietary intake of micronutrients from complementary food</w:t>
                      </w:r>
                    </w:p>
                  </w:txbxContent>
                </v:textbox>
              </v:roundrect>
            </w:pict>
          </mc:Fallback>
        </mc:AlternateContent>
      </w:r>
      <w:r w:rsidRPr="001B6FF7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D18AA8" wp14:editId="0AC1214E">
                <wp:simplePos x="0" y="0"/>
                <wp:positionH relativeFrom="column">
                  <wp:posOffset>746760</wp:posOffset>
                </wp:positionH>
                <wp:positionV relativeFrom="paragraph">
                  <wp:posOffset>1845945</wp:posOffset>
                </wp:positionV>
                <wp:extent cx="4686300" cy="466725"/>
                <wp:effectExtent l="0" t="0" r="19050" b="2857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7A7" w:rsidRPr="001B6FF7" w:rsidRDefault="003B57A7" w:rsidP="003B57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6F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Estimate of the association between energy contribution of Group 2 and the intake of energy from saturated fat, total sugars and intake of sodium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18AA8" id="Caixa de Texto 19" o:spid="_x0000_s1035" style="position:absolute;margin-left:58.8pt;margin-top:145.35pt;width:369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" fillcolor="white [3201]" strokecolor="#a5a5a5 [3206]" strokeweight="1pt">
                <v:stroke joinstyle="miter"/>
                <v:textbox>
                  <w:txbxContent>
                    <w:p w:rsidR="003B57A7" w:rsidRPr="001B6FF7" w:rsidRDefault="003B57A7" w:rsidP="003B57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1B6FF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Estimate of the association between energy contribution of Group 2 and the intake of energy from saturated fat, total sugars and intake of sodium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38EC" w:rsidRPr="001B6FF7" w:rsidRDefault="001938EC" w:rsidP="00E81E8D">
      <w:pPr>
        <w:tabs>
          <w:tab w:val="left" w:pos="4536"/>
          <w:tab w:val="left" w:pos="4820"/>
        </w:tabs>
        <w:rPr>
          <w:rFonts w:ascii="Times New Roman" w:hAnsi="Times New Roman" w:cs="Times New Roman"/>
          <w:sz w:val="28"/>
        </w:rPr>
      </w:pPr>
    </w:p>
    <w:p w:rsidR="001938EC" w:rsidRPr="001B6FF7" w:rsidRDefault="001938EC" w:rsidP="00A93602">
      <w:pPr>
        <w:tabs>
          <w:tab w:val="left" w:pos="8647"/>
        </w:tabs>
        <w:rPr>
          <w:rFonts w:ascii="Times New Roman" w:hAnsi="Times New Roman" w:cs="Times New Roman"/>
          <w:sz w:val="28"/>
        </w:rPr>
      </w:pPr>
    </w:p>
    <w:p w:rsidR="001938EC" w:rsidRPr="001B6FF7" w:rsidRDefault="001938EC">
      <w:pPr>
        <w:rPr>
          <w:rFonts w:ascii="Times New Roman" w:hAnsi="Times New Roman" w:cs="Times New Roman"/>
          <w:sz w:val="28"/>
        </w:rPr>
      </w:pPr>
    </w:p>
    <w:p w:rsidR="00E81E8D" w:rsidRPr="001B6FF7" w:rsidRDefault="00E81E8D" w:rsidP="00BF43B3">
      <w:pPr>
        <w:pStyle w:val="MDPI51figurecaption"/>
        <w:tabs>
          <w:tab w:val="left" w:pos="8364"/>
        </w:tabs>
        <w:ind w:left="0"/>
        <w:rPr>
          <w:rFonts w:ascii="Times New Roman" w:hAnsi="Times New Roman"/>
          <w:b/>
          <w:sz w:val="22"/>
        </w:rPr>
      </w:pPr>
    </w:p>
    <w:p w:rsidR="00E81E8D" w:rsidRPr="001B6FF7" w:rsidRDefault="00E81E8D" w:rsidP="00BF43B3">
      <w:pPr>
        <w:pStyle w:val="MDPI51figurecaption"/>
        <w:tabs>
          <w:tab w:val="left" w:pos="8364"/>
        </w:tabs>
        <w:ind w:left="0"/>
        <w:rPr>
          <w:rFonts w:ascii="Times New Roman" w:hAnsi="Times New Roman"/>
          <w:b/>
          <w:sz w:val="22"/>
        </w:rPr>
      </w:pPr>
    </w:p>
    <w:p w:rsidR="003B57A7" w:rsidRPr="001B6FF7" w:rsidRDefault="003B57A7" w:rsidP="003B57A7">
      <w:pPr>
        <w:pStyle w:val="MDPI51figurecaption"/>
        <w:tabs>
          <w:tab w:val="left" w:pos="8364"/>
        </w:tabs>
        <w:ind w:left="0"/>
        <w:rPr>
          <w:rFonts w:ascii="Times New Roman" w:hAnsi="Times New Roman"/>
          <w:bCs/>
          <w:sz w:val="22"/>
        </w:rPr>
      </w:pPr>
    </w:p>
    <w:p w:rsidR="003B57A7" w:rsidRPr="001B6FF7" w:rsidRDefault="003B57A7" w:rsidP="00BF43B3">
      <w:pPr>
        <w:pStyle w:val="MDPI51figurecaption"/>
        <w:tabs>
          <w:tab w:val="left" w:pos="8364"/>
        </w:tabs>
        <w:ind w:left="0"/>
        <w:rPr>
          <w:rFonts w:ascii="Times New Roman" w:hAnsi="Times New Roman"/>
          <w:b/>
          <w:sz w:val="24"/>
        </w:rPr>
      </w:pPr>
    </w:p>
    <w:p w:rsidR="00A2369B" w:rsidRPr="001B6FF7" w:rsidRDefault="00B126D5">
      <w:pPr>
        <w:pStyle w:val="MDPI51figurecaption"/>
        <w:tabs>
          <w:tab w:val="left" w:pos="8364"/>
        </w:tabs>
        <w:ind w:left="0"/>
        <w:rPr>
          <w:rFonts w:ascii="Times New Roman" w:hAnsi="Times New Roman"/>
          <w:noProof/>
          <w:sz w:val="24"/>
          <w:lang w:eastAsia="pt-BR"/>
        </w:rPr>
      </w:pPr>
      <w:r w:rsidRPr="001B6FF7">
        <w:rPr>
          <w:rFonts w:ascii="Times New Roman" w:hAnsi="Times New Roman"/>
          <w:b/>
          <w:sz w:val="24"/>
        </w:rPr>
        <w:t>Figure 1.</w:t>
      </w:r>
      <w:r w:rsidRPr="001B6FF7">
        <w:rPr>
          <w:rFonts w:ascii="Times New Roman" w:hAnsi="Times New Roman"/>
          <w:sz w:val="24"/>
        </w:rPr>
        <w:t xml:space="preserve"> </w:t>
      </w:r>
      <w:r w:rsidR="00302298" w:rsidRPr="001B6FF7">
        <w:rPr>
          <w:rFonts w:ascii="Times New Roman" w:hAnsi="Times New Roman"/>
          <w:sz w:val="24"/>
        </w:rPr>
        <w:t>Dietary data</w:t>
      </w:r>
      <w:r w:rsidR="00BF43B3" w:rsidRPr="001B6FF7">
        <w:rPr>
          <w:rFonts w:ascii="Times New Roman" w:hAnsi="Times New Roman"/>
          <w:sz w:val="24"/>
        </w:rPr>
        <w:t xml:space="preserve"> preparation and </w:t>
      </w:r>
      <w:r w:rsidR="00302298" w:rsidRPr="001B6FF7">
        <w:rPr>
          <w:rFonts w:ascii="Times New Roman" w:hAnsi="Times New Roman"/>
          <w:sz w:val="24"/>
        </w:rPr>
        <w:t>analysis scheme.</w:t>
      </w:r>
      <w:r w:rsidR="001938EC" w:rsidRPr="001B6FF7">
        <w:rPr>
          <w:rFonts w:ascii="Times New Roman" w:hAnsi="Times New Roman"/>
          <w:noProof/>
          <w:sz w:val="24"/>
          <w:lang w:eastAsia="pt-BR"/>
        </w:rPr>
        <w:t xml:space="preserve"> </w:t>
      </w:r>
    </w:p>
    <w:sectPr w:rsidR="00A2369B" w:rsidRPr="001B6FF7" w:rsidSect="001B6F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A7"/>
    <w:rsid w:val="00117B8C"/>
    <w:rsid w:val="0016127E"/>
    <w:rsid w:val="001938EC"/>
    <w:rsid w:val="001B6FF7"/>
    <w:rsid w:val="001C6322"/>
    <w:rsid w:val="00290CCD"/>
    <w:rsid w:val="002E5202"/>
    <w:rsid w:val="00302298"/>
    <w:rsid w:val="00320D7F"/>
    <w:rsid w:val="003A219C"/>
    <w:rsid w:val="003B57A7"/>
    <w:rsid w:val="00586FA7"/>
    <w:rsid w:val="00702209"/>
    <w:rsid w:val="00A2369B"/>
    <w:rsid w:val="00A93602"/>
    <w:rsid w:val="00B126D5"/>
    <w:rsid w:val="00BF43B3"/>
    <w:rsid w:val="00C40FC4"/>
    <w:rsid w:val="00C80D3A"/>
    <w:rsid w:val="00D21B82"/>
    <w:rsid w:val="00E81E8D"/>
    <w:rsid w:val="00EC47EA"/>
    <w:rsid w:val="00F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5592B-0111-4BFC-B827-84BE0274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B57A7"/>
    <w:pPr>
      <w:keepNext/>
      <w:widowControl w:val="0"/>
      <w:suppressAutoHyphens/>
      <w:spacing w:after="0" w:line="288" w:lineRule="auto"/>
      <w:outlineLvl w:val="0"/>
    </w:pPr>
    <w:rPr>
      <w:rFonts w:ascii="Arial Narrow" w:eastAsia="Times New Roman" w:hAnsi="Arial Narrow" w:cs="Times New Roman"/>
      <w:b/>
      <w:kern w:val="1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51figurecaption">
    <w:name w:val="MDPI_5.1_figure_caption"/>
    <w:basedOn w:val="Normal"/>
    <w:qFormat/>
    <w:rsid w:val="00B126D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customStyle="1" w:styleId="Ttulo1Char">
    <w:name w:val="Título 1 Char"/>
    <w:basedOn w:val="Fontepargpadro"/>
    <w:link w:val="Ttulo1"/>
    <w:uiPriority w:val="99"/>
    <w:rsid w:val="003B57A7"/>
    <w:rPr>
      <w:rFonts w:ascii="Arial Narrow" w:eastAsia="Times New Roman" w:hAnsi="Arial Narrow" w:cs="Times New Roman"/>
      <w:b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90F6B0-2E29-4F41-A167-0C08970D6DBC}" type="doc">
      <dgm:prSet loTypeId="urn:microsoft.com/office/officeart/2005/8/layout/hierarchy6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pt-BR"/>
        </a:p>
      </dgm:t>
    </dgm:pt>
    <dgm:pt modelId="{3B93043A-7AD0-4880-8022-AECCCF67C09E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24-hour recall</a:t>
          </a:r>
        </a:p>
      </dgm:t>
    </dgm:pt>
    <dgm:pt modelId="{F4A437FB-5107-4308-9EA5-85BA0515EAA3}" type="parTrans" cxnId="{8020E160-218E-49D4-B0CD-A40BCA8A544B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34B2BB-E4D7-4704-BA7A-A257A6D3C22A}" type="sibTrans" cxnId="{8020E160-218E-49D4-B0CD-A40BCA8A544B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2BE41E-95EE-40D2-80C7-4D81993125CE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Convertion of serving sizes food into grams or milliliters</a:t>
          </a:r>
        </a:p>
      </dgm:t>
    </dgm:pt>
    <dgm:pt modelId="{A3D6D13E-7DC9-4FB2-AB91-A609DAF5F5CE}" type="parTrans" cxnId="{83C503FE-E41A-420C-93AC-ED1F06044421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6A4C49-5DDB-4996-AF34-807A4915E969}" type="sibTrans" cxnId="{83C503FE-E41A-420C-93AC-ED1F06044421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1123F1-DE55-4C27-B661-2CD40B46C138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Estimate of the dietary nutrient for all food</a:t>
          </a:r>
        </a:p>
      </dgm:t>
    </dgm:pt>
    <dgm:pt modelId="{F67E067E-1541-473E-8A62-C36C98FAACBB}" type="parTrans" cxnId="{87CFE07F-9CEA-4662-92D4-FEE07AC73D38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035B18-B02F-4CB2-8900-3C3C9ED2D43D}" type="sibTrans" cxnId="{87CFE07F-9CEA-4662-92D4-FEE07AC73D38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482E9D-9456-4E3A-BCD8-0F4A44B81C9D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NOVA classification</a:t>
          </a:r>
        </a:p>
      </dgm:t>
    </dgm:pt>
    <dgm:pt modelId="{CBBB7BFE-1792-4F86-8CBE-527C78189000}" type="parTrans" cxnId="{A3C8D7F2-6574-48E2-B456-8EB63BFA7EEA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B49F97-4280-41A0-8ECB-ECF01EF0882E}" type="sibTrans" cxnId="{A3C8D7F2-6574-48E2-B456-8EB63BFA7EEA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640BB0-A117-4BC9-8626-2AC85B2FF703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Unprocessed foods and minimally processed foods</a:t>
          </a:r>
        </a:p>
      </dgm:t>
    </dgm:pt>
    <dgm:pt modelId="{80315478-380F-4274-A6D0-0F734FAC8891}" type="parTrans" cxnId="{261F93D9-A260-4A91-A853-AFF48340AA77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3F3711-62E9-4EA4-98DE-FE25232C3F24}" type="sibTrans" cxnId="{261F93D9-A260-4A91-A853-AFF48340AA77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093595-389A-4283-BE15-C95D5C1823EB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Processed culinary ingredients</a:t>
          </a:r>
        </a:p>
      </dgm:t>
    </dgm:pt>
    <dgm:pt modelId="{DBECF611-D70B-4D30-B440-EFCE9EDC3A13}" type="parTrans" cxnId="{A027DAFC-663B-4E4A-B77E-7E0B6E11B497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6FE001-0D22-4E14-B2C6-BE93C8C2FB4C}" type="sibTrans" cxnId="{A027DAFC-663B-4E4A-B77E-7E0B6E11B497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B8432B-84A8-4EA7-A3C8-DA3FA2D7F898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Ultra-processed foods</a:t>
          </a:r>
        </a:p>
      </dgm:t>
    </dgm:pt>
    <dgm:pt modelId="{C24E49E8-30FA-4A80-8F45-877818E0679A}" type="parTrans" cxnId="{B76DEC4E-28C7-41FF-A729-91A7D938B700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6BEAC3-49D2-45E7-9369-2EBFE91D330A}" type="sibTrans" cxnId="{B76DEC4E-28C7-41FF-A729-91A7D938B700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312FA7-18FD-4F1E-A344-A0E0034BBCD2}">
      <dgm:prSet phldrT="[Texto]" custT="1"/>
      <dgm:spPr/>
      <dgm:t>
        <a:bodyPr/>
        <a:lstStyle/>
        <a:p>
          <a:pPr algn="ctr"/>
          <a:r>
            <a:rPr lang="pt-BR" sz="1000" b="0">
              <a:latin typeface="Times New Roman" panose="02020603050405020304" pitchFamily="18" charset="0"/>
              <a:cs typeface="Times New Roman" panose="02020603050405020304" pitchFamily="18" charset="0"/>
            </a:rPr>
            <a:t>Processed food</a:t>
          </a:r>
        </a:p>
      </dgm:t>
    </dgm:pt>
    <dgm:pt modelId="{47FFA35A-56B3-4AC1-A8C4-68653D7480A7}" type="parTrans" cxnId="{C1BF34C4-86DF-4205-9E82-F9D77355411D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AF1DAC-041B-4209-A7DA-5092C7E3DB21}" type="sibTrans" cxnId="{C1BF34C4-86DF-4205-9E82-F9D77355411D}">
      <dgm:prSet/>
      <dgm:spPr/>
      <dgm:t>
        <a:bodyPr/>
        <a:lstStyle/>
        <a:p>
          <a:pPr algn="ctr"/>
          <a:endParaRPr lang="pt-BR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2B213F-F783-4715-8F97-855045C2EA65}" type="pres">
      <dgm:prSet presAssocID="{1290F6B0-2E29-4F41-A167-0C08970D6DB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C3FE79B2-163F-4053-A014-F3311C63B778}" type="pres">
      <dgm:prSet presAssocID="{1290F6B0-2E29-4F41-A167-0C08970D6DBC}" presName="hierFlow" presStyleCnt="0"/>
      <dgm:spPr/>
    </dgm:pt>
    <dgm:pt modelId="{F651A65C-1D4F-46FD-8B1D-D66B9D34B6DA}" type="pres">
      <dgm:prSet presAssocID="{1290F6B0-2E29-4F41-A167-0C08970D6DB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8990C37-7972-47FF-B1A3-B415B7869DF6}" type="pres">
      <dgm:prSet presAssocID="{3B93043A-7AD0-4880-8022-AECCCF67C09E}" presName="Name14" presStyleCnt="0"/>
      <dgm:spPr/>
    </dgm:pt>
    <dgm:pt modelId="{983E26F5-7C34-434E-965B-8FC294439341}" type="pres">
      <dgm:prSet presAssocID="{3B93043A-7AD0-4880-8022-AECCCF67C09E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60E4B13-95EC-416A-BEB5-CC743B29B90D}" type="pres">
      <dgm:prSet presAssocID="{3B93043A-7AD0-4880-8022-AECCCF67C09E}" presName="hierChild2" presStyleCnt="0"/>
      <dgm:spPr/>
    </dgm:pt>
    <dgm:pt modelId="{22304D35-C7E2-44E6-B809-1F262A408AFC}" type="pres">
      <dgm:prSet presAssocID="{A3D6D13E-7DC9-4FB2-AB91-A609DAF5F5CE}" presName="Name19" presStyleLbl="parChTrans1D2" presStyleIdx="0" presStyleCnt="1"/>
      <dgm:spPr/>
      <dgm:t>
        <a:bodyPr/>
        <a:lstStyle/>
        <a:p>
          <a:endParaRPr lang="pt-BR"/>
        </a:p>
      </dgm:t>
    </dgm:pt>
    <dgm:pt modelId="{6352DC90-CABC-4761-8BEC-6B2121CC8945}" type="pres">
      <dgm:prSet presAssocID="{302BE41E-95EE-40D2-80C7-4D81993125CE}" presName="Name21" presStyleCnt="0"/>
      <dgm:spPr/>
    </dgm:pt>
    <dgm:pt modelId="{B434AFE9-7302-414B-B380-D93DE03503DB}" type="pres">
      <dgm:prSet presAssocID="{302BE41E-95EE-40D2-80C7-4D81993125CE}" presName="level2Shape" presStyleLbl="node2" presStyleIdx="0" presStyleCnt="1"/>
      <dgm:spPr/>
      <dgm:t>
        <a:bodyPr/>
        <a:lstStyle/>
        <a:p>
          <a:endParaRPr lang="pt-BR"/>
        </a:p>
      </dgm:t>
    </dgm:pt>
    <dgm:pt modelId="{567121AA-BC9F-4DC8-AA53-EE95797D180E}" type="pres">
      <dgm:prSet presAssocID="{302BE41E-95EE-40D2-80C7-4D81993125CE}" presName="hierChild3" presStyleCnt="0"/>
      <dgm:spPr/>
    </dgm:pt>
    <dgm:pt modelId="{2D7F8F26-9B7D-4FA6-A0F2-A9CCE6437167}" type="pres">
      <dgm:prSet presAssocID="{F67E067E-1541-473E-8A62-C36C98FAACBB}" presName="Name19" presStyleLbl="parChTrans1D3" presStyleIdx="0" presStyleCnt="1"/>
      <dgm:spPr/>
      <dgm:t>
        <a:bodyPr/>
        <a:lstStyle/>
        <a:p>
          <a:endParaRPr lang="pt-BR"/>
        </a:p>
      </dgm:t>
    </dgm:pt>
    <dgm:pt modelId="{50BDBC80-0722-4F0E-9AA3-C1BC8A2992F6}" type="pres">
      <dgm:prSet presAssocID="{FC1123F1-DE55-4C27-B661-2CD40B46C138}" presName="Name21" presStyleCnt="0"/>
      <dgm:spPr/>
    </dgm:pt>
    <dgm:pt modelId="{35E242A3-DD96-4E9C-83E1-27B5342BB124}" type="pres">
      <dgm:prSet presAssocID="{FC1123F1-DE55-4C27-B661-2CD40B46C138}" presName="level2Shape" presStyleLbl="node3" presStyleIdx="0" presStyleCnt="1"/>
      <dgm:spPr/>
      <dgm:t>
        <a:bodyPr/>
        <a:lstStyle/>
        <a:p>
          <a:endParaRPr lang="pt-BR"/>
        </a:p>
      </dgm:t>
    </dgm:pt>
    <dgm:pt modelId="{EFB2D8D1-99A3-4063-BBEC-F71EA16299FF}" type="pres">
      <dgm:prSet presAssocID="{FC1123F1-DE55-4C27-B661-2CD40B46C138}" presName="hierChild3" presStyleCnt="0"/>
      <dgm:spPr/>
    </dgm:pt>
    <dgm:pt modelId="{FCDF7946-F83A-4717-AB3D-311F2323F0AA}" type="pres">
      <dgm:prSet presAssocID="{CBBB7BFE-1792-4F86-8CBE-527C78189000}" presName="Name19" presStyleLbl="parChTrans1D4" presStyleIdx="0" presStyleCnt="5"/>
      <dgm:spPr/>
      <dgm:t>
        <a:bodyPr/>
        <a:lstStyle/>
        <a:p>
          <a:endParaRPr lang="pt-BR"/>
        </a:p>
      </dgm:t>
    </dgm:pt>
    <dgm:pt modelId="{B919ED61-BA09-4948-AB52-A37D2BFEA7DC}" type="pres">
      <dgm:prSet presAssocID="{E3482E9D-9456-4E3A-BCD8-0F4A44B81C9D}" presName="Name21" presStyleCnt="0"/>
      <dgm:spPr/>
    </dgm:pt>
    <dgm:pt modelId="{257C5B0B-6F9D-4984-8C93-818881BEA59A}" type="pres">
      <dgm:prSet presAssocID="{E3482E9D-9456-4E3A-BCD8-0F4A44B81C9D}" presName="level2Shape" presStyleLbl="node4" presStyleIdx="0" presStyleCnt="5"/>
      <dgm:spPr/>
      <dgm:t>
        <a:bodyPr/>
        <a:lstStyle/>
        <a:p>
          <a:endParaRPr lang="pt-BR"/>
        </a:p>
      </dgm:t>
    </dgm:pt>
    <dgm:pt modelId="{45A8FB44-ED61-4FAF-98BC-B00F45D0AC1C}" type="pres">
      <dgm:prSet presAssocID="{E3482E9D-9456-4E3A-BCD8-0F4A44B81C9D}" presName="hierChild3" presStyleCnt="0"/>
      <dgm:spPr/>
    </dgm:pt>
    <dgm:pt modelId="{BE0C301B-B3BE-4FA2-B6EA-09996C8E68B9}" type="pres">
      <dgm:prSet presAssocID="{80315478-380F-4274-A6D0-0F734FAC8891}" presName="Name19" presStyleLbl="parChTrans1D4" presStyleIdx="1" presStyleCnt="5"/>
      <dgm:spPr/>
      <dgm:t>
        <a:bodyPr/>
        <a:lstStyle/>
        <a:p>
          <a:endParaRPr lang="pt-BR"/>
        </a:p>
      </dgm:t>
    </dgm:pt>
    <dgm:pt modelId="{148E54EA-E74E-4D2C-84A6-42E12DEE3F08}" type="pres">
      <dgm:prSet presAssocID="{9A640BB0-A117-4BC9-8626-2AC85B2FF703}" presName="Name21" presStyleCnt="0"/>
      <dgm:spPr/>
    </dgm:pt>
    <dgm:pt modelId="{4B4C37A8-3263-4F0C-81AD-F8FCB3E0543B}" type="pres">
      <dgm:prSet presAssocID="{9A640BB0-A117-4BC9-8626-2AC85B2FF703}" presName="level2Shape" presStyleLbl="node4" presStyleIdx="1" presStyleCnt="5"/>
      <dgm:spPr/>
      <dgm:t>
        <a:bodyPr/>
        <a:lstStyle/>
        <a:p>
          <a:endParaRPr lang="pt-BR"/>
        </a:p>
      </dgm:t>
    </dgm:pt>
    <dgm:pt modelId="{628CECF5-A194-4913-8525-AC1BCEC2BCC3}" type="pres">
      <dgm:prSet presAssocID="{9A640BB0-A117-4BC9-8626-2AC85B2FF703}" presName="hierChild3" presStyleCnt="0"/>
      <dgm:spPr/>
    </dgm:pt>
    <dgm:pt modelId="{7AD24505-F368-4AF5-9F06-EEEBDEB2C49A}" type="pres">
      <dgm:prSet presAssocID="{DBECF611-D70B-4D30-B440-EFCE9EDC3A13}" presName="Name19" presStyleLbl="parChTrans1D4" presStyleIdx="2" presStyleCnt="5"/>
      <dgm:spPr/>
      <dgm:t>
        <a:bodyPr/>
        <a:lstStyle/>
        <a:p>
          <a:endParaRPr lang="pt-BR"/>
        </a:p>
      </dgm:t>
    </dgm:pt>
    <dgm:pt modelId="{CFA846EE-3518-4AB5-BD42-E3AFE4F9B886}" type="pres">
      <dgm:prSet presAssocID="{AF093595-389A-4283-BE15-C95D5C1823EB}" presName="Name21" presStyleCnt="0"/>
      <dgm:spPr/>
    </dgm:pt>
    <dgm:pt modelId="{AF443A6F-3F74-4708-A2DD-AA631236E7FB}" type="pres">
      <dgm:prSet presAssocID="{AF093595-389A-4283-BE15-C95D5C1823EB}" presName="level2Shape" presStyleLbl="node4" presStyleIdx="2" presStyleCnt="5"/>
      <dgm:spPr/>
      <dgm:t>
        <a:bodyPr/>
        <a:lstStyle/>
        <a:p>
          <a:endParaRPr lang="pt-BR"/>
        </a:p>
      </dgm:t>
    </dgm:pt>
    <dgm:pt modelId="{3A2A0782-4D74-41A4-BD1A-62523622440F}" type="pres">
      <dgm:prSet presAssocID="{AF093595-389A-4283-BE15-C95D5C1823EB}" presName="hierChild3" presStyleCnt="0"/>
      <dgm:spPr/>
    </dgm:pt>
    <dgm:pt modelId="{FD1AAC83-480E-4EB4-8DC3-78039315F9A2}" type="pres">
      <dgm:prSet presAssocID="{47FFA35A-56B3-4AC1-A8C4-68653D7480A7}" presName="Name19" presStyleLbl="parChTrans1D4" presStyleIdx="3" presStyleCnt="5"/>
      <dgm:spPr/>
      <dgm:t>
        <a:bodyPr/>
        <a:lstStyle/>
        <a:p>
          <a:endParaRPr lang="pt-BR"/>
        </a:p>
      </dgm:t>
    </dgm:pt>
    <dgm:pt modelId="{B5364EAB-C41D-4CAE-BF61-B1C9E328C406}" type="pres">
      <dgm:prSet presAssocID="{D4312FA7-18FD-4F1E-A344-A0E0034BBCD2}" presName="Name21" presStyleCnt="0"/>
      <dgm:spPr/>
    </dgm:pt>
    <dgm:pt modelId="{25054952-9E00-4BA4-B46B-B5DC88E33FA9}" type="pres">
      <dgm:prSet presAssocID="{D4312FA7-18FD-4F1E-A344-A0E0034BBCD2}" presName="level2Shape" presStyleLbl="node4" presStyleIdx="3" presStyleCnt="5"/>
      <dgm:spPr/>
      <dgm:t>
        <a:bodyPr/>
        <a:lstStyle/>
        <a:p>
          <a:endParaRPr lang="pt-BR"/>
        </a:p>
      </dgm:t>
    </dgm:pt>
    <dgm:pt modelId="{F004BEC3-C1FA-49C0-808A-3676B9E39C36}" type="pres">
      <dgm:prSet presAssocID="{D4312FA7-18FD-4F1E-A344-A0E0034BBCD2}" presName="hierChild3" presStyleCnt="0"/>
      <dgm:spPr/>
    </dgm:pt>
    <dgm:pt modelId="{74C0F2C1-80B7-4605-8D2D-12F8A058FE25}" type="pres">
      <dgm:prSet presAssocID="{C24E49E8-30FA-4A80-8F45-877818E0679A}" presName="Name19" presStyleLbl="parChTrans1D4" presStyleIdx="4" presStyleCnt="5"/>
      <dgm:spPr/>
      <dgm:t>
        <a:bodyPr/>
        <a:lstStyle/>
        <a:p>
          <a:endParaRPr lang="pt-BR"/>
        </a:p>
      </dgm:t>
    </dgm:pt>
    <dgm:pt modelId="{E94C3339-6F78-4464-A0AC-E88F668C4A30}" type="pres">
      <dgm:prSet presAssocID="{DCB8432B-84A8-4EA7-A3C8-DA3FA2D7F898}" presName="Name21" presStyleCnt="0"/>
      <dgm:spPr/>
    </dgm:pt>
    <dgm:pt modelId="{BFCFE48F-2B70-4DE4-AA65-8EE3E70B900F}" type="pres">
      <dgm:prSet presAssocID="{DCB8432B-84A8-4EA7-A3C8-DA3FA2D7F898}" presName="level2Shape" presStyleLbl="node4" presStyleIdx="4" presStyleCnt="5"/>
      <dgm:spPr/>
      <dgm:t>
        <a:bodyPr/>
        <a:lstStyle/>
        <a:p>
          <a:endParaRPr lang="pt-BR"/>
        </a:p>
      </dgm:t>
    </dgm:pt>
    <dgm:pt modelId="{3DE6C7DB-4375-4248-BC77-0B3D84CAA893}" type="pres">
      <dgm:prSet presAssocID="{DCB8432B-84A8-4EA7-A3C8-DA3FA2D7F898}" presName="hierChild3" presStyleCnt="0"/>
      <dgm:spPr/>
    </dgm:pt>
    <dgm:pt modelId="{9C96D303-3BED-4517-814E-2FAAF392734C}" type="pres">
      <dgm:prSet presAssocID="{1290F6B0-2E29-4F41-A167-0C08970D6DBC}" presName="bgShapesFlow" presStyleCnt="0"/>
      <dgm:spPr/>
    </dgm:pt>
  </dgm:ptLst>
  <dgm:cxnLst>
    <dgm:cxn modelId="{6A5CE613-F6FD-4714-A65A-3363E1418C06}" type="presOf" srcId="{1290F6B0-2E29-4F41-A167-0C08970D6DBC}" destId="{4A2B213F-F783-4715-8F97-855045C2EA65}" srcOrd="0" destOrd="0" presId="urn:microsoft.com/office/officeart/2005/8/layout/hierarchy6"/>
    <dgm:cxn modelId="{C1729C95-7C1E-4E3F-BA5C-6CBEE33A0F7B}" type="presOf" srcId="{302BE41E-95EE-40D2-80C7-4D81993125CE}" destId="{B434AFE9-7302-414B-B380-D93DE03503DB}" srcOrd="0" destOrd="0" presId="urn:microsoft.com/office/officeart/2005/8/layout/hierarchy6"/>
    <dgm:cxn modelId="{B76DEC4E-28C7-41FF-A729-91A7D938B700}" srcId="{E3482E9D-9456-4E3A-BCD8-0F4A44B81C9D}" destId="{DCB8432B-84A8-4EA7-A3C8-DA3FA2D7F898}" srcOrd="3" destOrd="0" parTransId="{C24E49E8-30FA-4A80-8F45-877818E0679A}" sibTransId="{2C6BEAC3-49D2-45E7-9369-2EBFE91D330A}"/>
    <dgm:cxn modelId="{A3C8D7F2-6574-48E2-B456-8EB63BFA7EEA}" srcId="{FC1123F1-DE55-4C27-B661-2CD40B46C138}" destId="{E3482E9D-9456-4E3A-BCD8-0F4A44B81C9D}" srcOrd="0" destOrd="0" parTransId="{CBBB7BFE-1792-4F86-8CBE-527C78189000}" sibTransId="{C9B49F97-4280-41A0-8ECB-ECF01EF0882E}"/>
    <dgm:cxn modelId="{195710AF-0F1D-41D0-8D23-DA32875EDCFA}" type="presOf" srcId="{3B93043A-7AD0-4880-8022-AECCCF67C09E}" destId="{983E26F5-7C34-434E-965B-8FC294439341}" srcOrd="0" destOrd="0" presId="urn:microsoft.com/office/officeart/2005/8/layout/hierarchy6"/>
    <dgm:cxn modelId="{0E9572F8-25D0-44C5-9CCD-432DD679C6AC}" type="presOf" srcId="{A3D6D13E-7DC9-4FB2-AB91-A609DAF5F5CE}" destId="{22304D35-C7E2-44E6-B809-1F262A408AFC}" srcOrd="0" destOrd="0" presId="urn:microsoft.com/office/officeart/2005/8/layout/hierarchy6"/>
    <dgm:cxn modelId="{E342972B-8C7A-4964-B2CA-5D86F9E5935B}" type="presOf" srcId="{47FFA35A-56B3-4AC1-A8C4-68653D7480A7}" destId="{FD1AAC83-480E-4EB4-8DC3-78039315F9A2}" srcOrd="0" destOrd="0" presId="urn:microsoft.com/office/officeart/2005/8/layout/hierarchy6"/>
    <dgm:cxn modelId="{22533662-7B4F-4529-8E4B-2E3AED5E4ADE}" type="presOf" srcId="{C24E49E8-30FA-4A80-8F45-877818E0679A}" destId="{74C0F2C1-80B7-4605-8D2D-12F8A058FE25}" srcOrd="0" destOrd="0" presId="urn:microsoft.com/office/officeart/2005/8/layout/hierarchy6"/>
    <dgm:cxn modelId="{261F93D9-A260-4A91-A853-AFF48340AA77}" srcId="{E3482E9D-9456-4E3A-BCD8-0F4A44B81C9D}" destId="{9A640BB0-A117-4BC9-8626-2AC85B2FF703}" srcOrd="0" destOrd="0" parTransId="{80315478-380F-4274-A6D0-0F734FAC8891}" sibTransId="{A93F3711-62E9-4EA4-98DE-FE25232C3F24}"/>
    <dgm:cxn modelId="{87CFE07F-9CEA-4662-92D4-FEE07AC73D38}" srcId="{302BE41E-95EE-40D2-80C7-4D81993125CE}" destId="{FC1123F1-DE55-4C27-B661-2CD40B46C138}" srcOrd="0" destOrd="0" parTransId="{F67E067E-1541-473E-8A62-C36C98FAACBB}" sibTransId="{BE035B18-B02F-4CB2-8900-3C3C9ED2D43D}"/>
    <dgm:cxn modelId="{8020E160-218E-49D4-B0CD-A40BCA8A544B}" srcId="{1290F6B0-2E29-4F41-A167-0C08970D6DBC}" destId="{3B93043A-7AD0-4880-8022-AECCCF67C09E}" srcOrd="0" destOrd="0" parTransId="{F4A437FB-5107-4308-9EA5-85BA0515EAA3}" sibTransId="{4334B2BB-E4D7-4704-BA7A-A257A6D3C22A}"/>
    <dgm:cxn modelId="{89C7A869-BBD2-4053-BF5D-4C5D3A694794}" type="presOf" srcId="{FC1123F1-DE55-4C27-B661-2CD40B46C138}" destId="{35E242A3-DD96-4E9C-83E1-27B5342BB124}" srcOrd="0" destOrd="0" presId="urn:microsoft.com/office/officeart/2005/8/layout/hierarchy6"/>
    <dgm:cxn modelId="{D09ABCEB-1F3F-4C5D-BC03-E712739D58F2}" type="presOf" srcId="{AF093595-389A-4283-BE15-C95D5C1823EB}" destId="{AF443A6F-3F74-4708-A2DD-AA631236E7FB}" srcOrd="0" destOrd="0" presId="urn:microsoft.com/office/officeart/2005/8/layout/hierarchy6"/>
    <dgm:cxn modelId="{FF2EE413-7C0D-466F-8501-BDCE07BA9602}" type="presOf" srcId="{DBECF611-D70B-4D30-B440-EFCE9EDC3A13}" destId="{7AD24505-F368-4AF5-9F06-EEEBDEB2C49A}" srcOrd="0" destOrd="0" presId="urn:microsoft.com/office/officeart/2005/8/layout/hierarchy6"/>
    <dgm:cxn modelId="{5F2868AA-1A70-427E-A368-E5AE86F7ABA7}" type="presOf" srcId="{80315478-380F-4274-A6D0-0F734FAC8891}" destId="{BE0C301B-B3BE-4FA2-B6EA-09996C8E68B9}" srcOrd="0" destOrd="0" presId="urn:microsoft.com/office/officeart/2005/8/layout/hierarchy6"/>
    <dgm:cxn modelId="{83C503FE-E41A-420C-93AC-ED1F06044421}" srcId="{3B93043A-7AD0-4880-8022-AECCCF67C09E}" destId="{302BE41E-95EE-40D2-80C7-4D81993125CE}" srcOrd="0" destOrd="0" parTransId="{A3D6D13E-7DC9-4FB2-AB91-A609DAF5F5CE}" sibTransId="{FE6A4C49-5DDB-4996-AF34-807A4915E969}"/>
    <dgm:cxn modelId="{ED4D6E16-C9A0-4AA1-AAD3-B239622951A2}" type="presOf" srcId="{9A640BB0-A117-4BC9-8626-2AC85B2FF703}" destId="{4B4C37A8-3263-4F0C-81AD-F8FCB3E0543B}" srcOrd="0" destOrd="0" presId="urn:microsoft.com/office/officeart/2005/8/layout/hierarchy6"/>
    <dgm:cxn modelId="{1700C416-4D7E-4A31-8E39-F40C330DB5FF}" type="presOf" srcId="{E3482E9D-9456-4E3A-BCD8-0F4A44B81C9D}" destId="{257C5B0B-6F9D-4984-8C93-818881BEA59A}" srcOrd="0" destOrd="0" presId="urn:microsoft.com/office/officeart/2005/8/layout/hierarchy6"/>
    <dgm:cxn modelId="{540C333F-1C5A-490B-AE96-F3B37DF290A4}" type="presOf" srcId="{DCB8432B-84A8-4EA7-A3C8-DA3FA2D7F898}" destId="{BFCFE48F-2B70-4DE4-AA65-8EE3E70B900F}" srcOrd="0" destOrd="0" presId="urn:microsoft.com/office/officeart/2005/8/layout/hierarchy6"/>
    <dgm:cxn modelId="{251527E3-B54E-4F03-B338-4C1FDC972399}" type="presOf" srcId="{F67E067E-1541-473E-8A62-C36C98FAACBB}" destId="{2D7F8F26-9B7D-4FA6-A0F2-A9CCE6437167}" srcOrd="0" destOrd="0" presId="urn:microsoft.com/office/officeart/2005/8/layout/hierarchy6"/>
    <dgm:cxn modelId="{63A1A74F-DC25-4905-94AB-7FDE259D0B68}" type="presOf" srcId="{CBBB7BFE-1792-4F86-8CBE-527C78189000}" destId="{FCDF7946-F83A-4717-AB3D-311F2323F0AA}" srcOrd="0" destOrd="0" presId="urn:microsoft.com/office/officeart/2005/8/layout/hierarchy6"/>
    <dgm:cxn modelId="{A027DAFC-663B-4E4A-B77E-7E0B6E11B497}" srcId="{E3482E9D-9456-4E3A-BCD8-0F4A44B81C9D}" destId="{AF093595-389A-4283-BE15-C95D5C1823EB}" srcOrd="1" destOrd="0" parTransId="{DBECF611-D70B-4D30-B440-EFCE9EDC3A13}" sibTransId="{E96FE001-0D22-4E14-B2C6-BE93C8C2FB4C}"/>
    <dgm:cxn modelId="{A885B06B-F34D-4A0C-A124-46F2E845744D}" type="presOf" srcId="{D4312FA7-18FD-4F1E-A344-A0E0034BBCD2}" destId="{25054952-9E00-4BA4-B46B-B5DC88E33FA9}" srcOrd="0" destOrd="0" presId="urn:microsoft.com/office/officeart/2005/8/layout/hierarchy6"/>
    <dgm:cxn modelId="{C1BF34C4-86DF-4205-9E82-F9D77355411D}" srcId="{E3482E9D-9456-4E3A-BCD8-0F4A44B81C9D}" destId="{D4312FA7-18FD-4F1E-A344-A0E0034BBCD2}" srcOrd="2" destOrd="0" parTransId="{47FFA35A-56B3-4AC1-A8C4-68653D7480A7}" sibTransId="{0CAF1DAC-041B-4209-A7DA-5092C7E3DB21}"/>
    <dgm:cxn modelId="{DBDB4693-9F16-42A8-AA97-070917AFFC2A}" type="presParOf" srcId="{4A2B213F-F783-4715-8F97-855045C2EA65}" destId="{C3FE79B2-163F-4053-A014-F3311C63B778}" srcOrd="0" destOrd="0" presId="urn:microsoft.com/office/officeart/2005/8/layout/hierarchy6"/>
    <dgm:cxn modelId="{F9D7F0B4-4922-4078-B4C5-475E8CD0B9CD}" type="presParOf" srcId="{C3FE79B2-163F-4053-A014-F3311C63B778}" destId="{F651A65C-1D4F-46FD-8B1D-D66B9D34B6DA}" srcOrd="0" destOrd="0" presId="urn:microsoft.com/office/officeart/2005/8/layout/hierarchy6"/>
    <dgm:cxn modelId="{B5FAE172-24CF-46AA-9185-ADEB2C5A12FC}" type="presParOf" srcId="{F651A65C-1D4F-46FD-8B1D-D66B9D34B6DA}" destId="{58990C37-7972-47FF-B1A3-B415B7869DF6}" srcOrd="0" destOrd="0" presId="urn:microsoft.com/office/officeart/2005/8/layout/hierarchy6"/>
    <dgm:cxn modelId="{325E0969-A847-4117-8558-50A73D2F4DF1}" type="presParOf" srcId="{58990C37-7972-47FF-B1A3-B415B7869DF6}" destId="{983E26F5-7C34-434E-965B-8FC294439341}" srcOrd="0" destOrd="0" presId="urn:microsoft.com/office/officeart/2005/8/layout/hierarchy6"/>
    <dgm:cxn modelId="{AE77A58E-2D9D-4FB1-890D-5591045B484B}" type="presParOf" srcId="{58990C37-7972-47FF-B1A3-B415B7869DF6}" destId="{560E4B13-95EC-416A-BEB5-CC743B29B90D}" srcOrd="1" destOrd="0" presId="urn:microsoft.com/office/officeart/2005/8/layout/hierarchy6"/>
    <dgm:cxn modelId="{47CDA822-D51D-4313-A6F7-195AEF5783C5}" type="presParOf" srcId="{560E4B13-95EC-416A-BEB5-CC743B29B90D}" destId="{22304D35-C7E2-44E6-B809-1F262A408AFC}" srcOrd="0" destOrd="0" presId="urn:microsoft.com/office/officeart/2005/8/layout/hierarchy6"/>
    <dgm:cxn modelId="{23036419-D43C-4628-9C6B-BD7FFEBCD282}" type="presParOf" srcId="{560E4B13-95EC-416A-BEB5-CC743B29B90D}" destId="{6352DC90-CABC-4761-8BEC-6B2121CC8945}" srcOrd="1" destOrd="0" presId="urn:microsoft.com/office/officeart/2005/8/layout/hierarchy6"/>
    <dgm:cxn modelId="{1D01916F-0358-415B-9D8B-78FFC189B31B}" type="presParOf" srcId="{6352DC90-CABC-4761-8BEC-6B2121CC8945}" destId="{B434AFE9-7302-414B-B380-D93DE03503DB}" srcOrd="0" destOrd="0" presId="urn:microsoft.com/office/officeart/2005/8/layout/hierarchy6"/>
    <dgm:cxn modelId="{9C57A0FE-13CC-4F53-9AF0-A3CB223B5855}" type="presParOf" srcId="{6352DC90-CABC-4761-8BEC-6B2121CC8945}" destId="{567121AA-BC9F-4DC8-AA53-EE95797D180E}" srcOrd="1" destOrd="0" presId="urn:microsoft.com/office/officeart/2005/8/layout/hierarchy6"/>
    <dgm:cxn modelId="{2D6D048C-EEC4-4E05-8A98-05C242ED8BED}" type="presParOf" srcId="{567121AA-BC9F-4DC8-AA53-EE95797D180E}" destId="{2D7F8F26-9B7D-4FA6-A0F2-A9CCE6437167}" srcOrd="0" destOrd="0" presId="urn:microsoft.com/office/officeart/2005/8/layout/hierarchy6"/>
    <dgm:cxn modelId="{FAF956A4-AA50-4978-AEA4-DD2D2FB99DFE}" type="presParOf" srcId="{567121AA-BC9F-4DC8-AA53-EE95797D180E}" destId="{50BDBC80-0722-4F0E-9AA3-C1BC8A2992F6}" srcOrd="1" destOrd="0" presId="urn:microsoft.com/office/officeart/2005/8/layout/hierarchy6"/>
    <dgm:cxn modelId="{0E5C90A1-EE87-4A8C-834A-BA8A7F5CDABC}" type="presParOf" srcId="{50BDBC80-0722-4F0E-9AA3-C1BC8A2992F6}" destId="{35E242A3-DD96-4E9C-83E1-27B5342BB124}" srcOrd="0" destOrd="0" presId="urn:microsoft.com/office/officeart/2005/8/layout/hierarchy6"/>
    <dgm:cxn modelId="{D50734E2-1907-437B-A883-A359C817BAE1}" type="presParOf" srcId="{50BDBC80-0722-4F0E-9AA3-C1BC8A2992F6}" destId="{EFB2D8D1-99A3-4063-BBEC-F71EA16299FF}" srcOrd="1" destOrd="0" presId="urn:microsoft.com/office/officeart/2005/8/layout/hierarchy6"/>
    <dgm:cxn modelId="{4A7C003B-961D-4E1E-A4E4-A5B540EC96BF}" type="presParOf" srcId="{EFB2D8D1-99A3-4063-BBEC-F71EA16299FF}" destId="{FCDF7946-F83A-4717-AB3D-311F2323F0AA}" srcOrd="0" destOrd="0" presId="urn:microsoft.com/office/officeart/2005/8/layout/hierarchy6"/>
    <dgm:cxn modelId="{4A29EB00-5B2D-479B-BC50-D782193995DE}" type="presParOf" srcId="{EFB2D8D1-99A3-4063-BBEC-F71EA16299FF}" destId="{B919ED61-BA09-4948-AB52-A37D2BFEA7DC}" srcOrd="1" destOrd="0" presId="urn:microsoft.com/office/officeart/2005/8/layout/hierarchy6"/>
    <dgm:cxn modelId="{EBA1D0EC-27CF-41C2-B1D8-60773D5775A2}" type="presParOf" srcId="{B919ED61-BA09-4948-AB52-A37D2BFEA7DC}" destId="{257C5B0B-6F9D-4984-8C93-818881BEA59A}" srcOrd="0" destOrd="0" presId="urn:microsoft.com/office/officeart/2005/8/layout/hierarchy6"/>
    <dgm:cxn modelId="{22ADF7E4-D2F9-4EEA-8506-EC79B01E2D95}" type="presParOf" srcId="{B919ED61-BA09-4948-AB52-A37D2BFEA7DC}" destId="{45A8FB44-ED61-4FAF-98BC-B00F45D0AC1C}" srcOrd="1" destOrd="0" presId="urn:microsoft.com/office/officeart/2005/8/layout/hierarchy6"/>
    <dgm:cxn modelId="{C0357097-2A51-4710-9C99-45E7C1AA953B}" type="presParOf" srcId="{45A8FB44-ED61-4FAF-98BC-B00F45D0AC1C}" destId="{BE0C301B-B3BE-4FA2-B6EA-09996C8E68B9}" srcOrd="0" destOrd="0" presId="urn:microsoft.com/office/officeart/2005/8/layout/hierarchy6"/>
    <dgm:cxn modelId="{6360C376-6824-4E5A-9F28-FE50BD116BD5}" type="presParOf" srcId="{45A8FB44-ED61-4FAF-98BC-B00F45D0AC1C}" destId="{148E54EA-E74E-4D2C-84A6-42E12DEE3F08}" srcOrd="1" destOrd="0" presId="urn:microsoft.com/office/officeart/2005/8/layout/hierarchy6"/>
    <dgm:cxn modelId="{75F6D342-62EB-4E40-A165-4AAAB565ADEE}" type="presParOf" srcId="{148E54EA-E74E-4D2C-84A6-42E12DEE3F08}" destId="{4B4C37A8-3263-4F0C-81AD-F8FCB3E0543B}" srcOrd="0" destOrd="0" presId="urn:microsoft.com/office/officeart/2005/8/layout/hierarchy6"/>
    <dgm:cxn modelId="{65585D50-7BA8-4599-8866-149391F2D180}" type="presParOf" srcId="{148E54EA-E74E-4D2C-84A6-42E12DEE3F08}" destId="{628CECF5-A194-4913-8525-AC1BCEC2BCC3}" srcOrd="1" destOrd="0" presId="urn:microsoft.com/office/officeart/2005/8/layout/hierarchy6"/>
    <dgm:cxn modelId="{236488DA-C366-4CDE-A931-BF089EB42BA3}" type="presParOf" srcId="{45A8FB44-ED61-4FAF-98BC-B00F45D0AC1C}" destId="{7AD24505-F368-4AF5-9F06-EEEBDEB2C49A}" srcOrd="2" destOrd="0" presId="urn:microsoft.com/office/officeart/2005/8/layout/hierarchy6"/>
    <dgm:cxn modelId="{0672642B-7C8F-4320-98FF-12EBC29FCA7E}" type="presParOf" srcId="{45A8FB44-ED61-4FAF-98BC-B00F45D0AC1C}" destId="{CFA846EE-3518-4AB5-BD42-E3AFE4F9B886}" srcOrd="3" destOrd="0" presId="urn:microsoft.com/office/officeart/2005/8/layout/hierarchy6"/>
    <dgm:cxn modelId="{8540846E-A321-441B-AC7D-A43DC2CD84D0}" type="presParOf" srcId="{CFA846EE-3518-4AB5-BD42-E3AFE4F9B886}" destId="{AF443A6F-3F74-4708-A2DD-AA631236E7FB}" srcOrd="0" destOrd="0" presId="urn:microsoft.com/office/officeart/2005/8/layout/hierarchy6"/>
    <dgm:cxn modelId="{DBE9CF42-8DA0-46B9-AB16-0D5275EDCBFE}" type="presParOf" srcId="{CFA846EE-3518-4AB5-BD42-E3AFE4F9B886}" destId="{3A2A0782-4D74-41A4-BD1A-62523622440F}" srcOrd="1" destOrd="0" presId="urn:microsoft.com/office/officeart/2005/8/layout/hierarchy6"/>
    <dgm:cxn modelId="{3F4439C2-7717-4002-8D96-52AAE5FA3F80}" type="presParOf" srcId="{45A8FB44-ED61-4FAF-98BC-B00F45D0AC1C}" destId="{FD1AAC83-480E-4EB4-8DC3-78039315F9A2}" srcOrd="4" destOrd="0" presId="urn:microsoft.com/office/officeart/2005/8/layout/hierarchy6"/>
    <dgm:cxn modelId="{0FEACFF6-2AB9-4A19-AD44-561FC555F2F6}" type="presParOf" srcId="{45A8FB44-ED61-4FAF-98BC-B00F45D0AC1C}" destId="{B5364EAB-C41D-4CAE-BF61-B1C9E328C406}" srcOrd="5" destOrd="0" presId="urn:microsoft.com/office/officeart/2005/8/layout/hierarchy6"/>
    <dgm:cxn modelId="{E2419B93-13C3-43AE-AC4E-A3DD41BB4D93}" type="presParOf" srcId="{B5364EAB-C41D-4CAE-BF61-B1C9E328C406}" destId="{25054952-9E00-4BA4-B46B-B5DC88E33FA9}" srcOrd="0" destOrd="0" presId="urn:microsoft.com/office/officeart/2005/8/layout/hierarchy6"/>
    <dgm:cxn modelId="{3E2D9D8C-C4AF-4416-B4F8-CD2B69D4193B}" type="presParOf" srcId="{B5364EAB-C41D-4CAE-BF61-B1C9E328C406}" destId="{F004BEC3-C1FA-49C0-808A-3676B9E39C36}" srcOrd="1" destOrd="0" presId="urn:microsoft.com/office/officeart/2005/8/layout/hierarchy6"/>
    <dgm:cxn modelId="{0861FDFE-D3A1-4915-A393-9C86F1043791}" type="presParOf" srcId="{45A8FB44-ED61-4FAF-98BC-B00F45D0AC1C}" destId="{74C0F2C1-80B7-4605-8D2D-12F8A058FE25}" srcOrd="6" destOrd="0" presId="urn:microsoft.com/office/officeart/2005/8/layout/hierarchy6"/>
    <dgm:cxn modelId="{AF5A703E-170D-4234-8B83-43FC1907D1A5}" type="presParOf" srcId="{45A8FB44-ED61-4FAF-98BC-B00F45D0AC1C}" destId="{E94C3339-6F78-4464-A0AC-E88F668C4A30}" srcOrd="7" destOrd="0" presId="urn:microsoft.com/office/officeart/2005/8/layout/hierarchy6"/>
    <dgm:cxn modelId="{CAB2248E-7DF7-4A7F-803A-4F903A42658B}" type="presParOf" srcId="{E94C3339-6F78-4464-A0AC-E88F668C4A30}" destId="{BFCFE48F-2B70-4DE4-AA65-8EE3E70B900F}" srcOrd="0" destOrd="0" presId="urn:microsoft.com/office/officeart/2005/8/layout/hierarchy6"/>
    <dgm:cxn modelId="{2F9D1510-E1A5-4377-A171-006975172A03}" type="presParOf" srcId="{E94C3339-6F78-4464-A0AC-E88F668C4A30}" destId="{3DE6C7DB-4375-4248-BC77-0B3D84CAA893}" srcOrd="1" destOrd="0" presId="urn:microsoft.com/office/officeart/2005/8/layout/hierarchy6"/>
    <dgm:cxn modelId="{53850397-0779-4088-B82A-D490A9D29103}" type="presParOf" srcId="{4A2B213F-F783-4715-8F97-855045C2EA65}" destId="{9C96D303-3BED-4517-814E-2FAAF392734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E26F5-7C34-434E-965B-8FC294439341}">
      <dsp:nvSpPr>
        <dsp:cNvPr id="0" name=""/>
        <dsp:cNvSpPr/>
      </dsp:nvSpPr>
      <dsp:spPr>
        <a:xfrm>
          <a:off x="1861689" y="0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24-hour recall</a:t>
          </a:r>
        </a:p>
      </dsp:txBody>
      <dsp:txXfrm>
        <a:off x="1880305" y="18616"/>
        <a:ext cx="916163" cy="598364"/>
      </dsp:txXfrm>
    </dsp:sp>
    <dsp:sp modelId="{22304D35-C7E2-44E6-B809-1F262A408AFC}">
      <dsp:nvSpPr>
        <dsp:cNvPr id="0" name=""/>
        <dsp:cNvSpPr/>
      </dsp:nvSpPr>
      <dsp:spPr>
        <a:xfrm>
          <a:off x="2292667" y="635596"/>
          <a:ext cx="91440" cy="2542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23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4AFE9-7302-414B-B380-D93DE03503DB}">
      <dsp:nvSpPr>
        <dsp:cNvPr id="0" name=""/>
        <dsp:cNvSpPr/>
      </dsp:nvSpPr>
      <dsp:spPr>
        <a:xfrm>
          <a:off x="1861689" y="889835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Convertion of serving sizes food into grams or milliliters</a:t>
          </a:r>
        </a:p>
      </dsp:txBody>
      <dsp:txXfrm>
        <a:off x="1880305" y="908451"/>
        <a:ext cx="916163" cy="598364"/>
      </dsp:txXfrm>
    </dsp:sp>
    <dsp:sp modelId="{2D7F8F26-9B7D-4FA6-A0F2-A9CCE6437167}">
      <dsp:nvSpPr>
        <dsp:cNvPr id="0" name=""/>
        <dsp:cNvSpPr/>
      </dsp:nvSpPr>
      <dsp:spPr>
        <a:xfrm>
          <a:off x="2292667" y="1525432"/>
          <a:ext cx="91440" cy="2542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23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242A3-DD96-4E9C-83E1-27B5342BB124}">
      <dsp:nvSpPr>
        <dsp:cNvPr id="0" name=""/>
        <dsp:cNvSpPr/>
      </dsp:nvSpPr>
      <dsp:spPr>
        <a:xfrm>
          <a:off x="1861689" y="1779671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Estimate of the dietary nutrient for all food</a:t>
          </a:r>
        </a:p>
      </dsp:txBody>
      <dsp:txXfrm>
        <a:off x="1880305" y="1798287"/>
        <a:ext cx="916163" cy="598364"/>
      </dsp:txXfrm>
    </dsp:sp>
    <dsp:sp modelId="{FCDF7946-F83A-4717-AB3D-311F2323F0AA}">
      <dsp:nvSpPr>
        <dsp:cNvPr id="0" name=""/>
        <dsp:cNvSpPr/>
      </dsp:nvSpPr>
      <dsp:spPr>
        <a:xfrm>
          <a:off x="2292667" y="2415268"/>
          <a:ext cx="91440" cy="2542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23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C5B0B-6F9D-4984-8C93-818881BEA59A}">
      <dsp:nvSpPr>
        <dsp:cNvPr id="0" name=""/>
        <dsp:cNvSpPr/>
      </dsp:nvSpPr>
      <dsp:spPr>
        <a:xfrm>
          <a:off x="1861689" y="2669506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NOVA classification</a:t>
          </a:r>
        </a:p>
      </dsp:txBody>
      <dsp:txXfrm>
        <a:off x="1880305" y="2688122"/>
        <a:ext cx="916163" cy="598364"/>
      </dsp:txXfrm>
    </dsp:sp>
    <dsp:sp modelId="{BE0C301B-B3BE-4FA2-B6EA-09996C8E68B9}">
      <dsp:nvSpPr>
        <dsp:cNvPr id="0" name=""/>
        <dsp:cNvSpPr/>
      </dsp:nvSpPr>
      <dsp:spPr>
        <a:xfrm>
          <a:off x="479266" y="3305103"/>
          <a:ext cx="1859120" cy="254238"/>
        </a:xfrm>
        <a:custGeom>
          <a:avLst/>
          <a:gdLst/>
          <a:ahLst/>
          <a:cxnLst/>
          <a:rect l="0" t="0" r="0" b="0"/>
          <a:pathLst>
            <a:path>
              <a:moveTo>
                <a:pt x="1859120" y="0"/>
              </a:moveTo>
              <a:lnTo>
                <a:pt x="1859120" y="127119"/>
              </a:lnTo>
              <a:lnTo>
                <a:pt x="0" y="127119"/>
              </a:lnTo>
              <a:lnTo>
                <a:pt x="0" y="25423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C37A8-3263-4F0C-81AD-F8FCB3E0543B}">
      <dsp:nvSpPr>
        <dsp:cNvPr id="0" name=""/>
        <dsp:cNvSpPr/>
      </dsp:nvSpPr>
      <dsp:spPr>
        <a:xfrm>
          <a:off x="2569" y="3559342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Unprocessed foods and minimally processed foods</a:t>
          </a:r>
        </a:p>
      </dsp:txBody>
      <dsp:txXfrm>
        <a:off x="21185" y="3577958"/>
        <a:ext cx="916163" cy="598364"/>
      </dsp:txXfrm>
    </dsp:sp>
    <dsp:sp modelId="{7AD24505-F368-4AF5-9F06-EEEBDEB2C49A}">
      <dsp:nvSpPr>
        <dsp:cNvPr id="0" name=""/>
        <dsp:cNvSpPr/>
      </dsp:nvSpPr>
      <dsp:spPr>
        <a:xfrm>
          <a:off x="1718680" y="3305103"/>
          <a:ext cx="619706" cy="254238"/>
        </a:xfrm>
        <a:custGeom>
          <a:avLst/>
          <a:gdLst/>
          <a:ahLst/>
          <a:cxnLst/>
          <a:rect l="0" t="0" r="0" b="0"/>
          <a:pathLst>
            <a:path>
              <a:moveTo>
                <a:pt x="619706" y="0"/>
              </a:moveTo>
              <a:lnTo>
                <a:pt x="619706" y="127119"/>
              </a:lnTo>
              <a:lnTo>
                <a:pt x="0" y="127119"/>
              </a:lnTo>
              <a:lnTo>
                <a:pt x="0" y="25423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43A6F-3F74-4708-A2DD-AA631236E7FB}">
      <dsp:nvSpPr>
        <dsp:cNvPr id="0" name=""/>
        <dsp:cNvSpPr/>
      </dsp:nvSpPr>
      <dsp:spPr>
        <a:xfrm>
          <a:off x="1241982" y="3559342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Processed culinary ingredients</a:t>
          </a:r>
        </a:p>
      </dsp:txBody>
      <dsp:txXfrm>
        <a:off x="1260598" y="3577958"/>
        <a:ext cx="916163" cy="598364"/>
      </dsp:txXfrm>
    </dsp:sp>
    <dsp:sp modelId="{FD1AAC83-480E-4EB4-8DC3-78039315F9A2}">
      <dsp:nvSpPr>
        <dsp:cNvPr id="0" name=""/>
        <dsp:cNvSpPr/>
      </dsp:nvSpPr>
      <dsp:spPr>
        <a:xfrm>
          <a:off x="2338387" y="3305103"/>
          <a:ext cx="619706" cy="254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19"/>
              </a:lnTo>
              <a:lnTo>
                <a:pt x="619706" y="127119"/>
              </a:lnTo>
              <a:lnTo>
                <a:pt x="619706" y="25423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54952-9E00-4BA4-B46B-B5DC88E33FA9}">
      <dsp:nvSpPr>
        <dsp:cNvPr id="0" name=""/>
        <dsp:cNvSpPr/>
      </dsp:nvSpPr>
      <dsp:spPr>
        <a:xfrm>
          <a:off x="2481396" y="3559342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Processed food</a:t>
          </a:r>
        </a:p>
      </dsp:txBody>
      <dsp:txXfrm>
        <a:off x="2500012" y="3577958"/>
        <a:ext cx="916163" cy="598364"/>
      </dsp:txXfrm>
    </dsp:sp>
    <dsp:sp modelId="{74C0F2C1-80B7-4605-8D2D-12F8A058FE25}">
      <dsp:nvSpPr>
        <dsp:cNvPr id="0" name=""/>
        <dsp:cNvSpPr/>
      </dsp:nvSpPr>
      <dsp:spPr>
        <a:xfrm>
          <a:off x="2338387" y="3305103"/>
          <a:ext cx="1859120" cy="254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19"/>
              </a:lnTo>
              <a:lnTo>
                <a:pt x="1859120" y="127119"/>
              </a:lnTo>
              <a:lnTo>
                <a:pt x="1859120" y="25423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FE48F-2B70-4DE4-AA65-8EE3E70B900F}">
      <dsp:nvSpPr>
        <dsp:cNvPr id="0" name=""/>
        <dsp:cNvSpPr/>
      </dsp:nvSpPr>
      <dsp:spPr>
        <a:xfrm>
          <a:off x="3720810" y="3559342"/>
          <a:ext cx="953395" cy="6355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Ultra-processed foods</a:t>
          </a:r>
        </a:p>
      </dsp:txBody>
      <dsp:txXfrm>
        <a:off x="3739426" y="3577958"/>
        <a:ext cx="916163" cy="598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Spaniol</dc:creator>
  <cp:keywords/>
  <dc:description/>
  <cp:lastModifiedBy>Ana Spaniol</cp:lastModifiedBy>
  <cp:revision>14</cp:revision>
  <cp:lastPrinted>2019-11-21T21:01:00Z</cp:lastPrinted>
  <dcterms:created xsi:type="dcterms:W3CDTF">2019-10-24T21:56:00Z</dcterms:created>
  <dcterms:modified xsi:type="dcterms:W3CDTF">2019-11-21T21:02:00Z</dcterms:modified>
</cp:coreProperties>
</file>