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C4877" w14:textId="2FCF0B8C" w:rsidR="00285CC1" w:rsidRPr="002E487E" w:rsidRDefault="00285CC1" w:rsidP="005B3B28">
      <w:pPr>
        <w:rPr>
          <w:lang w:val="en-GB"/>
        </w:rPr>
      </w:pPr>
      <w:r w:rsidRPr="007764E4">
        <w:rPr>
          <w:noProof/>
        </w:rPr>
        <w:drawing>
          <wp:inline distT="0" distB="0" distL="0" distR="0" wp14:anchorId="3E9E25B3" wp14:editId="27EE3556">
            <wp:extent cx="7984490" cy="4177692"/>
            <wp:effectExtent l="0" t="0" r="0" b="0"/>
            <wp:docPr id="65" name="Image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303" t="26048" r="18065" b="13834"/>
                    <a:stretch/>
                  </pic:blipFill>
                  <pic:spPr bwMode="auto">
                    <a:xfrm>
                      <a:off x="0" y="0"/>
                      <a:ext cx="8022267" cy="4197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B3B28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Supplementary Material – Figure </w:t>
      </w:r>
      <w:r w:rsidR="002E487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2</w:t>
      </w:r>
      <w:r w:rsidRPr="00C3377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.</w:t>
      </w:r>
      <w:r w:rsidRPr="00C3377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Directed Acyclic Graph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(DAG) for</w:t>
      </w:r>
      <w:r w:rsidRPr="00C3377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the association between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maternal pre-pregnancy BMI</w:t>
      </w:r>
      <w:r w:rsidRPr="00C3377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offspring body composition. </w:t>
      </w:r>
    </w:p>
    <w:p w14:paraId="0B737746" w14:textId="77777777" w:rsidR="005B3B28" w:rsidRPr="00285CC1" w:rsidRDefault="005B3B28" w:rsidP="005B3B28">
      <w:pPr>
        <w:spacing w:after="0" w:line="240" w:lineRule="auto"/>
        <w:rPr>
          <w:lang w:val="en-US"/>
        </w:rPr>
      </w:pPr>
      <w:r w:rsidRPr="00BC3484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BMI, Body mass index </w:t>
      </w:r>
    </w:p>
    <w:p w14:paraId="71C4AA42" w14:textId="77777777" w:rsidR="00285CC1" w:rsidRPr="00BC3484" w:rsidRDefault="00285CC1" w:rsidP="00285CC1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val="en-US"/>
        </w:rPr>
      </w:pPr>
      <w:r w:rsidRPr="00BC3484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Notes: Minimal sufficient adjustment: </w: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t>Maternal age, maternal education and parity</w:t>
      </w:r>
      <w:r w:rsidRPr="00BC3484">
        <w:rPr>
          <w:rFonts w:ascii="Times New Roman" w:hAnsi="Times New Roman" w:cs="Times New Roman"/>
          <w:noProof/>
          <w:sz w:val="20"/>
          <w:szCs w:val="20"/>
          <w:lang w:val="en-US"/>
        </w:rPr>
        <w:t>.</w:t>
      </w:r>
    </w:p>
    <w:p w14:paraId="20C4AC8D" w14:textId="77777777" w:rsidR="00285CC1" w:rsidRPr="00BC3484" w:rsidRDefault="00285CC1" w:rsidP="00285CC1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3FE9E" wp14:editId="48ABCCA3">
                <wp:simplePos x="0" y="0"/>
                <wp:positionH relativeFrom="column">
                  <wp:posOffset>1879600</wp:posOffset>
                </wp:positionH>
                <wp:positionV relativeFrom="paragraph">
                  <wp:posOffset>8799</wp:posOffset>
                </wp:positionV>
                <wp:extent cx="207819" cy="110836"/>
                <wp:effectExtent l="0" t="0" r="20955" b="2286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19" cy="110836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9BDE5E" id="Elipse 5" o:spid="_x0000_s1026" style="position:absolute;margin-left:148pt;margin-top:.7pt;width:16.35pt;height: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" filled="f" strokecolor="black [3213]" strokeweight=".25pt">
                <v:stroke joinstyle="miter"/>
              </v:oval>
            </w:pict>
          </mc:Fallback>
        </mc:AlternateContent>
      </w:r>
      <w:r w:rsidRPr="00BC3484">
        <w:rPr>
          <w:rFonts w:ascii="Times New Roman" w:hAnsi="Times New Roman" w:cs="Times New Roman"/>
          <w:sz w:val="20"/>
          <w:szCs w:val="20"/>
          <w:lang w:val="en-US"/>
        </w:rPr>
        <w:t xml:space="preserve">Legend= </w:t>
      </w:r>
      <w:r w:rsidRPr="00704A78">
        <w:rPr>
          <w:rFonts w:ascii="Times New Roman" w:hAnsi="Times New Roman" w:cs="Times New Roman"/>
          <w:b/>
          <w:noProof/>
          <w:sz w:val="20"/>
          <w:szCs w:val="20"/>
          <w:lang w:val="en-GB"/>
        </w:rPr>
        <w:t>(&gt;)</w:t>
      </w:r>
      <w:r w:rsidRPr="00704A78">
        <w:rPr>
          <w:rFonts w:ascii="Times New Roman" w:hAnsi="Times New Roman" w:cs="Times New Roman"/>
          <w:noProof/>
          <w:sz w:val="20"/>
          <w:szCs w:val="20"/>
          <w:lang w:val="en-GB"/>
        </w:rPr>
        <w:t xml:space="preserve"> </w:t>
      </w:r>
      <w:r w:rsidRPr="00BC3484">
        <w:rPr>
          <w:rFonts w:ascii="Times New Roman" w:hAnsi="Times New Roman" w:cs="Times New Roman"/>
          <w:sz w:val="20"/>
          <w:szCs w:val="20"/>
          <w:lang w:val="en-US"/>
        </w:rPr>
        <w:t>exposure;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04A78">
        <w:rPr>
          <w:rFonts w:ascii="Times New Roman" w:hAnsi="Times New Roman" w:cs="Times New Roman"/>
          <w:b/>
          <w:noProof/>
          <w:sz w:val="20"/>
          <w:szCs w:val="20"/>
          <w:lang w:val="en-GB"/>
        </w:rPr>
        <w:t>(I)</w:t>
      </w:r>
      <w:r w:rsidRPr="00704A78">
        <w:rPr>
          <w:rFonts w:ascii="Times New Roman" w:hAnsi="Times New Roman" w:cs="Times New Roman"/>
          <w:noProof/>
          <w:sz w:val="20"/>
          <w:szCs w:val="20"/>
          <w:lang w:val="en-GB"/>
        </w:rPr>
        <w:t xml:space="preserve"> </w:t>
      </w:r>
      <w:proofErr w:type="gramStart"/>
      <w:r w:rsidRPr="00BC3484">
        <w:rPr>
          <w:rFonts w:ascii="Times New Roman" w:hAnsi="Times New Roman" w:cs="Times New Roman"/>
          <w:sz w:val="20"/>
          <w:szCs w:val="20"/>
          <w:lang w:val="en-US"/>
        </w:rPr>
        <w:t>outcome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;   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      unobserved variable.</w:t>
      </w:r>
    </w:p>
    <w:sectPr w:rsidR="00285CC1" w:rsidRPr="00BC3484" w:rsidSect="005B3B28">
      <w:pgSz w:w="16838" w:h="11906" w:orient="landscape"/>
      <w:pgMar w:top="1701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C1"/>
    <w:rsid w:val="00285CC1"/>
    <w:rsid w:val="002E487E"/>
    <w:rsid w:val="0052480D"/>
    <w:rsid w:val="005B3B28"/>
    <w:rsid w:val="00C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C559"/>
  <w15:chartTrackingRefBased/>
  <w15:docId w15:val="{540F3CC3-6DAF-4B29-9CC1-C29518CD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C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285CC1"/>
    <w:pPr>
      <w:spacing w:after="200" w:line="276" w:lineRule="auto"/>
      <w:ind w:left="720"/>
      <w:contextualSpacing/>
    </w:pPr>
    <w:rPr>
      <w:rFonts w:eastAsiaTheme="minorEastAsia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85CC1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274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ilanaeo@yahoo.com.br</dc:creator>
  <cp:keywords/>
  <dc:description/>
  <cp:lastModifiedBy>ilanaeo@yahoo.com.br</cp:lastModifiedBy>
  <cp:revision>2</cp:revision>
  <dcterms:created xsi:type="dcterms:W3CDTF">2020-12-17T17:39:00Z</dcterms:created>
  <dcterms:modified xsi:type="dcterms:W3CDTF">2020-12-17T17:39:00Z</dcterms:modified>
</cp:coreProperties>
</file>