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Simples21"/>
        <w:tblW w:w="8647" w:type="dxa"/>
        <w:jc w:val="center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1126"/>
        <w:gridCol w:w="8"/>
      </w:tblGrid>
      <w:tr w:rsidR="00EB0B20" w:rsidRPr="00F96D5D" w14:paraId="466B0583" w14:textId="77777777" w:rsidTr="0065078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dxa"/>
          <w:trHeight w:val="5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9" w:type="dxa"/>
            <w:gridSpan w:val="2"/>
            <w:tcBorders>
              <w:bottom w:val="single" w:sz="4" w:space="0" w:color="auto"/>
            </w:tcBorders>
            <w:vAlign w:val="center"/>
          </w:tcPr>
          <w:p w14:paraId="03E6C047" w14:textId="77777777" w:rsidR="00EB0B20" w:rsidRPr="00F96D5D" w:rsidRDefault="00F016B2" w:rsidP="00F016B2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 xml:space="preserve">Supplement 1 Average percentage of food consumption and / or food </w:t>
            </w:r>
            <w:proofErr w:type="spellStart"/>
            <w:r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groups</w:t>
            </w:r>
            <w:r w:rsidR="00950865" w:rsidRPr="00F96D5D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  <w:lang w:val="en-GB"/>
              </w:rPr>
              <w:t>a</w:t>
            </w:r>
            <w:proofErr w:type="spellEnd"/>
            <w:r w:rsidR="00EB0B20"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 xml:space="preserve">. EVA-JF </w:t>
            </w:r>
            <w:r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 xml:space="preserve">Study, </w:t>
            </w:r>
            <w:r w:rsidR="00EB0B20"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Bra</w:t>
            </w:r>
            <w:r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z</w:t>
            </w:r>
            <w:r w:rsidR="00EB0B20"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il, 2018-19.</w:t>
            </w:r>
          </w:p>
        </w:tc>
      </w:tr>
      <w:tr w:rsidR="00EB0B20" w:rsidRPr="00F96D5D" w14:paraId="3CAB57E5" w14:textId="77777777" w:rsidTr="0065078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4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F4264" w14:textId="77777777" w:rsidR="00EB0B20" w:rsidRPr="00F96D5D" w:rsidRDefault="00E65F24" w:rsidP="00326A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96D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Food categories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2BAF6" w14:textId="77777777" w:rsidR="00EB0B20" w:rsidRPr="00F96D5D" w:rsidRDefault="00EB0B20" w:rsidP="00326AE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96D5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%</w:t>
            </w:r>
          </w:p>
        </w:tc>
      </w:tr>
      <w:tr w:rsidR="00EB0B20" w:rsidRPr="00F96D5D" w14:paraId="2FD37961" w14:textId="77777777" w:rsidTr="0065078C">
        <w:trPr>
          <w:gridAfter w:val="1"/>
          <w:wAfter w:w="8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tcBorders>
              <w:top w:val="single" w:sz="4" w:space="0" w:color="auto"/>
            </w:tcBorders>
            <w:vAlign w:val="center"/>
          </w:tcPr>
          <w:p w14:paraId="1457AE95" w14:textId="77777777" w:rsidR="00EB0B20" w:rsidRPr="00F96D5D" w:rsidRDefault="00E65F24" w:rsidP="0065078C">
            <w:pPr>
              <w:spacing w:line="360" w:lineRule="auto"/>
              <w:ind w:left="708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en-GB"/>
              </w:rPr>
            </w:pPr>
            <w:r w:rsidRPr="00F96D5D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en-GB"/>
              </w:rPr>
              <w:t>Vegetables and legumes</w:t>
            </w:r>
          </w:p>
        </w:tc>
        <w:tc>
          <w:tcPr>
            <w:tcW w:w="11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2D13B10" w14:textId="77777777" w:rsidR="00EB0B20" w:rsidRPr="00F96D5D" w:rsidRDefault="00EB0B20" w:rsidP="00326AE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0B20" w:rsidRPr="00F96D5D" w14:paraId="47E6D4FE" w14:textId="77777777" w:rsidTr="0065078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EE44A4B" w14:textId="77777777" w:rsidR="00EB0B20" w:rsidRPr="00F96D5D" w:rsidRDefault="00C07614" w:rsidP="00326AEE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Lettuce, chard</w:t>
            </w:r>
            <w:r w:rsidR="006762D1"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,</w:t>
            </w:r>
            <w:r w:rsidR="00E65F24"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 xml:space="preserve"> or cabbage</w:t>
            </w:r>
          </w:p>
        </w:tc>
        <w:tc>
          <w:tcPr>
            <w:tcW w:w="112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7702F7BC" w14:textId="77777777" w:rsidR="00EB0B20" w:rsidRPr="00F96D5D" w:rsidRDefault="00EB0B20" w:rsidP="00326AE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96D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26,0</w:t>
            </w:r>
          </w:p>
        </w:tc>
      </w:tr>
      <w:tr w:rsidR="00EB0B20" w:rsidRPr="00F96D5D" w14:paraId="426A5F2B" w14:textId="77777777" w:rsidTr="0065078C">
        <w:trPr>
          <w:gridAfter w:val="1"/>
          <w:wAfter w:w="8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vAlign w:val="center"/>
          </w:tcPr>
          <w:p w14:paraId="7D85EB1D" w14:textId="77777777" w:rsidR="00EB0B20" w:rsidRPr="00F96D5D" w:rsidRDefault="00C07614" w:rsidP="00326AEE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Kale, broccoli, watercress</w:t>
            </w:r>
            <w:r w:rsidR="006762D1"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,</w:t>
            </w:r>
            <w:r w:rsidR="00E65F24"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 xml:space="preserve"> or spinach</w:t>
            </w:r>
          </w:p>
        </w:tc>
        <w:tc>
          <w:tcPr>
            <w:tcW w:w="1126" w:type="dxa"/>
            <w:shd w:val="clear" w:color="auto" w:fill="auto"/>
            <w:vAlign w:val="bottom"/>
          </w:tcPr>
          <w:p w14:paraId="1599A562" w14:textId="77777777" w:rsidR="00EB0B20" w:rsidRPr="00F96D5D" w:rsidRDefault="00EB0B20" w:rsidP="00326AE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96D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11,0</w:t>
            </w:r>
          </w:p>
        </w:tc>
      </w:tr>
      <w:tr w:rsidR="00EB0B20" w:rsidRPr="00F96D5D" w14:paraId="588ADE00" w14:textId="77777777" w:rsidTr="0065078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5D1C1CD" w14:textId="77777777" w:rsidR="00EB0B20" w:rsidRPr="00F96D5D" w:rsidRDefault="00C07614" w:rsidP="00326AEE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Pumpkin, carrot, sweet potato</w:t>
            </w:r>
            <w:r w:rsidR="006762D1"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,</w:t>
            </w:r>
            <w:r w:rsidR="00E65F24"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 xml:space="preserve"> or okra</w:t>
            </w:r>
          </w:p>
        </w:tc>
        <w:tc>
          <w:tcPr>
            <w:tcW w:w="112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5B048C65" w14:textId="77777777" w:rsidR="00EB0B20" w:rsidRPr="00F96D5D" w:rsidRDefault="00EB0B20" w:rsidP="00326AE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96D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18,7</w:t>
            </w:r>
          </w:p>
        </w:tc>
      </w:tr>
      <w:tr w:rsidR="00EB0B20" w:rsidRPr="00F96D5D" w14:paraId="52E8950F" w14:textId="77777777" w:rsidTr="0065078C">
        <w:trPr>
          <w:gridAfter w:val="1"/>
          <w:wAfter w:w="8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vAlign w:val="center"/>
          </w:tcPr>
          <w:p w14:paraId="627381A3" w14:textId="77777777" w:rsidR="00EB0B20" w:rsidRPr="00F96D5D" w:rsidRDefault="00C07614" w:rsidP="00326AEE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Tomato, cucumber, zucchini</w:t>
            </w:r>
            <w:r w:rsidR="00D4708B"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/courgette</w:t>
            </w:r>
            <w:r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, eggplant</w:t>
            </w:r>
            <w:r w:rsidR="00D4708B"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/aubergine</w:t>
            </w:r>
            <w:r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, chayote</w:t>
            </w:r>
            <w:r w:rsidR="006762D1"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,</w:t>
            </w:r>
            <w:r w:rsidR="00E65F24"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 xml:space="preserve"> or beet</w:t>
            </w:r>
          </w:p>
        </w:tc>
        <w:tc>
          <w:tcPr>
            <w:tcW w:w="1126" w:type="dxa"/>
            <w:shd w:val="clear" w:color="auto" w:fill="auto"/>
            <w:vAlign w:val="bottom"/>
          </w:tcPr>
          <w:p w14:paraId="044129AD" w14:textId="77777777" w:rsidR="00EB0B20" w:rsidRPr="00F96D5D" w:rsidRDefault="00EB0B20" w:rsidP="00326AE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96D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34,8</w:t>
            </w:r>
          </w:p>
        </w:tc>
      </w:tr>
      <w:tr w:rsidR="00EB0B20" w:rsidRPr="00F96D5D" w14:paraId="18E378CE" w14:textId="77777777" w:rsidTr="0065078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FAB37AB" w14:textId="77777777" w:rsidR="00EB0B20" w:rsidRPr="00F96D5D" w:rsidRDefault="00E65F24" w:rsidP="0065078C">
            <w:pPr>
              <w:spacing w:line="360" w:lineRule="auto"/>
              <w:ind w:left="708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en-GB"/>
              </w:rPr>
            </w:pPr>
            <w:r w:rsidRPr="00F96D5D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en-GB"/>
              </w:rPr>
              <w:t>Fruit</w:t>
            </w:r>
          </w:p>
        </w:tc>
        <w:tc>
          <w:tcPr>
            <w:tcW w:w="112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26835F15" w14:textId="77777777" w:rsidR="00EB0B20" w:rsidRPr="00F96D5D" w:rsidRDefault="00EB0B20" w:rsidP="00326AE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0B20" w:rsidRPr="00F96D5D" w14:paraId="10001DCA" w14:textId="77777777" w:rsidTr="0065078C">
        <w:trPr>
          <w:gridAfter w:val="1"/>
          <w:wAfter w:w="8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vAlign w:val="center"/>
          </w:tcPr>
          <w:p w14:paraId="699E37F2" w14:textId="5EFF8B08" w:rsidR="00EB0B20" w:rsidRPr="00F96D5D" w:rsidRDefault="00E65F24" w:rsidP="00F016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 xml:space="preserve">Papaya, mango, </w:t>
            </w:r>
            <w:r w:rsidR="00A954F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 xml:space="preserve">or </w:t>
            </w:r>
            <w:r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melon</w:t>
            </w:r>
          </w:p>
        </w:tc>
        <w:tc>
          <w:tcPr>
            <w:tcW w:w="1126" w:type="dxa"/>
            <w:shd w:val="clear" w:color="auto" w:fill="auto"/>
            <w:vAlign w:val="bottom"/>
          </w:tcPr>
          <w:p w14:paraId="75D53932" w14:textId="77777777" w:rsidR="00EB0B20" w:rsidRPr="00F96D5D" w:rsidRDefault="00EB0B20" w:rsidP="00326AE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96D5D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4,3</w:t>
            </w:r>
          </w:p>
        </w:tc>
      </w:tr>
      <w:tr w:rsidR="00EB0B20" w:rsidRPr="00F96D5D" w14:paraId="4535DC14" w14:textId="77777777" w:rsidTr="0065078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F839423" w14:textId="77777777" w:rsidR="00EB0B20" w:rsidRPr="00F96D5D" w:rsidRDefault="00C07614" w:rsidP="00326AEE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Orange, banana, apple</w:t>
            </w:r>
            <w:r w:rsidR="006762D1"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,</w:t>
            </w:r>
            <w:r w:rsidR="00E65F24"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 xml:space="preserve"> or pineapple</w:t>
            </w:r>
          </w:p>
        </w:tc>
        <w:tc>
          <w:tcPr>
            <w:tcW w:w="112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25D7070A" w14:textId="77777777" w:rsidR="00EB0B20" w:rsidRPr="00F96D5D" w:rsidRDefault="00EB0B20" w:rsidP="00326AE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96D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26,6</w:t>
            </w:r>
          </w:p>
        </w:tc>
      </w:tr>
      <w:tr w:rsidR="00EB0B20" w:rsidRPr="00F96D5D" w14:paraId="55112341" w14:textId="77777777" w:rsidTr="0065078C">
        <w:trPr>
          <w:gridAfter w:val="1"/>
          <w:wAfter w:w="8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vAlign w:val="center"/>
          </w:tcPr>
          <w:p w14:paraId="3E48D61D" w14:textId="77777777" w:rsidR="00EB0B20" w:rsidRPr="00F96D5D" w:rsidRDefault="00C07614" w:rsidP="00E65F24">
            <w:pPr>
              <w:spacing w:line="360" w:lineRule="auto"/>
              <w:ind w:left="708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en-GB"/>
              </w:rPr>
            </w:pPr>
            <w:r w:rsidRPr="00F96D5D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en-GB"/>
              </w:rPr>
              <w:t>Cereals, tubers</w:t>
            </w:r>
            <w:r w:rsidR="006762D1" w:rsidRPr="00F96D5D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en-GB"/>
              </w:rPr>
              <w:t>,</w:t>
            </w:r>
            <w:r w:rsidRPr="00F96D5D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en-GB"/>
              </w:rPr>
              <w:t xml:space="preserve"> and</w:t>
            </w:r>
            <w:r w:rsidR="00F016B2" w:rsidRPr="00F96D5D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en-GB"/>
              </w:rPr>
              <w:t xml:space="preserve"> legume</w:t>
            </w:r>
            <w:r w:rsidR="006762D1" w:rsidRPr="00F96D5D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en-GB"/>
              </w:rPr>
              <w:t>s</w:t>
            </w:r>
          </w:p>
        </w:tc>
        <w:tc>
          <w:tcPr>
            <w:tcW w:w="1126" w:type="dxa"/>
            <w:shd w:val="clear" w:color="auto" w:fill="auto"/>
            <w:vAlign w:val="bottom"/>
          </w:tcPr>
          <w:p w14:paraId="0B4AF121" w14:textId="77777777" w:rsidR="00EB0B20" w:rsidRPr="00F96D5D" w:rsidRDefault="00EB0B20" w:rsidP="00326AE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0B20" w:rsidRPr="00F96D5D" w14:paraId="7D8196C2" w14:textId="77777777" w:rsidTr="0065078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D824B29" w14:textId="77777777" w:rsidR="00EB0B20" w:rsidRPr="00F96D5D" w:rsidRDefault="00C07614" w:rsidP="00326AEE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Rice, pasta, polenta, couscous</w:t>
            </w:r>
            <w:r w:rsidR="006762D1"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,</w:t>
            </w:r>
            <w:r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 xml:space="preserve"> or</w:t>
            </w:r>
            <w:r w:rsidR="0099224B"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 xml:space="preserve"> </w:t>
            </w:r>
            <w:r w:rsidR="00E65F24"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corn</w:t>
            </w:r>
          </w:p>
        </w:tc>
        <w:tc>
          <w:tcPr>
            <w:tcW w:w="112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5A8A0F80" w14:textId="77777777" w:rsidR="00EB0B20" w:rsidRPr="00F96D5D" w:rsidRDefault="00EB0B20" w:rsidP="00326AE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96D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91,5</w:t>
            </w:r>
          </w:p>
        </w:tc>
      </w:tr>
      <w:tr w:rsidR="00EB0B20" w:rsidRPr="00F96D5D" w14:paraId="65E04696" w14:textId="77777777" w:rsidTr="0065078C">
        <w:trPr>
          <w:gridAfter w:val="1"/>
          <w:wAfter w:w="8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vAlign w:val="center"/>
          </w:tcPr>
          <w:p w14:paraId="6F819AF1" w14:textId="77777777" w:rsidR="00EB0B20" w:rsidRPr="00F96D5D" w:rsidRDefault="0099224B" w:rsidP="00326AEE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P</w:t>
            </w:r>
            <w:r w:rsidR="00C07614"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 xml:space="preserve">otato, </w:t>
            </w:r>
            <w:r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manioc</w:t>
            </w:r>
            <w:r w:rsidR="006762D1"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,</w:t>
            </w:r>
            <w:r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 xml:space="preserve"> </w:t>
            </w:r>
            <w:r w:rsidR="00E65F24"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or yam</w:t>
            </w:r>
          </w:p>
        </w:tc>
        <w:tc>
          <w:tcPr>
            <w:tcW w:w="1126" w:type="dxa"/>
            <w:shd w:val="clear" w:color="auto" w:fill="auto"/>
            <w:vAlign w:val="bottom"/>
          </w:tcPr>
          <w:p w14:paraId="5A22032A" w14:textId="77777777" w:rsidR="00EB0B20" w:rsidRPr="00F96D5D" w:rsidRDefault="00EB0B20" w:rsidP="00326AE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96D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30,7</w:t>
            </w:r>
          </w:p>
        </w:tc>
      </w:tr>
      <w:tr w:rsidR="00EB0B20" w:rsidRPr="00F96D5D" w14:paraId="04D8CC7B" w14:textId="77777777" w:rsidTr="0065078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800CAA5" w14:textId="77777777" w:rsidR="00EB0B20" w:rsidRPr="00F96D5D" w:rsidRDefault="00C07614" w:rsidP="00326A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Beans, lentil</w:t>
            </w:r>
            <w:r w:rsidR="006762D1"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s</w:t>
            </w:r>
            <w:r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, pea</w:t>
            </w:r>
            <w:r w:rsidR="006762D1"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s,</w:t>
            </w:r>
            <w:r w:rsidR="00E65F24"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 xml:space="preserve"> or chickpeas</w:t>
            </w:r>
          </w:p>
        </w:tc>
        <w:tc>
          <w:tcPr>
            <w:tcW w:w="112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016B1A33" w14:textId="77777777" w:rsidR="00EB0B20" w:rsidRPr="00F96D5D" w:rsidRDefault="00EB0B20" w:rsidP="00326AE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96D5D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73,2</w:t>
            </w:r>
          </w:p>
        </w:tc>
      </w:tr>
      <w:tr w:rsidR="00EB0B20" w:rsidRPr="00F96D5D" w14:paraId="459C5A79" w14:textId="77777777" w:rsidTr="0065078C">
        <w:trPr>
          <w:gridAfter w:val="1"/>
          <w:wAfter w:w="8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vAlign w:val="center"/>
          </w:tcPr>
          <w:p w14:paraId="0C2935C6" w14:textId="77777777" w:rsidR="00EB0B20" w:rsidRPr="00F96D5D" w:rsidRDefault="00E65F24" w:rsidP="00E65F24">
            <w:pPr>
              <w:spacing w:line="360" w:lineRule="auto"/>
              <w:ind w:left="708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en-GB"/>
              </w:rPr>
            </w:pPr>
            <w:r w:rsidRPr="00F96D5D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en-GB"/>
              </w:rPr>
              <w:t>Meat, eggs and milk</w:t>
            </w:r>
          </w:p>
        </w:tc>
        <w:tc>
          <w:tcPr>
            <w:tcW w:w="1126" w:type="dxa"/>
            <w:shd w:val="clear" w:color="auto" w:fill="auto"/>
            <w:vAlign w:val="bottom"/>
          </w:tcPr>
          <w:p w14:paraId="2400968D" w14:textId="77777777" w:rsidR="00EB0B20" w:rsidRPr="00F96D5D" w:rsidRDefault="00EB0B20" w:rsidP="00326AE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0B20" w:rsidRPr="00F96D5D" w14:paraId="321ECC9B" w14:textId="77777777" w:rsidTr="0065078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A47A94E" w14:textId="77777777" w:rsidR="00EB0B20" w:rsidRPr="00F96D5D" w:rsidRDefault="00CD3821" w:rsidP="00326AEE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Beef, pork, chicken</w:t>
            </w:r>
            <w:r w:rsidR="006762D1"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,</w:t>
            </w:r>
            <w:r w:rsidR="00E65F24"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 xml:space="preserve"> or fish</w:t>
            </w:r>
          </w:p>
        </w:tc>
        <w:tc>
          <w:tcPr>
            <w:tcW w:w="112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4A36C48A" w14:textId="77777777" w:rsidR="00EB0B20" w:rsidRPr="00F96D5D" w:rsidRDefault="00EB0B20" w:rsidP="00326AE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96D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78,6</w:t>
            </w:r>
          </w:p>
        </w:tc>
      </w:tr>
      <w:tr w:rsidR="00EB0B20" w:rsidRPr="00F96D5D" w14:paraId="4A09FC7A" w14:textId="77777777" w:rsidTr="0065078C">
        <w:trPr>
          <w:gridAfter w:val="1"/>
          <w:wAfter w:w="8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vAlign w:val="center"/>
          </w:tcPr>
          <w:p w14:paraId="629C346B" w14:textId="77777777" w:rsidR="00E65F24" w:rsidRPr="00F96D5D" w:rsidRDefault="00E65F24" w:rsidP="00326AEE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Fried, boiled or scrambled egg</w:t>
            </w:r>
          </w:p>
        </w:tc>
        <w:tc>
          <w:tcPr>
            <w:tcW w:w="1126" w:type="dxa"/>
            <w:shd w:val="clear" w:color="auto" w:fill="auto"/>
            <w:vAlign w:val="bottom"/>
          </w:tcPr>
          <w:p w14:paraId="1D93CC1B" w14:textId="77777777" w:rsidR="00EB0B20" w:rsidRPr="00F96D5D" w:rsidRDefault="00EB0B20" w:rsidP="00326AE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96D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37,9</w:t>
            </w:r>
          </w:p>
        </w:tc>
      </w:tr>
      <w:tr w:rsidR="00EB0B20" w:rsidRPr="00F96D5D" w14:paraId="59E955DA" w14:textId="77777777" w:rsidTr="0065078C">
        <w:tblPrEx>
          <w:jc w:val="left"/>
          <w:tblBorders>
            <w:top w:val="single" w:sz="4" w:space="0" w:color="7F7F7F" w:themeColor="text1" w:themeTint="80"/>
            <w:bottom w:val="single" w:sz="4" w:space="0" w:color="7F7F7F" w:themeColor="text1" w:themeTint="80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7B7E6" w14:textId="77777777" w:rsidR="00EB0B20" w:rsidRPr="00F96D5D" w:rsidRDefault="00517249" w:rsidP="00517249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M</w:t>
            </w:r>
            <w:r w:rsidR="00E65F24"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ilk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C6DBC2" w14:textId="77777777" w:rsidR="00EB0B20" w:rsidRPr="00F96D5D" w:rsidRDefault="00EB0B20" w:rsidP="00326AE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96D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52,6</w:t>
            </w:r>
          </w:p>
        </w:tc>
      </w:tr>
      <w:tr w:rsidR="00EB0B20" w:rsidRPr="00F96D5D" w14:paraId="7ECA46CC" w14:textId="77777777" w:rsidTr="0065078C">
        <w:tblPrEx>
          <w:jc w:val="left"/>
          <w:tblBorders>
            <w:top w:val="single" w:sz="4" w:space="0" w:color="7F7F7F" w:themeColor="text1" w:themeTint="80"/>
            <w:bottom w:val="single" w:sz="4" w:space="0" w:color="7F7F7F" w:themeColor="text1" w:themeTint="80"/>
          </w:tblBorders>
        </w:tblPrEx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F64C2" w14:textId="77777777" w:rsidR="00EB0B20" w:rsidRPr="00F96D5D" w:rsidRDefault="00B833B2" w:rsidP="00E65F24">
            <w:pPr>
              <w:spacing w:line="360" w:lineRule="auto"/>
              <w:ind w:left="708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en-GB"/>
              </w:rPr>
            </w:pPr>
            <w:r w:rsidRPr="00F96D5D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en-GB"/>
              </w:rPr>
              <w:t>Oleaginous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195B25" w14:textId="77777777" w:rsidR="00EB0B20" w:rsidRPr="00F96D5D" w:rsidRDefault="00EB0B20" w:rsidP="00326AE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0B20" w:rsidRPr="00F96D5D" w14:paraId="63D20E39" w14:textId="77777777" w:rsidTr="0065078C">
        <w:tblPrEx>
          <w:jc w:val="left"/>
          <w:tblBorders>
            <w:top w:val="single" w:sz="4" w:space="0" w:color="7F7F7F" w:themeColor="text1" w:themeTint="80"/>
            <w:bottom w:val="single" w:sz="4" w:space="0" w:color="7F7F7F" w:themeColor="text1" w:themeTint="80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AEE55" w14:textId="77777777" w:rsidR="00EB0B20" w:rsidRPr="00F96D5D" w:rsidRDefault="00E65F24" w:rsidP="00326AEE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Nuts or peanuts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6604C7" w14:textId="77777777" w:rsidR="00EB0B20" w:rsidRPr="00F96D5D" w:rsidRDefault="00EB0B20" w:rsidP="00326AE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96D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1,8</w:t>
            </w:r>
          </w:p>
        </w:tc>
      </w:tr>
      <w:tr w:rsidR="00EB0B20" w:rsidRPr="00F96D5D" w14:paraId="72298BCD" w14:textId="77777777" w:rsidTr="0065078C">
        <w:tblPrEx>
          <w:jc w:val="left"/>
          <w:tblBorders>
            <w:top w:val="single" w:sz="4" w:space="0" w:color="7F7F7F" w:themeColor="text1" w:themeTint="80"/>
            <w:bottom w:val="single" w:sz="4" w:space="0" w:color="7F7F7F" w:themeColor="text1" w:themeTint="80"/>
          </w:tblBorders>
        </w:tblPrEx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888F0" w14:textId="77777777" w:rsidR="00EB0B20" w:rsidRPr="00F96D5D" w:rsidRDefault="00E65F24" w:rsidP="00F96D5D">
            <w:pPr>
              <w:spacing w:line="360" w:lineRule="auto"/>
              <w:ind w:left="708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en-GB"/>
              </w:rPr>
            </w:pPr>
            <w:r w:rsidRPr="00F96D5D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en-GB"/>
              </w:rPr>
              <w:t>Sugary drinks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2A05B4" w14:textId="77777777" w:rsidR="00EB0B20" w:rsidRPr="00F96D5D" w:rsidRDefault="00EB0B20" w:rsidP="00326AE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0B20" w:rsidRPr="00F96D5D" w14:paraId="06BE66A8" w14:textId="77777777" w:rsidTr="0065078C">
        <w:tblPrEx>
          <w:jc w:val="left"/>
          <w:tblBorders>
            <w:top w:val="single" w:sz="4" w:space="0" w:color="7F7F7F" w:themeColor="text1" w:themeTint="80"/>
            <w:bottom w:val="single" w:sz="4" w:space="0" w:color="7F7F7F" w:themeColor="text1" w:themeTint="80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52744" w14:textId="77777777" w:rsidR="00EB0B20" w:rsidRPr="00F96D5D" w:rsidRDefault="00CD3821" w:rsidP="00F016B2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So</w:t>
            </w:r>
            <w:r w:rsidR="00F016B2"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ft drink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2035D7" w14:textId="77777777" w:rsidR="00EB0B20" w:rsidRPr="00F96D5D" w:rsidRDefault="00EB0B20" w:rsidP="00326AE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96D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28,6</w:t>
            </w:r>
          </w:p>
        </w:tc>
      </w:tr>
      <w:tr w:rsidR="00EB0B20" w:rsidRPr="00F96D5D" w14:paraId="1E1B2370" w14:textId="77777777" w:rsidTr="0065078C">
        <w:tblPrEx>
          <w:jc w:val="left"/>
          <w:tblBorders>
            <w:top w:val="single" w:sz="4" w:space="0" w:color="7F7F7F" w:themeColor="text1" w:themeTint="80"/>
            <w:bottom w:val="single" w:sz="4" w:space="0" w:color="7F7F7F" w:themeColor="text1" w:themeTint="80"/>
          </w:tblBorders>
        </w:tblPrEx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4DDB9" w14:textId="77777777" w:rsidR="00EB0B20" w:rsidRPr="00F96D5D" w:rsidRDefault="006762D1" w:rsidP="006762D1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Juice b</w:t>
            </w:r>
            <w:r w:rsidR="00CD3821"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ox or can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6ADFDF" w14:textId="77777777" w:rsidR="00EB0B20" w:rsidRPr="00F96D5D" w:rsidRDefault="00EB0B20" w:rsidP="00326AE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96D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8,5</w:t>
            </w:r>
          </w:p>
        </w:tc>
      </w:tr>
      <w:tr w:rsidR="00EB0B20" w:rsidRPr="00F96D5D" w14:paraId="6AA5B050" w14:textId="77777777" w:rsidTr="0065078C">
        <w:tblPrEx>
          <w:jc w:val="left"/>
          <w:tblBorders>
            <w:top w:val="single" w:sz="4" w:space="0" w:color="7F7F7F" w:themeColor="text1" w:themeTint="80"/>
            <w:bottom w:val="single" w:sz="4" w:space="0" w:color="7F7F7F" w:themeColor="text1" w:themeTint="80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B46B9" w14:textId="77777777" w:rsidR="00EB0B20" w:rsidRPr="00F96D5D" w:rsidRDefault="00F96D5D" w:rsidP="00326AEE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Powdered refreshment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44E22E" w14:textId="77777777" w:rsidR="00EB0B20" w:rsidRPr="00F96D5D" w:rsidRDefault="00EB0B20" w:rsidP="00326AE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96D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36,6</w:t>
            </w:r>
          </w:p>
        </w:tc>
      </w:tr>
      <w:tr w:rsidR="00EB0B20" w:rsidRPr="00F96D5D" w14:paraId="29BB6178" w14:textId="77777777" w:rsidTr="0065078C">
        <w:tblPrEx>
          <w:jc w:val="left"/>
          <w:tblBorders>
            <w:top w:val="single" w:sz="4" w:space="0" w:color="7F7F7F" w:themeColor="text1" w:themeTint="80"/>
            <w:bottom w:val="single" w:sz="4" w:space="0" w:color="7F7F7F" w:themeColor="text1" w:themeTint="80"/>
          </w:tblBorders>
        </w:tblPrEx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9D057" w14:textId="77777777" w:rsidR="00EB0B20" w:rsidRPr="00F96D5D" w:rsidRDefault="00F96D5D" w:rsidP="00326AEE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Chocolate drink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6A8D4C" w14:textId="77777777" w:rsidR="00EB0B20" w:rsidRPr="00F96D5D" w:rsidRDefault="00EB0B20" w:rsidP="00326AE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96D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30,7</w:t>
            </w:r>
          </w:p>
        </w:tc>
      </w:tr>
      <w:tr w:rsidR="00EB0B20" w:rsidRPr="00F96D5D" w14:paraId="04B1AB13" w14:textId="77777777" w:rsidTr="0065078C">
        <w:tblPrEx>
          <w:jc w:val="left"/>
          <w:tblBorders>
            <w:top w:val="single" w:sz="4" w:space="0" w:color="7F7F7F" w:themeColor="text1" w:themeTint="80"/>
            <w:bottom w:val="single" w:sz="4" w:space="0" w:color="7F7F7F" w:themeColor="text1" w:themeTint="80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70FAA" w14:textId="77777777" w:rsidR="00EB0B20" w:rsidRPr="00F96D5D" w:rsidRDefault="00517249" w:rsidP="00326AEE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Flavoured</w:t>
            </w:r>
            <w:r w:rsid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 xml:space="preserve"> Yogurt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40A2C9" w14:textId="77777777" w:rsidR="00EB0B20" w:rsidRPr="00F96D5D" w:rsidRDefault="00EB0B20" w:rsidP="00326AE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96D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4,6</w:t>
            </w:r>
          </w:p>
        </w:tc>
      </w:tr>
      <w:tr w:rsidR="00EB0B20" w:rsidRPr="00F96D5D" w14:paraId="21DDFA8D" w14:textId="77777777" w:rsidTr="0065078C">
        <w:tblPrEx>
          <w:jc w:val="left"/>
          <w:tblBorders>
            <w:top w:val="single" w:sz="4" w:space="0" w:color="7F7F7F" w:themeColor="text1" w:themeTint="80"/>
            <w:bottom w:val="single" w:sz="4" w:space="0" w:color="7F7F7F" w:themeColor="text1" w:themeTint="80"/>
          </w:tblBorders>
        </w:tblPrEx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CB845" w14:textId="77777777" w:rsidR="00EB0B20" w:rsidRPr="00F96D5D" w:rsidRDefault="006762D1" w:rsidP="00F96D5D">
            <w:pPr>
              <w:spacing w:line="360" w:lineRule="auto"/>
              <w:ind w:left="708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en-GB"/>
              </w:rPr>
            </w:pPr>
            <w:r w:rsidRPr="00F96D5D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en-GB"/>
              </w:rPr>
              <w:t>Industrialized s</w:t>
            </w:r>
            <w:r w:rsidR="00CD3821" w:rsidRPr="00F96D5D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en-GB"/>
              </w:rPr>
              <w:t xml:space="preserve">alty </w:t>
            </w:r>
            <w:r w:rsidRPr="00F96D5D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en-GB"/>
              </w:rPr>
              <w:t>crackers,</w:t>
            </w:r>
            <w:r w:rsidR="00CD3821" w:rsidRPr="00F96D5D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en-GB"/>
              </w:rPr>
              <w:t xml:space="preserve"> </w:t>
            </w:r>
            <w:r w:rsidRPr="00F96D5D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en-GB"/>
              </w:rPr>
              <w:t>sweet crackers and cookies,</w:t>
            </w:r>
            <w:r w:rsidR="00F96D5D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en-GB"/>
              </w:rPr>
              <w:t xml:space="preserve"> and treats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35FAA9" w14:textId="77777777" w:rsidR="00EB0B20" w:rsidRPr="00F96D5D" w:rsidRDefault="00EB0B20" w:rsidP="00326AE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0B20" w:rsidRPr="00F96D5D" w14:paraId="0F3C8324" w14:textId="77777777" w:rsidTr="0065078C">
        <w:tblPrEx>
          <w:jc w:val="left"/>
          <w:tblBorders>
            <w:top w:val="single" w:sz="4" w:space="0" w:color="7F7F7F" w:themeColor="text1" w:themeTint="80"/>
            <w:bottom w:val="single" w:sz="4" w:space="0" w:color="7F7F7F" w:themeColor="text1" w:themeTint="80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1CA8D" w14:textId="77777777" w:rsidR="00EB0B20" w:rsidRPr="00F96D5D" w:rsidRDefault="00CD3821" w:rsidP="00326AEE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 xml:space="preserve">Packaged </w:t>
            </w:r>
            <w:r w:rsidR="006762D1"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 xml:space="preserve">salty </w:t>
            </w:r>
            <w:r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 xml:space="preserve">snack or </w:t>
            </w:r>
            <w:proofErr w:type="spellStart"/>
            <w:r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cracker</w:t>
            </w:r>
            <w:r w:rsidR="00950865" w:rsidRPr="00F96D5D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  <w:lang w:val="en-GB"/>
              </w:rPr>
              <w:t>b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2464D2" w14:textId="77777777" w:rsidR="00EB0B20" w:rsidRPr="00F96D5D" w:rsidRDefault="00EB0B20" w:rsidP="00326AE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96D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31,9</w:t>
            </w:r>
          </w:p>
        </w:tc>
      </w:tr>
      <w:tr w:rsidR="00EB0B20" w:rsidRPr="00F96D5D" w14:paraId="7B4A22C5" w14:textId="77777777" w:rsidTr="0065078C">
        <w:tblPrEx>
          <w:jc w:val="left"/>
          <w:tblBorders>
            <w:top w:val="single" w:sz="4" w:space="0" w:color="7F7F7F" w:themeColor="text1" w:themeTint="80"/>
            <w:bottom w:val="single" w:sz="4" w:space="0" w:color="7F7F7F" w:themeColor="text1" w:themeTint="80"/>
          </w:tblBorders>
        </w:tblPrEx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FAE0F" w14:textId="77777777" w:rsidR="00EB0B20" w:rsidRPr="00F96D5D" w:rsidRDefault="00CD3821" w:rsidP="006762D1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 xml:space="preserve">Sweet </w:t>
            </w:r>
            <w:r w:rsidR="006762D1"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cookies</w:t>
            </w:r>
            <w:r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 xml:space="preserve">, </w:t>
            </w:r>
            <w:r w:rsidR="006762D1"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filled cookies,</w:t>
            </w:r>
            <w:r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 xml:space="preserve"> or industrialized </w:t>
            </w:r>
            <w:r w:rsidR="006762D1"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packaged sweets/</w:t>
            </w:r>
            <w:proofErr w:type="spellStart"/>
            <w:r w:rsidR="006762D1"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cakes</w:t>
            </w:r>
            <w:r w:rsidR="00950865" w:rsidRPr="00F96D5D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  <w:lang w:val="en-GB"/>
              </w:rPr>
              <w:t>c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453D37" w14:textId="77777777" w:rsidR="00EB0B20" w:rsidRPr="00F96D5D" w:rsidRDefault="00EB0B20" w:rsidP="00326AE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96D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43,3</w:t>
            </w:r>
          </w:p>
        </w:tc>
      </w:tr>
      <w:tr w:rsidR="00EB0B20" w:rsidRPr="00F96D5D" w14:paraId="5DFBB56E" w14:textId="77777777" w:rsidTr="0065078C">
        <w:tblPrEx>
          <w:jc w:val="left"/>
          <w:tblBorders>
            <w:top w:val="single" w:sz="4" w:space="0" w:color="7F7F7F" w:themeColor="text1" w:themeTint="80"/>
            <w:bottom w:val="single" w:sz="4" w:space="0" w:color="7F7F7F" w:themeColor="text1" w:themeTint="80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4DDD2" w14:textId="77777777" w:rsidR="00EB0B20" w:rsidRPr="00F96D5D" w:rsidRDefault="00CD3821" w:rsidP="00F96D5D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 xml:space="preserve">Chocolate, ice cream, flan, </w:t>
            </w:r>
            <w:r w:rsidR="00517249"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gelatine</w:t>
            </w:r>
            <w:r w:rsidR="006762D1"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,</w:t>
            </w:r>
            <w:r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 xml:space="preserve"> or other industrialized </w:t>
            </w:r>
            <w:proofErr w:type="spellStart"/>
            <w:r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dessert</w:t>
            </w:r>
            <w:r w:rsidR="00950865" w:rsidRPr="00F96D5D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  <w:lang w:val="en-GB"/>
              </w:rPr>
              <w:t>d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5EAC10" w14:textId="77777777" w:rsidR="00EB0B20" w:rsidRPr="00F96D5D" w:rsidRDefault="00EB0B20" w:rsidP="00326AE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96D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45,5</w:t>
            </w:r>
          </w:p>
        </w:tc>
      </w:tr>
      <w:tr w:rsidR="00EB0B20" w:rsidRPr="00F96D5D" w14:paraId="43995D08" w14:textId="77777777" w:rsidTr="0065078C">
        <w:tblPrEx>
          <w:jc w:val="left"/>
          <w:tblBorders>
            <w:top w:val="single" w:sz="4" w:space="0" w:color="7F7F7F" w:themeColor="text1" w:themeTint="80"/>
            <w:bottom w:val="single" w:sz="4" w:space="0" w:color="7F7F7F" w:themeColor="text1" w:themeTint="80"/>
          </w:tblBorders>
        </w:tblPrEx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C3214" w14:textId="77777777" w:rsidR="00EB0B20" w:rsidRPr="00F96D5D" w:rsidRDefault="00F96D5D" w:rsidP="00F96D5D">
            <w:pPr>
              <w:spacing w:line="360" w:lineRule="auto"/>
              <w:ind w:left="708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en-GB"/>
              </w:rPr>
              <w:lastRenderedPageBreak/>
              <w:t>Processed meat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C9D911" w14:textId="77777777" w:rsidR="00EB0B20" w:rsidRPr="00F96D5D" w:rsidRDefault="00EB0B20" w:rsidP="00326AE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0B20" w:rsidRPr="00F96D5D" w14:paraId="7A2F289F" w14:textId="77777777" w:rsidTr="0065078C">
        <w:tblPrEx>
          <w:jc w:val="left"/>
          <w:tblBorders>
            <w:top w:val="single" w:sz="4" w:space="0" w:color="7F7F7F" w:themeColor="text1" w:themeTint="80"/>
            <w:bottom w:val="single" w:sz="4" w:space="0" w:color="7F7F7F" w:themeColor="text1" w:themeTint="80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2DF7C" w14:textId="77777777" w:rsidR="00EB0B20" w:rsidRPr="00F96D5D" w:rsidRDefault="00974375" w:rsidP="00974375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Vienna sausage</w:t>
            </w:r>
            <w:r w:rsidR="00CD3821"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 xml:space="preserve">, </w:t>
            </w:r>
            <w:r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 xml:space="preserve">other </w:t>
            </w:r>
            <w:r w:rsidR="00CD3821"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sausage</w:t>
            </w:r>
            <w:r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s</w:t>
            </w:r>
            <w:r w:rsidR="00CD3821"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, bologna</w:t>
            </w:r>
            <w:r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,</w:t>
            </w:r>
            <w:r w:rsidR="00CD3821"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 xml:space="preserve"> or </w:t>
            </w:r>
            <w:proofErr w:type="spellStart"/>
            <w:r w:rsidR="00CD3821"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ham</w:t>
            </w:r>
            <w:r w:rsidR="00950865" w:rsidRPr="00F96D5D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  <w:lang w:val="en-GB"/>
              </w:rPr>
              <w:t>e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94813F" w14:textId="77777777" w:rsidR="00EB0B20" w:rsidRPr="00F96D5D" w:rsidRDefault="00EB0B20" w:rsidP="00326AE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96D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38,4</w:t>
            </w:r>
          </w:p>
        </w:tc>
      </w:tr>
      <w:tr w:rsidR="00EB0B20" w:rsidRPr="00F96D5D" w14:paraId="2E09D47C" w14:textId="77777777" w:rsidTr="0065078C">
        <w:tblPrEx>
          <w:jc w:val="left"/>
          <w:tblBorders>
            <w:top w:val="single" w:sz="4" w:space="0" w:color="7F7F7F" w:themeColor="text1" w:themeTint="80"/>
            <w:bottom w:val="single" w:sz="4" w:space="0" w:color="7F7F7F" w:themeColor="text1" w:themeTint="80"/>
          </w:tblBorders>
        </w:tblPrEx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65AB0" w14:textId="77777777" w:rsidR="00EB0B20" w:rsidRPr="00F96D5D" w:rsidRDefault="00F96D5D" w:rsidP="00F96D5D">
            <w:pPr>
              <w:spacing w:line="360" w:lineRule="auto"/>
              <w:ind w:left="708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en-GB"/>
              </w:rPr>
              <w:t>Industrialized breads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4206C1" w14:textId="77777777" w:rsidR="00EB0B20" w:rsidRPr="00F96D5D" w:rsidRDefault="00EB0B20" w:rsidP="00326AE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0B20" w:rsidRPr="00F96D5D" w14:paraId="1BDE0A35" w14:textId="77777777" w:rsidTr="0065078C">
        <w:tblPrEx>
          <w:jc w:val="left"/>
          <w:tblBorders>
            <w:top w:val="single" w:sz="4" w:space="0" w:color="7F7F7F" w:themeColor="text1" w:themeTint="80"/>
            <w:bottom w:val="single" w:sz="4" w:space="0" w:color="7F7F7F" w:themeColor="text1" w:themeTint="80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95FA1" w14:textId="77777777" w:rsidR="00EB0B20" w:rsidRPr="00F96D5D" w:rsidRDefault="00CD3821" w:rsidP="00326AEE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Loaf of bread, hot dogs</w:t>
            </w:r>
            <w:r w:rsidR="00974375"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,</w:t>
            </w:r>
            <w:r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 xml:space="preserve"> or </w:t>
            </w:r>
            <w:proofErr w:type="spellStart"/>
            <w:r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hamburgers</w:t>
            </w:r>
            <w:r w:rsidR="00950865" w:rsidRPr="00F96D5D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  <w:lang w:val="en-GB"/>
              </w:rPr>
              <w:t>f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468160" w14:textId="77777777" w:rsidR="00EB0B20" w:rsidRPr="00F96D5D" w:rsidRDefault="00EB0B20" w:rsidP="00326AE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96D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24,2</w:t>
            </w:r>
          </w:p>
        </w:tc>
      </w:tr>
      <w:tr w:rsidR="00EB0B20" w:rsidRPr="00F96D5D" w14:paraId="00BADA35" w14:textId="77777777" w:rsidTr="0065078C">
        <w:tblPrEx>
          <w:jc w:val="left"/>
          <w:tblBorders>
            <w:top w:val="single" w:sz="4" w:space="0" w:color="7F7F7F" w:themeColor="text1" w:themeTint="80"/>
            <w:bottom w:val="single" w:sz="4" w:space="0" w:color="7F7F7F" w:themeColor="text1" w:themeTint="80"/>
          </w:tblBorders>
        </w:tblPrEx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A4DED" w14:textId="77777777" w:rsidR="00EB0B20" w:rsidRPr="00F96D5D" w:rsidRDefault="00F96D5D" w:rsidP="00F96D5D">
            <w:pPr>
              <w:spacing w:line="360" w:lineRule="auto"/>
              <w:ind w:left="708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en-GB"/>
              </w:rPr>
              <w:t>Other ultra-processed foods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CC3931" w14:textId="77777777" w:rsidR="00EB0B20" w:rsidRPr="00F96D5D" w:rsidRDefault="00EB0B20" w:rsidP="00326AE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EB0B20" w:rsidRPr="00F96D5D" w14:paraId="03B3E6A6" w14:textId="77777777" w:rsidTr="0065078C">
        <w:tblPrEx>
          <w:jc w:val="left"/>
          <w:tblBorders>
            <w:top w:val="single" w:sz="4" w:space="0" w:color="7F7F7F" w:themeColor="text1" w:themeTint="80"/>
            <w:bottom w:val="single" w:sz="4" w:space="0" w:color="7F7F7F" w:themeColor="text1" w:themeTint="80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1C8B8" w14:textId="77777777" w:rsidR="00EB0B20" w:rsidRPr="00F96D5D" w:rsidRDefault="00CD3821" w:rsidP="00326AEE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Mayonnaise, ketchup</w:t>
            </w:r>
            <w:r w:rsidR="00974375"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,</w:t>
            </w:r>
            <w:r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 xml:space="preserve"> or </w:t>
            </w:r>
            <w:proofErr w:type="spellStart"/>
            <w:r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mustard</w:t>
            </w:r>
            <w:r w:rsidR="00950865" w:rsidRPr="00F96D5D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  <w:lang w:val="en-GB"/>
              </w:rPr>
              <w:t>g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8E0DCB" w14:textId="77777777" w:rsidR="00EB0B20" w:rsidRPr="00F96D5D" w:rsidRDefault="00EB0B20" w:rsidP="00326AE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96D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16,5</w:t>
            </w:r>
          </w:p>
        </w:tc>
      </w:tr>
      <w:tr w:rsidR="00EB0B20" w:rsidRPr="00F96D5D" w14:paraId="077A4BC0" w14:textId="77777777" w:rsidTr="0065078C">
        <w:tblPrEx>
          <w:jc w:val="left"/>
          <w:tblBorders>
            <w:top w:val="single" w:sz="4" w:space="0" w:color="7F7F7F" w:themeColor="text1" w:themeTint="80"/>
            <w:bottom w:val="single" w:sz="4" w:space="0" w:color="7F7F7F" w:themeColor="text1" w:themeTint="80"/>
          </w:tblBorders>
        </w:tblPrEx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42B7C" w14:textId="77777777" w:rsidR="00EB0B20" w:rsidRPr="00F96D5D" w:rsidRDefault="00F96D5D" w:rsidP="00326AEE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Margarine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250694" w14:textId="77777777" w:rsidR="00EB0B20" w:rsidRPr="00F96D5D" w:rsidRDefault="00EB0B20" w:rsidP="00326AE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96D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30,8</w:t>
            </w:r>
          </w:p>
        </w:tc>
      </w:tr>
      <w:tr w:rsidR="00EB0B20" w:rsidRPr="00F96D5D" w14:paraId="2DEC2891" w14:textId="77777777" w:rsidTr="0065078C">
        <w:tblPrEx>
          <w:jc w:val="left"/>
          <w:tblBorders>
            <w:top w:val="single" w:sz="4" w:space="0" w:color="7F7F7F" w:themeColor="text1" w:themeTint="80"/>
            <w:bottom w:val="single" w:sz="4" w:space="0" w:color="7F7F7F" w:themeColor="text1" w:themeTint="80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B8B6CD" w14:textId="77777777" w:rsidR="00EB0B20" w:rsidRPr="00F96D5D" w:rsidRDefault="00CD3821" w:rsidP="00326AEE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Instant noodles, industrialized soup</w:t>
            </w:r>
            <w:r w:rsidR="00974375"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,</w:t>
            </w:r>
            <w:r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 xml:space="preserve"> or frozen ready </w:t>
            </w:r>
            <w:proofErr w:type="spellStart"/>
            <w:r w:rsidRPr="00F96D5D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dish</w:t>
            </w:r>
            <w:r w:rsidR="00950865" w:rsidRPr="00F96D5D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  <w:lang w:val="en-GB"/>
              </w:rPr>
              <w:t>h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49BD33" w14:textId="77777777" w:rsidR="00EB0B20" w:rsidRPr="00F96D5D" w:rsidRDefault="00EB0B20" w:rsidP="00326AE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96D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18,1</w:t>
            </w:r>
          </w:p>
        </w:tc>
      </w:tr>
    </w:tbl>
    <w:p w14:paraId="57DD10C0" w14:textId="77777777" w:rsidR="00950865" w:rsidRPr="00F96D5D" w:rsidRDefault="00950865" w:rsidP="00950865">
      <w:pPr>
        <w:pStyle w:val="SemEspaamento"/>
        <w:ind w:left="708"/>
        <w:rPr>
          <w:rFonts w:ascii="Times New Roman" w:hAnsi="Times New Roman" w:cs="Times New Roman"/>
          <w:sz w:val="20"/>
          <w:szCs w:val="20"/>
          <w:lang w:val="en-GB"/>
        </w:rPr>
      </w:pPr>
      <w:proofErr w:type="spellStart"/>
      <w:r w:rsidRPr="00F96D5D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a</w:t>
      </w:r>
      <w:r w:rsidRPr="00F96D5D">
        <w:rPr>
          <w:rFonts w:ascii="Times New Roman" w:hAnsi="Times New Roman" w:cs="Times New Roman"/>
          <w:sz w:val="20"/>
          <w:szCs w:val="20"/>
          <w:lang w:val="en-GB"/>
        </w:rPr>
        <w:t>referring</w:t>
      </w:r>
      <w:proofErr w:type="spellEnd"/>
      <w:r w:rsidRPr="00F96D5D">
        <w:rPr>
          <w:rFonts w:ascii="Times New Roman" w:hAnsi="Times New Roman" w:cs="Times New Roman"/>
          <w:sz w:val="20"/>
          <w:szCs w:val="20"/>
          <w:lang w:val="en-GB"/>
        </w:rPr>
        <w:t xml:space="preserve"> to the two 24h recall</w:t>
      </w:r>
      <w:r w:rsidR="00E42715" w:rsidRPr="00F96D5D">
        <w:rPr>
          <w:rFonts w:ascii="Times New Roman" w:hAnsi="Times New Roman" w:cs="Times New Roman"/>
          <w:sz w:val="20"/>
          <w:szCs w:val="20"/>
          <w:lang w:val="en-GB"/>
        </w:rPr>
        <w:t>s</w:t>
      </w:r>
      <w:r w:rsidRPr="00F96D5D">
        <w:rPr>
          <w:rFonts w:ascii="Times New Roman" w:hAnsi="Times New Roman" w:cs="Times New Roman"/>
          <w:sz w:val="20"/>
          <w:szCs w:val="20"/>
          <w:lang w:val="en-GB"/>
        </w:rPr>
        <w:t xml:space="preserve"> applied.</w:t>
      </w:r>
    </w:p>
    <w:p w14:paraId="56D879EE" w14:textId="77777777" w:rsidR="00950865" w:rsidRPr="00F96D5D" w:rsidRDefault="00950865" w:rsidP="00950865">
      <w:pPr>
        <w:pStyle w:val="SemEspaamento"/>
        <w:ind w:left="708"/>
        <w:rPr>
          <w:rFonts w:ascii="Times New Roman" w:hAnsi="Times New Roman" w:cs="Times New Roman"/>
          <w:sz w:val="20"/>
          <w:szCs w:val="20"/>
          <w:lang w:val="en-GB"/>
        </w:rPr>
      </w:pPr>
      <w:proofErr w:type="spellStart"/>
      <w:r w:rsidRPr="00F96D5D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b</w:t>
      </w:r>
      <w:r w:rsidRPr="00F96D5D">
        <w:rPr>
          <w:rFonts w:ascii="Times New Roman" w:hAnsi="Times New Roman" w:cs="Times New Roman"/>
          <w:sz w:val="20"/>
          <w:szCs w:val="20"/>
          <w:lang w:val="en-GB"/>
        </w:rPr>
        <w:t>cream</w:t>
      </w:r>
      <w:proofErr w:type="spellEnd"/>
      <w:r w:rsidRPr="00F96D5D">
        <w:rPr>
          <w:rFonts w:ascii="Times New Roman" w:hAnsi="Times New Roman" w:cs="Times New Roman"/>
          <w:sz w:val="20"/>
          <w:szCs w:val="20"/>
          <w:lang w:val="en-GB"/>
        </w:rPr>
        <w:t xml:space="preserve"> cracker</w:t>
      </w:r>
      <w:r w:rsidR="00E42715" w:rsidRPr="00F96D5D">
        <w:rPr>
          <w:rFonts w:ascii="Times New Roman" w:hAnsi="Times New Roman" w:cs="Times New Roman"/>
          <w:sz w:val="20"/>
          <w:szCs w:val="20"/>
          <w:lang w:val="en-GB"/>
        </w:rPr>
        <w:t>s</w:t>
      </w:r>
      <w:r w:rsidRPr="00F96D5D">
        <w:rPr>
          <w:rFonts w:ascii="Times New Roman" w:hAnsi="Times New Roman" w:cs="Times New Roman"/>
          <w:sz w:val="20"/>
          <w:szCs w:val="20"/>
          <w:lang w:val="en-GB"/>
        </w:rPr>
        <w:t>, water</w:t>
      </w:r>
      <w:r w:rsidR="00E42715" w:rsidRPr="00F96D5D">
        <w:rPr>
          <w:rFonts w:ascii="Times New Roman" w:hAnsi="Times New Roman" w:cs="Times New Roman"/>
          <w:sz w:val="20"/>
          <w:szCs w:val="20"/>
          <w:lang w:val="en-GB"/>
        </w:rPr>
        <w:t xml:space="preserve"> crackers, salted</w:t>
      </w:r>
      <w:r w:rsidRPr="00F96D5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E42715" w:rsidRPr="00F96D5D">
        <w:rPr>
          <w:rFonts w:ascii="Times New Roman" w:hAnsi="Times New Roman" w:cs="Times New Roman"/>
          <w:sz w:val="20"/>
          <w:szCs w:val="20"/>
          <w:lang w:val="en-GB"/>
        </w:rPr>
        <w:t xml:space="preserve">crackers, </w:t>
      </w:r>
      <w:r w:rsidRPr="00F96D5D">
        <w:rPr>
          <w:rFonts w:ascii="Times New Roman" w:hAnsi="Times New Roman" w:cs="Times New Roman"/>
          <w:sz w:val="20"/>
          <w:szCs w:val="20"/>
          <w:lang w:val="en-GB"/>
        </w:rPr>
        <w:t xml:space="preserve">potato </w:t>
      </w:r>
      <w:r w:rsidR="00E42715" w:rsidRPr="00F96D5D">
        <w:rPr>
          <w:rFonts w:ascii="Times New Roman" w:hAnsi="Times New Roman" w:cs="Times New Roman"/>
          <w:sz w:val="20"/>
          <w:szCs w:val="20"/>
          <w:lang w:val="en-GB"/>
        </w:rPr>
        <w:t xml:space="preserve">sticks, </w:t>
      </w:r>
      <w:r w:rsidRPr="00F96D5D">
        <w:rPr>
          <w:rFonts w:ascii="Times New Roman" w:hAnsi="Times New Roman" w:cs="Times New Roman"/>
          <w:sz w:val="20"/>
          <w:szCs w:val="20"/>
          <w:lang w:val="en-GB"/>
        </w:rPr>
        <w:t xml:space="preserve">or </w:t>
      </w:r>
      <w:r w:rsidR="00E42715" w:rsidRPr="00F96D5D">
        <w:rPr>
          <w:rFonts w:ascii="Times New Roman" w:hAnsi="Times New Roman" w:cs="Times New Roman"/>
          <w:sz w:val="20"/>
          <w:szCs w:val="20"/>
          <w:lang w:val="en-GB"/>
        </w:rPr>
        <w:t xml:space="preserve">items </w:t>
      </w:r>
      <w:r w:rsidRPr="00F96D5D">
        <w:rPr>
          <w:rFonts w:ascii="Times New Roman" w:hAnsi="Times New Roman" w:cs="Times New Roman"/>
          <w:sz w:val="20"/>
          <w:szCs w:val="20"/>
          <w:lang w:val="en-GB"/>
        </w:rPr>
        <w:t>similar to potato chips.</w:t>
      </w:r>
    </w:p>
    <w:p w14:paraId="49CA73AE" w14:textId="77777777" w:rsidR="00950865" w:rsidRPr="00F96D5D" w:rsidRDefault="00950865" w:rsidP="00950865">
      <w:pPr>
        <w:pStyle w:val="SemEspaamento"/>
        <w:ind w:left="708"/>
        <w:rPr>
          <w:rFonts w:ascii="Times New Roman" w:hAnsi="Times New Roman" w:cs="Times New Roman"/>
          <w:sz w:val="20"/>
          <w:szCs w:val="20"/>
          <w:lang w:val="en-GB"/>
        </w:rPr>
      </w:pPr>
      <w:proofErr w:type="spellStart"/>
      <w:r w:rsidRPr="00F96D5D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c</w:t>
      </w:r>
      <w:r w:rsidRPr="00F96D5D">
        <w:rPr>
          <w:rFonts w:ascii="Times New Roman" w:hAnsi="Times New Roman" w:cs="Times New Roman"/>
          <w:sz w:val="20"/>
          <w:szCs w:val="20"/>
          <w:lang w:val="en-GB"/>
        </w:rPr>
        <w:t>cornstarch</w:t>
      </w:r>
      <w:proofErr w:type="spellEnd"/>
      <w:r w:rsidRPr="00F96D5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4162A8" w:rsidRPr="00F96D5D">
        <w:rPr>
          <w:rFonts w:ascii="Times New Roman" w:hAnsi="Times New Roman" w:cs="Times New Roman"/>
          <w:sz w:val="20"/>
          <w:szCs w:val="20"/>
          <w:lang w:val="en-GB"/>
        </w:rPr>
        <w:t>cookies</w:t>
      </w:r>
      <w:r w:rsidRPr="00F96D5D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r w:rsidR="00E42715" w:rsidRPr="00F96D5D">
        <w:rPr>
          <w:rFonts w:ascii="Times New Roman" w:hAnsi="Times New Roman" w:cs="Times New Roman"/>
          <w:sz w:val="20"/>
          <w:szCs w:val="20"/>
          <w:lang w:val="en-GB"/>
        </w:rPr>
        <w:t xml:space="preserve">cookies </w:t>
      </w:r>
      <w:r w:rsidRPr="00F96D5D">
        <w:rPr>
          <w:rFonts w:ascii="Times New Roman" w:hAnsi="Times New Roman" w:cs="Times New Roman"/>
          <w:sz w:val="20"/>
          <w:szCs w:val="20"/>
          <w:lang w:val="en-GB"/>
        </w:rPr>
        <w:t xml:space="preserve">filled with any </w:t>
      </w:r>
      <w:r w:rsidR="00517249" w:rsidRPr="00F96D5D">
        <w:rPr>
          <w:rFonts w:ascii="Times New Roman" w:hAnsi="Times New Roman" w:cs="Times New Roman"/>
          <w:sz w:val="20"/>
          <w:szCs w:val="20"/>
          <w:lang w:val="en-GB"/>
        </w:rPr>
        <w:t>flavour</w:t>
      </w:r>
      <w:r w:rsidRPr="00F96D5D">
        <w:rPr>
          <w:rFonts w:ascii="Times New Roman" w:hAnsi="Times New Roman" w:cs="Times New Roman"/>
          <w:sz w:val="20"/>
          <w:szCs w:val="20"/>
          <w:lang w:val="en-GB"/>
        </w:rPr>
        <w:t>, sweet donut</w:t>
      </w:r>
      <w:r w:rsidR="00E42715" w:rsidRPr="00F96D5D">
        <w:rPr>
          <w:rFonts w:ascii="Times New Roman" w:hAnsi="Times New Roman" w:cs="Times New Roman"/>
          <w:sz w:val="20"/>
          <w:szCs w:val="20"/>
          <w:lang w:val="en-GB"/>
        </w:rPr>
        <w:t>s</w:t>
      </w:r>
      <w:r w:rsidRPr="00F96D5D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r w:rsidR="004162A8" w:rsidRPr="00F96D5D">
        <w:rPr>
          <w:rFonts w:ascii="Times New Roman" w:hAnsi="Times New Roman" w:cs="Times New Roman"/>
          <w:sz w:val="20"/>
          <w:szCs w:val="20"/>
          <w:lang w:val="en-GB"/>
        </w:rPr>
        <w:t xml:space="preserve">large </w:t>
      </w:r>
      <w:r w:rsidRPr="00F96D5D">
        <w:rPr>
          <w:rFonts w:ascii="Times New Roman" w:hAnsi="Times New Roman" w:cs="Times New Roman"/>
          <w:sz w:val="20"/>
          <w:szCs w:val="20"/>
          <w:lang w:val="en-GB"/>
        </w:rPr>
        <w:t>cookie</w:t>
      </w:r>
      <w:r w:rsidR="00E42715" w:rsidRPr="00F96D5D">
        <w:rPr>
          <w:rFonts w:ascii="Times New Roman" w:hAnsi="Times New Roman" w:cs="Times New Roman"/>
          <w:sz w:val="20"/>
          <w:szCs w:val="20"/>
          <w:lang w:val="en-GB"/>
        </w:rPr>
        <w:t>s</w:t>
      </w:r>
      <w:r w:rsidRPr="00F96D5D">
        <w:rPr>
          <w:rFonts w:ascii="Times New Roman" w:hAnsi="Times New Roman" w:cs="Times New Roman"/>
          <w:sz w:val="20"/>
          <w:szCs w:val="20"/>
          <w:lang w:val="en-GB"/>
        </w:rPr>
        <w:t>, shortbread</w:t>
      </w:r>
      <w:r w:rsidR="00E42715" w:rsidRPr="00F96D5D">
        <w:rPr>
          <w:rFonts w:ascii="Times New Roman" w:hAnsi="Times New Roman" w:cs="Times New Roman"/>
          <w:sz w:val="20"/>
          <w:szCs w:val="20"/>
          <w:lang w:val="en-GB"/>
        </w:rPr>
        <w:t xml:space="preserve"> cookies</w:t>
      </w:r>
      <w:r w:rsidRPr="00F96D5D">
        <w:rPr>
          <w:rFonts w:ascii="Times New Roman" w:hAnsi="Times New Roman" w:cs="Times New Roman"/>
          <w:sz w:val="20"/>
          <w:szCs w:val="20"/>
          <w:lang w:val="en-GB"/>
        </w:rPr>
        <w:t>, industrialized package</w:t>
      </w:r>
      <w:r w:rsidR="00E42715" w:rsidRPr="00F96D5D">
        <w:rPr>
          <w:rFonts w:ascii="Times New Roman" w:hAnsi="Times New Roman" w:cs="Times New Roman"/>
          <w:sz w:val="20"/>
          <w:szCs w:val="20"/>
          <w:lang w:val="en-GB"/>
        </w:rPr>
        <w:t>d</w:t>
      </w:r>
      <w:r w:rsidRPr="00F96D5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E42715" w:rsidRPr="00F96D5D">
        <w:rPr>
          <w:rFonts w:ascii="Times New Roman" w:hAnsi="Times New Roman" w:cs="Times New Roman"/>
          <w:sz w:val="20"/>
          <w:szCs w:val="20"/>
          <w:lang w:val="en-GB"/>
        </w:rPr>
        <w:t>sweet</w:t>
      </w:r>
      <w:r w:rsidR="004162A8" w:rsidRPr="00F96D5D">
        <w:rPr>
          <w:rFonts w:ascii="Times New Roman" w:hAnsi="Times New Roman" w:cs="Times New Roman"/>
          <w:sz w:val="20"/>
          <w:szCs w:val="20"/>
          <w:lang w:val="en-GB"/>
        </w:rPr>
        <w:t>s/cakes</w:t>
      </w:r>
      <w:r w:rsidRPr="00F96D5D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14:paraId="76C4BA57" w14:textId="77777777" w:rsidR="00950865" w:rsidRPr="00F96D5D" w:rsidRDefault="00950865" w:rsidP="00950865">
      <w:pPr>
        <w:pStyle w:val="SemEspaamento"/>
        <w:ind w:left="708"/>
        <w:rPr>
          <w:rFonts w:ascii="Times New Roman" w:hAnsi="Times New Roman" w:cs="Times New Roman"/>
          <w:sz w:val="20"/>
          <w:szCs w:val="20"/>
          <w:lang w:val="en-GB"/>
        </w:rPr>
      </w:pPr>
      <w:proofErr w:type="spellStart"/>
      <w:r w:rsidRPr="00F96D5D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d</w:t>
      </w:r>
      <w:r w:rsidR="004162A8" w:rsidRPr="00F96D5D">
        <w:rPr>
          <w:rFonts w:ascii="Times New Roman" w:hAnsi="Times New Roman" w:cs="Times New Roman"/>
          <w:sz w:val="20"/>
          <w:szCs w:val="20"/>
          <w:lang w:val="en-GB"/>
        </w:rPr>
        <w:t>round</w:t>
      </w:r>
      <w:proofErr w:type="spellEnd"/>
      <w:r w:rsidR="004162A8" w:rsidRPr="00F96D5D">
        <w:rPr>
          <w:rFonts w:ascii="Times New Roman" w:hAnsi="Times New Roman" w:cs="Times New Roman"/>
          <w:sz w:val="20"/>
          <w:szCs w:val="20"/>
          <w:lang w:val="en-GB"/>
        </w:rPr>
        <w:t xml:space="preserve"> c</w:t>
      </w:r>
      <w:r w:rsidRPr="00F96D5D">
        <w:rPr>
          <w:rFonts w:ascii="Times New Roman" w:hAnsi="Times New Roman" w:cs="Times New Roman"/>
          <w:sz w:val="20"/>
          <w:szCs w:val="20"/>
          <w:lang w:val="en-GB"/>
        </w:rPr>
        <w:t>andies, cereal bar</w:t>
      </w:r>
      <w:r w:rsidR="004162A8" w:rsidRPr="00F96D5D">
        <w:rPr>
          <w:rFonts w:ascii="Times New Roman" w:hAnsi="Times New Roman" w:cs="Times New Roman"/>
          <w:sz w:val="20"/>
          <w:szCs w:val="20"/>
          <w:lang w:val="en-GB"/>
        </w:rPr>
        <w:t>s</w:t>
      </w:r>
      <w:r w:rsidRPr="00F96D5D">
        <w:rPr>
          <w:rFonts w:ascii="Times New Roman" w:hAnsi="Times New Roman" w:cs="Times New Roman"/>
          <w:sz w:val="20"/>
          <w:szCs w:val="20"/>
          <w:lang w:val="en-GB"/>
        </w:rPr>
        <w:t>, bubble gum, lollipop</w:t>
      </w:r>
      <w:r w:rsidR="004162A8" w:rsidRPr="00F96D5D">
        <w:rPr>
          <w:rFonts w:ascii="Times New Roman" w:hAnsi="Times New Roman" w:cs="Times New Roman"/>
          <w:sz w:val="20"/>
          <w:szCs w:val="20"/>
          <w:lang w:val="en-GB"/>
        </w:rPr>
        <w:t>s</w:t>
      </w:r>
      <w:r w:rsidRPr="00F96D5D">
        <w:rPr>
          <w:rFonts w:ascii="Times New Roman" w:hAnsi="Times New Roman" w:cs="Times New Roman"/>
          <w:sz w:val="20"/>
          <w:szCs w:val="20"/>
          <w:lang w:val="en-GB"/>
        </w:rPr>
        <w:t xml:space="preserve">, industrialized dulce de leche, condensed milk, popsicles, </w:t>
      </w:r>
      <w:r w:rsidR="004162A8" w:rsidRPr="00F96D5D">
        <w:rPr>
          <w:rFonts w:ascii="Times New Roman" w:hAnsi="Times New Roman" w:cs="Times New Roman"/>
          <w:sz w:val="20"/>
          <w:szCs w:val="20"/>
          <w:lang w:val="en-GB"/>
        </w:rPr>
        <w:t>peanut paste candy</w:t>
      </w:r>
      <w:r w:rsidRPr="00F96D5D">
        <w:rPr>
          <w:rFonts w:ascii="Times New Roman" w:hAnsi="Times New Roman" w:cs="Times New Roman"/>
          <w:sz w:val="20"/>
          <w:szCs w:val="20"/>
          <w:lang w:val="en-GB"/>
        </w:rPr>
        <w:t xml:space="preserve">, industrialized peanut sweets, </w:t>
      </w:r>
      <w:r w:rsidR="004162A8" w:rsidRPr="00F96D5D">
        <w:rPr>
          <w:rFonts w:ascii="Times New Roman" w:hAnsi="Times New Roman" w:cs="Times New Roman"/>
          <w:sz w:val="20"/>
          <w:szCs w:val="20"/>
          <w:lang w:val="en-GB"/>
        </w:rPr>
        <w:t>chocolate balls</w:t>
      </w:r>
      <w:r w:rsidRPr="00F96D5D">
        <w:rPr>
          <w:rFonts w:ascii="Times New Roman" w:hAnsi="Times New Roman" w:cs="Times New Roman"/>
          <w:sz w:val="20"/>
          <w:szCs w:val="20"/>
          <w:lang w:val="en-GB"/>
        </w:rPr>
        <w:t>, jujube, coc</w:t>
      </w:r>
      <w:r w:rsidR="004162A8" w:rsidRPr="00F96D5D">
        <w:rPr>
          <w:rFonts w:ascii="Times New Roman" w:hAnsi="Times New Roman" w:cs="Times New Roman"/>
          <w:sz w:val="20"/>
          <w:szCs w:val="20"/>
          <w:lang w:val="en-GB"/>
        </w:rPr>
        <w:t>onut candy</w:t>
      </w:r>
      <w:r w:rsidRPr="00F96D5D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14:paraId="742D9D87" w14:textId="77777777" w:rsidR="00950865" w:rsidRPr="00F96D5D" w:rsidRDefault="00950865" w:rsidP="00950865">
      <w:pPr>
        <w:pStyle w:val="SemEspaamento"/>
        <w:ind w:left="708"/>
        <w:rPr>
          <w:rFonts w:ascii="Times New Roman" w:hAnsi="Times New Roman" w:cs="Times New Roman"/>
          <w:sz w:val="20"/>
          <w:szCs w:val="20"/>
          <w:lang w:val="en-GB"/>
        </w:rPr>
      </w:pPr>
      <w:proofErr w:type="spellStart"/>
      <w:r w:rsidRPr="00F96D5D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e</w:t>
      </w:r>
      <w:r w:rsidRPr="00F96D5D">
        <w:rPr>
          <w:rFonts w:ascii="Times New Roman" w:hAnsi="Times New Roman" w:cs="Times New Roman"/>
          <w:sz w:val="20"/>
          <w:szCs w:val="20"/>
          <w:lang w:val="en-GB"/>
        </w:rPr>
        <w:t>salami</w:t>
      </w:r>
      <w:proofErr w:type="spellEnd"/>
      <w:r w:rsidRPr="00F96D5D">
        <w:rPr>
          <w:rFonts w:ascii="Times New Roman" w:hAnsi="Times New Roman" w:cs="Times New Roman"/>
          <w:sz w:val="20"/>
          <w:szCs w:val="20"/>
          <w:lang w:val="en-GB"/>
        </w:rPr>
        <w:t>, turkey breast.</w:t>
      </w:r>
    </w:p>
    <w:p w14:paraId="1501430D" w14:textId="77777777" w:rsidR="00950865" w:rsidRPr="00F96D5D" w:rsidRDefault="00950865" w:rsidP="00950865">
      <w:pPr>
        <w:pStyle w:val="SemEspaamento"/>
        <w:ind w:left="708"/>
        <w:rPr>
          <w:rFonts w:ascii="Times New Roman" w:hAnsi="Times New Roman" w:cs="Times New Roman"/>
          <w:sz w:val="20"/>
          <w:szCs w:val="20"/>
          <w:lang w:val="en-GB"/>
        </w:rPr>
      </w:pPr>
      <w:proofErr w:type="spellStart"/>
      <w:r w:rsidRPr="00F96D5D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f</w:t>
      </w:r>
      <w:r w:rsidRPr="00F96D5D">
        <w:rPr>
          <w:rFonts w:ascii="Times New Roman" w:hAnsi="Times New Roman" w:cs="Times New Roman"/>
          <w:sz w:val="20"/>
          <w:szCs w:val="20"/>
          <w:lang w:val="en-GB"/>
        </w:rPr>
        <w:t>industrialized</w:t>
      </w:r>
      <w:proofErr w:type="spellEnd"/>
      <w:r w:rsidRPr="00F96D5D">
        <w:rPr>
          <w:rFonts w:ascii="Times New Roman" w:hAnsi="Times New Roman" w:cs="Times New Roman"/>
          <w:sz w:val="20"/>
          <w:szCs w:val="20"/>
          <w:lang w:val="en-GB"/>
        </w:rPr>
        <w:t xml:space="preserve"> toast, </w:t>
      </w:r>
      <w:r w:rsidR="004162A8" w:rsidRPr="00F96D5D">
        <w:rPr>
          <w:rFonts w:ascii="Times New Roman" w:hAnsi="Times New Roman" w:cs="Times New Roman"/>
          <w:sz w:val="20"/>
          <w:szCs w:val="20"/>
          <w:lang w:val="en-GB"/>
        </w:rPr>
        <w:t>mini-baguettes</w:t>
      </w:r>
      <w:r w:rsidRPr="00F96D5D">
        <w:rPr>
          <w:rFonts w:ascii="Times New Roman" w:hAnsi="Times New Roman" w:cs="Times New Roman"/>
          <w:sz w:val="20"/>
          <w:szCs w:val="20"/>
          <w:lang w:val="en-GB"/>
        </w:rPr>
        <w:t>, sweet bread, potato bread.</w:t>
      </w:r>
    </w:p>
    <w:p w14:paraId="6C75F8B3" w14:textId="77777777" w:rsidR="00950865" w:rsidRPr="00F96D5D" w:rsidRDefault="00950865" w:rsidP="00950865">
      <w:pPr>
        <w:pStyle w:val="SemEspaamento"/>
        <w:ind w:left="708"/>
        <w:rPr>
          <w:rFonts w:ascii="Times New Roman" w:hAnsi="Times New Roman" w:cs="Times New Roman"/>
          <w:sz w:val="20"/>
          <w:szCs w:val="20"/>
          <w:lang w:val="en-GB"/>
        </w:rPr>
      </w:pPr>
      <w:proofErr w:type="spellStart"/>
      <w:r w:rsidRPr="00F96D5D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g</w:t>
      </w:r>
      <w:r w:rsidRPr="00F96D5D">
        <w:rPr>
          <w:rFonts w:ascii="Times New Roman" w:hAnsi="Times New Roman" w:cs="Times New Roman"/>
          <w:sz w:val="20"/>
          <w:szCs w:val="20"/>
          <w:lang w:val="en-GB"/>
        </w:rPr>
        <w:t>rose</w:t>
      </w:r>
      <w:proofErr w:type="spellEnd"/>
      <w:r w:rsidRPr="00F96D5D">
        <w:rPr>
          <w:rFonts w:ascii="Times New Roman" w:hAnsi="Times New Roman" w:cs="Times New Roman"/>
          <w:sz w:val="20"/>
          <w:szCs w:val="20"/>
          <w:lang w:val="en-GB"/>
        </w:rPr>
        <w:t xml:space="preserve"> sauce, ready salad dressing</w:t>
      </w:r>
      <w:r w:rsidR="004162A8" w:rsidRPr="00F96D5D">
        <w:rPr>
          <w:rFonts w:ascii="Times New Roman" w:hAnsi="Times New Roman" w:cs="Times New Roman"/>
          <w:sz w:val="20"/>
          <w:szCs w:val="20"/>
          <w:lang w:val="en-GB"/>
        </w:rPr>
        <w:t>s</w:t>
      </w:r>
      <w:r w:rsidRPr="00F96D5D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14:paraId="04D2E6F6" w14:textId="77777777" w:rsidR="00950865" w:rsidRPr="00F96D5D" w:rsidRDefault="00950865" w:rsidP="00950865">
      <w:pPr>
        <w:pStyle w:val="SemEspaamento"/>
        <w:ind w:left="708"/>
        <w:rPr>
          <w:rFonts w:ascii="Times New Roman" w:hAnsi="Times New Roman" w:cs="Times New Roman"/>
          <w:sz w:val="20"/>
          <w:szCs w:val="20"/>
          <w:lang w:val="en-GB"/>
        </w:rPr>
      </w:pPr>
      <w:proofErr w:type="spellStart"/>
      <w:r w:rsidRPr="00F96D5D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h</w:t>
      </w:r>
      <w:r w:rsidRPr="00F96D5D">
        <w:rPr>
          <w:rFonts w:ascii="Times New Roman" w:hAnsi="Times New Roman" w:cs="Times New Roman"/>
          <w:sz w:val="20"/>
          <w:szCs w:val="20"/>
          <w:lang w:val="en-GB"/>
        </w:rPr>
        <w:t>nuggets</w:t>
      </w:r>
      <w:proofErr w:type="spellEnd"/>
      <w:r w:rsidRPr="00F96D5D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Pr="00F96D5D">
        <w:rPr>
          <w:rFonts w:ascii="Times New Roman" w:hAnsi="Times New Roman" w:cs="Times New Roman"/>
          <w:sz w:val="20"/>
          <w:szCs w:val="20"/>
          <w:lang w:val="en-GB"/>
        </w:rPr>
        <w:t>minipizza</w:t>
      </w:r>
      <w:proofErr w:type="spellEnd"/>
      <w:r w:rsidRPr="00F96D5D">
        <w:rPr>
          <w:rFonts w:ascii="Times New Roman" w:hAnsi="Times New Roman" w:cs="Times New Roman"/>
          <w:sz w:val="20"/>
          <w:szCs w:val="20"/>
          <w:lang w:val="en-GB"/>
        </w:rPr>
        <w:t xml:space="preserve"> or frozen pizza, frozen potato, frozen hamburger</w:t>
      </w:r>
      <w:r w:rsidR="004162A8" w:rsidRPr="00F96D5D">
        <w:rPr>
          <w:rFonts w:ascii="Times New Roman" w:hAnsi="Times New Roman" w:cs="Times New Roman"/>
          <w:sz w:val="20"/>
          <w:szCs w:val="20"/>
          <w:lang w:val="en-GB"/>
        </w:rPr>
        <w:t>s</w:t>
      </w:r>
      <w:r w:rsidRPr="00F96D5D">
        <w:rPr>
          <w:rFonts w:ascii="Times New Roman" w:hAnsi="Times New Roman" w:cs="Times New Roman"/>
          <w:sz w:val="20"/>
          <w:szCs w:val="20"/>
          <w:lang w:val="en-GB"/>
        </w:rPr>
        <w:t>, frozen cheese bread.</w:t>
      </w:r>
    </w:p>
    <w:p w14:paraId="29F32FA1" w14:textId="77777777" w:rsidR="008D200B" w:rsidRPr="00F96D5D" w:rsidRDefault="008D200B">
      <w:pPr>
        <w:rPr>
          <w:lang w:val="en-GB"/>
        </w:rPr>
      </w:pPr>
    </w:p>
    <w:sectPr w:rsidR="008D200B" w:rsidRPr="00F96D5D" w:rsidSect="00EB0B2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B20"/>
    <w:rsid w:val="00167D1A"/>
    <w:rsid w:val="0023141A"/>
    <w:rsid w:val="00292D92"/>
    <w:rsid w:val="003511A5"/>
    <w:rsid w:val="003D3116"/>
    <w:rsid w:val="00403A4A"/>
    <w:rsid w:val="004162A8"/>
    <w:rsid w:val="00424FBC"/>
    <w:rsid w:val="00517249"/>
    <w:rsid w:val="0065078C"/>
    <w:rsid w:val="006762D1"/>
    <w:rsid w:val="008D200B"/>
    <w:rsid w:val="009203EE"/>
    <w:rsid w:val="00950865"/>
    <w:rsid w:val="00974375"/>
    <w:rsid w:val="0099224B"/>
    <w:rsid w:val="00A954FD"/>
    <w:rsid w:val="00AF23BA"/>
    <w:rsid w:val="00B833B2"/>
    <w:rsid w:val="00C07614"/>
    <w:rsid w:val="00C10DF0"/>
    <w:rsid w:val="00CD3821"/>
    <w:rsid w:val="00D4708B"/>
    <w:rsid w:val="00E42715"/>
    <w:rsid w:val="00E65F24"/>
    <w:rsid w:val="00EB0B20"/>
    <w:rsid w:val="00F016B2"/>
    <w:rsid w:val="00F22BC5"/>
    <w:rsid w:val="00F96D5D"/>
    <w:rsid w:val="00FB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E3F9"/>
  <w15:docId w15:val="{C24C567A-B059-4896-8858-A1A5091C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B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B0B20"/>
    <w:pPr>
      <w:spacing w:after="0" w:line="240" w:lineRule="auto"/>
    </w:pPr>
  </w:style>
  <w:style w:type="table" w:customStyle="1" w:styleId="TabelaSimples21">
    <w:name w:val="Tabela Simples 21"/>
    <w:basedOn w:val="Tabelanormal"/>
    <w:uiPriority w:val="42"/>
    <w:rsid w:val="00EB0B2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EB0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0B20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23141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3141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3141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3141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3141A"/>
    <w:rPr>
      <w:b/>
      <w:bCs/>
      <w:sz w:val="20"/>
      <w:szCs w:val="20"/>
    </w:rPr>
  </w:style>
  <w:style w:type="character" w:customStyle="1" w:styleId="tlid-translation">
    <w:name w:val="tlid-translation"/>
    <w:basedOn w:val="Fontepargpadro"/>
    <w:rsid w:val="00F01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created xsi:type="dcterms:W3CDTF">2020-10-25T23:38:00Z</dcterms:created>
  <dcterms:modified xsi:type="dcterms:W3CDTF">2020-10-26T12:24:00Z</dcterms:modified>
</cp:coreProperties>
</file>