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CF87A" w14:textId="4F82430B" w:rsidR="001F1D68" w:rsidRPr="00872136" w:rsidRDefault="00E1433D" w:rsidP="002F7F22">
      <w:pPr>
        <w:rPr>
          <w:rFonts w:cstheme="minorHAnsi"/>
          <w:b/>
        </w:rPr>
      </w:pPr>
      <w:r>
        <w:rPr>
          <w:rFonts w:cstheme="minorHAnsi"/>
          <w:b/>
        </w:rPr>
        <w:t>Supplement</w:t>
      </w:r>
      <w:r w:rsidR="009477AE" w:rsidRPr="009477AE">
        <w:rPr>
          <w:rFonts w:cstheme="minorHAnsi"/>
          <w:b/>
        </w:rPr>
        <w:t xml:space="preserve"> </w:t>
      </w:r>
      <w:r w:rsidR="004F1AFA">
        <w:rPr>
          <w:rFonts w:cstheme="minorHAnsi"/>
          <w:b/>
        </w:rPr>
        <w:t>A</w:t>
      </w:r>
      <w:r w:rsidR="009477AE" w:rsidRPr="009477AE">
        <w:rPr>
          <w:rFonts w:cstheme="minorHAnsi"/>
        </w:rPr>
        <w:t xml:space="preserve">: Restaurant designation and restaurant-unique keywords </w:t>
      </w:r>
      <w:r w:rsidR="00646814">
        <w:rPr>
          <w:rFonts w:cstheme="minorHAnsi"/>
        </w:rPr>
        <w:t xml:space="preserve">for alternative diets, as </w:t>
      </w:r>
      <w:r w:rsidR="009477AE" w:rsidRPr="009477AE">
        <w:rPr>
          <w:rFonts w:cstheme="minorHAnsi"/>
        </w:rPr>
        <w:t xml:space="preserve">identified through </w:t>
      </w:r>
      <w:r w:rsidR="00646814">
        <w:rPr>
          <w:rFonts w:cstheme="minorHAnsi"/>
        </w:rPr>
        <w:t>a search of 2019 online menus</w:t>
      </w:r>
    </w:p>
    <w:p w14:paraId="7EB09FE9" w14:textId="58F3BB42" w:rsidR="009477AE" w:rsidRDefault="009477AE" w:rsidP="002F7F22">
      <w:pPr>
        <w:rPr>
          <w:rFonts w:cstheme="minorHAnsi"/>
          <w:sz w:val="22"/>
          <w:szCs w:val="22"/>
        </w:rPr>
      </w:pPr>
    </w:p>
    <w:tbl>
      <w:tblPr>
        <w:tblW w:w="6480" w:type="dxa"/>
        <w:tblLook w:val="04A0" w:firstRow="1" w:lastRow="0" w:firstColumn="1" w:lastColumn="0" w:noHBand="0" w:noVBand="1"/>
      </w:tblPr>
      <w:tblGrid>
        <w:gridCol w:w="2340"/>
        <w:gridCol w:w="1390"/>
        <w:gridCol w:w="2750"/>
      </w:tblGrid>
      <w:tr w:rsidR="009477AE" w:rsidRPr="00C2577F" w14:paraId="19DFB9E5" w14:textId="77777777" w:rsidTr="00817780">
        <w:trPr>
          <w:trHeight w:val="680"/>
          <w:tblHeader/>
        </w:trPr>
        <w:tc>
          <w:tcPr>
            <w:tcW w:w="2340" w:type="dxa"/>
            <w:tcBorders>
              <w:top w:val="thinThickLargeGap" w:sz="24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21AA0B6D" w14:textId="77777777" w:rsidR="009477AE" w:rsidRPr="00DC612C" w:rsidRDefault="009477AE" w:rsidP="009477AE">
            <w:pPr>
              <w:rPr>
                <w:b/>
                <w:bCs/>
                <w:color w:val="000000"/>
              </w:rPr>
            </w:pPr>
            <w:r w:rsidRPr="00DC612C">
              <w:rPr>
                <w:b/>
                <w:bCs/>
                <w:color w:val="000000"/>
              </w:rPr>
              <w:t>Restaurants included in analyses</w:t>
            </w:r>
          </w:p>
        </w:tc>
        <w:tc>
          <w:tcPr>
            <w:tcW w:w="1350" w:type="dxa"/>
            <w:tcBorders>
              <w:top w:val="thinThickLargeGap" w:sz="24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138510EB" w14:textId="758E2524" w:rsidR="009477AE" w:rsidRPr="00DC612C" w:rsidRDefault="009477AE" w:rsidP="009477AE">
            <w:pPr>
              <w:rPr>
                <w:b/>
                <w:bCs/>
                <w:color w:val="000000"/>
              </w:rPr>
            </w:pPr>
            <w:r w:rsidRPr="00DC612C">
              <w:rPr>
                <w:b/>
                <w:bCs/>
                <w:color w:val="000000"/>
              </w:rPr>
              <w:t>Restaurant designation</w:t>
            </w:r>
          </w:p>
        </w:tc>
        <w:tc>
          <w:tcPr>
            <w:tcW w:w="2790" w:type="dxa"/>
            <w:tcBorders>
              <w:top w:val="thinThickLargeGap" w:sz="24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72E6C350" w14:textId="77777777" w:rsidR="009477AE" w:rsidRPr="00DC612C" w:rsidRDefault="009477AE" w:rsidP="009477AE">
            <w:pPr>
              <w:rPr>
                <w:b/>
                <w:bCs/>
                <w:color w:val="000000"/>
              </w:rPr>
            </w:pPr>
            <w:r w:rsidRPr="00DC612C">
              <w:rPr>
                <w:b/>
                <w:bCs/>
                <w:color w:val="000000"/>
              </w:rPr>
              <w:t>Unique diet terms identified through online search</w:t>
            </w:r>
          </w:p>
        </w:tc>
      </w:tr>
      <w:tr w:rsidR="009477AE" w:rsidRPr="00C2577F" w14:paraId="3F1C249B" w14:textId="77777777" w:rsidTr="009477AE">
        <w:trPr>
          <w:trHeight w:val="340"/>
        </w:trPr>
        <w:tc>
          <w:tcPr>
            <w:tcW w:w="234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EB33F9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Applebee's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shd w:val="clear" w:color="auto" w:fill="auto"/>
            <w:vAlign w:val="bottom"/>
            <w:hideMark/>
          </w:tcPr>
          <w:p w14:paraId="7835B09E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Sit-down</w:t>
            </w:r>
          </w:p>
        </w:tc>
        <w:tc>
          <w:tcPr>
            <w:tcW w:w="2790" w:type="dxa"/>
            <w:tcBorders>
              <w:top w:val="single" w:sz="12" w:space="0" w:color="auto"/>
            </w:tcBorders>
            <w:shd w:val="clear" w:color="auto" w:fill="auto"/>
            <w:vAlign w:val="bottom"/>
            <w:hideMark/>
          </w:tcPr>
          <w:p w14:paraId="3EC5A372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pub diet</w:t>
            </w:r>
          </w:p>
        </w:tc>
      </w:tr>
      <w:tr w:rsidR="009477AE" w:rsidRPr="00C2577F" w14:paraId="68812EA5" w14:textId="77777777" w:rsidTr="009477AE">
        <w:trPr>
          <w:trHeight w:val="594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35B52022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BJ's Restaurant &amp; Brewhouse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009E7952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Sit-down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14:paraId="5AA0DE68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enlightened</w:t>
            </w:r>
          </w:p>
        </w:tc>
      </w:tr>
      <w:tr w:rsidR="009477AE" w:rsidRPr="00C2577F" w14:paraId="6B3EDAC6" w14:textId="77777777" w:rsidTr="009477AE">
        <w:trPr>
          <w:trHeight w:val="34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3EE766B4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Bob Evans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4E5BDD68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Sit-down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14:paraId="3549CCB4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fit from the farm; be fit</w:t>
            </w:r>
          </w:p>
        </w:tc>
      </w:tr>
      <w:tr w:rsidR="009477AE" w:rsidRPr="00C2577F" w14:paraId="6A971905" w14:textId="77777777" w:rsidTr="009477AE">
        <w:trPr>
          <w:trHeight w:val="34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655BBF69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Bonefish Grill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0BCB0520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Sit-down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14:paraId="06905846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 xml:space="preserve">under 600 </w:t>
            </w:r>
          </w:p>
        </w:tc>
      </w:tr>
      <w:tr w:rsidR="009477AE" w:rsidRPr="00C2577F" w14:paraId="4AFFB1E0" w14:textId="77777777" w:rsidTr="009477AE">
        <w:trPr>
          <w:trHeight w:val="34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41A7B95F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Boston Market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5A7F4235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Fast casual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14:paraId="5F1BDD25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N/A</w:t>
            </w:r>
          </w:p>
        </w:tc>
      </w:tr>
      <w:tr w:rsidR="009477AE" w:rsidRPr="00C2577F" w14:paraId="2558F131" w14:textId="77777777" w:rsidTr="009477AE">
        <w:trPr>
          <w:trHeight w:val="378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4E57CB9F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California Pizza Kitchen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192B6629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Sit-down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14:paraId="30FAECBE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 xml:space="preserve">N/A </w:t>
            </w:r>
          </w:p>
        </w:tc>
      </w:tr>
      <w:tr w:rsidR="009477AE" w:rsidRPr="00C2577F" w14:paraId="34573601" w14:textId="77777777" w:rsidTr="009477AE">
        <w:trPr>
          <w:trHeight w:val="34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6029B92B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Captain D's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BB194B1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Fast casual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14:paraId="26A21D9F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N/A</w:t>
            </w:r>
          </w:p>
        </w:tc>
      </w:tr>
      <w:tr w:rsidR="009477AE" w:rsidRPr="00C2577F" w14:paraId="4DB91D79" w14:textId="77777777" w:rsidTr="009477AE">
        <w:trPr>
          <w:trHeight w:val="378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10BF84A8" w14:textId="77777777" w:rsidR="009477AE" w:rsidRPr="00DC612C" w:rsidRDefault="009477AE" w:rsidP="009477AE">
            <w:pPr>
              <w:rPr>
                <w:color w:val="000000"/>
              </w:rPr>
            </w:pPr>
            <w:proofErr w:type="spellStart"/>
            <w:r w:rsidRPr="00DC612C">
              <w:rPr>
                <w:color w:val="000000"/>
              </w:rPr>
              <w:t>Carrabba's</w:t>
            </w:r>
            <w:proofErr w:type="spellEnd"/>
            <w:r w:rsidRPr="00DC612C">
              <w:rPr>
                <w:color w:val="000000"/>
              </w:rPr>
              <w:t xml:space="preserve"> Italian Grill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1E50CEAA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Sit-down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14:paraId="1D151AFD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under 600</w:t>
            </w:r>
          </w:p>
        </w:tc>
      </w:tr>
      <w:tr w:rsidR="009477AE" w:rsidRPr="00C2577F" w14:paraId="4D98DCE5" w14:textId="77777777" w:rsidTr="009477AE">
        <w:trPr>
          <w:trHeight w:val="36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51AC8253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Chili's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62107C0C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Sit-down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14:paraId="2D73C6A8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 xml:space="preserve">guiltless grill </w:t>
            </w:r>
          </w:p>
        </w:tc>
      </w:tr>
      <w:tr w:rsidR="009477AE" w:rsidRPr="00C2577F" w14:paraId="2F0F9B8D" w14:textId="77777777" w:rsidTr="009477AE">
        <w:trPr>
          <w:trHeight w:val="34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C5F0A11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Chipotle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651215F3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Fast casual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14:paraId="01E0FB26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N/A</w:t>
            </w:r>
          </w:p>
        </w:tc>
      </w:tr>
      <w:tr w:rsidR="009477AE" w:rsidRPr="00C2577F" w14:paraId="7F17ECB4" w14:textId="77777777" w:rsidTr="009477AE">
        <w:trPr>
          <w:trHeight w:val="34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04CF334A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Chuck E. Cheese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1BEF57CE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Sit-down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14:paraId="48083CF9" w14:textId="5A12DB1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N/A</w:t>
            </w:r>
          </w:p>
        </w:tc>
      </w:tr>
      <w:tr w:rsidR="009477AE" w:rsidRPr="00C2577F" w14:paraId="229E1B72" w14:textId="77777777" w:rsidTr="009477AE">
        <w:trPr>
          <w:trHeight w:val="315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53E0A3D6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Ci Ci's Pizza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6BFA18B0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Fast casual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14:paraId="749210DE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N/A</w:t>
            </w:r>
          </w:p>
        </w:tc>
      </w:tr>
      <w:tr w:rsidR="009477AE" w:rsidRPr="00C2577F" w14:paraId="409D636D" w14:textId="77777777" w:rsidTr="009477AE">
        <w:trPr>
          <w:trHeight w:val="351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268FB590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Denny's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2352449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Sit-down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14:paraId="7BBDEF97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fit fare</w:t>
            </w:r>
          </w:p>
        </w:tc>
      </w:tr>
      <w:tr w:rsidR="009477AE" w:rsidRPr="00C2577F" w14:paraId="6FC3A43A" w14:textId="77777777" w:rsidTr="009477AE">
        <w:trPr>
          <w:trHeight w:val="34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0FC11E7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Famous Dave's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1147CBCC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Sit-down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14:paraId="0A6214C6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N/A</w:t>
            </w:r>
          </w:p>
        </w:tc>
      </w:tr>
      <w:tr w:rsidR="009477AE" w:rsidRPr="00C2577F" w14:paraId="2DFB398E" w14:textId="77777777" w:rsidTr="009477AE">
        <w:trPr>
          <w:trHeight w:val="297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3F803D08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Firehouse Subs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5B22E67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Fast casual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14:paraId="0FAAFEBC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hearty and flavorful</w:t>
            </w:r>
          </w:p>
        </w:tc>
      </w:tr>
      <w:tr w:rsidR="009477AE" w:rsidRPr="00C2577F" w14:paraId="382EE8C3" w14:textId="77777777" w:rsidTr="009477AE">
        <w:trPr>
          <w:trHeight w:val="351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19DBCC76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Friendly's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203F9679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Sit-down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14:paraId="427C5DFF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under 700</w:t>
            </w:r>
          </w:p>
        </w:tc>
      </w:tr>
      <w:tr w:rsidR="009477AE" w:rsidRPr="00C2577F" w14:paraId="7C827071" w14:textId="77777777" w:rsidTr="009477AE">
        <w:trPr>
          <w:trHeight w:val="279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AA4549B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Golden Corral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0D4EC15D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Sit-down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14:paraId="215CB46D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N/A</w:t>
            </w:r>
          </w:p>
        </w:tc>
      </w:tr>
      <w:tr w:rsidR="009477AE" w:rsidRPr="00C2577F" w14:paraId="4D1E45B4" w14:textId="77777777" w:rsidTr="009477AE">
        <w:trPr>
          <w:trHeight w:val="27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33209DC1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IHOP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0550D4F3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Sit-down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14:paraId="09062DF8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simple and fit</w:t>
            </w:r>
          </w:p>
        </w:tc>
      </w:tr>
      <w:tr w:rsidR="009477AE" w:rsidRPr="00C2577F" w14:paraId="441D8A6E" w14:textId="77777777" w:rsidTr="009477AE">
        <w:trPr>
          <w:trHeight w:val="261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1D64F697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Jason's Deli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4554BD6C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Fast casual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14:paraId="5EF3A569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N/A</w:t>
            </w:r>
          </w:p>
        </w:tc>
      </w:tr>
      <w:tr w:rsidR="009477AE" w:rsidRPr="00C2577F" w14:paraId="4C259968" w14:textId="77777777" w:rsidTr="009477AE">
        <w:trPr>
          <w:trHeight w:val="279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3C547D45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Jersey Mike's Subs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10569BB5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Fast casual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14:paraId="65A027D9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N/A</w:t>
            </w:r>
          </w:p>
        </w:tc>
      </w:tr>
      <w:tr w:rsidR="009477AE" w:rsidRPr="00C2577F" w14:paraId="00CE939D" w14:textId="77777777" w:rsidTr="009477AE">
        <w:trPr>
          <w:trHeight w:val="34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597B01FF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Jimmy John's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5F087DF5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Fast casual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14:paraId="63D5168A" w14:textId="77777777" w:rsidR="009477AE" w:rsidRPr="00DC612C" w:rsidRDefault="009477AE" w:rsidP="009477AE">
            <w:pPr>
              <w:rPr>
                <w:color w:val="000000"/>
              </w:rPr>
            </w:pPr>
            <w:proofErr w:type="spellStart"/>
            <w:r w:rsidRPr="00DC612C">
              <w:rPr>
                <w:color w:val="000000"/>
              </w:rPr>
              <w:t>unwich</w:t>
            </w:r>
            <w:proofErr w:type="spellEnd"/>
            <w:r w:rsidRPr="00DC612C">
              <w:rPr>
                <w:color w:val="000000"/>
              </w:rPr>
              <w:t xml:space="preserve"> </w:t>
            </w:r>
          </w:p>
        </w:tc>
      </w:tr>
      <w:tr w:rsidR="009477AE" w:rsidRPr="00C2577F" w14:paraId="2C89374A" w14:textId="77777777" w:rsidTr="009477AE">
        <w:trPr>
          <w:trHeight w:val="288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10019B98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Joe's Crab Shack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28BADA7B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Sit-down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14:paraId="235C71DF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under 600</w:t>
            </w:r>
          </w:p>
        </w:tc>
      </w:tr>
      <w:tr w:rsidR="009477AE" w:rsidRPr="00C2577F" w14:paraId="26E49B54" w14:textId="77777777" w:rsidTr="009477AE">
        <w:trPr>
          <w:trHeight w:val="27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271AE7B7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Krispy Kreme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4E3820CC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Fast casual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14:paraId="5A4F14FA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N/A</w:t>
            </w:r>
          </w:p>
        </w:tc>
      </w:tr>
      <w:tr w:rsidR="009477AE" w:rsidRPr="00C2577F" w14:paraId="684C8B82" w14:textId="77777777" w:rsidTr="009477AE">
        <w:trPr>
          <w:trHeight w:val="351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2B27BD8F" w14:textId="77777777" w:rsidR="009477AE" w:rsidRPr="00DC612C" w:rsidRDefault="009477AE" w:rsidP="009477AE">
            <w:pPr>
              <w:rPr>
                <w:color w:val="000000"/>
              </w:rPr>
            </w:pPr>
            <w:proofErr w:type="spellStart"/>
            <w:r w:rsidRPr="00DC612C">
              <w:rPr>
                <w:color w:val="000000"/>
              </w:rPr>
              <w:t>LongHorn</w:t>
            </w:r>
            <w:proofErr w:type="spellEnd"/>
            <w:r w:rsidRPr="00DC612C">
              <w:rPr>
                <w:color w:val="000000"/>
              </w:rPr>
              <w:t xml:space="preserve"> Steakhouse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2E9FDAD6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Sit-down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14:paraId="459B0CF2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N/A</w:t>
            </w:r>
          </w:p>
        </w:tc>
      </w:tr>
      <w:tr w:rsidR="009477AE" w:rsidRPr="00C2577F" w14:paraId="5F47BEB7" w14:textId="77777777" w:rsidTr="009477AE">
        <w:trPr>
          <w:trHeight w:val="279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5B90F422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McAlister's Deli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62F2AA7F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Fast casual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14:paraId="1283A46E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N/A</w:t>
            </w:r>
          </w:p>
        </w:tc>
      </w:tr>
      <w:tr w:rsidR="009477AE" w:rsidRPr="00C2577F" w14:paraId="4DF7ECF7" w14:textId="77777777" w:rsidTr="009477AE">
        <w:trPr>
          <w:trHeight w:val="36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5E6C5981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Moe's Southwest Grill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DB2A0B2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Fast casual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14:paraId="48CBD003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N/A</w:t>
            </w:r>
          </w:p>
        </w:tc>
      </w:tr>
      <w:tr w:rsidR="009477AE" w:rsidRPr="00C2577F" w14:paraId="70C777F7" w14:textId="77777777" w:rsidTr="009477AE">
        <w:trPr>
          <w:trHeight w:val="36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3B4A8C75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Noodles &amp; Company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5FB3E58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Fast casual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14:paraId="029387A5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N/A</w:t>
            </w:r>
          </w:p>
        </w:tc>
      </w:tr>
      <w:tr w:rsidR="009477AE" w:rsidRPr="00C2577F" w14:paraId="44730550" w14:textId="77777777" w:rsidTr="009477AE">
        <w:trPr>
          <w:trHeight w:val="34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2F523353" w14:textId="77777777" w:rsidR="009477AE" w:rsidRPr="00DC612C" w:rsidRDefault="009477AE" w:rsidP="009477AE">
            <w:pPr>
              <w:rPr>
                <w:color w:val="000000"/>
              </w:rPr>
            </w:pPr>
            <w:proofErr w:type="spellStart"/>
            <w:r w:rsidRPr="00DC612C">
              <w:rPr>
                <w:color w:val="000000"/>
              </w:rPr>
              <w:t>O'Charley's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F87B39E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Sit-down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14:paraId="1402A4A5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N/A</w:t>
            </w:r>
          </w:p>
        </w:tc>
      </w:tr>
      <w:tr w:rsidR="009477AE" w:rsidRPr="00C2577F" w14:paraId="0B56433F" w14:textId="77777777" w:rsidTr="009477AE">
        <w:trPr>
          <w:trHeight w:val="288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0B9FB0D2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Olive Garden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084F2B34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Sit-down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14:paraId="6039253B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 xml:space="preserve">tastes of the Mediterranean </w:t>
            </w:r>
          </w:p>
        </w:tc>
      </w:tr>
      <w:tr w:rsidR="009477AE" w:rsidRPr="00C2577F" w14:paraId="69A29E34" w14:textId="77777777" w:rsidTr="009477AE">
        <w:trPr>
          <w:trHeight w:val="27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075E7034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On the Border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4D0323BA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Sit-down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14:paraId="0C7E7030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border smart</w:t>
            </w:r>
          </w:p>
        </w:tc>
      </w:tr>
      <w:tr w:rsidR="009477AE" w:rsidRPr="00C2577F" w14:paraId="0022597F" w14:textId="77777777" w:rsidTr="009477AE">
        <w:trPr>
          <w:trHeight w:val="27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1E9C16A5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lastRenderedPageBreak/>
              <w:t>Outback Steakhouse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651D850A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Sit-down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14:paraId="3885CD50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under 600</w:t>
            </w:r>
          </w:p>
        </w:tc>
      </w:tr>
      <w:tr w:rsidR="009477AE" w:rsidRPr="00C2577F" w14:paraId="757111B0" w14:textId="77777777" w:rsidTr="009477AE">
        <w:trPr>
          <w:trHeight w:val="27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40D01209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Panera Bread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0950C641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Fast casual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14:paraId="7AD26B73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N/A</w:t>
            </w:r>
          </w:p>
        </w:tc>
      </w:tr>
      <w:tr w:rsidR="009477AE" w:rsidRPr="00C2577F" w14:paraId="2410BAF5" w14:textId="77777777" w:rsidTr="009477AE">
        <w:trPr>
          <w:trHeight w:val="67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0DC070F8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Perkins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2ABAA074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Sit-down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14:paraId="54AA4B1F" w14:textId="427A0B89" w:rsidR="009477AE" w:rsidRPr="00DC612C" w:rsidRDefault="002E16BF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f</w:t>
            </w:r>
            <w:r w:rsidR="009477AE" w:rsidRPr="00DC612C">
              <w:rPr>
                <w:color w:val="000000"/>
              </w:rPr>
              <w:t xml:space="preserve">it favorites </w:t>
            </w:r>
          </w:p>
        </w:tc>
      </w:tr>
      <w:tr w:rsidR="009477AE" w:rsidRPr="00C2577F" w14:paraId="7858A26C" w14:textId="77777777" w:rsidTr="009477AE">
        <w:trPr>
          <w:trHeight w:val="34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30E1028D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PF Chang's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432BA1E1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Sit-down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14:paraId="7BEE1997" w14:textId="6BB03170" w:rsidR="009477AE" w:rsidRPr="00DC612C" w:rsidRDefault="002E16BF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d</w:t>
            </w:r>
            <w:r w:rsidR="009477AE" w:rsidRPr="00DC612C">
              <w:rPr>
                <w:color w:val="000000"/>
              </w:rPr>
              <w:t>elightful dishes</w:t>
            </w:r>
          </w:p>
        </w:tc>
      </w:tr>
      <w:tr w:rsidR="009477AE" w:rsidRPr="00C2577F" w14:paraId="6C5A293B" w14:textId="77777777" w:rsidTr="009477AE">
        <w:trPr>
          <w:trHeight w:val="34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B5C1113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Pizza Hut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1608123F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Sit-down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14:paraId="4EB0B69B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skinny slice</w:t>
            </w:r>
          </w:p>
        </w:tc>
      </w:tr>
      <w:tr w:rsidR="009477AE" w:rsidRPr="00C2577F" w14:paraId="2166D6B4" w14:textId="77777777" w:rsidTr="009477AE">
        <w:trPr>
          <w:trHeight w:val="27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59EC9CDD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Qdoba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654AC1CB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Fast casual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14:paraId="7FF97E15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N/A</w:t>
            </w:r>
          </w:p>
        </w:tc>
      </w:tr>
      <w:tr w:rsidR="009477AE" w:rsidRPr="00C2577F" w14:paraId="617CA83D" w14:textId="77777777" w:rsidTr="009477AE">
        <w:trPr>
          <w:trHeight w:val="27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0147809A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Red Lobster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2F1D32D1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Sit-down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14:paraId="0E334F7A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lighthouse</w:t>
            </w:r>
          </w:p>
        </w:tc>
      </w:tr>
      <w:tr w:rsidR="009477AE" w:rsidRPr="00C2577F" w14:paraId="341CAF67" w14:textId="77777777" w:rsidTr="009477AE">
        <w:trPr>
          <w:trHeight w:val="34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064F151A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Red Robin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22E935A7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Sit-down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14:paraId="67BC0BC7" w14:textId="77777777" w:rsidR="009477AE" w:rsidRPr="00DC612C" w:rsidRDefault="009477AE" w:rsidP="009477AE">
            <w:pPr>
              <w:rPr>
                <w:color w:val="000000"/>
              </w:rPr>
            </w:pPr>
            <w:proofErr w:type="spellStart"/>
            <w:r w:rsidRPr="00DC612C">
              <w:rPr>
                <w:color w:val="000000"/>
              </w:rPr>
              <w:t>wedgie</w:t>
            </w:r>
            <w:proofErr w:type="spellEnd"/>
            <w:r w:rsidRPr="00DC612C">
              <w:rPr>
                <w:color w:val="000000"/>
              </w:rPr>
              <w:t xml:space="preserve"> </w:t>
            </w:r>
          </w:p>
        </w:tc>
      </w:tr>
      <w:tr w:rsidR="009477AE" w:rsidRPr="00C2577F" w14:paraId="53A6A77D" w14:textId="77777777" w:rsidTr="009477AE">
        <w:trPr>
          <w:trHeight w:val="558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4B81E1A7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Romano's Macaroni Grill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50BA9856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Sit-down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14:paraId="2172FED3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under 600</w:t>
            </w:r>
          </w:p>
        </w:tc>
      </w:tr>
      <w:tr w:rsidR="009477AE" w:rsidRPr="00C2577F" w14:paraId="6DF83F5B" w14:textId="77777777" w:rsidTr="009477AE">
        <w:trPr>
          <w:trHeight w:val="27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3B744126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Ruby Tuesday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5F4275E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Sit-down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14:paraId="329735D0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fit &amp; trim</w:t>
            </w:r>
          </w:p>
        </w:tc>
      </w:tr>
      <w:tr w:rsidR="009477AE" w:rsidRPr="00C2577F" w14:paraId="05AA251B" w14:textId="77777777" w:rsidTr="009477AE">
        <w:trPr>
          <w:trHeight w:val="34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67A37B3F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Starbucks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05BBFD07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Fast casual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14:paraId="17E6A08E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N/A</w:t>
            </w:r>
          </w:p>
        </w:tc>
      </w:tr>
      <w:tr w:rsidR="009477AE" w:rsidRPr="00C2577F" w14:paraId="134B7214" w14:textId="77777777" w:rsidTr="009477AE">
        <w:trPr>
          <w:trHeight w:val="288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6B5E3527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TGI Friday's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182A09CA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Sit-down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14:paraId="1FC63E29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N/A</w:t>
            </w:r>
          </w:p>
        </w:tc>
      </w:tr>
      <w:tr w:rsidR="009477AE" w:rsidRPr="00C2577F" w14:paraId="6671D54D" w14:textId="77777777" w:rsidTr="009477AE">
        <w:trPr>
          <w:trHeight w:val="27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5064322C" w14:textId="77777777" w:rsidR="009477AE" w:rsidRPr="00DC612C" w:rsidRDefault="009477AE" w:rsidP="009477AE">
            <w:pPr>
              <w:rPr>
                <w:color w:val="000000"/>
              </w:rPr>
            </w:pPr>
            <w:proofErr w:type="spellStart"/>
            <w:r w:rsidRPr="00DC612C">
              <w:rPr>
                <w:color w:val="000000"/>
              </w:rPr>
              <w:t>Wingstop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2EE591B6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Fast casual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14:paraId="3813B0C9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N/A</w:t>
            </w:r>
          </w:p>
        </w:tc>
      </w:tr>
      <w:tr w:rsidR="009477AE" w:rsidRPr="00C2577F" w14:paraId="7F885B12" w14:textId="77777777" w:rsidTr="009477AE">
        <w:trPr>
          <w:trHeight w:val="342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3810D359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Yard House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888D824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Sit-down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14:paraId="34D8E2FA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N/A</w:t>
            </w:r>
          </w:p>
        </w:tc>
      </w:tr>
      <w:tr w:rsidR="009477AE" w:rsidRPr="00C2577F" w14:paraId="1D1B38DA" w14:textId="77777777" w:rsidTr="009477AE">
        <w:trPr>
          <w:trHeight w:val="288"/>
        </w:trPr>
        <w:tc>
          <w:tcPr>
            <w:tcW w:w="2340" w:type="dxa"/>
            <w:tcBorders>
              <w:bottom w:val="thickThinLargeGap" w:sz="24" w:space="0" w:color="auto"/>
            </w:tcBorders>
            <w:shd w:val="clear" w:color="auto" w:fill="auto"/>
            <w:noWrap/>
            <w:vAlign w:val="bottom"/>
            <w:hideMark/>
          </w:tcPr>
          <w:p w14:paraId="2D1AC1F8" w14:textId="77777777" w:rsidR="009477AE" w:rsidRPr="00DC612C" w:rsidRDefault="009477AE" w:rsidP="009477AE">
            <w:pPr>
              <w:rPr>
                <w:color w:val="000000"/>
              </w:rPr>
            </w:pPr>
            <w:proofErr w:type="spellStart"/>
            <w:r w:rsidRPr="00DC612C">
              <w:rPr>
                <w:color w:val="000000"/>
              </w:rPr>
              <w:t>Zaxby's</w:t>
            </w:r>
            <w:proofErr w:type="spellEnd"/>
          </w:p>
        </w:tc>
        <w:tc>
          <w:tcPr>
            <w:tcW w:w="1350" w:type="dxa"/>
            <w:tcBorders>
              <w:bottom w:val="thickThinLargeGap" w:sz="24" w:space="0" w:color="auto"/>
            </w:tcBorders>
            <w:shd w:val="clear" w:color="auto" w:fill="auto"/>
            <w:vAlign w:val="bottom"/>
            <w:hideMark/>
          </w:tcPr>
          <w:p w14:paraId="76900774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Fast casual</w:t>
            </w:r>
          </w:p>
        </w:tc>
        <w:tc>
          <w:tcPr>
            <w:tcW w:w="2790" w:type="dxa"/>
            <w:tcBorders>
              <w:bottom w:val="thickThinLargeGap" w:sz="24" w:space="0" w:color="auto"/>
            </w:tcBorders>
            <w:shd w:val="clear" w:color="auto" w:fill="auto"/>
            <w:vAlign w:val="bottom"/>
            <w:hideMark/>
          </w:tcPr>
          <w:p w14:paraId="0E7AEE78" w14:textId="77777777" w:rsidR="009477AE" w:rsidRPr="00DC612C" w:rsidRDefault="009477AE" w:rsidP="009477AE">
            <w:pPr>
              <w:rPr>
                <w:color w:val="000000"/>
              </w:rPr>
            </w:pPr>
            <w:r w:rsidRPr="00DC612C">
              <w:rPr>
                <w:color w:val="000000"/>
              </w:rPr>
              <w:t>N/A</w:t>
            </w:r>
          </w:p>
        </w:tc>
      </w:tr>
    </w:tbl>
    <w:p w14:paraId="1963B882" w14:textId="5BD21C48" w:rsidR="009477AE" w:rsidRDefault="009477AE" w:rsidP="002F7F22">
      <w:pPr>
        <w:rPr>
          <w:rFonts w:cstheme="minorHAnsi"/>
          <w:sz w:val="22"/>
          <w:szCs w:val="22"/>
        </w:rPr>
      </w:pPr>
    </w:p>
    <w:p w14:paraId="2693D145" w14:textId="3A28A449" w:rsidR="00817780" w:rsidRDefault="00817780" w:rsidP="002F7F22">
      <w:pPr>
        <w:rPr>
          <w:rFonts w:cstheme="minorHAnsi"/>
          <w:sz w:val="22"/>
          <w:szCs w:val="22"/>
        </w:rPr>
      </w:pPr>
    </w:p>
    <w:p w14:paraId="4433543E" w14:textId="0033B28F" w:rsidR="00DF6CED" w:rsidRDefault="00DF6CED" w:rsidP="002F7F22">
      <w:pPr>
        <w:rPr>
          <w:rFonts w:cstheme="minorHAnsi"/>
          <w:sz w:val="22"/>
          <w:szCs w:val="22"/>
        </w:rPr>
      </w:pPr>
    </w:p>
    <w:p w14:paraId="5A55B7DE" w14:textId="257BA807" w:rsidR="00DF6CED" w:rsidRDefault="00DF6CED" w:rsidP="002F7F22">
      <w:pPr>
        <w:rPr>
          <w:rFonts w:cstheme="minorHAnsi"/>
          <w:sz w:val="22"/>
          <w:szCs w:val="22"/>
        </w:rPr>
      </w:pPr>
    </w:p>
    <w:p w14:paraId="13E9D762" w14:textId="47C1861E" w:rsidR="008459E4" w:rsidRDefault="008459E4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p w14:paraId="4A8EB947" w14:textId="212D06AD" w:rsidR="00385973" w:rsidRPr="00F92C5F" w:rsidRDefault="00385973" w:rsidP="00385973">
      <w:pPr>
        <w:rPr>
          <w:color w:val="000000" w:themeColor="text1"/>
        </w:rPr>
      </w:pPr>
      <w:r w:rsidRPr="00F92C5F">
        <w:rPr>
          <w:b/>
          <w:color w:val="000000" w:themeColor="text1"/>
        </w:rPr>
        <w:lastRenderedPageBreak/>
        <w:t>Supplement B</w:t>
      </w:r>
      <w:r w:rsidRPr="00F92C5F">
        <w:rPr>
          <w:color w:val="000000" w:themeColor="text1"/>
        </w:rPr>
        <w:t xml:space="preserve">: CONSORT </w:t>
      </w:r>
      <w:r w:rsidR="00D468AB" w:rsidRPr="00F92C5F">
        <w:rPr>
          <w:color w:val="000000" w:themeColor="text1"/>
        </w:rPr>
        <w:t xml:space="preserve">flow </w:t>
      </w:r>
      <w:r w:rsidRPr="00F92C5F">
        <w:rPr>
          <w:color w:val="000000" w:themeColor="text1"/>
        </w:rPr>
        <w:t xml:space="preserve">diagram detailing inclusion and exclusion criteria to reach final analytic sample from the </w:t>
      </w:r>
      <w:proofErr w:type="spellStart"/>
      <w:r w:rsidRPr="00F92C5F">
        <w:rPr>
          <w:color w:val="000000" w:themeColor="text1"/>
        </w:rPr>
        <w:t>MenuStat</w:t>
      </w:r>
      <w:proofErr w:type="spellEnd"/>
      <w:r w:rsidRPr="00F92C5F">
        <w:rPr>
          <w:color w:val="000000" w:themeColor="text1"/>
        </w:rPr>
        <w:t xml:space="preserve"> 2018 data </w:t>
      </w:r>
    </w:p>
    <w:p w14:paraId="6066C49D" w14:textId="77777777" w:rsidR="00385973" w:rsidRPr="00455E8D" w:rsidRDefault="00385973" w:rsidP="00385973">
      <w:pPr>
        <w:rPr>
          <w:color w:val="FF0000"/>
        </w:rPr>
      </w:pPr>
    </w:p>
    <w:p w14:paraId="6191A37C" w14:textId="77777777" w:rsidR="00385973" w:rsidRPr="00455E8D" w:rsidRDefault="00385973" w:rsidP="00385973">
      <w:pPr>
        <w:jc w:val="center"/>
        <w:rPr>
          <w:color w:val="FF0000"/>
        </w:rPr>
      </w:pPr>
      <w:r w:rsidRPr="00455E8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18976" wp14:editId="06A3441F">
                <wp:simplePos x="0" y="0"/>
                <wp:positionH relativeFrom="column">
                  <wp:posOffset>1872762</wp:posOffset>
                </wp:positionH>
                <wp:positionV relativeFrom="paragraph">
                  <wp:posOffset>-8792</wp:posOffset>
                </wp:positionV>
                <wp:extent cx="1855176" cy="474784"/>
                <wp:effectExtent l="0" t="0" r="12065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5176" cy="4747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8E5A85" w14:textId="77777777" w:rsidR="00385973" w:rsidRPr="00F92C5F" w:rsidRDefault="00385973" w:rsidP="0038597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92C5F">
                              <w:rPr>
                                <w:color w:val="000000" w:themeColor="text1"/>
                              </w:rPr>
                              <w:t>n = 30120 items assessed for eligibility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21897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7.45pt;margin-top:-.7pt;width:146.1pt;height:3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" fillcolor="white [3201]" strokeweight=".5pt">
                <v:textbox>
                  <w:txbxContent>
                    <w:p w14:paraId="698E5A85" w14:textId="77777777" w:rsidR="00385973" w:rsidRPr="00F92C5F" w:rsidRDefault="00385973" w:rsidP="0038597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92C5F">
                        <w:rPr>
                          <w:color w:val="000000" w:themeColor="text1"/>
                        </w:rPr>
                        <w:t>n = 30120 items assessed for eligibility</w:t>
                      </w:r>
                    </w:p>
                  </w:txbxContent>
                </v:textbox>
              </v:shape>
            </w:pict>
          </mc:Fallback>
        </mc:AlternateContent>
      </w:r>
    </w:p>
    <w:p w14:paraId="2B39ADD4" w14:textId="77777777" w:rsidR="00385973" w:rsidRPr="00455E8D" w:rsidRDefault="00385973" w:rsidP="00385973">
      <w:pPr>
        <w:rPr>
          <w:color w:val="FF0000"/>
        </w:rPr>
      </w:pPr>
    </w:p>
    <w:p w14:paraId="5ECE796D" w14:textId="2E33530D" w:rsidR="00385973" w:rsidRPr="00455E8D" w:rsidRDefault="00385973" w:rsidP="00385973">
      <w:pPr>
        <w:rPr>
          <w:color w:val="FF0000"/>
        </w:rPr>
      </w:pPr>
      <w:r w:rsidRPr="00455E8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A0E2E" wp14:editId="40296105">
                <wp:simplePos x="0" y="0"/>
                <wp:positionH relativeFrom="column">
                  <wp:posOffset>2769235</wp:posOffset>
                </wp:positionH>
                <wp:positionV relativeFrom="paragraph">
                  <wp:posOffset>133910</wp:posOffset>
                </wp:positionV>
                <wp:extent cx="0" cy="548640"/>
                <wp:effectExtent l="63500" t="0" r="38100" b="3556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344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18.05pt;margin-top:10.55pt;width:0;height:43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" strokecolor="black [3200]" strokeweight=".5pt">
                <v:stroke endarrow="block" joinstyle="miter"/>
              </v:shape>
            </w:pict>
          </mc:Fallback>
        </mc:AlternateContent>
      </w:r>
      <w:r w:rsidRPr="00455E8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805DA0" wp14:editId="29714AF7">
                <wp:simplePos x="0" y="0"/>
                <wp:positionH relativeFrom="column">
                  <wp:posOffset>4052570</wp:posOffset>
                </wp:positionH>
                <wp:positionV relativeFrom="paragraph">
                  <wp:posOffset>185420</wp:posOffset>
                </wp:positionV>
                <wp:extent cx="1854835" cy="474345"/>
                <wp:effectExtent l="0" t="0" r="12065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835" cy="474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67735" w14:textId="77777777" w:rsidR="00385973" w:rsidRPr="00F92C5F" w:rsidRDefault="00385973" w:rsidP="0038597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92C5F">
                              <w:rPr>
                                <w:color w:val="000000" w:themeColor="text1"/>
                              </w:rPr>
                              <w:t>Excluded n = 15891 items from fast food restaurants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05DA0" id="Text Box 5" o:spid="_x0000_s1027" type="#_x0000_t202" style="position:absolute;margin-left:319.1pt;margin-top:14.6pt;width:146.05pt;height:37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" fillcolor="white [3201]" strokeweight=".5pt">
                <v:textbox>
                  <w:txbxContent>
                    <w:p w14:paraId="73D67735" w14:textId="77777777" w:rsidR="00385973" w:rsidRPr="00F92C5F" w:rsidRDefault="00385973" w:rsidP="0038597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92C5F">
                        <w:rPr>
                          <w:color w:val="000000" w:themeColor="text1"/>
                        </w:rPr>
                        <w:t>Excluded n = 15891 items from fast food restaurants</w:t>
                      </w:r>
                    </w:p>
                  </w:txbxContent>
                </v:textbox>
              </v:shape>
            </w:pict>
          </mc:Fallback>
        </mc:AlternateContent>
      </w:r>
    </w:p>
    <w:p w14:paraId="32153B84" w14:textId="6292A0E5" w:rsidR="00385973" w:rsidRPr="00455E8D" w:rsidRDefault="00385973" w:rsidP="00385973">
      <w:pPr>
        <w:rPr>
          <w:color w:val="FF0000"/>
        </w:rPr>
      </w:pPr>
    </w:p>
    <w:p w14:paraId="73990686" w14:textId="77777777" w:rsidR="00385973" w:rsidRPr="00455E8D" w:rsidRDefault="00385973" w:rsidP="00385973">
      <w:pPr>
        <w:rPr>
          <w:color w:val="FF0000"/>
        </w:rPr>
      </w:pPr>
      <w:r w:rsidRPr="00455E8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433BDD" wp14:editId="165C463C">
                <wp:simplePos x="0" y="0"/>
                <wp:positionH relativeFrom="column">
                  <wp:posOffset>2769576</wp:posOffset>
                </wp:positionH>
                <wp:positionV relativeFrom="paragraph">
                  <wp:posOffset>38295</wp:posOffset>
                </wp:positionV>
                <wp:extent cx="1283335" cy="0"/>
                <wp:effectExtent l="0" t="63500" r="0" b="762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33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3224AA" id="Straight Arrow Connector 14" o:spid="_x0000_s1026" type="#_x0000_t32" style="position:absolute;margin-left:218.1pt;margin-top:3pt;width:101.0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" strokecolor="black [3200]" strokeweight=".5pt">
                <v:stroke endarrow="block" joinstyle="miter"/>
              </v:shape>
            </w:pict>
          </mc:Fallback>
        </mc:AlternateContent>
      </w:r>
    </w:p>
    <w:p w14:paraId="509C3F23" w14:textId="77777777" w:rsidR="00385973" w:rsidRPr="00455E8D" w:rsidRDefault="00385973" w:rsidP="00385973">
      <w:pPr>
        <w:rPr>
          <w:color w:val="FF0000"/>
        </w:rPr>
      </w:pPr>
      <w:r w:rsidRPr="00455E8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FF2112" wp14:editId="12A48F00">
                <wp:simplePos x="0" y="0"/>
                <wp:positionH relativeFrom="column">
                  <wp:posOffset>2039718</wp:posOffset>
                </wp:positionH>
                <wp:positionV relativeFrom="paragraph">
                  <wp:posOffset>159385</wp:posOffset>
                </wp:positionV>
                <wp:extent cx="1503484" cy="316523"/>
                <wp:effectExtent l="0" t="0" r="8255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484" cy="316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EC7FC5" w14:textId="77777777" w:rsidR="00385973" w:rsidRPr="00F92C5F" w:rsidRDefault="00385973" w:rsidP="0038597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92C5F">
                              <w:rPr>
                                <w:color w:val="000000" w:themeColor="text1"/>
                              </w:rPr>
                              <w:t>n = 14229 remaining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F2112" id="Text Box 3" o:spid="_x0000_s1028" type="#_x0000_t202" style="position:absolute;margin-left:160.6pt;margin-top:12.55pt;width:118.4pt;height:2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" fillcolor="white [3201]" strokeweight=".5pt">
                <v:textbox>
                  <w:txbxContent>
                    <w:p w14:paraId="1EEC7FC5" w14:textId="77777777" w:rsidR="00385973" w:rsidRPr="00F92C5F" w:rsidRDefault="00385973" w:rsidP="0038597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92C5F">
                        <w:rPr>
                          <w:color w:val="000000" w:themeColor="text1"/>
                        </w:rPr>
                        <w:t>n = 14229 remaining</w:t>
                      </w:r>
                    </w:p>
                  </w:txbxContent>
                </v:textbox>
              </v:shape>
            </w:pict>
          </mc:Fallback>
        </mc:AlternateContent>
      </w:r>
    </w:p>
    <w:p w14:paraId="152EF051" w14:textId="77777777" w:rsidR="00385973" w:rsidRPr="00455E8D" w:rsidRDefault="00385973" w:rsidP="00385973">
      <w:pPr>
        <w:rPr>
          <w:color w:val="FF0000"/>
        </w:rPr>
      </w:pPr>
      <w:r w:rsidRPr="00455E8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0EB65C" wp14:editId="5B3BCAA4">
                <wp:simplePos x="0" y="0"/>
                <wp:positionH relativeFrom="column">
                  <wp:posOffset>4057650</wp:posOffset>
                </wp:positionH>
                <wp:positionV relativeFrom="paragraph">
                  <wp:posOffset>80010</wp:posOffset>
                </wp:positionV>
                <wp:extent cx="1854835" cy="885825"/>
                <wp:effectExtent l="0" t="0" r="12065" b="158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83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6A76DD" w14:textId="77777777" w:rsidR="00385973" w:rsidRPr="00F92C5F" w:rsidRDefault="00385973" w:rsidP="0038597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92C5F">
                              <w:rPr>
                                <w:color w:val="000000" w:themeColor="text1"/>
                              </w:rPr>
                              <w:t>Excluded n = 7038 items categorized as baked goods, beverages, desserts, or toppings &amp; ingredients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EB65C" id="Text Box 10" o:spid="_x0000_s1029" type="#_x0000_t202" style="position:absolute;margin-left:319.5pt;margin-top:6.3pt;width:146.05pt;height:69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" fillcolor="white [3201]" strokeweight=".5pt">
                <v:textbox>
                  <w:txbxContent>
                    <w:p w14:paraId="616A76DD" w14:textId="77777777" w:rsidR="00385973" w:rsidRPr="00F92C5F" w:rsidRDefault="00385973" w:rsidP="0038597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92C5F">
                        <w:rPr>
                          <w:color w:val="000000" w:themeColor="text1"/>
                        </w:rPr>
                        <w:t>Excluded n = 7038 items categorized as baked goods, beverages, desserts, or toppings &amp; ingredients</w:t>
                      </w:r>
                    </w:p>
                  </w:txbxContent>
                </v:textbox>
              </v:shape>
            </w:pict>
          </mc:Fallback>
        </mc:AlternateContent>
      </w:r>
    </w:p>
    <w:p w14:paraId="44C61BA8" w14:textId="77777777" w:rsidR="00385973" w:rsidRPr="00455E8D" w:rsidRDefault="00385973" w:rsidP="00385973">
      <w:pPr>
        <w:rPr>
          <w:color w:val="FF0000"/>
        </w:rPr>
      </w:pPr>
      <w:r w:rsidRPr="00455E8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93057B" wp14:editId="3D7E9E76">
                <wp:simplePos x="0" y="0"/>
                <wp:positionH relativeFrom="column">
                  <wp:posOffset>2762885</wp:posOffset>
                </wp:positionH>
                <wp:positionV relativeFrom="paragraph">
                  <wp:posOffset>132155</wp:posOffset>
                </wp:positionV>
                <wp:extent cx="0" cy="548640"/>
                <wp:effectExtent l="63500" t="0" r="38100" b="3556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0318F" id="Straight Arrow Connector 6" o:spid="_x0000_s1026" type="#_x0000_t32" style="position:absolute;margin-left:217.55pt;margin-top:10.4pt;width:0;height:43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" strokecolor="black [3200]" strokeweight=".5pt">
                <v:stroke endarrow="block" joinstyle="miter"/>
              </v:shape>
            </w:pict>
          </mc:Fallback>
        </mc:AlternateContent>
      </w:r>
    </w:p>
    <w:p w14:paraId="7F1FD9C3" w14:textId="77777777" w:rsidR="00385973" w:rsidRPr="00455E8D" w:rsidRDefault="00385973" w:rsidP="00385973">
      <w:pPr>
        <w:rPr>
          <w:color w:val="FF0000"/>
        </w:rPr>
      </w:pPr>
    </w:p>
    <w:p w14:paraId="03F216F6" w14:textId="77777777" w:rsidR="00385973" w:rsidRPr="00455E8D" w:rsidRDefault="00385973" w:rsidP="00385973">
      <w:pPr>
        <w:rPr>
          <w:color w:val="FF0000"/>
        </w:rPr>
      </w:pPr>
      <w:r w:rsidRPr="00455E8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B7A887" wp14:editId="78C91430">
                <wp:simplePos x="0" y="0"/>
                <wp:positionH relativeFrom="column">
                  <wp:posOffset>2763374</wp:posOffset>
                </wp:positionH>
                <wp:positionV relativeFrom="paragraph">
                  <wp:posOffset>51532</wp:posOffset>
                </wp:positionV>
                <wp:extent cx="1283335" cy="0"/>
                <wp:effectExtent l="0" t="63500" r="0" b="762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33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4C4CC1" id="Straight Arrow Connector 17" o:spid="_x0000_s1026" type="#_x0000_t32" style="position:absolute;margin-left:217.6pt;margin-top:4.05pt;width:101.0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" strokecolor="black [3200]" strokeweight=".5pt">
                <v:stroke endarrow="block" joinstyle="miter"/>
              </v:shape>
            </w:pict>
          </mc:Fallback>
        </mc:AlternateContent>
      </w:r>
    </w:p>
    <w:p w14:paraId="79679E6D" w14:textId="77777777" w:rsidR="00385973" w:rsidRPr="00455E8D" w:rsidRDefault="00385973" w:rsidP="00385973">
      <w:pPr>
        <w:rPr>
          <w:color w:val="FF0000"/>
        </w:rPr>
      </w:pPr>
      <w:r w:rsidRPr="00455E8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186AC6" wp14:editId="24C51927">
                <wp:simplePos x="0" y="0"/>
                <wp:positionH relativeFrom="column">
                  <wp:posOffset>2042160</wp:posOffset>
                </wp:positionH>
                <wp:positionV relativeFrom="paragraph">
                  <wp:posOffset>172720</wp:posOffset>
                </wp:positionV>
                <wp:extent cx="1503045" cy="316230"/>
                <wp:effectExtent l="0" t="0" r="8255" b="139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045" cy="316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5483C2" w14:textId="77777777" w:rsidR="00385973" w:rsidRPr="00F92C5F" w:rsidRDefault="00385973" w:rsidP="0038597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92C5F">
                              <w:rPr>
                                <w:color w:val="000000" w:themeColor="text1"/>
                              </w:rPr>
                              <w:t>n = 7191 remaining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86AC6" id="Text Box 15" o:spid="_x0000_s1030" type="#_x0000_t202" style="position:absolute;margin-left:160.8pt;margin-top:13.6pt;width:118.35pt;height:2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" fillcolor="white [3201]" strokeweight=".5pt">
                <v:textbox>
                  <w:txbxContent>
                    <w:p w14:paraId="6F5483C2" w14:textId="77777777" w:rsidR="00385973" w:rsidRPr="00F92C5F" w:rsidRDefault="00385973" w:rsidP="0038597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92C5F">
                        <w:rPr>
                          <w:color w:val="000000" w:themeColor="text1"/>
                        </w:rPr>
                        <w:t>n = 7191 remaining</w:t>
                      </w:r>
                    </w:p>
                  </w:txbxContent>
                </v:textbox>
              </v:shape>
            </w:pict>
          </mc:Fallback>
        </mc:AlternateContent>
      </w:r>
    </w:p>
    <w:p w14:paraId="1735AB3E" w14:textId="77777777" w:rsidR="00385973" w:rsidRPr="00455E8D" w:rsidRDefault="00385973" w:rsidP="00385973">
      <w:pPr>
        <w:rPr>
          <w:color w:val="FF0000"/>
        </w:rPr>
      </w:pPr>
    </w:p>
    <w:p w14:paraId="00F735E1" w14:textId="77777777" w:rsidR="00385973" w:rsidRPr="00455E8D" w:rsidRDefault="00385973" w:rsidP="00385973">
      <w:pPr>
        <w:rPr>
          <w:color w:val="FF0000"/>
        </w:rPr>
      </w:pPr>
      <w:r w:rsidRPr="00455E8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62C43C" wp14:editId="4CE3136C">
                <wp:simplePos x="0" y="0"/>
                <wp:positionH relativeFrom="column">
                  <wp:posOffset>2760345</wp:posOffset>
                </wp:positionH>
                <wp:positionV relativeFrom="paragraph">
                  <wp:posOffset>111760</wp:posOffset>
                </wp:positionV>
                <wp:extent cx="0" cy="594360"/>
                <wp:effectExtent l="63500" t="0" r="38100" b="4064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E56D6" id="Straight Arrow Connector 7" o:spid="_x0000_s1026" type="#_x0000_t32" style="position:absolute;margin-left:217.35pt;margin-top:8.8pt;width:0;height:46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" strokecolor="black [3200]" strokeweight=".5pt">
                <v:stroke endarrow="block" joinstyle="miter"/>
              </v:shape>
            </w:pict>
          </mc:Fallback>
        </mc:AlternateContent>
      </w:r>
    </w:p>
    <w:p w14:paraId="26DAAFBD" w14:textId="77777777" w:rsidR="00385973" w:rsidRPr="00455E8D" w:rsidRDefault="00385973" w:rsidP="00385973">
      <w:pPr>
        <w:rPr>
          <w:color w:val="FF0000"/>
        </w:rPr>
      </w:pPr>
      <w:r w:rsidRPr="00455E8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9FF97E" wp14:editId="40331723">
                <wp:simplePos x="0" y="0"/>
                <wp:positionH relativeFrom="column">
                  <wp:posOffset>4046706</wp:posOffset>
                </wp:positionH>
                <wp:positionV relativeFrom="paragraph">
                  <wp:posOffset>7134</wp:posOffset>
                </wp:positionV>
                <wp:extent cx="1854835" cy="632297"/>
                <wp:effectExtent l="0" t="0" r="12065" b="158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835" cy="6322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F16F34" w14:textId="77777777" w:rsidR="00385973" w:rsidRPr="00F92C5F" w:rsidRDefault="00385973" w:rsidP="0038597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92C5F">
                              <w:rPr>
                                <w:color w:val="000000" w:themeColor="text1"/>
                              </w:rPr>
                              <w:t>Excluded n = 606 items categorized as kids’ menu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FF97E" id="Text Box 13" o:spid="_x0000_s1031" type="#_x0000_t202" style="position:absolute;margin-left:318.65pt;margin-top:.55pt;width:146.05pt;height:49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" fillcolor="white [3201]" strokeweight=".5pt">
                <v:textbox>
                  <w:txbxContent>
                    <w:p w14:paraId="3FF16F34" w14:textId="77777777" w:rsidR="00385973" w:rsidRPr="00F92C5F" w:rsidRDefault="00385973" w:rsidP="0038597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92C5F">
                        <w:rPr>
                          <w:color w:val="000000" w:themeColor="text1"/>
                        </w:rPr>
                        <w:t>Excluded n = 606 items categorized as kids’ menu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2E94A594" w14:textId="77777777" w:rsidR="00385973" w:rsidRPr="00455E8D" w:rsidRDefault="00385973" w:rsidP="00385973">
      <w:pPr>
        <w:rPr>
          <w:color w:val="FF0000"/>
        </w:rPr>
      </w:pPr>
      <w:r w:rsidRPr="00455E8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0B74AF" wp14:editId="6987FE51">
                <wp:simplePos x="0" y="0"/>
                <wp:positionH relativeFrom="column">
                  <wp:posOffset>2771726</wp:posOffset>
                </wp:positionH>
                <wp:positionV relativeFrom="paragraph">
                  <wp:posOffset>69996</wp:posOffset>
                </wp:positionV>
                <wp:extent cx="1283335" cy="0"/>
                <wp:effectExtent l="0" t="63500" r="0" b="762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33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57B87E" id="Straight Arrow Connector 18" o:spid="_x0000_s1026" type="#_x0000_t32" style="position:absolute;margin-left:218.25pt;margin-top:5.5pt;width:101.0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" strokecolor="black [3200]" strokeweight=".5pt">
                <v:stroke endarrow="block" joinstyle="miter"/>
              </v:shape>
            </w:pict>
          </mc:Fallback>
        </mc:AlternateContent>
      </w:r>
    </w:p>
    <w:p w14:paraId="17A0DB6C" w14:textId="4AECC9A5" w:rsidR="00385973" w:rsidRPr="00455E8D" w:rsidRDefault="00385973" w:rsidP="00385973">
      <w:pPr>
        <w:rPr>
          <w:color w:val="FF0000"/>
        </w:rPr>
      </w:pPr>
      <w:r w:rsidRPr="00455E8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3451BB" wp14:editId="7D5FA880">
                <wp:simplePos x="0" y="0"/>
                <wp:positionH relativeFrom="column">
                  <wp:posOffset>2042160</wp:posOffset>
                </wp:positionH>
                <wp:positionV relativeFrom="paragraph">
                  <wp:posOffset>191770</wp:posOffset>
                </wp:positionV>
                <wp:extent cx="1503045" cy="316230"/>
                <wp:effectExtent l="0" t="0" r="8255" b="139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045" cy="316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1AB7E" w14:textId="77777777" w:rsidR="00385973" w:rsidRPr="00F92C5F" w:rsidRDefault="00385973" w:rsidP="0038597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92C5F">
                              <w:rPr>
                                <w:color w:val="000000" w:themeColor="text1"/>
                              </w:rPr>
                              <w:t>n = 6585 remaining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451BB" id="Text Box 19" o:spid="_x0000_s1032" type="#_x0000_t202" style="position:absolute;margin-left:160.8pt;margin-top:15.1pt;width:118.35pt;height:2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" fillcolor="white [3201]" strokeweight=".5pt">
                <v:textbox>
                  <w:txbxContent>
                    <w:p w14:paraId="4721AB7E" w14:textId="77777777" w:rsidR="00385973" w:rsidRPr="00F92C5F" w:rsidRDefault="00385973" w:rsidP="0038597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92C5F">
                        <w:rPr>
                          <w:color w:val="000000" w:themeColor="text1"/>
                        </w:rPr>
                        <w:t>n = 6585 remaining</w:t>
                      </w:r>
                    </w:p>
                  </w:txbxContent>
                </v:textbox>
              </v:shape>
            </w:pict>
          </mc:Fallback>
        </mc:AlternateContent>
      </w:r>
    </w:p>
    <w:p w14:paraId="110E865B" w14:textId="6248F6C7" w:rsidR="00385973" w:rsidRPr="00455E8D" w:rsidRDefault="00385973" w:rsidP="00385973">
      <w:pPr>
        <w:rPr>
          <w:color w:val="FF0000"/>
        </w:rPr>
      </w:pPr>
    </w:p>
    <w:p w14:paraId="75451128" w14:textId="0146CF48" w:rsidR="00385973" w:rsidRPr="00455E8D" w:rsidRDefault="00385973" w:rsidP="00385973">
      <w:pPr>
        <w:rPr>
          <w:color w:val="FF0000"/>
        </w:rPr>
      </w:pPr>
      <w:r w:rsidRPr="00455E8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CADE76" wp14:editId="3D96CF78">
                <wp:simplePos x="0" y="0"/>
                <wp:positionH relativeFrom="column">
                  <wp:posOffset>2762885</wp:posOffset>
                </wp:positionH>
                <wp:positionV relativeFrom="paragraph">
                  <wp:posOffset>154380</wp:posOffset>
                </wp:positionV>
                <wp:extent cx="0" cy="548640"/>
                <wp:effectExtent l="63500" t="0" r="38100" b="3556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567B1" id="Straight Arrow Connector 20" o:spid="_x0000_s1026" type="#_x0000_t32" style="position:absolute;margin-left:217.55pt;margin-top:12.15pt;width:0;height:43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" strokecolor="black [3200]" strokeweight=".5pt">
                <v:stroke endarrow="block" joinstyle="miter"/>
              </v:shape>
            </w:pict>
          </mc:Fallback>
        </mc:AlternateContent>
      </w:r>
    </w:p>
    <w:p w14:paraId="75B027A6" w14:textId="00245874" w:rsidR="00385973" w:rsidRPr="00455E8D" w:rsidRDefault="00385973" w:rsidP="00385973">
      <w:pPr>
        <w:rPr>
          <w:color w:val="FF0000"/>
        </w:rPr>
      </w:pPr>
      <w:r w:rsidRPr="00455E8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59018D" wp14:editId="037DD16C">
                <wp:simplePos x="0" y="0"/>
                <wp:positionH relativeFrom="column">
                  <wp:posOffset>4045789</wp:posOffset>
                </wp:positionH>
                <wp:positionV relativeFrom="paragraph">
                  <wp:posOffset>11647</wp:posOffset>
                </wp:positionV>
                <wp:extent cx="1854835" cy="672860"/>
                <wp:effectExtent l="0" t="0" r="12065" b="1333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835" cy="672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916567" w14:textId="1CC148D4" w:rsidR="00385973" w:rsidRPr="00F92C5F" w:rsidRDefault="00385973" w:rsidP="0038597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92C5F">
                              <w:rPr>
                                <w:color w:val="000000" w:themeColor="text1"/>
                              </w:rPr>
                              <w:t>Excluded n = 166 items categorized as “build your own” or “you pick”</w:t>
                            </w:r>
                            <w:r w:rsidR="00F92C5F">
                              <w:rPr>
                                <w:color w:val="000000" w:themeColor="text1"/>
                              </w:rPr>
                              <w:t>-</w:t>
                            </w:r>
                            <w:r w:rsidRPr="00F92C5F">
                              <w:rPr>
                                <w:color w:val="000000" w:themeColor="text1"/>
                              </w:rPr>
                              <w:t>style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9018D" id="Text Box 23" o:spid="_x0000_s1033" type="#_x0000_t202" style="position:absolute;margin-left:318.55pt;margin-top:.9pt;width:146.05pt;height:5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" fillcolor="white [3201]" strokeweight=".5pt">
                <v:textbox>
                  <w:txbxContent>
                    <w:p w14:paraId="75916567" w14:textId="1CC148D4" w:rsidR="00385973" w:rsidRPr="00F92C5F" w:rsidRDefault="00385973" w:rsidP="0038597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92C5F">
                        <w:rPr>
                          <w:color w:val="000000" w:themeColor="text1"/>
                        </w:rPr>
                        <w:t>Excluded n = 166 items categorized as “build your own” or “you pick”</w:t>
                      </w:r>
                      <w:r w:rsidR="00F92C5F">
                        <w:rPr>
                          <w:color w:val="000000" w:themeColor="text1"/>
                        </w:rPr>
                        <w:t>-</w:t>
                      </w:r>
                      <w:r w:rsidRPr="00F92C5F">
                        <w:rPr>
                          <w:color w:val="000000" w:themeColor="text1"/>
                        </w:rPr>
                        <w:t>style</w:t>
                      </w:r>
                    </w:p>
                  </w:txbxContent>
                </v:textbox>
              </v:shape>
            </w:pict>
          </mc:Fallback>
        </mc:AlternateContent>
      </w:r>
    </w:p>
    <w:p w14:paraId="01EDF422" w14:textId="423AFBCF" w:rsidR="00385973" w:rsidRPr="00455E8D" w:rsidRDefault="00385973" w:rsidP="00385973">
      <w:pPr>
        <w:rPr>
          <w:color w:val="FF0000"/>
        </w:rPr>
      </w:pPr>
      <w:r w:rsidRPr="00455E8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7C442E" wp14:editId="4BEA7BFF">
                <wp:simplePos x="0" y="0"/>
                <wp:positionH relativeFrom="column">
                  <wp:posOffset>2772508</wp:posOffset>
                </wp:positionH>
                <wp:positionV relativeFrom="paragraph">
                  <wp:posOffset>64428</wp:posOffset>
                </wp:positionV>
                <wp:extent cx="1283335" cy="0"/>
                <wp:effectExtent l="0" t="63500" r="0" b="762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33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7FCB82" id="Straight Arrow Connector 22" o:spid="_x0000_s1026" type="#_x0000_t32" style="position:absolute;margin-left:218.3pt;margin-top:5.05pt;width:101.0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" strokecolor="black [3200]" strokeweight=".5pt">
                <v:stroke endarrow="block" joinstyle="miter"/>
              </v:shape>
            </w:pict>
          </mc:Fallback>
        </mc:AlternateContent>
      </w:r>
    </w:p>
    <w:p w14:paraId="20BB7453" w14:textId="702D7CE9" w:rsidR="00385973" w:rsidRPr="00455E8D" w:rsidRDefault="00385973" w:rsidP="00385973">
      <w:pPr>
        <w:rPr>
          <w:color w:val="FF0000"/>
        </w:rPr>
      </w:pPr>
    </w:p>
    <w:p w14:paraId="526A61EE" w14:textId="1BA3A760" w:rsidR="00385973" w:rsidRPr="00455E8D" w:rsidRDefault="00385973" w:rsidP="00385973">
      <w:pPr>
        <w:rPr>
          <w:color w:val="FF0000"/>
        </w:rPr>
      </w:pPr>
      <w:r w:rsidRPr="00455E8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901336" wp14:editId="1C9EB616">
                <wp:simplePos x="0" y="0"/>
                <wp:positionH relativeFrom="column">
                  <wp:posOffset>1972870</wp:posOffset>
                </wp:positionH>
                <wp:positionV relativeFrom="paragraph">
                  <wp:posOffset>16510</wp:posOffset>
                </wp:positionV>
                <wp:extent cx="1595717" cy="448236"/>
                <wp:effectExtent l="0" t="0" r="1778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17" cy="4482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5318DD" w14:textId="77777777" w:rsidR="00455E8D" w:rsidRPr="00F92C5F" w:rsidRDefault="00385973" w:rsidP="0038597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92C5F">
                              <w:rPr>
                                <w:color w:val="000000" w:themeColor="text1"/>
                              </w:rPr>
                              <w:t>Initial analytic sample</w:t>
                            </w:r>
                          </w:p>
                          <w:p w14:paraId="2C4AE0ED" w14:textId="77EDC4E0" w:rsidR="00385973" w:rsidRPr="00F92C5F" w:rsidRDefault="00385973" w:rsidP="0038597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92C5F">
                              <w:rPr>
                                <w:color w:val="000000" w:themeColor="text1"/>
                              </w:rPr>
                              <w:t xml:space="preserve">n = 6419 remaining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01336" id="Text Box 21" o:spid="_x0000_s1034" type="#_x0000_t202" style="position:absolute;margin-left:155.35pt;margin-top:1.3pt;width:125.65pt;height:3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" fillcolor="white [3201]" strokeweight=".5pt">
                <v:textbox>
                  <w:txbxContent>
                    <w:p w14:paraId="7D5318DD" w14:textId="77777777" w:rsidR="00455E8D" w:rsidRPr="00F92C5F" w:rsidRDefault="00385973" w:rsidP="0038597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92C5F">
                        <w:rPr>
                          <w:color w:val="000000" w:themeColor="text1"/>
                        </w:rPr>
                        <w:t>Initial analytic sample</w:t>
                      </w:r>
                    </w:p>
                    <w:p w14:paraId="2C4AE0ED" w14:textId="77EDC4E0" w:rsidR="00385973" w:rsidRPr="00F92C5F" w:rsidRDefault="00385973" w:rsidP="0038597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92C5F">
                        <w:rPr>
                          <w:color w:val="000000" w:themeColor="text1"/>
                        </w:rPr>
                        <w:t xml:space="preserve">n = 6419 remaining </w:t>
                      </w:r>
                    </w:p>
                  </w:txbxContent>
                </v:textbox>
              </v:shape>
            </w:pict>
          </mc:Fallback>
        </mc:AlternateContent>
      </w:r>
    </w:p>
    <w:p w14:paraId="563BC6C5" w14:textId="2D7DD109" w:rsidR="00385973" w:rsidRPr="00455E8D" w:rsidRDefault="00385973" w:rsidP="00385973">
      <w:pPr>
        <w:rPr>
          <w:color w:val="FF0000"/>
        </w:rPr>
      </w:pPr>
    </w:p>
    <w:p w14:paraId="4E454F34" w14:textId="148AAB3D" w:rsidR="00385973" w:rsidRPr="00455E8D" w:rsidRDefault="00455E8D" w:rsidP="00385973">
      <w:pPr>
        <w:rPr>
          <w:color w:val="FF0000"/>
        </w:rPr>
      </w:pPr>
      <w:r w:rsidRPr="00455E8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7FB9A7" wp14:editId="491248E8">
                <wp:simplePos x="0" y="0"/>
                <wp:positionH relativeFrom="column">
                  <wp:posOffset>2755900</wp:posOffset>
                </wp:positionH>
                <wp:positionV relativeFrom="paragraph">
                  <wp:posOffset>113665</wp:posOffset>
                </wp:positionV>
                <wp:extent cx="0" cy="457200"/>
                <wp:effectExtent l="63500" t="0" r="63500" b="381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3CE70" id="Straight Arrow Connector 11" o:spid="_x0000_s1026" type="#_x0000_t32" style="position:absolute;margin-left:217pt;margin-top:8.95pt;width:0;height:36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" strokecolor="black [3200]" strokeweight=".5pt">
                <v:stroke endarrow="block" joinstyle="miter"/>
              </v:shape>
            </w:pict>
          </mc:Fallback>
        </mc:AlternateContent>
      </w:r>
    </w:p>
    <w:p w14:paraId="53FC5D59" w14:textId="68ABD3F9" w:rsidR="00385973" w:rsidRPr="00455E8D" w:rsidRDefault="00385973" w:rsidP="00385973">
      <w:pPr>
        <w:rPr>
          <w:color w:val="FF0000"/>
        </w:rPr>
      </w:pPr>
    </w:p>
    <w:p w14:paraId="139608E9" w14:textId="4688CA1D" w:rsidR="00385973" w:rsidRPr="00455E8D" w:rsidRDefault="00385973" w:rsidP="00385973">
      <w:pPr>
        <w:rPr>
          <w:color w:val="FF0000"/>
        </w:rPr>
      </w:pPr>
    </w:p>
    <w:p w14:paraId="7DE0837F" w14:textId="79008A17" w:rsidR="00385973" w:rsidRPr="00455E8D" w:rsidRDefault="00455E8D" w:rsidP="00385973">
      <w:pPr>
        <w:rPr>
          <w:color w:val="FF0000"/>
        </w:rPr>
      </w:pPr>
      <w:r w:rsidRPr="00455E8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CDD921" wp14:editId="4164E9CC">
                <wp:simplePos x="0" y="0"/>
                <wp:positionH relativeFrom="column">
                  <wp:posOffset>2039471</wp:posOffset>
                </wp:positionH>
                <wp:positionV relativeFrom="paragraph">
                  <wp:posOffset>36942</wp:posOffset>
                </wp:positionV>
                <wp:extent cx="1503045" cy="475129"/>
                <wp:effectExtent l="0" t="0" r="8255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045" cy="4751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3A647D" w14:textId="2557C66E" w:rsidR="00455E8D" w:rsidRPr="00F92C5F" w:rsidRDefault="00455E8D" w:rsidP="00455E8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92C5F">
                              <w:rPr>
                                <w:color w:val="000000" w:themeColor="text1"/>
                              </w:rPr>
                              <w:t>Nutrient analytic 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DD921" id="Text Box 9" o:spid="_x0000_s1035" type="#_x0000_t202" style="position:absolute;margin-left:160.6pt;margin-top:2.9pt;width:118.35pt;height:37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" fillcolor="white [3201]" strokeweight=".5pt">
                <v:textbox>
                  <w:txbxContent>
                    <w:p w14:paraId="0E3A647D" w14:textId="2557C66E" w:rsidR="00455E8D" w:rsidRPr="00F92C5F" w:rsidRDefault="00455E8D" w:rsidP="00455E8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92C5F">
                        <w:rPr>
                          <w:color w:val="000000" w:themeColor="text1"/>
                        </w:rPr>
                        <w:t>Nutrient analytic sample</w:t>
                      </w:r>
                    </w:p>
                  </w:txbxContent>
                </v:textbox>
              </v:shape>
            </w:pict>
          </mc:Fallback>
        </mc:AlternateContent>
      </w:r>
    </w:p>
    <w:p w14:paraId="1E6F7278" w14:textId="3EEEEB74" w:rsidR="00385973" w:rsidRPr="00455E8D" w:rsidRDefault="00455E8D">
      <w:pPr>
        <w:rPr>
          <w:b/>
          <w:color w:val="FF0000"/>
        </w:rPr>
      </w:pPr>
      <w:r w:rsidRPr="00455E8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C01EC0" wp14:editId="450E078A">
                <wp:simplePos x="0" y="0"/>
                <wp:positionH relativeFrom="column">
                  <wp:posOffset>4046220</wp:posOffset>
                </wp:positionH>
                <wp:positionV relativeFrom="paragraph">
                  <wp:posOffset>985520</wp:posOffset>
                </wp:positionV>
                <wp:extent cx="1054100" cy="746760"/>
                <wp:effectExtent l="0" t="0" r="12700" b="1524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74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67159C" w14:textId="77777777" w:rsidR="00385973" w:rsidRPr="00F92C5F" w:rsidRDefault="00385973" w:rsidP="0038597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92C5F">
                              <w:rPr>
                                <w:color w:val="000000" w:themeColor="text1"/>
                              </w:rPr>
                              <w:t>n = 5727 with sugar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01EC0" id="Text Box 37" o:spid="_x0000_s1036" type="#_x0000_t202" style="position:absolute;margin-left:318.6pt;margin-top:77.6pt;width:83pt;height:5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" fillcolor="white [3201]" strokeweight=".5pt">
                <v:textbox>
                  <w:txbxContent>
                    <w:p w14:paraId="5767159C" w14:textId="77777777" w:rsidR="00385973" w:rsidRPr="00F92C5F" w:rsidRDefault="00385973" w:rsidP="0038597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92C5F">
                        <w:rPr>
                          <w:color w:val="000000" w:themeColor="text1"/>
                        </w:rPr>
                        <w:t>n = 5727 with sugar information</w:t>
                      </w:r>
                    </w:p>
                  </w:txbxContent>
                </v:textbox>
              </v:shape>
            </w:pict>
          </mc:Fallback>
        </mc:AlternateContent>
      </w:r>
      <w:r w:rsidRPr="00455E8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B0805B" wp14:editId="08C65DB9">
                <wp:simplePos x="0" y="0"/>
                <wp:positionH relativeFrom="column">
                  <wp:posOffset>2851150</wp:posOffset>
                </wp:positionH>
                <wp:positionV relativeFrom="paragraph">
                  <wp:posOffset>986155</wp:posOffset>
                </wp:positionV>
                <wp:extent cx="1054100" cy="746760"/>
                <wp:effectExtent l="0" t="0" r="12700" b="1524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74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EE5B68" w14:textId="77777777" w:rsidR="00385973" w:rsidRPr="00F92C5F" w:rsidRDefault="00385973" w:rsidP="0038597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92C5F">
                              <w:rPr>
                                <w:color w:val="000000" w:themeColor="text1"/>
                              </w:rPr>
                              <w:t>n = 5943 with Na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0805B" id="Text Box 36" o:spid="_x0000_s1037" type="#_x0000_t202" style="position:absolute;margin-left:224.5pt;margin-top:77.65pt;width:83pt;height:5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" fillcolor="white [3201]" strokeweight=".5pt">
                <v:textbox>
                  <w:txbxContent>
                    <w:p w14:paraId="3DEE5B68" w14:textId="77777777" w:rsidR="00385973" w:rsidRPr="00F92C5F" w:rsidRDefault="00385973" w:rsidP="0038597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92C5F">
                        <w:rPr>
                          <w:color w:val="000000" w:themeColor="text1"/>
                        </w:rPr>
                        <w:t>n = 5943 with Na information</w:t>
                      </w:r>
                    </w:p>
                  </w:txbxContent>
                </v:textbox>
              </v:shape>
            </w:pict>
          </mc:Fallback>
        </mc:AlternateContent>
      </w:r>
      <w:r w:rsidRPr="00455E8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354483" wp14:editId="6ECB9941">
                <wp:simplePos x="0" y="0"/>
                <wp:positionH relativeFrom="column">
                  <wp:posOffset>535940</wp:posOffset>
                </wp:positionH>
                <wp:positionV relativeFrom="paragraph">
                  <wp:posOffset>978535</wp:posOffset>
                </wp:positionV>
                <wp:extent cx="1054100" cy="746760"/>
                <wp:effectExtent l="0" t="0" r="12700" b="1524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74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381B31" w14:textId="77777777" w:rsidR="00385973" w:rsidRPr="00F92C5F" w:rsidRDefault="00385973" w:rsidP="0038597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92C5F">
                              <w:rPr>
                                <w:color w:val="000000" w:themeColor="text1"/>
                              </w:rPr>
                              <w:t>n = 5982 with kilocalorie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54483" id="Text Box 34" o:spid="_x0000_s1038" type="#_x0000_t202" style="position:absolute;margin-left:42.2pt;margin-top:77.05pt;width:83pt;height:5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" fillcolor="white [3201]" strokeweight=".5pt">
                <v:textbox>
                  <w:txbxContent>
                    <w:p w14:paraId="51381B31" w14:textId="77777777" w:rsidR="00385973" w:rsidRPr="00F92C5F" w:rsidRDefault="00385973" w:rsidP="0038597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92C5F">
                        <w:rPr>
                          <w:color w:val="000000" w:themeColor="text1"/>
                        </w:rPr>
                        <w:t>n = 5982 with kilocalorie information</w:t>
                      </w:r>
                    </w:p>
                  </w:txbxContent>
                </v:textbox>
              </v:shape>
            </w:pict>
          </mc:Fallback>
        </mc:AlternateContent>
      </w:r>
      <w:r w:rsidRPr="00455E8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5422E1" wp14:editId="196853D3">
                <wp:simplePos x="0" y="0"/>
                <wp:positionH relativeFrom="column">
                  <wp:posOffset>1717675</wp:posOffset>
                </wp:positionH>
                <wp:positionV relativeFrom="paragraph">
                  <wp:posOffset>979095</wp:posOffset>
                </wp:positionV>
                <wp:extent cx="1054100" cy="746760"/>
                <wp:effectExtent l="0" t="0" r="12700" b="1524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74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F977E8" w14:textId="77777777" w:rsidR="00385973" w:rsidRPr="00F92C5F" w:rsidRDefault="00385973" w:rsidP="0038597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92C5F">
                              <w:rPr>
                                <w:color w:val="000000" w:themeColor="text1"/>
                              </w:rPr>
                              <w:t>n = 5946 with saturated fat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422E1" id="Text Box 35" o:spid="_x0000_s1039" type="#_x0000_t202" style="position:absolute;margin-left:135.25pt;margin-top:77.1pt;width:83pt;height:5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" fillcolor="white [3201]" strokeweight=".5pt">
                <v:textbox>
                  <w:txbxContent>
                    <w:p w14:paraId="2CF977E8" w14:textId="77777777" w:rsidR="00385973" w:rsidRPr="00F92C5F" w:rsidRDefault="00385973" w:rsidP="0038597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92C5F">
                        <w:rPr>
                          <w:color w:val="000000" w:themeColor="text1"/>
                        </w:rPr>
                        <w:t>n = 5946 with saturated fat information</w:t>
                      </w:r>
                    </w:p>
                  </w:txbxContent>
                </v:textbox>
              </v:shape>
            </w:pict>
          </mc:Fallback>
        </mc:AlternateContent>
      </w:r>
      <w:r w:rsidRPr="00455E8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A428FC" wp14:editId="02F438D9">
                <wp:simplePos x="0" y="0"/>
                <wp:positionH relativeFrom="column">
                  <wp:posOffset>2936240</wp:posOffset>
                </wp:positionH>
                <wp:positionV relativeFrom="paragraph">
                  <wp:posOffset>332180</wp:posOffset>
                </wp:positionV>
                <wp:extent cx="301625" cy="624205"/>
                <wp:effectExtent l="0" t="0" r="41275" b="3619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625" cy="6242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C0B502" id="Straight Arrow Connector 31" o:spid="_x0000_s1026" type="#_x0000_t32" style="position:absolute;margin-left:231.2pt;margin-top:26.15pt;width:23.75pt;height:49.1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" strokecolor="black [3200]" strokeweight=".5pt">
                <v:stroke endarrow="block" joinstyle="miter"/>
              </v:shape>
            </w:pict>
          </mc:Fallback>
        </mc:AlternateContent>
      </w:r>
      <w:r w:rsidRPr="00455E8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1071A1" wp14:editId="723487CA">
                <wp:simplePos x="0" y="0"/>
                <wp:positionH relativeFrom="column">
                  <wp:posOffset>1062990</wp:posOffset>
                </wp:positionH>
                <wp:positionV relativeFrom="paragraph">
                  <wp:posOffset>334570</wp:posOffset>
                </wp:positionV>
                <wp:extent cx="1344295" cy="624205"/>
                <wp:effectExtent l="25400" t="0" r="14605" b="3619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4295" cy="6242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FF5D8" id="Straight Arrow Connector 27" o:spid="_x0000_s1026" type="#_x0000_t32" style="position:absolute;margin-left:83.7pt;margin-top:26.35pt;width:105.85pt;height:49.1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" strokecolor="black [3200]" strokeweight=".5pt">
                <v:stroke endarrow="block" joinstyle="miter"/>
              </v:shape>
            </w:pict>
          </mc:Fallback>
        </mc:AlternateContent>
      </w:r>
      <w:r w:rsidR="00385973" w:rsidRPr="00455E8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46CAF0" wp14:editId="1A49B3EB">
                <wp:simplePos x="0" y="0"/>
                <wp:positionH relativeFrom="column">
                  <wp:posOffset>3208655</wp:posOffset>
                </wp:positionH>
                <wp:positionV relativeFrom="paragraph">
                  <wp:posOffset>335990</wp:posOffset>
                </wp:positionV>
                <wp:extent cx="1343660" cy="621665"/>
                <wp:effectExtent l="0" t="0" r="40640" b="3873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660" cy="6216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D0E6D" id="Straight Arrow Connector 33" o:spid="_x0000_s1026" type="#_x0000_t32" style="position:absolute;margin-left:252.65pt;margin-top:26.45pt;width:105.8pt;height:48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" strokecolor="black [3200]" strokeweight=".5pt">
                <v:stroke endarrow="block" joinstyle="miter"/>
              </v:shape>
            </w:pict>
          </mc:Fallback>
        </mc:AlternateContent>
      </w:r>
      <w:r w:rsidR="00385973" w:rsidRPr="00455E8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8300C9" wp14:editId="0A08BF17">
                <wp:simplePos x="0" y="0"/>
                <wp:positionH relativeFrom="column">
                  <wp:posOffset>2303145</wp:posOffset>
                </wp:positionH>
                <wp:positionV relativeFrom="paragraph">
                  <wp:posOffset>344245</wp:posOffset>
                </wp:positionV>
                <wp:extent cx="298450" cy="624205"/>
                <wp:effectExtent l="25400" t="0" r="19050" b="3619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8450" cy="6242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7060E" id="Straight Arrow Connector 30" o:spid="_x0000_s1026" type="#_x0000_t32" style="position:absolute;margin-left:181.35pt;margin-top:27.1pt;width:23.5pt;height:49.1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" strokecolor="black [3200]" strokeweight=".5pt">
                <v:stroke endarrow="block" joinstyle="miter"/>
              </v:shape>
            </w:pict>
          </mc:Fallback>
        </mc:AlternateContent>
      </w:r>
      <w:r w:rsidR="00385973" w:rsidRPr="00455E8D">
        <w:rPr>
          <w:b/>
          <w:color w:val="FF0000"/>
        </w:rPr>
        <w:br w:type="page"/>
      </w:r>
    </w:p>
    <w:p w14:paraId="0E0F397E" w14:textId="2A19249D" w:rsidR="00817780" w:rsidRPr="00C2577F" w:rsidRDefault="00E1433D" w:rsidP="00817780">
      <w:r>
        <w:rPr>
          <w:b/>
        </w:rPr>
        <w:lastRenderedPageBreak/>
        <w:t xml:space="preserve">Supplement </w:t>
      </w:r>
      <w:r w:rsidR="00385973" w:rsidRPr="00F92C5F">
        <w:rPr>
          <w:b/>
          <w:color w:val="000000" w:themeColor="text1"/>
        </w:rPr>
        <w:t>C</w:t>
      </w:r>
      <w:r w:rsidR="00817780" w:rsidRPr="00C2577F">
        <w:rPr>
          <w:b/>
        </w:rPr>
        <w:t xml:space="preserve">: </w:t>
      </w:r>
      <w:r w:rsidR="00817780" w:rsidRPr="00C2577F">
        <w:t xml:space="preserve">Search words used to identify items that are labeled as fitting special diets in </w:t>
      </w:r>
      <w:r w:rsidR="009E19B6" w:rsidRPr="00385973">
        <w:rPr>
          <w:color w:val="000000" w:themeColor="text1"/>
        </w:rPr>
        <w:t>45</w:t>
      </w:r>
      <w:r w:rsidR="004E2E0A" w:rsidRPr="00C2577F">
        <w:t xml:space="preserve"> </w:t>
      </w:r>
      <w:r w:rsidR="00817780" w:rsidRPr="00C2577F">
        <w:t xml:space="preserve">fast casual and </w:t>
      </w:r>
      <w:r w:rsidR="004F5D51" w:rsidRPr="00C2577F">
        <w:t>full-service</w:t>
      </w:r>
      <w:r w:rsidR="00817780" w:rsidRPr="00C2577F">
        <w:t xml:space="preserve"> chain restaurant menus in the U</w:t>
      </w:r>
      <w:r w:rsidR="009C7738">
        <w:t>.</w:t>
      </w:r>
      <w:r w:rsidR="00817780" w:rsidRPr="00C2577F">
        <w:t>S</w:t>
      </w:r>
      <w:r w:rsidR="009C7738">
        <w:t>.</w:t>
      </w:r>
      <w:r w:rsidR="00817780" w:rsidRPr="00C2577F">
        <w:t>, 2018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6835"/>
      </w:tblGrid>
      <w:tr w:rsidR="00817780" w:rsidRPr="00C2577F" w14:paraId="25986867" w14:textId="77777777" w:rsidTr="00944CDA">
        <w:tc>
          <w:tcPr>
            <w:tcW w:w="2515" w:type="dxa"/>
            <w:tcBorders>
              <w:top w:val="thinThickLargeGap" w:sz="24" w:space="0" w:color="auto"/>
              <w:bottom w:val="single" w:sz="12" w:space="0" w:color="auto"/>
            </w:tcBorders>
          </w:tcPr>
          <w:p w14:paraId="791D4AD8" w14:textId="77777777" w:rsidR="00817780" w:rsidRPr="00C2577F" w:rsidRDefault="00817780" w:rsidP="00944CDA">
            <w:r w:rsidRPr="00C2577F">
              <w:rPr>
                <w:b/>
                <w:color w:val="000000" w:themeColor="text1"/>
                <w:shd w:val="clear" w:color="auto" w:fill="FFFFFF"/>
              </w:rPr>
              <w:t>Diet Type</w:t>
            </w:r>
          </w:p>
        </w:tc>
        <w:tc>
          <w:tcPr>
            <w:tcW w:w="6835" w:type="dxa"/>
            <w:tcBorders>
              <w:top w:val="thinThickLargeGap" w:sz="24" w:space="0" w:color="auto"/>
              <w:bottom w:val="single" w:sz="12" w:space="0" w:color="auto"/>
            </w:tcBorders>
          </w:tcPr>
          <w:p w14:paraId="73CD49E2" w14:textId="77777777" w:rsidR="00817780" w:rsidRPr="00C2577F" w:rsidRDefault="00817780" w:rsidP="00944CDA">
            <w:r w:rsidRPr="00C2577F">
              <w:rPr>
                <w:b/>
                <w:color w:val="000000" w:themeColor="text1"/>
                <w:shd w:val="clear" w:color="auto" w:fill="FFFFFF"/>
              </w:rPr>
              <w:t>Search words</w:t>
            </w:r>
          </w:p>
        </w:tc>
      </w:tr>
      <w:tr w:rsidR="00817780" w:rsidRPr="00C2577F" w14:paraId="6F91D3CD" w14:textId="77777777" w:rsidTr="00944CDA">
        <w:tc>
          <w:tcPr>
            <w:tcW w:w="2515" w:type="dxa"/>
            <w:tcBorders>
              <w:top w:val="single" w:sz="12" w:space="0" w:color="auto"/>
              <w:bottom w:val="single" w:sz="4" w:space="0" w:color="auto"/>
            </w:tcBorders>
          </w:tcPr>
          <w:p w14:paraId="62E9F049" w14:textId="03C93721" w:rsidR="00817780" w:rsidRPr="00C2577F" w:rsidRDefault="00817780" w:rsidP="00944CDA">
            <w:r w:rsidRPr="00C2577F">
              <w:rPr>
                <w:color w:val="000000" w:themeColor="text1"/>
                <w:shd w:val="clear" w:color="auto" w:fill="FFFFFF"/>
              </w:rPr>
              <w:t>Gluten</w:t>
            </w:r>
            <w:r w:rsidR="00207069" w:rsidRPr="00C2577F">
              <w:rPr>
                <w:color w:val="000000" w:themeColor="text1"/>
                <w:shd w:val="clear" w:color="auto" w:fill="FFFFFF"/>
              </w:rPr>
              <w:t>-free</w:t>
            </w:r>
          </w:p>
        </w:tc>
        <w:tc>
          <w:tcPr>
            <w:tcW w:w="6835" w:type="dxa"/>
            <w:tcBorders>
              <w:top w:val="single" w:sz="12" w:space="0" w:color="auto"/>
              <w:bottom w:val="single" w:sz="4" w:space="0" w:color="auto"/>
            </w:tcBorders>
          </w:tcPr>
          <w:p w14:paraId="43B41B8D" w14:textId="77777777" w:rsidR="00817780" w:rsidRPr="00C2577F" w:rsidRDefault="00817780" w:rsidP="00944CDA">
            <w:r w:rsidRPr="00C2577F">
              <w:rPr>
                <w:color w:val="000000" w:themeColor="text1"/>
                <w:shd w:val="clear" w:color="auto" w:fill="FFFFFF"/>
              </w:rPr>
              <w:t>gluten, gf</w:t>
            </w:r>
          </w:p>
        </w:tc>
      </w:tr>
      <w:tr w:rsidR="00817780" w:rsidRPr="00C2577F" w14:paraId="61D36845" w14:textId="77777777" w:rsidTr="00944CDA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487748AC" w14:textId="1E82E812" w:rsidR="00817780" w:rsidRPr="00C2577F" w:rsidRDefault="00817780" w:rsidP="00944CDA">
            <w:r w:rsidRPr="00C2577F">
              <w:rPr>
                <w:color w:val="000000" w:themeColor="text1"/>
                <w:shd w:val="clear" w:color="auto" w:fill="FFFFFF"/>
              </w:rPr>
              <w:t>Low</w:t>
            </w:r>
            <w:r w:rsidR="00207069" w:rsidRPr="00C2577F">
              <w:rPr>
                <w:color w:val="000000" w:themeColor="text1"/>
                <w:shd w:val="clear" w:color="auto" w:fill="FFFFFF"/>
              </w:rPr>
              <w:t>-</w:t>
            </w:r>
            <w:r w:rsidRPr="00C2577F">
              <w:rPr>
                <w:color w:val="000000" w:themeColor="text1"/>
                <w:shd w:val="clear" w:color="auto" w:fill="FFFFFF"/>
              </w:rPr>
              <w:t>calorie</w:t>
            </w:r>
            <w:bookmarkStart w:id="0" w:name="_GoBack"/>
            <w:bookmarkEnd w:id="0"/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</w:tcPr>
          <w:p w14:paraId="232BC93A" w14:textId="77777777" w:rsidR="00817780" w:rsidRPr="00C2577F" w:rsidRDefault="00817780" w:rsidP="00944CDA">
            <w:r w:rsidRPr="00C2577F">
              <w:rPr>
                <w:color w:val="000000" w:themeColor="text1"/>
                <w:shd w:val="clear" w:color="auto" w:fill="FFFFFF"/>
              </w:rPr>
              <w:t xml:space="preserve">low </w:t>
            </w:r>
            <w:proofErr w:type="spellStart"/>
            <w:r w:rsidRPr="00C2577F">
              <w:rPr>
                <w:color w:val="000000" w:themeColor="text1"/>
                <w:shd w:val="clear" w:color="auto" w:fill="FFFFFF"/>
              </w:rPr>
              <w:t>cal</w:t>
            </w:r>
            <w:proofErr w:type="spellEnd"/>
            <w:r w:rsidRPr="00C2577F">
              <w:rPr>
                <w:color w:val="000000" w:themeColor="text1"/>
                <w:shd w:val="clear" w:color="auto" w:fill="FFFFFF"/>
              </w:rPr>
              <w:t xml:space="preserve">, low-cal, low-calorie, low calorie, under, lighter, lite, light, or less, less than, pub diet, enlighten, fit, guiltless, hearty and flavorful, simple and fit, tastes of the med, border smart, </w:t>
            </w:r>
            <w:proofErr w:type="spellStart"/>
            <w:r w:rsidRPr="00C2577F">
              <w:rPr>
                <w:color w:val="000000" w:themeColor="text1"/>
                <w:shd w:val="clear" w:color="auto" w:fill="FFFFFF"/>
              </w:rPr>
              <w:t>delite</w:t>
            </w:r>
            <w:proofErr w:type="spellEnd"/>
            <w:r w:rsidRPr="00C2577F">
              <w:rPr>
                <w:color w:val="000000" w:themeColor="text1"/>
                <w:shd w:val="clear" w:color="auto" w:fill="FFFFFF"/>
              </w:rPr>
              <w:t>, delightful dishes, skinny, lighthouse, trim</w:t>
            </w:r>
          </w:p>
        </w:tc>
      </w:tr>
      <w:tr w:rsidR="00817780" w:rsidRPr="00C2577F" w14:paraId="401657E3" w14:textId="77777777" w:rsidTr="00944CDA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065413BC" w14:textId="54FDBAA8" w:rsidR="00817780" w:rsidRPr="00C2577F" w:rsidRDefault="00817780" w:rsidP="00944CDA">
            <w:r w:rsidRPr="00C2577F">
              <w:rPr>
                <w:color w:val="000000" w:themeColor="text1"/>
                <w:shd w:val="clear" w:color="auto" w:fill="FFFFFF"/>
              </w:rPr>
              <w:t>Low</w:t>
            </w:r>
            <w:r w:rsidR="00207069" w:rsidRPr="00C2577F">
              <w:rPr>
                <w:color w:val="000000" w:themeColor="text1"/>
                <w:shd w:val="clear" w:color="auto" w:fill="FFFFFF"/>
              </w:rPr>
              <w:t>-</w:t>
            </w:r>
            <w:r w:rsidRPr="00C2577F">
              <w:rPr>
                <w:color w:val="000000" w:themeColor="text1"/>
                <w:shd w:val="clear" w:color="auto" w:fill="FFFFFF"/>
              </w:rPr>
              <w:t>carb</w:t>
            </w:r>
            <w:r w:rsidR="005B2C30">
              <w:rPr>
                <w:color w:val="000000" w:themeColor="text1"/>
                <w:shd w:val="clear" w:color="auto" w:fill="FFFFFF"/>
              </w:rPr>
              <w:t>ohydrate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</w:tcPr>
          <w:p w14:paraId="6285BFA7" w14:textId="77777777" w:rsidR="00817780" w:rsidRPr="00C2577F" w:rsidRDefault="00817780" w:rsidP="00944CDA">
            <w:r w:rsidRPr="00C2577F">
              <w:rPr>
                <w:color w:val="000000" w:themeColor="text1"/>
                <w:shd w:val="clear" w:color="auto" w:fill="FFFFFF"/>
              </w:rPr>
              <w:t xml:space="preserve">low carb, low-carb, </w:t>
            </w:r>
            <w:proofErr w:type="spellStart"/>
            <w:r w:rsidRPr="00C2577F">
              <w:rPr>
                <w:color w:val="000000" w:themeColor="text1"/>
                <w:shd w:val="clear" w:color="auto" w:fill="FFFFFF"/>
              </w:rPr>
              <w:t>unwich</w:t>
            </w:r>
            <w:proofErr w:type="spellEnd"/>
            <w:r w:rsidRPr="00C2577F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C2577F">
              <w:rPr>
                <w:color w:val="000000" w:themeColor="text1"/>
                <w:shd w:val="clear" w:color="auto" w:fill="FFFFFF"/>
              </w:rPr>
              <w:t>wedgie</w:t>
            </w:r>
            <w:proofErr w:type="spellEnd"/>
            <w:r w:rsidRPr="00C2577F">
              <w:rPr>
                <w:color w:val="000000" w:themeColor="text1"/>
                <w:shd w:val="clear" w:color="auto" w:fill="FFFFFF"/>
              </w:rPr>
              <w:t>, zero carb</w:t>
            </w:r>
          </w:p>
        </w:tc>
      </w:tr>
      <w:tr w:rsidR="00817780" w:rsidRPr="00C2577F" w14:paraId="3895544B" w14:textId="77777777" w:rsidTr="00944CDA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343680B9" w14:textId="72D58D03" w:rsidR="00817780" w:rsidRPr="00C2577F" w:rsidRDefault="00817780" w:rsidP="00944CDA">
            <w:r w:rsidRPr="00C2577F">
              <w:rPr>
                <w:color w:val="000000" w:themeColor="text1"/>
                <w:shd w:val="clear" w:color="auto" w:fill="FFFFFF"/>
              </w:rPr>
              <w:t>Low</w:t>
            </w:r>
            <w:r w:rsidR="00207069" w:rsidRPr="00C2577F">
              <w:rPr>
                <w:color w:val="000000" w:themeColor="text1"/>
                <w:shd w:val="clear" w:color="auto" w:fill="FFFFFF"/>
              </w:rPr>
              <w:t>-</w:t>
            </w:r>
            <w:r w:rsidRPr="00C2577F">
              <w:rPr>
                <w:color w:val="000000" w:themeColor="text1"/>
                <w:shd w:val="clear" w:color="auto" w:fill="FFFFFF"/>
              </w:rPr>
              <w:t>fat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</w:tcPr>
          <w:p w14:paraId="29F50A35" w14:textId="77777777" w:rsidR="00817780" w:rsidRPr="00C2577F" w:rsidRDefault="00817780" w:rsidP="00944CDA">
            <w:r w:rsidRPr="00C2577F">
              <w:rPr>
                <w:color w:val="000000" w:themeColor="text1"/>
                <w:shd w:val="clear" w:color="auto" w:fill="FFFFFF"/>
              </w:rPr>
              <w:t xml:space="preserve">low fat, low-fat, </w:t>
            </w:r>
            <w:proofErr w:type="spellStart"/>
            <w:r w:rsidRPr="00C2577F">
              <w:rPr>
                <w:color w:val="000000" w:themeColor="text1"/>
                <w:shd w:val="clear" w:color="auto" w:fill="FFFFFF"/>
              </w:rPr>
              <w:t>lowfat</w:t>
            </w:r>
            <w:proofErr w:type="spellEnd"/>
            <w:r w:rsidRPr="00C2577F">
              <w:rPr>
                <w:color w:val="000000" w:themeColor="text1"/>
                <w:shd w:val="clear" w:color="auto" w:fill="FFFFFF"/>
              </w:rPr>
              <w:t>, or less, less than</w:t>
            </w:r>
          </w:p>
        </w:tc>
      </w:tr>
      <w:tr w:rsidR="00817780" w:rsidRPr="00C2577F" w14:paraId="756F69F3" w14:textId="77777777" w:rsidTr="00944CDA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53CF8E32" w14:textId="7582B461" w:rsidR="00817780" w:rsidRPr="00C2577F" w:rsidRDefault="00207069" w:rsidP="00944CDA">
            <w:r w:rsidRPr="00C2577F">
              <w:rPr>
                <w:color w:val="000000" w:themeColor="text1"/>
                <w:shd w:val="clear" w:color="auto" w:fill="FFFFFF"/>
              </w:rPr>
              <w:t>Vegetarian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</w:tcPr>
          <w:p w14:paraId="5C8F02E8" w14:textId="77777777" w:rsidR="00817780" w:rsidRPr="00C2577F" w:rsidRDefault="00817780" w:rsidP="00944CDA">
            <w:r w:rsidRPr="00C2577F">
              <w:rPr>
                <w:color w:val="000000" w:themeColor="text1"/>
                <w:shd w:val="clear" w:color="auto" w:fill="FFFFFF"/>
              </w:rPr>
              <w:t xml:space="preserve">vegetarian, vegan, meatless, plant-base, plant base, </w:t>
            </w:r>
            <w:proofErr w:type="spellStart"/>
            <w:r w:rsidRPr="00C2577F">
              <w:rPr>
                <w:color w:val="000000" w:themeColor="text1"/>
                <w:shd w:val="clear" w:color="auto" w:fill="FFFFFF"/>
              </w:rPr>
              <w:t>boca</w:t>
            </w:r>
            <w:proofErr w:type="spellEnd"/>
            <w:r w:rsidRPr="00C2577F">
              <w:rPr>
                <w:color w:val="000000" w:themeColor="text1"/>
                <w:shd w:val="clear" w:color="auto" w:fill="FFFFFF"/>
              </w:rPr>
              <w:t xml:space="preserve">*, </w:t>
            </w:r>
            <w:proofErr w:type="spellStart"/>
            <w:r w:rsidRPr="00C2577F">
              <w:rPr>
                <w:color w:val="000000" w:themeColor="text1"/>
                <w:shd w:val="clear" w:color="auto" w:fill="FFFFFF"/>
              </w:rPr>
              <w:t>gardein</w:t>
            </w:r>
            <w:proofErr w:type="spellEnd"/>
            <w:r w:rsidRPr="00C2577F">
              <w:rPr>
                <w:color w:val="000000" w:themeColor="text1"/>
                <w:shd w:val="clear" w:color="auto" w:fill="FFFFFF"/>
              </w:rPr>
              <w:t>*, Morningstar*</w:t>
            </w:r>
          </w:p>
        </w:tc>
      </w:tr>
      <w:tr w:rsidR="00817780" w:rsidRPr="00C2577F" w14:paraId="44B1BC77" w14:textId="77777777" w:rsidTr="00944CDA">
        <w:tc>
          <w:tcPr>
            <w:tcW w:w="2515" w:type="dxa"/>
            <w:tcBorders>
              <w:top w:val="single" w:sz="4" w:space="0" w:color="auto"/>
              <w:bottom w:val="thickThinLargeGap" w:sz="24" w:space="0" w:color="auto"/>
            </w:tcBorders>
          </w:tcPr>
          <w:p w14:paraId="4E409027" w14:textId="77777777" w:rsidR="00817780" w:rsidRPr="00C2577F" w:rsidRDefault="00817780" w:rsidP="00944CDA">
            <w:r w:rsidRPr="00C2577F">
              <w:rPr>
                <w:color w:val="000000" w:themeColor="text1"/>
                <w:shd w:val="clear" w:color="auto" w:fill="FFFFFF"/>
              </w:rPr>
              <w:t>You Pick</w:t>
            </w:r>
          </w:p>
        </w:tc>
        <w:tc>
          <w:tcPr>
            <w:tcW w:w="6835" w:type="dxa"/>
            <w:tcBorders>
              <w:top w:val="single" w:sz="4" w:space="0" w:color="auto"/>
              <w:bottom w:val="thickThinLargeGap" w:sz="24" w:space="0" w:color="auto"/>
            </w:tcBorders>
          </w:tcPr>
          <w:p w14:paraId="1DE71232" w14:textId="77777777" w:rsidR="00817780" w:rsidRPr="00C2577F" w:rsidRDefault="00817780" w:rsidP="00944CDA">
            <w:r w:rsidRPr="00C2577F">
              <w:rPr>
                <w:color w:val="000000" w:themeColor="text1"/>
                <w:shd w:val="clear" w:color="auto" w:fill="FFFFFF"/>
              </w:rPr>
              <w:t>you pick, create your own, build your, pick 2, pick two, pick 3, pick three, choice of, choose 2, choose two, choose 3, choose three, sampler</w:t>
            </w:r>
          </w:p>
        </w:tc>
      </w:tr>
    </w:tbl>
    <w:p w14:paraId="7197F2D3" w14:textId="77777777" w:rsidR="00817780" w:rsidRPr="00C2577F" w:rsidRDefault="00817780" w:rsidP="00817780">
      <w:r w:rsidRPr="00C2577F">
        <w:t>*Denotes brand-specific search term</w:t>
      </w:r>
    </w:p>
    <w:p w14:paraId="6FBF0427" w14:textId="1C74AD3D" w:rsidR="00E82EA8" w:rsidRDefault="00E82EA8">
      <w:r>
        <w:br w:type="page"/>
      </w:r>
    </w:p>
    <w:p w14:paraId="49D16009" w14:textId="5680AC59" w:rsidR="00E82EA8" w:rsidRPr="00DC612C" w:rsidRDefault="00E82EA8" w:rsidP="00E82EA8">
      <w:pPr>
        <w:rPr>
          <w:vertAlign w:val="superscript"/>
        </w:rPr>
      </w:pPr>
      <w:r w:rsidRPr="00F92C5F">
        <w:rPr>
          <w:b/>
          <w:color w:val="000000" w:themeColor="text1"/>
        </w:rPr>
        <w:lastRenderedPageBreak/>
        <w:t xml:space="preserve">Supplement </w:t>
      </w:r>
      <w:r w:rsidR="00385973" w:rsidRPr="00F92C5F">
        <w:rPr>
          <w:b/>
          <w:color w:val="000000" w:themeColor="text1"/>
        </w:rPr>
        <w:t>D</w:t>
      </w:r>
      <w:r w:rsidRPr="00F92C5F">
        <w:rPr>
          <w:color w:val="000000" w:themeColor="text1"/>
        </w:rPr>
        <w:t xml:space="preserve">: Total </w:t>
      </w:r>
      <w:r w:rsidRPr="00AD451D">
        <w:t xml:space="preserve">number and proportion of items fitting </w:t>
      </w:r>
      <w:r w:rsidR="00646814">
        <w:t xml:space="preserve">alternative </w:t>
      </w:r>
      <w:r w:rsidRPr="00AD451D">
        <w:t xml:space="preserve">diet criteria in </w:t>
      </w:r>
      <w:r w:rsidR="009E19B6" w:rsidRPr="00385973">
        <w:rPr>
          <w:color w:val="000000" w:themeColor="text1"/>
        </w:rPr>
        <w:t>45</w:t>
      </w:r>
      <w:r w:rsidR="009E19B6">
        <w:rPr>
          <w:color w:val="C00000"/>
        </w:rPr>
        <w:t xml:space="preserve"> </w:t>
      </w:r>
      <w:r w:rsidRPr="00AD451D">
        <w:t>fast casual and full-service chain restaurant menus in the U</w:t>
      </w:r>
      <w:r w:rsidR="009C7738">
        <w:t>.</w:t>
      </w:r>
      <w:r w:rsidRPr="00AD451D">
        <w:t>S</w:t>
      </w:r>
      <w:r w:rsidR="009C7738">
        <w:t>.</w:t>
      </w:r>
      <w:r w:rsidRPr="00AD451D">
        <w:t>, 2018</w:t>
      </w:r>
      <w:proofErr w:type="gramStart"/>
      <w:r w:rsidRPr="00AD451D">
        <w:rPr>
          <w:vertAlign w:val="superscript"/>
        </w:rPr>
        <w:t>a,b</w:t>
      </w:r>
      <w:proofErr w:type="gramEnd"/>
      <w:r>
        <w:rPr>
          <w:vertAlign w:val="superscript"/>
        </w:rPr>
        <w:t>,c</w:t>
      </w:r>
    </w:p>
    <w:tbl>
      <w:tblPr>
        <w:tblStyle w:val="TableGrid"/>
        <w:tblW w:w="837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1620"/>
        <w:gridCol w:w="1620"/>
        <w:gridCol w:w="1530"/>
        <w:gridCol w:w="1800"/>
      </w:tblGrid>
      <w:tr w:rsidR="00E82EA8" w:rsidRPr="00AD451D" w14:paraId="66066010" w14:textId="77777777" w:rsidTr="00D82E71">
        <w:trPr>
          <w:trHeight w:val="2060"/>
        </w:trPr>
        <w:tc>
          <w:tcPr>
            <w:tcW w:w="1805" w:type="dxa"/>
            <w:tcBorders>
              <w:top w:val="thinThickLargeGap" w:sz="24" w:space="0" w:color="auto"/>
              <w:bottom w:val="single" w:sz="12" w:space="0" w:color="auto"/>
            </w:tcBorders>
          </w:tcPr>
          <w:p w14:paraId="005E03E7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FFFFFF"/>
              </w:rPr>
              <w:t>Diet</w:t>
            </w:r>
          </w:p>
        </w:tc>
        <w:tc>
          <w:tcPr>
            <w:tcW w:w="1620" w:type="dxa"/>
            <w:tcBorders>
              <w:top w:val="thinThickLargeGap" w:sz="24" w:space="0" w:color="auto"/>
              <w:bottom w:val="single" w:sz="12" w:space="0" w:color="auto"/>
            </w:tcBorders>
          </w:tcPr>
          <w:p w14:paraId="31C86519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FFFFFF"/>
              </w:rPr>
              <w:t>Initial counts (prior to hand search)</w:t>
            </w:r>
          </w:p>
          <w:p w14:paraId="6FDB420D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FFFFFF"/>
              </w:rPr>
              <w:t>(N=6419)</w:t>
            </w:r>
          </w:p>
          <w:p w14:paraId="4981F05F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n (%)</w:t>
            </w:r>
          </w:p>
        </w:tc>
        <w:tc>
          <w:tcPr>
            <w:tcW w:w="1620" w:type="dxa"/>
            <w:tcBorders>
              <w:top w:val="thinThickLargeGap" w:sz="24" w:space="0" w:color="auto"/>
              <w:bottom w:val="single" w:sz="12" w:space="0" w:color="auto"/>
            </w:tcBorders>
          </w:tcPr>
          <w:p w14:paraId="18EF4BE6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FFFFFF"/>
              </w:rPr>
              <w:t>N remaining after hand searching flagged diet items</w:t>
            </w:r>
          </w:p>
          <w:p w14:paraId="2F3F72CC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FFFFFF"/>
              </w:rPr>
              <w:t>(N=6419)</w:t>
            </w:r>
          </w:p>
          <w:p w14:paraId="3023D773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n (%)</w:t>
            </w:r>
          </w:p>
        </w:tc>
        <w:tc>
          <w:tcPr>
            <w:tcW w:w="1530" w:type="dxa"/>
            <w:tcBorders>
              <w:top w:val="thinThickLargeGap" w:sz="24" w:space="0" w:color="auto"/>
              <w:bottom w:val="single" w:sz="12" w:space="0" w:color="auto"/>
            </w:tcBorders>
          </w:tcPr>
          <w:p w14:paraId="6A0D1A5C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FFFFFF"/>
              </w:rPr>
              <w:t>Total after including items from online menus (N=6419)</w:t>
            </w:r>
          </w:p>
          <w:p w14:paraId="13B9357C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n (%)</w:t>
            </w:r>
          </w:p>
        </w:tc>
        <w:tc>
          <w:tcPr>
            <w:tcW w:w="1800" w:type="dxa"/>
            <w:tcBorders>
              <w:top w:val="thinThickLargeGap" w:sz="24" w:space="0" w:color="auto"/>
              <w:bottom w:val="single" w:sz="12" w:space="0" w:color="auto"/>
            </w:tcBorders>
          </w:tcPr>
          <w:p w14:paraId="43458567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FFFFFF"/>
              </w:rPr>
              <w:t>Total after reconciliation with double coder</w:t>
            </w:r>
          </w:p>
          <w:p w14:paraId="5D1B9277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FFFFFF"/>
              </w:rPr>
              <w:t>(N=6419)</w:t>
            </w:r>
          </w:p>
          <w:p w14:paraId="05CEB51A" w14:textId="21C64AF8" w:rsidR="00E82EA8" w:rsidRPr="00646814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FFFFFF"/>
                <w:vertAlign w:val="superscript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n (%)</w:t>
            </w:r>
          </w:p>
        </w:tc>
      </w:tr>
      <w:tr w:rsidR="00E82EA8" w:rsidRPr="00AD451D" w14:paraId="7FC31CF4" w14:textId="77777777" w:rsidTr="00D82E71">
        <w:trPr>
          <w:trHeight w:val="594"/>
        </w:trPr>
        <w:tc>
          <w:tcPr>
            <w:tcW w:w="1805" w:type="dxa"/>
            <w:tcBorders>
              <w:top w:val="single" w:sz="12" w:space="0" w:color="auto"/>
            </w:tcBorders>
          </w:tcPr>
          <w:p w14:paraId="1DA039CE" w14:textId="77777777" w:rsidR="00E82EA8" w:rsidRPr="00DC612C" w:rsidRDefault="00E82EA8" w:rsidP="004927F8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Gluten-free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26D64E35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342 (5.3%)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06830DD7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335 (5.2%) </w:t>
            </w:r>
          </w:p>
        </w:tc>
        <w:tc>
          <w:tcPr>
            <w:tcW w:w="1530" w:type="dxa"/>
            <w:tcBorders>
              <w:top w:val="single" w:sz="12" w:space="0" w:color="auto"/>
            </w:tcBorders>
          </w:tcPr>
          <w:p w14:paraId="6CB6A8A0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634 (9.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9</w:t>
            </w: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%)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366FF2D1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631 (9.8%)</w:t>
            </w:r>
          </w:p>
        </w:tc>
      </w:tr>
      <w:tr w:rsidR="00E82EA8" w:rsidRPr="00AD451D" w14:paraId="5EB97627" w14:textId="77777777" w:rsidTr="00D82E71">
        <w:trPr>
          <w:trHeight w:val="582"/>
        </w:trPr>
        <w:tc>
          <w:tcPr>
            <w:tcW w:w="1805" w:type="dxa"/>
          </w:tcPr>
          <w:p w14:paraId="7B3AC575" w14:textId="77777777" w:rsidR="00E82EA8" w:rsidRPr="00DC612C" w:rsidRDefault="00E82EA8" w:rsidP="004927F8">
            <w:pPr>
              <w:pStyle w:val="ListParagraph"/>
              <w:ind w:left="326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Main dish</w:t>
            </w:r>
          </w:p>
        </w:tc>
        <w:tc>
          <w:tcPr>
            <w:tcW w:w="1620" w:type="dxa"/>
          </w:tcPr>
          <w:p w14:paraId="18B60D6C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199</w:t>
            </w:r>
          </w:p>
        </w:tc>
        <w:tc>
          <w:tcPr>
            <w:tcW w:w="1620" w:type="dxa"/>
          </w:tcPr>
          <w:p w14:paraId="1B2D9BB6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192</w:t>
            </w:r>
          </w:p>
        </w:tc>
        <w:tc>
          <w:tcPr>
            <w:tcW w:w="1530" w:type="dxa"/>
          </w:tcPr>
          <w:p w14:paraId="3FBB66CA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333</w:t>
            </w:r>
          </w:p>
        </w:tc>
        <w:tc>
          <w:tcPr>
            <w:tcW w:w="1800" w:type="dxa"/>
          </w:tcPr>
          <w:p w14:paraId="13632CC6" w14:textId="70EFBC20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330</w:t>
            </w:r>
          </w:p>
        </w:tc>
      </w:tr>
      <w:tr w:rsidR="00E82EA8" w:rsidRPr="00AD451D" w14:paraId="07296C8C" w14:textId="77777777" w:rsidTr="00D82E71">
        <w:trPr>
          <w:trHeight w:val="582"/>
        </w:trPr>
        <w:tc>
          <w:tcPr>
            <w:tcW w:w="1805" w:type="dxa"/>
          </w:tcPr>
          <w:p w14:paraId="0BF6A84A" w14:textId="77777777" w:rsidR="00E82EA8" w:rsidRPr="00DC612C" w:rsidRDefault="00E82EA8" w:rsidP="004927F8">
            <w:pPr>
              <w:pStyle w:val="ListParagraph"/>
              <w:ind w:left="326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Small plates</w:t>
            </w:r>
          </w:p>
        </w:tc>
        <w:tc>
          <w:tcPr>
            <w:tcW w:w="1620" w:type="dxa"/>
          </w:tcPr>
          <w:p w14:paraId="10A2C480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91</w:t>
            </w:r>
          </w:p>
        </w:tc>
        <w:tc>
          <w:tcPr>
            <w:tcW w:w="1620" w:type="dxa"/>
          </w:tcPr>
          <w:p w14:paraId="4F591D05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91</w:t>
            </w:r>
          </w:p>
        </w:tc>
        <w:tc>
          <w:tcPr>
            <w:tcW w:w="1530" w:type="dxa"/>
          </w:tcPr>
          <w:p w14:paraId="28BB1D56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183</w:t>
            </w:r>
          </w:p>
        </w:tc>
        <w:tc>
          <w:tcPr>
            <w:tcW w:w="1800" w:type="dxa"/>
          </w:tcPr>
          <w:p w14:paraId="2D6141E3" w14:textId="38110D5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183</w:t>
            </w:r>
          </w:p>
        </w:tc>
      </w:tr>
      <w:tr w:rsidR="00E82EA8" w:rsidRPr="00AD451D" w14:paraId="139D9483" w14:textId="77777777" w:rsidTr="00D82E71">
        <w:trPr>
          <w:trHeight w:val="582"/>
        </w:trPr>
        <w:tc>
          <w:tcPr>
            <w:tcW w:w="1805" w:type="dxa"/>
          </w:tcPr>
          <w:p w14:paraId="5B35EA7C" w14:textId="77777777" w:rsidR="00E82EA8" w:rsidRPr="00DC612C" w:rsidRDefault="00E82EA8" w:rsidP="004927F8">
            <w:pPr>
              <w:pStyle w:val="ListParagraph"/>
              <w:ind w:left="326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Salads</w:t>
            </w:r>
          </w:p>
        </w:tc>
        <w:tc>
          <w:tcPr>
            <w:tcW w:w="1620" w:type="dxa"/>
          </w:tcPr>
          <w:p w14:paraId="3E7176A8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52</w:t>
            </w:r>
          </w:p>
        </w:tc>
        <w:tc>
          <w:tcPr>
            <w:tcW w:w="1620" w:type="dxa"/>
          </w:tcPr>
          <w:p w14:paraId="21E1DC2E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52</w:t>
            </w:r>
          </w:p>
        </w:tc>
        <w:tc>
          <w:tcPr>
            <w:tcW w:w="1530" w:type="dxa"/>
          </w:tcPr>
          <w:p w14:paraId="70C89FAF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118</w:t>
            </w:r>
          </w:p>
        </w:tc>
        <w:tc>
          <w:tcPr>
            <w:tcW w:w="1800" w:type="dxa"/>
          </w:tcPr>
          <w:p w14:paraId="5BA2E7A5" w14:textId="013983DF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E82EA8" w:rsidRPr="00AD451D" w14:paraId="152D6A5B" w14:textId="77777777" w:rsidTr="00D82E71">
        <w:trPr>
          <w:trHeight w:val="582"/>
        </w:trPr>
        <w:tc>
          <w:tcPr>
            <w:tcW w:w="1805" w:type="dxa"/>
          </w:tcPr>
          <w:p w14:paraId="1F572AD3" w14:textId="77777777" w:rsidR="00E82EA8" w:rsidRPr="00DC612C" w:rsidRDefault="00E82EA8" w:rsidP="004927F8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Low-calorie</w:t>
            </w:r>
          </w:p>
        </w:tc>
        <w:tc>
          <w:tcPr>
            <w:tcW w:w="1620" w:type="dxa"/>
          </w:tcPr>
          <w:p w14:paraId="6E12B432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281 (4.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4</w:t>
            </w: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%)</w:t>
            </w:r>
          </w:p>
        </w:tc>
        <w:tc>
          <w:tcPr>
            <w:tcW w:w="1620" w:type="dxa"/>
          </w:tcPr>
          <w:p w14:paraId="5E97D04F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224 (3.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5</w:t>
            </w: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%)</w:t>
            </w:r>
          </w:p>
        </w:tc>
        <w:tc>
          <w:tcPr>
            <w:tcW w:w="1530" w:type="dxa"/>
          </w:tcPr>
          <w:p w14:paraId="011F4124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306 (4.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8</w:t>
            </w: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%)</w:t>
            </w:r>
          </w:p>
        </w:tc>
        <w:tc>
          <w:tcPr>
            <w:tcW w:w="1800" w:type="dxa"/>
          </w:tcPr>
          <w:p w14:paraId="2712BEC6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306 (4.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8</w:t>
            </w: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%)</w:t>
            </w:r>
          </w:p>
        </w:tc>
      </w:tr>
      <w:tr w:rsidR="00E82EA8" w:rsidRPr="00AD451D" w14:paraId="535917B2" w14:textId="77777777" w:rsidTr="00D82E71">
        <w:trPr>
          <w:trHeight w:val="594"/>
        </w:trPr>
        <w:tc>
          <w:tcPr>
            <w:tcW w:w="1805" w:type="dxa"/>
          </w:tcPr>
          <w:p w14:paraId="0A55DB6C" w14:textId="77777777" w:rsidR="00E82EA8" w:rsidRPr="00DC612C" w:rsidRDefault="00E82EA8" w:rsidP="004927F8">
            <w:pPr>
              <w:pStyle w:val="ListParagraph"/>
              <w:ind w:left="326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Main dish</w:t>
            </w:r>
          </w:p>
        </w:tc>
        <w:tc>
          <w:tcPr>
            <w:tcW w:w="1620" w:type="dxa"/>
          </w:tcPr>
          <w:p w14:paraId="1ACF7C77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197</w:t>
            </w:r>
          </w:p>
        </w:tc>
        <w:tc>
          <w:tcPr>
            <w:tcW w:w="1620" w:type="dxa"/>
          </w:tcPr>
          <w:p w14:paraId="24E6A23C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165</w:t>
            </w:r>
          </w:p>
        </w:tc>
        <w:tc>
          <w:tcPr>
            <w:tcW w:w="1530" w:type="dxa"/>
          </w:tcPr>
          <w:p w14:paraId="3EEA8E15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206</w:t>
            </w:r>
          </w:p>
        </w:tc>
        <w:tc>
          <w:tcPr>
            <w:tcW w:w="1800" w:type="dxa"/>
          </w:tcPr>
          <w:p w14:paraId="47599940" w14:textId="1684BD82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207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E82EA8" w:rsidRPr="00AD451D" w14:paraId="1E76B4CB" w14:textId="77777777" w:rsidTr="00D82E71">
        <w:trPr>
          <w:trHeight w:val="594"/>
        </w:trPr>
        <w:tc>
          <w:tcPr>
            <w:tcW w:w="1805" w:type="dxa"/>
          </w:tcPr>
          <w:p w14:paraId="1BEEF3A3" w14:textId="77777777" w:rsidR="00E82EA8" w:rsidRPr="00DC612C" w:rsidRDefault="00E82EA8" w:rsidP="004927F8">
            <w:pPr>
              <w:pStyle w:val="ListParagraph"/>
              <w:ind w:left="326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Small plates</w:t>
            </w:r>
          </w:p>
        </w:tc>
        <w:tc>
          <w:tcPr>
            <w:tcW w:w="1620" w:type="dxa"/>
          </w:tcPr>
          <w:p w14:paraId="3905843D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37</w:t>
            </w:r>
          </w:p>
        </w:tc>
        <w:tc>
          <w:tcPr>
            <w:tcW w:w="1620" w:type="dxa"/>
          </w:tcPr>
          <w:p w14:paraId="23AEF1B4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15</w:t>
            </w:r>
          </w:p>
        </w:tc>
        <w:tc>
          <w:tcPr>
            <w:tcW w:w="1530" w:type="dxa"/>
          </w:tcPr>
          <w:p w14:paraId="097B3C31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42</w:t>
            </w:r>
          </w:p>
        </w:tc>
        <w:tc>
          <w:tcPr>
            <w:tcW w:w="1800" w:type="dxa"/>
          </w:tcPr>
          <w:p w14:paraId="57C0E74F" w14:textId="6EB5A2D1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42</w:t>
            </w:r>
          </w:p>
        </w:tc>
      </w:tr>
      <w:tr w:rsidR="00E82EA8" w:rsidRPr="00AD451D" w14:paraId="50CB4CC6" w14:textId="77777777" w:rsidTr="00D82E71">
        <w:trPr>
          <w:trHeight w:val="594"/>
        </w:trPr>
        <w:tc>
          <w:tcPr>
            <w:tcW w:w="1805" w:type="dxa"/>
          </w:tcPr>
          <w:p w14:paraId="4B028339" w14:textId="77777777" w:rsidR="00E82EA8" w:rsidRPr="00DC612C" w:rsidRDefault="00E82EA8" w:rsidP="004927F8">
            <w:pPr>
              <w:pStyle w:val="ListParagraph"/>
              <w:ind w:left="326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Salads</w:t>
            </w:r>
          </w:p>
        </w:tc>
        <w:tc>
          <w:tcPr>
            <w:tcW w:w="1620" w:type="dxa"/>
          </w:tcPr>
          <w:p w14:paraId="3A70F361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47</w:t>
            </w:r>
          </w:p>
        </w:tc>
        <w:tc>
          <w:tcPr>
            <w:tcW w:w="1620" w:type="dxa"/>
          </w:tcPr>
          <w:p w14:paraId="1A35A9A1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44</w:t>
            </w:r>
          </w:p>
        </w:tc>
        <w:tc>
          <w:tcPr>
            <w:tcW w:w="1530" w:type="dxa"/>
          </w:tcPr>
          <w:p w14:paraId="17B953B7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58</w:t>
            </w:r>
          </w:p>
        </w:tc>
        <w:tc>
          <w:tcPr>
            <w:tcW w:w="1800" w:type="dxa"/>
          </w:tcPr>
          <w:p w14:paraId="3BCD5F3C" w14:textId="493430EC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E82EA8" w:rsidRPr="00AD451D" w14:paraId="52037597" w14:textId="77777777" w:rsidTr="00D82E71">
        <w:trPr>
          <w:trHeight w:val="594"/>
        </w:trPr>
        <w:tc>
          <w:tcPr>
            <w:tcW w:w="1805" w:type="dxa"/>
          </w:tcPr>
          <w:p w14:paraId="224D28D0" w14:textId="77777777" w:rsidR="00E82EA8" w:rsidRPr="00DC612C" w:rsidRDefault="00E82EA8" w:rsidP="004927F8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Low-carb</w:t>
            </w:r>
          </w:p>
        </w:tc>
        <w:tc>
          <w:tcPr>
            <w:tcW w:w="1620" w:type="dxa"/>
          </w:tcPr>
          <w:p w14:paraId="05238816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19 (0.3%)</w:t>
            </w:r>
          </w:p>
        </w:tc>
        <w:tc>
          <w:tcPr>
            <w:tcW w:w="1620" w:type="dxa"/>
          </w:tcPr>
          <w:p w14:paraId="3F286346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19 (0.3%)</w:t>
            </w:r>
          </w:p>
        </w:tc>
        <w:tc>
          <w:tcPr>
            <w:tcW w:w="1530" w:type="dxa"/>
          </w:tcPr>
          <w:p w14:paraId="0B753F83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19 (0.3%)</w:t>
            </w:r>
          </w:p>
        </w:tc>
        <w:tc>
          <w:tcPr>
            <w:tcW w:w="1800" w:type="dxa"/>
          </w:tcPr>
          <w:p w14:paraId="2C123838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19 (0.3%)</w:t>
            </w:r>
          </w:p>
        </w:tc>
      </w:tr>
      <w:tr w:rsidR="00E82EA8" w:rsidRPr="00AD451D" w14:paraId="5CA1C989" w14:textId="77777777" w:rsidTr="00D82E71">
        <w:trPr>
          <w:trHeight w:val="582"/>
        </w:trPr>
        <w:tc>
          <w:tcPr>
            <w:tcW w:w="1805" w:type="dxa"/>
          </w:tcPr>
          <w:p w14:paraId="69C2F300" w14:textId="77777777" w:rsidR="00E82EA8" w:rsidRPr="00DC612C" w:rsidRDefault="00E82EA8" w:rsidP="004927F8">
            <w:pPr>
              <w:pStyle w:val="ListParagraph"/>
              <w:ind w:left="326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Main dish</w:t>
            </w:r>
          </w:p>
        </w:tc>
        <w:tc>
          <w:tcPr>
            <w:tcW w:w="1620" w:type="dxa"/>
          </w:tcPr>
          <w:p w14:paraId="76F13C56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19</w:t>
            </w:r>
          </w:p>
        </w:tc>
        <w:tc>
          <w:tcPr>
            <w:tcW w:w="1620" w:type="dxa"/>
          </w:tcPr>
          <w:p w14:paraId="1FA49A51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19</w:t>
            </w:r>
          </w:p>
        </w:tc>
        <w:tc>
          <w:tcPr>
            <w:tcW w:w="1530" w:type="dxa"/>
          </w:tcPr>
          <w:p w14:paraId="08C0DEA2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19</w:t>
            </w:r>
          </w:p>
        </w:tc>
        <w:tc>
          <w:tcPr>
            <w:tcW w:w="1800" w:type="dxa"/>
          </w:tcPr>
          <w:p w14:paraId="6A29B215" w14:textId="48AA5893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19</w:t>
            </w:r>
          </w:p>
        </w:tc>
      </w:tr>
      <w:tr w:rsidR="00E82EA8" w:rsidRPr="00AD451D" w14:paraId="03575713" w14:textId="77777777" w:rsidTr="00D82E71">
        <w:trPr>
          <w:trHeight w:val="582"/>
        </w:trPr>
        <w:tc>
          <w:tcPr>
            <w:tcW w:w="1805" w:type="dxa"/>
          </w:tcPr>
          <w:p w14:paraId="45BD7AEA" w14:textId="77777777" w:rsidR="00E82EA8" w:rsidRPr="00DC612C" w:rsidRDefault="00E82EA8" w:rsidP="004927F8">
            <w:pPr>
              <w:pStyle w:val="ListParagraph"/>
              <w:ind w:left="326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Small plates</w:t>
            </w:r>
          </w:p>
        </w:tc>
        <w:tc>
          <w:tcPr>
            <w:tcW w:w="1620" w:type="dxa"/>
          </w:tcPr>
          <w:p w14:paraId="11213D4D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1620" w:type="dxa"/>
          </w:tcPr>
          <w:p w14:paraId="433961BA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1530" w:type="dxa"/>
          </w:tcPr>
          <w:p w14:paraId="0B67039A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1800" w:type="dxa"/>
          </w:tcPr>
          <w:p w14:paraId="0A01D50F" w14:textId="4A14D0D9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E82EA8" w:rsidRPr="00AD451D" w14:paraId="1B1630C0" w14:textId="77777777" w:rsidTr="00D82E71">
        <w:trPr>
          <w:trHeight w:val="582"/>
        </w:trPr>
        <w:tc>
          <w:tcPr>
            <w:tcW w:w="1805" w:type="dxa"/>
          </w:tcPr>
          <w:p w14:paraId="48B43756" w14:textId="77777777" w:rsidR="00E82EA8" w:rsidRPr="00DC612C" w:rsidRDefault="00E82EA8" w:rsidP="004927F8">
            <w:pPr>
              <w:pStyle w:val="ListParagraph"/>
              <w:ind w:left="326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Salads</w:t>
            </w:r>
          </w:p>
        </w:tc>
        <w:tc>
          <w:tcPr>
            <w:tcW w:w="1620" w:type="dxa"/>
          </w:tcPr>
          <w:p w14:paraId="44BBCA5D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1620" w:type="dxa"/>
          </w:tcPr>
          <w:p w14:paraId="734F2FBE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1530" w:type="dxa"/>
          </w:tcPr>
          <w:p w14:paraId="3FE783AF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1800" w:type="dxa"/>
          </w:tcPr>
          <w:p w14:paraId="2FB3AD90" w14:textId="7B9955E1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</w:tr>
      <w:tr w:rsidR="00E82EA8" w:rsidRPr="00AD451D" w14:paraId="34D63CDF" w14:textId="77777777" w:rsidTr="00D82E71">
        <w:trPr>
          <w:trHeight w:val="582"/>
        </w:trPr>
        <w:tc>
          <w:tcPr>
            <w:tcW w:w="1805" w:type="dxa"/>
          </w:tcPr>
          <w:p w14:paraId="3D58FB82" w14:textId="77777777" w:rsidR="00E82EA8" w:rsidRPr="00DC612C" w:rsidRDefault="00E82EA8" w:rsidP="004927F8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Low-fat</w:t>
            </w:r>
          </w:p>
        </w:tc>
        <w:tc>
          <w:tcPr>
            <w:tcW w:w="1620" w:type="dxa"/>
          </w:tcPr>
          <w:p w14:paraId="19B58830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32 (0.5%)</w:t>
            </w:r>
          </w:p>
        </w:tc>
        <w:tc>
          <w:tcPr>
            <w:tcW w:w="1620" w:type="dxa"/>
          </w:tcPr>
          <w:p w14:paraId="64366ABC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3 (0.05%)</w:t>
            </w:r>
          </w:p>
        </w:tc>
        <w:tc>
          <w:tcPr>
            <w:tcW w:w="1530" w:type="dxa"/>
          </w:tcPr>
          <w:p w14:paraId="16A98B36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6 (0.09%)</w:t>
            </w:r>
          </w:p>
        </w:tc>
        <w:tc>
          <w:tcPr>
            <w:tcW w:w="1800" w:type="dxa"/>
          </w:tcPr>
          <w:p w14:paraId="014E5317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7 (0.1%)</w:t>
            </w:r>
          </w:p>
        </w:tc>
      </w:tr>
      <w:tr w:rsidR="00E82EA8" w:rsidRPr="00AD451D" w14:paraId="6227103B" w14:textId="77777777" w:rsidTr="00D82E71">
        <w:trPr>
          <w:trHeight w:val="582"/>
        </w:trPr>
        <w:tc>
          <w:tcPr>
            <w:tcW w:w="1805" w:type="dxa"/>
          </w:tcPr>
          <w:p w14:paraId="19EA149A" w14:textId="77777777" w:rsidR="00E82EA8" w:rsidRPr="00DC612C" w:rsidRDefault="00E82EA8" w:rsidP="004927F8">
            <w:pPr>
              <w:pStyle w:val="ListParagraph"/>
              <w:ind w:left="326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Main dish</w:t>
            </w:r>
          </w:p>
        </w:tc>
        <w:tc>
          <w:tcPr>
            <w:tcW w:w="1620" w:type="dxa"/>
          </w:tcPr>
          <w:p w14:paraId="442511E7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8</w:t>
            </w:r>
          </w:p>
        </w:tc>
        <w:tc>
          <w:tcPr>
            <w:tcW w:w="1620" w:type="dxa"/>
          </w:tcPr>
          <w:p w14:paraId="5D2CA4B8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1530" w:type="dxa"/>
          </w:tcPr>
          <w:p w14:paraId="14B80841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3</w:t>
            </w:r>
          </w:p>
        </w:tc>
        <w:tc>
          <w:tcPr>
            <w:tcW w:w="1800" w:type="dxa"/>
          </w:tcPr>
          <w:p w14:paraId="73215E2E" w14:textId="350B9EDB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E82EA8" w:rsidRPr="00AD451D" w14:paraId="51A109E0" w14:textId="77777777" w:rsidTr="00D82E71">
        <w:trPr>
          <w:trHeight w:val="582"/>
        </w:trPr>
        <w:tc>
          <w:tcPr>
            <w:tcW w:w="1805" w:type="dxa"/>
          </w:tcPr>
          <w:p w14:paraId="0FA69BA7" w14:textId="77777777" w:rsidR="00E82EA8" w:rsidRPr="00DC612C" w:rsidRDefault="00E82EA8" w:rsidP="004927F8">
            <w:pPr>
              <w:pStyle w:val="ListParagraph"/>
              <w:ind w:left="326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Small plates</w:t>
            </w:r>
          </w:p>
        </w:tc>
        <w:tc>
          <w:tcPr>
            <w:tcW w:w="1620" w:type="dxa"/>
          </w:tcPr>
          <w:p w14:paraId="05ADFE95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10</w:t>
            </w:r>
          </w:p>
        </w:tc>
        <w:tc>
          <w:tcPr>
            <w:tcW w:w="1620" w:type="dxa"/>
          </w:tcPr>
          <w:p w14:paraId="7F0C5458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3</w:t>
            </w:r>
          </w:p>
        </w:tc>
        <w:tc>
          <w:tcPr>
            <w:tcW w:w="1530" w:type="dxa"/>
          </w:tcPr>
          <w:p w14:paraId="170CB958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3</w:t>
            </w:r>
          </w:p>
        </w:tc>
        <w:tc>
          <w:tcPr>
            <w:tcW w:w="1800" w:type="dxa"/>
          </w:tcPr>
          <w:p w14:paraId="5E2F24BB" w14:textId="4AC9BE01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3</w:t>
            </w:r>
          </w:p>
        </w:tc>
      </w:tr>
      <w:tr w:rsidR="00E82EA8" w:rsidRPr="00AD451D" w14:paraId="2D632426" w14:textId="77777777" w:rsidTr="00D82E71">
        <w:trPr>
          <w:trHeight w:val="582"/>
        </w:trPr>
        <w:tc>
          <w:tcPr>
            <w:tcW w:w="1805" w:type="dxa"/>
          </w:tcPr>
          <w:p w14:paraId="2A04BE74" w14:textId="77777777" w:rsidR="00E82EA8" w:rsidRPr="00DC612C" w:rsidRDefault="00E82EA8" w:rsidP="004927F8">
            <w:pPr>
              <w:pStyle w:val="ListParagraph"/>
              <w:ind w:left="326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Salads</w:t>
            </w:r>
          </w:p>
        </w:tc>
        <w:tc>
          <w:tcPr>
            <w:tcW w:w="1620" w:type="dxa"/>
          </w:tcPr>
          <w:p w14:paraId="130B2715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14</w:t>
            </w:r>
          </w:p>
        </w:tc>
        <w:tc>
          <w:tcPr>
            <w:tcW w:w="1620" w:type="dxa"/>
          </w:tcPr>
          <w:p w14:paraId="2DE71A49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1530" w:type="dxa"/>
          </w:tcPr>
          <w:p w14:paraId="15E82B34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1800" w:type="dxa"/>
          </w:tcPr>
          <w:p w14:paraId="06CE24B7" w14:textId="388B1869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E82EA8" w:rsidRPr="00AD451D" w14:paraId="7CE8CA94" w14:textId="77777777" w:rsidTr="00D82E71">
        <w:trPr>
          <w:trHeight w:val="594"/>
        </w:trPr>
        <w:tc>
          <w:tcPr>
            <w:tcW w:w="1805" w:type="dxa"/>
          </w:tcPr>
          <w:p w14:paraId="4F6E8AF6" w14:textId="77777777" w:rsidR="00E82EA8" w:rsidRPr="00DC612C" w:rsidRDefault="00E82EA8" w:rsidP="004927F8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Vegetarian</w:t>
            </w:r>
          </w:p>
        </w:tc>
        <w:tc>
          <w:tcPr>
            <w:tcW w:w="1620" w:type="dxa"/>
          </w:tcPr>
          <w:p w14:paraId="5ED5F24E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192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3.0</w:t>
            </w: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%)</w:t>
            </w:r>
          </w:p>
        </w:tc>
        <w:tc>
          <w:tcPr>
            <w:tcW w:w="1620" w:type="dxa"/>
          </w:tcPr>
          <w:p w14:paraId="50BD8C9A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188 (2.9%)</w:t>
            </w:r>
          </w:p>
        </w:tc>
        <w:tc>
          <w:tcPr>
            <w:tcW w:w="1530" w:type="dxa"/>
          </w:tcPr>
          <w:p w14:paraId="12C7C9DD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231 (3.6%)</w:t>
            </w:r>
          </w:p>
        </w:tc>
        <w:tc>
          <w:tcPr>
            <w:tcW w:w="1800" w:type="dxa"/>
          </w:tcPr>
          <w:p w14:paraId="1597D591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230 (3.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6</w:t>
            </w: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%)</w:t>
            </w:r>
          </w:p>
        </w:tc>
      </w:tr>
      <w:tr w:rsidR="00E82EA8" w:rsidRPr="00AD451D" w14:paraId="6CD3E0DF" w14:textId="77777777" w:rsidTr="00D82E71">
        <w:trPr>
          <w:trHeight w:val="594"/>
        </w:trPr>
        <w:tc>
          <w:tcPr>
            <w:tcW w:w="1805" w:type="dxa"/>
          </w:tcPr>
          <w:p w14:paraId="09B084BB" w14:textId="77777777" w:rsidR="00E82EA8" w:rsidRPr="00DC612C" w:rsidRDefault="00E82EA8" w:rsidP="004927F8">
            <w:pPr>
              <w:pStyle w:val="ListParagraph"/>
              <w:ind w:left="326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Main dish</w:t>
            </w:r>
          </w:p>
        </w:tc>
        <w:tc>
          <w:tcPr>
            <w:tcW w:w="1620" w:type="dxa"/>
          </w:tcPr>
          <w:p w14:paraId="53E0C23D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101</w:t>
            </w:r>
          </w:p>
        </w:tc>
        <w:tc>
          <w:tcPr>
            <w:tcW w:w="1620" w:type="dxa"/>
          </w:tcPr>
          <w:p w14:paraId="708882DC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97</w:t>
            </w:r>
          </w:p>
        </w:tc>
        <w:tc>
          <w:tcPr>
            <w:tcW w:w="1530" w:type="dxa"/>
          </w:tcPr>
          <w:p w14:paraId="401136EB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115</w:t>
            </w:r>
          </w:p>
        </w:tc>
        <w:tc>
          <w:tcPr>
            <w:tcW w:w="1800" w:type="dxa"/>
          </w:tcPr>
          <w:p w14:paraId="6F74BF18" w14:textId="4B344B23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E82EA8" w:rsidRPr="00AD451D" w14:paraId="01FFA7AA" w14:textId="77777777" w:rsidTr="00D82E71">
        <w:trPr>
          <w:trHeight w:val="594"/>
        </w:trPr>
        <w:tc>
          <w:tcPr>
            <w:tcW w:w="1805" w:type="dxa"/>
          </w:tcPr>
          <w:p w14:paraId="1766AD3F" w14:textId="77777777" w:rsidR="00E82EA8" w:rsidRPr="00DC612C" w:rsidRDefault="00E82EA8" w:rsidP="004927F8">
            <w:pPr>
              <w:pStyle w:val="ListParagraph"/>
              <w:ind w:left="326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Small plates</w:t>
            </w:r>
          </w:p>
        </w:tc>
        <w:tc>
          <w:tcPr>
            <w:tcW w:w="1620" w:type="dxa"/>
          </w:tcPr>
          <w:p w14:paraId="59110275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70</w:t>
            </w:r>
          </w:p>
        </w:tc>
        <w:tc>
          <w:tcPr>
            <w:tcW w:w="1620" w:type="dxa"/>
          </w:tcPr>
          <w:p w14:paraId="7C9821A9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70</w:t>
            </w:r>
          </w:p>
        </w:tc>
        <w:tc>
          <w:tcPr>
            <w:tcW w:w="1530" w:type="dxa"/>
          </w:tcPr>
          <w:p w14:paraId="73504475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85</w:t>
            </w:r>
          </w:p>
        </w:tc>
        <w:tc>
          <w:tcPr>
            <w:tcW w:w="1800" w:type="dxa"/>
          </w:tcPr>
          <w:p w14:paraId="695F2447" w14:textId="30335322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E82EA8" w:rsidRPr="00AD451D" w14:paraId="139EBCCE" w14:textId="77777777" w:rsidTr="00D82E71">
        <w:trPr>
          <w:trHeight w:val="594"/>
        </w:trPr>
        <w:tc>
          <w:tcPr>
            <w:tcW w:w="1805" w:type="dxa"/>
            <w:tcBorders>
              <w:bottom w:val="thickThinSmallGap" w:sz="24" w:space="0" w:color="auto"/>
            </w:tcBorders>
          </w:tcPr>
          <w:p w14:paraId="47CFDF80" w14:textId="77777777" w:rsidR="00E82EA8" w:rsidRPr="00DC612C" w:rsidRDefault="00E82EA8" w:rsidP="004927F8">
            <w:pPr>
              <w:pStyle w:val="ListParagraph"/>
              <w:ind w:left="326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Salads</w:t>
            </w:r>
          </w:p>
        </w:tc>
        <w:tc>
          <w:tcPr>
            <w:tcW w:w="1620" w:type="dxa"/>
            <w:tcBorders>
              <w:bottom w:val="thickThinSmallGap" w:sz="24" w:space="0" w:color="auto"/>
            </w:tcBorders>
          </w:tcPr>
          <w:p w14:paraId="0CBE1AEE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21</w:t>
            </w:r>
          </w:p>
        </w:tc>
        <w:tc>
          <w:tcPr>
            <w:tcW w:w="1620" w:type="dxa"/>
            <w:tcBorders>
              <w:bottom w:val="thickThinSmallGap" w:sz="24" w:space="0" w:color="auto"/>
            </w:tcBorders>
          </w:tcPr>
          <w:p w14:paraId="741BD661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21</w:t>
            </w:r>
          </w:p>
        </w:tc>
        <w:tc>
          <w:tcPr>
            <w:tcW w:w="1530" w:type="dxa"/>
            <w:tcBorders>
              <w:bottom w:val="thickThinSmallGap" w:sz="24" w:space="0" w:color="auto"/>
            </w:tcBorders>
          </w:tcPr>
          <w:p w14:paraId="6AFC30BC" w14:textId="77777777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31</w:t>
            </w:r>
          </w:p>
        </w:tc>
        <w:tc>
          <w:tcPr>
            <w:tcW w:w="1800" w:type="dxa"/>
            <w:tcBorders>
              <w:bottom w:val="thickThinSmallGap" w:sz="18" w:space="0" w:color="auto"/>
            </w:tcBorders>
          </w:tcPr>
          <w:p w14:paraId="67E692E8" w14:textId="1529AEA9" w:rsidR="00E82EA8" w:rsidRPr="00DC612C" w:rsidRDefault="00E82EA8" w:rsidP="004927F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C612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31</w:t>
            </w:r>
          </w:p>
        </w:tc>
      </w:tr>
    </w:tbl>
    <w:p w14:paraId="4BBDDB3D" w14:textId="77777777" w:rsidR="00E82EA8" w:rsidRDefault="00E82EA8" w:rsidP="00E82EA8">
      <w:proofErr w:type="spellStart"/>
      <w:r w:rsidRPr="00DC612C">
        <w:rPr>
          <w:vertAlign w:val="superscript"/>
        </w:rPr>
        <w:t>a</w:t>
      </w:r>
      <w:r w:rsidRPr="00DC612C">
        <w:t>The</w:t>
      </w:r>
      <w:proofErr w:type="spellEnd"/>
      <w:r w:rsidRPr="00DC612C">
        <w:t xml:space="preserve"> following </w:t>
      </w:r>
      <w:proofErr w:type="spellStart"/>
      <w:r w:rsidRPr="00DC612C">
        <w:t>MenuStat</w:t>
      </w:r>
      <w:proofErr w:type="spellEnd"/>
      <w:r w:rsidRPr="00DC612C">
        <w:t xml:space="preserve"> menu categories were excluded from analyses: beverages, baked goods, desserts, and toppings and ingredients</w:t>
      </w:r>
    </w:p>
    <w:p w14:paraId="3F72342B" w14:textId="2AC5BF4D" w:rsidR="00E82EA8" w:rsidRPr="00FA2C98" w:rsidRDefault="00E82EA8" w:rsidP="00E82EA8">
      <w:pPr>
        <w:rPr>
          <w:rFonts w:cstheme="minorHAnsi"/>
        </w:rPr>
      </w:pPr>
      <w:proofErr w:type="spellStart"/>
      <w:r w:rsidRPr="00DC612C">
        <w:rPr>
          <w:rFonts w:cstheme="minorHAnsi"/>
          <w:vertAlign w:val="superscript"/>
        </w:rPr>
        <w:t>b</w:t>
      </w:r>
      <w:r w:rsidRPr="00DC612C">
        <w:rPr>
          <w:rFonts w:cstheme="minorHAnsi"/>
        </w:rPr>
        <w:t>The</w:t>
      </w:r>
      <w:proofErr w:type="spellEnd"/>
      <w:r w:rsidRPr="00DC612C">
        <w:rPr>
          <w:rFonts w:cstheme="minorHAnsi"/>
        </w:rPr>
        <w:t xml:space="preserve"> Main Dish menu category includes the following </w:t>
      </w:r>
      <w:proofErr w:type="spellStart"/>
      <w:r w:rsidRPr="00DC612C">
        <w:rPr>
          <w:rFonts w:cstheme="minorHAnsi"/>
        </w:rPr>
        <w:t>MenuStat</w:t>
      </w:r>
      <w:proofErr w:type="spellEnd"/>
      <w:r w:rsidRPr="00DC612C">
        <w:rPr>
          <w:rFonts w:cstheme="minorHAnsi"/>
        </w:rPr>
        <w:t xml:space="preserve"> food categories: burgers, entrees, pizza, and sandwiches.</w:t>
      </w:r>
      <w:r w:rsidR="00D82E71">
        <w:rPr>
          <w:rFonts w:cstheme="minorHAnsi"/>
        </w:rPr>
        <w:t xml:space="preserve"> </w:t>
      </w:r>
      <w:r w:rsidRPr="00DC612C">
        <w:rPr>
          <w:rFonts w:cstheme="minorHAnsi"/>
        </w:rPr>
        <w:t xml:space="preserve">The Appetizers and Sides menu category includes the following </w:t>
      </w:r>
      <w:proofErr w:type="spellStart"/>
      <w:r w:rsidRPr="00DC612C">
        <w:rPr>
          <w:rFonts w:cstheme="minorHAnsi"/>
        </w:rPr>
        <w:t>MenuStat</w:t>
      </w:r>
      <w:proofErr w:type="spellEnd"/>
      <w:r w:rsidRPr="00DC612C">
        <w:rPr>
          <w:rFonts w:cstheme="minorHAnsi"/>
        </w:rPr>
        <w:t xml:space="preserve"> food categories: appetizers and sides, soup, and fried potatoes.</w:t>
      </w:r>
    </w:p>
    <w:p w14:paraId="1B483ADA" w14:textId="46943E5B" w:rsidR="00E82EA8" w:rsidRDefault="00646814" w:rsidP="00E82EA8">
      <w:proofErr w:type="spellStart"/>
      <w:r>
        <w:rPr>
          <w:vertAlign w:val="superscript"/>
        </w:rPr>
        <w:t>c</w:t>
      </w:r>
      <w:r w:rsidR="00E82EA8" w:rsidRPr="00DC612C">
        <w:t>Items</w:t>
      </w:r>
      <w:proofErr w:type="spellEnd"/>
      <w:r w:rsidR="00E82EA8" w:rsidRPr="00DC612C">
        <w:t xml:space="preserve"> that can be modified to fit the various diets were included in these counts</w:t>
      </w:r>
    </w:p>
    <w:p w14:paraId="4326B4D5" w14:textId="1A9B6820" w:rsidR="00E82EA8" w:rsidRDefault="00E82EA8">
      <w:r>
        <w:br w:type="page"/>
      </w:r>
    </w:p>
    <w:p w14:paraId="761411A9" w14:textId="77777777" w:rsidR="00F95E98" w:rsidRDefault="00F95E98" w:rsidP="00F95E98">
      <w:pPr>
        <w:rPr>
          <w:b/>
        </w:rPr>
        <w:sectPr w:rsidR="00F95E98" w:rsidSect="00DC612C">
          <w:footerReference w:type="even" r:id="rId7"/>
          <w:footerReference w:type="default" r:id="rId8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1A93310C" w14:textId="16FBABAA" w:rsidR="00F95E98" w:rsidRDefault="00F95E98" w:rsidP="00F95E98">
      <w:r w:rsidRPr="00F92C5F">
        <w:rPr>
          <w:b/>
          <w:color w:val="000000" w:themeColor="text1"/>
        </w:rPr>
        <w:lastRenderedPageBreak/>
        <w:t xml:space="preserve">Supplement </w:t>
      </w:r>
      <w:r w:rsidR="00385973" w:rsidRPr="00F92C5F">
        <w:rPr>
          <w:b/>
          <w:color w:val="000000" w:themeColor="text1"/>
        </w:rPr>
        <w:t>E</w:t>
      </w:r>
      <w:r w:rsidRPr="00F92C5F">
        <w:rPr>
          <w:b/>
          <w:color w:val="000000" w:themeColor="text1"/>
        </w:rPr>
        <w:t xml:space="preserve">: </w:t>
      </w:r>
      <w:r w:rsidRPr="00F92C5F">
        <w:rPr>
          <w:color w:val="000000" w:themeColor="text1"/>
        </w:rPr>
        <w:t xml:space="preserve">Mean </w:t>
      </w:r>
      <w:r w:rsidR="00646814">
        <w:t xml:space="preserve">kilojoules, </w:t>
      </w:r>
      <w:r w:rsidRPr="00C2577F">
        <w:t xml:space="preserve">grams of saturated fat, milligrams of </w:t>
      </w:r>
      <w:r w:rsidR="00646814">
        <w:t>Na</w:t>
      </w:r>
      <w:r w:rsidRPr="00C2577F">
        <w:t xml:space="preserve">, and grams of sugar by </w:t>
      </w:r>
      <w:r w:rsidR="00646814">
        <w:t xml:space="preserve">alternative </w:t>
      </w:r>
      <w:r w:rsidRPr="00C2577F">
        <w:t xml:space="preserve">diet type and menu </w:t>
      </w:r>
      <w:proofErr w:type="spellStart"/>
      <w:r w:rsidRPr="00C2577F">
        <w:t>category</w:t>
      </w:r>
      <w:r w:rsidRPr="00C2577F">
        <w:rPr>
          <w:vertAlign w:val="superscript"/>
        </w:rPr>
        <w:t>a</w:t>
      </w:r>
      <w:proofErr w:type="spellEnd"/>
      <w:r w:rsidRPr="00C2577F">
        <w:t xml:space="preserve"> in top fast casual and full-service chain restaurants in the U</w:t>
      </w:r>
      <w:r w:rsidR="009C7738">
        <w:t>.</w:t>
      </w:r>
      <w:r w:rsidRPr="00C2577F">
        <w:t>S</w:t>
      </w:r>
      <w:r w:rsidR="009C7738">
        <w:t>.</w:t>
      </w:r>
      <w:r w:rsidRPr="00C2577F">
        <w:t>, 2018</w:t>
      </w:r>
    </w:p>
    <w:p w14:paraId="1BCD4DAA" w14:textId="77777777" w:rsidR="00F95E98" w:rsidRDefault="00F95E98" w:rsidP="00F95E98">
      <w:pPr>
        <w:rPr>
          <w:b/>
        </w:rPr>
      </w:pPr>
    </w:p>
    <w:tbl>
      <w:tblPr>
        <w:tblStyle w:val="TableGrid"/>
        <w:tblW w:w="13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170"/>
        <w:gridCol w:w="990"/>
        <w:gridCol w:w="1890"/>
        <w:gridCol w:w="1800"/>
        <w:gridCol w:w="1710"/>
        <w:gridCol w:w="1530"/>
        <w:gridCol w:w="1620"/>
        <w:gridCol w:w="1620"/>
      </w:tblGrid>
      <w:tr w:rsidR="00F95E98" w:rsidRPr="00AF5C10" w14:paraId="5BE4D27C" w14:textId="77777777" w:rsidTr="00E57C9F">
        <w:tc>
          <w:tcPr>
            <w:tcW w:w="810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2E29297F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Diet type</w:t>
            </w:r>
          </w:p>
        </w:tc>
        <w:tc>
          <w:tcPr>
            <w:tcW w:w="1170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7C29A7D7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Nutrient</w:t>
            </w:r>
          </w:p>
        </w:tc>
        <w:tc>
          <w:tcPr>
            <w:tcW w:w="990" w:type="dxa"/>
            <w:tcBorders>
              <w:top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14:paraId="6518DC3A" w14:textId="77777777" w:rsidR="00F95E98" w:rsidRPr="00AF5C10" w:rsidRDefault="00F95E98" w:rsidP="004927F8">
            <w:pPr>
              <w:jc w:val="right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Fits Diet Criteria</w:t>
            </w:r>
          </w:p>
        </w:tc>
        <w:tc>
          <w:tcPr>
            <w:tcW w:w="1890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</w:tcBorders>
            <w:vAlign w:val="center"/>
          </w:tcPr>
          <w:p w14:paraId="05C57BB5" w14:textId="7B5A574F" w:rsidR="00F95E98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 xml:space="preserve">Small </w:t>
            </w:r>
            <w:proofErr w:type="spellStart"/>
            <w:r w:rsidRPr="00AF5C10">
              <w:rPr>
                <w:b/>
                <w:sz w:val="20"/>
                <w:szCs w:val="20"/>
              </w:rPr>
              <w:t>plates</w:t>
            </w:r>
            <w:r w:rsidR="00646814">
              <w:rPr>
                <w:b/>
                <w:sz w:val="20"/>
                <w:szCs w:val="20"/>
                <w:vertAlign w:val="superscript"/>
              </w:rPr>
              <w:t>b</w:t>
            </w:r>
            <w:proofErr w:type="spellEnd"/>
          </w:p>
          <w:p w14:paraId="0427920B" w14:textId="77777777" w:rsidR="00F95E98" w:rsidRPr="00365CAD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Mean (95% CI)</w:t>
            </w:r>
          </w:p>
        </w:tc>
        <w:tc>
          <w:tcPr>
            <w:tcW w:w="1800" w:type="dxa"/>
            <w:tcBorders>
              <w:top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14:paraId="7D1A67D0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 xml:space="preserve">Predicted Difference </w:t>
            </w:r>
          </w:p>
          <w:p w14:paraId="790DA320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(95% CI)</w:t>
            </w:r>
          </w:p>
        </w:tc>
        <w:tc>
          <w:tcPr>
            <w:tcW w:w="1710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</w:tcBorders>
            <w:vAlign w:val="center"/>
          </w:tcPr>
          <w:p w14:paraId="1B37F98A" w14:textId="77777777" w:rsidR="00F95E98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Salads</w:t>
            </w:r>
          </w:p>
          <w:p w14:paraId="4D6CE0CC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Mean (95% CI)</w:t>
            </w:r>
          </w:p>
        </w:tc>
        <w:tc>
          <w:tcPr>
            <w:tcW w:w="1530" w:type="dxa"/>
            <w:tcBorders>
              <w:top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14:paraId="64F8DEC1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 xml:space="preserve">Predicted Difference </w:t>
            </w:r>
          </w:p>
          <w:p w14:paraId="3A867A7D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(95% CI)</w:t>
            </w:r>
          </w:p>
        </w:tc>
        <w:tc>
          <w:tcPr>
            <w:tcW w:w="1620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</w:tcBorders>
            <w:vAlign w:val="center"/>
          </w:tcPr>
          <w:p w14:paraId="5415E839" w14:textId="53D45C2C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 xml:space="preserve">Main </w:t>
            </w:r>
            <w:proofErr w:type="spellStart"/>
            <w:r w:rsidRPr="00AF5C10">
              <w:rPr>
                <w:b/>
                <w:sz w:val="20"/>
                <w:szCs w:val="20"/>
              </w:rPr>
              <w:t>Dish</w:t>
            </w:r>
            <w:r w:rsidR="00646814">
              <w:rPr>
                <w:b/>
                <w:sz w:val="20"/>
                <w:szCs w:val="20"/>
                <w:vertAlign w:val="superscript"/>
              </w:rPr>
              <w:t>c</w:t>
            </w:r>
            <w:proofErr w:type="spellEnd"/>
            <w:r>
              <w:rPr>
                <w:b/>
                <w:sz w:val="20"/>
                <w:szCs w:val="20"/>
              </w:rPr>
              <w:t xml:space="preserve"> Mean (95% CI)</w:t>
            </w:r>
          </w:p>
        </w:tc>
        <w:tc>
          <w:tcPr>
            <w:tcW w:w="1620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14:paraId="677AB23D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 xml:space="preserve">Predicted Difference </w:t>
            </w:r>
          </w:p>
          <w:p w14:paraId="6914BEB3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(95% CI)</w:t>
            </w:r>
          </w:p>
        </w:tc>
      </w:tr>
      <w:tr w:rsidR="00F95E98" w:rsidRPr="00AF5C10" w14:paraId="72BDC767" w14:textId="77777777" w:rsidTr="00E57C9F">
        <w:tc>
          <w:tcPr>
            <w:tcW w:w="810" w:type="dxa"/>
            <w:tcBorders>
              <w:top w:val="thinThickLargeGap" w:sz="24" w:space="0" w:color="auto"/>
              <w:bottom w:val="single" w:sz="4" w:space="0" w:color="auto"/>
            </w:tcBorders>
            <w:vAlign w:val="center"/>
          </w:tcPr>
          <w:p w14:paraId="746BC9BE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thinThickLargeGap" w:sz="24" w:space="0" w:color="auto"/>
              <w:bottom w:val="single" w:sz="4" w:space="0" w:color="auto"/>
            </w:tcBorders>
            <w:vAlign w:val="center"/>
          </w:tcPr>
          <w:p w14:paraId="66277109" w14:textId="33F1ED32" w:rsidR="00F95E98" w:rsidRPr="00AF5C10" w:rsidRDefault="00EF224C" w:rsidP="004927F8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Kilojoules</w:t>
            </w:r>
            <w:r w:rsidR="00F95E98" w:rsidRPr="00AF5C10">
              <w:rPr>
                <w:b/>
                <w:sz w:val="20"/>
                <w:szCs w:val="20"/>
              </w:rPr>
              <w:t xml:space="preserve"> (k</w:t>
            </w:r>
            <w:r>
              <w:rPr>
                <w:b/>
                <w:sz w:val="20"/>
                <w:szCs w:val="20"/>
              </w:rPr>
              <w:t>J</w:t>
            </w:r>
            <w:r w:rsidR="00F95E98" w:rsidRPr="00AF5C10">
              <w:rPr>
                <w:b/>
                <w:sz w:val="20"/>
                <w:szCs w:val="20"/>
              </w:rPr>
              <w:t>)</w:t>
            </w:r>
            <w:r w:rsidR="00F95E98" w:rsidRPr="00AF5C10">
              <w:rPr>
                <w:b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990" w:type="dxa"/>
            <w:tcBorders>
              <w:top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5F95" w14:textId="77777777" w:rsidR="00F95E98" w:rsidRPr="00AF5C10" w:rsidRDefault="00F95E98" w:rsidP="004927F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E78D87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48F0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53F14F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thinThickLargeGap" w:sz="24" w:space="0" w:color="auto"/>
              <w:right w:val="single" w:sz="4" w:space="0" w:color="auto"/>
            </w:tcBorders>
            <w:vAlign w:val="center"/>
          </w:tcPr>
          <w:p w14:paraId="365D4089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</w:tcBorders>
          </w:tcPr>
          <w:p w14:paraId="3281A3A2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thinThickLargeGap" w:sz="24" w:space="0" w:color="auto"/>
              <w:bottom w:val="single" w:sz="4" w:space="0" w:color="auto"/>
            </w:tcBorders>
          </w:tcPr>
          <w:p w14:paraId="326F4BDA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5E98" w:rsidRPr="00AF5C10" w14:paraId="38CBAB45" w14:textId="77777777" w:rsidTr="00E57C9F">
        <w:tc>
          <w:tcPr>
            <w:tcW w:w="198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597B91E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Gluten-free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14:paraId="58A5BA18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E110D8" w14:textId="4AE0C639" w:rsidR="00F95E98" w:rsidRPr="00AF5C10" w:rsidRDefault="004B6A1A" w:rsidP="00492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1162.7</w:t>
            </w:r>
            <w:r w:rsidR="00F95E98" w:rsidRPr="00AF5C10">
              <w:rPr>
                <w:sz w:val="20"/>
                <w:szCs w:val="20"/>
              </w:rPr>
              <w:t xml:space="preserve"> </w:t>
            </w:r>
          </w:p>
          <w:p w14:paraId="1D501E6A" w14:textId="2B83DF89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</w:t>
            </w:r>
            <w:r w:rsidR="004B6A1A">
              <w:rPr>
                <w:sz w:val="20"/>
                <w:szCs w:val="20"/>
              </w:rPr>
              <w:t>884.5</w:t>
            </w:r>
            <w:r w:rsidRPr="00AF5C10">
              <w:rPr>
                <w:sz w:val="20"/>
                <w:szCs w:val="20"/>
              </w:rPr>
              <w:t xml:space="preserve">, </w:t>
            </w:r>
            <w:r w:rsidR="004B6A1A">
              <w:rPr>
                <w:sz w:val="20"/>
                <w:szCs w:val="20"/>
              </w:rPr>
              <w:t>1440.6</w:t>
            </w:r>
            <w:r w:rsidRPr="00AF5C10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AB8A39" w14:textId="45C47814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-</w:t>
            </w:r>
            <w:r w:rsidR="00A83567">
              <w:rPr>
                <w:b/>
                <w:sz w:val="20"/>
                <w:szCs w:val="20"/>
              </w:rPr>
              <w:t>528.9</w:t>
            </w:r>
            <w:r w:rsidRPr="00AF5C10">
              <w:rPr>
                <w:b/>
                <w:sz w:val="20"/>
                <w:szCs w:val="20"/>
              </w:rPr>
              <w:t xml:space="preserve"> </w:t>
            </w:r>
          </w:p>
          <w:p w14:paraId="40E26BA6" w14:textId="483C539C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(-</w:t>
            </w:r>
            <w:r w:rsidR="00A83567">
              <w:rPr>
                <w:b/>
                <w:sz w:val="20"/>
                <w:szCs w:val="20"/>
              </w:rPr>
              <w:t>890.4</w:t>
            </w:r>
            <w:r w:rsidRPr="00AF5C10">
              <w:rPr>
                <w:b/>
                <w:sz w:val="20"/>
                <w:szCs w:val="20"/>
              </w:rPr>
              <w:t>, -</w:t>
            </w:r>
            <w:r w:rsidR="00A83567">
              <w:rPr>
                <w:b/>
                <w:sz w:val="20"/>
                <w:szCs w:val="20"/>
              </w:rPr>
              <w:t>167.</w:t>
            </w:r>
            <w:proofErr w:type="gramStart"/>
            <w:r w:rsidR="00A83567">
              <w:rPr>
                <w:b/>
                <w:sz w:val="20"/>
                <w:szCs w:val="20"/>
              </w:rPr>
              <w:t>4</w:t>
            </w:r>
            <w:r w:rsidRPr="00AF5C10">
              <w:rPr>
                <w:b/>
                <w:sz w:val="20"/>
                <w:szCs w:val="20"/>
              </w:rPr>
              <w:t>)*</w:t>
            </w:r>
            <w:proofErr w:type="gramEnd"/>
            <w:r w:rsidRPr="00AF5C10">
              <w:rPr>
                <w:sz w:val="20"/>
                <w:szCs w:val="20"/>
              </w:rPr>
              <w:t>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4888F5" w14:textId="5E10BC9C" w:rsidR="00F95E98" w:rsidRPr="00AF5C10" w:rsidRDefault="00A83567" w:rsidP="00A83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2315.8</w:t>
            </w:r>
            <w:r w:rsidR="00F95E98" w:rsidRPr="00AF5C10">
              <w:rPr>
                <w:sz w:val="20"/>
                <w:szCs w:val="20"/>
              </w:rPr>
              <w:t xml:space="preserve"> </w:t>
            </w:r>
          </w:p>
          <w:p w14:paraId="7EBB0E0B" w14:textId="30E4A7DD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</w:t>
            </w:r>
            <w:r w:rsidR="00A83567">
              <w:rPr>
                <w:sz w:val="20"/>
                <w:szCs w:val="20"/>
              </w:rPr>
              <w:t>1852.7</w:t>
            </w:r>
            <w:r w:rsidRPr="00AF5C10">
              <w:rPr>
                <w:sz w:val="20"/>
                <w:szCs w:val="20"/>
              </w:rPr>
              <w:t xml:space="preserve">, </w:t>
            </w:r>
            <w:r w:rsidR="00A83567">
              <w:rPr>
                <w:sz w:val="20"/>
                <w:szCs w:val="20"/>
              </w:rPr>
              <w:t>2778.6</w:t>
            </w:r>
            <w:r w:rsidRPr="00AF5C10"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16C38A" w14:textId="4B86DB7D" w:rsidR="00F95E98" w:rsidRPr="00AF5C10" w:rsidRDefault="00A83567" w:rsidP="00492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101.3</w:t>
            </w:r>
            <w:r w:rsidR="00F95E98" w:rsidRPr="00AF5C10">
              <w:rPr>
                <w:sz w:val="20"/>
                <w:szCs w:val="20"/>
              </w:rPr>
              <w:t xml:space="preserve"> </w:t>
            </w:r>
          </w:p>
          <w:p w14:paraId="2958759A" w14:textId="7E64531C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(-</w:t>
            </w:r>
            <w:r w:rsidR="00A83567">
              <w:rPr>
                <w:sz w:val="20"/>
                <w:szCs w:val="20"/>
              </w:rPr>
              <w:t>377.8</w:t>
            </w:r>
            <w:r w:rsidRPr="00AF5C10">
              <w:rPr>
                <w:sz w:val="20"/>
                <w:szCs w:val="20"/>
              </w:rPr>
              <w:t xml:space="preserve">, </w:t>
            </w:r>
            <w:r w:rsidR="00A83567">
              <w:rPr>
                <w:sz w:val="20"/>
                <w:szCs w:val="20"/>
              </w:rPr>
              <w:t>580.3</w:t>
            </w:r>
            <w:r w:rsidRPr="00AF5C10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A46113" w14:textId="19AFDDF1" w:rsidR="00F95E98" w:rsidRPr="00AF5C10" w:rsidRDefault="00E57C9F" w:rsidP="00492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2816.3</w:t>
            </w:r>
          </w:p>
          <w:p w14:paraId="5A2CDE5B" w14:textId="354AF191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</w:t>
            </w:r>
            <w:r w:rsidR="00E57C9F" w:rsidRPr="00E57C9F">
              <w:rPr>
                <w:sz w:val="20"/>
                <w:szCs w:val="20"/>
              </w:rPr>
              <w:t>2499.5</w:t>
            </w:r>
            <w:r w:rsidRPr="00E57C9F">
              <w:rPr>
                <w:sz w:val="20"/>
                <w:szCs w:val="20"/>
              </w:rPr>
              <w:t xml:space="preserve">, </w:t>
            </w:r>
            <w:r w:rsidR="00E57C9F" w:rsidRPr="00E57C9F">
              <w:rPr>
                <w:sz w:val="20"/>
                <w:szCs w:val="20"/>
              </w:rPr>
              <w:t>3133</w:t>
            </w:r>
            <w:r w:rsidR="00E57C9F">
              <w:rPr>
                <w:sz w:val="20"/>
                <w:szCs w:val="20"/>
              </w:rPr>
              <w:t>.4</w:t>
            </w:r>
            <w:r w:rsidRPr="00AF5C10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065B3BB4" w14:textId="48344678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-</w:t>
            </w:r>
            <w:r w:rsidR="00E57C9F">
              <w:rPr>
                <w:sz w:val="20"/>
                <w:szCs w:val="20"/>
              </w:rPr>
              <w:t>281.2</w:t>
            </w:r>
          </w:p>
          <w:p w14:paraId="750E186B" w14:textId="691A9E55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 xml:space="preserve"> (-</w:t>
            </w:r>
            <w:r w:rsidR="00E57C9F">
              <w:rPr>
                <w:sz w:val="20"/>
                <w:szCs w:val="20"/>
              </w:rPr>
              <w:t>564.4</w:t>
            </w:r>
            <w:r w:rsidRPr="00AF5C10">
              <w:rPr>
                <w:sz w:val="20"/>
                <w:szCs w:val="20"/>
              </w:rPr>
              <w:t xml:space="preserve">, </w:t>
            </w:r>
            <w:r w:rsidR="00E57C9F">
              <w:rPr>
                <w:sz w:val="20"/>
                <w:szCs w:val="20"/>
              </w:rPr>
              <w:t>2.5</w:t>
            </w:r>
            <w:r w:rsidRPr="00AF5C10">
              <w:rPr>
                <w:sz w:val="20"/>
                <w:szCs w:val="20"/>
              </w:rPr>
              <w:t>)</w:t>
            </w:r>
          </w:p>
        </w:tc>
      </w:tr>
      <w:tr w:rsidR="00F95E98" w:rsidRPr="00AF5C10" w14:paraId="1BC02736" w14:textId="77777777" w:rsidTr="00E57C9F"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8764D34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14:paraId="6D7CCD9B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No</w:t>
            </w:r>
            <w:r w:rsidRPr="00AF5C10">
              <w:rPr>
                <w:b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E8AE1D" w14:textId="1DDEFFBA" w:rsidR="00F95E98" w:rsidRPr="00AF5C10" w:rsidRDefault="004B6A1A" w:rsidP="00492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1691.6</w:t>
            </w:r>
            <w:r w:rsidR="00F95E98" w:rsidRPr="00AF5C10">
              <w:rPr>
                <w:sz w:val="20"/>
                <w:szCs w:val="20"/>
              </w:rPr>
              <w:t xml:space="preserve"> </w:t>
            </w:r>
          </w:p>
          <w:p w14:paraId="646C83A5" w14:textId="5E07EC80" w:rsidR="00F95E98" w:rsidRPr="00AF5C10" w:rsidRDefault="00F95E98" w:rsidP="004B6A1A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</w:t>
            </w:r>
            <w:r w:rsidR="004B6A1A">
              <w:rPr>
                <w:sz w:val="20"/>
                <w:szCs w:val="20"/>
              </w:rPr>
              <w:t>1439.7</w:t>
            </w:r>
            <w:r w:rsidRPr="00AF5C10">
              <w:rPr>
                <w:sz w:val="20"/>
                <w:szCs w:val="20"/>
              </w:rPr>
              <w:t xml:space="preserve">, </w:t>
            </w:r>
            <w:r w:rsidR="004B6A1A">
              <w:rPr>
                <w:sz w:val="20"/>
                <w:szCs w:val="20"/>
              </w:rPr>
              <w:t>1943.5</w:t>
            </w:r>
            <w:r w:rsidRPr="00AF5C10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34D79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BFF073" w14:textId="35A845CB" w:rsidR="00F95E98" w:rsidRPr="00AF5C10" w:rsidRDefault="00A83567" w:rsidP="00492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2214.6</w:t>
            </w:r>
            <w:r w:rsidR="00F95E98" w:rsidRPr="00AF5C10">
              <w:rPr>
                <w:sz w:val="20"/>
                <w:szCs w:val="20"/>
              </w:rPr>
              <w:t xml:space="preserve"> </w:t>
            </w:r>
          </w:p>
          <w:p w14:paraId="35784F48" w14:textId="26F51779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</w:t>
            </w:r>
            <w:r w:rsidR="00A83567">
              <w:rPr>
                <w:sz w:val="20"/>
                <w:szCs w:val="20"/>
              </w:rPr>
              <w:t>1924.6</w:t>
            </w:r>
            <w:r w:rsidRPr="00AF5C10">
              <w:rPr>
                <w:sz w:val="20"/>
                <w:szCs w:val="20"/>
              </w:rPr>
              <w:t xml:space="preserve">, </w:t>
            </w:r>
            <w:r w:rsidR="00A83567">
              <w:rPr>
                <w:sz w:val="20"/>
                <w:szCs w:val="20"/>
              </w:rPr>
              <w:t>2504.5</w:t>
            </w:r>
            <w:r w:rsidRPr="00AF5C10"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865F63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0637D3" w14:textId="5466EFAF" w:rsidR="00F95E98" w:rsidRPr="00AF5C10" w:rsidRDefault="00E57C9F" w:rsidP="00492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3096.6</w:t>
            </w:r>
          </w:p>
          <w:p w14:paraId="4A9871D8" w14:textId="57AA6E49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</w:t>
            </w:r>
            <w:r w:rsidR="00E57C9F">
              <w:rPr>
                <w:sz w:val="20"/>
                <w:szCs w:val="20"/>
              </w:rPr>
              <w:t>2834.2</w:t>
            </w:r>
            <w:r w:rsidRPr="00AF5C10">
              <w:rPr>
                <w:sz w:val="20"/>
                <w:szCs w:val="20"/>
              </w:rPr>
              <w:t xml:space="preserve">, </w:t>
            </w:r>
            <w:r w:rsidR="00E57C9F">
              <w:rPr>
                <w:sz w:val="20"/>
                <w:szCs w:val="20"/>
              </w:rPr>
              <w:t>3361.0</w:t>
            </w:r>
            <w:r w:rsidRPr="00AF5C10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5543D4A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</w:tr>
      <w:tr w:rsidR="00F95E98" w:rsidRPr="00AF5C10" w14:paraId="70EF6B4E" w14:textId="77777777" w:rsidTr="00E57C9F">
        <w:tc>
          <w:tcPr>
            <w:tcW w:w="198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5AD089A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Low- calorie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14:paraId="4A2FC872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29A8B7" w14:textId="29CF570A" w:rsidR="00F95E98" w:rsidRPr="00AF5C10" w:rsidRDefault="004B6A1A" w:rsidP="00492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1118.0</w:t>
            </w:r>
          </w:p>
          <w:p w14:paraId="273A2C27" w14:textId="53B7FBF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</w:t>
            </w:r>
            <w:r w:rsidR="004B6A1A">
              <w:rPr>
                <w:sz w:val="20"/>
                <w:szCs w:val="20"/>
              </w:rPr>
              <w:t>1421.3</w:t>
            </w:r>
            <w:r w:rsidRPr="00AF5C10">
              <w:rPr>
                <w:sz w:val="20"/>
                <w:szCs w:val="20"/>
              </w:rPr>
              <w:t xml:space="preserve">, </w:t>
            </w:r>
            <w:r w:rsidR="004B6A1A">
              <w:rPr>
                <w:sz w:val="20"/>
                <w:szCs w:val="20"/>
              </w:rPr>
              <w:t>1895.8</w:t>
            </w:r>
            <w:r w:rsidRPr="00AF5C10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BCAC6E" w14:textId="33691A46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-</w:t>
            </w:r>
            <w:r w:rsidR="00A83567">
              <w:rPr>
                <w:sz w:val="20"/>
                <w:szCs w:val="20"/>
              </w:rPr>
              <w:t>533.0</w:t>
            </w:r>
          </w:p>
          <w:p w14:paraId="4A2FF71D" w14:textId="113D8AD2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(-</w:t>
            </w:r>
            <w:r w:rsidR="00A83567">
              <w:rPr>
                <w:sz w:val="20"/>
                <w:szCs w:val="20"/>
              </w:rPr>
              <w:t>1314.2</w:t>
            </w:r>
            <w:r w:rsidRPr="00AF5C10">
              <w:rPr>
                <w:sz w:val="20"/>
                <w:szCs w:val="20"/>
              </w:rPr>
              <w:t xml:space="preserve">, </w:t>
            </w:r>
            <w:r w:rsidR="00A83567">
              <w:rPr>
                <w:sz w:val="20"/>
                <w:szCs w:val="20"/>
              </w:rPr>
              <w:t>248.1</w:t>
            </w:r>
            <w:r w:rsidRPr="00AF5C10">
              <w:rPr>
                <w:sz w:val="20"/>
                <w:szCs w:val="20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27F6D1" w14:textId="419BBECA" w:rsidR="00F95E98" w:rsidRPr="00AF5C10" w:rsidRDefault="00A83567" w:rsidP="00492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1459.4</w:t>
            </w:r>
          </w:p>
          <w:p w14:paraId="71347D40" w14:textId="196437EE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</w:t>
            </w:r>
            <w:r w:rsidR="00A83567">
              <w:rPr>
                <w:sz w:val="20"/>
                <w:szCs w:val="20"/>
              </w:rPr>
              <w:t>909.2</w:t>
            </w:r>
            <w:r w:rsidRPr="00AF5C10">
              <w:rPr>
                <w:sz w:val="20"/>
                <w:szCs w:val="20"/>
              </w:rPr>
              <w:t xml:space="preserve">, </w:t>
            </w:r>
            <w:r w:rsidR="00A83567">
              <w:rPr>
                <w:sz w:val="20"/>
                <w:szCs w:val="20"/>
              </w:rPr>
              <w:t>2010.0</w:t>
            </w:r>
            <w:r w:rsidRPr="00AF5C10"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B5EB7A" w14:textId="6CE5E4EE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-</w:t>
            </w:r>
            <w:r w:rsidR="00A83567">
              <w:rPr>
                <w:b/>
                <w:sz w:val="20"/>
                <w:szCs w:val="20"/>
              </w:rPr>
              <w:t>822.6</w:t>
            </w:r>
          </w:p>
          <w:p w14:paraId="2F17581A" w14:textId="4E86486B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(-</w:t>
            </w:r>
            <w:r w:rsidR="00A83567">
              <w:rPr>
                <w:b/>
                <w:sz w:val="20"/>
                <w:szCs w:val="20"/>
              </w:rPr>
              <w:t>1383.6</w:t>
            </w:r>
            <w:r w:rsidRPr="00AF5C10">
              <w:rPr>
                <w:b/>
                <w:sz w:val="20"/>
                <w:szCs w:val="20"/>
              </w:rPr>
              <w:t>, -</w:t>
            </w:r>
            <w:r w:rsidR="00A83567">
              <w:rPr>
                <w:b/>
                <w:sz w:val="20"/>
                <w:szCs w:val="20"/>
              </w:rPr>
              <w:t>261.</w:t>
            </w:r>
            <w:proofErr w:type="gramStart"/>
            <w:r w:rsidR="00A83567">
              <w:rPr>
                <w:b/>
                <w:sz w:val="20"/>
                <w:szCs w:val="20"/>
              </w:rPr>
              <w:t>1</w:t>
            </w:r>
            <w:r w:rsidRPr="00AF5C10">
              <w:rPr>
                <w:b/>
                <w:sz w:val="20"/>
                <w:szCs w:val="20"/>
              </w:rPr>
              <w:t>)*</w:t>
            </w:r>
            <w:proofErr w:type="gramEnd"/>
            <w:r w:rsidRPr="00AF5C10">
              <w:rPr>
                <w:sz w:val="20"/>
                <w:szCs w:val="20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9B9A70" w14:textId="1BBE9F71" w:rsidR="00F95E98" w:rsidRPr="00AF5C10" w:rsidRDefault="00E57C9F" w:rsidP="00492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2194.1</w:t>
            </w:r>
          </w:p>
          <w:p w14:paraId="45808EFB" w14:textId="067B5A08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</w:t>
            </w:r>
            <w:r w:rsidR="00E57C9F">
              <w:rPr>
                <w:sz w:val="20"/>
                <w:szCs w:val="20"/>
              </w:rPr>
              <w:t>1642.6</w:t>
            </w:r>
            <w:r w:rsidRPr="00AF5C10">
              <w:rPr>
                <w:sz w:val="20"/>
                <w:szCs w:val="20"/>
              </w:rPr>
              <w:t xml:space="preserve">, </w:t>
            </w:r>
            <w:r w:rsidR="00E57C9F">
              <w:rPr>
                <w:sz w:val="20"/>
                <w:szCs w:val="20"/>
              </w:rPr>
              <w:t>2745.5</w:t>
            </w:r>
            <w:r w:rsidRPr="00AF5C10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6FFA1A48" w14:textId="4E8987F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-</w:t>
            </w:r>
            <w:r w:rsidR="00E57C9F">
              <w:rPr>
                <w:b/>
                <w:sz w:val="20"/>
                <w:szCs w:val="20"/>
              </w:rPr>
              <w:t>918.8</w:t>
            </w:r>
          </w:p>
          <w:p w14:paraId="68CF39F5" w14:textId="35E81710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(-</w:t>
            </w:r>
            <w:r w:rsidR="00E57C9F">
              <w:rPr>
                <w:b/>
                <w:sz w:val="20"/>
                <w:szCs w:val="20"/>
              </w:rPr>
              <w:t>1472.3</w:t>
            </w:r>
            <w:r w:rsidRPr="00AF5C10">
              <w:rPr>
                <w:b/>
                <w:sz w:val="20"/>
                <w:szCs w:val="20"/>
              </w:rPr>
              <w:t>, -</w:t>
            </w:r>
            <w:r w:rsidR="00E57C9F">
              <w:rPr>
                <w:b/>
                <w:sz w:val="20"/>
                <w:szCs w:val="20"/>
              </w:rPr>
              <w:t>365.</w:t>
            </w:r>
            <w:proofErr w:type="gramStart"/>
            <w:r w:rsidR="00E57C9F">
              <w:rPr>
                <w:b/>
                <w:sz w:val="20"/>
                <w:szCs w:val="20"/>
              </w:rPr>
              <w:t>7</w:t>
            </w:r>
            <w:r w:rsidRPr="00AF5C10">
              <w:rPr>
                <w:b/>
                <w:sz w:val="20"/>
                <w:szCs w:val="20"/>
              </w:rPr>
              <w:t>)*</w:t>
            </w:r>
            <w:proofErr w:type="gramEnd"/>
            <w:r w:rsidRPr="00AF5C10">
              <w:rPr>
                <w:b/>
                <w:sz w:val="20"/>
                <w:szCs w:val="20"/>
              </w:rPr>
              <w:t>**</w:t>
            </w:r>
          </w:p>
        </w:tc>
      </w:tr>
      <w:tr w:rsidR="00F95E98" w:rsidRPr="00AF5C10" w14:paraId="732A5825" w14:textId="77777777" w:rsidTr="00E57C9F"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BF4807B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14:paraId="5DF1ACF3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AF5C10">
              <w:rPr>
                <w:b/>
                <w:sz w:val="20"/>
                <w:szCs w:val="20"/>
              </w:rPr>
              <w:t>No</w:t>
            </w:r>
            <w:r w:rsidRPr="00AF5C10">
              <w:rPr>
                <w:b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84BDF2" w14:textId="2DF45B48" w:rsidR="00F95E98" w:rsidRPr="00AF5C10" w:rsidRDefault="004B6A1A" w:rsidP="00492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1651.0</w:t>
            </w:r>
          </w:p>
          <w:p w14:paraId="4E77B452" w14:textId="3AFAE065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</w:t>
            </w:r>
            <w:r w:rsidR="004B6A1A">
              <w:rPr>
                <w:sz w:val="20"/>
                <w:szCs w:val="20"/>
              </w:rPr>
              <w:t>1420.9</w:t>
            </w:r>
            <w:r w:rsidRPr="00AF5C10">
              <w:rPr>
                <w:sz w:val="20"/>
                <w:szCs w:val="20"/>
              </w:rPr>
              <w:t xml:space="preserve">, </w:t>
            </w:r>
            <w:r w:rsidR="004B6A1A">
              <w:rPr>
                <w:sz w:val="20"/>
                <w:szCs w:val="20"/>
              </w:rPr>
              <w:t>1881.1</w:t>
            </w:r>
            <w:r w:rsidRPr="00AF5C10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D8B99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F1564E" w14:textId="512EC92B" w:rsidR="00F95E98" w:rsidRPr="00AF5C10" w:rsidRDefault="00A83567" w:rsidP="00492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2282.0</w:t>
            </w:r>
          </w:p>
          <w:p w14:paraId="2388D37E" w14:textId="4AFABFA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</w:t>
            </w:r>
            <w:r w:rsidR="00A83567">
              <w:rPr>
                <w:sz w:val="20"/>
                <w:szCs w:val="20"/>
              </w:rPr>
              <w:t>2001.6</w:t>
            </w:r>
            <w:r w:rsidRPr="00AF5C10">
              <w:rPr>
                <w:sz w:val="20"/>
                <w:szCs w:val="20"/>
              </w:rPr>
              <w:t xml:space="preserve">, </w:t>
            </w:r>
            <w:r w:rsidR="00A83567">
              <w:rPr>
                <w:sz w:val="20"/>
                <w:szCs w:val="20"/>
              </w:rPr>
              <w:t>2562.3</w:t>
            </w:r>
            <w:r w:rsidRPr="00AF5C10"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32644A4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24266F" w14:textId="2013238D" w:rsidR="00F95E98" w:rsidRPr="00AF5C10" w:rsidRDefault="00E57C9F" w:rsidP="00492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3112.9</w:t>
            </w:r>
          </w:p>
          <w:p w14:paraId="4BE36EE1" w14:textId="383B152A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</w:t>
            </w:r>
            <w:r w:rsidR="00E57C9F">
              <w:rPr>
                <w:sz w:val="20"/>
                <w:szCs w:val="20"/>
              </w:rPr>
              <w:t>2851.4</w:t>
            </w:r>
            <w:r w:rsidRPr="00AF5C10">
              <w:rPr>
                <w:sz w:val="20"/>
                <w:szCs w:val="20"/>
              </w:rPr>
              <w:t xml:space="preserve">, </w:t>
            </w:r>
            <w:r w:rsidR="00E57C9F">
              <w:rPr>
                <w:sz w:val="20"/>
                <w:szCs w:val="20"/>
              </w:rPr>
              <w:t>3374.8</w:t>
            </w:r>
            <w:r w:rsidRPr="00AF5C10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F217FA2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</w:tr>
      <w:tr w:rsidR="00F95E98" w:rsidRPr="00AF5C10" w14:paraId="655B8AB7" w14:textId="77777777" w:rsidTr="00E57C9F">
        <w:tc>
          <w:tcPr>
            <w:tcW w:w="198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A846BAB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Vegetarian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14:paraId="05234C14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2A3D49" w14:textId="350D7D4A" w:rsidR="00F95E98" w:rsidRPr="00AF5C10" w:rsidRDefault="004B6A1A" w:rsidP="00492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1637.6</w:t>
            </w:r>
          </w:p>
          <w:p w14:paraId="0D7DDED5" w14:textId="449E987D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</w:t>
            </w:r>
            <w:r w:rsidR="00A83567">
              <w:rPr>
                <w:sz w:val="20"/>
                <w:szCs w:val="20"/>
              </w:rPr>
              <w:t>1200.4</w:t>
            </w:r>
            <w:r w:rsidRPr="00AF5C10">
              <w:rPr>
                <w:sz w:val="20"/>
                <w:szCs w:val="20"/>
              </w:rPr>
              <w:t xml:space="preserve">, </w:t>
            </w:r>
            <w:r w:rsidR="00A83567">
              <w:rPr>
                <w:sz w:val="20"/>
                <w:szCs w:val="20"/>
              </w:rPr>
              <w:t>2074.4</w:t>
            </w:r>
            <w:r w:rsidRPr="00AF5C10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DA4588" w14:textId="292D527C" w:rsidR="00F95E98" w:rsidRPr="00AF5C10" w:rsidRDefault="00A83567" w:rsidP="00492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</w:t>
            </w:r>
          </w:p>
          <w:p w14:paraId="40AA3611" w14:textId="42CC7EFA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(-</w:t>
            </w:r>
            <w:r w:rsidR="00A83567">
              <w:rPr>
                <w:sz w:val="20"/>
                <w:szCs w:val="20"/>
              </w:rPr>
              <w:t>391.6</w:t>
            </w:r>
            <w:r w:rsidRPr="00AF5C10">
              <w:rPr>
                <w:sz w:val="20"/>
                <w:szCs w:val="20"/>
              </w:rPr>
              <w:t xml:space="preserve">, </w:t>
            </w:r>
            <w:r w:rsidR="00A83567">
              <w:rPr>
                <w:sz w:val="20"/>
                <w:szCs w:val="20"/>
              </w:rPr>
              <w:t>420.5</w:t>
            </w:r>
            <w:r w:rsidRPr="00AF5C10">
              <w:rPr>
                <w:sz w:val="20"/>
                <w:szCs w:val="20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E904D6" w14:textId="323055EB" w:rsidR="00F95E98" w:rsidRPr="00AF5C10" w:rsidRDefault="00A83567" w:rsidP="00492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1911.7</w:t>
            </w:r>
          </w:p>
          <w:p w14:paraId="726B7DB3" w14:textId="1CF8BA13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</w:t>
            </w:r>
            <w:r w:rsidR="00A83567">
              <w:rPr>
                <w:sz w:val="20"/>
                <w:szCs w:val="20"/>
              </w:rPr>
              <w:t>1225.9</w:t>
            </w:r>
            <w:r w:rsidRPr="00AF5C10">
              <w:rPr>
                <w:sz w:val="20"/>
                <w:szCs w:val="20"/>
              </w:rPr>
              <w:t xml:space="preserve">, </w:t>
            </w:r>
            <w:r w:rsidR="00A83567">
              <w:rPr>
                <w:sz w:val="20"/>
                <w:szCs w:val="20"/>
              </w:rPr>
              <w:t>2597.8</w:t>
            </w:r>
            <w:r w:rsidRPr="00AF5C10"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C234D0" w14:textId="1B954F4F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-</w:t>
            </w:r>
            <w:r w:rsidR="00A83567">
              <w:rPr>
                <w:sz w:val="20"/>
                <w:szCs w:val="20"/>
              </w:rPr>
              <w:t>321.7</w:t>
            </w:r>
          </w:p>
          <w:p w14:paraId="5570E1E8" w14:textId="0348FACD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(-</w:t>
            </w:r>
            <w:r w:rsidR="00A83567">
              <w:rPr>
                <w:sz w:val="20"/>
                <w:szCs w:val="20"/>
              </w:rPr>
              <w:t>980.7</w:t>
            </w:r>
            <w:r w:rsidRPr="00AF5C10">
              <w:rPr>
                <w:sz w:val="20"/>
                <w:szCs w:val="20"/>
              </w:rPr>
              <w:t xml:space="preserve">, </w:t>
            </w:r>
            <w:r w:rsidR="00A83567">
              <w:rPr>
                <w:sz w:val="20"/>
                <w:szCs w:val="20"/>
              </w:rPr>
              <w:t>336.8</w:t>
            </w:r>
            <w:r w:rsidRPr="00AF5C10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977305" w14:textId="78721B4E" w:rsidR="00F95E98" w:rsidRPr="00AF5C10" w:rsidRDefault="00E57C9F" w:rsidP="00492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2460.6</w:t>
            </w:r>
          </w:p>
          <w:p w14:paraId="5B247CAD" w14:textId="62E7873C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</w:t>
            </w:r>
            <w:r w:rsidR="00E57C9F">
              <w:rPr>
                <w:sz w:val="20"/>
                <w:szCs w:val="20"/>
              </w:rPr>
              <w:t>1886.1</w:t>
            </w:r>
            <w:r w:rsidRPr="00AF5C10">
              <w:rPr>
                <w:sz w:val="20"/>
                <w:szCs w:val="20"/>
              </w:rPr>
              <w:t xml:space="preserve">, </w:t>
            </w:r>
            <w:r w:rsidR="00E57C9F">
              <w:rPr>
                <w:sz w:val="20"/>
                <w:szCs w:val="20"/>
              </w:rPr>
              <w:t>3035.1</w:t>
            </w:r>
            <w:r w:rsidRPr="00AF5C10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1CFEE56" w14:textId="27D159AA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-</w:t>
            </w:r>
            <w:r w:rsidR="00E57C9F">
              <w:rPr>
                <w:b/>
                <w:sz w:val="20"/>
                <w:szCs w:val="20"/>
              </w:rPr>
              <w:t>625.1</w:t>
            </w:r>
          </w:p>
          <w:p w14:paraId="40F72BE3" w14:textId="7221299F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(-</w:t>
            </w:r>
            <w:r w:rsidR="00E57C9F">
              <w:rPr>
                <w:b/>
                <w:sz w:val="20"/>
                <w:szCs w:val="20"/>
              </w:rPr>
              <w:t>1177.4</w:t>
            </w:r>
            <w:r w:rsidRPr="00AF5C10">
              <w:rPr>
                <w:b/>
                <w:sz w:val="20"/>
                <w:szCs w:val="20"/>
              </w:rPr>
              <w:t>, -</w:t>
            </w:r>
            <w:r w:rsidR="00E57C9F">
              <w:rPr>
                <w:b/>
                <w:sz w:val="20"/>
                <w:szCs w:val="20"/>
              </w:rPr>
              <w:t>74.</w:t>
            </w:r>
            <w:proofErr w:type="gramStart"/>
            <w:r w:rsidR="00E57C9F">
              <w:rPr>
                <w:b/>
                <w:sz w:val="20"/>
                <w:szCs w:val="20"/>
              </w:rPr>
              <w:t>9</w:t>
            </w:r>
            <w:r w:rsidRPr="00AF5C10">
              <w:rPr>
                <w:b/>
                <w:sz w:val="20"/>
                <w:szCs w:val="20"/>
              </w:rPr>
              <w:t>)*</w:t>
            </w:r>
            <w:proofErr w:type="gramEnd"/>
          </w:p>
        </w:tc>
      </w:tr>
      <w:tr w:rsidR="00F95E98" w:rsidRPr="00AF5C10" w14:paraId="15A44B20" w14:textId="77777777" w:rsidTr="00E57C9F"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3E573DD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14:paraId="149A8F8C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No</w:t>
            </w:r>
            <w:r w:rsidRPr="00AF5C10">
              <w:rPr>
                <w:b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81B26C" w14:textId="401CD666" w:rsidR="00F95E98" w:rsidRPr="00AF5C10" w:rsidRDefault="00A83567" w:rsidP="00492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1623.0</w:t>
            </w:r>
          </w:p>
          <w:p w14:paraId="72A6946D" w14:textId="1EF9E26D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</w:t>
            </w:r>
            <w:r w:rsidR="00A83567">
              <w:rPr>
                <w:sz w:val="20"/>
                <w:szCs w:val="20"/>
              </w:rPr>
              <w:t>1396.2</w:t>
            </w:r>
            <w:r w:rsidRPr="00AF5C10">
              <w:rPr>
                <w:sz w:val="20"/>
                <w:szCs w:val="20"/>
              </w:rPr>
              <w:t xml:space="preserve">, </w:t>
            </w:r>
            <w:r w:rsidR="00A83567">
              <w:rPr>
                <w:sz w:val="20"/>
                <w:szCs w:val="20"/>
              </w:rPr>
              <w:t>1850.2</w:t>
            </w:r>
            <w:r w:rsidRPr="00AF5C10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90677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9A0096" w14:textId="0E8D39F2" w:rsidR="00F95E98" w:rsidRPr="00AF5C10" w:rsidRDefault="00A83567" w:rsidP="00492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2233.4</w:t>
            </w:r>
          </w:p>
          <w:p w14:paraId="07154FFD" w14:textId="15CE5B4B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</w:t>
            </w:r>
            <w:r w:rsidR="00A83567">
              <w:rPr>
                <w:sz w:val="20"/>
                <w:szCs w:val="20"/>
              </w:rPr>
              <w:t>1956.0</w:t>
            </w:r>
            <w:r w:rsidRPr="00AF5C10">
              <w:rPr>
                <w:sz w:val="20"/>
                <w:szCs w:val="20"/>
              </w:rPr>
              <w:t xml:space="preserve">, </w:t>
            </w:r>
            <w:r w:rsidR="00A83567">
              <w:rPr>
                <w:sz w:val="20"/>
                <w:szCs w:val="20"/>
              </w:rPr>
              <w:t>2511.2</w:t>
            </w:r>
            <w:r w:rsidRPr="00AF5C10"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AA5A0D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4D86F4" w14:textId="4A4C0B33" w:rsidR="00F95E98" w:rsidRPr="00AF5C10" w:rsidRDefault="00E57C9F" w:rsidP="00492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3087.0</w:t>
            </w:r>
          </w:p>
          <w:p w14:paraId="623F1D80" w14:textId="1B4D7771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</w:t>
            </w:r>
            <w:r w:rsidR="00E57C9F">
              <w:rPr>
                <w:sz w:val="20"/>
                <w:szCs w:val="20"/>
              </w:rPr>
              <w:t>2828.4</w:t>
            </w:r>
            <w:r w:rsidRPr="00AF5C10">
              <w:rPr>
                <w:sz w:val="20"/>
                <w:szCs w:val="20"/>
              </w:rPr>
              <w:t xml:space="preserve">, </w:t>
            </w:r>
            <w:r w:rsidR="00E57C9F">
              <w:rPr>
                <w:sz w:val="20"/>
                <w:szCs w:val="20"/>
              </w:rPr>
              <w:t>3345.1</w:t>
            </w:r>
            <w:r w:rsidRPr="00AF5C10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A5B8FB1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</w:tr>
      <w:tr w:rsidR="00F95E98" w:rsidRPr="00AF5C10" w14:paraId="32A7A0E2" w14:textId="77777777" w:rsidTr="00E57C9F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2CB96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9A925D7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Saturated</w:t>
            </w:r>
          </w:p>
          <w:p w14:paraId="791D759B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AF5C10">
              <w:rPr>
                <w:b/>
                <w:sz w:val="20"/>
                <w:szCs w:val="20"/>
              </w:rPr>
              <w:t>Fat (g)</w:t>
            </w:r>
            <w:r w:rsidRPr="00AF5C10">
              <w:rPr>
                <w:b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A69A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56657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74164F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8B488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82AB76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8907B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8CB8483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5E98" w:rsidRPr="00AF5C10" w14:paraId="31BDD1EA" w14:textId="77777777" w:rsidTr="00E57C9F">
        <w:tc>
          <w:tcPr>
            <w:tcW w:w="198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3D3CB5A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Gluten- free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14:paraId="4F2D1FF3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14:paraId="112F8878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5.3</w:t>
            </w:r>
          </w:p>
          <w:p w14:paraId="6793193E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(3.8, 6.8)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3C3B77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 xml:space="preserve">-2.1 </w:t>
            </w:r>
          </w:p>
          <w:p w14:paraId="4EC1F2D6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(-3.8, -0.</w:t>
            </w:r>
            <w:proofErr w:type="gramStart"/>
            <w:r w:rsidRPr="00AF5C10">
              <w:rPr>
                <w:b/>
                <w:sz w:val="20"/>
                <w:szCs w:val="20"/>
              </w:rPr>
              <w:t>5)*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018DD4D6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8.5</w:t>
            </w:r>
          </w:p>
          <w:p w14:paraId="392AC818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(6.0, 11.0)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4B1CF5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 xml:space="preserve">0.5 </w:t>
            </w:r>
          </w:p>
          <w:p w14:paraId="11A2B8F3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(-2.1, 3.1)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14:paraId="2A9E02DE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 xml:space="preserve">11.9 </w:t>
            </w:r>
          </w:p>
          <w:p w14:paraId="0AE0C828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(9.9, 13.9)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14:paraId="6C6B6146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 xml:space="preserve">-1.0 </w:t>
            </w:r>
          </w:p>
          <w:p w14:paraId="6E7FA3DA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(-2.9, 0.9)</w:t>
            </w:r>
          </w:p>
        </w:tc>
      </w:tr>
      <w:tr w:rsidR="00F95E98" w:rsidRPr="00AF5C10" w14:paraId="41F41BFA" w14:textId="77777777" w:rsidTr="00E57C9F"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A2AD140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14:paraId="37AA7CE3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AF5C10">
              <w:rPr>
                <w:b/>
                <w:sz w:val="20"/>
                <w:szCs w:val="20"/>
              </w:rPr>
              <w:t>No</w:t>
            </w:r>
            <w:r w:rsidRPr="00AF5C10">
              <w:rPr>
                <w:b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</w:tcPr>
          <w:p w14:paraId="2285D4E0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 xml:space="preserve">7.4 </w:t>
            </w:r>
          </w:p>
          <w:p w14:paraId="03446900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(6.3, 8.6)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727CCD62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14:paraId="38E02523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8.0</w:t>
            </w:r>
          </w:p>
          <w:p w14:paraId="09FD75ED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(6.8, 9.2)</w:t>
            </w: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14:paraId="5BA1C024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67550403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12.9</w:t>
            </w:r>
          </w:p>
          <w:p w14:paraId="4387C640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(11.6, 14.2)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4ACD52F3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</w:tr>
      <w:tr w:rsidR="00F95E98" w:rsidRPr="00AF5C10" w14:paraId="79FF078C" w14:textId="77777777" w:rsidTr="00E57C9F">
        <w:tc>
          <w:tcPr>
            <w:tcW w:w="198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CE22EA5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Low- calorie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14:paraId="1C244E34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14:paraId="37D8E7B3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 xml:space="preserve">5.6 </w:t>
            </w:r>
          </w:p>
          <w:p w14:paraId="173D8A75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(1.0, 10.2)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F56879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-1.6</w:t>
            </w:r>
          </w:p>
          <w:p w14:paraId="17B5A5C1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(-6.2, 3.0)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2EA48EA4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4.2</w:t>
            </w:r>
          </w:p>
          <w:p w14:paraId="7A0105E3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(1.6, 6.7)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4BCD47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-4.3</w:t>
            </w:r>
          </w:p>
          <w:p w14:paraId="3B0EE15A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-7.0, -1.</w:t>
            </w:r>
            <w:proofErr w:type="gramStart"/>
            <w:r w:rsidRPr="00AF5C10">
              <w:rPr>
                <w:b/>
                <w:sz w:val="20"/>
                <w:szCs w:val="20"/>
              </w:rPr>
              <w:t>5)*</w:t>
            </w:r>
            <w:proofErr w:type="gramEnd"/>
            <w:r w:rsidRPr="00AF5C10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14:paraId="44E81B41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7.7</w:t>
            </w:r>
          </w:p>
          <w:p w14:paraId="176A5320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(5.1, 10.3)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14:paraId="6503A32D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-5.4</w:t>
            </w:r>
          </w:p>
          <w:p w14:paraId="5797EA29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(-8.0, -2.</w:t>
            </w:r>
            <w:proofErr w:type="gramStart"/>
            <w:r w:rsidRPr="00AF5C10">
              <w:rPr>
                <w:b/>
                <w:sz w:val="20"/>
                <w:szCs w:val="20"/>
              </w:rPr>
              <w:t>7)*</w:t>
            </w:r>
            <w:proofErr w:type="gramEnd"/>
            <w:r w:rsidRPr="00AF5C10">
              <w:rPr>
                <w:b/>
                <w:sz w:val="20"/>
                <w:szCs w:val="20"/>
              </w:rPr>
              <w:t>**</w:t>
            </w:r>
          </w:p>
        </w:tc>
      </w:tr>
      <w:tr w:rsidR="00F95E98" w:rsidRPr="00AF5C10" w14:paraId="49716C29" w14:textId="77777777" w:rsidTr="00E57C9F"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7D19233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14:paraId="4DE2909C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No</w:t>
            </w:r>
            <w:r w:rsidRPr="00AF5C10">
              <w:rPr>
                <w:b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</w:tcPr>
          <w:p w14:paraId="07D28199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7.2</w:t>
            </w:r>
          </w:p>
          <w:p w14:paraId="31C284A7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(6.2, 8.3)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0E67CBBE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14:paraId="3F000008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8.4</w:t>
            </w:r>
          </w:p>
          <w:p w14:paraId="7E0DFBBC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(7.3, 9.6)</w:t>
            </w: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14:paraId="797F4A6A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2356ACBC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13.1</w:t>
            </w:r>
          </w:p>
          <w:p w14:paraId="4F2D753F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(11.7, 14.4)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1DF7E0A2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</w:tr>
      <w:tr w:rsidR="00F95E98" w:rsidRPr="00AF5C10" w14:paraId="4ABC6925" w14:textId="77777777" w:rsidTr="00E57C9F">
        <w:tc>
          <w:tcPr>
            <w:tcW w:w="198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F4F3B69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Vegetarian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14:paraId="3DA6EECE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14:paraId="48242F80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6.3</w:t>
            </w:r>
          </w:p>
          <w:p w14:paraId="2F3F1319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(4.7, 8.0)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CC7881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-0.8</w:t>
            </w:r>
          </w:p>
          <w:p w14:paraId="3C37BF36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(-2.5, 0.9)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41AF45FF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6.1</w:t>
            </w:r>
          </w:p>
          <w:p w14:paraId="7C1D1722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(3.2, 9.1)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0D68D8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-2.0</w:t>
            </w:r>
          </w:p>
          <w:p w14:paraId="347BD2C1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(-5.1, 1.1)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14:paraId="0D50F702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10.2</w:t>
            </w:r>
          </w:p>
          <w:p w14:paraId="7620B761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(7.5, 12.8)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14:paraId="6027F228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-2.6</w:t>
            </w:r>
          </w:p>
          <w:p w14:paraId="7781D45A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(-5.3, 0.03)</w:t>
            </w:r>
          </w:p>
        </w:tc>
      </w:tr>
      <w:tr w:rsidR="00F95E98" w:rsidRPr="00AF5C10" w14:paraId="00207046" w14:textId="77777777" w:rsidTr="00E57C9F">
        <w:tc>
          <w:tcPr>
            <w:tcW w:w="198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91A9260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2" w:space="0" w:color="auto"/>
              <w:right w:val="single" w:sz="4" w:space="0" w:color="auto"/>
            </w:tcBorders>
          </w:tcPr>
          <w:p w14:paraId="4B6E2FDC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No</w:t>
            </w:r>
            <w:r w:rsidRPr="00AF5C10">
              <w:rPr>
                <w:b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12" w:space="0" w:color="auto"/>
            </w:tcBorders>
          </w:tcPr>
          <w:p w14:paraId="5D2EF398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7.1</w:t>
            </w:r>
          </w:p>
          <w:p w14:paraId="6D4404E7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(6.1, 8.2)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657D0754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12" w:space="0" w:color="auto"/>
            </w:tcBorders>
          </w:tcPr>
          <w:p w14:paraId="088F13A3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8.1</w:t>
            </w:r>
          </w:p>
          <w:p w14:paraId="73F0F9D3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(7.0, 9.3)</w:t>
            </w: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14:paraId="7EAD1AE5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12" w:space="0" w:color="auto"/>
            </w:tcBorders>
          </w:tcPr>
          <w:p w14:paraId="51EDBE26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12.8</w:t>
            </w:r>
          </w:p>
          <w:p w14:paraId="28A4947E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(11.5, 14.1)</w:t>
            </w:r>
          </w:p>
        </w:tc>
        <w:tc>
          <w:tcPr>
            <w:tcW w:w="1620" w:type="dxa"/>
            <w:vMerge/>
            <w:tcBorders>
              <w:bottom w:val="single" w:sz="12" w:space="0" w:color="auto"/>
            </w:tcBorders>
          </w:tcPr>
          <w:p w14:paraId="4CE173B3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</w:tr>
      <w:tr w:rsidR="00F95E98" w:rsidRPr="00AF5C10" w14:paraId="463FC6F0" w14:textId="77777777" w:rsidTr="00E57C9F">
        <w:tc>
          <w:tcPr>
            <w:tcW w:w="8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7FE386" w14:textId="77777777" w:rsidR="00F95E98" w:rsidRPr="00AF5C10" w:rsidRDefault="00F95E98" w:rsidP="004927F8">
            <w:pPr>
              <w:ind w:right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</w:tcPr>
          <w:p w14:paraId="0048916F" w14:textId="77777777" w:rsidR="00F95E98" w:rsidRPr="00AF5C10" w:rsidRDefault="00F95E98" w:rsidP="004927F8">
            <w:pPr>
              <w:ind w:right="12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AF5C10">
              <w:rPr>
                <w:b/>
                <w:sz w:val="20"/>
                <w:szCs w:val="20"/>
              </w:rPr>
              <w:t>Sodium (mg)</w:t>
            </w:r>
            <w:r w:rsidRPr="00AF5C10">
              <w:rPr>
                <w:b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FFF3A9" w14:textId="77777777" w:rsidR="00F95E98" w:rsidRPr="00AF5C10" w:rsidRDefault="00F95E98" w:rsidP="004927F8">
            <w:pPr>
              <w:ind w:right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8339E45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right w:val="single" w:sz="4" w:space="0" w:color="auto"/>
            </w:tcBorders>
          </w:tcPr>
          <w:p w14:paraId="7F4B994D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2450FD1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auto"/>
              <w:right w:val="single" w:sz="4" w:space="0" w:color="auto"/>
            </w:tcBorders>
          </w:tcPr>
          <w:p w14:paraId="7E7C8DAD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B54345D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</w:tcPr>
          <w:p w14:paraId="386999D8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</w:tr>
      <w:tr w:rsidR="00F95E98" w:rsidRPr="00AF5C10" w14:paraId="4E2BB495" w14:textId="77777777" w:rsidTr="00E57C9F">
        <w:tc>
          <w:tcPr>
            <w:tcW w:w="198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7BFCC5E" w14:textId="77777777" w:rsidR="00F95E98" w:rsidRPr="00AF5C10" w:rsidRDefault="00F95E98" w:rsidP="004927F8">
            <w:pPr>
              <w:ind w:right="120"/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Gluten-free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14:paraId="340FEA32" w14:textId="77777777" w:rsidR="00F95E98" w:rsidRPr="00AF5C10" w:rsidRDefault="00F95E98" w:rsidP="004927F8">
            <w:pPr>
              <w:ind w:right="120"/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14:paraId="619854E8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596.3</w:t>
            </w:r>
          </w:p>
          <w:p w14:paraId="2BFE32D5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(390.2, 802.5)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F0D418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-486.0</w:t>
            </w:r>
          </w:p>
          <w:p w14:paraId="1F0577D5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(-722.4, -249.</w:t>
            </w:r>
            <w:proofErr w:type="gramStart"/>
            <w:r w:rsidRPr="00AF5C10">
              <w:rPr>
                <w:b/>
                <w:sz w:val="20"/>
                <w:szCs w:val="20"/>
              </w:rPr>
              <w:t>5)*</w:t>
            </w:r>
            <w:proofErr w:type="gramEnd"/>
            <w:r w:rsidRPr="00AF5C10">
              <w:rPr>
                <w:b/>
                <w:sz w:val="20"/>
                <w:szCs w:val="20"/>
              </w:rPr>
              <w:t>**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2FD2FB6D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1124.9</w:t>
            </w:r>
          </w:p>
          <w:p w14:paraId="4C043E4B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(873.7, 1376.2)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D697D7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-29.6</w:t>
            </w:r>
          </w:p>
          <w:p w14:paraId="188BEFB8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(-203.1, 262.3)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14:paraId="4B782CCD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1392.9</w:t>
            </w:r>
          </w:p>
          <w:p w14:paraId="5C5B8ED6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(1132.3, 1653.5)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14:paraId="3F8383D4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-291.5</w:t>
            </w:r>
          </w:p>
          <w:p w14:paraId="33653EEC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(-468.1, -114.</w:t>
            </w:r>
            <w:proofErr w:type="gramStart"/>
            <w:r w:rsidRPr="00AF5C10">
              <w:rPr>
                <w:b/>
                <w:sz w:val="20"/>
                <w:szCs w:val="20"/>
              </w:rPr>
              <w:t>9)*</w:t>
            </w:r>
            <w:proofErr w:type="gramEnd"/>
            <w:r w:rsidRPr="00AF5C10">
              <w:rPr>
                <w:b/>
                <w:sz w:val="20"/>
                <w:szCs w:val="20"/>
              </w:rPr>
              <w:t>*</w:t>
            </w:r>
          </w:p>
        </w:tc>
      </w:tr>
      <w:tr w:rsidR="00F95E98" w:rsidRPr="00AF5C10" w14:paraId="0044CA17" w14:textId="77777777" w:rsidTr="00E57C9F"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DBB9197" w14:textId="77777777" w:rsidR="00F95E98" w:rsidRPr="00AF5C10" w:rsidRDefault="00F95E98" w:rsidP="004927F8">
            <w:pPr>
              <w:ind w:right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14:paraId="1FCD496A" w14:textId="77777777" w:rsidR="00F95E98" w:rsidRPr="00AF5C10" w:rsidRDefault="00F95E98" w:rsidP="004927F8">
            <w:pPr>
              <w:ind w:right="120"/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No</w:t>
            </w:r>
            <w:r w:rsidRPr="00AF5C10">
              <w:rPr>
                <w:b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</w:tcPr>
          <w:p w14:paraId="21862F37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1082.3</w:t>
            </w:r>
          </w:p>
          <w:p w14:paraId="33CE244D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(942.4, 1222.2)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06537737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14:paraId="4B113945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1095.3</w:t>
            </w:r>
          </w:p>
          <w:p w14:paraId="6ECEE00F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(948.6, 1242.0)</w:t>
            </w: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14:paraId="1176910B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0CA71490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1684.4</w:t>
            </w:r>
          </w:p>
          <w:p w14:paraId="00CC8952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(1526.4, 1842.3)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41BCBA53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</w:tr>
      <w:tr w:rsidR="00F95E98" w:rsidRPr="00AF5C10" w14:paraId="0E3CECD7" w14:textId="77777777" w:rsidTr="00E57C9F">
        <w:tc>
          <w:tcPr>
            <w:tcW w:w="198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A097B51" w14:textId="77777777" w:rsidR="00F95E98" w:rsidRPr="00AF5C10" w:rsidRDefault="00F95E98" w:rsidP="004927F8">
            <w:pPr>
              <w:ind w:right="120"/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Low- calorie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14:paraId="08CCBDA7" w14:textId="77777777" w:rsidR="00F95E98" w:rsidRPr="00AF5C10" w:rsidRDefault="00F95E98" w:rsidP="004927F8">
            <w:pPr>
              <w:ind w:right="120"/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14:paraId="31946EC2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1163.4</w:t>
            </w:r>
          </w:p>
          <w:p w14:paraId="2669E012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lastRenderedPageBreak/>
              <w:t>(801.6, 1525.2)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C5D2FA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lastRenderedPageBreak/>
              <w:t>135.0</w:t>
            </w:r>
          </w:p>
          <w:p w14:paraId="2E3BA2C1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lastRenderedPageBreak/>
              <w:t>(-248.6, 518.6)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40DF8919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lastRenderedPageBreak/>
              <w:t>989.5</w:t>
            </w:r>
          </w:p>
          <w:p w14:paraId="5A9B6CC1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lastRenderedPageBreak/>
              <w:t>(737.3, 1241.7)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A81ECD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lastRenderedPageBreak/>
              <w:t>-125.3</w:t>
            </w:r>
          </w:p>
          <w:p w14:paraId="27B26D86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lastRenderedPageBreak/>
              <w:t>(-364.1, 113.5)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14:paraId="0320795C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lastRenderedPageBreak/>
              <w:t>1304.5</w:t>
            </w:r>
          </w:p>
          <w:p w14:paraId="0FDC836F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lastRenderedPageBreak/>
              <w:t>(1049.8, 1559.3)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14:paraId="19AAF7F8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lastRenderedPageBreak/>
              <w:t>-378.5</w:t>
            </w:r>
          </w:p>
          <w:p w14:paraId="4EF7A9E1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lastRenderedPageBreak/>
              <w:t>(-573.5, -183.</w:t>
            </w:r>
            <w:proofErr w:type="gramStart"/>
            <w:r w:rsidRPr="00AF5C10">
              <w:rPr>
                <w:b/>
                <w:sz w:val="20"/>
                <w:szCs w:val="20"/>
              </w:rPr>
              <w:t>4)*</w:t>
            </w:r>
            <w:proofErr w:type="gramEnd"/>
            <w:r w:rsidRPr="00AF5C10">
              <w:rPr>
                <w:b/>
                <w:sz w:val="20"/>
                <w:szCs w:val="20"/>
              </w:rPr>
              <w:t>**</w:t>
            </w:r>
          </w:p>
        </w:tc>
      </w:tr>
      <w:tr w:rsidR="00F95E98" w:rsidRPr="00AF5C10" w14:paraId="16995020" w14:textId="77777777" w:rsidTr="00E57C9F"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256AE40" w14:textId="77777777" w:rsidR="00F95E98" w:rsidRPr="00AF5C10" w:rsidRDefault="00F95E98" w:rsidP="004927F8">
            <w:pPr>
              <w:ind w:right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14:paraId="6267A54A" w14:textId="77777777" w:rsidR="00F95E98" w:rsidRPr="00AF5C10" w:rsidRDefault="00F95E98" w:rsidP="004927F8">
            <w:pPr>
              <w:ind w:right="120"/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No</w:t>
            </w:r>
            <w:r w:rsidRPr="00AF5C10">
              <w:rPr>
                <w:b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</w:tcPr>
          <w:p w14:paraId="3D3CF222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1028.4</w:t>
            </w:r>
          </w:p>
          <w:p w14:paraId="6621CB8E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(901.0, 1155.7))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398AF22F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14:paraId="2279C89F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1114.8</w:t>
            </w:r>
          </w:p>
          <w:p w14:paraId="3512438B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(971.3, 1258.3)</w:t>
            </w:r>
          </w:p>
        </w:tc>
        <w:tc>
          <w:tcPr>
            <w:tcW w:w="15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8B605CA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1A08C524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1683.0</w:t>
            </w:r>
          </w:p>
          <w:p w14:paraId="5D7FB6BD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(1522.5, 1843.5)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07926780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</w:tr>
      <w:tr w:rsidR="00F95E98" w:rsidRPr="00AF5C10" w14:paraId="2CF98D8E" w14:textId="77777777" w:rsidTr="00E57C9F">
        <w:tc>
          <w:tcPr>
            <w:tcW w:w="198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2A39F10" w14:textId="77777777" w:rsidR="00F95E98" w:rsidRPr="00AF5C10" w:rsidRDefault="00F95E98" w:rsidP="004927F8">
            <w:pPr>
              <w:ind w:right="120"/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Vegetarian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14:paraId="2A19EE93" w14:textId="77777777" w:rsidR="00F95E98" w:rsidRPr="00AF5C10" w:rsidRDefault="00F95E98" w:rsidP="004927F8">
            <w:pPr>
              <w:ind w:right="120"/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14:paraId="3FE23500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952.3</w:t>
            </w:r>
          </w:p>
          <w:p w14:paraId="6418124C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(618.7, 1285.9)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82CA86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-85.0</w:t>
            </w:r>
          </w:p>
          <w:p w14:paraId="56A03325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(-411.6, 241.5)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5AD702AF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903.8</w:t>
            </w:r>
          </w:p>
          <w:p w14:paraId="058ED12A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(478.9, 1328.7)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FAE6B6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-209.9</w:t>
            </w:r>
          </w:p>
          <w:p w14:paraId="7E71C5A1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(-616.5, 196.8)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14:paraId="6DB7B8CE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 xml:space="preserve">1267.1 </w:t>
            </w:r>
          </w:p>
          <w:p w14:paraId="3C39B8D6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(920.2, 1614.0)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14:paraId="0D74C947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-411.0</w:t>
            </w:r>
          </w:p>
          <w:p w14:paraId="545A72F9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(-744.7, -77.</w:t>
            </w:r>
            <w:proofErr w:type="gramStart"/>
            <w:r w:rsidRPr="00AF5C10">
              <w:rPr>
                <w:b/>
                <w:sz w:val="20"/>
                <w:szCs w:val="20"/>
              </w:rPr>
              <w:t>3)*</w:t>
            </w:r>
            <w:proofErr w:type="gramEnd"/>
          </w:p>
        </w:tc>
      </w:tr>
      <w:tr w:rsidR="00F95E98" w:rsidRPr="00AF5C10" w14:paraId="046F0E87" w14:textId="77777777" w:rsidTr="00E57C9F">
        <w:tc>
          <w:tcPr>
            <w:tcW w:w="198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CB844EB" w14:textId="77777777" w:rsidR="00F95E98" w:rsidRPr="00AF5C10" w:rsidRDefault="00F95E98" w:rsidP="004927F8">
            <w:pPr>
              <w:ind w:right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438DE63" w14:textId="77777777" w:rsidR="00F95E98" w:rsidRPr="00AF5C10" w:rsidRDefault="00F95E98" w:rsidP="004927F8">
            <w:pPr>
              <w:ind w:right="120"/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No</w:t>
            </w:r>
            <w:r w:rsidRPr="00AF5C10">
              <w:rPr>
                <w:b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12" w:space="0" w:color="auto"/>
            </w:tcBorders>
          </w:tcPr>
          <w:p w14:paraId="54B84EE9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1037.3</w:t>
            </w:r>
          </w:p>
          <w:p w14:paraId="3DB81D68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(911.0, 1163.7)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5B4CF3AC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12" w:space="0" w:color="auto"/>
            </w:tcBorders>
          </w:tcPr>
          <w:p w14:paraId="322D05F8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1113.7</w:t>
            </w:r>
          </w:p>
          <w:p w14:paraId="044AD7EF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(972.2, 1255.2)</w:t>
            </w: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14:paraId="464AA153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12" w:space="0" w:color="auto"/>
            </w:tcBorders>
          </w:tcPr>
          <w:p w14:paraId="381BBB27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1678.2</w:t>
            </w:r>
          </w:p>
          <w:p w14:paraId="1AE7A462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(1519.1, 1837.2)</w:t>
            </w:r>
          </w:p>
        </w:tc>
        <w:tc>
          <w:tcPr>
            <w:tcW w:w="1620" w:type="dxa"/>
            <w:vMerge/>
            <w:tcBorders>
              <w:bottom w:val="single" w:sz="12" w:space="0" w:color="auto"/>
            </w:tcBorders>
          </w:tcPr>
          <w:p w14:paraId="4399F594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</w:tr>
      <w:tr w:rsidR="00F95E98" w:rsidRPr="00AF5C10" w14:paraId="15396AE6" w14:textId="77777777" w:rsidTr="00E57C9F">
        <w:tc>
          <w:tcPr>
            <w:tcW w:w="8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8D09C4" w14:textId="77777777" w:rsidR="00F95E98" w:rsidRPr="00AF5C10" w:rsidRDefault="00F95E98" w:rsidP="004927F8">
            <w:pPr>
              <w:ind w:right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</w:tcPr>
          <w:p w14:paraId="44BC6AEF" w14:textId="77777777" w:rsidR="00F95E98" w:rsidRPr="00AF5C10" w:rsidRDefault="00F95E98" w:rsidP="004927F8">
            <w:pPr>
              <w:ind w:right="12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AF5C10">
              <w:rPr>
                <w:b/>
                <w:sz w:val="20"/>
                <w:szCs w:val="20"/>
              </w:rPr>
              <w:t>Sugar (g)</w:t>
            </w:r>
            <w:r w:rsidRPr="00AF5C10">
              <w:rPr>
                <w:b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5F3EA6" w14:textId="77777777" w:rsidR="00F95E98" w:rsidRPr="00AF5C10" w:rsidRDefault="00F95E98" w:rsidP="004927F8">
            <w:pPr>
              <w:ind w:right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FF32864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right w:val="single" w:sz="4" w:space="0" w:color="auto"/>
            </w:tcBorders>
          </w:tcPr>
          <w:p w14:paraId="0E61661D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9971B96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auto"/>
              <w:right w:val="single" w:sz="4" w:space="0" w:color="auto"/>
            </w:tcBorders>
          </w:tcPr>
          <w:p w14:paraId="450A140C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EAFDFEF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</w:tcPr>
          <w:p w14:paraId="2C2EA9EB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</w:tr>
      <w:tr w:rsidR="00F95E98" w:rsidRPr="00AF5C10" w14:paraId="3B6ED3AB" w14:textId="77777777" w:rsidTr="00E57C9F">
        <w:tc>
          <w:tcPr>
            <w:tcW w:w="198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6C6BAD1" w14:textId="77777777" w:rsidR="00F95E98" w:rsidRPr="00AF5C10" w:rsidRDefault="00F95E98" w:rsidP="004927F8">
            <w:pPr>
              <w:ind w:right="120"/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Gluten-free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14:paraId="20F9C5C9" w14:textId="77777777" w:rsidR="00F95E98" w:rsidRPr="00AF5C10" w:rsidRDefault="00F95E98" w:rsidP="004927F8">
            <w:pPr>
              <w:ind w:right="120"/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14:paraId="29256C0A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6.3</w:t>
            </w:r>
          </w:p>
          <w:p w14:paraId="1BAE8211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(2.5, 10.2)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C09621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0.5</w:t>
            </w:r>
          </w:p>
          <w:p w14:paraId="474C1C32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(-3.5, 4.5)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4DE28A72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11.7</w:t>
            </w:r>
          </w:p>
          <w:p w14:paraId="06E620EB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(5.7, 17.6)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898142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1.2</w:t>
            </w:r>
          </w:p>
          <w:p w14:paraId="4730890F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(-5.0, 7.4)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14:paraId="2C06D440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9.5</w:t>
            </w:r>
          </w:p>
          <w:p w14:paraId="1D095FE3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(6.4, 12.5)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14:paraId="0BB049A1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-2.3</w:t>
            </w:r>
          </w:p>
          <w:p w14:paraId="050567E1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(-5.0, 0.4)</w:t>
            </w:r>
          </w:p>
        </w:tc>
      </w:tr>
      <w:tr w:rsidR="00F95E98" w:rsidRPr="00AF5C10" w14:paraId="63B982C4" w14:textId="77777777" w:rsidTr="00E57C9F"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5BB120D" w14:textId="77777777" w:rsidR="00F95E98" w:rsidRPr="00AF5C10" w:rsidRDefault="00F95E98" w:rsidP="004927F8">
            <w:pPr>
              <w:ind w:right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14:paraId="14B048C7" w14:textId="77777777" w:rsidR="00F95E98" w:rsidRPr="00AF5C10" w:rsidRDefault="00F95E98" w:rsidP="004927F8">
            <w:pPr>
              <w:ind w:right="120"/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No</w:t>
            </w:r>
            <w:r w:rsidRPr="00AF5C10">
              <w:rPr>
                <w:b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</w:tcPr>
          <w:p w14:paraId="49E4BBC8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5.8</w:t>
            </w:r>
          </w:p>
          <w:p w14:paraId="6704B80D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(4.4, 7.3)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3B15C71B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14:paraId="4D841E5D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10.5</w:t>
            </w:r>
          </w:p>
          <w:p w14:paraId="608DC188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(8.4, 12.5)</w:t>
            </w: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14:paraId="39465FE4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5BD96D5E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11.7</w:t>
            </w:r>
          </w:p>
          <w:p w14:paraId="3F458A30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(9.9, 13.6)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69D32183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</w:tr>
      <w:tr w:rsidR="00F95E98" w:rsidRPr="00AF5C10" w14:paraId="65643324" w14:textId="77777777" w:rsidTr="00E57C9F">
        <w:tc>
          <w:tcPr>
            <w:tcW w:w="198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EDA93C9" w14:textId="77777777" w:rsidR="00F95E98" w:rsidRPr="00AF5C10" w:rsidRDefault="00F95E98" w:rsidP="004927F8">
            <w:pPr>
              <w:ind w:right="120"/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Low-calorie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14:paraId="02646628" w14:textId="77777777" w:rsidR="00F95E98" w:rsidRPr="00AF5C10" w:rsidRDefault="00F95E98" w:rsidP="004927F8">
            <w:pPr>
              <w:ind w:right="120"/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14:paraId="60AFC1BB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10.0</w:t>
            </w:r>
          </w:p>
          <w:p w14:paraId="51A7FB6D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(4.3, 15.8)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6562EF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4.1</w:t>
            </w:r>
          </w:p>
          <w:p w14:paraId="3091389A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(-1.4, 9.7)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4E353440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10.3</w:t>
            </w:r>
          </w:p>
          <w:p w14:paraId="6A225FF4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(4.6, 16.0)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C7F246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-0.5</w:t>
            </w:r>
          </w:p>
          <w:p w14:paraId="68A65114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(-5.9, 4.9)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14:paraId="4F814A73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8.9</w:t>
            </w:r>
          </w:p>
          <w:p w14:paraId="2E1203FB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(6.3, 11.5)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14:paraId="042F84BC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-2.9</w:t>
            </w:r>
          </w:p>
          <w:p w14:paraId="2E03DDE4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(-5.3, -0.</w:t>
            </w:r>
            <w:proofErr w:type="gramStart"/>
            <w:r w:rsidRPr="00AF5C10">
              <w:rPr>
                <w:b/>
                <w:sz w:val="20"/>
                <w:szCs w:val="20"/>
              </w:rPr>
              <w:t>4)*</w:t>
            </w:r>
            <w:proofErr w:type="gramEnd"/>
          </w:p>
        </w:tc>
      </w:tr>
      <w:tr w:rsidR="00F95E98" w:rsidRPr="00AF5C10" w14:paraId="134AA198" w14:textId="77777777" w:rsidTr="00E57C9F"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00AD893" w14:textId="77777777" w:rsidR="00F95E98" w:rsidRPr="00AF5C10" w:rsidRDefault="00F95E98" w:rsidP="004927F8">
            <w:pPr>
              <w:ind w:right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14:paraId="4B2359D7" w14:textId="77777777" w:rsidR="00F95E98" w:rsidRPr="00AF5C10" w:rsidRDefault="00F95E98" w:rsidP="004927F8">
            <w:pPr>
              <w:ind w:right="120"/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No</w:t>
            </w:r>
            <w:r w:rsidRPr="00AF5C10">
              <w:rPr>
                <w:b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</w:tcPr>
          <w:p w14:paraId="263A702A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5.9</w:t>
            </w:r>
          </w:p>
          <w:p w14:paraId="2AEDB3AE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(4.5, 7.3)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7C12EB6E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14:paraId="7CDED743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10.8</w:t>
            </w:r>
          </w:p>
          <w:p w14:paraId="0BF532BC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(8.8, 12.7)</w:t>
            </w: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14:paraId="58A8007B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402752A3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11.7</w:t>
            </w:r>
          </w:p>
          <w:p w14:paraId="3F9A1CE5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(9.8, 13.6)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16534354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</w:tr>
      <w:tr w:rsidR="00F95E98" w:rsidRPr="00AF5C10" w14:paraId="777A6507" w14:textId="77777777" w:rsidTr="00E57C9F">
        <w:tc>
          <w:tcPr>
            <w:tcW w:w="198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12600E9" w14:textId="77777777" w:rsidR="00F95E98" w:rsidRPr="00AF5C10" w:rsidRDefault="00F95E98" w:rsidP="004927F8">
            <w:pPr>
              <w:ind w:right="120"/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Vegetarian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14:paraId="19FDC96E" w14:textId="77777777" w:rsidR="00F95E98" w:rsidRPr="00AF5C10" w:rsidRDefault="00F95E98" w:rsidP="004927F8">
            <w:pPr>
              <w:ind w:right="120"/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14:paraId="3825522F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13.4</w:t>
            </w:r>
          </w:p>
          <w:p w14:paraId="0ACEAB05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(7.4, 19.4)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839F68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 xml:space="preserve">7.7 </w:t>
            </w:r>
          </w:p>
          <w:p w14:paraId="1587224A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 xml:space="preserve">(1.7, </w:t>
            </w:r>
            <w:proofErr w:type="gramStart"/>
            <w:r w:rsidRPr="00AF5C10">
              <w:rPr>
                <w:b/>
                <w:sz w:val="20"/>
                <w:szCs w:val="20"/>
              </w:rPr>
              <w:t>13.8)*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7C3B2BA0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10.5</w:t>
            </w:r>
          </w:p>
          <w:p w14:paraId="0505828E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(6.1, 14.8)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6E2494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 xml:space="preserve">-0.3 </w:t>
            </w:r>
          </w:p>
          <w:p w14:paraId="7F7E14EF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(-4.1, 3.4)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14:paraId="22F6067E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8.7</w:t>
            </w:r>
          </w:p>
          <w:p w14:paraId="5363D861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(5.5, 12.0)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14:paraId="3870DB74" w14:textId="77777777" w:rsidR="00F95E98" w:rsidRPr="00AF5C10" w:rsidRDefault="00F95E98" w:rsidP="004927F8">
            <w:pPr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-3.0</w:t>
            </w:r>
          </w:p>
          <w:p w14:paraId="5C9FBF4A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(-5.9, -0.</w:t>
            </w:r>
            <w:proofErr w:type="gramStart"/>
            <w:r w:rsidRPr="00AF5C10">
              <w:rPr>
                <w:b/>
                <w:sz w:val="20"/>
                <w:szCs w:val="20"/>
              </w:rPr>
              <w:t>04)*</w:t>
            </w:r>
            <w:proofErr w:type="gramEnd"/>
          </w:p>
        </w:tc>
      </w:tr>
      <w:tr w:rsidR="00F95E98" w:rsidRPr="00AF5C10" w14:paraId="19408B2E" w14:textId="77777777" w:rsidTr="00E57C9F">
        <w:tc>
          <w:tcPr>
            <w:tcW w:w="1980" w:type="dxa"/>
            <w:gridSpan w:val="2"/>
            <w:vMerge/>
            <w:tcBorders>
              <w:bottom w:val="thinThickLargeGap" w:sz="24" w:space="0" w:color="auto"/>
            </w:tcBorders>
            <w:vAlign w:val="center"/>
          </w:tcPr>
          <w:p w14:paraId="2D82B402" w14:textId="77777777" w:rsidR="00F95E98" w:rsidRPr="00AF5C10" w:rsidRDefault="00F95E98" w:rsidP="004927F8">
            <w:pPr>
              <w:ind w:right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thinThickLargeGap" w:sz="24" w:space="0" w:color="auto"/>
              <w:right w:val="single" w:sz="4" w:space="0" w:color="auto"/>
            </w:tcBorders>
          </w:tcPr>
          <w:p w14:paraId="0A406AF3" w14:textId="77777777" w:rsidR="00F95E98" w:rsidRPr="00AF5C10" w:rsidRDefault="00F95E98" w:rsidP="004927F8">
            <w:pPr>
              <w:ind w:right="120"/>
              <w:jc w:val="center"/>
              <w:rPr>
                <w:b/>
                <w:sz w:val="20"/>
                <w:szCs w:val="20"/>
              </w:rPr>
            </w:pPr>
            <w:r w:rsidRPr="00AF5C10">
              <w:rPr>
                <w:b/>
                <w:sz w:val="20"/>
                <w:szCs w:val="20"/>
              </w:rPr>
              <w:t>No</w:t>
            </w:r>
            <w:r w:rsidRPr="00AF5C10">
              <w:rPr>
                <w:b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890" w:type="dxa"/>
            <w:tcBorders>
              <w:left w:val="single" w:sz="4" w:space="0" w:color="auto"/>
              <w:bottom w:val="thinThickLargeGap" w:sz="24" w:space="0" w:color="auto"/>
            </w:tcBorders>
          </w:tcPr>
          <w:p w14:paraId="6453A4EC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5.7</w:t>
            </w:r>
          </w:p>
          <w:p w14:paraId="77EAD7DC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(4.3, 7.0)</w:t>
            </w:r>
          </w:p>
        </w:tc>
        <w:tc>
          <w:tcPr>
            <w:tcW w:w="1800" w:type="dxa"/>
            <w:vMerge/>
            <w:tcBorders>
              <w:bottom w:val="thinThickLargeGap" w:sz="24" w:space="0" w:color="auto"/>
              <w:right w:val="single" w:sz="4" w:space="0" w:color="auto"/>
            </w:tcBorders>
          </w:tcPr>
          <w:p w14:paraId="076802DE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thinThickLargeGap" w:sz="24" w:space="0" w:color="auto"/>
            </w:tcBorders>
          </w:tcPr>
          <w:p w14:paraId="3C42C083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10.8</w:t>
            </w:r>
          </w:p>
          <w:p w14:paraId="67E02E77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(8.8, 12.8)</w:t>
            </w:r>
          </w:p>
        </w:tc>
        <w:tc>
          <w:tcPr>
            <w:tcW w:w="1530" w:type="dxa"/>
            <w:vMerge/>
            <w:tcBorders>
              <w:bottom w:val="thinThickLargeGap" w:sz="24" w:space="0" w:color="auto"/>
              <w:right w:val="single" w:sz="4" w:space="0" w:color="auto"/>
            </w:tcBorders>
          </w:tcPr>
          <w:p w14:paraId="1E637302" w14:textId="77777777" w:rsidR="00F95E98" w:rsidRPr="00AF5C10" w:rsidRDefault="00F95E98" w:rsidP="004927F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thinThickLargeGap" w:sz="24" w:space="0" w:color="auto"/>
            </w:tcBorders>
          </w:tcPr>
          <w:p w14:paraId="683FDD27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11.7</w:t>
            </w:r>
          </w:p>
          <w:p w14:paraId="751421AB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  <w:r w:rsidRPr="00AF5C10">
              <w:rPr>
                <w:sz w:val="20"/>
                <w:szCs w:val="20"/>
              </w:rPr>
              <w:t>(9.8, 13.5)</w:t>
            </w:r>
          </w:p>
        </w:tc>
        <w:tc>
          <w:tcPr>
            <w:tcW w:w="1620" w:type="dxa"/>
            <w:vMerge/>
            <w:tcBorders>
              <w:bottom w:val="thickThinLargeGap" w:sz="24" w:space="0" w:color="auto"/>
            </w:tcBorders>
          </w:tcPr>
          <w:p w14:paraId="205C8AAB" w14:textId="77777777" w:rsidR="00F95E98" w:rsidRPr="00AF5C10" w:rsidRDefault="00F95E98" w:rsidP="004927F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C281B02" w14:textId="77777777" w:rsidR="00F95E98" w:rsidRPr="00DC612C" w:rsidRDefault="00F95E98" w:rsidP="00F95E98">
      <w:pPr>
        <w:rPr>
          <w:rFonts w:cstheme="minorHAnsi"/>
        </w:rPr>
      </w:pPr>
      <w:proofErr w:type="spellStart"/>
      <w:r w:rsidRPr="00DC612C">
        <w:rPr>
          <w:rFonts w:cstheme="minorHAnsi"/>
          <w:vertAlign w:val="superscript"/>
        </w:rPr>
        <w:t>a</w:t>
      </w:r>
      <w:r w:rsidRPr="00DC612C">
        <w:rPr>
          <w:rFonts w:cstheme="minorHAnsi"/>
        </w:rPr>
        <w:t>The</w:t>
      </w:r>
      <w:proofErr w:type="spellEnd"/>
      <w:r w:rsidRPr="00DC612C">
        <w:rPr>
          <w:rFonts w:cstheme="minorHAnsi"/>
        </w:rPr>
        <w:t xml:space="preserve"> following </w:t>
      </w:r>
      <w:proofErr w:type="spellStart"/>
      <w:r w:rsidRPr="00DC612C">
        <w:rPr>
          <w:rFonts w:cstheme="minorHAnsi"/>
        </w:rPr>
        <w:t>MenuStat</w:t>
      </w:r>
      <w:proofErr w:type="spellEnd"/>
      <w:r w:rsidRPr="00DC612C">
        <w:rPr>
          <w:rFonts w:cstheme="minorHAnsi"/>
        </w:rPr>
        <w:t xml:space="preserve"> menu categories were excluded from analyses: beverages, baked goods, desserts, and toppings and ingredients</w:t>
      </w:r>
    </w:p>
    <w:p w14:paraId="4CD96EA3" w14:textId="13E7C6CF" w:rsidR="00646814" w:rsidRPr="00DC612C" w:rsidRDefault="00646814" w:rsidP="00646814">
      <w:pPr>
        <w:rPr>
          <w:rFonts w:cstheme="minorHAnsi"/>
        </w:rPr>
      </w:pPr>
      <w:proofErr w:type="spellStart"/>
      <w:r>
        <w:rPr>
          <w:rFonts w:cstheme="minorHAnsi"/>
          <w:vertAlign w:val="superscript"/>
        </w:rPr>
        <w:t>b</w:t>
      </w:r>
      <w:r w:rsidRPr="00DC612C">
        <w:rPr>
          <w:rFonts w:cstheme="minorHAnsi"/>
        </w:rPr>
        <w:t>The</w:t>
      </w:r>
      <w:proofErr w:type="spellEnd"/>
      <w:r w:rsidRPr="00DC612C">
        <w:rPr>
          <w:rFonts w:cstheme="minorHAnsi"/>
        </w:rPr>
        <w:t xml:space="preserve"> </w:t>
      </w:r>
      <w:r w:rsidR="005B2C30">
        <w:rPr>
          <w:rFonts w:cstheme="minorHAnsi"/>
        </w:rPr>
        <w:t>Small Plates</w:t>
      </w:r>
      <w:r w:rsidRPr="00DC612C">
        <w:rPr>
          <w:rFonts w:cstheme="minorHAnsi"/>
        </w:rPr>
        <w:t xml:space="preserve"> menu category includes the following </w:t>
      </w:r>
      <w:proofErr w:type="spellStart"/>
      <w:r w:rsidRPr="00DC612C">
        <w:rPr>
          <w:rFonts w:cstheme="minorHAnsi"/>
        </w:rPr>
        <w:t>MenuStat</w:t>
      </w:r>
      <w:proofErr w:type="spellEnd"/>
      <w:r w:rsidRPr="00DC612C">
        <w:rPr>
          <w:rFonts w:cstheme="minorHAnsi"/>
        </w:rPr>
        <w:t xml:space="preserve"> food categories: appetizers and sides, soup, and fried potatoes.</w:t>
      </w:r>
    </w:p>
    <w:p w14:paraId="09A0F784" w14:textId="39134CCD" w:rsidR="00F95E98" w:rsidRPr="00DC612C" w:rsidRDefault="00646814" w:rsidP="00F95E98">
      <w:pPr>
        <w:rPr>
          <w:rFonts w:cstheme="minorHAnsi"/>
        </w:rPr>
      </w:pPr>
      <w:proofErr w:type="spellStart"/>
      <w:r>
        <w:rPr>
          <w:rFonts w:cstheme="minorHAnsi"/>
          <w:vertAlign w:val="superscript"/>
        </w:rPr>
        <w:t>c</w:t>
      </w:r>
      <w:r w:rsidR="00F95E98" w:rsidRPr="00DC612C">
        <w:rPr>
          <w:rFonts w:cstheme="minorHAnsi"/>
        </w:rPr>
        <w:t>The</w:t>
      </w:r>
      <w:proofErr w:type="spellEnd"/>
      <w:r w:rsidR="00F95E98" w:rsidRPr="00DC612C">
        <w:rPr>
          <w:rFonts w:cstheme="minorHAnsi"/>
        </w:rPr>
        <w:t xml:space="preserve"> Main Dish menu category includes the following </w:t>
      </w:r>
      <w:proofErr w:type="spellStart"/>
      <w:r w:rsidR="00F95E98" w:rsidRPr="00DC612C">
        <w:rPr>
          <w:rFonts w:cstheme="minorHAnsi"/>
        </w:rPr>
        <w:t>MenuStat</w:t>
      </w:r>
      <w:proofErr w:type="spellEnd"/>
      <w:r w:rsidR="00F95E98" w:rsidRPr="00DC612C">
        <w:rPr>
          <w:rFonts w:cstheme="minorHAnsi"/>
        </w:rPr>
        <w:t xml:space="preserve"> food categories: burgers, entrees, pizza, and sandwiches.</w:t>
      </w:r>
    </w:p>
    <w:p w14:paraId="79D729E0" w14:textId="77777777" w:rsidR="00F95E98" w:rsidRPr="00C2577F" w:rsidRDefault="00F95E98" w:rsidP="00F95E98">
      <w:proofErr w:type="spellStart"/>
      <w:r w:rsidRPr="00DC612C">
        <w:rPr>
          <w:rFonts w:cstheme="minorHAnsi"/>
          <w:vertAlign w:val="superscript"/>
        </w:rPr>
        <w:t>d</w:t>
      </w:r>
      <w:r w:rsidRPr="00DC612C">
        <w:rPr>
          <w:rFonts w:cstheme="minorHAnsi"/>
        </w:rPr>
        <w:t>Items</w:t>
      </w:r>
      <w:proofErr w:type="spellEnd"/>
      <w:r w:rsidRPr="00DC612C">
        <w:rPr>
          <w:rFonts w:cstheme="minorHAnsi"/>
        </w:rPr>
        <w:t xml:space="preserve"> were excluded from nutrient analysis if they were missing that nutrient; total sample size by nutrient: kilocalories (n=5982), saturated fat (n=5946), sodium (n=5943), sugar (n=5727)</w:t>
      </w:r>
    </w:p>
    <w:p w14:paraId="4E6E74C7" w14:textId="77777777" w:rsidR="00F95E98" w:rsidRPr="00DC612C" w:rsidRDefault="00F95E98" w:rsidP="00F95E98">
      <w:pPr>
        <w:rPr>
          <w:rFonts w:cstheme="minorHAnsi"/>
        </w:rPr>
      </w:pPr>
      <w:proofErr w:type="spellStart"/>
      <w:proofErr w:type="gramStart"/>
      <w:r w:rsidRPr="00DC612C">
        <w:rPr>
          <w:rFonts w:cstheme="minorHAnsi"/>
          <w:vertAlign w:val="superscript"/>
        </w:rPr>
        <w:t>e</w:t>
      </w:r>
      <w:r w:rsidRPr="00DC612C">
        <w:rPr>
          <w:rFonts w:cstheme="minorHAnsi"/>
        </w:rPr>
        <w:t>”No</w:t>
      </w:r>
      <w:proofErr w:type="spellEnd"/>
      <w:proofErr w:type="gramEnd"/>
      <w:r w:rsidRPr="00DC612C">
        <w:rPr>
          <w:rFonts w:cstheme="minorHAnsi"/>
        </w:rPr>
        <w:t>” category includes all dishes within the menu category being examined that do not fit the diet criteria as labeled by the restaurant.</w:t>
      </w:r>
    </w:p>
    <w:p w14:paraId="7E82E09D" w14:textId="77777777" w:rsidR="00F95E98" w:rsidRPr="00DC612C" w:rsidRDefault="00F95E98" w:rsidP="00F95E98">
      <w:pPr>
        <w:rPr>
          <w:rFonts w:cstheme="minorHAnsi"/>
        </w:rPr>
      </w:pPr>
      <w:r w:rsidRPr="00DC612C">
        <w:rPr>
          <w:rFonts w:cstheme="minorHAnsi"/>
        </w:rPr>
        <w:t>*</w:t>
      </w:r>
      <w:r w:rsidRPr="00DC612C">
        <w:rPr>
          <w:rFonts w:cstheme="minorHAnsi"/>
          <w:i/>
        </w:rPr>
        <w:t>p</w:t>
      </w:r>
      <w:r w:rsidRPr="00DC612C">
        <w:rPr>
          <w:rFonts w:cstheme="minorHAnsi"/>
        </w:rPr>
        <w:t>&lt;0.05, **</w:t>
      </w:r>
      <w:r w:rsidRPr="00DC612C">
        <w:rPr>
          <w:rFonts w:cstheme="minorHAnsi"/>
          <w:i/>
        </w:rPr>
        <w:t>p</w:t>
      </w:r>
      <w:r w:rsidRPr="00DC612C">
        <w:rPr>
          <w:rFonts w:cstheme="minorHAnsi"/>
        </w:rPr>
        <w:t>&lt;0.01, ***</w:t>
      </w:r>
      <w:r w:rsidRPr="00DC612C">
        <w:rPr>
          <w:rFonts w:cstheme="minorHAnsi"/>
          <w:i/>
        </w:rPr>
        <w:t>p</w:t>
      </w:r>
      <w:r w:rsidRPr="00DC612C">
        <w:rPr>
          <w:rFonts w:cstheme="minorHAnsi"/>
        </w:rPr>
        <w:t>&lt;0.001</w:t>
      </w:r>
    </w:p>
    <w:p w14:paraId="56F64706" w14:textId="77777777" w:rsidR="00817780" w:rsidRPr="00DC612C" w:rsidRDefault="00817780" w:rsidP="002F7F22"/>
    <w:sectPr w:rsidR="00817780" w:rsidRPr="00DC612C" w:rsidSect="00E57C9F">
      <w:pgSz w:w="15840" w:h="12240" w:orient="landscape"/>
      <w:pgMar w:top="1138" w:right="1138" w:bottom="1138" w:left="1138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51BA5" w16cex:dateUtc="2020-08-05T18:51:00Z"/>
  <w16cex:commentExtensible w16cex:durableId="22D51DDE" w16cex:dateUtc="2020-08-05T19:00:00Z"/>
  <w16cex:commentExtensible w16cex:durableId="22D51F4A" w16cex:dateUtc="2020-08-05T19:06:00Z"/>
  <w16cex:commentExtensible w16cex:durableId="22B6D2F4" w16cex:dateUtc="2020-07-13T19:32:00Z"/>
  <w16cex:commentExtensible w16cex:durableId="22D52018" w16cex:dateUtc="2020-08-05T19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417B1" w14:textId="77777777" w:rsidR="004E7D4D" w:rsidRDefault="004E7D4D" w:rsidP="00672464">
      <w:r>
        <w:separator/>
      </w:r>
    </w:p>
  </w:endnote>
  <w:endnote w:type="continuationSeparator" w:id="0">
    <w:p w14:paraId="0C18908B" w14:textId="77777777" w:rsidR="004E7D4D" w:rsidRDefault="004E7D4D" w:rsidP="0067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513178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01FFB7" w14:textId="72E7C381" w:rsidR="00385973" w:rsidRDefault="00385973" w:rsidP="004927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A52825" w14:textId="77777777" w:rsidR="00385973" w:rsidRDefault="00385973" w:rsidP="00672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003552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38D70FE" w14:textId="72F271BF" w:rsidR="00385973" w:rsidRDefault="00385973" w:rsidP="004927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093DCE1" w14:textId="77777777" w:rsidR="00385973" w:rsidRDefault="00385973" w:rsidP="00672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89976" w14:textId="77777777" w:rsidR="004E7D4D" w:rsidRDefault="004E7D4D" w:rsidP="00672464">
      <w:r>
        <w:separator/>
      </w:r>
    </w:p>
  </w:footnote>
  <w:footnote w:type="continuationSeparator" w:id="0">
    <w:p w14:paraId="46288F1E" w14:textId="77777777" w:rsidR="004E7D4D" w:rsidRDefault="004E7D4D" w:rsidP="00672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E18CF"/>
    <w:multiLevelType w:val="hybridMultilevel"/>
    <w:tmpl w:val="05304E16"/>
    <w:lvl w:ilvl="0" w:tplc="99A4B908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363FA"/>
    <w:multiLevelType w:val="hybridMultilevel"/>
    <w:tmpl w:val="CDDE4E70"/>
    <w:lvl w:ilvl="0" w:tplc="91247BCC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F89"/>
    <w:rsid w:val="0001176C"/>
    <w:rsid w:val="0001277D"/>
    <w:rsid w:val="0001515D"/>
    <w:rsid w:val="0002027F"/>
    <w:rsid w:val="0004103E"/>
    <w:rsid w:val="000A3405"/>
    <w:rsid w:val="000B7078"/>
    <w:rsid w:val="000C7176"/>
    <w:rsid w:val="000C75E5"/>
    <w:rsid w:val="000D0FD9"/>
    <w:rsid w:val="000F4F21"/>
    <w:rsid w:val="000F6806"/>
    <w:rsid w:val="0010036F"/>
    <w:rsid w:val="0010448C"/>
    <w:rsid w:val="00146A0C"/>
    <w:rsid w:val="001565CE"/>
    <w:rsid w:val="001650B1"/>
    <w:rsid w:val="001652DC"/>
    <w:rsid w:val="00182719"/>
    <w:rsid w:val="00194F3E"/>
    <w:rsid w:val="001A70A8"/>
    <w:rsid w:val="001B0E9E"/>
    <w:rsid w:val="001B50A2"/>
    <w:rsid w:val="001C2393"/>
    <w:rsid w:val="001F1D68"/>
    <w:rsid w:val="001F2834"/>
    <w:rsid w:val="00201E55"/>
    <w:rsid w:val="00207069"/>
    <w:rsid w:val="002123A0"/>
    <w:rsid w:val="00214917"/>
    <w:rsid w:val="00235522"/>
    <w:rsid w:val="00244806"/>
    <w:rsid w:val="0027205A"/>
    <w:rsid w:val="00281F89"/>
    <w:rsid w:val="00282E74"/>
    <w:rsid w:val="00294651"/>
    <w:rsid w:val="002D21D5"/>
    <w:rsid w:val="002E16BF"/>
    <w:rsid w:val="002F3ABD"/>
    <w:rsid w:val="002F42FB"/>
    <w:rsid w:val="002F7F22"/>
    <w:rsid w:val="00304546"/>
    <w:rsid w:val="00304998"/>
    <w:rsid w:val="00304AAE"/>
    <w:rsid w:val="0030501D"/>
    <w:rsid w:val="00306D30"/>
    <w:rsid w:val="003110CD"/>
    <w:rsid w:val="0033074B"/>
    <w:rsid w:val="00344CF5"/>
    <w:rsid w:val="00352206"/>
    <w:rsid w:val="00360572"/>
    <w:rsid w:val="003622B9"/>
    <w:rsid w:val="00365CAD"/>
    <w:rsid w:val="00370C47"/>
    <w:rsid w:val="003820CB"/>
    <w:rsid w:val="003836B4"/>
    <w:rsid w:val="00385973"/>
    <w:rsid w:val="003A49E4"/>
    <w:rsid w:val="003B5337"/>
    <w:rsid w:val="003C2CA6"/>
    <w:rsid w:val="003C6432"/>
    <w:rsid w:val="003D60C8"/>
    <w:rsid w:val="003E1287"/>
    <w:rsid w:val="003E4FA4"/>
    <w:rsid w:val="003F56B3"/>
    <w:rsid w:val="00405D5D"/>
    <w:rsid w:val="00442F65"/>
    <w:rsid w:val="00445BE2"/>
    <w:rsid w:val="004521C5"/>
    <w:rsid w:val="004524DC"/>
    <w:rsid w:val="00455E8D"/>
    <w:rsid w:val="00482D62"/>
    <w:rsid w:val="004927F8"/>
    <w:rsid w:val="004A2B45"/>
    <w:rsid w:val="004B6A1A"/>
    <w:rsid w:val="004C2609"/>
    <w:rsid w:val="004C359B"/>
    <w:rsid w:val="004E2E0A"/>
    <w:rsid w:val="004E7D4D"/>
    <w:rsid w:val="004F1AFA"/>
    <w:rsid w:val="004F2165"/>
    <w:rsid w:val="004F3427"/>
    <w:rsid w:val="004F5D51"/>
    <w:rsid w:val="004F7373"/>
    <w:rsid w:val="005160B1"/>
    <w:rsid w:val="00517F83"/>
    <w:rsid w:val="00522434"/>
    <w:rsid w:val="00532678"/>
    <w:rsid w:val="0054283F"/>
    <w:rsid w:val="00554C15"/>
    <w:rsid w:val="00571680"/>
    <w:rsid w:val="0058141C"/>
    <w:rsid w:val="00581E7C"/>
    <w:rsid w:val="005827AF"/>
    <w:rsid w:val="005829B0"/>
    <w:rsid w:val="005A2B95"/>
    <w:rsid w:val="005B2077"/>
    <w:rsid w:val="005B2C30"/>
    <w:rsid w:val="005D21FC"/>
    <w:rsid w:val="005D5392"/>
    <w:rsid w:val="005E03BB"/>
    <w:rsid w:val="005F4883"/>
    <w:rsid w:val="00607E58"/>
    <w:rsid w:val="00615E84"/>
    <w:rsid w:val="00633492"/>
    <w:rsid w:val="00646814"/>
    <w:rsid w:val="006510E2"/>
    <w:rsid w:val="006546A8"/>
    <w:rsid w:val="00667EEF"/>
    <w:rsid w:val="00672464"/>
    <w:rsid w:val="006745AD"/>
    <w:rsid w:val="00684D05"/>
    <w:rsid w:val="006868FC"/>
    <w:rsid w:val="0069280C"/>
    <w:rsid w:val="006A6D31"/>
    <w:rsid w:val="006C1921"/>
    <w:rsid w:val="00736D48"/>
    <w:rsid w:val="007513B7"/>
    <w:rsid w:val="0077003B"/>
    <w:rsid w:val="007738DB"/>
    <w:rsid w:val="00792F6B"/>
    <w:rsid w:val="007934B7"/>
    <w:rsid w:val="007A2ED0"/>
    <w:rsid w:val="007B4423"/>
    <w:rsid w:val="007C5AA5"/>
    <w:rsid w:val="007E1281"/>
    <w:rsid w:val="00804BA6"/>
    <w:rsid w:val="00804C5C"/>
    <w:rsid w:val="00804EAF"/>
    <w:rsid w:val="00807938"/>
    <w:rsid w:val="00815529"/>
    <w:rsid w:val="00817780"/>
    <w:rsid w:val="00844372"/>
    <w:rsid w:val="008459E4"/>
    <w:rsid w:val="0086442D"/>
    <w:rsid w:val="0086688C"/>
    <w:rsid w:val="00872136"/>
    <w:rsid w:val="00887FC9"/>
    <w:rsid w:val="008A03EA"/>
    <w:rsid w:val="008A0998"/>
    <w:rsid w:val="008B7816"/>
    <w:rsid w:val="008D05A2"/>
    <w:rsid w:val="008D1706"/>
    <w:rsid w:val="008E339A"/>
    <w:rsid w:val="00944CDA"/>
    <w:rsid w:val="009477AE"/>
    <w:rsid w:val="00960D66"/>
    <w:rsid w:val="00960DC4"/>
    <w:rsid w:val="00964C98"/>
    <w:rsid w:val="00973E4F"/>
    <w:rsid w:val="009B3892"/>
    <w:rsid w:val="009B3DB5"/>
    <w:rsid w:val="009C7738"/>
    <w:rsid w:val="009E19B6"/>
    <w:rsid w:val="009E7C71"/>
    <w:rsid w:val="009E7EE7"/>
    <w:rsid w:val="00A04478"/>
    <w:rsid w:val="00A0530D"/>
    <w:rsid w:val="00A0580B"/>
    <w:rsid w:val="00A2039A"/>
    <w:rsid w:val="00A22DD2"/>
    <w:rsid w:val="00A271E4"/>
    <w:rsid w:val="00A71209"/>
    <w:rsid w:val="00A735BE"/>
    <w:rsid w:val="00A82D5F"/>
    <w:rsid w:val="00A83567"/>
    <w:rsid w:val="00A95A4A"/>
    <w:rsid w:val="00AC3D94"/>
    <w:rsid w:val="00AC6DDA"/>
    <w:rsid w:val="00AD451D"/>
    <w:rsid w:val="00AD5BD7"/>
    <w:rsid w:val="00AF5C10"/>
    <w:rsid w:val="00B05252"/>
    <w:rsid w:val="00B11458"/>
    <w:rsid w:val="00B246A2"/>
    <w:rsid w:val="00B50212"/>
    <w:rsid w:val="00B57836"/>
    <w:rsid w:val="00B77D0F"/>
    <w:rsid w:val="00BA4BC4"/>
    <w:rsid w:val="00BA5E63"/>
    <w:rsid w:val="00BB4F5C"/>
    <w:rsid w:val="00BC66FF"/>
    <w:rsid w:val="00C04E72"/>
    <w:rsid w:val="00C05B55"/>
    <w:rsid w:val="00C17240"/>
    <w:rsid w:val="00C2577F"/>
    <w:rsid w:val="00C40BFD"/>
    <w:rsid w:val="00C4196D"/>
    <w:rsid w:val="00C439FA"/>
    <w:rsid w:val="00C56968"/>
    <w:rsid w:val="00C57FC4"/>
    <w:rsid w:val="00C7785D"/>
    <w:rsid w:val="00C9248D"/>
    <w:rsid w:val="00C92614"/>
    <w:rsid w:val="00CA1944"/>
    <w:rsid w:val="00CC1A6F"/>
    <w:rsid w:val="00CC47D8"/>
    <w:rsid w:val="00CD4F7C"/>
    <w:rsid w:val="00CF0B6C"/>
    <w:rsid w:val="00CF2C57"/>
    <w:rsid w:val="00D032C2"/>
    <w:rsid w:val="00D04BA0"/>
    <w:rsid w:val="00D057B9"/>
    <w:rsid w:val="00D45422"/>
    <w:rsid w:val="00D468AB"/>
    <w:rsid w:val="00D80FFB"/>
    <w:rsid w:val="00D82E71"/>
    <w:rsid w:val="00D859C4"/>
    <w:rsid w:val="00D878BB"/>
    <w:rsid w:val="00D87B30"/>
    <w:rsid w:val="00D948FC"/>
    <w:rsid w:val="00DB00E2"/>
    <w:rsid w:val="00DB1519"/>
    <w:rsid w:val="00DC612C"/>
    <w:rsid w:val="00DD12AC"/>
    <w:rsid w:val="00DF6CED"/>
    <w:rsid w:val="00E01200"/>
    <w:rsid w:val="00E03B36"/>
    <w:rsid w:val="00E0686F"/>
    <w:rsid w:val="00E1433D"/>
    <w:rsid w:val="00E153D8"/>
    <w:rsid w:val="00E16F39"/>
    <w:rsid w:val="00E30811"/>
    <w:rsid w:val="00E308E0"/>
    <w:rsid w:val="00E33AC8"/>
    <w:rsid w:val="00E57C9F"/>
    <w:rsid w:val="00E658B4"/>
    <w:rsid w:val="00E70DF4"/>
    <w:rsid w:val="00E71592"/>
    <w:rsid w:val="00E82EA8"/>
    <w:rsid w:val="00E8614C"/>
    <w:rsid w:val="00EC7E53"/>
    <w:rsid w:val="00EE05F3"/>
    <w:rsid w:val="00EE18F3"/>
    <w:rsid w:val="00EF128F"/>
    <w:rsid w:val="00EF224C"/>
    <w:rsid w:val="00EF5C28"/>
    <w:rsid w:val="00F23DB5"/>
    <w:rsid w:val="00F27713"/>
    <w:rsid w:val="00F52666"/>
    <w:rsid w:val="00F529C4"/>
    <w:rsid w:val="00F53482"/>
    <w:rsid w:val="00F55D49"/>
    <w:rsid w:val="00F612BE"/>
    <w:rsid w:val="00F774D3"/>
    <w:rsid w:val="00F80200"/>
    <w:rsid w:val="00F843F6"/>
    <w:rsid w:val="00F91D18"/>
    <w:rsid w:val="00F92C5F"/>
    <w:rsid w:val="00F95E98"/>
    <w:rsid w:val="00FA2C98"/>
    <w:rsid w:val="00FB6A99"/>
    <w:rsid w:val="00FC5AFE"/>
    <w:rsid w:val="00FE7DA7"/>
    <w:rsid w:val="00F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E155A"/>
  <w15:chartTrackingRefBased/>
  <w15:docId w15:val="{42DC2F90-4922-874B-AA33-76E7A85D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60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05B55"/>
  </w:style>
  <w:style w:type="character" w:customStyle="1" w:styleId="DateChar">
    <w:name w:val="Date Char"/>
    <w:basedOn w:val="DefaultParagraphFont"/>
    <w:link w:val="Date"/>
    <w:uiPriority w:val="99"/>
    <w:semiHidden/>
    <w:rsid w:val="00C05B55"/>
  </w:style>
  <w:style w:type="character" w:styleId="CommentReference">
    <w:name w:val="annotation reference"/>
    <w:basedOn w:val="DefaultParagraphFont"/>
    <w:uiPriority w:val="99"/>
    <w:semiHidden/>
    <w:unhideWhenUsed/>
    <w:rsid w:val="00C05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5B55"/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5B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B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B55"/>
    <w:rPr>
      <w:rFonts w:eastAsiaTheme="minorEastAs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B55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304546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Revision">
    <w:name w:val="Revision"/>
    <w:hidden/>
    <w:uiPriority w:val="99"/>
    <w:semiHidden/>
    <w:rsid w:val="00AD451D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0A3405"/>
    <w:pPr>
      <w:spacing w:before="100" w:beforeAutospacing="1" w:after="100" w:afterAutospacing="1"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724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464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72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9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Hei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SimSun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Hua</dc:creator>
  <cp:keywords/>
  <dc:description/>
  <cp:lastModifiedBy>Sophia Hua</cp:lastModifiedBy>
  <cp:revision>3</cp:revision>
  <dcterms:created xsi:type="dcterms:W3CDTF">2021-01-05T21:56:00Z</dcterms:created>
  <dcterms:modified xsi:type="dcterms:W3CDTF">2021-01-05T22:02:00Z</dcterms:modified>
</cp:coreProperties>
</file>