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E6FFE" w14:textId="07576181" w:rsidR="00721AE0" w:rsidRPr="00990E5E" w:rsidRDefault="00990E5E" w:rsidP="00A0416A">
      <w:pPr>
        <w:pStyle w:val="Caption"/>
        <w:keepNext/>
        <w:spacing w:after="120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4327A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Supplementary Table 1</w:t>
      </w:r>
      <w:r w:rsidRPr="00073AD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Prevalence estimates for stunting and test for trend over time by socio-demographic factors in 0-59 months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children</w:t>
      </w:r>
      <w:r w:rsidRPr="00073AD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, 2001-2016</w:t>
      </w:r>
    </w:p>
    <w:tbl>
      <w:tblPr>
        <w:tblW w:w="13402" w:type="dxa"/>
        <w:tblInd w:w="-15" w:type="dxa"/>
        <w:tblLook w:val="04A0" w:firstRow="1" w:lastRow="0" w:firstColumn="1" w:lastColumn="0" w:noHBand="0" w:noVBand="1"/>
      </w:tblPr>
      <w:tblGrid>
        <w:gridCol w:w="1412"/>
        <w:gridCol w:w="806"/>
        <w:gridCol w:w="583"/>
        <w:gridCol w:w="1401"/>
        <w:gridCol w:w="224"/>
        <w:gridCol w:w="582"/>
        <w:gridCol w:w="1416"/>
        <w:gridCol w:w="224"/>
        <w:gridCol w:w="584"/>
        <w:gridCol w:w="1407"/>
        <w:gridCol w:w="236"/>
        <w:gridCol w:w="491"/>
        <w:gridCol w:w="1401"/>
        <w:gridCol w:w="1499"/>
        <w:gridCol w:w="900"/>
        <w:gridCol w:w="236"/>
      </w:tblGrid>
      <w:tr w:rsidR="0080030D" w:rsidRPr="00D511A8" w14:paraId="3540932B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6B3158" w14:textId="7E5F508E" w:rsidR="004534DD" w:rsidRPr="00D511A8" w:rsidRDefault="004534DD" w:rsidP="00081B1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Variables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4510784" w14:textId="7F160975" w:rsidR="004534DD" w:rsidRPr="00D511A8" w:rsidRDefault="004534DD" w:rsidP="004534DD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Gender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9A00E3" w14:textId="77777777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0C534" w14:textId="77777777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3A3354" w14:textId="77777777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1CBF" w14:textId="77777777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B8F58" w14:textId="77777777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2011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71982" w14:textId="77777777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CA517D" w14:textId="77777777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2016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A50A44" w14:textId="6333A87B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>
              <w:rPr>
                <w:b/>
                <w:bCs/>
                <w:sz w:val="18"/>
                <w:szCs w:val="18"/>
                <w:lang w:eastAsia="ko-KR"/>
              </w:rPr>
              <w:t>Wald (</w:t>
            </w:r>
            <w:r>
              <w:rPr>
                <w:b/>
                <w:bCs/>
                <w:sz w:val="18"/>
                <w:szCs w:val="18"/>
                <w:lang w:eastAsia="ko-KR"/>
              </w:rPr>
              <w:sym w:font="Symbol" w:char="F063"/>
            </w:r>
            <w:r>
              <w:rPr>
                <w:b/>
                <w:bCs/>
                <w:sz w:val="18"/>
                <w:szCs w:val="18"/>
                <w:lang w:eastAsia="ko-KR"/>
              </w:rPr>
              <w:t>2)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87B53D" w14:textId="77777777" w:rsidR="004534DD" w:rsidRPr="00081B1A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081B1A">
              <w:rPr>
                <w:b/>
                <w:bCs/>
                <w:sz w:val="18"/>
                <w:szCs w:val="18"/>
                <w:lang w:eastAsia="ko-KR"/>
              </w:rPr>
              <w:t>Total N</w:t>
            </w:r>
          </w:p>
        </w:tc>
      </w:tr>
      <w:tr w:rsidR="004823AC" w:rsidRPr="00D511A8" w14:paraId="5F0D014E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5AA055" w14:textId="37EB9F1E" w:rsidR="004534DD" w:rsidRPr="00D511A8" w:rsidRDefault="004534DD" w:rsidP="00081B1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C589D5" w14:textId="4C694F5A" w:rsidR="004534DD" w:rsidRPr="00D511A8" w:rsidRDefault="004534DD" w:rsidP="004534DD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45AFFB" w14:textId="77777777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D16E9" w14:textId="77777777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% (95 %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E4C39C" w14:textId="77777777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30FEC7" w14:textId="77777777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AB0098" w14:textId="1A79D752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% (95 %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29B10" w14:textId="77777777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39877" w14:textId="77777777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3CFD65" w14:textId="51CC8D7A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% (95 % CI)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D208BF" w14:textId="77777777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A6675E" w14:textId="77777777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D87523" w14:textId="087A9F08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% (95 % CI)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12A073" w14:textId="77777777" w:rsidR="004534DD" w:rsidRPr="00D511A8" w:rsidRDefault="004534DD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8A2225C" w14:textId="77777777" w:rsidR="004534DD" w:rsidRPr="00D511A8" w:rsidRDefault="004534DD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4823AC" w:rsidRPr="00D511A8" w14:paraId="4220BBD6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7FE08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Total both sexes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9339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C70D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3685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2755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57.2 (55.6-58.8)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BBD0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9C1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2593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0648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49.3 (47.1-51.5)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CC6B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10FA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1006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A4E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40.5 (38.0-43.0)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0E13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52B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A74B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35.8 (33.6-38.2)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B9839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401.4***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B881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16606</w:t>
            </w:r>
          </w:p>
        </w:tc>
      </w:tr>
      <w:tr w:rsidR="004823AC" w:rsidRPr="00D511A8" w14:paraId="24EF7321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D2E6B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Total males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EA02D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7C2F2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1805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29A95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57.1 (54.8-59.3)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552FF1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1213C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1325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8E09D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49.0 (45-8-52.2)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1B843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AAD3F4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527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60565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41.4 (38.0-44.9)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1DD042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F4F6A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EA73E2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36.0 (33.0-39.1)</w:t>
            </w: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07738C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192.5***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E8897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8395</w:t>
            </w:r>
          </w:p>
        </w:tc>
      </w:tr>
      <w:tr w:rsidR="004823AC" w:rsidRPr="00D511A8" w14:paraId="3A9B3E02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06FF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Total females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74FCD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14022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A40B7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57.3 (55.0-59.6)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8473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B00BC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C0972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49.6 (46.6-52.6)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28B8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6093D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479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145CF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39.5 (36.0-43.2)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407DD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27E3A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55CCB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35.7 (32.3-39.2)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9A9DA3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209.1***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9E291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8211</w:t>
            </w:r>
          </w:p>
        </w:tc>
      </w:tr>
      <w:tr w:rsidR="004823AC" w:rsidRPr="00D511A8" w14:paraId="1254DCF2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6A6B8" w14:textId="77777777" w:rsidR="00721AE0" w:rsidRPr="00D511A8" w:rsidRDefault="00721AE0" w:rsidP="0049070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Age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6D26F" w14:textId="77777777" w:rsidR="00721AE0" w:rsidRPr="00D511A8" w:rsidRDefault="00721AE0" w:rsidP="0049070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3D440" w14:textId="77777777" w:rsidR="00721AE0" w:rsidRPr="00D511A8" w:rsidRDefault="00721AE0" w:rsidP="0049070A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2729E" w14:textId="77777777" w:rsidR="00721AE0" w:rsidRPr="00D511A8" w:rsidRDefault="00721AE0" w:rsidP="0049070A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3E94C" w14:textId="77777777" w:rsidR="00721AE0" w:rsidRPr="00D511A8" w:rsidRDefault="00721AE0" w:rsidP="0049070A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9D08B" w14:textId="77777777" w:rsidR="00721AE0" w:rsidRPr="00D511A8" w:rsidRDefault="00721AE0" w:rsidP="0049070A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2265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6644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9F64" w14:textId="77777777" w:rsidR="00721AE0" w:rsidRPr="00D511A8" w:rsidRDefault="00721AE0" w:rsidP="0049070A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9626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096D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3090" w14:textId="77777777" w:rsidR="00721AE0" w:rsidRPr="00D511A8" w:rsidRDefault="00721AE0" w:rsidP="0049070A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ECD5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6CD0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01CF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</w:tr>
      <w:tr w:rsidR="004823AC" w:rsidRPr="00D511A8" w14:paraId="74BA4D0E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CEAE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0-5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BB811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1477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F20E8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20.6 (16.4-25.5)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E302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B54F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8468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14 (9.7-19.8)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7647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7046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F9F1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17.5 (11.0-26.7)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7AC8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3335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4E76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14.2 (8.6-22.5)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DEB48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7D7A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803</w:t>
            </w:r>
          </w:p>
        </w:tc>
      </w:tr>
      <w:tr w:rsidR="004823AC" w:rsidRPr="00D511A8" w14:paraId="318E36F7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B1549" w14:textId="77777777" w:rsidR="00721AE0" w:rsidRPr="00D511A8" w:rsidRDefault="00721AE0" w:rsidP="0049070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C6D75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F67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F590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24.6 (20.9-28.7)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7FA1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1872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A3A8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8.8 (6.1-12.5)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5488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D49C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50BA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21.7 (13.7-32.8)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BBDE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163B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C5088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12.8 (7.5-21.0)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4973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6.5*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084A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756</w:t>
            </w:r>
          </w:p>
        </w:tc>
      </w:tr>
      <w:tr w:rsidR="004823AC" w:rsidRPr="00D511A8" w14:paraId="7C17D125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F66F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6-11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DE547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19C9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08DB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33.7 (28.9-38.7)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8946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2B3E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C4F1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22.9 (17.1-29.9)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37C7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B1A9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6E7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19.0 (11.8-29.2)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2DA5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F394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48A4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20.1 (14.0-28.0)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9451E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11.4**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D77C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767</w:t>
            </w:r>
          </w:p>
        </w:tc>
      </w:tr>
      <w:tr w:rsidR="004823AC" w:rsidRPr="00D511A8" w14:paraId="4C800164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F74D3" w14:textId="77777777" w:rsidR="00721AE0" w:rsidRPr="00D511A8" w:rsidRDefault="00721AE0" w:rsidP="0049070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18A36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FFF0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6847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28.1 (24.1-32.4)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489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E7D8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2987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24.3 (19.3-30.2)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08B0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1D45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B2CA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13.8 (8.5-21.7)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B47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53DF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6C75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17.7 (10.7-27.7)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9CDDC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10.8**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B63C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842</w:t>
            </w:r>
          </w:p>
        </w:tc>
      </w:tr>
      <w:tr w:rsidR="004823AC" w:rsidRPr="00D511A8" w14:paraId="02CFF1C1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23E5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12-23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E1705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61A58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D81A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58.7 (54.1-63.2)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3BBC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7D8E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7CE7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48.3 (43.0-53.8)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84A7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DFA5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95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9DB8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39.3 (31.3-47.8)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6E67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42DB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A67B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37.4 (31.3-43.9)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9FE6C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45.3***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2436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1675</w:t>
            </w:r>
          </w:p>
        </w:tc>
      </w:tr>
      <w:tr w:rsidR="004823AC" w:rsidRPr="00D511A8" w14:paraId="529B3FA5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A22D8" w14:textId="77777777" w:rsidR="00721AE0" w:rsidRPr="00D511A8" w:rsidRDefault="00721AE0" w:rsidP="0049070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7BF58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45BB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FB05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54.4 (50.4-58.4)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7F5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AA57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B7C6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46.7 (41.3-52.1)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187D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6057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75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BD04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30.4 (23.3-38.6)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2739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A018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8D04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37.4 (30.0-45.4)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A73BA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38.9***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69B2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1613</w:t>
            </w:r>
          </w:p>
        </w:tc>
      </w:tr>
      <w:tr w:rsidR="004823AC" w:rsidRPr="00D511A8" w14:paraId="12629F85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58F4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24-35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69E0B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9BA2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73FC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69.0 (65.6-72.3)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7D9A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5429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79448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58.6 (53.2-63.9)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085A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4C018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127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A43C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48.7 (41.8-55.7)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8BE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DF50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CFF08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45.5 (39.2-51.9)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09D77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50.5***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5A39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1636</w:t>
            </w:r>
          </w:p>
        </w:tc>
      </w:tr>
      <w:tr w:rsidR="004823AC" w:rsidRPr="00D511A8" w14:paraId="781FB885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E70DA" w14:textId="77777777" w:rsidR="00721AE0" w:rsidRPr="00D511A8" w:rsidRDefault="00721AE0" w:rsidP="0049070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C5C99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927B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61C1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54.4 (50.4-58.4)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021B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ABD1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804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46.7 (41.3-52.1)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B1A9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7B5B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75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2594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30.4 (23.3-38.6)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732E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7F63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EA92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37.4 (30.0-45.4)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CF877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42.3***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4D44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1613</w:t>
            </w:r>
          </w:p>
        </w:tc>
      </w:tr>
      <w:tr w:rsidR="004823AC" w:rsidRPr="00D511A8" w14:paraId="3F9587A9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6D0A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36-47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EBCAD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9335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4033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67.2 (63.4-70.8)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C818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2712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D010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59.4 (54.2-64.4)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E158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DCD8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149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20E3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52.5 (45.4-59.4)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7C52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2F7A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2B78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37.0 (31.1-43.4)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6856F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66.5***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9EEA8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1759</w:t>
            </w:r>
          </w:p>
        </w:tc>
      </w:tr>
      <w:tr w:rsidR="004823AC" w:rsidRPr="00D511A8" w14:paraId="2D0D55D8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682360F" w14:textId="77777777" w:rsidR="00721AE0" w:rsidRPr="00D511A8" w:rsidRDefault="00721AE0" w:rsidP="0049070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C60CB38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8610128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761EE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73.6 (69.8-77.0)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A8BF5F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68804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0D81A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65.8 (60.4-71.0)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32B78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3B8BA0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130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C5402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53.7 (45.8-61.4)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3C3A4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39431D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482D7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42.3 (35.4-49.6)</w:t>
            </w: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7040DF6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86.1***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985BF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1650</w:t>
            </w:r>
          </w:p>
        </w:tc>
      </w:tr>
      <w:tr w:rsidR="004823AC" w:rsidRPr="00D511A8" w14:paraId="6D0ED2E9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A3190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48-59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33DE3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A177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3F11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62.5 (59.1-65.9)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4378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1FBE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A5F1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57.1 (52.3-61.8)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E740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5403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116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DC03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43.8 (36.4-51.4)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310D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8BC7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26D28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42.0 (35.3-48.9)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26827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43.9***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28B1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1754</w:t>
            </w:r>
          </w:p>
        </w:tc>
      </w:tr>
      <w:tr w:rsidR="004823AC" w:rsidRPr="00D511A8" w14:paraId="2EC96B2F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CBE2183" w14:textId="77777777" w:rsidR="00721AE0" w:rsidRPr="00D511A8" w:rsidRDefault="00721AE0" w:rsidP="0049070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189BF2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23686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9414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64.4 (60.2-68.5)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FA6FC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DF79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30F3D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57.2 (52.4-61.9)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08371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36EE2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98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5A7AB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43.1 (35.0-51.5)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1F188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3BB35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BEEA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39.5 (32.0-47.6)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DEE1D8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54.8***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8AF44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1651</w:t>
            </w:r>
          </w:p>
        </w:tc>
      </w:tr>
      <w:tr w:rsidR="004823AC" w:rsidRPr="00D511A8" w14:paraId="36A781A2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1B070" w14:textId="77777777" w:rsidR="00721AE0" w:rsidRPr="00D511A8" w:rsidRDefault="00721AE0" w:rsidP="0049070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Mother's education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A5B4E" w14:textId="77777777" w:rsidR="00721AE0" w:rsidRPr="00D511A8" w:rsidRDefault="00721AE0" w:rsidP="0049070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D9608" w14:textId="77777777" w:rsidR="00721AE0" w:rsidRPr="00D511A8" w:rsidRDefault="00721AE0" w:rsidP="0049070A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178D6" w14:textId="77777777" w:rsidR="00721AE0" w:rsidRPr="00D511A8" w:rsidRDefault="00721AE0" w:rsidP="0049070A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591F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DA3F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84905" w14:textId="77777777" w:rsidR="00721AE0" w:rsidRPr="00D511A8" w:rsidRDefault="00721AE0" w:rsidP="0049070A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61C2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08F8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90077" w14:textId="77777777" w:rsidR="00721AE0" w:rsidRPr="00D511A8" w:rsidRDefault="00721AE0" w:rsidP="0049070A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39E1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3949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766D3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098E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</w:tr>
      <w:tr w:rsidR="004823AC" w:rsidRPr="00D511A8" w14:paraId="4A42D7AC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4ECE8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No 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15DF1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DC25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54AA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61.2 (59.0-63.4)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308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C42D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7BE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56.4 (53.0-59.8)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B4D2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B960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285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7619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49.6 (44.5-54.7)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87A0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F69F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009F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43.2 (38.3-48.3)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AD9D1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61.3***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2EA4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4898</w:t>
            </w:r>
          </w:p>
        </w:tc>
      </w:tr>
      <w:tr w:rsidR="004823AC" w:rsidRPr="00D511A8" w14:paraId="5C044555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8C392" w14:textId="77777777" w:rsidR="00721AE0" w:rsidRPr="00D511A8" w:rsidRDefault="00721AE0" w:rsidP="0049070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36299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A680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53DF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61.7 (59.3-64.1)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7F94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25DD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6435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59.1 (55.9-62.3)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32D3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A561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264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4C82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45.7 (40.3-51.2)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E80C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FA75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2A86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48.4 (41.8-55.0)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3CA1E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52.0***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DB20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4764</w:t>
            </w:r>
          </w:p>
        </w:tc>
      </w:tr>
      <w:tr w:rsidR="004823AC" w:rsidRPr="00D511A8" w14:paraId="3ED0023E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4B8F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Primary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831C6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A373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450D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47.2 (42.0-52.5)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C2C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676D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98CB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46.5 (41.2-52.0)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13D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9F4C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0EE9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39.7 (31.9-48.0)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E888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7685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9F91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39.1 (32.6-46.0)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6B9E3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6.0*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5DF9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1346</w:t>
            </w:r>
          </w:p>
        </w:tc>
      </w:tr>
      <w:tr w:rsidR="004823AC" w:rsidRPr="00D511A8" w14:paraId="7336A056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2E28F" w14:textId="77777777" w:rsidR="00721AE0" w:rsidRPr="00D511A8" w:rsidRDefault="00721AE0" w:rsidP="0049070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A6038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9F6C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CC6C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53.2 (48.6-57.7)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2604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4BFF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437D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46.0 (40.7-51.5)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5B9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AA9C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93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0B21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41.6 (34.8-48.6)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C813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97B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714C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34.4 (28.6-40.6)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60E0F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24.3***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62C8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1423</w:t>
            </w:r>
          </w:p>
        </w:tc>
      </w:tr>
      <w:tr w:rsidR="004823AC" w:rsidRPr="00D511A8" w14:paraId="3B9DFC5B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2020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Secondary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4608A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88F7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4692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44.9 (40.1-49.8)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1C08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2BA1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A5BD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31.8 (27.0-37.1)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27CF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096C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112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5069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33.1 (27.0-39.8)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BA95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BAB6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B1E2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33.3 (28.0-39.0)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09D8D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5.1*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90CD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1502</w:t>
            </w:r>
          </w:p>
        </w:tc>
      </w:tr>
      <w:tr w:rsidR="004823AC" w:rsidRPr="00D511A8" w14:paraId="5E061A0B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6E6F2A5" w14:textId="77777777" w:rsidR="00721AE0" w:rsidRPr="00D511A8" w:rsidRDefault="00721AE0" w:rsidP="0049070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F777A3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B57DE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AD0BD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38.7 (33.7-43.9)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AD3FE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787AB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08D8D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27.3 (23.7-31.1)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73441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08D31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91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9803C8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28.1 (22.7-34.3)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D6005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AD8375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D0CD3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26.6 (21.7-32.1)</w:t>
            </w: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5E90ED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7.6**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EA9FE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1437</w:t>
            </w:r>
          </w:p>
        </w:tc>
      </w:tr>
      <w:tr w:rsidR="004823AC" w:rsidRPr="00D511A8" w14:paraId="2261F1FD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21F4C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Higher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78B5F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A8DA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85CB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38.4 (32.3-44.8)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A7C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A3178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8CC2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16.3 (9.9-25.7)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D65F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D6E2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6A0D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17.8 (9.4-31.0)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5EC9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2407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ECB8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19.0 (14.0-25.3)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2AE6C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10.5**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A176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430</w:t>
            </w:r>
          </w:p>
        </w:tc>
      </w:tr>
      <w:tr w:rsidR="004823AC" w:rsidRPr="00D511A8" w14:paraId="1B981603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28D49B5" w14:textId="77777777" w:rsidR="00721AE0" w:rsidRPr="00D511A8" w:rsidRDefault="00721AE0" w:rsidP="0049070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517395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CBD1E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405C4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31.7 (29.0-34.4)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2166C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70258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5D5C7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15.6 (8.4-27.2)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B18E6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B02C2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9BADB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29.1 (15.4-48.0)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64FB0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FE634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3375D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24.3 (16.4-34.4)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3C3A74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0.8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9B585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357</w:t>
            </w:r>
          </w:p>
        </w:tc>
      </w:tr>
      <w:tr w:rsidR="004823AC" w:rsidRPr="00D511A8" w14:paraId="7A8E3DEB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12ADC" w14:textId="77777777" w:rsidR="00721AE0" w:rsidRPr="00D511A8" w:rsidRDefault="00721AE0" w:rsidP="0049070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Wealth quintiles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6157C" w14:textId="77777777" w:rsidR="00721AE0" w:rsidRPr="00D511A8" w:rsidRDefault="00721AE0" w:rsidP="0049070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30E8A" w14:textId="77777777" w:rsidR="00721AE0" w:rsidRPr="00D511A8" w:rsidRDefault="00721AE0" w:rsidP="0049070A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8B77" w14:textId="77777777" w:rsidR="00721AE0" w:rsidRPr="00D511A8" w:rsidRDefault="00721AE0" w:rsidP="0049070A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02B1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13F6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97762" w14:textId="77777777" w:rsidR="00721AE0" w:rsidRPr="00D511A8" w:rsidRDefault="00721AE0" w:rsidP="0049070A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5A9D8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82A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D5F6A" w14:textId="77777777" w:rsidR="00721AE0" w:rsidRPr="00D511A8" w:rsidRDefault="00721AE0" w:rsidP="0049070A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221D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7DF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505D4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D908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</w:tr>
      <w:tr w:rsidR="004823AC" w:rsidRPr="00D511A8" w14:paraId="344F4DB1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A470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Poorest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39C40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E32B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D87A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68.6 (65.1-71.9)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E95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94FC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730D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61.3 (56.5-66.0)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A230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F1C8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182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68EC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55.6 (49.3-61.6)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1694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086C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EA2A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50.2 (43.8-56.6)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1F8BD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34.3***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06D5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2019</w:t>
            </w:r>
          </w:p>
        </w:tc>
      </w:tr>
      <w:tr w:rsidR="004823AC" w:rsidRPr="00D511A8" w14:paraId="18E35B61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443C9" w14:textId="77777777" w:rsidR="00721AE0" w:rsidRPr="00D511A8" w:rsidRDefault="00721AE0" w:rsidP="0049070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9509B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63B4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DCF8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66.9 (63.1-70.5)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ECCE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86EF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710B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61.8 (58.3-65.3)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A164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55FB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176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497C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56.4 (51.4-61.3)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EEFD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45A2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29F5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48.2 (41.7-54.9)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6E5E1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30.8***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DC17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2019</w:t>
            </w:r>
          </w:p>
        </w:tc>
      </w:tr>
      <w:tr w:rsidR="004823AC" w:rsidRPr="00D511A8" w14:paraId="79870F7F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562B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Poorer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8F573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D16F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7DC6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58.9 (55.3-62.3)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0067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48D9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7F66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54.3 (49.9-58.6)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58C1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C15B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131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8D7C8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46.0 (38.0-54.1)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ADB2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5B27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D716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38.2 (32.2-44.6)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35568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36.7***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02EF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1821</w:t>
            </w:r>
          </w:p>
        </w:tc>
      </w:tr>
      <w:tr w:rsidR="004823AC" w:rsidRPr="00D511A8" w14:paraId="6BA59761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A83CE" w14:textId="77777777" w:rsidR="00721AE0" w:rsidRPr="00D511A8" w:rsidRDefault="00721AE0" w:rsidP="0049070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5BAB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C5CD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033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63.2 (59.9-66.3)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2126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990F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B953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55.5 (50.9-60.0)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778D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42D5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D57C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45.4 (38.2-52.8)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C2A1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820F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6087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39.2 (32.2-46.6)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6BF1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52.9***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9CFC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1716</w:t>
            </w:r>
          </w:p>
        </w:tc>
      </w:tr>
      <w:tr w:rsidR="004823AC" w:rsidRPr="00D511A8" w14:paraId="46BC489F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D4F0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Middle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CF9C8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769B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049B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52.8 (48.4-57.1)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87AB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7E59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0A7E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50.6 (45.3-56.0)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62A1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9F17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99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19A7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37.4 (30.1-45.2)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2D4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52F3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2377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37.7 (31.2-44.7)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59C53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26.5***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B17C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1722</w:t>
            </w:r>
          </w:p>
        </w:tc>
      </w:tr>
      <w:tr w:rsidR="004823AC" w:rsidRPr="00D511A8" w14:paraId="67C5FF16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AC3FE" w14:textId="77777777" w:rsidR="00721AE0" w:rsidRPr="00D511A8" w:rsidRDefault="00721AE0" w:rsidP="0049070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DC503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BC07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417F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55.3 (52.2-58.3)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7F3B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D618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9FF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50.0 (43.8-56.3)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A7C1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817D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83D0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32.2 (24.9-40.4)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9CA7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824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9E7B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33.3 (26.9-40.4)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ADA67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56.7***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7E7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1733</w:t>
            </w:r>
          </w:p>
        </w:tc>
      </w:tr>
      <w:tr w:rsidR="004823AC" w:rsidRPr="00D511A8" w14:paraId="10D33F3B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7D6F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Richer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FAC9C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DAA7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C61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54.3 (51.0-57.5)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BF85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2B38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D923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41.6 (36.1-47.2)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00C58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6892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94AE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29.6 (21.8-38.9)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B6BB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11A1D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385F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32.6 (26.7-39.0)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6BD0D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48.8***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F8CA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1531</w:t>
            </w:r>
          </w:p>
        </w:tc>
      </w:tr>
      <w:tr w:rsidR="004823AC" w:rsidRPr="00D511A8" w14:paraId="74847522" w14:textId="77777777" w:rsidTr="0086442F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32D7122" w14:textId="77777777" w:rsidR="00721AE0" w:rsidRPr="00D511A8" w:rsidRDefault="00721AE0" w:rsidP="0049070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159EFC1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4FA71E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CAE1D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52.3 (48.4-56.1)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47F5C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AD25B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8BD2F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38.1 (33.1-43.3)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2820A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795A8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66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926E78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31.4 (23.6-40.4)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1A4B66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F57756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EFFEC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32.3 (25.8-39.5)</w:t>
            </w: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0CE3CA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38.7***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8BA6A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1548</w:t>
            </w:r>
          </w:p>
        </w:tc>
      </w:tr>
      <w:tr w:rsidR="004823AC" w:rsidRPr="00D511A8" w14:paraId="54259CF1" w14:textId="77777777" w:rsidTr="0086442F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8E82D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Richest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3EB572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C39E7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A43DF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43.9 (40.5-47.3)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E8E4D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9F34D1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B9F86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29.3 (25.0-33.9)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7ACC3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F993E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53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AAAEB2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28.7 (21.5-37.1)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0C8E97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C6F2A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57A23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14.9 (10.0-21.8)</w:t>
            </w: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9F6348C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46.0***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54ADDA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1224</w:t>
            </w:r>
          </w:p>
        </w:tc>
      </w:tr>
      <w:tr w:rsidR="004823AC" w:rsidRPr="00D511A8" w14:paraId="417AF5EB" w14:textId="77777777" w:rsidTr="0086442F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202A497" w14:textId="77777777" w:rsidR="00721AE0" w:rsidRPr="00D511A8" w:rsidRDefault="00721AE0" w:rsidP="0049070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7102ED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8A48A3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118FD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40.6 (37.5-43.7)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C9451C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D40FA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28FC4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33.1 (29.5-37.0)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31F69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CEEFE0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D55479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22.2 (15.5-30.8)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16663F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5D52E2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417355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18.2 (12.0-26.6)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F24570" w14:textId="77777777" w:rsidR="00721AE0" w:rsidRPr="00D511A8" w:rsidRDefault="00721AE0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32.8***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ED76B" w14:textId="77777777" w:rsidR="00721AE0" w:rsidRPr="00D511A8" w:rsidRDefault="00721AE0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1097</w:t>
            </w:r>
          </w:p>
        </w:tc>
      </w:tr>
      <w:tr w:rsidR="004823AC" w:rsidRPr="00D511A8" w14:paraId="65EA0E06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536F2F" w14:textId="77777777" w:rsidR="00A0416A" w:rsidRDefault="00A0416A" w:rsidP="0049070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  <w:p w14:paraId="4C553E8F" w14:textId="77777777" w:rsidR="002C2326" w:rsidRDefault="002C2326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2C2326">
              <w:rPr>
                <w:b/>
                <w:bCs/>
                <w:sz w:val="18"/>
                <w:szCs w:val="18"/>
                <w:lang w:eastAsia="ko-KR"/>
              </w:rPr>
              <w:lastRenderedPageBreak/>
              <w:t>Supplementary Table 1</w:t>
            </w:r>
            <w:r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2C2326">
              <w:rPr>
                <w:i/>
                <w:iCs/>
                <w:sz w:val="18"/>
                <w:szCs w:val="18"/>
                <w:lang w:eastAsia="ko-KR"/>
              </w:rPr>
              <w:t>Continued</w:t>
            </w:r>
          </w:p>
          <w:p w14:paraId="66473DE8" w14:textId="2CA4E0EA" w:rsidR="002C2326" w:rsidRPr="00D511A8" w:rsidRDefault="002C2326" w:rsidP="0049070A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1EE624" w14:textId="77777777" w:rsidR="002C2326" w:rsidRPr="00D511A8" w:rsidRDefault="002C2326" w:rsidP="0049070A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6FCC64" w14:textId="77777777" w:rsidR="002C2326" w:rsidRPr="00D511A8" w:rsidRDefault="002C2326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0105F3" w14:textId="77777777" w:rsidR="002C2326" w:rsidRPr="00D511A8" w:rsidRDefault="002C2326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4E0B39" w14:textId="77777777" w:rsidR="002C2326" w:rsidRPr="00D511A8" w:rsidRDefault="002C2326" w:rsidP="0049070A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1182A4" w14:textId="77777777" w:rsidR="002C2326" w:rsidRPr="00D511A8" w:rsidRDefault="002C2326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CDAE02" w14:textId="77777777" w:rsidR="002C2326" w:rsidRPr="00D511A8" w:rsidRDefault="002C2326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997A29" w14:textId="77777777" w:rsidR="002C2326" w:rsidRPr="00D511A8" w:rsidRDefault="002C2326" w:rsidP="0049070A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F0656A" w14:textId="77777777" w:rsidR="002C2326" w:rsidRPr="00D511A8" w:rsidRDefault="002C2326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6F6A46" w14:textId="77777777" w:rsidR="002C2326" w:rsidRPr="00D511A8" w:rsidRDefault="002C2326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4CE64F" w14:textId="77777777" w:rsidR="002C2326" w:rsidRPr="00D511A8" w:rsidRDefault="002C2326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2C273D" w14:textId="77777777" w:rsidR="002C2326" w:rsidRPr="00D511A8" w:rsidRDefault="002C2326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</w:tr>
      <w:tr w:rsidR="00934C31" w:rsidRPr="00D511A8" w14:paraId="301E2FA6" w14:textId="77777777" w:rsidTr="00897E80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F5A6786" w14:textId="16CA3946" w:rsidR="00934C31" w:rsidRPr="002C2326" w:rsidRDefault="00934C31" w:rsidP="004823AC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Variables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049B9D9" w14:textId="77777777" w:rsidR="00934C31" w:rsidRPr="002C2326" w:rsidRDefault="00934C31" w:rsidP="004823AC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Gender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4243F1" w14:textId="629CB146" w:rsidR="00934C31" w:rsidRPr="002C2326" w:rsidRDefault="00934C31" w:rsidP="004823AC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602274" w14:textId="616D7429" w:rsidR="00934C31" w:rsidRPr="002C2326" w:rsidRDefault="00934C31" w:rsidP="004823AC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3166DD2" w14:textId="77777777" w:rsidR="00934C31" w:rsidRPr="00D511A8" w:rsidRDefault="00934C31" w:rsidP="004823AC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21E88D" w14:textId="724FC8B4" w:rsidR="00934C31" w:rsidRPr="00D511A8" w:rsidRDefault="00934C31" w:rsidP="00934C31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4E354D2" w14:textId="1721127E" w:rsidR="00934C31" w:rsidRPr="00D511A8" w:rsidRDefault="00934C31" w:rsidP="004823AC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E70C87" w14:textId="5D972B8C" w:rsidR="00934C31" w:rsidRPr="00D511A8" w:rsidRDefault="00934C31" w:rsidP="00934C31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2011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ED84AF8" w14:textId="309ECEAD" w:rsidR="00934C31" w:rsidRPr="00D511A8" w:rsidRDefault="00934C31" w:rsidP="004823AC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8CBBA6" w14:textId="6C7D97BA" w:rsidR="00934C31" w:rsidRPr="00D511A8" w:rsidRDefault="00934C31" w:rsidP="00934C31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2016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6077969" w14:textId="454DB866" w:rsidR="00934C31" w:rsidRPr="00D511A8" w:rsidRDefault="00934C31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b/>
                <w:bCs/>
                <w:sz w:val="18"/>
                <w:szCs w:val="18"/>
                <w:lang w:eastAsia="ko-KR"/>
              </w:rPr>
              <w:t>Wald (</w:t>
            </w:r>
            <w:r>
              <w:rPr>
                <w:b/>
                <w:bCs/>
                <w:sz w:val="18"/>
                <w:szCs w:val="18"/>
                <w:lang w:eastAsia="ko-KR"/>
              </w:rPr>
              <w:sym w:font="Symbol" w:char="F063"/>
            </w:r>
            <w:r>
              <w:rPr>
                <w:b/>
                <w:bCs/>
                <w:sz w:val="18"/>
                <w:szCs w:val="18"/>
                <w:lang w:eastAsia="ko-KR"/>
              </w:rPr>
              <w:t>2)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C9B47F" w14:textId="0EA25CC8" w:rsidR="00934C31" w:rsidRPr="00D511A8" w:rsidRDefault="00934C31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081B1A">
              <w:rPr>
                <w:b/>
                <w:bCs/>
                <w:sz w:val="18"/>
                <w:szCs w:val="18"/>
                <w:lang w:eastAsia="ko-KR"/>
              </w:rPr>
              <w:t>Total N</w:t>
            </w:r>
          </w:p>
        </w:tc>
      </w:tr>
      <w:tr w:rsidR="004823AC" w:rsidRPr="00D511A8" w14:paraId="1C2F2539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AA9C1" w14:textId="77777777" w:rsidR="004823AC" w:rsidRPr="002C2326" w:rsidRDefault="004823AC" w:rsidP="004823AC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59F10" w14:textId="77777777" w:rsidR="004823AC" w:rsidRPr="002C2326" w:rsidRDefault="004823AC" w:rsidP="004823AC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F0676" w14:textId="271453EE" w:rsidR="004823AC" w:rsidRPr="002C2326" w:rsidRDefault="004823AC" w:rsidP="004823AC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36D92" w14:textId="51E4A90D" w:rsidR="004823AC" w:rsidRPr="002C2326" w:rsidRDefault="004823AC" w:rsidP="004823AC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% (95 % CI)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F7046" w14:textId="77777777" w:rsidR="004823AC" w:rsidRPr="00D511A8" w:rsidRDefault="004823AC" w:rsidP="004823AC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31F8C" w14:textId="1B35402D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E09D7" w14:textId="64EBAE13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% (95 % CI)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0C37A0" w14:textId="77777777" w:rsidR="004823AC" w:rsidRPr="00D511A8" w:rsidRDefault="004823AC" w:rsidP="004823AC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EC9A6" w14:textId="2E977806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A9496" w14:textId="03E44E22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% (95 % CI)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30991" w14:textId="77777777" w:rsidR="004823AC" w:rsidRPr="00D511A8" w:rsidRDefault="004823AC" w:rsidP="004823AC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30006" w14:textId="6C109DFB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4EC3B" w14:textId="54899C58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% (95 % CI)</w:t>
            </w:r>
          </w:p>
        </w:tc>
        <w:tc>
          <w:tcPr>
            <w:tcW w:w="14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74542" w14:textId="31EF52F1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8ED29" w14:textId="7CEC41B9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</w:tr>
      <w:tr w:rsidR="004823AC" w:rsidRPr="00D511A8" w14:paraId="2AA0543C" w14:textId="04932616" w:rsidTr="00A0416A">
        <w:trPr>
          <w:trHeight w:val="22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90E3E" w14:textId="77777777" w:rsidR="004823AC" w:rsidRPr="00D511A8" w:rsidRDefault="004823AC" w:rsidP="004823AC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Type of residence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41A25" w14:textId="77777777" w:rsidR="004823AC" w:rsidRPr="00D511A8" w:rsidRDefault="004823AC" w:rsidP="004823AC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BCB12" w14:textId="77777777" w:rsidR="004823AC" w:rsidRPr="00D511A8" w:rsidRDefault="004823AC" w:rsidP="004823AC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A2BEA" w14:textId="77777777" w:rsidR="004823AC" w:rsidRPr="00D511A8" w:rsidRDefault="004823AC" w:rsidP="004823AC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3503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9B5F4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631A5" w14:textId="77777777" w:rsidR="004823AC" w:rsidRPr="00D511A8" w:rsidRDefault="004823AC" w:rsidP="004823AC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B4CB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A4CF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8575B" w14:textId="77777777" w:rsidR="004823AC" w:rsidRPr="00D511A8" w:rsidRDefault="004823AC" w:rsidP="004823AC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28E8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A26DE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203A5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2811E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6" w:type="dxa"/>
            <w:vAlign w:val="center"/>
          </w:tcPr>
          <w:p w14:paraId="1C28CA8C" w14:textId="77777777" w:rsidR="004823AC" w:rsidRPr="00D511A8" w:rsidRDefault="004823AC" w:rsidP="004823AC">
            <w:pPr>
              <w:spacing w:after="160" w:line="259" w:lineRule="auto"/>
              <w:jc w:val="left"/>
            </w:pPr>
          </w:p>
        </w:tc>
      </w:tr>
      <w:tr w:rsidR="004823AC" w:rsidRPr="00D511A8" w14:paraId="686B08DA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C50D8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Urban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6083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1469A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E409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45.2 (42.3-48.2)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08EA3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CDC61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F54E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34.9 (29.1-41.3)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B9D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BAB0D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DD6CF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28.0 (21.7-35.2)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688D0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B5437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AA99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32.4 (28.4-36.5)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81144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9.1**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B45A0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1323</w:t>
            </w:r>
          </w:p>
        </w:tc>
      </w:tr>
      <w:tr w:rsidR="004823AC" w:rsidRPr="00D511A8" w14:paraId="336AED79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D3F8B74" w14:textId="77777777" w:rsidR="004823AC" w:rsidRPr="00D511A8" w:rsidRDefault="004823AC" w:rsidP="004823AC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D5CF70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83BD8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0B971A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40.2 (36.7-43.8)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B081D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729E5A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31BCD5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37.8 (33.6-42.1)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2624E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636101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27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8D3317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25.4 (20.2-31.4)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EDB70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5932777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5DC23D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31.6 (27.5-36.0)</w:t>
            </w: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F19F56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6.9**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7A85C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1235</w:t>
            </w:r>
          </w:p>
        </w:tc>
      </w:tr>
      <w:tr w:rsidR="004823AC" w:rsidRPr="00D511A8" w14:paraId="28E04257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250E34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EB32A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16A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E71BE" w14:textId="620425E2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58</w:t>
            </w:r>
            <w:r>
              <w:rPr>
                <w:sz w:val="18"/>
                <w:szCs w:val="18"/>
                <w:lang w:eastAsia="ko-KR"/>
              </w:rPr>
              <w:t>.0</w:t>
            </w:r>
            <w:r w:rsidRPr="00D511A8">
              <w:rPr>
                <w:sz w:val="18"/>
                <w:szCs w:val="18"/>
                <w:lang w:eastAsia="ko-KR"/>
              </w:rPr>
              <w:t xml:space="preserve"> (55.8-60.1)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E54C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7061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1C293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51.0 (47.4-54.5)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264E8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5FA84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497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8527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42.7 (39.1-46.4)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FDDF8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44E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7AC5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40.2 (35.6-44.9)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B253A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111.4***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FEE9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7072</w:t>
            </w:r>
          </w:p>
        </w:tc>
      </w:tr>
      <w:tr w:rsidR="004823AC" w:rsidRPr="00D511A8" w14:paraId="14365CCD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E5DBB47" w14:textId="77777777" w:rsidR="004823AC" w:rsidRPr="00D511A8" w:rsidRDefault="004823AC" w:rsidP="004823AC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E66B0F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A5F73E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AC25D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58.5 (56.2-60.7)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CF568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36823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E01F3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51.2 (47.9-54.5)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0D80D3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13E54F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50EC8D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40.9 (37.1-44.8)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8FC9C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3D523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8860FA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40.2 (34.9-45.8)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FD0B7E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128.5***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AED535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6976</w:t>
            </w:r>
          </w:p>
        </w:tc>
      </w:tr>
      <w:tr w:rsidR="004823AC" w:rsidRPr="00D511A8" w14:paraId="6B3F4EDB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2D268" w14:textId="77777777" w:rsidR="004823AC" w:rsidRPr="00D511A8" w:rsidRDefault="004823AC" w:rsidP="004823AC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Ecological zones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EA086" w14:textId="77777777" w:rsidR="004823AC" w:rsidRPr="00D511A8" w:rsidRDefault="004823AC" w:rsidP="004823AC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0E5C2" w14:textId="77777777" w:rsidR="004823AC" w:rsidRPr="00D511A8" w:rsidRDefault="004823AC" w:rsidP="004823AC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B1C58" w14:textId="77777777" w:rsidR="004823AC" w:rsidRPr="00D511A8" w:rsidRDefault="004823AC" w:rsidP="004823AC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B1FC7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EFDE4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F038C" w14:textId="77777777" w:rsidR="004823AC" w:rsidRPr="00D511A8" w:rsidRDefault="004823AC" w:rsidP="004823AC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7E51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D0F15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85D0B" w14:textId="77777777" w:rsidR="004823AC" w:rsidRPr="00D511A8" w:rsidRDefault="004823AC" w:rsidP="004823AC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61C41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6B85E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B9DF4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76F2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</w:tr>
      <w:tr w:rsidR="004823AC" w:rsidRPr="00D511A8" w14:paraId="3469FDAB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109C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Mountain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16951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227A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85310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65.9 (62.9-68.8)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77065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F9588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836C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62.2 (55.4-68.6)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A863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C244E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997E1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54.1 (46.7-61.3)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480E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13863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297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46.9 (37.9-56.2)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BE172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11.5**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7C8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691</w:t>
            </w:r>
          </w:p>
        </w:tc>
      </w:tr>
      <w:tr w:rsidR="004823AC" w:rsidRPr="00D511A8" w14:paraId="3CD7DD04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5638F" w14:textId="77777777" w:rsidR="004823AC" w:rsidRPr="00D511A8" w:rsidRDefault="004823AC" w:rsidP="004823AC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94801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2D2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CDC07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66.8 (61.9-71.4)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1CE7D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B5200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9381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62.4 (57.9-66.8)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89CF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ABF85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21A9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51.5 (45.3-57.7)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32BC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38D71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6169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46.6 (37.5-56.0)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CB5CF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13.0***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786B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612</w:t>
            </w:r>
          </w:p>
        </w:tc>
      </w:tr>
      <w:tr w:rsidR="004823AC" w:rsidRPr="00D511A8" w14:paraId="213049B2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6C7AE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Hill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74742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5A223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A1FF7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58.3 (54.7-61.9)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8F4F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A5DF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42D25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51.3 (47.2-55.4)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49871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90323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233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A389F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43.7 (38.3-49.2)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AFC9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C62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301E8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33.0 (28.1-38.3)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D0F59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92.8***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2C303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3370</w:t>
            </w:r>
          </w:p>
        </w:tc>
      </w:tr>
      <w:tr w:rsidR="004823AC" w:rsidRPr="00D511A8" w14:paraId="495CFACE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487F1F4" w14:textId="77777777" w:rsidR="004823AC" w:rsidRPr="00D511A8" w:rsidRDefault="004823AC" w:rsidP="004823AC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59F1A2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97C571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87E67F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61.1 (57.7-64.4)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67B930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A38385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D6032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49.4 (45.8-53.0)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244973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69BF7F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184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E42C8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40.2 (35.5-45.1)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F8DE6A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D66ED0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65C275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31.7 (27.0-36.8)</w:t>
            </w: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E1D261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138.9***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50B5D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3351</w:t>
            </w:r>
          </w:p>
        </w:tc>
      </w:tr>
      <w:tr w:rsidR="004823AC" w:rsidRPr="00D511A8" w14:paraId="244C3980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0E9ACA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Terai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4E4B7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7163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B7493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54.7 (51.4-57.9)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40145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1940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9845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44.9 (39.9-50.0)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72B11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BF1C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237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67D5D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37.4 (32.6-42.4)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231D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3F09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0CD2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36.4 (32.5-40.6)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A5EC2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86.1***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1DDF0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4333</w:t>
            </w:r>
          </w:p>
        </w:tc>
      </w:tr>
      <w:tr w:rsidR="004823AC" w:rsidRPr="00D511A8" w14:paraId="10EA18DE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B4699FA" w14:textId="77777777" w:rsidR="004823AC" w:rsidRPr="00D511A8" w:rsidRDefault="004823AC" w:rsidP="004823AC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8DC151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3E34C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C06A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52.8 (49.3-56.3)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18AD6F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C2309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CF3D0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47.7 (42.7-52.7)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659235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A6D278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E52FEA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37.4 (32.1-43.1)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6C1A9E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460DD7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8DE745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37.1 (32.2-42.2)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EE06C7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66.8***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86C96D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4248</w:t>
            </w:r>
          </w:p>
        </w:tc>
      </w:tr>
      <w:tr w:rsidR="004823AC" w:rsidRPr="00D511A8" w14:paraId="189C73F0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8ADF3" w14:textId="77777777" w:rsidR="004823AC" w:rsidRPr="00D511A8" w:rsidRDefault="004823AC" w:rsidP="004823AC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D511A8">
              <w:rPr>
                <w:b/>
                <w:bCs/>
                <w:sz w:val="18"/>
                <w:szCs w:val="18"/>
                <w:lang w:eastAsia="ko-KR"/>
              </w:rPr>
              <w:t>Development regions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6310C" w14:textId="77777777" w:rsidR="004823AC" w:rsidRPr="00D511A8" w:rsidRDefault="004823AC" w:rsidP="004823AC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4773E" w14:textId="77777777" w:rsidR="004823AC" w:rsidRPr="00D511A8" w:rsidRDefault="004823AC" w:rsidP="004823AC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F7637" w14:textId="77777777" w:rsidR="004823AC" w:rsidRPr="00D511A8" w:rsidRDefault="004823AC" w:rsidP="004823AC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6FD0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53E8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D4E69" w14:textId="77777777" w:rsidR="004823AC" w:rsidRPr="00D511A8" w:rsidRDefault="004823AC" w:rsidP="004823AC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5EBE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8145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77D8" w14:textId="77777777" w:rsidR="004823AC" w:rsidRPr="00D511A8" w:rsidRDefault="004823AC" w:rsidP="004823AC">
            <w:pPr>
              <w:spacing w:line="240" w:lineRule="auto"/>
              <w:rPr>
                <w:color w:val="auto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F6751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B8410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3A8B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0D371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</w:tr>
      <w:tr w:rsidR="004823AC" w:rsidRPr="00D511A8" w14:paraId="48429D80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88884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Eastern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A10FC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A7601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DD1C3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51.8 (47.5-56.0)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51808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7BDD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B30F4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39.9 (34.5-45.6)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1FC0D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F387F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111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1555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38.3 (32.0-45.0)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A5CB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45FB4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85A34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35.4 (30.0-41.3)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94041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27.1***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2BC68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1880</w:t>
            </w:r>
          </w:p>
        </w:tc>
      </w:tr>
      <w:tr w:rsidR="004823AC" w:rsidRPr="00D511A8" w14:paraId="1E14D34E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1086C" w14:textId="77777777" w:rsidR="004823AC" w:rsidRPr="00D511A8" w:rsidRDefault="004823AC" w:rsidP="004823AC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F7AB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62C31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422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50 (45.5-54.5)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95AD0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DCCAE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21770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40.6 (36.6-44.7)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9F090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EAC1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CB7C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35.7 (27.6-44.7)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742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C1014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1982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29.5 (22.8-37.1)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79FB6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41.0***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6C6C8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1916</w:t>
            </w:r>
          </w:p>
        </w:tc>
      </w:tr>
      <w:tr w:rsidR="004823AC" w:rsidRPr="00D511A8" w14:paraId="2D68D115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195A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 xml:space="preserve">Central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84624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7D8F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BB913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57.4 (53.4-61.3)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7E80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DB52D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C6E9D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50.2 (43.7-56.7)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C7320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504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139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A1388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35.6 (29.4-42.4)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C0A6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885AF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D6A1D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32.8 (28.0-37.9)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7E5A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97.2***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15C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2773</w:t>
            </w:r>
          </w:p>
        </w:tc>
      </w:tr>
      <w:tr w:rsidR="004823AC" w:rsidRPr="00D511A8" w14:paraId="7D937D4A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9DF48" w14:textId="77777777" w:rsidR="004823AC" w:rsidRPr="00D511A8" w:rsidRDefault="004823AC" w:rsidP="004823AC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7A007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30257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D764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59.6 (54.8-64.2)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E93BA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60091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084C8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49.9 (42.6-57.2)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2B8CA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BF7A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155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9779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40.9 (34.3-47.7)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DFEF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B80D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28B3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36.6 (30.8-43.0)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53E62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78.2***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709E5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2681</w:t>
            </w:r>
          </w:p>
        </w:tc>
      </w:tr>
      <w:tr w:rsidR="004823AC" w:rsidRPr="00D511A8" w14:paraId="7A5D8E52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A7DB1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Western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4A1E1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FF83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14F6F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56.4 (50.0-62.5)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11F21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40B9A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E1240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50.1 (43.0-57.2)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EEC1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48CE4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DF2C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41.9 (34.1-50.2)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727F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D4BAD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080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39.9 (32.0-48.4)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91E99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25.3***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7C6A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1564</w:t>
            </w:r>
          </w:p>
        </w:tc>
      </w:tr>
      <w:tr w:rsidR="004823AC" w:rsidRPr="00D511A8" w14:paraId="383B3554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9D7D2" w14:textId="77777777" w:rsidR="004823AC" w:rsidRPr="00D511A8" w:rsidRDefault="004823AC" w:rsidP="004823AC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99331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09B0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8991D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58.6 (53.9-63.1)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6B625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65D4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5D465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50.7 (45.7-55.8)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211D7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33534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CEC6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31.9 (24.8-39.9)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5DD1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FCBF7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0B24D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34.4 (27.4-42.2)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F934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56.5***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939C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1541</w:t>
            </w:r>
          </w:p>
        </w:tc>
      </w:tr>
      <w:tr w:rsidR="004823AC" w:rsidRPr="00D511A8" w14:paraId="1E6BBBC0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9B8D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Mid-Western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534CD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75964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D1EA8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62 (56.8-67.0)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DD7E3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01CE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15994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58.4 (52.4-64.2)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65B2E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4DA70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CD5A7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53.3 (45.3-61.2)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D2EC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84A3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48D48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39.7 (32.3-47.7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C072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22.7***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FC595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1165</w:t>
            </w:r>
          </w:p>
        </w:tc>
      </w:tr>
      <w:tr w:rsidR="004823AC" w:rsidRPr="00D511A8" w14:paraId="3FB42F44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E6754" w14:textId="77777777" w:rsidR="004823AC" w:rsidRPr="00D511A8" w:rsidRDefault="004823AC" w:rsidP="004823AC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ECC4C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03DBA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CD24D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62 (56.8-66.9)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CA39F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DE7D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3540F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57.4 (51.1-63.5)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C851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A7B54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134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47.1 (39.9-54.3)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EC8E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9C1ED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17FB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44.0 (35.5-52.8)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E1295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22.2***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BBC50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1176</w:t>
            </w:r>
          </w:p>
        </w:tc>
      </w:tr>
      <w:tr w:rsidR="004823AC" w:rsidRPr="00D511A8" w14:paraId="3E7A8F86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86143F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Far western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C3BF34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8B13B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804DFD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61.5 (56.5-66.2)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3CBC14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08049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A4C69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51.0 (43.4-58.6)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641986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5341521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67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A1B589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46.5 (37.8-55.3)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22B59A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C9DD4D9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FB651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35.8 (27.1-45.5)</w:t>
            </w: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612E04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24.8***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2F3E6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1012</w:t>
            </w:r>
          </w:p>
        </w:tc>
      </w:tr>
      <w:tr w:rsidR="004823AC" w:rsidRPr="00D511A8" w14:paraId="361AE9BC" w14:textId="77777777" w:rsidTr="00A0416A">
        <w:trPr>
          <w:gridAfter w:val="1"/>
          <w:wAfter w:w="236" w:type="dxa"/>
          <w:trHeight w:val="22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E0DCCB" w14:textId="77777777" w:rsidR="004823AC" w:rsidRPr="00D511A8" w:rsidRDefault="004823AC" w:rsidP="004823AC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36524" w14:textId="6F8AADBD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 xml:space="preserve">     </w:t>
            </w:r>
            <w:r w:rsidRPr="00D511A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CBC044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9BAE4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58.3 (52.2-64.2)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7A58E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B2423B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3ABE0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54.5 (50.1-58.7)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56D12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3603F5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42C598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46.4 (39.0-53.9)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A307CC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F0410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FBA351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35.9 (27.8-44.9)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53B88" w14:textId="77777777" w:rsidR="004823AC" w:rsidRPr="00D511A8" w:rsidRDefault="004823AC" w:rsidP="004823AC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16.4***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B9B9D4" w14:textId="77777777" w:rsidR="004823AC" w:rsidRPr="00D511A8" w:rsidRDefault="004823AC" w:rsidP="004823A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D511A8">
              <w:rPr>
                <w:sz w:val="18"/>
                <w:szCs w:val="18"/>
                <w:lang w:eastAsia="ko-KR"/>
              </w:rPr>
              <w:t>898</w:t>
            </w:r>
          </w:p>
        </w:tc>
      </w:tr>
    </w:tbl>
    <w:p w14:paraId="22D2A8C4" w14:textId="420DB3C0" w:rsidR="002E135F" w:rsidRPr="00593990" w:rsidRDefault="002E135F" w:rsidP="002E135F">
      <w:pPr>
        <w:rPr>
          <w:sz w:val="20"/>
        </w:rPr>
      </w:pPr>
      <w:r w:rsidRPr="00593990">
        <w:rPr>
          <w:rFonts w:eastAsia="SimSun"/>
          <w:sz w:val="20"/>
          <w:lang w:eastAsia="zh-CN"/>
        </w:rPr>
        <w:t>Note: *</w:t>
      </w:r>
      <w:r w:rsidRPr="00593990">
        <w:rPr>
          <w:rFonts w:eastAsia="SimSun"/>
          <w:i/>
          <w:iCs/>
          <w:sz w:val="20"/>
          <w:lang w:eastAsia="zh-CN"/>
        </w:rPr>
        <w:t>p</w:t>
      </w:r>
      <w:r w:rsidRPr="00593990">
        <w:rPr>
          <w:rFonts w:eastAsia="SimSun"/>
          <w:sz w:val="20"/>
          <w:lang w:eastAsia="zh-CN"/>
        </w:rPr>
        <w:t xml:space="preserve"> &lt;0.05, **</w:t>
      </w:r>
      <w:r w:rsidRPr="00593990">
        <w:rPr>
          <w:rFonts w:eastAsia="SimSun"/>
          <w:i/>
          <w:iCs/>
          <w:sz w:val="20"/>
          <w:lang w:eastAsia="zh-CN"/>
        </w:rPr>
        <w:t>p</w:t>
      </w:r>
      <w:r w:rsidRPr="00593990">
        <w:rPr>
          <w:rFonts w:eastAsia="SimSun"/>
          <w:sz w:val="20"/>
          <w:lang w:eastAsia="zh-CN"/>
        </w:rPr>
        <w:t>&lt;0.01, ***</w:t>
      </w:r>
      <w:r w:rsidRPr="00593990">
        <w:rPr>
          <w:rFonts w:eastAsia="SimSun"/>
          <w:i/>
          <w:iCs/>
          <w:sz w:val="20"/>
          <w:lang w:eastAsia="zh-CN"/>
        </w:rPr>
        <w:t xml:space="preserve"> p</w:t>
      </w:r>
      <w:r w:rsidRPr="00593990">
        <w:rPr>
          <w:rFonts w:eastAsia="SimSun"/>
          <w:sz w:val="20"/>
          <w:lang w:eastAsia="zh-CN"/>
        </w:rPr>
        <w:t xml:space="preserve"> &lt;0.001</w:t>
      </w:r>
      <w:r w:rsidRPr="00593990">
        <w:rPr>
          <w:sz w:val="20"/>
          <w:lang w:eastAsia="en-US"/>
        </w:rPr>
        <w:t>. M=Male children, F=Female children</w:t>
      </w:r>
    </w:p>
    <w:p w14:paraId="5D420AA8" w14:textId="77777777" w:rsidR="005E078C" w:rsidRDefault="005E078C">
      <w:pPr>
        <w:spacing w:after="160" w:line="259" w:lineRule="auto"/>
        <w:jc w:val="left"/>
      </w:pPr>
    </w:p>
    <w:p w14:paraId="10E6F91B" w14:textId="77777777" w:rsidR="005E078C" w:rsidRDefault="005E078C">
      <w:pPr>
        <w:spacing w:after="160" w:line="259" w:lineRule="auto"/>
        <w:jc w:val="left"/>
      </w:pPr>
    </w:p>
    <w:p w14:paraId="7D7C5449" w14:textId="77777777" w:rsidR="005E078C" w:rsidRDefault="005E078C">
      <w:pPr>
        <w:spacing w:after="160" w:line="259" w:lineRule="auto"/>
        <w:jc w:val="left"/>
      </w:pPr>
    </w:p>
    <w:p w14:paraId="7B5F22EC" w14:textId="77777777" w:rsidR="005E078C" w:rsidRDefault="005E078C">
      <w:pPr>
        <w:spacing w:after="160" w:line="259" w:lineRule="auto"/>
        <w:jc w:val="left"/>
      </w:pPr>
    </w:p>
    <w:p w14:paraId="1F487BF0" w14:textId="77777777" w:rsidR="005E078C" w:rsidRDefault="005E078C">
      <w:pPr>
        <w:spacing w:after="160" w:line="259" w:lineRule="auto"/>
        <w:jc w:val="left"/>
      </w:pPr>
    </w:p>
    <w:p w14:paraId="0E123190" w14:textId="77777777" w:rsidR="005E078C" w:rsidRDefault="005E078C">
      <w:pPr>
        <w:spacing w:after="160" w:line="259" w:lineRule="auto"/>
        <w:jc w:val="left"/>
      </w:pPr>
    </w:p>
    <w:p w14:paraId="3B9ED541" w14:textId="16E99DB7" w:rsidR="00742C4C" w:rsidRPr="00990E5E" w:rsidRDefault="00742C4C" w:rsidP="00742C4C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DF76FA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lastRenderedPageBreak/>
        <w:t>Supplementary Table 2</w:t>
      </w:r>
      <w:r w:rsidRPr="00073AD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Prevalence estimates for </w:t>
      </w:r>
      <w:r w:rsidR="0087127B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wasting</w:t>
      </w:r>
      <w:r w:rsidRPr="00073AD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and test for trend over time by socio-demographic factors in 0-59 months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children</w:t>
      </w:r>
      <w:r w:rsidRPr="00073AD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, 2001-2016</w:t>
      </w:r>
    </w:p>
    <w:tbl>
      <w:tblPr>
        <w:tblW w:w="129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78"/>
        <w:gridCol w:w="355"/>
        <w:gridCol w:w="709"/>
        <w:gridCol w:w="111"/>
        <w:gridCol w:w="573"/>
        <w:gridCol w:w="166"/>
        <w:gridCol w:w="1221"/>
        <w:gridCol w:w="236"/>
        <w:gridCol w:w="552"/>
        <w:gridCol w:w="1474"/>
        <w:gridCol w:w="237"/>
        <w:gridCol w:w="557"/>
        <w:gridCol w:w="1476"/>
        <w:gridCol w:w="236"/>
        <w:gridCol w:w="558"/>
        <w:gridCol w:w="1390"/>
        <w:gridCol w:w="239"/>
        <w:gridCol w:w="953"/>
        <w:gridCol w:w="47"/>
        <w:gridCol w:w="807"/>
      </w:tblGrid>
      <w:tr w:rsidR="00E74747" w:rsidRPr="005E078C" w14:paraId="409C39F9" w14:textId="77777777" w:rsidTr="00A0416A">
        <w:trPr>
          <w:trHeight w:val="227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CBDFA" w14:textId="77777777" w:rsidR="00E74747" w:rsidRPr="00BF40F8" w:rsidRDefault="00E74747" w:rsidP="00F61A6A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Variables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FA0A" w14:textId="32919914" w:rsidR="00E74747" w:rsidRPr="00BF40F8" w:rsidRDefault="00E74747" w:rsidP="00BF40F8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Gender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16905" w14:textId="68AFA4B5" w:rsidR="00E74747" w:rsidRPr="00BF40F8" w:rsidRDefault="00E74747" w:rsidP="00BF40F8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2001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B4EC" w14:textId="77777777" w:rsidR="00E74747" w:rsidRPr="00BF40F8" w:rsidRDefault="00E74747" w:rsidP="00BF40F8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AF94A" w14:textId="27A3E769" w:rsidR="00E74747" w:rsidRPr="00BF40F8" w:rsidRDefault="00E74747" w:rsidP="00BF40F8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2006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76F4" w14:textId="77777777" w:rsidR="00E74747" w:rsidRPr="00BF40F8" w:rsidRDefault="00E74747" w:rsidP="00BF40F8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502DA" w14:textId="7006D651" w:rsidR="00E74747" w:rsidRPr="00BF40F8" w:rsidRDefault="00E74747" w:rsidP="00BF40F8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2011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38BD" w14:textId="77777777" w:rsidR="00E74747" w:rsidRPr="00BF40F8" w:rsidRDefault="00E74747" w:rsidP="00BF40F8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EF121" w14:textId="77777777" w:rsidR="00E74747" w:rsidRPr="00BF40F8" w:rsidRDefault="00E74747" w:rsidP="00BF40F8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2016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2DD2" w14:textId="77777777" w:rsidR="00E74747" w:rsidRPr="00BF40F8" w:rsidRDefault="00E74747" w:rsidP="00BF40F8">
            <w:pPr>
              <w:spacing w:line="240" w:lineRule="auto"/>
              <w:jc w:val="righ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98EC" w14:textId="56520449" w:rsidR="00E74747" w:rsidRPr="00BF40F8" w:rsidRDefault="00E74747" w:rsidP="0049070A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5E078C">
              <w:rPr>
                <w:b/>
                <w:bCs/>
                <w:sz w:val="18"/>
                <w:szCs w:val="18"/>
                <w:lang w:eastAsia="ko-KR"/>
              </w:rPr>
              <w:t>Wald (</w:t>
            </w:r>
            <w:r w:rsidRPr="005E078C">
              <w:rPr>
                <w:b/>
                <w:bCs/>
                <w:sz w:val="18"/>
                <w:szCs w:val="18"/>
                <w:lang w:eastAsia="ko-KR"/>
              </w:rPr>
              <w:sym w:font="Symbol" w:char="F063"/>
            </w:r>
            <w:r w:rsidRPr="005E078C">
              <w:rPr>
                <w:b/>
                <w:bCs/>
                <w:sz w:val="18"/>
                <w:szCs w:val="18"/>
                <w:lang w:eastAsia="ko-KR"/>
              </w:rPr>
              <w:t>2)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C35A" w14:textId="77777777" w:rsidR="00E74747" w:rsidRPr="00BF40F8" w:rsidRDefault="00E74747" w:rsidP="0049070A">
            <w:pPr>
              <w:spacing w:line="240" w:lineRule="auto"/>
              <w:ind w:hanging="106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Total N</w:t>
            </w:r>
          </w:p>
        </w:tc>
      </w:tr>
      <w:tr w:rsidR="00E74747" w:rsidRPr="005E078C" w14:paraId="2F6C230D" w14:textId="77777777" w:rsidTr="00A0416A">
        <w:trPr>
          <w:trHeight w:val="227"/>
        </w:trPr>
        <w:tc>
          <w:tcPr>
            <w:tcW w:w="143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468DD0C" w14:textId="77777777" w:rsidR="00E74747" w:rsidRPr="00BF40F8" w:rsidRDefault="00E74747" w:rsidP="00F61A6A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4FC2A" w14:textId="309A829D" w:rsidR="00E74747" w:rsidRPr="00BF40F8" w:rsidRDefault="00E74747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A92D4" w14:textId="77777777" w:rsidR="00E74747" w:rsidRPr="00BF40F8" w:rsidRDefault="00E74747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F9200" w14:textId="4FD367D3" w:rsidR="00E74747" w:rsidRPr="00BF40F8" w:rsidRDefault="00E74747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5E078C">
              <w:rPr>
                <w:b/>
                <w:bCs/>
                <w:sz w:val="18"/>
                <w:szCs w:val="18"/>
                <w:lang w:eastAsia="ko-KR"/>
              </w:rPr>
              <w:t>% (95 % CI)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0F2AE" w14:textId="77777777" w:rsidR="00E74747" w:rsidRPr="00BF40F8" w:rsidRDefault="00E74747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AA72C" w14:textId="77777777" w:rsidR="00E74747" w:rsidRPr="00BF40F8" w:rsidRDefault="00E74747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C1209" w14:textId="7C42EE21" w:rsidR="00E74747" w:rsidRPr="00BF40F8" w:rsidRDefault="00E74747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5E078C">
              <w:rPr>
                <w:b/>
                <w:bCs/>
                <w:sz w:val="18"/>
                <w:szCs w:val="18"/>
                <w:lang w:eastAsia="ko-KR"/>
              </w:rPr>
              <w:t>% (95 % CI)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CAEF2" w14:textId="77777777" w:rsidR="00E74747" w:rsidRPr="00BF40F8" w:rsidRDefault="00E74747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06549" w14:textId="77777777" w:rsidR="00E74747" w:rsidRPr="00BF40F8" w:rsidRDefault="00E74747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A8686" w14:textId="2EB65815" w:rsidR="00E74747" w:rsidRPr="00BF40F8" w:rsidRDefault="00E74747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5E078C">
              <w:rPr>
                <w:b/>
                <w:bCs/>
                <w:sz w:val="18"/>
                <w:szCs w:val="18"/>
                <w:lang w:eastAsia="ko-KR"/>
              </w:rPr>
              <w:t>% (95 % CI)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796D3" w14:textId="77777777" w:rsidR="00E74747" w:rsidRPr="00BF40F8" w:rsidRDefault="00E74747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1F5D1" w14:textId="77777777" w:rsidR="00E74747" w:rsidRPr="00BF40F8" w:rsidRDefault="00E74747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0329D" w14:textId="245DED48" w:rsidR="00E74747" w:rsidRPr="00BF40F8" w:rsidRDefault="00E74747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5E078C">
              <w:rPr>
                <w:b/>
                <w:bCs/>
                <w:sz w:val="18"/>
                <w:szCs w:val="18"/>
                <w:lang w:eastAsia="ko-KR"/>
              </w:rPr>
              <w:t>% (95 % CI)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262C9" w14:textId="77777777" w:rsidR="00E74747" w:rsidRPr="00BF40F8" w:rsidRDefault="00E74747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000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4AA3D" w14:textId="7420263D" w:rsidR="00E74747" w:rsidRPr="00BF40F8" w:rsidRDefault="00E74747" w:rsidP="0049070A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80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7E0355E" w14:textId="77777777" w:rsidR="00E74747" w:rsidRPr="00BF40F8" w:rsidRDefault="00E74747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</w:tr>
      <w:tr w:rsidR="005E078C" w:rsidRPr="005E078C" w14:paraId="0B042FE4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83A3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Total Both sexes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DCDB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92D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724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9D9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11.2 (10.2-12.4)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7EA2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C43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662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A17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12.6 (11.5-13.8)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152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E7C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271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DE7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10.9 (9.5-12.5)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60E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90D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234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DC9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9.7 (8.4-11.1)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DEE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3CE6" w14:textId="4A875383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3.9</w:t>
            </w:r>
            <w:r w:rsidRPr="00F61A6A">
              <w:rPr>
                <w:sz w:val="18"/>
                <w:szCs w:val="18"/>
                <w:lang w:eastAsia="ko-KR"/>
              </w:rPr>
              <w:t>*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D25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16602</w:t>
            </w:r>
          </w:p>
        </w:tc>
      </w:tr>
      <w:tr w:rsidR="005E078C" w:rsidRPr="005E078C" w14:paraId="6A081F69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F5BA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Total males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A761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00A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390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5E1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12.3 (11.1-13.7)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5426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0DB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41F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12.9 (11.3-14.7)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E54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4C8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153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97D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12.0 (10.0-14.3)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D13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1B5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D0F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9.5 (7.8-11.7)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7C7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2BE1" w14:textId="449B9A5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5.2</w:t>
            </w:r>
            <w:r w:rsidRPr="00F61A6A">
              <w:rPr>
                <w:sz w:val="18"/>
                <w:szCs w:val="18"/>
                <w:lang w:eastAsia="ko-KR"/>
              </w:rPr>
              <w:t>*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430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8392</w:t>
            </w:r>
          </w:p>
        </w:tc>
      </w:tr>
      <w:tr w:rsidR="005E078C" w:rsidRPr="005E078C" w14:paraId="22DE83E2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9DE01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Total females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6A48F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3AD6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335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0561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10.2 (8.6-12.0)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43629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E690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0433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12.3 (10.9-13.8)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EFFE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CFF5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D6B9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9.7 (7.8-12.1)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4C99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72C0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0F7E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9.8 (8.0-12.0)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2962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75C71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4019D" w14:textId="7956593B" w:rsidR="005E078C" w:rsidRPr="00BF40F8" w:rsidRDefault="00C41B37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F61A6A">
              <w:rPr>
                <w:sz w:val="18"/>
                <w:szCs w:val="18"/>
                <w:lang w:eastAsia="ko-KR"/>
              </w:rPr>
              <w:t>8210</w:t>
            </w:r>
          </w:p>
        </w:tc>
      </w:tr>
      <w:tr w:rsidR="005E078C" w:rsidRPr="005E078C" w14:paraId="306DCEAB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3025" w14:textId="77777777" w:rsidR="005E078C" w:rsidRPr="00BF40F8" w:rsidRDefault="005E078C" w:rsidP="00B0752C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Age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DA60" w14:textId="77777777" w:rsidR="005E078C" w:rsidRPr="00BF40F8" w:rsidRDefault="005E078C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740A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4AF8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F3CB" w14:textId="77777777" w:rsidR="005E078C" w:rsidRPr="00BF40F8" w:rsidRDefault="005E078C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9B93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0E4C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66C8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D314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B0F5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893D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A1BB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6218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006C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F093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718B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</w:tr>
      <w:tr w:rsidR="005E078C" w:rsidRPr="005E078C" w14:paraId="3BC14505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429F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0-5 months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B90E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527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376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18.1 (15.0-21.8)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B0B8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884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6C0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13.1 (9.9-17.3)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218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82E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538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12.2 (7.2-20.0)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39E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622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AA2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15 (8.6-25.0)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D1B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409C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1.5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FD4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801</w:t>
            </w:r>
          </w:p>
        </w:tc>
      </w:tr>
      <w:tr w:rsidR="005E078C" w:rsidRPr="005E078C" w14:paraId="29C37BED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A6B0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6790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A69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41A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10.8 (8.2-13.9)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DF7C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66C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764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11.4 (8.3-15.3)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574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6F0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1B6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11.2 (5.7-20.9)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6A0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808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996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15.4 (9.4-24.2)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121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8228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1.2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EF3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756</w:t>
            </w:r>
          </w:p>
        </w:tc>
      </w:tr>
      <w:tr w:rsidR="005E078C" w:rsidRPr="005E078C" w14:paraId="5877DF86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0B70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6-11 months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A773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9F7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B83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21.5 (17.9-25.5)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9B41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F50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489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17.4 (11.9-24.7)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CAB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534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963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27.2 (16.9-40.7)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C55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FF3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9B9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19.3 (11.3-30.9)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31E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C96D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CB0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767</w:t>
            </w:r>
          </w:p>
        </w:tc>
      </w:tr>
      <w:tr w:rsidR="005E078C" w:rsidRPr="005E078C" w14:paraId="172E68C9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0DFF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9BD8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8DC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E84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15.6 (12.7-19.1)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AF7F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899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E8E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21.0 (16.3-26.7)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B71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FC3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BF4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15.7 (10.1-23.6)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B7B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FF3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8DA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17.7 (10.7-27.8)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89F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D9AF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06B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842</w:t>
            </w:r>
          </w:p>
        </w:tc>
      </w:tr>
      <w:tr w:rsidR="005E078C" w:rsidRPr="005E078C" w14:paraId="7A1CAB8C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9373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12-23 months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97F7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BBD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050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21.3 (18.0-25.1)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74B2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AF6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C02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18.8 (15.8-22.3)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8C0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B54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180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21.3 (15.4-28.6)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875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48E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E0F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11.8 (8.2-16.6)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3069" w14:textId="77777777" w:rsidR="005E078C" w:rsidRPr="00BF40F8" w:rsidRDefault="005E078C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1890" w14:textId="54FD3783" w:rsidR="005E078C" w:rsidRPr="00BF40F8" w:rsidRDefault="0049070A" w:rsidP="0049070A">
            <w:pPr>
              <w:spacing w:line="240" w:lineRule="auto"/>
              <w:ind w:left="-158" w:right="-191" w:hanging="142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 xml:space="preserve">       </w:t>
            </w:r>
            <w:r w:rsidR="005E078C" w:rsidRPr="00BF40F8">
              <w:rPr>
                <w:sz w:val="18"/>
                <w:szCs w:val="18"/>
                <w:lang w:eastAsia="ko-KR"/>
              </w:rPr>
              <w:t>8.3</w:t>
            </w:r>
            <w:r w:rsidR="005E078C" w:rsidRPr="00F61A6A">
              <w:rPr>
                <w:sz w:val="18"/>
                <w:szCs w:val="18"/>
                <w:lang w:eastAsia="ko-KR"/>
              </w:rPr>
              <w:t>**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E0C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1674</w:t>
            </w:r>
          </w:p>
        </w:tc>
      </w:tr>
      <w:tr w:rsidR="005E078C" w:rsidRPr="005E078C" w14:paraId="29061590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0CE0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C053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E68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841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16.7 (14.1-19.7)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4506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ADA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BB8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17.2 (13.9-21.0)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1E8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18B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B48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12.0 (7.5-18.7)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26F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BB5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305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12.9 (8.6-19.0)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EF0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3B63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3.3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396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1612</w:t>
            </w:r>
          </w:p>
        </w:tc>
      </w:tr>
      <w:tr w:rsidR="005E078C" w:rsidRPr="005E078C" w14:paraId="0B2D02A0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F36D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24-35 months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8CB0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31F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146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7.5 (5.9-9.6)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F7F4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367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33F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14.4 (11.0-18.7)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AEA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2D0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5DE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7.4 (4.7-11.5)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4FC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C40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5ED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7.4 (4.6-11.6)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834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A864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0A7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1636</w:t>
            </w:r>
          </w:p>
        </w:tc>
      </w:tr>
      <w:tr w:rsidR="005E078C" w:rsidRPr="005E078C" w14:paraId="0A20A758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589D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6A7B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DCA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E90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7.0 (5.2-9.5)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97A1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B14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276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10.1 (7.6-13.3)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1A6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54B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9BD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7.4 (4.5-11.7)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4DA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7D0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017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5.6 (3.3-9.4)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E0D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70ED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47C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1701</w:t>
            </w:r>
          </w:p>
        </w:tc>
      </w:tr>
      <w:tr w:rsidR="005E078C" w:rsidRPr="005E078C" w14:paraId="387BE9E7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980A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36-47 months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6C88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806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2DD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5.6 (3.9-7.9)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06DF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6A7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F55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9.5 (7.3-12.3)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584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B32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8F5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7.8 (4.8-12.4)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1B6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2E1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A1F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5.9 (3.5-9.7)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761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0F06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D63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1759</w:t>
            </w:r>
          </w:p>
        </w:tc>
      </w:tr>
      <w:tr w:rsidR="005E078C" w:rsidRPr="005E078C" w14:paraId="64296167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084E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5375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6F0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D40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6.9 (5.1-9.2)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2B59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B32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8D0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9.4 (6.6-13.3)</w:t>
            </w: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FF5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7BA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16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819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6.5 (3.9-10.6)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51B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49C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1EC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6.9 (4.2-11.1)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76B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E35C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FC0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1650</w:t>
            </w:r>
          </w:p>
        </w:tc>
      </w:tr>
      <w:tr w:rsidR="005E078C" w:rsidRPr="005E078C" w14:paraId="0E4F863B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8ECD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48-59 months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14E8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D83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220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7.9 (6.0-10.4)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60A6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838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362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7.3 (5.2-10.2)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F9F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891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F89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7.0 (4.1-11.9)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A74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4B2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9ED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5.4 (3.1-9.1)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596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3F20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1.7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9BF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1754</w:t>
            </w:r>
          </w:p>
        </w:tc>
      </w:tr>
      <w:tr w:rsidR="005E078C" w:rsidRPr="005E078C" w14:paraId="5008939B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D4DD1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F103D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EA85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BC8B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7.0 (4.7-10.4)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03BE0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5AB9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5521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9.5 (7.2-12.3)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B351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F988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C662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8.7 (4.5-16.2)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8264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18DD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C653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7.3 (4.2-12.3)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3306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53903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4FB4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1651</w:t>
            </w:r>
          </w:p>
        </w:tc>
      </w:tr>
      <w:tr w:rsidR="005E078C" w:rsidRPr="005E078C" w14:paraId="06BD65AE" w14:textId="77777777" w:rsidTr="00A0416A">
        <w:trPr>
          <w:trHeight w:val="227"/>
        </w:trPr>
        <w:tc>
          <w:tcPr>
            <w:tcW w:w="225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8A97" w14:textId="6D19B9A9" w:rsidR="005E078C" w:rsidRPr="00BF40F8" w:rsidRDefault="005E078C" w:rsidP="00F61A6A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Mother's education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871E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4F94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DE1F" w14:textId="77777777" w:rsidR="005E078C" w:rsidRPr="00BF40F8" w:rsidRDefault="005E078C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20AE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8FBF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78BD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C94C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2BE5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CE61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1F15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12D1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9984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42A1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CBFD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</w:tr>
      <w:tr w:rsidR="005E078C" w:rsidRPr="005E078C" w14:paraId="5BDF4B83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839A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No education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780C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3AA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313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E24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13.5 (11.9-15.3)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990F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911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10F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15.1 (12.8-17.7)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B59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43F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453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13.5 (10.4-17.5)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BA0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713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DF7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13.2 (9.6-18.0)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BBD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DD66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804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4896</w:t>
            </w:r>
          </w:p>
        </w:tc>
      </w:tr>
      <w:tr w:rsidR="005E078C" w:rsidRPr="005E078C" w14:paraId="2255830F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C140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73DD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C74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275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523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12.0 (10.0-14.3)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5315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1D5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EB0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14.1 (12.3-16.1)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E26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833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5BA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13.1 (10.2-16.6)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CF8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B71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F4A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11.7 (8.4-16.0)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B28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EB46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89F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4766</w:t>
            </w:r>
          </w:p>
        </w:tc>
      </w:tr>
      <w:tr w:rsidR="005E078C" w:rsidRPr="005E078C" w14:paraId="3896DC8C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8953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Primary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1BCD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81D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93A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11.9 (9.7-14.6)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692E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E3E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C93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8.6 (6.1-12.0)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610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665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04A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11.6 (7.4-17.6)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791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91C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BB9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8.7 (4.8-15.2)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551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26E7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345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1345</w:t>
            </w:r>
          </w:p>
        </w:tc>
      </w:tr>
      <w:tr w:rsidR="005E078C" w:rsidRPr="005E078C" w14:paraId="0D16FA74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A787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9026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052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930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7.2 (5.3-9.7)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D9BA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680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660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8.2 (5.6-11.9)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1A4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A3D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147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11.0 (6.2-18.7)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181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F19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2A2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9.2 (5.9-14.2)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27C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E2F1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1.8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86E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1423</w:t>
            </w:r>
          </w:p>
        </w:tc>
      </w:tr>
      <w:tr w:rsidR="005E078C" w:rsidRPr="005E078C" w14:paraId="33335747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DFF9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Secondary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3743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DD1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3D0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6.2 (3.7-10.2)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290D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C1E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56D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10.7 (8.3-13.8)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52F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E98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EBE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9.0 (6.0-13.2)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E84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43F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0F7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7.1 (4.8-10.3)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51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68DC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277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1504</w:t>
            </w:r>
          </w:p>
        </w:tc>
      </w:tr>
      <w:tr w:rsidR="005E078C" w:rsidRPr="005E078C" w14:paraId="71711F9A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FE1B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3E4D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10C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5F1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6.0 (3.9-9.1)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A833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9FF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A9A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12.1 (9.2-15.7)</w:t>
            </w: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C93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BA8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45B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3.7 (2.0-6.9)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EB9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568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37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3BE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10.1 (7.2-14.1)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017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7DE2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60B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1435</w:t>
            </w:r>
          </w:p>
        </w:tc>
      </w:tr>
      <w:tr w:rsidR="005E078C" w:rsidRPr="005E078C" w14:paraId="0FE47D9C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5B59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Higher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1750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117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949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3.6 (2.0-6.4)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2B97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055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B68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8.7 (5.7-13.1)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A15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94E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12A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15.2 (6.7-30.9)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603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009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7BE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8.1 (4.7-13.7)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F45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4F47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1.7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39C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429</w:t>
            </w:r>
          </w:p>
        </w:tc>
      </w:tr>
      <w:tr w:rsidR="005E078C" w:rsidRPr="005E078C" w14:paraId="749DA236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75E1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E1906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2BE5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BF9A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2.1 (2.1-2.1)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629ED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35F4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A51F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6.9 (3.5-13.0)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7A5F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776E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861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7.1 (2.1-21.0)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7F7D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B4C1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2100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5.8 (2.5-13.0)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DACF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06F92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1.6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4E1F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357</w:t>
            </w:r>
          </w:p>
        </w:tc>
      </w:tr>
      <w:tr w:rsidR="005E078C" w:rsidRPr="005E078C" w14:paraId="6629F3B9" w14:textId="77777777" w:rsidTr="00A0416A">
        <w:trPr>
          <w:trHeight w:val="227"/>
        </w:trPr>
        <w:tc>
          <w:tcPr>
            <w:tcW w:w="225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E45A" w14:textId="7E873F3B" w:rsidR="005E078C" w:rsidRPr="00BF40F8" w:rsidRDefault="005E078C" w:rsidP="00F61A6A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Wealth quintiles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4522" w14:textId="77777777" w:rsidR="005E078C" w:rsidRPr="00BF40F8" w:rsidRDefault="005E078C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0D88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EEA1" w14:textId="77777777" w:rsidR="005E078C" w:rsidRPr="00BF40F8" w:rsidRDefault="005E078C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5042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CF8B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B99F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F676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BD59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C6D0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FE57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3535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17C8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3237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17C7" w14:textId="77777777" w:rsidR="005E078C" w:rsidRPr="00BF40F8" w:rsidRDefault="005E078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</w:tr>
      <w:tr w:rsidR="005E078C" w:rsidRPr="00F61A6A" w14:paraId="4F9E13C8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F684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Poorest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1EE2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CAE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AAB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14.2 (12.2-16.4)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8A5D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FCD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4D0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12.0 (9.6-14.8)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D05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E45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8B3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13.3 (10.1-17.4)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B49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AE6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3DD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9.5 (6.6-13.5)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698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1725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2.7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507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2017</w:t>
            </w:r>
          </w:p>
        </w:tc>
      </w:tr>
      <w:tr w:rsidR="005E078C" w:rsidRPr="00F61A6A" w14:paraId="47DA021C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CED9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49F4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D78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3CB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11.8 (9.4-14.6)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0671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C03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F8E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11.0 (8.6-14.0)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C5B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7A0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777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11.6 (7.8-17.0)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2C6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73C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B03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8.0 (4.9-13.0)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86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A741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1.8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FAF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2018</w:t>
            </w:r>
          </w:p>
        </w:tc>
      </w:tr>
      <w:tr w:rsidR="005E078C" w:rsidRPr="00F61A6A" w14:paraId="6930E78C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D11A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Poorer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9F9F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740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CFA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14.0 (11.4-17.0)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AEC3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27E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E56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14.7 (12.5-17.3)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514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AE6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028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11.8 (7.8-17.5)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CFF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7DB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A64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9.7 (6.2-14.9)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043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15E2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3.3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4ED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1819</w:t>
            </w:r>
          </w:p>
        </w:tc>
      </w:tr>
      <w:tr w:rsidR="005E078C" w:rsidRPr="00F61A6A" w14:paraId="0C9D847B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C459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3FAF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DCA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3EA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12.0 (9.9-14.5)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FDB7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15E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BA4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15.6 (12.9-18.6)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055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039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7C5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9.3 (6.1-14.1)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164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DD5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1EE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 (5.8-13.8)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9A7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BE2D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2.3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2FF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1717</w:t>
            </w:r>
          </w:p>
        </w:tc>
      </w:tr>
      <w:tr w:rsidR="005E078C" w:rsidRPr="00F61A6A" w14:paraId="33D8121D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236D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Middle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BDAD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6EB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264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14.1 (11.2-17.7)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D7C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D76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5D9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16.7 (13.1-21.1)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52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2E6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DED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12.3 (7.6-19.3)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D6B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FB9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64B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8.7 (5.6-13.2)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7A7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3E54" w14:textId="218C7289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5.4</w:t>
            </w:r>
            <w:r w:rsidRPr="00F61A6A">
              <w:rPr>
                <w:sz w:val="18"/>
                <w:szCs w:val="18"/>
                <w:lang w:eastAsia="ko-KR"/>
              </w:rPr>
              <w:t>*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A42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1723</w:t>
            </w:r>
          </w:p>
        </w:tc>
      </w:tr>
      <w:tr w:rsidR="005E078C" w:rsidRPr="00F61A6A" w14:paraId="0D3728F8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AC32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9C7C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FBD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54A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10.1 (7.6-13.3)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79AA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628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7A9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13.6 (10.6-17.3)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800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FEA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887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13.3 (9.7-18.0)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CBA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678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D08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12.8 (8.7-18.5)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C79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E1D3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2.0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B10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1733</w:t>
            </w:r>
          </w:p>
        </w:tc>
      </w:tr>
      <w:tr w:rsidR="005E078C" w:rsidRPr="00F61A6A" w14:paraId="4F07018A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7A41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Richer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C004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405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BF6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10.2 (8.0-12.8)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2ABD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575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BE2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11.6 (8.5-15.6)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FF2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957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102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11.3 (7.4-17.0)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7F6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EEA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909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12.6 (8.9-17.6)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007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09C7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1.1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B11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1531</w:t>
            </w:r>
          </w:p>
        </w:tc>
      </w:tr>
      <w:tr w:rsidR="005E078C" w:rsidRPr="00F61A6A" w14:paraId="4F630EBE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EA97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8C6D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2F2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BBA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9.8 (7.7-12.4)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85A9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658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69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002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13.9 (10.9-17.6)</w:t>
            </w: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761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2FD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E1E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6.3 (3.4-11.4)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A36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692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24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23B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9.8 (6.3-14.8)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8EE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0316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735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1547</w:t>
            </w:r>
          </w:p>
        </w:tc>
      </w:tr>
      <w:tr w:rsidR="005E078C" w:rsidRPr="00F61A6A" w14:paraId="1A223CB2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75D4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Richest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0196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9A7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22F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6.9 (4.9-9.6)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60F6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8C6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B08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8.3 (6.1-11.2)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D63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7A7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EED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10.4 (6.5-16.4)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3A8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C62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AAD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5.6 (2.6-11.6)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51D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9D18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8F5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1223</w:t>
            </w:r>
          </w:p>
        </w:tc>
      </w:tr>
      <w:tr w:rsidR="005E078C" w:rsidRPr="005E078C" w14:paraId="507D91FB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F2E77" w14:textId="77777777" w:rsidR="005E078C" w:rsidRPr="00BF40F8" w:rsidRDefault="005E078C" w:rsidP="00F61A6A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64EBD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79BC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EEE9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6.4 (4.7-8.5)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3E888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C5C6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2DC8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5.5 (3.7-8.2)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3D8F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7BAC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604F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3.6 (1.3-9.4)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A58C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D396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F7C6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9.1 (5.1-15.7)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47BE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2D3EB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61E8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1097</w:t>
            </w:r>
          </w:p>
        </w:tc>
      </w:tr>
      <w:tr w:rsidR="00545360" w:rsidRPr="005E078C" w14:paraId="4A18EFA6" w14:textId="77777777" w:rsidTr="00A0416A">
        <w:trPr>
          <w:trHeight w:val="227"/>
        </w:trPr>
        <w:tc>
          <w:tcPr>
            <w:tcW w:w="421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E896FA3" w14:textId="77777777" w:rsidR="00545360" w:rsidRDefault="00545360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>
              <w:rPr>
                <w:b/>
                <w:bCs/>
                <w:sz w:val="18"/>
                <w:szCs w:val="18"/>
                <w:lang w:eastAsia="ko-KR"/>
              </w:rPr>
              <w:lastRenderedPageBreak/>
              <w:t xml:space="preserve">Supplementary Table 2 </w:t>
            </w:r>
            <w:r w:rsidRPr="002708D2">
              <w:rPr>
                <w:i/>
                <w:iCs/>
                <w:sz w:val="18"/>
                <w:szCs w:val="18"/>
                <w:lang w:eastAsia="ko-KR"/>
              </w:rPr>
              <w:t>Continued</w:t>
            </w:r>
          </w:p>
          <w:p w14:paraId="21A5A771" w14:textId="386D9211" w:rsidR="00545360" w:rsidRPr="00BF40F8" w:rsidRDefault="00545360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B154C07" w14:textId="77777777" w:rsidR="00545360" w:rsidRPr="00BF40F8" w:rsidRDefault="00545360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12884E" w14:textId="77777777" w:rsidR="00545360" w:rsidRPr="00BF40F8" w:rsidRDefault="00545360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103D136" w14:textId="77777777" w:rsidR="00545360" w:rsidRPr="00BF40F8" w:rsidRDefault="00545360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A7DB2ED" w14:textId="77777777" w:rsidR="00545360" w:rsidRPr="00BF40F8" w:rsidRDefault="00545360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345EB51" w14:textId="77777777" w:rsidR="00545360" w:rsidRPr="00BF40F8" w:rsidRDefault="00545360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C6150C3" w14:textId="77777777" w:rsidR="00545360" w:rsidRPr="00BF40F8" w:rsidRDefault="00545360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64323A" w14:textId="77777777" w:rsidR="00545360" w:rsidRPr="00BF40F8" w:rsidRDefault="00545360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E7B428" w14:textId="77777777" w:rsidR="00545360" w:rsidRPr="00BF40F8" w:rsidRDefault="00545360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5F7619C" w14:textId="77777777" w:rsidR="00545360" w:rsidRPr="00BF40F8" w:rsidRDefault="00545360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E6879E9" w14:textId="77777777" w:rsidR="00545360" w:rsidRPr="00BF40F8" w:rsidRDefault="00545360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19AA1F" w14:textId="77777777" w:rsidR="00545360" w:rsidRPr="00BF40F8" w:rsidRDefault="00545360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8A0563B" w14:textId="77777777" w:rsidR="00545360" w:rsidRPr="00BF40F8" w:rsidRDefault="00545360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</w:tr>
      <w:tr w:rsidR="0049070A" w:rsidRPr="005E078C" w14:paraId="52C4C5C9" w14:textId="77777777" w:rsidTr="00F01EA9">
        <w:trPr>
          <w:trHeight w:val="227"/>
        </w:trPr>
        <w:tc>
          <w:tcPr>
            <w:tcW w:w="10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27C932" w14:textId="77777777" w:rsidR="0049070A" w:rsidRDefault="0049070A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>
              <w:rPr>
                <w:b/>
                <w:bCs/>
                <w:sz w:val="18"/>
                <w:szCs w:val="18"/>
                <w:lang w:eastAsia="ko-KR"/>
              </w:rPr>
              <w:t>Variables</w:t>
            </w:r>
          </w:p>
        </w:tc>
        <w:tc>
          <w:tcPr>
            <w:tcW w:w="1064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5E4F10" w14:textId="40161A32" w:rsidR="0049070A" w:rsidRDefault="0049070A" w:rsidP="0049070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>
              <w:rPr>
                <w:b/>
                <w:bCs/>
                <w:sz w:val="18"/>
                <w:szCs w:val="18"/>
                <w:lang w:eastAsia="ko-KR"/>
              </w:rPr>
              <w:t>Gender</w:t>
            </w:r>
          </w:p>
        </w:tc>
        <w:tc>
          <w:tcPr>
            <w:tcW w:w="207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FE23A6" w14:textId="188EB831" w:rsidR="0049070A" w:rsidRDefault="0049070A" w:rsidP="00E53C1E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2001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AA76E9" w14:textId="7D03CF27" w:rsidR="0049070A" w:rsidRPr="00BF40F8" w:rsidRDefault="0049070A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BF88D95" w14:textId="09159BF8" w:rsidR="0049070A" w:rsidRPr="0049070A" w:rsidRDefault="0049070A" w:rsidP="00E53C1E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49070A">
              <w:rPr>
                <w:b/>
                <w:bCs/>
                <w:sz w:val="18"/>
                <w:szCs w:val="18"/>
                <w:lang w:eastAsia="ko-KR"/>
              </w:rPr>
              <w:t>2006</w:t>
            </w: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5C58CF" w14:textId="77777777" w:rsidR="0049070A" w:rsidRPr="0049070A" w:rsidRDefault="0049070A" w:rsidP="0049070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8725042" w14:textId="0C6B1B49" w:rsidR="0049070A" w:rsidRPr="0049070A" w:rsidRDefault="0049070A" w:rsidP="00E53C1E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49070A">
              <w:rPr>
                <w:b/>
                <w:bCs/>
                <w:sz w:val="18"/>
                <w:szCs w:val="18"/>
                <w:lang w:eastAsia="ko-KR"/>
              </w:rPr>
              <w:t>2011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7DC820" w14:textId="77777777" w:rsidR="0049070A" w:rsidRPr="0049070A" w:rsidRDefault="0049070A" w:rsidP="0049070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960348" w14:textId="107B98FE" w:rsidR="0049070A" w:rsidRPr="0049070A" w:rsidRDefault="0049070A" w:rsidP="00E53C1E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49070A">
              <w:rPr>
                <w:b/>
                <w:bCs/>
                <w:sz w:val="18"/>
                <w:szCs w:val="18"/>
                <w:lang w:eastAsia="ko-KR"/>
              </w:rPr>
              <w:t>2016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08B945" w14:textId="77777777" w:rsidR="0049070A" w:rsidRPr="00BF40F8" w:rsidRDefault="0049070A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B87D49" w14:textId="1E92ECE0" w:rsidR="0049070A" w:rsidRPr="00BF40F8" w:rsidRDefault="0049070A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5E078C">
              <w:rPr>
                <w:b/>
                <w:bCs/>
                <w:sz w:val="18"/>
                <w:szCs w:val="18"/>
                <w:lang w:eastAsia="ko-KR"/>
              </w:rPr>
              <w:t>Wald (</w:t>
            </w:r>
            <w:r w:rsidRPr="005E078C">
              <w:rPr>
                <w:b/>
                <w:bCs/>
                <w:sz w:val="18"/>
                <w:szCs w:val="18"/>
                <w:lang w:eastAsia="ko-KR"/>
              </w:rPr>
              <w:sym w:font="Symbol" w:char="F063"/>
            </w:r>
            <w:r w:rsidRPr="005E078C">
              <w:rPr>
                <w:b/>
                <w:bCs/>
                <w:sz w:val="18"/>
                <w:szCs w:val="18"/>
                <w:lang w:eastAsia="ko-KR"/>
              </w:rPr>
              <w:t>2)</w:t>
            </w: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AB1EAE" w14:textId="0567EEA2" w:rsidR="0049070A" w:rsidRPr="00BF40F8" w:rsidRDefault="0049070A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Total N</w:t>
            </w:r>
          </w:p>
        </w:tc>
      </w:tr>
      <w:tr w:rsidR="00F01EA9" w:rsidRPr="005E078C" w14:paraId="37B9C181" w14:textId="77777777" w:rsidTr="00F01EA9">
        <w:trPr>
          <w:trHeight w:val="227"/>
        </w:trPr>
        <w:tc>
          <w:tcPr>
            <w:tcW w:w="1078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B1939CD" w14:textId="77777777" w:rsidR="00F01EA9" w:rsidRDefault="00F01EA9" w:rsidP="0049070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064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1CB1508" w14:textId="77777777" w:rsidR="00F01EA9" w:rsidRDefault="00F01EA9" w:rsidP="0049070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</w:tcBorders>
            <w:shd w:val="clear" w:color="auto" w:fill="auto"/>
            <w:vAlign w:val="bottom"/>
          </w:tcPr>
          <w:p w14:paraId="786A3A28" w14:textId="77777777" w:rsidR="00F01EA9" w:rsidRDefault="00F01EA9" w:rsidP="0049070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22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15FF027" w14:textId="34D557DD" w:rsidR="00F01EA9" w:rsidRPr="002768CF" w:rsidRDefault="00F01EA9" w:rsidP="00F01EA9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5E078C">
              <w:rPr>
                <w:b/>
                <w:bCs/>
                <w:sz w:val="18"/>
                <w:szCs w:val="18"/>
                <w:lang w:eastAsia="ko-KR"/>
              </w:rPr>
              <w:t>% (95 % CI)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CC7A2" w14:textId="77777777" w:rsidR="00F01EA9" w:rsidRPr="00BF40F8" w:rsidRDefault="00F01EA9" w:rsidP="0049070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D365EB" w14:textId="64C266B6" w:rsidR="00F01EA9" w:rsidRPr="00BF40F8" w:rsidRDefault="00F01EA9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7F9E0EE" w14:textId="10EB37DA" w:rsidR="00F01EA9" w:rsidRPr="00BF40F8" w:rsidRDefault="00F01EA9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5E078C">
              <w:rPr>
                <w:b/>
                <w:bCs/>
                <w:sz w:val="18"/>
                <w:szCs w:val="18"/>
                <w:lang w:eastAsia="ko-KR"/>
              </w:rPr>
              <w:t>% (95 % CI)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836EE44" w14:textId="77777777" w:rsidR="00F01EA9" w:rsidRPr="00BF40F8" w:rsidRDefault="00F01EA9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E5F7E71" w14:textId="0315EC8D" w:rsidR="00F01EA9" w:rsidRPr="00BF40F8" w:rsidRDefault="00F01EA9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082A9CB" w14:textId="7B20896D" w:rsidR="00F01EA9" w:rsidRPr="00BF40F8" w:rsidRDefault="00F01EA9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5E078C">
              <w:rPr>
                <w:b/>
                <w:bCs/>
                <w:sz w:val="18"/>
                <w:szCs w:val="18"/>
                <w:lang w:eastAsia="ko-KR"/>
              </w:rPr>
              <w:t>% (95 % CI)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FB88412" w14:textId="77777777" w:rsidR="00F01EA9" w:rsidRPr="00BF40F8" w:rsidRDefault="00F01EA9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4AF90A3" w14:textId="1734330C" w:rsidR="00F01EA9" w:rsidRPr="00BF40F8" w:rsidRDefault="00F01EA9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E4C9ED9" w14:textId="48971106" w:rsidR="00F01EA9" w:rsidRPr="00BF40F8" w:rsidRDefault="00F01EA9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5E078C">
              <w:rPr>
                <w:b/>
                <w:bCs/>
                <w:sz w:val="18"/>
                <w:szCs w:val="18"/>
                <w:lang w:eastAsia="ko-KR"/>
              </w:rPr>
              <w:t>% (95 % CI)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C76B84F" w14:textId="77777777" w:rsidR="00F01EA9" w:rsidRPr="00BF40F8" w:rsidRDefault="00F01EA9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1898180" w14:textId="77777777" w:rsidR="00F01EA9" w:rsidRPr="00BF40F8" w:rsidRDefault="00F01EA9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54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339B3F6" w14:textId="77777777" w:rsidR="00F01EA9" w:rsidRPr="00BF40F8" w:rsidRDefault="00F01EA9" w:rsidP="0049070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</w:tr>
      <w:tr w:rsidR="00BE7C6C" w:rsidRPr="005E078C" w14:paraId="11AAC5B8" w14:textId="77777777" w:rsidTr="00A0416A">
        <w:trPr>
          <w:trHeight w:val="227"/>
        </w:trPr>
        <w:tc>
          <w:tcPr>
            <w:tcW w:w="225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4B65" w14:textId="5FBE68D8" w:rsidR="00BE7C6C" w:rsidRPr="00BF40F8" w:rsidRDefault="00BE7C6C" w:rsidP="00F61A6A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Type of residence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1638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227B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B51B" w14:textId="77777777" w:rsidR="00BE7C6C" w:rsidRPr="00BF40F8" w:rsidRDefault="00BE7C6C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A047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AAF9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CA80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8B9B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AF78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79AA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5E40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A1E1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0C67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B930" w14:textId="77777777" w:rsidR="00BE7C6C" w:rsidRPr="00BF40F8" w:rsidRDefault="00BE7C6C" w:rsidP="0049070A">
            <w:pPr>
              <w:spacing w:line="240" w:lineRule="auto"/>
              <w:ind w:right="-191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EE7C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</w:tr>
      <w:tr w:rsidR="005E078C" w:rsidRPr="005E078C" w14:paraId="4B918CF0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DFEF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 xml:space="preserve">Urban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C796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B7A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878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8.6 (6.8-10.9)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D614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922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010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7.4 (5.0-10.8)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D34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99C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026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10.9 (6.7-17.3)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6D2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2FB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52B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8.9 (6.7-11.6)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55B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6D90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CE1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1322</w:t>
            </w:r>
          </w:p>
        </w:tc>
      </w:tr>
      <w:tr w:rsidR="005E078C" w:rsidRPr="005E078C" w14:paraId="668E62E2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AB74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59ED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E2A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807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9.4 (7.2-12.2)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B7AA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CB7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DAB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7.6 (5.2-11.0)</w:t>
            </w: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589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A41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331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5.4 (3.3-8.8)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9A9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FEB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58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F83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9.5 (7.2-12.4)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172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816B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A32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1235</w:t>
            </w:r>
          </w:p>
        </w:tc>
      </w:tr>
      <w:tr w:rsidR="005E078C" w:rsidRPr="005E078C" w14:paraId="1075E6A0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765A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Rural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5D5F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D6F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371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5FD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12.6 (11.4-13.9)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08EF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916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77A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13.6 (11.9-15.6)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2E3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957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141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243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12.1 (10.0-14.6)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22F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B83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2FA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10.3 (7.6-13.8)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2EC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4D9A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1.5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862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7070</w:t>
            </w:r>
          </w:p>
        </w:tc>
      </w:tr>
      <w:tr w:rsidR="005E078C" w:rsidRPr="005E078C" w14:paraId="3BEFA771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D4FE9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F5191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9232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315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69C8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10.3 (8.6-12.1)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0EA80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0EE2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DADE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12.9 (11.4-14.6)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55F4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59B2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D4DD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10.2 (8.1-12.7)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0909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8D0D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1BBD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10.2 (7.5-13.7)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F6C2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566E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A1DA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6976</w:t>
            </w:r>
          </w:p>
        </w:tc>
      </w:tr>
      <w:tr w:rsidR="00BE7C6C" w:rsidRPr="005E078C" w14:paraId="00E4BC0E" w14:textId="77777777" w:rsidTr="00A0416A">
        <w:trPr>
          <w:trHeight w:val="227"/>
        </w:trPr>
        <w:tc>
          <w:tcPr>
            <w:tcW w:w="225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0D20" w14:textId="0769BAE5" w:rsidR="00BE7C6C" w:rsidRPr="00BF40F8" w:rsidRDefault="00BE7C6C" w:rsidP="00F61A6A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Ecological zones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6E0E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B213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7C70" w14:textId="77777777" w:rsidR="00BE7C6C" w:rsidRPr="00BF40F8" w:rsidRDefault="00BE7C6C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9FFD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9BCE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0115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54E6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E653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F822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2578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1C79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2A6A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2A41" w14:textId="77777777" w:rsidR="00BE7C6C" w:rsidRPr="00BF40F8" w:rsidRDefault="00BE7C6C" w:rsidP="0049070A">
            <w:pPr>
              <w:spacing w:line="240" w:lineRule="auto"/>
              <w:ind w:right="-191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398E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</w:tr>
      <w:tr w:rsidR="005E078C" w:rsidRPr="005E078C" w14:paraId="536B91C2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12CA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Mountain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C7F1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57D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E31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8.6 (6.8-10.8)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AE12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8B4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13F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10.3 (7.1-14.7)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C26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8A7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AEA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11.7 7.3-18.1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0C9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223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940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6.3 (3.1-12.4)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D5C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988B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58B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691</w:t>
            </w:r>
          </w:p>
        </w:tc>
      </w:tr>
      <w:tr w:rsidR="005E078C" w:rsidRPr="005E078C" w14:paraId="2EF32600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AB4C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6B0F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003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B2D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7.1 (4.7-10.5)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F962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1A8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F66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8.4 (3.8-17.5)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9D5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CBA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9BB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9.9 6.9-14.1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304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B10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BA4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5.9 (2.5-13.0)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D94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CF81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2B6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612</w:t>
            </w:r>
          </w:p>
        </w:tc>
      </w:tr>
      <w:tr w:rsidR="005E078C" w:rsidRPr="005E078C" w14:paraId="4DBB652B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9316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Hill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8F9B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F44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AF1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7.8 (6.2-9.6)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FB43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1C3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6DB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 (5.5-9.0)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9ED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53E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AEC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12.3 9.6-15.6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6E7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F1C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F0C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6.6 (4.5-9.6)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020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5496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9ED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3368</w:t>
            </w:r>
          </w:p>
        </w:tc>
      </w:tr>
      <w:tr w:rsidR="005E078C" w:rsidRPr="005E078C" w14:paraId="41E80910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F724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F5BA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854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1B8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5.6 (4.2-7.4)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29D6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C7E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104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44C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9.8 (7.9-12.1)</w:t>
            </w: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578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5EF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39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F48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8.5 5.7-12.7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29C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64E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28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E98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6.3 (4.0-9.7)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899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FE48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1.8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DF1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3349</w:t>
            </w:r>
          </w:p>
        </w:tc>
      </w:tr>
      <w:tr w:rsidR="005E078C" w:rsidRPr="005E078C" w14:paraId="22BC290D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7BE2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Terai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7B78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99D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266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831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16.6 (14.6-18.9)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A7A1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8DA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020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18.0 (15.6-20.8)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AA6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162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3BA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11.8 8.8-15.7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1D5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3CA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359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11.7 (9.1-14.8)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F62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8876" w14:textId="6A7D50FD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14.2</w:t>
            </w:r>
            <w:r w:rsidRPr="00F61A6A"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FB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4333</w:t>
            </w:r>
          </w:p>
        </w:tc>
      </w:tr>
      <w:tr w:rsidR="005E078C" w:rsidRPr="005E078C" w14:paraId="6D157C90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F9517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76420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9187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241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D265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14.5 (11.9-17.6)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5850A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DC6D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192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3249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14.9 (13.0-17.1)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07F8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8B4B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86D3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10.5 7.9-14.0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300C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14FF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5C52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12.7 (10.0-16.0)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9E7E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338C0" w14:textId="6498F7B6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3.9</w:t>
            </w:r>
            <w:r w:rsidRPr="00F61A6A">
              <w:rPr>
                <w:sz w:val="18"/>
                <w:szCs w:val="18"/>
                <w:lang w:eastAsia="ko-KR"/>
              </w:rPr>
              <w:t>*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8A8E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4249</w:t>
            </w:r>
          </w:p>
        </w:tc>
      </w:tr>
      <w:tr w:rsidR="00BE7C6C" w:rsidRPr="005E078C" w14:paraId="048800ED" w14:textId="77777777" w:rsidTr="00A0416A">
        <w:trPr>
          <w:trHeight w:val="227"/>
        </w:trPr>
        <w:tc>
          <w:tcPr>
            <w:tcW w:w="225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B14B" w14:textId="34D8AD06" w:rsidR="00BE7C6C" w:rsidRPr="00BF40F8" w:rsidRDefault="00BE7C6C" w:rsidP="00F61A6A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>Development regions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5699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08F1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EBD5" w14:textId="77777777" w:rsidR="00BE7C6C" w:rsidRPr="00BF40F8" w:rsidRDefault="00BE7C6C" w:rsidP="00F61A6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FB89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703D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BA37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9298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970E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B2A7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7DD9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A4C2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BF40F8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5F6D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8DDE" w14:textId="77777777" w:rsidR="00BE7C6C" w:rsidRPr="00BF40F8" w:rsidRDefault="00BE7C6C" w:rsidP="0049070A">
            <w:pPr>
              <w:spacing w:line="240" w:lineRule="auto"/>
              <w:ind w:right="-191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87B4" w14:textId="77777777" w:rsidR="00BE7C6C" w:rsidRPr="00BF40F8" w:rsidRDefault="00BE7C6C" w:rsidP="00F61A6A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</w:p>
        </w:tc>
      </w:tr>
      <w:tr w:rsidR="005E078C" w:rsidRPr="005E078C" w14:paraId="53EA9C4E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3360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Eastern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DB52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8C9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5DD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9.0 (7.2-11.3)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89D4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59D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6B8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10.4 (8.1-13.3)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357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4BC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15F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10.4 6.8-15.8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7F1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BDE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014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9.7 (6.3-14.7)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3A7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C544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97E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1879</w:t>
            </w:r>
          </w:p>
        </w:tc>
      </w:tr>
      <w:tr w:rsidR="005E078C" w:rsidRPr="005E078C" w14:paraId="539D441B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490E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8D6F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8BA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659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8.5 (5.8-12.2)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A56C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051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099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9.6 (7.5-12.3)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BAC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E3A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325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 6.0-16.2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280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122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1CA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16.9 (12.0-23.1)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A6A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38A6" w14:textId="266E1A25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11.3</w:t>
            </w:r>
            <w:r w:rsidRPr="00F61A6A">
              <w:rPr>
                <w:sz w:val="18"/>
                <w:szCs w:val="18"/>
                <w:lang w:eastAsia="ko-KR"/>
              </w:rPr>
              <w:t>**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46B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1916</w:t>
            </w:r>
          </w:p>
        </w:tc>
      </w:tr>
      <w:tr w:rsidR="005E078C" w:rsidRPr="005E078C" w14:paraId="4389EAA2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A749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 xml:space="preserve">Central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6F70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065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170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F0D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16.1 (13.4-19.2)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863F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168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ECC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13.2 (9.7-17.7)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41B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145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37A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 8.2-17.3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1C3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6C2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417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11.2 (7.8-15.8)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C45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B0A5" w14:textId="03DF3F92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7.6</w:t>
            </w:r>
            <w:r w:rsidRPr="00F61A6A">
              <w:rPr>
                <w:sz w:val="18"/>
                <w:szCs w:val="18"/>
                <w:lang w:eastAsia="ko-KR"/>
              </w:rPr>
              <w:t>**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9D6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2773</w:t>
            </w:r>
          </w:p>
        </w:tc>
      </w:tr>
      <w:tr w:rsidR="005E078C" w:rsidRPr="005E078C" w14:paraId="2A29EFC3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1282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CDE8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1E7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156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854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14.9 (11.4-19.2)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2081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9B1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1A2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14.6 (11.8-17.8)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D48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81B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D2D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11.1 7.4-16.3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9D5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9F2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4EA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8.6 (5.9-12.3)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E19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1D6E" w14:textId="74740022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11.6</w:t>
            </w:r>
            <w:r w:rsidRPr="00F61A6A">
              <w:rPr>
                <w:sz w:val="18"/>
                <w:szCs w:val="18"/>
                <w:lang w:eastAsia="ko-KR"/>
              </w:rPr>
              <w:t>**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E66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2681</w:t>
            </w:r>
          </w:p>
        </w:tc>
      </w:tr>
      <w:tr w:rsidR="005E078C" w:rsidRPr="005E078C" w14:paraId="345DD124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C65C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Western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8BF2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23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B33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11.0 (9.0-13.4)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2B84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203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15A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11.3 (8.6-14.8)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5CE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AF3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55C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13.2 8.9-19.2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A4D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A04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906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7.1 (4.3-11.5)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123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B9EB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1.1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712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1563</w:t>
            </w:r>
          </w:p>
        </w:tc>
      </w:tr>
      <w:tr w:rsidR="005E078C" w:rsidRPr="005E078C" w14:paraId="03A96994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222E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F8DA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C19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F4E7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5.4 (3.7-7.8)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3873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A1C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BE2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10.6 (7.9-14.0)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07B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46B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37B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6.9 3.9-11.9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368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CB15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D00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4.6 (2.3-9.3)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751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5B61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433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1540</w:t>
            </w:r>
          </w:p>
        </w:tc>
      </w:tr>
      <w:tr w:rsidR="005E078C" w:rsidRPr="005E078C" w14:paraId="2C94FD1E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0904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Mid-Western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A568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8783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627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9.7 (6.6-14.2)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39B7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C3D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2A2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12.6 (9.5-16.5)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532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5E3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CD7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11.5 8.3-15.8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DB0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112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158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7.1 (4.4-11.4)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C35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1FB9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F22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1165</w:t>
            </w:r>
          </w:p>
        </w:tc>
      </w:tr>
      <w:tr w:rsidR="005E078C" w:rsidRPr="005E078C" w14:paraId="3C94540D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22CA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96BE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DE6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C88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8.0 (4.5-13.9)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919A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AC9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35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03E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10.5 (7.9-13.9)</w:t>
            </w: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EBA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F0C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3DE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11.1 7.8-15.6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0D4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48E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F0E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10.3 (6.8-15.3)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94FE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C963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1.4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3AD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1176</w:t>
            </w:r>
          </w:p>
        </w:tc>
      </w:tr>
      <w:tr w:rsidR="005E078C" w:rsidRPr="005E078C" w14:paraId="17BFE9AE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3990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Far western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FDB0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2180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45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02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13.5 (11.4-16.0)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BE0E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EDFD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C0A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17.8 (15.3-20.5)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93E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82B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EF2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13.8 9.3-20.1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B5F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A10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F47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11.6 (7.3-18.0)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7DE6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BB25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0.2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9A14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1011</w:t>
            </w:r>
          </w:p>
        </w:tc>
      </w:tr>
      <w:tr w:rsidR="005E078C" w:rsidRPr="005E078C" w14:paraId="02EA6571" w14:textId="77777777" w:rsidTr="00A0416A">
        <w:trPr>
          <w:trHeight w:val="227"/>
        </w:trPr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467B7" w14:textId="77777777" w:rsidR="005E078C" w:rsidRPr="00BF40F8" w:rsidRDefault="005E078C" w:rsidP="00F61A6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BB776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A1DD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39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83B4B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11.7 (9.6-14.1)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772D3" w14:textId="77777777" w:rsidR="005E078C" w:rsidRPr="00BF40F8" w:rsidRDefault="005E078C" w:rsidP="00F61A6A">
            <w:pPr>
              <w:spacing w:line="240" w:lineRule="auto"/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D0CE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4C451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15.4 (11.4-20.5)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C65CA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9D4B8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2649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7.8 5.0-11.9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AF01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8A0E2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0B65F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6.5 (3.2-12.9)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14429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0B73B" w14:textId="77777777" w:rsidR="005E078C" w:rsidRPr="00BF40F8" w:rsidRDefault="005E078C" w:rsidP="0049070A">
            <w:pPr>
              <w:spacing w:line="240" w:lineRule="auto"/>
              <w:ind w:right="-191"/>
              <w:jc w:val="left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2.5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A7FEC" w14:textId="77777777" w:rsidR="005E078C" w:rsidRPr="00BF40F8" w:rsidRDefault="005E078C" w:rsidP="00F61A6A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BF40F8">
              <w:rPr>
                <w:sz w:val="18"/>
                <w:szCs w:val="18"/>
                <w:lang w:eastAsia="ko-KR"/>
              </w:rPr>
              <w:t>898</w:t>
            </w:r>
          </w:p>
        </w:tc>
      </w:tr>
    </w:tbl>
    <w:p w14:paraId="16A32A57" w14:textId="77777777" w:rsidR="005E078C" w:rsidRPr="00593990" w:rsidRDefault="005E078C" w:rsidP="005E078C">
      <w:pPr>
        <w:rPr>
          <w:sz w:val="20"/>
        </w:rPr>
      </w:pPr>
      <w:r w:rsidRPr="00593990">
        <w:rPr>
          <w:rFonts w:eastAsia="SimSun"/>
          <w:sz w:val="20"/>
          <w:lang w:eastAsia="zh-CN"/>
        </w:rPr>
        <w:t>Note: *</w:t>
      </w:r>
      <w:r w:rsidRPr="00593990">
        <w:rPr>
          <w:rFonts w:eastAsia="SimSun"/>
          <w:i/>
          <w:iCs/>
          <w:sz w:val="20"/>
          <w:lang w:eastAsia="zh-CN"/>
        </w:rPr>
        <w:t>p</w:t>
      </w:r>
      <w:r w:rsidRPr="00593990">
        <w:rPr>
          <w:rFonts w:eastAsia="SimSun"/>
          <w:sz w:val="20"/>
          <w:lang w:eastAsia="zh-CN"/>
        </w:rPr>
        <w:t xml:space="preserve"> &lt;0.05, **</w:t>
      </w:r>
      <w:r w:rsidRPr="00593990">
        <w:rPr>
          <w:rFonts w:eastAsia="SimSun"/>
          <w:i/>
          <w:iCs/>
          <w:sz w:val="20"/>
          <w:lang w:eastAsia="zh-CN"/>
        </w:rPr>
        <w:t>p</w:t>
      </w:r>
      <w:r w:rsidRPr="00593990">
        <w:rPr>
          <w:rFonts w:eastAsia="SimSun"/>
          <w:sz w:val="20"/>
          <w:lang w:eastAsia="zh-CN"/>
        </w:rPr>
        <w:t>&lt;0.01, ***</w:t>
      </w:r>
      <w:r w:rsidRPr="00593990">
        <w:rPr>
          <w:rFonts w:eastAsia="SimSun"/>
          <w:i/>
          <w:iCs/>
          <w:sz w:val="20"/>
          <w:lang w:eastAsia="zh-CN"/>
        </w:rPr>
        <w:t xml:space="preserve"> p</w:t>
      </w:r>
      <w:r w:rsidRPr="00593990">
        <w:rPr>
          <w:rFonts w:eastAsia="SimSun"/>
          <w:sz w:val="20"/>
          <w:lang w:eastAsia="zh-CN"/>
        </w:rPr>
        <w:t xml:space="preserve"> &lt;0.001</w:t>
      </w:r>
      <w:r w:rsidRPr="00593990">
        <w:rPr>
          <w:sz w:val="20"/>
          <w:lang w:eastAsia="en-US"/>
        </w:rPr>
        <w:t>. M=Male children, F=Female children</w:t>
      </w:r>
    </w:p>
    <w:p w14:paraId="64EB0E42" w14:textId="24F1E4BA" w:rsidR="00607DA8" w:rsidRDefault="00607DA8"/>
    <w:p w14:paraId="6EE07115" w14:textId="335F37B4" w:rsidR="00847FFB" w:rsidRDefault="00847FFB"/>
    <w:p w14:paraId="66E8BEA4" w14:textId="09E69A02" w:rsidR="00847FFB" w:rsidRDefault="00847FFB"/>
    <w:p w14:paraId="6EAEFEF0" w14:textId="4A773094" w:rsidR="00847FFB" w:rsidRDefault="00847FFB"/>
    <w:p w14:paraId="598F6D1D" w14:textId="6E59D915" w:rsidR="00847FFB" w:rsidRDefault="00847FFB"/>
    <w:p w14:paraId="07E9FBE2" w14:textId="3670CD51" w:rsidR="00847FFB" w:rsidRDefault="00847FFB"/>
    <w:p w14:paraId="20816974" w14:textId="1FB7567E" w:rsidR="00847FFB" w:rsidRDefault="00847FFB"/>
    <w:p w14:paraId="0AC567DA" w14:textId="1B5433E6" w:rsidR="009D0A0B" w:rsidRPr="00073AD0" w:rsidRDefault="009D0A0B" w:rsidP="009D0A0B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DF76FA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lastRenderedPageBreak/>
        <w:t>Supplementary Table 3</w:t>
      </w:r>
      <w:r w:rsidRPr="00073AD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Prevalence estimates for underweight and test for trend over time by socio-demographic factors in 0-59 months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children</w:t>
      </w:r>
      <w:r w:rsidRPr="00073AD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, 2001-2016</w:t>
      </w:r>
    </w:p>
    <w:tbl>
      <w:tblPr>
        <w:tblW w:w="13134" w:type="dxa"/>
        <w:tblInd w:w="-15" w:type="dxa"/>
        <w:tblLook w:val="04A0" w:firstRow="1" w:lastRow="0" w:firstColumn="1" w:lastColumn="0" w:noHBand="0" w:noVBand="1"/>
      </w:tblPr>
      <w:tblGrid>
        <w:gridCol w:w="1600"/>
        <w:gridCol w:w="796"/>
        <w:gridCol w:w="616"/>
        <w:gridCol w:w="1438"/>
        <w:gridCol w:w="261"/>
        <w:gridCol w:w="616"/>
        <w:gridCol w:w="1514"/>
        <w:gridCol w:w="261"/>
        <w:gridCol w:w="486"/>
        <w:gridCol w:w="1438"/>
        <w:gridCol w:w="261"/>
        <w:gridCol w:w="486"/>
        <w:gridCol w:w="1521"/>
        <w:gridCol w:w="976"/>
        <w:gridCol w:w="866"/>
      </w:tblGrid>
      <w:tr w:rsidR="002B493E" w:rsidRPr="00847FFB" w14:paraId="6B9FABDC" w14:textId="77777777" w:rsidTr="00A0416A">
        <w:trPr>
          <w:trHeight w:val="227"/>
        </w:trPr>
        <w:tc>
          <w:tcPr>
            <w:tcW w:w="1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D026C" w14:textId="77777777" w:rsidR="002B493E" w:rsidRPr="00847FFB" w:rsidRDefault="002B493E" w:rsidP="00731934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Variables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2C660" w14:textId="77777777" w:rsidR="002B493E" w:rsidRPr="00847FFB" w:rsidRDefault="002B493E" w:rsidP="00731934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Gender</w:t>
            </w:r>
          </w:p>
        </w:tc>
        <w:tc>
          <w:tcPr>
            <w:tcW w:w="2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0FBE3" w14:textId="77777777" w:rsidR="002B493E" w:rsidRPr="00847FFB" w:rsidRDefault="002B493E" w:rsidP="00847FFB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2001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F0FB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8C2E5" w14:textId="77777777" w:rsidR="002B493E" w:rsidRPr="00847FFB" w:rsidRDefault="002B493E" w:rsidP="00847FFB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2006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B2BE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1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AFDEA" w14:textId="77777777" w:rsidR="002B493E" w:rsidRPr="00847FFB" w:rsidRDefault="002B493E" w:rsidP="00847FFB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2011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BA26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109DE" w14:textId="77777777" w:rsidR="002B493E" w:rsidRPr="00847FFB" w:rsidRDefault="002B493E" w:rsidP="00847FFB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2016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5436C0" w14:textId="0B5D50A7" w:rsidR="002B493E" w:rsidRPr="00847FFB" w:rsidRDefault="002B493E" w:rsidP="008C1283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Wald</w:t>
            </w:r>
            <w:r w:rsidR="00731934"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847FFB">
              <w:rPr>
                <w:b/>
                <w:bCs/>
                <w:sz w:val="18"/>
                <w:szCs w:val="18"/>
                <w:lang w:eastAsia="ko-KR"/>
              </w:rPr>
              <w:t>(</w:t>
            </w:r>
            <w:r w:rsidRPr="005E078C">
              <w:rPr>
                <w:b/>
                <w:bCs/>
                <w:sz w:val="18"/>
                <w:szCs w:val="18"/>
                <w:lang w:eastAsia="ko-KR"/>
              </w:rPr>
              <w:sym w:font="Symbol" w:char="F063"/>
            </w:r>
            <w:r w:rsidRPr="005E078C">
              <w:rPr>
                <w:b/>
                <w:bCs/>
                <w:sz w:val="18"/>
                <w:szCs w:val="18"/>
                <w:lang w:eastAsia="ko-KR"/>
              </w:rPr>
              <w:t>2</w:t>
            </w:r>
            <w:r w:rsidRPr="00847FFB">
              <w:rPr>
                <w:b/>
                <w:bCs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98025F" w14:textId="77777777" w:rsidR="002B493E" w:rsidRPr="00847FFB" w:rsidRDefault="002B493E" w:rsidP="009338B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Total N</w:t>
            </w:r>
          </w:p>
        </w:tc>
      </w:tr>
      <w:tr w:rsidR="002B493E" w:rsidRPr="00847FFB" w14:paraId="432A20C8" w14:textId="77777777" w:rsidTr="00A0416A">
        <w:trPr>
          <w:trHeight w:val="227"/>
        </w:trPr>
        <w:tc>
          <w:tcPr>
            <w:tcW w:w="160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790FD59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05424DC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6EA7A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E535D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% (95% CI)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0F92B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3AD0D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2C20A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% (95% CI)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AA5D6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90963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A1B78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% (95% CI)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C91DA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42811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20624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% (95% CI)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2A2777B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8E2E2F8" w14:textId="77777777" w:rsidR="002B493E" w:rsidRPr="00847FFB" w:rsidRDefault="002B493E" w:rsidP="009338B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</w:p>
        </w:tc>
      </w:tr>
      <w:tr w:rsidR="002B493E" w:rsidRPr="00847FFB" w14:paraId="28CE58C9" w14:textId="77777777" w:rsidTr="00A0416A">
        <w:trPr>
          <w:trHeight w:val="227"/>
        </w:trPr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6695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Total Both sexes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3860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70F9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2753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DFD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42.7 (41.1-44.4)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1DB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AA75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2028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198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38.6 (36.5-40.7)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2844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7DB7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716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941F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28.8 (26.6-31.2)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3D67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97F3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656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FEC0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27 (24.8-29.3)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CB71" w14:textId="42CE86A4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247.2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EF96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16613</w:t>
            </w:r>
          </w:p>
        </w:tc>
      </w:tr>
      <w:tr w:rsidR="002B493E" w:rsidRPr="00847FFB" w14:paraId="2A2900C6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E44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Total males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0F5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97FB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1331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2DD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42.1 (39.6-44.7)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205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9864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1013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33C9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37.5 (34.4-40.7)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5873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F09F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377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CA20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29.6 (26.4-33)</w:t>
            </w: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D03F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B136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337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6AE4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26.7 (23.9-29.6)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737C" w14:textId="6F01E1FB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118.8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A447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8399</w:t>
            </w:r>
          </w:p>
        </w:tc>
      </w:tr>
      <w:tr w:rsidR="002B493E" w:rsidRPr="00847FFB" w14:paraId="2E886940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F82A0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Total females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2EDA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4A624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1421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6AEEF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43.3 (41.3-45.4)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1EA6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A5AB0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1015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61A0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39.7 (36.9-42.6)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0932B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ACDAA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09B9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28 (25.0-31.2)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DEFD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6A182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319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EDDFB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27.4 (24.0-31.0)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6B348" w14:textId="6988E38A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135.4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D6E2C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8214</w:t>
            </w:r>
          </w:p>
        </w:tc>
      </w:tr>
      <w:tr w:rsidR="002B493E" w:rsidRPr="00847FFB" w14:paraId="61F5FE40" w14:textId="77777777" w:rsidTr="00A0416A">
        <w:trPr>
          <w:trHeight w:val="227"/>
        </w:trPr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78DE" w14:textId="77777777" w:rsidR="002B493E" w:rsidRPr="00847FFB" w:rsidRDefault="002B493E" w:rsidP="00B0752C">
            <w:pPr>
              <w:spacing w:line="240" w:lineRule="auto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Age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B477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0E94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F2F9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FE92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DEC9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A442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2648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7BBC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C47F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16DF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67F1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5700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7BA9" w14:textId="77777777" w:rsidR="002B493E" w:rsidRPr="00847FFB" w:rsidRDefault="002B493E" w:rsidP="008C128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A8BC" w14:textId="77777777" w:rsidR="002B493E" w:rsidRPr="00847FFB" w:rsidRDefault="002B493E" w:rsidP="009338BA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</w:tr>
      <w:tr w:rsidR="002B493E" w:rsidRPr="00847FFB" w14:paraId="341661EA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C1C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0-5 months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CC8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6F4D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940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28.2 (23.2-33.7)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573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B8EA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EF94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18.5 (13.8-24.3)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E34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AEFA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9AE5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18.7 (12.3-27.4)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F025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BB0A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7BA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15.5 (9.4-24.5)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6373" w14:textId="3B66F204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9.4</w:t>
            </w:r>
            <w:r>
              <w:rPr>
                <w:sz w:val="18"/>
                <w:szCs w:val="18"/>
                <w:lang w:eastAsia="ko-KR"/>
              </w:rPr>
              <w:t>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FC3B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804</w:t>
            </w:r>
          </w:p>
        </w:tc>
      </w:tr>
      <w:tr w:rsidR="002B493E" w:rsidRPr="00847FFB" w14:paraId="3CBF1631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18DC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9B5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511F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83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E24A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25.3 (22.0-28.9)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E410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EF9D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1D8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13.4 (9.6-18.4)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509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6454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E28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17.6 (11.0-26.9)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14C3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5901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3EE0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12.1 (7.0-20.0)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E41A" w14:textId="1E5A5124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10.1</w:t>
            </w:r>
            <w:r>
              <w:rPr>
                <w:sz w:val="18"/>
                <w:szCs w:val="18"/>
                <w:lang w:eastAsia="ko-KR"/>
              </w:rPr>
              <w:t>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2932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756</w:t>
            </w:r>
          </w:p>
        </w:tc>
      </w:tr>
      <w:tr w:rsidR="002B493E" w:rsidRPr="00847FFB" w14:paraId="57CD838C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240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6-11 months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EC4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EB97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123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BA5F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40.5 (35.8-45.3)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C965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FD55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9753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29.7 (22.0-38.7)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FEEF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B7A4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FDD9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31.3 (21.3-43.5)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3DA1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347C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6193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21 (13.4-31.5)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06DE" w14:textId="09E78329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14.4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03AC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767</w:t>
            </w:r>
          </w:p>
        </w:tc>
      </w:tr>
      <w:tr w:rsidR="002B493E" w:rsidRPr="00847FFB" w14:paraId="30416995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7632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089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A468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101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1DEB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31.4 (27.1-36.0)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AF0A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F756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7CE1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31.5 (25.2-38.6)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870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CF5E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08FD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16.3 (10.5-24.3)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A274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4675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DC55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24.6 (16.9-34.4)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7CF3" w14:textId="3A89C0E3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6.9</w:t>
            </w:r>
            <w:r>
              <w:rPr>
                <w:sz w:val="18"/>
                <w:szCs w:val="18"/>
                <w:lang w:eastAsia="ko-KR"/>
              </w:rPr>
              <w:t>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2DC4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842</w:t>
            </w:r>
          </w:p>
        </w:tc>
      </w:tr>
      <w:tr w:rsidR="002B493E" w:rsidRPr="00847FFB" w14:paraId="20A98C9D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4781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12-23 months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F98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8052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AB6C" w14:textId="77777777" w:rsidR="002B493E" w:rsidRPr="00847FFB" w:rsidRDefault="002B493E" w:rsidP="00B0752C">
            <w:pPr>
              <w:spacing w:line="240" w:lineRule="auto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49.1 (44.5-</w:t>
            </w:r>
            <w:r w:rsidRPr="00847FFB">
              <w:rPr>
                <w:b/>
                <w:bCs/>
                <w:sz w:val="18"/>
                <w:szCs w:val="18"/>
                <w:lang w:eastAsia="ko-KR"/>
              </w:rPr>
              <w:t>53</w:t>
            </w:r>
            <w:r w:rsidRPr="00847FFB">
              <w:rPr>
                <w:sz w:val="18"/>
                <w:szCs w:val="18"/>
                <w:lang w:eastAsia="ko-KR"/>
              </w:rPr>
              <w:t>.7)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1BCA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C7C9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191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34B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37 (31.9-42.4)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7AB7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B2B2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94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25F1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38.8 (31.1-47.3)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48C5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8C94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83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C987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28.4 (23.0-34.6)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2FFD" w14:textId="119F6E66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33.3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7ECE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1677</w:t>
            </w:r>
          </w:p>
        </w:tc>
      </w:tr>
      <w:tr w:rsidR="002B493E" w:rsidRPr="00847FFB" w14:paraId="198122BB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2C78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AB5F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22B1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296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CF9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43.8 (40.1-47.5)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E3C4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93DF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192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984B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41.2 (36.5-46.1)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5D9F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77A6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55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01D0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22.2 (16.3-29.4)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284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3F73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F69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29 (22.1-37.1)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FA90" w14:textId="1616D934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32.1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1135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1613</w:t>
            </w:r>
          </w:p>
        </w:tc>
      </w:tr>
      <w:tr w:rsidR="002B493E" w:rsidRPr="00847FFB" w14:paraId="15A9B005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18CF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24-35 months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6B81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1772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259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3340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43.8 (39.8-47.8)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F8FD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DA7B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228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489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41.2 (37.1-45.4)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CE7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32E6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A92D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28.8 (23.2-35.1)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F47F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7B1C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CC3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27.9 (49.4-80.1)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5604" w14:textId="1843BBE3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26.0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494B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1636</w:t>
            </w:r>
          </w:p>
        </w:tc>
      </w:tr>
      <w:tr w:rsidR="002B493E" w:rsidRPr="00847FFB" w14:paraId="122C7915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6744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5F11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CDF7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307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5ED1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48.1 (43.9-52.3)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227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CF7B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72C3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41.5 (36.3-46.8)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447B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11E0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AD7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32.4 (25.4-40.3)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A2E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2402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264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33.5 (26.9-40.8)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A166" w14:textId="798BA0B8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23.2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C17C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1702</w:t>
            </w:r>
          </w:p>
        </w:tc>
      </w:tr>
      <w:tr w:rsidR="002B493E" w:rsidRPr="00847FFB" w14:paraId="080BB6FD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D599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36-47 months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268D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AC24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273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AE6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41 (37.1-44.9)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90A4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BAA6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243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2854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43.1 (38.0-48.3)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F6EF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EF30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DF6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27.2 (21.4-33.9)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398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B20E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9DE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25 (19.8-31.2)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6017" w14:textId="05974BCD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28.0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86DD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1761</w:t>
            </w:r>
          </w:p>
        </w:tc>
      </w:tr>
      <w:tr w:rsidR="002B493E" w:rsidRPr="00847FFB" w14:paraId="4E8B4E5B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AE33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AD6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F7D8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341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18DA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50.8 (47.3-54.4)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0E95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241F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213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A9BB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44.5 (39.1-49.9)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370F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2944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83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085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34.2 (27.4-41.7)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EE5D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29D2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346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27.8 (22.0-34.5)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4351" w14:textId="7CA1A7F4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47.6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CFF2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1650</w:t>
            </w:r>
          </w:p>
        </w:tc>
      </w:tr>
      <w:tr w:rsidR="002B493E" w:rsidRPr="00847FFB" w14:paraId="0871089C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D1E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48-59 months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34E9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90E1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281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F77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42.4 (38.9-46.0)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16AD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B626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232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BEB3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40.8 (35.4-46.4)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AC4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CBB3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77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7CCD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28.9 (22.5-36.3)</w:t>
            </w: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9817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9F78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85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94D7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32.7 (26.4-39.7)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B234" w14:textId="60B5383F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14.3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E409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1754</w:t>
            </w:r>
          </w:p>
        </w:tc>
      </w:tr>
      <w:tr w:rsidR="002B493E" w:rsidRPr="00847FFB" w14:paraId="3C36A871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40C41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713AB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A8347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B13D0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45.5 (41.3-49.7)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3BDF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ACD45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259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1C08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46.2 (41.9-50.6)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413F9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F06E2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81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7D44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35.5 (28.2-43.6)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6BEBF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065E6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21174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27.6 (21.2-35.0)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47FE9" w14:textId="233BA56D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23.1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EBB5C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1651</w:t>
            </w:r>
          </w:p>
        </w:tc>
      </w:tr>
      <w:tr w:rsidR="002B493E" w:rsidRPr="00847FFB" w14:paraId="7B518F7F" w14:textId="77777777" w:rsidTr="00A0416A">
        <w:trPr>
          <w:trHeight w:val="227"/>
        </w:trPr>
        <w:tc>
          <w:tcPr>
            <w:tcW w:w="23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BFBC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Mother's education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4A1D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2AEE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B19F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ED56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EE83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CB24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FCB7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F41C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CB48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85B1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8695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CD35" w14:textId="77777777" w:rsidR="002B493E" w:rsidRPr="00847FFB" w:rsidRDefault="002B493E" w:rsidP="008C128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DE21" w14:textId="77777777" w:rsidR="002B493E" w:rsidRPr="00847FFB" w:rsidRDefault="002B493E" w:rsidP="009338BA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</w:tr>
      <w:tr w:rsidR="002B493E" w:rsidRPr="00847FFB" w14:paraId="166AED49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F08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No education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1CF9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6ECD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1089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801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46.9 (44.4-49.5)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04F7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23B6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706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EED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44.8 (41.2-48.5)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3D6B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275C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223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C711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38.7 (33.7-43.9)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BE6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40FB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161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877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37.4 (32.4-42.6)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E4F9" w14:textId="42460696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20.9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8DF5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4900</w:t>
            </w:r>
          </w:p>
        </w:tc>
      </w:tr>
      <w:tr w:rsidR="002B493E" w:rsidRPr="00847FFB" w14:paraId="07FCF94C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D7F9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25C0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1CBA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1118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ED95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48.7 (46.3-51.1)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10B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4767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722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E4C0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48.4 (44.8-51.9)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8BA3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F003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906A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38 (34.4-41.9)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E694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C52F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144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B03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36 (30.3-42.1)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DAE4" w14:textId="137786FB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32.0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A6F6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4767</w:t>
            </w:r>
          </w:p>
        </w:tc>
      </w:tr>
      <w:tr w:rsidR="002B493E" w:rsidRPr="00847FFB" w14:paraId="631B15AC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87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Primary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FFDF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ED65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133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1E4D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33.2 (29.7-37.0)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24F3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41DE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138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8EF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30.4 (26.0-35.1)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08E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57F6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749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26.9 (20.8-34.0)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F1B7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D51E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BF5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28.2 (22.3-34.9)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EFA2" w14:textId="77777777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2.8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037F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1346</w:t>
            </w:r>
          </w:p>
        </w:tc>
      </w:tr>
      <w:tr w:rsidR="002B493E" w:rsidRPr="00847FFB" w14:paraId="44BDB9EC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4EF6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074A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6625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175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5F20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35.4 (32.1-38.9)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259D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F3D0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149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7577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31.7 (26.7-37.2)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164B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20B3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56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4A9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25.2 (19.5-31.9)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633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6476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C5DA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27.7 (22.2-34.0)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24DF" w14:textId="49DF9BE8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7.4</w:t>
            </w:r>
            <w:r>
              <w:rPr>
                <w:sz w:val="18"/>
                <w:szCs w:val="18"/>
                <w:lang w:eastAsia="ko-KR"/>
              </w:rPr>
              <w:t>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654A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1423</w:t>
            </w:r>
          </w:p>
        </w:tc>
      </w:tr>
      <w:tr w:rsidR="002B493E" w:rsidRPr="00847FFB" w14:paraId="444F658C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7E4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Secondary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768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F17D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2253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27.6 (24.0-31.5)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A2C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1B04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123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370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23.7 (19.8-28.0)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DC5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ED29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20A7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20.5 (14.9-27.5)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6994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3479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81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DA6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21.2 (17.2-25.9)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7017" w14:textId="6B820088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4.0</w:t>
            </w:r>
            <w:r>
              <w:rPr>
                <w:sz w:val="18"/>
                <w:szCs w:val="18"/>
                <w:lang w:eastAsia="ko-KR"/>
              </w:rPr>
              <w:t>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6C10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1504</w:t>
            </w:r>
          </w:p>
        </w:tc>
      </w:tr>
      <w:tr w:rsidR="002B493E" w:rsidRPr="00847FFB" w14:paraId="60FE10FE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8D7E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E841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B20C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452F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24 (21.3-26.9)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F935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5DFD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96F1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24.3 (20.4-28.6)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61D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10C2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96E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15.5 (11.1-21.3)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E1A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D9A6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67F5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21.3 (17.0-26.3)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F3C1" w14:textId="77777777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2.7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1546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1437</w:t>
            </w:r>
          </w:p>
        </w:tc>
      </w:tr>
      <w:tr w:rsidR="002B493E" w:rsidRPr="00847FFB" w14:paraId="125E30BD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D624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Higher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CBD7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C9C1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B201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17.9 (15.4-20.6)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F61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4CDC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7ED9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10.8 (6.9-16.6)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0607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010C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26A4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9.3 (3.5-22.8)</w:t>
            </w: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300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5D33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24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53A7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12.2 (8.2-17.8)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1D9C" w14:textId="77777777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1.4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316E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432</w:t>
            </w:r>
          </w:p>
        </w:tc>
      </w:tr>
      <w:tr w:rsidR="002B493E" w:rsidRPr="00847FFB" w14:paraId="077E372B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08C17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B287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D5751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BADB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21.2 (18.5-24.0)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3557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27ADD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058D0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11.9 (4.9-25.9)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BE5F4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17291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515F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7.6 (3.7-15.0)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8972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B4E4B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763A5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16.3 (10.9-23.8)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686F5" w14:textId="77777777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1.2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E137C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357</w:t>
            </w:r>
          </w:p>
        </w:tc>
      </w:tr>
      <w:tr w:rsidR="002B493E" w:rsidRPr="00847FFB" w14:paraId="5F23EC35" w14:textId="77777777" w:rsidTr="00A0416A">
        <w:trPr>
          <w:trHeight w:val="227"/>
        </w:trPr>
        <w:tc>
          <w:tcPr>
            <w:tcW w:w="23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2C2A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Wealth quintiles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FBEE" w14:textId="77777777" w:rsidR="002B493E" w:rsidRPr="00847FFB" w:rsidRDefault="002B493E" w:rsidP="00847FFB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CDE6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D4BB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0485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1C15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538F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473B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5158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4535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CA7D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D4C8" w14:textId="77777777" w:rsidR="002B493E" w:rsidRPr="00847FFB" w:rsidRDefault="002B493E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DF6A" w14:textId="77777777" w:rsidR="002B493E" w:rsidRPr="00847FFB" w:rsidRDefault="002B493E" w:rsidP="008C128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F295" w14:textId="77777777" w:rsidR="002B493E" w:rsidRPr="00847FFB" w:rsidRDefault="002B493E" w:rsidP="009338BA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</w:tr>
      <w:tr w:rsidR="002B493E" w:rsidRPr="00847FFB" w14:paraId="40D18CB0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A24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Poorest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E67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7D08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670F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52 (47.6-56.4)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8B69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F06B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1855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46.7 (42.3-51.1)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3817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A192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134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485D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41 (35.7-46.6)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E7F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897A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079A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31.8 (25.7-38.6)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8991" w14:textId="226CF1EB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33.8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6F59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2021</w:t>
            </w:r>
          </w:p>
        </w:tc>
      </w:tr>
      <w:tr w:rsidR="002B493E" w:rsidRPr="00847FFB" w14:paraId="598727C1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103B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8E89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F537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F17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51.7 (48.8-54.5)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E5DB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EB2A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4D40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47.3 (43.3-51.4)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636B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FF5C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123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5BD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39.6 (34.7-44.7)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24C5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4EFE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85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2D4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34 (27.8-40.8)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EAAC" w14:textId="488987A8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29.6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8147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2020</w:t>
            </w:r>
          </w:p>
        </w:tc>
      </w:tr>
      <w:tr w:rsidR="002B493E" w:rsidRPr="00847FFB" w14:paraId="0A9355E3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025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Poorer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744F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D716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311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3F6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46 (42.3-49.8)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5F8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D944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264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D3C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44.1 (38.8-49.6)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5D7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BF2E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91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017B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31.9 (25.3-39.2)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A740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F461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F493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29 (23.1-35.7)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5BE1" w14:textId="5F261637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30.6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9CE8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1821</w:t>
            </w:r>
          </w:p>
        </w:tc>
      </w:tr>
      <w:tr w:rsidR="002B493E" w:rsidRPr="00847FFB" w14:paraId="1917BAC7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A4A1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930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160B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334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5FF0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47.3 (43.5-51.2)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6003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4D87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249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E007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48 (43.0-53.0)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37E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283B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54E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31.2 (25.5-37.6)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B46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D47D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A4CA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27.6 (21.1-35.0)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AA02" w14:textId="6B9C06D1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39.1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7913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1717</w:t>
            </w:r>
          </w:p>
        </w:tc>
      </w:tr>
      <w:tr w:rsidR="002B493E" w:rsidRPr="00847FFB" w14:paraId="747A07D5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14D9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Middle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974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85D0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628A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42.6 (39.3-46.0)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2A24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7109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232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2475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42.2 (37.2-47.4)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9391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ED47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81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A13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30.7 (24.1-38.2)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E44A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BEBB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99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C939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33 (26.7-40.1)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7FE1" w14:textId="5BBE72DD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13.0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0B36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1724</w:t>
            </w:r>
          </w:p>
        </w:tc>
      </w:tr>
      <w:tr w:rsidR="002B493E" w:rsidRPr="00847FFB" w14:paraId="23ABC58F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61D4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C7C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D4E5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299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001F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46.8 (43.3-50.3)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A88A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7299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216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47D4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41.1 (36.0-46.4)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473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C3FA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86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3F5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27.1 (21.6-33.5)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A747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0AE4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82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73D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32.6 (25.9-40.1)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D77A" w14:textId="34497AB4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30.8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23C2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1733</w:t>
            </w:r>
          </w:p>
        </w:tc>
      </w:tr>
      <w:tr w:rsidR="002B493E" w:rsidRPr="00847FFB" w14:paraId="02BF09D1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D100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Richer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9C81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E0D8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B275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37.4 (33.3-41.6)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133D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D1BE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133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43E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28.7 (23.7-34.2)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0BF9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307E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0DD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21.4 (15.4-29.0)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CB0D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7D8D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5D2B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23.4 (18.9-28.6)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1762" w14:textId="01F50CE2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23.7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DD43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1531</w:t>
            </w:r>
          </w:p>
        </w:tc>
      </w:tr>
      <w:tr w:rsidR="002B493E" w:rsidRPr="00847FFB" w14:paraId="5B64830D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4C6C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BF99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44CD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232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157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38.8 (34.8-43.0)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110D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20F9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165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D709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33.2 (28.6-38.2)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414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CFF5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51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D18E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24.3 (17.8-32.4)</w:t>
            </w: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0F7A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7B76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58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23ED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23.7 (17.1-31.9)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0E92" w14:textId="30FBE423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24.2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049C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1548</w:t>
            </w:r>
          </w:p>
        </w:tc>
      </w:tr>
      <w:tr w:rsidR="002B493E" w:rsidRPr="00847FFB" w14:paraId="15BC906C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7445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Richest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6025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468E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116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8AA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26.7 (23.0-30.8)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228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2975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79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23C1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18 (15.0-21.5)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6A1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0EE7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25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9001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13.6 (8.3-21.5)</w:t>
            </w: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5946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7CE9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18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F678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10.2 (6.1-16.7)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554D" w14:textId="4A6BE8BC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26.3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D89B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1226</w:t>
            </w:r>
          </w:p>
        </w:tc>
      </w:tr>
      <w:tr w:rsidR="002B493E" w:rsidRPr="00847FFB" w14:paraId="5384831A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D381A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E3879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9840D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BB792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24.4 (21.2-27.9)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E3581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76B0E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2E615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20 (16.6-23.9)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17FFC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79D8C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3C3C5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5.7 (3.4-9.2)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A5A73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CA73F" w14:textId="77777777" w:rsidR="002B493E" w:rsidRPr="00847FFB" w:rsidRDefault="002B493E" w:rsidP="00847FFB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901F1" w14:textId="77777777" w:rsidR="002B493E" w:rsidRPr="00847FFB" w:rsidRDefault="002B493E" w:rsidP="00847FFB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13.1 (8.2-20.4)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C3D50" w14:textId="28CC52DC" w:rsidR="002B493E" w:rsidRPr="00847FFB" w:rsidRDefault="002B493E" w:rsidP="008C128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19.9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53D11" w14:textId="77777777" w:rsidR="002B493E" w:rsidRPr="00847FFB" w:rsidRDefault="002B493E" w:rsidP="009338BA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1097</w:t>
            </w:r>
          </w:p>
        </w:tc>
      </w:tr>
      <w:tr w:rsidR="00A33BEC" w:rsidRPr="00847FFB" w14:paraId="70E5C1FF" w14:textId="77777777" w:rsidTr="00A0416A">
        <w:trPr>
          <w:trHeight w:val="227"/>
        </w:trPr>
        <w:tc>
          <w:tcPr>
            <w:tcW w:w="4450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54774A" w14:textId="7F396D1E" w:rsidR="00A33BEC" w:rsidRPr="00847FFB" w:rsidRDefault="00A33BEC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  <w:r w:rsidRPr="0063418C">
              <w:rPr>
                <w:b/>
                <w:bCs/>
                <w:color w:val="auto"/>
                <w:sz w:val="20"/>
              </w:rPr>
              <w:lastRenderedPageBreak/>
              <w:t>Supplementary Table 3</w:t>
            </w:r>
            <w:r>
              <w:rPr>
                <w:i/>
                <w:iCs/>
                <w:color w:val="auto"/>
                <w:sz w:val="20"/>
              </w:rPr>
              <w:t xml:space="preserve"> Contin</w:t>
            </w:r>
            <w:r w:rsidR="00E92559">
              <w:rPr>
                <w:i/>
                <w:iCs/>
                <w:color w:val="auto"/>
                <w:sz w:val="20"/>
              </w:rPr>
              <w:t>u</w:t>
            </w:r>
            <w:r>
              <w:rPr>
                <w:i/>
                <w:iCs/>
                <w:color w:val="auto"/>
                <w:sz w:val="20"/>
              </w:rPr>
              <w:t>ed</w:t>
            </w:r>
          </w:p>
          <w:p w14:paraId="0727A5C2" w14:textId="64F2AA31" w:rsidR="00A33BEC" w:rsidRPr="00847FFB" w:rsidRDefault="00A33BEC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6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70EB622" w14:textId="77777777" w:rsidR="00A33BEC" w:rsidRPr="00847FFB" w:rsidRDefault="00A33BEC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61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A6DE1BD" w14:textId="77777777" w:rsidR="00A33BEC" w:rsidRPr="00847FFB" w:rsidRDefault="00A33BEC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51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479C9A7" w14:textId="77777777" w:rsidR="00A33BEC" w:rsidRPr="00847FFB" w:rsidRDefault="00A33BEC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6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F39FC22" w14:textId="77777777" w:rsidR="00A33BEC" w:rsidRPr="00847FFB" w:rsidRDefault="00A33BEC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48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8A96D7" w14:textId="77777777" w:rsidR="00A33BEC" w:rsidRPr="00847FFB" w:rsidRDefault="00A33BEC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43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5C9A4ED" w14:textId="77777777" w:rsidR="00A33BEC" w:rsidRPr="00847FFB" w:rsidRDefault="00A33BEC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5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3C8E461" w14:textId="77777777" w:rsidR="00A33BEC" w:rsidRPr="00847FFB" w:rsidRDefault="00A33BEC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48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CEE0D45" w14:textId="77777777" w:rsidR="00A33BEC" w:rsidRPr="00847FFB" w:rsidRDefault="00A33BEC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52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37FD419" w14:textId="77777777" w:rsidR="00A33BEC" w:rsidRPr="00847FFB" w:rsidRDefault="00A33BEC" w:rsidP="00847FFB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97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9F8C097" w14:textId="77777777" w:rsidR="00A33BEC" w:rsidRPr="00847FFB" w:rsidRDefault="00A33BEC" w:rsidP="008C128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86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011DED" w14:textId="77777777" w:rsidR="00A33BEC" w:rsidRPr="00847FFB" w:rsidRDefault="00A33BEC" w:rsidP="009338BA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</w:tr>
      <w:tr w:rsidR="001B6330" w:rsidRPr="00847FFB" w14:paraId="468F85A9" w14:textId="77777777" w:rsidTr="00A0416A">
        <w:trPr>
          <w:trHeight w:val="227"/>
        </w:trPr>
        <w:tc>
          <w:tcPr>
            <w:tcW w:w="1600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6008EB" w14:textId="79611F7F" w:rsidR="001B6330" w:rsidRPr="00847FFB" w:rsidRDefault="001B6330" w:rsidP="001B6330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>
              <w:rPr>
                <w:b/>
                <w:bCs/>
                <w:sz w:val="18"/>
                <w:szCs w:val="18"/>
                <w:lang w:eastAsia="ko-KR"/>
              </w:rPr>
              <w:t>Variables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432545" w14:textId="446B7026" w:rsidR="001B6330" w:rsidRPr="00847FFB" w:rsidRDefault="001B6330" w:rsidP="001B6330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>
              <w:rPr>
                <w:b/>
                <w:bCs/>
                <w:sz w:val="18"/>
                <w:szCs w:val="18"/>
                <w:lang w:eastAsia="ko-KR"/>
              </w:rPr>
              <w:t>Gender</w:t>
            </w:r>
          </w:p>
        </w:tc>
        <w:tc>
          <w:tcPr>
            <w:tcW w:w="20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F2DDB" w14:textId="40DF4AA2" w:rsidR="001B6330" w:rsidRPr="005438B3" w:rsidRDefault="001B6330" w:rsidP="005438B3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lang w:eastAsia="ko-KR"/>
              </w:rPr>
            </w:pPr>
            <w:r w:rsidRPr="005438B3">
              <w:rPr>
                <w:b/>
                <w:bCs/>
                <w:color w:val="auto"/>
                <w:sz w:val="20"/>
                <w:lang w:eastAsia="ko-KR"/>
              </w:rPr>
              <w:t>2001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3EEAC7" w14:textId="77777777" w:rsidR="001B6330" w:rsidRPr="005438B3" w:rsidRDefault="001B6330" w:rsidP="00847FFB">
            <w:pPr>
              <w:spacing w:line="240" w:lineRule="auto"/>
              <w:jc w:val="left"/>
              <w:rPr>
                <w:b/>
                <w:bCs/>
                <w:color w:val="auto"/>
                <w:sz w:val="20"/>
                <w:lang w:eastAsia="ko-KR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6D85B" w14:textId="7E38ABC5" w:rsidR="001B6330" w:rsidRPr="005438B3" w:rsidRDefault="001B6330" w:rsidP="005438B3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lang w:eastAsia="ko-KR"/>
              </w:rPr>
            </w:pPr>
            <w:r w:rsidRPr="005438B3">
              <w:rPr>
                <w:b/>
                <w:bCs/>
                <w:color w:val="auto"/>
                <w:sz w:val="20"/>
                <w:lang w:eastAsia="ko-KR"/>
              </w:rPr>
              <w:t>2006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F6DC3F" w14:textId="77777777" w:rsidR="001B6330" w:rsidRPr="005438B3" w:rsidRDefault="001B6330" w:rsidP="00847FFB">
            <w:pPr>
              <w:spacing w:line="240" w:lineRule="auto"/>
              <w:jc w:val="left"/>
              <w:rPr>
                <w:b/>
                <w:bCs/>
                <w:color w:val="auto"/>
                <w:sz w:val="20"/>
                <w:lang w:eastAsia="ko-KR"/>
              </w:rPr>
            </w:pPr>
          </w:p>
        </w:tc>
        <w:tc>
          <w:tcPr>
            <w:tcW w:w="192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48D6F" w14:textId="0EF63447" w:rsidR="001B6330" w:rsidRPr="005438B3" w:rsidRDefault="001B6330" w:rsidP="005438B3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lang w:eastAsia="ko-KR"/>
              </w:rPr>
            </w:pPr>
            <w:r w:rsidRPr="005438B3">
              <w:rPr>
                <w:b/>
                <w:bCs/>
                <w:color w:val="auto"/>
                <w:sz w:val="20"/>
                <w:lang w:eastAsia="ko-KR"/>
              </w:rPr>
              <w:t>2011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D2A162" w14:textId="77777777" w:rsidR="001B6330" w:rsidRPr="005438B3" w:rsidRDefault="001B6330" w:rsidP="00847FFB">
            <w:pPr>
              <w:spacing w:line="240" w:lineRule="auto"/>
              <w:jc w:val="left"/>
              <w:rPr>
                <w:b/>
                <w:bCs/>
                <w:color w:val="auto"/>
                <w:sz w:val="20"/>
                <w:lang w:eastAsia="ko-KR"/>
              </w:rPr>
            </w:pPr>
          </w:p>
        </w:tc>
        <w:tc>
          <w:tcPr>
            <w:tcW w:w="200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D99B7" w14:textId="46649814" w:rsidR="001B6330" w:rsidRPr="005438B3" w:rsidRDefault="001B6330" w:rsidP="005438B3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lang w:eastAsia="ko-KR"/>
              </w:rPr>
            </w:pPr>
            <w:r w:rsidRPr="005438B3">
              <w:rPr>
                <w:b/>
                <w:bCs/>
                <w:color w:val="auto"/>
                <w:sz w:val="20"/>
                <w:lang w:eastAsia="ko-KR"/>
              </w:rPr>
              <w:t>2016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BEDFE3" w14:textId="58EB21F4" w:rsidR="001B6330" w:rsidRPr="00847FFB" w:rsidRDefault="001B6330" w:rsidP="008C128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Wald</w:t>
            </w:r>
            <w:r>
              <w:rPr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847FFB">
              <w:rPr>
                <w:b/>
                <w:bCs/>
                <w:sz w:val="18"/>
                <w:szCs w:val="18"/>
                <w:lang w:eastAsia="ko-KR"/>
              </w:rPr>
              <w:t>(</w:t>
            </w:r>
            <w:r w:rsidRPr="005E078C">
              <w:rPr>
                <w:b/>
                <w:bCs/>
                <w:sz w:val="18"/>
                <w:szCs w:val="18"/>
                <w:lang w:eastAsia="ko-KR"/>
              </w:rPr>
              <w:sym w:font="Symbol" w:char="F063"/>
            </w:r>
            <w:r w:rsidRPr="005E078C">
              <w:rPr>
                <w:b/>
                <w:bCs/>
                <w:sz w:val="18"/>
                <w:szCs w:val="18"/>
                <w:lang w:eastAsia="ko-KR"/>
              </w:rPr>
              <w:t>2</w:t>
            </w:r>
            <w:r w:rsidRPr="00847FFB">
              <w:rPr>
                <w:b/>
                <w:bCs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A00292" w14:textId="428B28A4" w:rsidR="001B6330" w:rsidRPr="00847FFB" w:rsidRDefault="001B6330" w:rsidP="005438B3">
            <w:pPr>
              <w:spacing w:line="240" w:lineRule="auto"/>
              <w:jc w:val="center"/>
              <w:rPr>
                <w:color w:val="auto"/>
                <w:sz w:val="20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Total N</w:t>
            </w:r>
          </w:p>
        </w:tc>
      </w:tr>
      <w:tr w:rsidR="001B6330" w:rsidRPr="00847FFB" w14:paraId="504199E4" w14:textId="77777777" w:rsidTr="00A0416A">
        <w:trPr>
          <w:trHeight w:val="227"/>
        </w:trPr>
        <w:tc>
          <w:tcPr>
            <w:tcW w:w="16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2A456" w14:textId="77777777" w:rsidR="001B6330" w:rsidRPr="00847FFB" w:rsidRDefault="001B6330" w:rsidP="005438B3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745D8" w14:textId="77777777" w:rsidR="001B6330" w:rsidRPr="00847FFB" w:rsidRDefault="001B6330" w:rsidP="005438B3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F37B2" w14:textId="6EE8E301" w:rsidR="001B6330" w:rsidRPr="00847FFB" w:rsidRDefault="001B6330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8ABC4" w14:textId="7759843D" w:rsidR="001B6330" w:rsidRPr="00847FFB" w:rsidRDefault="001B6330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% (95% CI)</w:t>
            </w:r>
          </w:p>
        </w:tc>
        <w:tc>
          <w:tcPr>
            <w:tcW w:w="26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AF23AAB" w14:textId="77777777" w:rsidR="001B6330" w:rsidRPr="00847FFB" w:rsidRDefault="001B6330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1A25D" w14:textId="7742CDE0" w:rsidR="001B6330" w:rsidRPr="00847FFB" w:rsidRDefault="001B6330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  <w:r>
              <w:rPr>
                <w:b/>
                <w:bCs/>
                <w:sz w:val="18"/>
                <w:szCs w:val="18"/>
                <w:lang w:eastAsia="ko-KR"/>
              </w:rPr>
              <w:t xml:space="preserve">   </w:t>
            </w:r>
            <w:r w:rsidRPr="00847FFB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EA785" w14:textId="59928158" w:rsidR="001B6330" w:rsidRPr="00847FFB" w:rsidRDefault="001B6330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% (95% CI)</w:t>
            </w:r>
          </w:p>
        </w:tc>
        <w:tc>
          <w:tcPr>
            <w:tcW w:w="26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9ED7C13" w14:textId="77777777" w:rsidR="001B6330" w:rsidRPr="00847FFB" w:rsidRDefault="001B6330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DA7D0" w14:textId="1405BA0C" w:rsidR="001B6330" w:rsidRPr="00847FFB" w:rsidRDefault="001B6330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BB844" w14:textId="3ABF223F" w:rsidR="001B6330" w:rsidRPr="00847FFB" w:rsidRDefault="001B6330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% (95% CI)</w:t>
            </w:r>
          </w:p>
        </w:tc>
        <w:tc>
          <w:tcPr>
            <w:tcW w:w="25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C390383" w14:textId="6291FD0F" w:rsidR="001B6330" w:rsidRPr="00847FFB" w:rsidRDefault="001B6330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88757" w14:textId="78AFE892" w:rsidR="001B6330" w:rsidRPr="00847FFB" w:rsidRDefault="001B6330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CEAC6" w14:textId="0F7A347C" w:rsidR="001B6330" w:rsidRPr="00847FFB" w:rsidRDefault="001B6330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% (95% CI)</w:t>
            </w:r>
          </w:p>
        </w:tc>
        <w:tc>
          <w:tcPr>
            <w:tcW w:w="9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7836B" w14:textId="77777777" w:rsidR="001B6330" w:rsidRPr="00847FFB" w:rsidRDefault="001B6330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8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9A9BE" w14:textId="77777777" w:rsidR="001B6330" w:rsidRPr="00847FFB" w:rsidRDefault="001B6330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</w:tr>
      <w:tr w:rsidR="005438B3" w:rsidRPr="00847FFB" w14:paraId="056BD869" w14:textId="77777777" w:rsidTr="00A0416A">
        <w:trPr>
          <w:trHeight w:val="227"/>
        </w:trPr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52B1" w14:textId="77777777" w:rsidR="005438B3" w:rsidRPr="00847FFB" w:rsidRDefault="005438B3" w:rsidP="005438B3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Type of residence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0667" w14:textId="77777777" w:rsidR="005438B3" w:rsidRPr="00847FFB" w:rsidRDefault="005438B3" w:rsidP="005438B3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5671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E94B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BD95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E715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BDF6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5C15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8A0A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7780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497B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7AC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9238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34EE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9EE0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</w:tr>
      <w:tr w:rsidR="005438B3" w:rsidRPr="00847FFB" w14:paraId="11555E64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F03D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 xml:space="preserve">Urban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2190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5D23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0106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28.4 (24.6-32.6)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2004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1550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926E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21.6 (18.3-25.2)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3CE2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8968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5CC8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15.6 (11.2-21.3)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4431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D5FC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158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D148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23.5 (20.0-27.5)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7B7E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0.7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F178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1326</w:t>
            </w:r>
          </w:p>
        </w:tc>
      </w:tr>
      <w:tr w:rsidR="005438B3" w:rsidRPr="00847FFB" w14:paraId="3499DED8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D4FC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72EE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F4D3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57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E665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27.4 (23.4-31.7)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7CD1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4CBE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77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07BD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24.9 (20.8-29.4)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BB05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9517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913D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17.4 (12.8-23.3)</w:t>
            </w: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8AA2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288B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142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1F1B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23.3 (19.5-27.5)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3B01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B496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1237</w:t>
            </w:r>
          </w:p>
        </w:tc>
      </w:tr>
      <w:tr w:rsidR="005438B3" w:rsidRPr="00847FFB" w14:paraId="182B3F6C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E428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Rural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8449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AF5F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1270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BAF5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43.1 (40.6-45.7)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3520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EA96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943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4DC9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39.7 (36.2-43.2)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1B4B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EF13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9C24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30.9 (27.4-34.6)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1508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8271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178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D4CF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30.3 (26.2-34.7)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FD08" w14:textId="41937E3D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66.0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D89A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7074</w:t>
            </w:r>
          </w:p>
        </w:tc>
      </w:tr>
      <w:tr w:rsidR="005438B3" w:rsidRPr="00847FFB" w14:paraId="1A12A0BA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CE3E8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014AC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5D8B5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1364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789E0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44.4 (42.4-46.4)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0FC11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2D9AA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937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51F29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41.7 (38.6-45.0)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9178D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943C8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A1509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29 (25.8-32.5)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6021E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BF883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177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99B99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31.9 (26.5-37.8)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30689" w14:textId="525ECC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78.3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332DA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6977</w:t>
            </w:r>
          </w:p>
        </w:tc>
      </w:tr>
      <w:tr w:rsidR="005438B3" w:rsidRPr="00847FFB" w14:paraId="22D8BBFC" w14:textId="77777777" w:rsidTr="00A0416A">
        <w:trPr>
          <w:trHeight w:val="227"/>
        </w:trPr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B6A4" w14:textId="77777777" w:rsidR="005438B3" w:rsidRPr="00847FFB" w:rsidRDefault="005438B3" w:rsidP="005438B3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Ecological zones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9ED4" w14:textId="77777777" w:rsidR="005438B3" w:rsidRPr="00847FFB" w:rsidRDefault="005438B3" w:rsidP="005438B3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D80D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2491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B134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12A0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4BFB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BD70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690C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D8C2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7DCB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9D33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A02B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6829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D756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</w:tr>
      <w:tr w:rsidR="005438B3" w:rsidRPr="00847FFB" w14:paraId="5F7F89C3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7FCC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Mountain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995D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6020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103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6F36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40.3 (36.4-44.4)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3E4F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58C7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106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C2B4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43.9 (38.5-49.5)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4955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28D4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3CE2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36.7 (30.3-43.6)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8B35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59AE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317E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26.1 (17.7-36.7)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7AFA" w14:textId="19D6D710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4.9</w:t>
            </w:r>
            <w:r>
              <w:rPr>
                <w:sz w:val="18"/>
                <w:szCs w:val="18"/>
                <w:lang w:eastAsia="ko-KR"/>
              </w:rPr>
              <w:t>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710C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693</w:t>
            </w:r>
          </w:p>
        </w:tc>
      </w:tr>
      <w:tr w:rsidR="005438B3" w:rsidRPr="00847FFB" w14:paraId="62A92F2E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4B8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2962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5377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103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E547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44.4 (39.9-49.0)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C81B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A2A1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84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C6C5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40.7 (32.9-48.9)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2399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689E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4C8B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35 (27.8-43.0)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2D7D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E8B4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287E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31.1 (23.0-40.6)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4137" w14:textId="62052E84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5.5</w:t>
            </w:r>
            <w:r>
              <w:rPr>
                <w:sz w:val="18"/>
                <w:szCs w:val="18"/>
                <w:lang w:eastAsia="ko-KR"/>
              </w:rPr>
              <w:t>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4FA4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612</w:t>
            </w:r>
          </w:p>
        </w:tc>
      </w:tr>
      <w:tr w:rsidR="005438B3" w:rsidRPr="00847FFB" w14:paraId="498762BA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D826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Hill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D483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93F5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492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0D33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37.7 (33.8-41.8)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2648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804F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356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1C9B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32.5 (29.0-36.1)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5234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844F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A86F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28.3 (23.7-33.3)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8D15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218B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83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8CD7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19 (15.2-23.4)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E88D" w14:textId="7BD67682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54.8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41C1" w14:textId="6DA488D3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3361</w:t>
            </w:r>
          </w:p>
        </w:tc>
      </w:tr>
      <w:tr w:rsidR="005438B3" w:rsidRPr="00847FFB" w14:paraId="1B56A03C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5CB3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24C7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D9C3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556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BDCB" w14:textId="2D07FC5B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40 (37.5-42.7)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F82E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BFFF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362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77D2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34 (30.5-37.7)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997E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4752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112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F8BF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24.6 (20.5-29.2)</w:t>
            </w: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76B3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9D87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76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F81E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17.1 (13.5-21.6)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79F5" w14:textId="6D8D6364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93.1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7AD2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3352</w:t>
            </w:r>
          </w:p>
        </w:tc>
      </w:tr>
      <w:tr w:rsidR="005438B3" w:rsidRPr="00847FFB" w14:paraId="48E0783F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DE62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Terai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4577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EDB4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736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D574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46 (42.2-49.7)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8C6D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D770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552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B31C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40.4 (35.3-45.8)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27B1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8825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187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BAEC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29.5 (24.6-35.0)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D483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8B31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230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BC53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31.3 (27.7-35.1)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C127" w14:textId="642AF16E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66.2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F833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4335</w:t>
            </w:r>
          </w:p>
        </w:tc>
      </w:tr>
      <w:tr w:rsidR="005438B3" w:rsidRPr="00847FFB" w14:paraId="0B055969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1D9CF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DBAA2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DA9EC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762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CB11A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45.9 (42.5-49.3)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321A4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E5956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568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5FA09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44.2 (39.7-48.9)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5CAD1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27975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A786C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29.4 (25.0-34.2)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AB3A8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B0780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BA0AD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33.9 (29.1-39.1)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FEB42" w14:textId="5E7CFDC6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52.2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7D865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4249</w:t>
            </w:r>
          </w:p>
        </w:tc>
      </w:tr>
      <w:tr w:rsidR="005438B3" w:rsidRPr="00847FFB" w14:paraId="4153BDBE" w14:textId="77777777" w:rsidTr="00A0416A">
        <w:trPr>
          <w:trHeight w:val="227"/>
        </w:trPr>
        <w:tc>
          <w:tcPr>
            <w:tcW w:w="23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D165" w14:textId="77777777" w:rsidR="005438B3" w:rsidRPr="00847FFB" w:rsidRDefault="005438B3" w:rsidP="005438B3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  <w:r w:rsidRPr="00847FFB">
              <w:rPr>
                <w:b/>
                <w:bCs/>
                <w:sz w:val="18"/>
                <w:szCs w:val="18"/>
                <w:lang w:eastAsia="ko-KR"/>
              </w:rPr>
              <w:t>Development regions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F363" w14:textId="77777777" w:rsidR="005438B3" w:rsidRPr="00847FFB" w:rsidRDefault="005438B3" w:rsidP="005438B3">
            <w:pPr>
              <w:spacing w:line="240" w:lineRule="auto"/>
              <w:jc w:val="left"/>
              <w:rPr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D71C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2536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72DE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77DB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D1CB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2C4A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0108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43D5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1780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4A2A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FDBB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E02C" w14:textId="77777777" w:rsidR="005438B3" w:rsidRPr="00847FFB" w:rsidRDefault="005438B3" w:rsidP="005438B3">
            <w:pPr>
              <w:spacing w:line="240" w:lineRule="auto"/>
              <w:jc w:val="left"/>
              <w:rPr>
                <w:color w:val="auto"/>
                <w:sz w:val="20"/>
                <w:lang w:eastAsia="ko-KR"/>
              </w:rPr>
            </w:pPr>
          </w:p>
        </w:tc>
      </w:tr>
      <w:tr w:rsidR="005438B3" w:rsidRPr="00847FFB" w14:paraId="76FEFEE2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FFFC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Eastern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37D8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3660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255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0A12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36 (31.6-40.8)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1E7E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AC53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184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E337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30.7 (26.1-35.7)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8095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B889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2288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27.1 (20.7-34.7)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8F2E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8E09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BD32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25.9 (19.9-32.9)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FD69" w14:textId="7C207595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12.8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38E8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1882</w:t>
            </w:r>
          </w:p>
        </w:tc>
      </w:tr>
      <w:tr w:rsidR="005438B3" w:rsidRPr="00847FFB" w14:paraId="28301D3D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25CE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1380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C9CD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8F13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36.6 (32.0-41.4)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77F7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EAB7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197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39DB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35.2 (29.9-40.9)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7C6C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0A5B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3E10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23.9 (17.8-31.3)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F981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8FEC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2434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27.2 (20.6-35.0)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C612" w14:textId="044BE179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15.7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271B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1916</w:t>
            </w:r>
          </w:p>
        </w:tc>
      </w:tr>
      <w:tr w:rsidR="005438B3" w:rsidRPr="00847FFB" w14:paraId="4F904245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6C40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 xml:space="preserve">Central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AAD7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E0E8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481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0637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45.4 (40.0-50.9)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2EF7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A267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328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401B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37.2 (30.1-44.8)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1ADC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359A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101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19F4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25.8 (20.6-31.9)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8AA6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B016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126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1528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28.5 (23.9-33.7)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7F37" w14:textId="6E159AAC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56.7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3EEF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2775</w:t>
            </w:r>
          </w:p>
        </w:tc>
      </w:tr>
      <w:tr w:rsidR="005438B3" w:rsidRPr="00847FFB" w14:paraId="7FBC0EA5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3D09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78A9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9E93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504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2334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48 (43.6-52.5)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4567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4D25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325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5E48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39.5 (33.3-46.1)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C1D3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BB67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127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5315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33.3 (27.8-39.2)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1F6E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676D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118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775E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27.4 (21.2-34.7)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5461" w14:textId="4DDBAFC5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61.9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1E74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2682</w:t>
            </w:r>
          </w:p>
        </w:tc>
      </w:tr>
      <w:tr w:rsidR="005438B3" w:rsidRPr="00847FFB" w14:paraId="6BBE8433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CD38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Western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D229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2944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DC49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38.3 (34.3-42.4)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BA68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F21D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177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FD33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38 (31.6-44.9)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9658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A1E1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34F1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29.3 (20.5-39.8)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D34D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EAF8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F632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23.8 (17.8-31.0)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CEA7" w14:textId="7FF2F8FF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19.4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46C2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1565</w:t>
            </w:r>
          </w:p>
        </w:tc>
      </w:tr>
      <w:tr w:rsidR="005438B3" w:rsidRPr="00847FFB" w14:paraId="492E9648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7EF5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3C2B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1C2D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F365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39 (34.6-43.7)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25B7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7D8D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199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5A2D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39.1 (33.2-45.4)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338F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CC2A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5195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15.9 (10.5-23.3)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914E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1E72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F5B3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23.7 (17.4-31.4)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9849" w14:textId="27474613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33.0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D5D1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1541</w:t>
            </w:r>
          </w:p>
        </w:tc>
      </w:tr>
      <w:tr w:rsidR="005438B3" w:rsidRPr="00847FFB" w14:paraId="39181799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1C74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Mid-Western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4EE1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E52D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216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EE94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45.2 (38.6-51.8)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67BA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1ABF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143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D281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43 (37.7-48.4)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4C6C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8F7F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74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C0D2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38.2 (31.6-45.3)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0F48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1293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6DF1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26.7 (21.1-33.1)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768A" w14:textId="74580F0E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15.7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0B1C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1166</w:t>
            </w:r>
          </w:p>
        </w:tc>
      </w:tr>
      <w:tr w:rsidR="005438B3" w:rsidRPr="00847FFB" w14:paraId="223860DA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2E08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E6DD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6CCD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228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B702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46.1 (43.2-49.1)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ACF5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F5C4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144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33F9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43.7 (39.3-48.2)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B426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BD5E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64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9564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35.5 (28.7-43.1)</w:t>
            </w: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F9CA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99C4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55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D6CF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31.4 (24.5-39.2)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9E8A" w14:textId="7146893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14.1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818A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1177</w:t>
            </w:r>
          </w:p>
        </w:tc>
      </w:tr>
      <w:tr w:rsidR="005438B3" w:rsidRPr="00847FFB" w14:paraId="7F6913B6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5D3D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Far western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E964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M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8150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155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A7B0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46.9 (40.8-53.0)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EBAC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EC11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181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260F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43 (37.5-48.8)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FE25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8C1D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F0A0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33.7 (26.9-41.3)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1DE4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7FBB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02DA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28 (20.9-36.3)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1779" w14:textId="3A0AEA02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15.7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49AC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1012</w:t>
            </w:r>
          </w:p>
        </w:tc>
      </w:tr>
      <w:tr w:rsidR="005438B3" w:rsidRPr="00847FFB" w14:paraId="0E4CC071" w14:textId="77777777" w:rsidTr="00A0416A">
        <w:trPr>
          <w:trHeight w:val="227"/>
        </w:trPr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63136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AEDD0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F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20E85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3C281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48.3 (43.3-53.3)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9C5EC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AE0A1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83790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44.6 (39.3-50.1)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85632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F8F8F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34128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31.3 (25.2-38.2)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77E10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C002E" w14:textId="77777777" w:rsidR="005438B3" w:rsidRPr="00847FFB" w:rsidRDefault="005438B3" w:rsidP="005438B3">
            <w:pPr>
              <w:spacing w:line="240" w:lineRule="auto"/>
              <w:jc w:val="righ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FD2C7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28.2 (20.4-37.5)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615FB" w14:textId="4FC01F46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18.1</w:t>
            </w:r>
            <w:r>
              <w:rPr>
                <w:sz w:val="18"/>
                <w:szCs w:val="18"/>
                <w:lang w:eastAsia="ko-KR"/>
              </w:rPr>
              <w:t>***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DB31A" w14:textId="77777777" w:rsidR="005438B3" w:rsidRPr="00847FFB" w:rsidRDefault="005438B3" w:rsidP="005438B3">
            <w:pPr>
              <w:spacing w:line="240" w:lineRule="auto"/>
              <w:jc w:val="left"/>
              <w:rPr>
                <w:sz w:val="18"/>
                <w:szCs w:val="18"/>
                <w:lang w:eastAsia="ko-KR"/>
              </w:rPr>
            </w:pPr>
            <w:r w:rsidRPr="00847FFB">
              <w:rPr>
                <w:sz w:val="18"/>
                <w:szCs w:val="18"/>
                <w:lang w:eastAsia="ko-KR"/>
              </w:rPr>
              <w:t>898</w:t>
            </w:r>
          </w:p>
        </w:tc>
      </w:tr>
    </w:tbl>
    <w:p w14:paraId="494CD377" w14:textId="77777777" w:rsidR="008C191E" w:rsidRPr="00593990" w:rsidRDefault="008C191E" w:rsidP="008C191E">
      <w:pPr>
        <w:rPr>
          <w:sz w:val="20"/>
        </w:rPr>
      </w:pPr>
      <w:r w:rsidRPr="00593990">
        <w:rPr>
          <w:rFonts w:eastAsia="SimSun"/>
          <w:sz w:val="20"/>
          <w:lang w:eastAsia="zh-CN"/>
        </w:rPr>
        <w:t>Note: *</w:t>
      </w:r>
      <w:r w:rsidRPr="00593990">
        <w:rPr>
          <w:rFonts w:eastAsia="SimSun"/>
          <w:i/>
          <w:iCs/>
          <w:sz w:val="20"/>
          <w:lang w:eastAsia="zh-CN"/>
        </w:rPr>
        <w:t>p</w:t>
      </w:r>
      <w:r w:rsidRPr="00593990">
        <w:rPr>
          <w:rFonts w:eastAsia="SimSun"/>
          <w:sz w:val="20"/>
          <w:lang w:eastAsia="zh-CN"/>
        </w:rPr>
        <w:t xml:space="preserve"> &lt;0.05, **</w:t>
      </w:r>
      <w:r w:rsidRPr="00593990">
        <w:rPr>
          <w:rFonts w:eastAsia="SimSun"/>
          <w:i/>
          <w:iCs/>
          <w:sz w:val="20"/>
          <w:lang w:eastAsia="zh-CN"/>
        </w:rPr>
        <w:t>p</w:t>
      </w:r>
      <w:r w:rsidRPr="00593990">
        <w:rPr>
          <w:rFonts w:eastAsia="SimSun"/>
          <w:sz w:val="20"/>
          <w:lang w:eastAsia="zh-CN"/>
        </w:rPr>
        <w:t>&lt;0.01, ***</w:t>
      </w:r>
      <w:r w:rsidRPr="00593990">
        <w:rPr>
          <w:rFonts w:eastAsia="SimSun"/>
          <w:i/>
          <w:iCs/>
          <w:sz w:val="20"/>
          <w:lang w:eastAsia="zh-CN"/>
        </w:rPr>
        <w:t xml:space="preserve"> p</w:t>
      </w:r>
      <w:r w:rsidRPr="00593990">
        <w:rPr>
          <w:rFonts w:eastAsia="SimSun"/>
          <w:sz w:val="20"/>
          <w:lang w:eastAsia="zh-CN"/>
        </w:rPr>
        <w:t xml:space="preserve"> &lt;0.001</w:t>
      </w:r>
      <w:r w:rsidRPr="00593990">
        <w:rPr>
          <w:sz w:val="20"/>
          <w:lang w:eastAsia="en-US"/>
        </w:rPr>
        <w:t>. M=Male children, F=Female children</w:t>
      </w:r>
    </w:p>
    <w:p w14:paraId="28594E92" w14:textId="77777777" w:rsidR="00847FFB" w:rsidRDefault="00847FFB"/>
    <w:sectPr w:rsidR="00847FFB" w:rsidSect="00A0416A">
      <w:pgSz w:w="15840" w:h="12240" w:orient="landscape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D6480D34"/>
    <w:lvl w:ilvl="0" w:tplc="CDCEE7DA">
      <w:start w:val="1"/>
      <w:numFmt w:val="decimal"/>
      <w:pStyle w:val="MDPI33textspaceafter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3CB68362"/>
    <w:lvl w:ilvl="0" w:tplc="B2367048">
      <w:start w:val="1"/>
      <w:numFmt w:val="bullet"/>
      <w:pStyle w:val="MDPI35textbeforelis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3A7587"/>
    <w:multiLevelType w:val="multilevel"/>
    <w:tmpl w:val="0A4A0B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291CEF"/>
    <w:multiLevelType w:val="hybridMultilevel"/>
    <w:tmpl w:val="94A62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E0"/>
    <w:rsid w:val="00081B1A"/>
    <w:rsid w:val="00175D42"/>
    <w:rsid w:val="001764F9"/>
    <w:rsid w:val="001B6330"/>
    <w:rsid w:val="002708D2"/>
    <w:rsid w:val="00270C97"/>
    <w:rsid w:val="002768CF"/>
    <w:rsid w:val="002B493E"/>
    <w:rsid w:val="002C2326"/>
    <w:rsid w:val="002E135F"/>
    <w:rsid w:val="004327A1"/>
    <w:rsid w:val="004534DD"/>
    <w:rsid w:val="004823AC"/>
    <w:rsid w:val="0049070A"/>
    <w:rsid w:val="00492C2A"/>
    <w:rsid w:val="004D40A1"/>
    <w:rsid w:val="005438B3"/>
    <w:rsid w:val="00545360"/>
    <w:rsid w:val="005734A4"/>
    <w:rsid w:val="00593990"/>
    <w:rsid w:val="005B4C6D"/>
    <w:rsid w:val="005E078C"/>
    <w:rsid w:val="00607420"/>
    <w:rsid w:val="00607DA8"/>
    <w:rsid w:val="00617899"/>
    <w:rsid w:val="0063418C"/>
    <w:rsid w:val="00693694"/>
    <w:rsid w:val="006B60C8"/>
    <w:rsid w:val="006C32C7"/>
    <w:rsid w:val="006F6C4F"/>
    <w:rsid w:val="00721AE0"/>
    <w:rsid w:val="00731934"/>
    <w:rsid w:val="00742C4C"/>
    <w:rsid w:val="0080030D"/>
    <w:rsid w:val="0084047B"/>
    <w:rsid w:val="00847FFB"/>
    <w:rsid w:val="0086442F"/>
    <w:rsid w:val="0087127B"/>
    <w:rsid w:val="00875930"/>
    <w:rsid w:val="00897E80"/>
    <w:rsid w:val="008C1283"/>
    <w:rsid w:val="008C191E"/>
    <w:rsid w:val="00911F47"/>
    <w:rsid w:val="009338BA"/>
    <w:rsid w:val="00934C31"/>
    <w:rsid w:val="00990E5E"/>
    <w:rsid w:val="009D0A0B"/>
    <w:rsid w:val="00A0416A"/>
    <w:rsid w:val="00A33BEC"/>
    <w:rsid w:val="00A46665"/>
    <w:rsid w:val="00B0752C"/>
    <w:rsid w:val="00B200BD"/>
    <w:rsid w:val="00B64282"/>
    <w:rsid w:val="00B8115E"/>
    <w:rsid w:val="00BE3590"/>
    <w:rsid w:val="00BE7C6C"/>
    <w:rsid w:val="00BF40F8"/>
    <w:rsid w:val="00C41B37"/>
    <w:rsid w:val="00C4328B"/>
    <w:rsid w:val="00D77972"/>
    <w:rsid w:val="00DF76FA"/>
    <w:rsid w:val="00E25322"/>
    <w:rsid w:val="00E53C1E"/>
    <w:rsid w:val="00E74747"/>
    <w:rsid w:val="00E92559"/>
    <w:rsid w:val="00ED5BDC"/>
    <w:rsid w:val="00ED7FBF"/>
    <w:rsid w:val="00EF644A"/>
    <w:rsid w:val="00F01EA9"/>
    <w:rsid w:val="00F148BB"/>
    <w:rsid w:val="00F61A6A"/>
    <w:rsid w:val="00FA1E2D"/>
    <w:rsid w:val="00FC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7F7E"/>
  <w15:chartTrackingRefBased/>
  <w15:docId w15:val="{5DEE28FE-B199-4127-843D-C30BD503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AE0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AE0"/>
    <w:pPr>
      <w:keepNext/>
      <w:keepLines/>
      <w:spacing w:before="480" w:after="120" w:line="259" w:lineRule="auto"/>
      <w:jc w:val="left"/>
      <w:outlineLvl w:val="0"/>
    </w:pPr>
    <w:rPr>
      <w:rFonts w:ascii="Calibri" w:eastAsia="Calibri" w:hAnsi="Calibri" w:cs="Calibri"/>
      <w:b/>
      <w:color w:val="auto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AE0"/>
    <w:pPr>
      <w:keepNext/>
      <w:keepLines/>
      <w:spacing w:before="360" w:after="80" w:line="259" w:lineRule="auto"/>
      <w:jc w:val="left"/>
      <w:outlineLvl w:val="1"/>
    </w:pPr>
    <w:rPr>
      <w:rFonts w:ascii="Calibri" w:eastAsia="Calibri" w:hAnsi="Calibri" w:cs="Calibri"/>
      <w:b/>
      <w:color w:val="auto"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AE0"/>
    <w:pPr>
      <w:keepNext/>
      <w:keepLines/>
      <w:spacing w:before="280" w:after="80" w:line="259" w:lineRule="auto"/>
      <w:jc w:val="left"/>
      <w:outlineLvl w:val="2"/>
    </w:pPr>
    <w:rPr>
      <w:rFonts w:ascii="Calibri" w:eastAsia="Calibri" w:hAnsi="Calibri" w:cs="Calibri"/>
      <w:b/>
      <w:color w:val="auto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AE0"/>
    <w:pPr>
      <w:keepNext/>
      <w:keepLines/>
      <w:spacing w:before="240" w:after="40" w:line="259" w:lineRule="auto"/>
      <w:jc w:val="left"/>
      <w:outlineLvl w:val="3"/>
    </w:pPr>
    <w:rPr>
      <w:rFonts w:ascii="Calibri" w:eastAsia="Calibri" w:hAnsi="Calibri" w:cs="Calibri"/>
      <w:b/>
      <w:color w:val="auto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AE0"/>
    <w:pPr>
      <w:keepNext/>
      <w:keepLines/>
      <w:spacing w:before="220" w:after="40" w:line="259" w:lineRule="auto"/>
      <w:jc w:val="left"/>
      <w:outlineLvl w:val="4"/>
    </w:pPr>
    <w:rPr>
      <w:rFonts w:ascii="Calibri" w:eastAsia="Calibri" w:hAnsi="Calibri" w:cs="Calibri"/>
      <w:b/>
      <w:color w:val="auto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AE0"/>
    <w:pPr>
      <w:keepNext/>
      <w:keepLines/>
      <w:spacing w:before="200" w:after="40" w:line="259" w:lineRule="auto"/>
      <w:jc w:val="left"/>
      <w:outlineLvl w:val="5"/>
    </w:pPr>
    <w:rPr>
      <w:rFonts w:ascii="Calibri" w:eastAsia="Calibri" w:hAnsi="Calibri" w:cs="Calibri"/>
      <w:b/>
      <w:color w:val="auto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AE0"/>
    <w:rPr>
      <w:rFonts w:ascii="Calibri" w:eastAsia="Calibri" w:hAnsi="Calibri" w:cs="Calibri"/>
      <w:b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AE0"/>
    <w:rPr>
      <w:rFonts w:ascii="Calibri" w:eastAsia="Calibri" w:hAnsi="Calibri" w:cs="Calibri"/>
      <w:b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AE0"/>
    <w:rPr>
      <w:rFonts w:ascii="Calibri" w:eastAsia="Calibri" w:hAnsi="Calibri" w:cs="Calibri"/>
      <w:b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AE0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AE0"/>
    <w:rPr>
      <w:rFonts w:ascii="Calibri" w:eastAsia="Calibri" w:hAnsi="Calibri" w:cs="Calibri"/>
      <w:b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AE0"/>
    <w:rPr>
      <w:rFonts w:ascii="Calibri" w:eastAsia="Calibri" w:hAnsi="Calibri" w:cs="Calibri"/>
      <w:b/>
      <w:sz w:val="20"/>
      <w:szCs w:val="20"/>
      <w:lang w:eastAsia="en-US"/>
    </w:rPr>
  </w:style>
  <w:style w:type="paragraph" w:customStyle="1" w:styleId="MDPI11articletype">
    <w:name w:val="MDPI_1.1_article_type"/>
    <w:basedOn w:val="MDPI31text"/>
    <w:next w:val="MDPI12title"/>
    <w:qFormat/>
    <w:rsid w:val="00721AE0"/>
    <w:pPr>
      <w:spacing w:before="240" w:line="240" w:lineRule="auto"/>
      <w:ind w:firstLine="0"/>
      <w:jc w:val="left"/>
    </w:pPr>
    <w:rPr>
      <w:i/>
    </w:rPr>
  </w:style>
  <w:style w:type="paragraph" w:customStyle="1" w:styleId="MDPI31text">
    <w:name w:val="MDPI_3.1_text"/>
    <w:link w:val="MDPI31textChar"/>
    <w:qFormat/>
    <w:rsid w:val="00721AE0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character" w:customStyle="1" w:styleId="MDPI31textChar">
    <w:name w:val="MDPI_3.1_text Char"/>
    <w:link w:val="MDPI31text"/>
    <w:rsid w:val="00721AE0"/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12title">
    <w:name w:val="MDPI_1.2_title"/>
    <w:next w:val="MDPI13authornames"/>
    <w:qFormat/>
    <w:rsid w:val="00721AE0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721AE0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721AE0"/>
    <w:pPr>
      <w:ind w:left="113"/>
      <w:jc w:val="left"/>
    </w:pPr>
    <w:rPr>
      <w:snapToGrid/>
    </w:rPr>
  </w:style>
  <w:style w:type="paragraph" w:customStyle="1" w:styleId="MDPI62Acknowledgments">
    <w:name w:val="MDPI_6.2_Acknowledgments"/>
    <w:qFormat/>
    <w:rsid w:val="00721AE0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MDPI62Acknowledgments"/>
    <w:qFormat/>
    <w:rsid w:val="00721AE0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721AE0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721AE0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721AE0"/>
    <w:pPr>
      <w:pBdr>
        <w:bottom w:val="single" w:sz="6" w:space="1" w:color="auto"/>
      </w:pBdr>
      <w:ind w:firstLine="0"/>
    </w:pPr>
    <w:rPr>
      <w:snapToGrid/>
      <w:szCs w:val="24"/>
    </w:rPr>
  </w:style>
  <w:style w:type="table" w:customStyle="1" w:styleId="Mdeck5tablebodythreelines">
    <w:name w:val="M_deck_5_table_body_three_lines"/>
    <w:basedOn w:val="TableNormal"/>
    <w:uiPriority w:val="99"/>
    <w:rsid w:val="00721AE0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721A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21AE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21AE0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721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21AE0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721AE0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i/>
      <w:color w:val="000000"/>
      <w:sz w:val="24"/>
      <w:lang w:eastAsia="de-CH"/>
    </w:rPr>
  </w:style>
  <w:style w:type="paragraph" w:customStyle="1" w:styleId="MDPI32textnoindent">
    <w:name w:val="MDPI_3.2_text_no_indent"/>
    <w:basedOn w:val="MDPI31text"/>
    <w:qFormat/>
    <w:rsid w:val="00721AE0"/>
    <w:pPr>
      <w:ind w:firstLine="0"/>
    </w:pPr>
  </w:style>
  <w:style w:type="paragraph" w:customStyle="1" w:styleId="MDPI33textspaceafter">
    <w:name w:val="MDPI_3.3_text_space_after"/>
    <w:basedOn w:val="MDPI31text"/>
    <w:qFormat/>
    <w:rsid w:val="00721AE0"/>
    <w:pPr>
      <w:numPr>
        <w:numId w:val="1"/>
      </w:numPr>
      <w:spacing w:after="240"/>
      <w:ind w:left="0" w:firstLine="425"/>
    </w:pPr>
  </w:style>
  <w:style w:type="paragraph" w:customStyle="1" w:styleId="MDPI35textbeforelist">
    <w:name w:val="MDPI_3.5_text_before_list"/>
    <w:basedOn w:val="MDPI31text"/>
    <w:qFormat/>
    <w:rsid w:val="00721AE0"/>
    <w:pPr>
      <w:numPr>
        <w:numId w:val="2"/>
      </w:numPr>
      <w:spacing w:after="120"/>
      <w:ind w:left="0" w:firstLine="425"/>
    </w:pPr>
  </w:style>
  <w:style w:type="paragraph" w:customStyle="1" w:styleId="MDPI36textafterlist">
    <w:name w:val="MDPI_3.6_text_after_list"/>
    <w:basedOn w:val="MDPI31text"/>
    <w:qFormat/>
    <w:rsid w:val="00721AE0"/>
    <w:pPr>
      <w:spacing w:before="120"/>
    </w:pPr>
  </w:style>
  <w:style w:type="paragraph" w:customStyle="1" w:styleId="MDPI37itemize">
    <w:name w:val="MDPI_3.7_itemize"/>
    <w:basedOn w:val="MDPI31text"/>
    <w:qFormat/>
    <w:rsid w:val="00721AE0"/>
    <w:pPr>
      <w:ind w:left="425" w:hanging="425"/>
    </w:pPr>
  </w:style>
  <w:style w:type="paragraph" w:customStyle="1" w:styleId="MDPI38bullet">
    <w:name w:val="MDPI_3.8_bullet"/>
    <w:basedOn w:val="MDPI31text"/>
    <w:qFormat/>
    <w:rsid w:val="00721AE0"/>
    <w:pPr>
      <w:ind w:left="1429" w:hanging="360"/>
    </w:pPr>
  </w:style>
  <w:style w:type="paragraph" w:customStyle="1" w:styleId="MDPI39equation">
    <w:name w:val="MDPI_3.9_equation"/>
    <w:basedOn w:val="MDPI31text"/>
    <w:qFormat/>
    <w:rsid w:val="00721AE0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721AE0"/>
    <w:pPr>
      <w:spacing w:before="120" w:after="120" w:line="240" w:lineRule="auto"/>
      <w:ind w:firstLine="0"/>
      <w:jc w:val="right"/>
    </w:pPr>
  </w:style>
  <w:style w:type="paragraph" w:customStyle="1" w:styleId="MDPI41tablecaption">
    <w:name w:val="MDPI_4.1_table_caption"/>
    <w:basedOn w:val="MDPI62Acknowledgments"/>
    <w:qFormat/>
    <w:rsid w:val="00721AE0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721AE0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721AE0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721AE0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721AE0"/>
    <w:pPr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4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721AE0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721AE0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721AE0"/>
  </w:style>
  <w:style w:type="paragraph" w:customStyle="1" w:styleId="MDPIfooterfirstpage">
    <w:name w:val="MDPI_footer_firstpage"/>
    <w:basedOn w:val="Normal"/>
    <w:qFormat/>
    <w:rsid w:val="00721AE0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23heading3">
    <w:name w:val="MDPI_2.3_heading3"/>
    <w:basedOn w:val="MDPI31text"/>
    <w:qFormat/>
    <w:rsid w:val="00721AE0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721AE0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721AE0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721AE0"/>
    <w:pPr>
      <w:spacing w:before="0" w:line="26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AE0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AE0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721AE0"/>
  </w:style>
  <w:style w:type="table" w:customStyle="1" w:styleId="MDPI41threelinetable">
    <w:name w:val="MDPI_4.1_three_line_table"/>
    <w:basedOn w:val="TableNormal"/>
    <w:uiPriority w:val="99"/>
    <w:rsid w:val="00721AE0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721AE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21AE0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721AE0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721AE0"/>
    <w:pPr>
      <w:jc w:val="center"/>
    </w:pPr>
    <w:rPr>
      <w:rFonts w:ascii="Palatino Linotype" w:hAnsi="Palatino Linotype"/>
      <w:noProof/>
      <w:sz w:val="18"/>
      <w:lang w:val="de-DE"/>
    </w:rPr>
  </w:style>
  <w:style w:type="character" w:customStyle="1" w:styleId="EndNoteBibliographyTitleChar">
    <w:name w:val="EndNote Bibliography Title Char"/>
    <w:link w:val="EndNoteBibliographyTitle"/>
    <w:rsid w:val="00721AE0"/>
    <w:rPr>
      <w:rFonts w:ascii="Palatino Linotype" w:eastAsia="Times New Roman" w:hAnsi="Palatino Linotype" w:cs="Times New Roman"/>
      <w:noProof/>
      <w:color w:val="000000"/>
      <w:sz w:val="18"/>
      <w:szCs w:val="20"/>
      <w:lang w:val="de-DE" w:eastAsia="de-DE"/>
    </w:rPr>
  </w:style>
  <w:style w:type="paragraph" w:customStyle="1" w:styleId="EndNoteBibliography">
    <w:name w:val="EndNote Bibliography"/>
    <w:basedOn w:val="Normal"/>
    <w:link w:val="EndNoteBibliographyChar"/>
    <w:rsid w:val="00721AE0"/>
    <w:pPr>
      <w:spacing w:line="240" w:lineRule="atLeast"/>
    </w:pPr>
    <w:rPr>
      <w:rFonts w:ascii="Palatino Linotype" w:hAnsi="Palatino Linotype"/>
      <w:noProof/>
      <w:sz w:val="18"/>
      <w:lang w:val="de-DE"/>
    </w:rPr>
  </w:style>
  <w:style w:type="character" w:customStyle="1" w:styleId="EndNoteBibliographyChar">
    <w:name w:val="EndNote Bibliography Char"/>
    <w:link w:val="EndNoteBibliography"/>
    <w:rsid w:val="00721AE0"/>
    <w:rPr>
      <w:rFonts w:ascii="Palatino Linotype" w:eastAsia="Times New Roman" w:hAnsi="Palatino Linotype" w:cs="Times New Roman"/>
      <w:noProof/>
      <w:color w:val="000000"/>
      <w:sz w:val="18"/>
      <w:szCs w:val="20"/>
      <w:lang w:val="de-DE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721AE0"/>
    <w:pPr>
      <w:keepNext/>
      <w:keepLines/>
      <w:spacing w:before="480" w:after="120" w:line="259" w:lineRule="auto"/>
      <w:jc w:val="left"/>
    </w:pPr>
    <w:rPr>
      <w:rFonts w:ascii="Calibri" w:eastAsia="Calibri" w:hAnsi="Calibri" w:cs="Calibri"/>
      <w:b/>
      <w:color w:val="auto"/>
      <w:sz w:val="72"/>
      <w:szCs w:val="7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21AE0"/>
    <w:rPr>
      <w:rFonts w:ascii="Calibri" w:eastAsia="Calibri" w:hAnsi="Calibri" w:cs="Calibri"/>
      <w:b/>
      <w:sz w:val="72"/>
      <w:szCs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AE0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21AE0"/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AE0"/>
    <w:pPr>
      <w:spacing w:after="160" w:line="240" w:lineRule="auto"/>
      <w:jc w:val="left"/>
    </w:pPr>
    <w:rPr>
      <w:rFonts w:ascii="Calibri" w:eastAsia="Calibri" w:hAnsi="Calibri" w:cs="Calibri"/>
      <w:color w:val="auto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AE0"/>
    <w:rPr>
      <w:rFonts w:ascii="Calibri" w:eastAsia="Calibri" w:hAnsi="Calibri" w:cs="Calibri"/>
      <w:sz w:val="20"/>
      <w:szCs w:val="20"/>
      <w:lang w:eastAsia="en-US"/>
    </w:rPr>
  </w:style>
  <w:style w:type="character" w:styleId="CommentReference">
    <w:name w:val="annotation reference"/>
    <w:uiPriority w:val="99"/>
    <w:semiHidden/>
    <w:unhideWhenUsed/>
    <w:rsid w:val="00721AE0"/>
    <w:rPr>
      <w:sz w:val="16"/>
      <w:szCs w:val="16"/>
    </w:rPr>
  </w:style>
  <w:style w:type="table" w:styleId="ListTable1Light-Accent1">
    <w:name w:val="List Table 1 Light Accent 1"/>
    <w:basedOn w:val="TableNormal"/>
    <w:uiPriority w:val="46"/>
    <w:rsid w:val="00721AE0"/>
    <w:pP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1Light">
    <w:name w:val="List Table 1 Light"/>
    <w:basedOn w:val="TableNormal"/>
    <w:uiPriority w:val="46"/>
    <w:rsid w:val="00721AE0"/>
    <w:pP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AE0"/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21AE0"/>
    <w:pPr>
      <w:spacing w:after="200" w:line="240" w:lineRule="auto"/>
      <w:jc w:val="left"/>
    </w:pPr>
    <w:rPr>
      <w:rFonts w:ascii="Calibri" w:eastAsia="Calibri" w:hAnsi="Calibri" w:cs="Calibri"/>
      <w:i/>
      <w:iCs/>
      <w:color w:val="44546A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40F8"/>
    <w:rPr>
      <w:color w:val="954F72"/>
      <w:u w:val="single"/>
    </w:rPr>
  </w:style>
  <w:style w:type="paragraph" w:customStyle="1" w:styleId="msonormal0">
    <w:name w:val="msonormal"/>
    <w:basedOn w:val="Normal"/>
    <w:rsid w:val="00BF40F8"/>
    <w:pPr>
      <w:spacing w:before="100" w:beforeAutospacing="1" w:after="100" w:afterAutospacing="1" w:line="240" w:lineRule="auto"/>
      <w:jc w:val="left"/>
    </w:pPr>
    <w:rPr>
      <w:color w:val="auto"/>
      <w:szCs w:val="24"/>
      <w:lang w:eastAsia="ko-KR"/>
    </w:rPr>
  </w:style>
  <w:style w:type="paragraph" w:customStyle="1" w:styleId="xl65">
    <w:name w:val="xl65"/>
    <w:basedOn w:val="Normal"/>
    <w:rsid w:val="00BF40F8"/>
    <w:pPr>
      <w:spacing w:before="100" w:beforeAutospacing="1" w:after="100" w:afterAutospacing="1" w:line="240" w:lineRule="auto"/>
      <w:jc w:val="left"/>
    </w:pPr>
    <w:rPr>
      <w:color w:val="auto"/>
      <w:sz w:val="18"/>
      <w:szCs w:val="18"/>
      <w:lang w:eastAsia="ko-KR"/>
    </w:rPr>
  </w:style>
  <w:style w:type="paragraph" w:customStyle="1" w:styleId="xl66">
    <w:name w:val="xl66"/>
    <w:basedOn w:val="Normal"/>
    <w:rsid w:val="00BF40F8"/>
    <w:pPr>
      <w:spacing w:before="100" w:beforeAutospacing="1" w:after="100" w:afterAutospacing="1" w:line="240" w:lineRule="auto"/>
      <w:jc w:val="left"/>
    </w:pPr>
    <w:rPr>
      <w:color w:val="auto"/>
      <w:sz w:val="18"/>
      <w:szCs w:val="18"/>
      <w:lang w:eastAsia="ko-KR"/>
    </w:rPr>
  </w:style>
  <w:style w:type="paragraph" w:customStyle="1" w:styleId="xl67">
    <w:name w:val="xl67"/>
    <w:basedOn w:val="Normal"/>
    <w:rsid w:val="00BF40F8"/>
    <w:pPr>
      <w:spacing w:before="100" w:beforeAutospacing="1" w:after="100" w:afterAutospacing="1" w:line="240" w:lineRule="auto"/>
      <w:jc w:val="left"/>
    </w:pPr>
    <w:rPr>
      <w:color w:val="auto"/>
      <w:sz w:val="18"/>
      <w:szCs w:val="18"/>
      <w:lang w:eastAsia="ko-KR"/>
    </w:rPr>
  </w:style>
  <w:style w:type="paragraph" w:customStyle="1" w:styleId="xl68">
    <w:name w:val="xl68"/>
    <w:basedOn w:val="Normal"/>
    <w:rsid w:val="00BF40F8"/>
    <w:pPr>
      <w:spacing w:before="100" w:beforeAutospacing="1" w:after="100" w:afterAutospacing="1" w:line="240" w:lineRule="auto"/>
      <w:jc w:val="left"/>
    </w:pPr>
    <w:rPr>
      <w:color w:val="auto"/>
      <w:sz w:val="18"/>
      <w:szCs w:val="18"/>
      <w:lang w:eastAsia="ko-KR"/>
    </w:rPr>
  </w:style>
  <w:style w:type="paragraph" w:customStyle="1" w:styleId="xl69">
    <w:name w:val="xl69"/>
    <w:basedOn w:val="Normal"/>
    <w:rsid w:val="00BF40F8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sz w:val="18"/>
      <w:szCs w:val="18"/>
      <w:lang w:eastAsia="ko-KR"/>
    </w:rPr>
  </w:style>
  <w:style w:type="paragraph" w:customStyle="1" w:styleId="xl70">
    <w:name w:val="xl70"/>
    <w:basedOn w:val="Normal"/>
    <w:rsid w:val="00BF40F8"/>
    <w:pPr>
      <w:spacing w:before="100" w:beforeAutospacing="1" w:after="100" w:afterAutospacing="1" w:line="240" w:lineRule="auto"/>
      <w:jc w:val="left"/>
    </w:pPr>
    <w:rPr>
      <w:b/>
      <w:bCs/>
      <w:color w:val="auto"/>
      <w:sz w:val="18"/>
      <w:szCs w:val="18"/>
      <w:lang w:eastAsia="ko-KR"/>
    </w:rPr>
  </w:style>
  <w:style w:type="paragraph" w:customStyle="1" w:styleId="xl71">
    <w:name w:val="xl71"/>
    <w:basedOn w:val="Normal"/>
    <w:rsid w:val="00847FFB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color w:val="auto"/>
      <w:sz w:val="18"/>
      <w:szCs w:val="18"/>
      <w:lang w:eastAsia="ko-KR"/>
    </w:rPr>
  </w:style>
  <w:style w:type="paragraph" w:customStyle="1" w:styleId="xl72">
    <w:name w:val="xl72"/>
    <w:basedOn w:val="Normal"/>
    <w:rsid w:val="00847FF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sz w:val="18"/>
      <w:szCs w:val="18"/>
      <w:lang w:eastAsia="ko-KR"/>
    </w:rPr>
  </w:style>
  <w:style w:type="paragraph" w:customStyle="1" w:styleId="xl73">
    <w:name w:val="xl73"/>
    <w:basedOn w:val="Normal"/>
    <w:rsid w:val="00847FFB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color w:val="auto"/>
      <w:sz w:val="18"/>
      <w:szCs w:val="18"/>
      <w:lang w:eastAsia="ko-KR"/>
    </w:rPr>
  </w:style>
  <w:style w:type="paragraph" w:customStyle="1" w:styleId="xl74">
    <w:name w:val="xl74"/>
    <w:basedOn w:val="Normal"/>
    <w:rsid w:val="00847F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auto"/>
      <w:sz w:val="18"/>
      <w:szCs w:val="18"/>
      <w:lang w:eastAsia="ko-KR"/>
    </w:rPr>
  </w:style>
  <w:style w:type="paragraph" w:customStyle="1" w:styleId="xl75">
    <w:name w:val="xl75"/>
    <w:basedOn w:val="Normal"/>
    <w:rsid w:val="00847FFB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color w:val="auto"/>
      <w:sz w:val="18"/>
      <w:szCs w:val="18"/>
      <w:lang w:eastAsia="ko-KR"/>
    </w:rPr>
  </w:style>
  <w:style w:type="paragraph" w:customStyle="1" w:styleId="xl76">
    <w:name w:val="xl76"/>
    <w:basedOn w:val="Normal"/>
    <w:rsid w:val="00847FFB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color w:val="auto"/>
      <w:sz w:val="18"/>
      <w:szCs w:val="18"/>
      <w:lang w:eastAsia="ko-KR"/>
    </w:rPr>
  </w:style>
  <w:style w:type="paragraph" w:customStyle="1" w:styleId="xl77">
    <w:name w:val="xl77"/>
    <w:basedOn w:val="Normal"/>
    <w:rsid w:val="00847FFB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color w:val="auto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Word</cp:lastModifiedBy>
  <cp:revision>12</cp:revision>
  <dcterms:created xsi:type="dcterms:W3CDTF">2020-11-28T10:46:00Z</dcterms:created>
  <dcterms:modified xsi:type="dcterms:W3CDTF">2020-12-17T03:09:00Z</dcterms:modified>
</cp:coreProperties>
</file>