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EE5E" w14:textId="63719035" w:rsidR="00AA0C0F" w:rsidRPr="00C817D4" w:rsidRDefault="00AA0C0F" w:rsidP="00AA0C0F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Updated search and r</w:t>
      </w:r>
      <w:r w:rsidRPr="00C817D4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eview: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 February 2018- November 2020.</w:t>
      </w:r>
      <w:r w:rsidRPr="00C817D4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 </w:t>
      </w:r>
    </w:p>
    <w:p w14:paraId="47DD836F" w14:textId="77777777" w:rsidR="00AA0C0F" w:rsidRPr="00A404DB" w:rsidRDefault="00AA0C0F" w:rsidP="00AA0C0F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404DB">
        <w:rPr>
          <w:rFonts w:ascii="Calibri" w:eastAsia="Times New Roman" w:hAnsi="Calibri" w:cs="Calibri"/>
          <w:color w:val="000000"/>
          <w:lang w:eastAsia="en-GB"/>
        </w:rPr>
        <w:t xml:space="preserve">Total screened by Librarian: 619 </w:t>
      </w:r>
      <w:r>
        <w:rPr>
          <w:rFonts w:ascii="Calibri" w:eastAsia="Times New Roman" w:hAnsi="Calibri" w:cs="Calibri"/>
          <w:color w:val="000000"/>
          <w:lang w:eastAsia="en-GB"/>
        </w:rPr>
        <w:t xml:space="preserve">and additional </w:t>
      </w:r>
      <w:r w:rsidRPr="00A404DB">
        <w:rPr>
          <w:rFonts w:ascii="Calibri" w:eastAsia="Times New Roman" w:hAnsi="Calibri" w:cs="Calibri"/>
          <w:color w:val="000000"/>
          <w:lang w:eastAsia="en-GB"/>
        </w:rPr>
        <w:t xml:space="preserve">Cochrane library search abstracts </w:t>
      </w:r>
    </w:p>
    <w:p w14:paraId="09D0F88D" w14:textId="2297030E" w:rsidR="00AA0C0F" w:rsidRPr="00A404DB" w:rsidRDefault="00AA0C0F" w:rsidP="00285AC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</w:r>
      <w:proofErr w:type="gramStart"/>
      <w:r w:rsidRPr="00A404DB">
        <w:rPr>
          <w:rFonts w:ascii="Calibri" w:eastAsia="Times New Roman" w:hAnsi="Calibri" w:cs="Calibri"/>
          <w:color w:val="000000"/>
          <w:lang w:eastAsia="en-GB"/>
        </w:rPr>
        <w:t>Embase  46</w:t>
      </w:r>
      <w:proofErr w:type="gramEnd"/>
      <w:r w:rsidRPr="00A404DB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of </w:t>
      </w:r>
      <w:r w:rsidRPr="00A404DB">
        <w:rPr>
          <w:rFonts w:ascii="Calibri" w:eastAsia="Times New Roman" w:hAnsi="Calibri" w:cs="Calibri"/>
          <w:color w:val="000000"/>
          <w:lang w:eastAsia="en-GB"/>
        </w:rPr>
        <w:t>281 selected by librarian</w:t>
      </w:r>
      <w:r>
        <w:rPr>
          <w:rFonts w:ascii="Calibri" w:eastAsia="Times New Roman" w:hAnsi="Calibri" w:cs="Calibri"/>
          <w:color w:val="000000"/>
          <w:lang w:eastAsia="en-GB"/>
        </w:rPr>
        <w:t xml:space="preserve"> for further review</w:t>
      </w:r>
      <w:r w:rsidR="00285AC3">
        <w:rPr>
          <w:rFonts w:ascii="Calibri" w:eastAsia="Times New Roman" w:hAnsi="Calibri" w:cs="Calibri"/>
          <w:color w:val="000000"/>
          <w:lang w:eastAsia="en-GB"/>
        </w:rPr>
        <w:t xml:space="preserve">; </w:t>
      </w:r>
      <w:r w:rsidRPr="00A404DB"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Medline 25 </w:t>
      </w:r>
      <w:r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of </w:t>
      </w:r>
      <w:r w:rsidRPr="00A404DB"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t>85</w:t>
      </w:r>
      <w:r w:rsidR="00285AC3"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; </w:t>
      </w:r>
    </w:p>
    <w:p w14:paraId="30DC013B" w14:textId="77777777" w:rsidR="00AA0C0F" w:rsidRPr="00A404DB" w:rsidRDefault="00AA0C0F" w:rsidP="00AA0C0F">
      <w:pPr>
        <w:shd w:val="clear" w:color="auto" w:fill="FFFFFF"/>
        <w:ind w:firstLine="72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404DB"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t>CINHAL - after eliminating duplicates</w:t>
      </w:r>
      <w:r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t>……..</w:t>
      </w:r>
      <w:r w:rsidRPr="00A404DB"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t>.49</w:t>
      </w:r>
      <w:r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of </w:t>
      </w:r>
      <w:r w:rsidRPr="00A404DB"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t>253 articles</w:t>
      </w:r>
    </w:p>
    <w:p w14:paraId="0327FD45" w14:textId="77777777" w:rsidR="00AA0C0F" w:rsidRDefault="00AA0C0F" w:rsidP="00AA0C0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302BE276" w14:textId="47FFFA06" w:rsidR="00AA0C0F" w:rsidRPr="00A404DB" w:rsidRDefault="00AA0C0F" w:rsidP="00AA0C0F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404DB">
        <w:rPr>
          <w:rFonts w:ascii="Calibri" w:eastAsia="Times New Roman" w:hAnsi="Calibri" w:cs="Calibri"/>
          <w:color w:val="000000"/>
          <w:lang w:eastAsia="en-GB"/>
        </w:rPr>
        <w:t xml:space="preserve">Total </w:t>
      </w:r>
      <w:r>
        <w:rPr>
          <w:rFonts w:ascii="Calibri" w:eastAsia="Times New Roman" w:hAnsi="Calibri" w:cs="Calibri"/>
          <w:color w:val="000000"/>
          <w:lang w:eastAsia="en-GB"/>
        </w:rPr>
        <w:t xml:space="preserve">titles and abstracts independently </w:t>
      </w:r>
      <w:r w:rsidRPr="00A404DB">
        <w:rPr>
          <w:rFonts w:ascii="Calibri" w:eastAsia="Times New Roman" w:hAnsi="Calibri" w:cs="Calibri"/>
          <w:color w:val="000000"/>
          <w:lang w:eastAsia="en-GB"/>
        </w:rPr>
        <w:t>reviewed by RP and NT: 120</w:t>
      </w:r>
    </w:p>
    <w:p w14:paraId="1E9B8AA9" w14:textId="2D9AC81F" w:rsidR="00AA0C0F" w:rsidRDefault="00AA0C0F" w:rsidP="00AA0C0F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404DB">
        <w:rPr>
          <w:rFonts w:ascii="Calibri" w:eastAsia="Times New Roman" w:hAnsi="Calibri" w:cs="Calibri"/>
          <w:color w:val="000000"/>
          <w:lang w:eastAsia="en-GB"/>
        </w:rPr>
        <w:t xml:space="preserve">Confirmed with EA for </w:t>
      </w:r>
      <w:r>
        <w:rPr>
          <w:rFonts w:ascii="Calibri" w:eastAsia="Times New Roman" w:hAnsi="Calibri" w:cs="Calibri"/>
          <w:color w:val="000000"/>
          <w:lang w:eastAsia="en-GB"/>
        </w:rPr>
        <w:t xml:space="preserve">nil </w:t>
      </w:r>
      <w:r w:rsidRPr="00A404DB">
        <w:rPr>
          <w:rFonts w:ascii="Calibri" w:eastAsia="Times New Roman" w:hAnsi="Calibri" w:cs="Calibri"/>
          <w:color w:val="000000"/>
          <w:lang w:eastAsia="en-GB"/>
        </w:rPr>
        <w:t xml:space="preserve">‘behavioural’ interventions’ </w:t>
      </w:r>
      <w:r>
        <w:rPr>
          <w:rFonts w:ascii="Calibri" w:eastAsia="Times New Roman" w:hAnsi="Calibri" w:cs="Calibri"/>
          <w:color w:val="000000"/>
          <w:lang w:eastAsia="en-GB"/>
        </w:rPr>
        <w:t xml:space="preserve">studies: </w:t>
      </w:r>
      <w:r w:rsidRPr="00A404DB">
        <w:rPr>
          <w:rFonts w:ascii="Calibri" w:eastAsia="Times New Roman" w:hAnsi="Calibri" w:cs="Calibri"/>
          <w:color w:val="000000"/>
          <w:lang w:eastAsia="en-GB"/>
        </w:rPr>
        <w:t>100</w:t>
      </w:r>
    </w:p>
    <w:p w14:paraId="25FC2B99" w14:textId="77777777" w:rsidR="00285AC3" w:rsidRPr="00A404DB" w:rsidRDefault="00285AC3" w:rsidP="00285AC3">
      <w:pPr>
        <w:pStyle w:val="ListParagraph"/>
        <w:shd w:val="clear" w:color="auto" w:fill="FFFFFF"/>
        <w:ind w:left="1080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28B757E1" w14:textId="448140AB" w:rsidR="00A62E07" w:rsidRPr="00A62E07" w:rsidRDefault="00A62E07" w:rsidP="00285AC3">
      <w:pPr>
        <w:shd w:val="clear" w:color="auto" w:fill="FFFFFF"/>
        <w:jc w:val="center"/>
        <w:textAlignment w:val="baseline"/>
        <w:rPr>
          <w:b/>
          <w:bCs/>
          <w:color w:val="000000" w:themeColor="text1"/>
          <w:u w:val="single"/>
        </w:rPr>
      </w:pPr>
      <w:r w:rsidRPr="00A62E07">
        <w:rPr>
          <w:b/>
          <w:bCs/>
          <w:color w:val="000000" w:themeColor="text1"/>
          <w:u w:val="single"/>
        </w:rPr>
        <w:t>MEDLINE</w:t>
      </w:r>
    </w:p>
    <w:p w14:paraId="1CB31607" w14:textId="62A7D020" w:rsidR="00A62E07" w:rsidRPr="00A62E07" w:rsidRDefault="00A62E07" w:rsidP="00A62E07">
      <w:pPr>
        <w:pStyle w:val="NormalWeb"/>
        <w:numPr>
          <w:ilvl w:val="0"/>
          <w:numId w:val="3"/>
        </w:numPr>
        <w:ind w:left="284" w:hanging="284"/>
        <w:rPr>
          <w:color w:val="000000" w:themeColor="text1"/>
        </w:rPr>
      </w:pPr>
      <w:r w:rsidRPr="00A62E07">
        <w:rPr>
          <w:color w:val="000000" w:themeColor="text1"/>
        </w:rPr>
        <w:t xml:space="preserve">*VITAMINS/ OR *CALCITRIOL/ </w:t>
      </w:r>
    </w:p>
    <w:p w14:paraId="1D60C25E" w14:textId="62788337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(vitamin d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  <w:r w:rsidRPr="00A62E07">
        <w:rPr>
          <w:color w:val="000000" w:themeColor="text1"/>
        </w:rPr>
        <w:t xml:space="preserve"> </w:t>
      </w:r>
    </w:p>
    <w:p w14:paraId="444EAEBF" w14:textId="6BCADE6C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[search not used]</w:t>
      </w:r>
    </w:p>
    <w:p w14:paraId="240D4FFD" w14:textId="1A8B7A11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("child* at risk"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  <w:r w:rsidRPr="00A62E07">
        <w:rPr>
          <w:color w:val="000000" w:themeColor="text1"/>
        </w:rPr>
        <w:t xml:space="preserve"> </w:t>
      </w:r>
    </w:p>
    <w:p w14:paraId="2DC26D76" w14:textId="73D6A49B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(ethnic minorities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  <w:r w:rsidRPr="00A62E07">
        <w:rPr>
          <w:color w:val="000000" w:themeColor="text1"/>
        </w:rPr>
        <w:t xml:space="preserve"> </w:t>
      </w:r>
    </w:p>
    <w:p w14:paraId="16EE0576" w14:textId="0C75C4A0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(ethnic group*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  <w:r w:rsidRPr="00A62E07">
        <w:rPr>
          <w:color w:val="000000" w:themeColor="text1"/>
        </w:rPr>
        <w:t xml:space="preserve"> </w:t>
      </w:r>
    </w:p>
    <w:p w14:paraId="44543F2F" w14:textId="1D04DA69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(1 OR 2) </w:t>
      </w:r>
    </w:p>
    <w:p w14:paraId="6F08B434" w14:textId="5E3BAF08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(5 OR 6) </w:t>
      </w:r>
    </w:p>
    <w:p w14:paraId="75C7353E" w14:textId="32B6AB49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(4 AND 8) </w:t>
      </w:r>
    </w:p>
    <w:p w14:paraId="774C4276" w14:textId="24D5E025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(7 AND 9) </w:t>
      </w:r>
    </w:p>
    <w:p w14:paraId="752DA592" w14:textId="3C04B000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*"EARLY MEDICAL INTERVENTION"/ </w:t>
      </w:r>
    </w:p>
    <w:p w14:paraId="05DB7394" w14:textId="77777777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*"PREVENTIVE HEALTH SERVICES"/ OR *"CHILD </w:t>
      </w:r>
      <w:proofErr w:type="gramStart"/>
      <w:r w:rsidRPr="00A62E07">
        <w:rPr>
          <w:color w:val="000000" w:themeColor="text1"/>
        </w:rPr>
        <w:t xml:space="preserve">HEALTH </w:t>
      </w:r>
      <w:r w:rsidRPr="00A62E07">
        <w:rPr>
          <w:color w:val="000000" w:themeColor="text1"/>
          <w:position w:val="-10"/>
        </w:rPr>
        <w:t xml:space="preserve"> </w:t>
      </w:r>
      <w:r w:rsidRPr="00A62E07">
        <w:rPr>
          <w:color w:val="000000" w:themeColor="text1"/>
        </w:rPr>
        <w:t>SERVICES</w:t>
      </w:r>
      <w:proofErr w:type="gramEnd"/>
      <w:r w:rsidRPr="00A62E07">
        <w:rPr>
          <w:color w:val="000000" w:themeColor="text1"/>
        </w:rPr>
        <w:t xml:space="preserve">"/ </w:t>
      </w:r>
    </w:p>
    <w:p w14:paraId="75D7382D" w14:textId="1AE0D18F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 (11 OR 12) </w:t>
      </w:r>
    </w:p>
    <w:p w14:paraId="3C4CC8E6" w14:textId="3DD42175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(2 AND 13) </w:t>
      </w:r>
    </w:p>
    <w:p w14:paraId="542B6D13" w14:textId="3E2A69AF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(7 AND 8 AND 13) </w:t>
      </w:r>
    </w:p>
    <w:p w14:paraId="7AA52074" w14:textId="25D1BE3A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(2 AND 4) </w:t>
      </w:r>
    </w:p>
    <w:p w14:paraId="3BBC335D" w14:textId="701CFBB4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(13 AND 16) </w:t>
      </w:r>
    </w:p>
    <w:p w14:paraId="34539141" w14:textId="7193D8F0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(2 AND 8) </w:t>
      </w:r>
    </w:p>
    <w:p w14:paraId="2BD969D5" w14:textId="3808AFF2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(13 AND 18) </w:t>
      </w:r>
    </w:p>
    <w:p w14:paraId="408F278E" w14:textId="4052B014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(birth AND vitamin d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  <w:r w:rsidRPr="00A62E07">
        <w:rPr>
          <w:color w:val="000000" w:themeColor="text1"/>
        </w:rPr>
        <w:t xml:space="preserve"> </w:t>
      </w:r>
    </w:p>
    <w:p w14:paraId="5964CE0F" w14:textId="4F45A58B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(8 AND 20) </w:t>
      </w:r>
    </w:p>
    <w:p w14:paraId="5974F834" w14:textId="3DECB0F2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(4 OR 5 OR 6) </w:t>
      </w:r>
    </w:p>
    <w:p w14:paraId="7D2B0B37" w14:textId="3EBAC229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 xml:space="preserve">(20 AND 22) </w:t>
      </w:r>
    </w:p>
    <w:p w14:paraId="4B3727EE" w14:textId="165CEFED" w:rsidR="00A62E07" w:rsidRPr="00A62E07" w:rsidRDefault="00A62E07" w:rsidP="00285AC3">
      <w:pPr>
        <w:pStyle w:val="NormalWeb"/>
        <w:rPr>
          <w:b/>
          <w:bCs/>
          <w:color w:val="000000" w:themeColor="text1"/>
          <w:u w:val="single"/>
        </w:rPr>
      </w:pPr>
      <w:r w:rsidRPr="00A62E07">
        <w:rPr>
          <w:color w:val="000000" w:themeColor="text1"/>
        </w:rPr>
        <w:t>44. (optimisation OR intervention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  <w:r w:rsidRPr="00A62E07">
        <w:rPr>
          <w:color w:val="000000" w:themeColor="text1"/>
        </w:rPr>
        <w:br/>
        <w:t>45. *"VITAMIN D DEFICIENCY"/ OR *RICKETS/</w:t>
      </w:r>
      <w:r w:rsidRPr="00A62E07">
        <w:rPr>
          <w:color w:val="000000" w:themeColor="text1"/>
        </w:rPr>
        <w:br/>
        <w:t>46. *"25-HYDROXYVITAMIN D 2"/</w:t>
      </w:r>
      <w:r w:rsidRPr="00A62E07">
        <w:rPr>
          <w:color w:val="000000" w:themeColor="text1"/>
        </w:rPr>
        <w:br/>
        <w:t>47. (vitamin d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  <w:r w:rsidRPr="00A62E07">
        <w:rPr>
          <w:color w:val="000000" w:themeColor="text1"/>
        </w:rPr>
        <w:br/>
        <w:t>48. (45 OR 46 OR 47)</w:t>
      </w:r>
      <w:r w:rsidRPr="00A62E07">
        <w:rPr>
          <w:color w:val="000000" w:themeColor="text1"/>
        </w:rPr>
        <w:br/>
        <w:t>49. *"INFANT, NEWBORN"/</w:t>
      </w:r>
      <w:r w:rsidRPr="00A62E07">
        <w:rPr>
          <w:color w:val="000000" w:themeColor="text1"/>
        </w:rPr>
        <w:br/>
        <w:t>50. (</w:t>
      </w:r>
      <w:proofErr w:type="spellStart"/>
      <w:r w:rsidRPr="00A62E07">
        <w:rPr>
          <w:color w:val="000000" w:themeColor="text1"/>
        </w:rPr>
        <w:t>newborn</w:t>
      </w:r>
      <w:proofErr w:type="spellEnd"/>
      <w:r w:rsidRPr="00A62E07">
        <w:rPr>
          <w:color w:val="000000" w:themeColor="text1"/>
        </w:rPr>
        <w:t xml:space="preserve"> OR child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  <w:r w:rsidRPr="00A62E07">
        <w:rPr>
          <w:color w:val="000000" w:themeColor="text1"/>
        </w:rPr>
        <w:br/>
        <w:t>51. (49 OR 50)</w:t>
      </w:r>
      <w:r w:rsidRPr="00A62E07">
        <w:rPr>
          <w:color w:val="000000" w:themeColor="text1"/>
        </w:rPr>
        <w:br/>
        <w:t>52. (48 AND 51)</w:t>
      </w:r>
      <w:r w:rsidRPr="00A62E07">
        <w:rPr>
          <w:color w:val="000000" w:themeColor="text1"/>
        </w:rPr>
        <w:br/>
        <w:t>53. (44 AND 52)</w:t>
      </w:r>
      <w:r w:rsidRPr="00A62E07">
        <w:rPr>
          <w:color w:val="000000" w:themeColor="text1"/>
        </w:rPr>
        <w:br/>
      </w:r>
    </w:p>
    <w:p w14:paraId="0EC4EA82" w14:textId="50CBEF43" w:rsidR="00A62E07" w:rsidRPr="00A62E07" w:rsidRDefault="00A62E07" w:rsidP="00A62E07">
      <w:pPr>
        <w:pStyle w:val="NormalWeb"/>
        <w:jc w:val="center"/>
        <w:rPr>
          <w:b/>
          <w:bCs/>
          <w:color w:val="000000" w:themeColor="text1"/>
          <w:u w:val="single"/>
        </w:rPr>
      </w:pPr>
      <w:r w:rsidRPr="00A62E07">
        <w:rPr>
          <w:b/>
          <w:bCs/>
          <w:color w:val="000000" w:themeColor="text1"/>
          <w:u w:val="single"/>
        </w:rPr>
        <w:t>EMBASE</w:t>
      </w:r>
    </w:p>
    <w:p w14:paraId="089C3431" w14:textId="631BB0D9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(vitamin d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  <w:r w:rsidRPr="00A62E07">
        <w:rPr>
          <w:color w:val="000000" w:themeColor="text1"/>
        </w:rPr>
        <w:t xml:space="preserve"> 93848 </w:t>
      </w:r>
    </w:p>
    <w:p w14:paraId="385C6094" w14:textId="0974056D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*"VITAMIN D"/ OR *"25 HYDROXYVITAMIN D"/</w:t>
      </w:r>
    </w:p>
    <w:p w14:paraId="4300CE4F" w14:textId="2EFFE847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lastRenderedPageBreak/>
        <w:t>("deficiency of vitamin d"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</w:p>
    <w:p w14:paraId="2A7EC46F" w14:textId="1E8A600E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(child*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</w:p>
    <w:p w14:paraId="3D93B58E" w14:textId="45B7148A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("ethnic minorities"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</w:p>
    <w:p w14:paraId="1B9BD32B" w14:textId="2987C769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("early intervention"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</w:p>
    <w:p w14:paraId="58F9BD8B" w14:textId="4C2C72E6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(24 OR 25)</w:t>
      </w:r>
    </w:p>
    <w:p w14:paraId="6040AFB4" w14:textId="7DA1071C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(26 AND 30)</w:t>
      </w:r>
    </w:p>
    <w:p w14:paraId="259ABE5A" w14:textId="5E500471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(27 AND 28)</w:t>
      </w:r>
    </w:p>
    <w:p w14:paraId="3EC74DAD" w14:textId="4486B1FE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(31 AND 32)</w:t>
      </w:r>
    </w:p>
    <w:p w14:paraId="7E674259" w14:textId="434A6558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(26 AND 29)</w:t>
      </w:r>
    </w:p>
    <w:p w14:paraId="181EAADA" w14:textId="3ABD031C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(27 AND 30)</w:t>
      </w:r>
    </w:p>
    <w:p w14:paraId="002D2E8E" w14:textId="1EEE3E32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(26 AND 35)</w:t>
      </w:r>
    </w:p>
    <w:p w14:paraId="34D4CB59" w14:textId="4D9E79A2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*INFANT/ OR *NEWBORN/</w:t>
      </w:r>
    </w:p>
    <w:p w14:paraId="53AD2460" w14:textId="4E221F86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</w:t>
      </w:r>
      <w:proofErr w:type="spellStart"/>
      <w:r w:rsidRPr="00A62E07">
        <w:rPr>
          <w:color w:val="000000" w:themeColor="text1"/>
        </w:rPr>
        <w:t>newborn</w:t>
      </w:r>
      <w:proofErr w:type="spellEnd"/>
      <w:r w:rsidRPr="00A62E07">
        <w:rPr>
          <w:color w:val="000000" w:themeColor="text1"/>
        </w:rPr>
        <w:t xml:space="preserve"> OR child*</w:t>
      </w:r>
      <w:proofErr w:type="gramStart"/>
      <w:r w:rsidRPr="00A62E07">
        <w:rPr>
          <w:color w:val="000000" w:themeColor="text1"/>
        </w:rPr>
        <w:t>).</w:t>
      </w:r>
      <w:proofErr w:type="spellStart"/>
      <w:r w:rsidRPr="00A62E07">
        <w:rPr>
          <w:color w:val="000000" w:themeColor="text1"/>
        </w:rPr>
        <w:t>ti</w:t>
      </w:r>
      <w:proofErr w:type="gramEnd"/>
      <w:r w:rsidRPr="00A62E07">
        <w:rPr>
          <w:color w:val="000000" w:themeColor="text1"/>
        </w:rPr>
        <w:t>,ab</w:t>
      </w:r>
      <w:proofErr w:type="spellEnd"/>
    </w:p>
    <w:p w14:paraId="0E203F89" w14:textId="5F269148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(37 OR 38)</w:t>
      </w:r>
    </w:p>
    <w:p w14:paraId="65A058A3" w14:textId="4442D785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(30 AND 39)</w:t>
      </w:r>
    </w:p>
    <w:p w14:paraId="5352DD89" w14:textId="4845C1AE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(26 AND 40)</w:t>
      </w:r>
    </w:p>
    <w:p w14:paraId="3724070E" w14:textId="1BCCF76D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(28 AND 41)</w:t>
      </w:r>
    </w:p>
    <w:p w14:paraId="213CC4AD" w14:textId="0F976999" w:rsidR="00A62E07" w:rsidRPr="00A62E07" w:rsidRDefault="00A62E07" w:rsidP="00A62E0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A62E07">
        <w:rPr>
          <w:color w:val="000000" w:themeColor="text1"/>
        </w:rPr>
        <w:t>(29 AND 41)</w:t>
      </w:r>
    </w:p>
    <w:p w14:paraId="6B8AF09F" w14:textId="5FCC6988" w:rsidR="00FC27C0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54. (optimisation OR intervention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  <w:r w:rsidRPr="00A62E07">
        <w:rPr>
          <w:rFonts w:ascii="Times New Roman" w:hAnsi="Times New Roman" w:cs="Times New Roman"/>
          <w:color w:val="000000" w:themeColor="text1"/>
        </w:rPr>
        <w:br/>
        <w:t>55. *"VITAMIN D DEFICIENCY"/ OR *RICKETS/</w:t>
      </w:r>
      <w:r w:rsidRPr="00A62E07">
        <w:rPr>
          <w:rFonts w:ascii="Times New Roman" w:hAnsi="Times New Roman" w:cs="Times New Roman"/>
          <w:color w:val="000000" w:themeColor="text1"/>
        </w:rPr>
        <w:br/>
        <w:t>56. *"25-HYDROXYVITAMIN D 2"/</w:t>
      </w:r>
      <w:r w:rsidRPr="00A62E07">
        <w:rPr>
          <w:rFonts w:ascii="Times New Roman" w:hAnsi="Times New Roman" w:cs="Times New Roman"/>
          <w:color w:val="000000" w:themeColor="text1"/>
        </w:rPr>
        <w:br/>
        <w:t>62. *"INFANT, NEWBORN"/</w:t>
      </w:r>
      <w:r w:rsidRPr="00A62E07">
        <w:rPr>
          <w:rFonts w:ascii="Times New Roman" w:hAnsi="Times New Roman" w:cs="Times New Roman"/>
          <w:color w:val="000000" w:themeColor="text1"/>
        </w:rPr>
        <w:br/>
        <w:t>65. (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newborn</w:t>
      </w:r>
      <w:proofErr w:type="spellEnd"/>
      <w:r w:rsidRPr="00A62E07">
        <w:rPr>
          <w:rFonts w:ascii="Times New Roman" w:hAnsi="Times New Roman" w:cs="Times New Roman"/>
          <w:color w:val="000000" w:themeColor="text1"/>
        </w:rPr>
        <w:t xml:space="preserve"> OR child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  <w:r w:rsidRPr="00A62E07">
        <w:rPr>
          <w:rFonts w:ascii="Times New Roman" w:hAnsi="Times New Roman" w:cs="Times New Roman"/>
          <w:color w:val="000000" w:themeColor="text1"/>
        </w:rPr>
        <w:br/>
        <w:t>66. (vitamin d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  <w:r w:rsidRPr="00A62E07">
        <w:rPr>
          <w:rFonts w:ascii="Times New Roman" w:hAnsi="Times New Roman" w:cs="Times New Roman"/>
          <w:color w:val="000000" w:themeColor="text1"/>
        </w:rPr>
        <w:br/>
        <w:t>67. *"VITAMIN D"/</w:t>
      </w:r>
      <w:r w:rsidRPr="00A62E07">
        <w:rPr>
          <w:rFonts w:ascii="Times New Roman" w:hAnsi="Times New Roman" w:cs="Times New Roman"/>
          <w:color w:val="000000" w:themeColor="text1"/>
        </w:rPr>
        <w:br/>
        <w:t>68. (55 OR 56 OR 66 OR 67)</w:t>
      </w:r>
      <w:r w:rsidRPr="00A62E07">
        <w:rPr>
          <w:rFonts w:ascii="Times New Roman" w:hAnsi="Times New Roman" w:cs="Times New Roman"/>
          <w:color w:val="000000" w:themeColor="text1"/>
        </w:rPr>
        <w:br/>
        <w:t>69. *"EARLY INTERVENTION"/</w:t>
      </w:r>
      <w:r w:rsidRPr="00A62E07">
        <w:rPr>
          <w:rFonts w:ascii="Times New Roman" w:hAnsi="Times New Roman" w:cs="Times New Roman"/>
          <w:color w:val="000000" w:themeColor="text1"/>
        </w:rPr>
        <w:br/>
        <w:t>70. (54 OR 69)</w:t>
      </w:r>
      <w:r w:rsidRPr="00A62E07">
        <w:rPr>
          <w:rFonts w:ascii="Times New Roman" w:hAnsi="Times New Roman" w:cs="Times New Roman"/>
          <w:color w:val="000000" w:themeColor="text1"/>
        </w:rPr>
        <w:br/>
        <w:t>71. (68 AND 70)</w:t>
      </w:r>
      <w:r w:rsidRPr="00A62E07">
        <w:rPr>
          <w:rFonts w:ascii="Times New Roman" w:hAnsi="Times New Roman" w:cs="Times New Roman"/>
          <w:color w:val="000000" w:themeColor="text1"/>
        </w:rPr>
        <w:br/>
        <w:t>72. (62 OR 65)</w:t>
      </w:r>
    </w:p>
    <w:p w14:paraId="3FF96D0F" w14:textId="700A012F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73. (71 AND 72)</w:t>
      </w:r>
    </w:p>
    <w:p w14:paraId="4ADC5911" w14:textId="0251B7B9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</w:p>
    <w:p w14:paraId="1401DFD1" w14:textId="26F423D4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</w:p>
    <w:p w14:paraId="7F0F50C2" w14:textId="17B26EB7" w:rsidR="00A62E07" w:rsidRPr="00A62E07" w:rsidRDefault="00A62E07" w:rsidP="00A62E07">
      <w:pPr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62E07">
        <w:rPr>
          <w:rFonts w:ascii="Times New Roman" w:hAnsi="Times New Roman" w:cs="Times New Roman"/>
          <w:b/>
          <w:bCs/>
          <w:color w:val="000000" w:themeColor="text1"/>
          <w:u w:val="single"/>
        </w:rPr>
        <w:t>CINAHL</w:t>
      </w:r>
    </w:p>
    <w:p w14:paraId="782E9767" w14:textId="77777777" w:rsidR="00A62E07" w:rsidRDefault="00A62E07">
      <w:pPr>
        <w:rPr>
          <w:rFonts w:ascii="Times New Roman" w:hAnsi="Times New Roman" w:cs="Times New Roman"/>
          <w:color w:val="000000" w:themeColor="text1"/>
        </w:rPr>
      </w:pPr>
    </w:p>
    <w:p w14:paraId="334E1728" w14:textId="2BC67977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74. (vitamin d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</w:p>
    <w:p w14:paraId="4C4C4CE9" w14:textId="0389FA5B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75. *"VITAMIN D DEFICIENCY"/</w:t>
      </w:r>
    </w:p>
    <w:p w14:paraId="5F5620E4" w14:textId="0F0B4B36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76. (child*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</w:p>
    <w:p w14:paraId="3F50FF14" w14:textId="0D86693E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77. *INFANT/ OR *CHILD/</w:t>
      </w:r>
    </w:p>
    <w:p w14:paraId="78801882" w14:textId="22849C30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78. *"ETHNIC GROUPS"/</w:t>
      </w:r>
    </w:p>
    <w:p w14:paraId="5468B2B4" w14:textId="61162E7B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 xml:space="preserve">79. (ethnic 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minorit</w:t>
      </w:r>
      <w:proofErr w:type="spellEnd"/>
      <w:r w:rsidRPr="00A62E07">
        <w:rPr>
          <w:rFonts w:ascii="Times New Roman" w:hAnsi="Times New Roman" w:cs="Times New Roman"/>
          <w:color w:val="000000" w:themeColor="text1"/>
        </w:rPr>
        <w:t>*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</w:p>
    <w:p w14:paraId="2B022137" w14:textId="6FA68317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80. *"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INFANT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 NEWBORN, DISEASES"/</w:t>
      </w:r>
    </w:p>
    <w:p w14:paraId="61FFFC5E" w14:textId="4DAAF73B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81. (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newborn</w:t>
      </w:r>
      <w:proofErr w:type="spellEnd"/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</w:p>
    <w:p w14:paraId="32DB7C9C" w14:textId="6AD69C5F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82. (prevention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</w:p>
    <w:p w14:paraId="4639E27F" w14:textId="46BF0C87" w:rsidR="00A62E07" w:rsidRPr="00A62E07" w:rsidRDefault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83. ("early intervention"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</w:p>
    <w:p w14:paraId="76D5A170" w14:textId="7E85CD1C" w:rsidR="00A62E07" w:rsidRP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 xml:space="preserve">84. *"EARLY CHILDHOOD INTERVENTION"/ </w:t>
      </w:r>
    </w:p>
    <w:p w14:paraId="7C9F2AC3" w14:textId="0FB47CAC" w:rsidR="00A62E07" w:rsidRP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85. (early intervention</w:t>
      </w:r>
      <w:proofErr w:type="gramStart"/>
      <w:r w:rsidRPr="00A62E07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A62E07">
        <w:rPr>
          <w:rFonts w:ascii="Times New Roman" w:hAnsi="Times New Roman" w:cs="Times New Roman"/>
          <w:color w:val="000000" w:themeColor="text1"/>
        </w:rPr>
        <w:t>ti</w:t>
      </w:r>
      <w:proofErr w:type="gramEnd"/>
      <w:r w:rsidRPr="00A62E07">
        <w:rPr>
          <w:rFonts w:ascii="Times New Roman" w:hAnsi="Times New Roman" w:cs="Times New Roman"/>
          <w:color w:val="000000" w:themeColor="text1"/>
        </w:rPr>
        <w:t>,ab</w:t>
      </w:r>
      <w:proofErr w:type="spellEnd"/>
      <w:r w:rsidRPr="00A62E07">
        <w:rPr>
          <w:rFonts w:ascii="Times New Roman" w:hAnsi="Times New Roman" w:cs="Times New Roman"/>
          <w:color w:val="000000" w:themeColor="text1"/>
        </w:rPr>
        <w:t xml:space="preserve"> </w:t>
      </w:r>
    </w:p>
    <w:p w14:paraId="01387C65" w14:textId="77E8515B" w:rsidR="00A62E07" w:rsidRP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 xml:space="preserve">86. *"EARLY INTERVENTION"/ </w:t>
      </w:r>
    </w:p>
    <w:p w14:paraId="6F08E46A" w14:textId="6092966C" w:rsidR="00A62E07" w:rsidRP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 xml:space="preserve">87. (74 OR 75) </w:t>
      </w:r>
    </w:p>
    <w:p w14:paraId="432F996A" w14:textId="72C1D9FA" w:rsidR="00A62E07" w:rsidRP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lastRenderedPageBreak/>
        <w:t xml:space="preserve">88. (76 OR 77 OR 80 OR 81) </w:t>
      </w:r>
    </w:p>
    <w:p w14:paraId="141D53E6" w14:textId="1F9725EA" w:rsidR="00A62E07" w:rsidRP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 xml:space="preserve">89. (78 OR 79) </w:t>
      </w:r>
    </w:p>
    <w:p w14:paraId="4428509B" w14:textId="4DAEB607" w:rsidR="00A62E07" w:rsidRP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 xml:space="preserve">90. (82 OR 83 OR 84 OR 85 OR 86) </w:t>
      </w:r>
    </w:p>
    <w:p w14:paraId="59A93109" w14:textId="0A0B1C5C" w:rsidR="00A62E07" w:rsidRP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 xml:space="preserve">91. (87 AND 88) </w:t>
      </w:r>
    </w:p>
    <w:p w14:paraId="4ACB013B" w14:textId="2284D399" w:rsidR="00A62E07" w:rsidRP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92. (90 AND 91) 253</w:t>
      </w:r>
    </w:p>
    <w:p w14:paraId="092B589E" w14:textId="2F4478C7" w:rsidR="00A62E07" w:rsidRDefault="00A62E07" w:rsidP="00A62E07">
      <w:pPr>
        <w:rPr>
          <w:rFonts w:ascii="Times New Roman" w:hAnsi="Times New Roman" w:cs="Times New Roman"/>
          <w:color w:val="000000" w:themeColor="text1"/>
        </w:rPr>
      </w:pPr>
      <w:r w:rsidRPr="00A62E07">
        <w:rPr>
          <w:rFonts w:ascii="Times New Roman" w:hAnsi="Times New Roman" w:cs="Times New Roman"/>
          <w:color w:val="000000" w:themeColor="text1"/>
        </w:rPr>
        <w:t>93. (89 AND 92)</w:t>
      </w:r>
    </w:p>
    <w:p w14:paraId="10632879" w14:textId="77777777" w:rsidR="00107F7E" w:rsidRDefault="00107F7E" w:rsidP="00A404D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</w:p>
    <w:p w14:paraId="1755A5DA" w14:textId="4CCA8528" w:rsidR="00A404DB" w:rsidRPr="0051277C" w:rsidRDefault="00A404DB" w:rsidP="00A404D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</w:pPr>
      <w:r w:rsidRPr="0051277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Cochrane Systematic Review Database:</w:t>
      </w:r>
    </w:p>
    <w:p w14:paraId="096E7C3A" w14:textId="3984BB50" w:rsidR="00A404DB" w:rsidRPr="0051277C" w:rsidRDefault="00F73454" w:rsidP="00A404DB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Search K</w:t>
      </w:r>
      <w:r w:rsidR="00A404DB" w:rsidRPr="0051277C">
        <w:rPr>
          <w:rFonts w:ascii="Times New Roman" w:eastAsia="Times New Roman" w:hAnsi="Times New Roman" w:cs="Times New Roman"/>
          <w:color w:val="000000"/>
          <w:lang w:eastAsia="en-GB"/>
        </w:rPr>
        <w:t>eywords</w:t>
      </w:r>
      <w:r w:rsidR="00A404DB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="00A404DB" w:rsidRPr="0051277C">
        <w:rPr>
          <w:rFonts w:ascii="Times New Roman" w:eastAsia="Times New Roman" w:hAnsi="Times New Roman" w:cs="Times New Roman"/>
          <w:color w:val="000000"/>
          <w:lang w:eastAsia="en-GB"/>
        </w:rPr>
        <w:t>"child deficiency and vitamin D".</w:t>
      </w:r>
    </w:p>
    <w:p w14:paraId="72BC89DD" w14:textId="77777777" w:rsidR="00A404DB" w:rsidRDefault="00A404DB" w:rsidP="00A404D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1F3D6090" w14:textId="77777777" w:rsidR="00A404DB" w:rsidRPr="00A404DB" w:rsidRDefault="00A404DB" w:rsidP="00A404D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A404DB">
        <w:rPr>
          <w:rFonts w:ascii="inherit" w:eastAsia="Times New Roman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  <w:lang w:eastAsia="en-GB"/>
        </w:rPr>
        <w:br/>
      </w:r>
    </w:p>
    <w:sectPr w:rsidR="00A404DB" w:rsidRPr="00A404DB" w:rsidSect="005B388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E170A"/>
    <w:multiLevelType w:val="multilevel"/>
    <w:tmpl w:val="27D8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3E6F"/>
    <w:multiLevelType w:val="multilevel"/>
    <w:tmpl w:val="F6F60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A458F"/>
    <w:multiLevelType w:val="hybridMultilevel"/>
    <w:tmpl w:val="213EA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DF0"/>
    <w:multiLevelType w:val="hybridMultilevel"/>
    <w:tmpl w:val="5E1851EE"/>
    <w:lvl w:ilvl="0" w:tplc="80E2F7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62626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80788"/>
    <w:multiLevelType w:val="hybridMultilevel"/>
    <w:tmpl w:val="6CE880D0"/>
    <w:lvl w:ilvl="0" w:tplc="BA56F0E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07"/>
    <w:rsid w:val="00021069"/>
    <w:rsid w:val="00050ADA"/>
    <w:rsid w:val="00070BB4"/>
    <w:rsid w:val="000A7748"/>
    <w:rsid w:val="000B5EFB"/>
    <w:rsid w:val="000B6EDC"/>
    <w:rsid w:val="00107F7E"/>
    <w:rsid w:val="00145356"/>
    <w:rsid w:val="00147553"/>
    <w:rsid w:val="0016752E"/>
    <w:rsid w:val="001C3009"/>
    <w:rsid w:val="002003CC"/>
    <w:rsid w:val="00203F84"/>
    <w:rsid w:val="0022207C"/>
    <w:rsid w:val="00241D31"/>
    <w:rsid w:val="00285AC3"/>
    <w:rsid w:val="00293598"/>
    <w:rsid w:val="002A26BD"/>
    <w:rsid w:val="002E24CF"/>
    <w:rsid w:val="0031442B"/>
    <w:rsid w:val="00321B60"/>
    <w:rsid w:val="003302E9"/>
    <w:rsid w:val="0036163F"/>
    <w:rsid w:val="003735BC"/>
    <w:rsid w:val="003855F2"/>
    <w:rsid w:val="00385E63"/>
    <w:rsid w:val="003B0809"/>
    <w:rsid w:val="003C6EC6"/>
    <w:rsid w:val="00403A64"/>
    <w:rsid w:val="004141A6"/>
    <w:rsid w:val="004264C5"/>
    <w:rsid w:val="004300C3"/>
    <w:rsid w:val="0048533A"/>
    <w:rsid w:val="004A7470"/>
    <w:rsid w:val="004B3E3D"/>
    <w:rsid w:val="004C2DF7"/>
    <w:rsid w:val="004F4212"/>
    <w:rsid w:val="0050600A"/>
    <w:rsid w:val="005551C0"/>
    <w:rsid w:val="00555D39"/>
    <w:rsid w:val="00591EF5"/>
    <w:rsid w:val="005B388F"/>
    <w:rsid w:val="005F1AC8"/>
    <w:rsid w:val="005F7522"/>
    <w:rsid w:val="00625E39"/>
    <w:rsid w:val="00654F50"/>
    <w:rsid w:val="00666368"/>
    <w:rsid w:val="006D24B8"/>
    <w:rsid w:val="006D6C66"/>
    <w:rsid w:val="006E5FD3"/>
    <w:rsid w:val="006F6D71"/>
    <w:rsid w:val="00751A60"/>
    <w:rsid w:val="00755CFF"/>
    <w:rsid w:val="00774D93"/>
    <w:rsid w:val="0079290D"/>
    <w:rsid w:val="008A4358"/>
    <w:rsid w:val="008D2DD3"/>
    <w:rsid w:val="00900A2D"/>
    <w:rsid w:val="009654F3"/>
    <w:rsid w:val="00973870"/>
    <w:rsid w:val="009E582D"/>
    <w:rsid w:val="00A10B0E"/>
    <w:rsid w:val="00A13EFD"/>
    <w:rsid w:val="00A146F1"/>
    <w:rsid w:val="00A31749"/>
    <w:rsid w:val="00A404DB"/>
    <w:rsid w:val="00A62E07"/>
    <w:rsid w:val="00A67F79"/>
    <w:rsid w:val="00A85EC8"/>
    <w:rsid w:val="00A94AB8"/>
    <w:rsid w:val="00AA0C0F"/>
    <w:rsid w:val="00AB2D87"/>
    <w:rsid w:val="00AC446D"/>
    <w:rsid w:val="00AD021B"/>
    <w:rsid w:val="00AD4BBB"/>
    <w:rsid w:val="00AF5ECA"/>
    <w:rsid w:val="00B00A09"/>
    <w:rsid w:val="00B15E47"/>
    <w:rsid w:val="00B403AD"/>
    <w:rsid w:val="00B767F1"/>
    <w:rsid w:val="00B971B2"/>
    <w:rsid w:val="00BA541D"/>
    <w:rsid w:val="00BB545C"/>
    <w:rsid w:val="00BD270B"/>
    <w:rsid w:val="00C15FB8"/>
    <w:rsid w:val="00C24FD7"/>
    <w:rsid w:val="00C66E59"/>
    <w:rsid w:val="00C709F3"/>
    <w:rsid w:val="00C817D4"/>
    <w:rsid w:val="00C82DCF"/>
    <w:rsid w:val="00C86B33"/>
    <w:rsid w:val="00CA0455"/>
    <w:rsid w:val="00CA28CD"/>
    <w:rsid w:val="00CB375E"/>
    <w:rsid w:val="00CE206E"/>
    <w:rsid w:val="00D944C8"/>
    <w:rsid w:val="00D94D66"/>
    <w:rsid w:val="00E00F5E"/>
    <w:rsid w:val="00E11525"/>
    <w:rsid w:val="00E611B5"/>
    <w:rsid w:val="00E634CC"/>
    <w:rsid w:val="00E72B2E"/>
    <w:rsid w:val="00EC359C"/>
    <w:rsid w:val="00ED68DA"/>
    <w:rsid w:val="00EE35CD"/>
    <w:rsid w:val="00EE372B"/>
    <w:rsid w:val="00F07EFF"/>
    <w:rsid w:val="00F3310B"/>
    <w:rsid w:val="00F35D29"/>
    <w:rsid w:val="00F47B28"/>
    <w:rsid w:val="00F73454"/>
    <w:rsid w:val="00F93A67"/>
    <w:rsid w:val="00FA0D8F"/>
    <w:rsid w:val="00FA3384"/>
    <w:rsid w:val="00FA5AE5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47FC"/>
  <w14:defaultImageDpi w14:val="32767"/>
  <w15:chartTrackingRefBased/>
  <w15:docId w15:val="{B138AF1C-34C6-0946-ABC5-65204740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4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F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2E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4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Emma</dc:creator>
  <cp:keywords/>
  <dc:description/>
  <cp:lastModifiedBy>37208</cp:lastModifiedBy>
  <cp:revision>2</cp:revision>
  <dcterms:created xsi:type="dcterms:W3CDTF">2021-02-11T13:39:00Z</dcterms:created>
  <dcterms:modified xsi:type="dcterms:W3CDTF">2021-02-11T13:39:00Z</dcterms:modified>
</cp:coreProperties>
</file>