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122FB" w14:textId="13BD3BB9" w:rsidR="00B50A0D" w:rsidRDefault="00794205" w:rsidP="00794205">
      <w:pPr>
        <w:jc w:val="center"/>
        <w:rPr>
          <w:rFonts w:ascii="Times New Roman" w:hAnsi="Times New Roman" w:cs="Times New Roman"/>
        </w:rPr>
      </w:pPr>
      <w:r w:rsidRPr="00794205"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>material</w:t>
      </w:r>
    </w:p>
    <w:p w14:paraId="1C4DAB0B" w14:textId="6AA79757" w:rsidR="00794205" w:rsidRDefault="00794205" w:rsidP="00794205">
      <w:pPr>
        <w:jc w:val="center"/>
        <w:rPr>
          <w:rFonts w:ascii="Times New Roman" w:hAnsi="Times New Roman" w:cs="Times New Roman"/>
        </w:rPr>
      </w:pPr>
    </w:p>
    <w:p w14:paraId="77C99354" w14:textId="77777777" w:rsidR="00794205" w:rsidRPr="00E15A39" w:rsidRDefault="00794205" w:rsidP="007942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15A39">
        <w:rPr>
          <w:rFonts w:ascii="Times New Roman" w:hAnsi="Times New Roman" w:cs="Times New Roman"/>
          <w:color w:val="FF0000"/>
          <w:sz w:val="28"/>
          <w:szCs w:val="28"/>
        </w:rPr>
        <w:t xml:space="preserve">Introduction  </w:t>
      </w:r>
    </w:p>
    <w:p w14:paraId="0B25E5BF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comes to mind when I say “dairy”? </w:t>
      </w:r>
    </w:p>
    <w:p w14:paraId="47EB76FA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do you think is considered a dairy product? </w:t>
      </w:r>
    </w:p>
    <w:p w14:paraId="2F401D34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comes to mind when I </w:t>
      </w:r>
      <w:proofErr w:type="gramStart"/>
      <w:r w:rsidRPr="00665BC8">
        <w:rPr>
          <w:rFonts w:ascii="Times New Roman" w:hAnsi="Times New Roman" w:cs="Times New Roman"/>
          <w:sz w:val="28"/>
          <w:szCs w:val="28"/>
        </w:rPr>
        <w:t>say</w:t>
      </w:r>
      <w:proofErr w:type="gramEnd"/>
      <w:r w:rsidRPr="00665BC8">
        <w:rPr>
          <w:rFonts w:ascii="Times New Roman" w:hAnsi="Times New Roman" w:cs="Times New Roman"/>
          <w:sz w:val="28"/>
          <w:szCs w:val="28"/>
        </w:rPr>
        <w:t xml:space="preserve"> “dairy alternatives”? </w:t>
      </w:r>
    </w:p>
    <w:p w14:paraId="49AD1933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do you think are considered dairy alternatives? </w:t>
      </w:r>
    </w:p>
    <w:p w14:paraId="10AC940B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do you see as the differences between dairy and alternatives? </w:t>
      </w:r>
    </w:p>
    <w:p w14:paraId="47B82DA8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>What kinds of dairy product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65BC8">
        <w:rPr>
          <w:rFonts w:ascii="Times New Roman" w:hAnsi="Times New Roman" w:cs="Times New Roman"/>
          <w:sz w:val="28"/>
          <w:szCs w:val="28"/>
        </w:rPr>
        <w:t xml:space="preserve"> are in your fridge, if any? And what about dairy alternatives? </w:t>
      </w:r>
    </w:p>
    <w:p w14:paraId="7FBC60B1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Of the dairy products and </w:t>
      </w:r>
      <w:proofErr w:type="gramStart"/>
      <w:r w:rsidRPr="00665BC8">
        <w:rPr>
          <w:rFonts w:ascii="Times New Roman" w:hAnsi="Times New Roman" w:cs="Times New Roman"/>
          <w:sz w:val="28"/>
          <w:szCs w:val="28"/>
        </w:rPr>
        <w:t>alternatives</w:t>
      </w:r>
      <w:proofErr w:type="gramEnd"/>
      <w:r w:rsidRPr="00665BC8">
        <w:rPr>
          <w:rFonts w:ascii="Times New Roman" w:hAnsi="Times New Roman" w:cs="Times New Roman"/>
          <w:sz w:val="28"/>
          <w:szCs w:val="28"/>
        </w:rPr>
        <w:t xml:space="preserve"> you have at home, which does your pre-school-aged child consume? </w:t>
      </w:r>
    </w:p>
    <w:p w14:paraId="78D65E42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EB02D6" w14:textId="77777777" w:rsidR="00794205" w:rsidRPr="00B54693" w:rsidRDefault="00794205" w:rsidP="0079420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54693">
        <w:rPr>
          <w:rFonts w:ascii="Times New Roman" w:hAnsi="Times New Roman" w:cs="Times New Roman"/>
          <w:color w:val="FF0000"/>
          <w:sz w:val="28"/>
          <w:szCs w:val="28"/>
        </w:rPr>
        <w:t xml:space="preserve">Key questions: </w:t>
      </w:r>
    </w:p>
    <w:p w14:paraId="1CD8A522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43D794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are the benefits of consuming dairy to your preschool-aged child? </w:t>
      </w:r>
    </w:p>
    <w:p w14:paraId="4BB21485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C8">
        <w:rPr>
          <w:rFonts w:ascii="Times New Roman" w:hAnsi="Times New Roman" w:cs="Times New Roman"/>
          <w:sz w:val="28"/>
          <w:szCs w:val="28"/>
        </w:rPr>
        <w:t xml:space="preserve">so, what is in dairy that make it healthy? </w:t>
      </w:r>
    </w:p>
    <w:p w14:paraId="09C9FE4C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about the benefits of consuming dairy alternatives to your preschool-aged child? </w:t>
      </w:r>
    </w:p>
    <w:p w14:paraId="252D6421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If so, what is in alternatives that make them healthy? </w:t>
      </w:r>
    </w:p>
    <w:p w14:paraId="59671A82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Are there any risks to your preschooler of consuming dairy? </w:t>
      </w:r>
    </w:p>
    <w:p w14:paraId="6370C2DE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If so, what is it about dairy that makes it unhealthy? </w:t>
      </w:r>
    </w:p>
    <w:p w14:paraId="77F0B016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Are there any risks to your preschooler of consuming dairy alternatives? </w:t>
      </w:r>
    </w:p>
    <w:p w14:paraId="67A03C58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If so, what is it about dairy alternatives that makes them unhealthy? </w:t>
      </w:r>
    </w:p>
    <w:p w14:paraId="0937DBA8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665BC8">
        <w:rPr>
          <w:rFonts w:ascii="Times New Roman" w:hAnsi="Times New Roman" w:cs="Times New Roman"/>
          <w:sz w:val="28"/>
          <w:szCs w:val="28"/>
        </w:rPr>
        <w:t>re there any other factors which may motivate you to offer dairy or dairy alternatives to your child?</w:t>
      </w:r>
      <w:r>
        <w:rPr>
          <w:rFonts w:ascii="Times New Roman" w:hAnsi="Times New Roman" w:cs="Times New Roman"/>
          <w:sz w:val="28"/>
          <w:szCs w:val="28"/>
        </w:rPr>
        <w:t xml:space="preserve"> In or about dairy/alternatives?</w:t>
      </w:r>
    </w:p>
    <w:p w14:paraId="3EF26DC9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Probe: specific meals, locations, convenient packaging </w:t>
      </w:r>
    </w:p>
    <w:p w14:paraId="756A82DF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Are there any other reasons that keep you from </w:t>
      </w:r>
      <w:r>
        <w:rPr>
          <w:rFonts w:ascii="Times New Roman" w:hAnsi="Times New Roman" w:cs="Times New Roman"/>
          <w:sz w:val="28"/>
          <w:szCs w:val="28"/>
        </w:rPr>
        <w:t>offering</w:t>
      </w:r>
      <w:r w:rsidRPr="00665BC8">
        <w:rPr>
          <w:rFonts w:ascii="Times New Roman" w:hAnsi="Times New Roman" w:cs="Times New Roman"/>
          <w:sz w:val="28"/>
          <w:szCs w:val="28"/>
        </w:rPr>
        <w:t xml:space="preserve"> dairy or dairy alternatives? </w:t>
      </w:r>
    </w:p>
    <w:p w14:paraId="122B9076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65BC8">
        <w:rPr>
          <w:rFonts w:ascii="Times New Roman" w:hAnsi="Times New Roman" w:cs="Times New Roman"/>
          <w:sz w:val="28"/>
          <w:szCs w:val="28"/>
        </w:rPr>
        <w:t>Probe: specific meals, locations, convenient packaging</w:t>
      </w:r>
    </w:p>
    <w:p w14:paraId="2C51C4A1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When and where does your pre-school-aged child consume dairy/alternatives? What kinds of dairy/alternatives do they eat at home? Outside of the home? </w:t>
      </w:r>
    </w:p>
    <w:p w14:paraId="57F10C15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Probe about locations: Daycare, restaurants, friends’ and relatives’ houses? How do you determine whether your child is consuming enough or not enough dairy/alternatives? </w:t>
      </w:r>
    </w:p>
    <w:p w14:paraId="5569794A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are the current recommendations for dairy product and dairy alternative consumption by pre-school-aged children in Canada? </w:t>
      </w:r>
    </w:p>
    <w:p w14:paraId="4A5EE8CB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is your opinion of these recommendations? </w:t>
      </w:r>
    </w:p>
    <w:p w14:paraId="36159694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circumstances make it easy to offer dairy products or dairy alternatives to your child? </w:t>
      </w:r>
    </w:p>
    <w:p w14:paraId="753E75A4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What circumstances make it more difficult to offer dairy products or dairy alternatives to your child? </w:t>
      </w:r>
    </w:p>
    <w:p w14:paraId="78341886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Probe: specific meals, locations, convenient packaging </w:t>
      </w:r>
    </w:p>
    <w:p w14:paraId="019DC7F1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5BC8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665BC8">
        <w:rPr>
          <w:rFonts w:ascii="Times New Roman" w:hAnsi="Times New Roman" w:cs="Times New Roman"/>
          <w:sz w:val="28"/>
          <w:szCs w:val="28"/>
        </w:rPr>
        <w:t xml:space="preserve"> when shopping, what do you look for in dairy/alternatives? </w:t>
      </w:r>
    </w:p>
    <w:p w14:paraId="1D0C1463" w14:textId="77777777" w:rsidR="00794205" w:rsidRDefault="00794205" w:rsidP="0079420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Probe about: Fat, cost, convenience, accessibility and availability, perishability </w:t>
      </w:r>
    </w:p>
    <w:p w14:paraId="7376D768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It seems like all of you know something about nutrition. </w:t>
      </w:r>
    </w:p>
    <w:p w14:paraId="31329406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 xml:space="preserve">Where do you get most of your information? Friends and family? Media? Do you trust these sources? </w:t>
      </w:r>
    </w:p>
    <w:p w14:paraId="7C658750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04FFCC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693">
        <w:rPr>
          <w:rFonts w:ascii="Times New Roman" w:hAnsi="Times New Roman" w:cs="Times New Roman"/>
          <w:color w:val="FF0000"/>
          <w:sz w:val="28"/>
          <w:szCs w:val="28"/>
        </w:rPr>
        <w:t xml:space="preserve">Ending question: </w:t>
      </w:r>
    </w:p>
    <w:p w14:paraId="00D61925" w14:textId="77777777" w:rsidR="00794205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BC8">
        <w:rPr>
          <w:rFonts w:ascii="Times New Roman" w:hAnsi="Times New Roman" w:cs="Times New Roman"/>
          <w:sz w:val="28"/>
          <w:szCs w:val="28"/>
        </w:rPr>
        <w:t>Moderator summarizes: Is there anything else you want to add that has not been mentioned?</w:t>
      </w:r>
      <w:r>
        <w:rPr>
          <w:rFonts w:ascii="Times New Roman" w:hAnsi="Times New Roman" w:cs="Times New Roman"/>
          <w:sz w:val="28"/>
          <w:szCs w:val="28"/>
        </w:rPr>
        <w:t xml:space="preserve"> Final thoughts?</w:t>
      </w:r>
    </w:p>
    <w:p w14:paraId="308F405D" w14:textId="77777777" w:rsidR="00794205" w:rsidRPr="00665BC8" w:rsidRDefault="00794205" w:rsidP="0079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65D659" w14:textId="77777777" w:rsidR="00794205" w:rsidRPr="00794205" w:rsidRDefault="00794205" w:rsidP="00794205">
      <w:pPr>
        <w:rPr>
          <w:rFonts w:ascii="Times New Roman" w:hAnsi="Times New Roman" w:cs="Times New Roman"/>
        </w:rPr>
      </w:pPr>
    </w:p>
    <w:sectPr w:rsidR="00794205" w:rsidRPr="00794205" w:rsidSect="00A51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05"/>
    <w:rsid w:val="000E4AA7"/>
    <w:rsid w:val="00125DD7"/>
    <w:rsid w:val="00270CB3"/>
    <w:rsid w:val="002825B9"/>
    <w:rsid w:val="004F1401"/>
    <w:rsid w:val="005416F3"/>
    <w:rsid w:val="006309F4"/>
    <w:rsid w:val="00794205"/>
    <w:rsid w:val="00A5137E"/>
    <w:rsid w:val="00B611E6"/>
    <w:rsid w:val="00C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51506"/>
  <w15:chartTrackingRefBased/>
  <w15:docId w15:val="{B7830DDD-6366-6046-9F48-CD3FD1D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Laila</dc:creator>
  <cp:keywords/>
  <dc:description/>
  <cp:lastModifiedBy>Amar Laila</cp:lastModifiedBy>
  <cp:revision>2</cp:revision>
  <dcterms:created xsi:type="dcterms:W3CDTF">2020-08-22T20:44:00Z</dcterms:created>
  <dcterms:modified xsi:type="dcterms:W3CDTF">2020-08-22T20:44:00Z</dcterms:modified>
</cp:coreProperties>
</file>