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ABA61" w14:textId="77777777" w:rsidR="00CA4E2F" w:rsidRPr="00BE4E1D" w:rsidRDefault="00CA4E2F" w:rsidP="00CA4E2F">
      <w:pPr>
        <w:pStyle w:val="Descripcin"/>
        <w:keepNext/>
        <w:spacing w:after="240"/>
        <w:ind w:firstLine="0"/>
        <w:jc w:val="center"/>
        <w:rPr>
          <w:rFonts w:ascii="Times" w:hAnsi="Times"/>
        </w:rPr>
      </w:pPr>
      <w:r w:rsidRPr="00BE4E1D">
        <w:rPr>
          <w:rFonts w:ascii="Times" w:hAnsi="Times"/>
        </w:rPr>
        <w:t>Supplementary material</w:t>
      </w:r>
    </w:p>
    <w:p w14:paraId="3BDCF9CC" w14:textId="77777777" w:rsidR="00CA4E2F" w:rsidRPr="00BE4E1D" w:rsidRDefault="00CA4E2F" w:rsidP="00CA4E2F">
      <w:pPr>
        <w:pStyle w:val="Descripcin"/>
        <w:keepNext/>
        <w:spacing w:after="240"/>
        <w:ind w:firstLine="0"/>
        <w:rPr>
          <w:rFonts w:ascii="Times" w:hAnsi="Times"/>
        </w:rPr>
      </w:pPr>
    </w:p>
    <w:p w14:paraId="2767E9CB" w14:textId="77777777" w:rsidR="00CA4E2F" w:rsidRPr="00BE4E1D" w:rsidRDefault="00CA4E2F" w:rsidP="00CA4E2F">
      <w:pPr>
        <w:pStyle w:val="Descripcin"/>
        <w:keepNext/>
        <w:spacing w:after="240" w:line="360" w:lineRule="auto"/>
        <w:ind w:firstLine="0"/>
        <w:rPr>
          <w:rFonts w:ascii="Times" w:hAnsi="Times"/>
          <w:b w:val="0"/>
          <w:bCs w:val="0"/>
        </w:rPr>
      </w:pPr>
      <w:r w:rsidRPr="00BE4E1D">
        <w:rPr>
          <w:rFonts w:ascii="Times" w:hAnsi="Times"/>
        </w:rPr>
        <w:t>Table S1</w:t>
      </w:r>
      <w:r w:rsidRPr="00BE4E1D">
        <w:rPr>
          <w:rFonts w:ascii="Times" w:hAnsi="Times"/>
          <w:b w:val="0"/>
          <w:bCs w:val="0"/>
        </w:rPr>
        <w:t>. Characteristics of the total sample at baseline (n=978) and of the sample included in the analysis (n=502).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2409"/>
        <w:gridCol w:w="2409"/>
      </w:tblGrid>
      <w:tr w:rsidR="00CA4E2F" w:rsidRPr="00BE4E1D" w14:paraId="190680EF" w14:textId="77777777" w:rsidTr="00C60C86">
        <w:trPr>
          <w:cantSplit/>
          <w:trHeight w:hRule="exact" w:val="1191"/>
          <w:jc w:val="center"/>
        </w:trPr>
        <w:tc>
          <w:tcPr>
            <w:tcW w:w="48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0CCB0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b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b/>
                <w:color w:val="000000"/>
                <w:sz w:val="22"/>
                <w:szCs w:val="22"/>
              </w:rPr>
              <w:t>Variables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961C3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b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b/>
                <w:color w:val="000000"/>
                <w:sz w:val="22"/>
                <w:szCs w:val="22"/>
              </w:rPr>
              <w:t>Total sample</w:t>
            </w:r>
          </w:p>
          <w:p w14:paraId="14687047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b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b/>
                <w:color w:val="000000"/>
                <w:sz w:val="22"/>
                <w:szCs w:val="22"/>
              </w:rPr>
              <w:t>(n=978)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A7FFA1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b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b/>
                <w:color w:val="000000"/>
                <w:sz w:val="22"/>
                <w:szCs w:val="22"/>
              </w:rPr>
              <w:t>Sample analyzed (n=502)</w:t>
            </w:r>
          </w:p>
        </w:tc>
      </w:tr>
      <w:tr w:rsidR="00CA4E2F" w:rsidRPr="00BE4E1D" w14:paraId="1C68B36E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D0234" w14:textId="77777777" w:rsidR="00CA4E2F" w:rsidRPr="00BE4E1D" w:rsidRDefault="00CA4E2F" w:rsidP="00C60C86">
            <w:pPr>
              <w:spacing w:line="360" w:lineRule="auto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Age</w:t>
            </w:r>
            <w:r w:rsidRPr="00BE4E1D">
              <w:rPr>
                <w:rFonts w:ascii="Times" w:hAnsi="Times"/>
                <w:color w:val="000000"/>
                <w:sz w:val="22"/>
                <w:szCs w:val="22"/>
              </w:rPr>
              <w:t xml:space="preserve"> (years), median (IQR)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A5345" w14:textId="22FB1AEB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41.5 (33.0;49.0)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93165" w14:textId="1644761A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42.7 (34.2;49.4)</w:t>
            </w:r>
          </w:p>
        </w:tc>
      </w:tr>
      <w:tr w:rsidR="00CA4E2F" w:rsidRPr="00BE4E1D" w14:paraId="0CA420B2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83E3A" w14:textId="77777777" w:rsidR="00CA4E2F" w:rsidRPr="00BE4E1D" w:rsidRDefault="00CA4E2F" w:rsidP="00C60C86">
            <w:pPr>
              <w:spacing w:line="360" w:lineRule="auto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Living alone</w:t>
            </w: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, %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82AE8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40.6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2FF96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39.3</w:t>
            </w:r>
          </w:p>
        </w:tc>
      </w:tr>
      <w:tr w:rsidR="00CA4E2F" w:rsidRPr="00BE4E1D" w14:paraId="45F121FB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7023E" w14:textId="77777777" w:rsidR="00CA4E2F" w:rsidRPr="00BE4E1D" w:rsidRDefault="00CA4E2F" w:rsidP="00C60C86">
            <w:pPr>
              <w:spacing w:line="360" w:lineRule="auto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Smoking</w:t>
            </w: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, %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DB321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DD215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8.8</w:t>
            </w:r>
          </w:p>
        </w:tc>
      </w:tr>
      <w:tr w:rsidR="00CA4E2F" w:rsidRPr="00BE4E1D" w14:paraId="54C53634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1766B" w14:textId="77777777" w:rsidR="00CA4E2F" w:rsidRPr="00BE4E1D" w:rsidRDefault="00CA4E2F" w:rsidP="00C60C86">
            <w:pPr>
              <w:spacing w:line="360" w:lineRule="auto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Alcohol intake</w:t>
            </w: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, %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8D7B7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49.4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85017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50.6</w:t>
            </w:r>
          </w:p>
        </w:tc>
      </w:tr>
      <w:tr w:rsidR="00CA4E2F" w:rsidRPr="00BE4E1D" w14:paraId="6C422983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D5D68" w14:textId="77777777" w:rsidR="00CA4E2F" w:rsidRPr="00BE4E1D" w:rsidRDefault="00CA4E2F" w:rsidP="00C60C86">
            <w:pPr>
              <w:spacing w:line="360" w:lineRule="auto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PSQI score</w:t>
            </w: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, median (IQR)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52390" w14:textId="5B7376EB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6.0 (4;8)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241C5" w14:textId="77A60D6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6 (4;8)</w:t>
            </w:r>
          </w:p>
        </w:tc>
      </w:tr>
      <w:tr w:rsidR="00CA4E2F" w:rsidRPr="00BE4E1D" w14:paraId="178E65D6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F65AD" w14:textId="77777777" w:rsidR="00CA4E2F" w:rsidRPr="00BE4E1D" w:rsidRDefault="00CA4E2F" w:rsidP="00C60C86">
            <w:pPr>
              <w:spacing w:line="360" w:lineRule="auto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Free-time physical activity</w:t>
            </w: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, %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C64A8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53.1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E4D76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49.8</w:t>
            </w:r>
          </w:p>
        </w:tc>
      </w:tr>
      <w:tr w:rsidR="00CA4E2F" w:rsidRPr="00BE4E1D" w14:paraId="19431134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57E89" w14:textId="77777777" w:rsidR="00CA4E2F" w:rsidRPr="00BE4E1D" w:rsidRDefault="00CA4E2F" w:rsidP="00C60C86">
            <w:pPr>
              <w:spacing w:line="360" w:lineRule="auto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BMI</w:t>
            </w: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, median (IQR)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425AA" w14:textId="68DAEE48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25.9 (22.7;28.2)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5A0B5" w14:textId="385D282C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25.2 (22.8;28.1)</w:t>
            </w:r>
          </w:p>
        </w:tc>
      </w:tr>
      <w:tr w:rsidR="00CA4E2F" w:rsidRPr="00BE4E1D" w14:paraId="180A2278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7BC60" w14:textId="77777777" w:rsidR="00CA4E2F" w:rsidRPr="00BE4E1D" w:rsidRDefault="00CA4E2F" w:rsidP="00C60C86">
            <w:pPr>
              <w:spacing w:line="360" w:lineRule="auto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Hypertension</w:t>
            </w: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, %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28978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15.1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064DD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15.1</w:t>
            </w:r>
          </w:p>
        </w:tc>
      </w:tr>
      <w:tr w:rsidR="00CA4E2F" w:rsidRPr="00BE4E1D" w14:paraId="140993AA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90133" w14:textId="77777777" w:rsidR="00CA4E2F" w:rsidRPr="00BE4E1D" w:rsidRDefault="00CA4E2F" w:rsidP="00C60C86">
            <w:pPr>
              <w:spacing w:line="360" w:lineRule="auto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Diabetes</w:t>
            </w: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, %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FF6CA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B877C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4.8</w:t>
            </w:r>
          </w:p>
        </w:tc>
      </w:tr>
      <w:tr w:rsidR="00CA4E2F" w:rsidRPr="00BE4E1D" w14:paraId="2D68DD29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29EB9" w14:textId="77777777" w:rsidR="00CA4E2F" w:rsidRPr="00BE4E1D" w:rsidRDefault="00CA4E2F" w:rsidP="00C60C86">
            <w:pPr>
              <w:spacing w:line="360" w:lineRule="auto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Dyslipidemia</w:t>
            </w: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, %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0015E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15.4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124AE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17.1</w:t>
            </w:r>
          </w:p>
        </w:tc>
      </w:tr>
      <w:tr w:rsidR="00CA4E2F" w:rsidRPr="00BE4E1D" w14:paraId="6BA76B8F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93F58" w14:textId="77777777" w:rsidR="00CA4E2F" w:rsidRPr="00BE4E1D" w:rsidRDefault="00CA4E2F" w:rsidP="00C60C86">
            <w:pPr>
              <w:spacing w:line="360" w:lineRule="auto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Anxiety</w:t>
            </w: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, %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FD774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25.2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957BB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24.1</w:t>
            </w:r>
          </w:p>
        </w:tc>
      </w:tr>
      <w:tr w:rsidR="00CA4E2F" w:rsidRPr="00BE4E1D" w14:paraId="5EF0D654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649DC" w14:textId="77777777" w:rsidR="00CA4E2F" w:rsidRPr="00BE4E1D" w:rsidRDefault="00CA4E2F" w:rsidP="00C60C86">
            <w:pPr>
              <w:spacing w:line="360" w:lineRule="auto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Depression</w:t>
            </w: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,%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C289C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E982E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14.7</w:t>
            </w:r>
          </w:p>
        </w:tc>
      </w:tr>
      <w:tr w:rsidR="00CA4E2F" w:rsidRPr="00BE4E1D" w14:paraId="44369225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B4881" w14:textId="77777777" w:rsidR="00CA4E2F" w:rsidRPr="00BE4E1D" w:rsidRDefault="00CA4E2F" w:rsidP="00C60C86">
            <w:pPr>
              <w:spacing w:line="360" w:lineRule="auto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b/>
                <w:bCs/>
                <w:sz w:val="22"/>
                <w:szCs w:val="22"/>
              </w:rPr>
              <w:t>Monthly family income</w:t>
            </w:r>
            <w:r w:rsidRPr="00BE4E1D">
              <w:rPr>
                <w:rFonts w:ascii="Times" w:hAnsi="Times"/>
                <w:sz w:val="22"/>
                <w:szCs w:val="22"/>
              </w:rPr>
              <w:t xml:space="preserve"> (USD)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95D99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87D2A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A4E2F" w:rsidRPr="00BE4E1D" w14:paraId="519AADFB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15FC4" w14:textId="77777777" w:rsidR="00CA4E2F" w:rsidRPr="00BE4E1D" w:rsidRDefault="00CA4E2F" w:rsidP="00C60C86">
            <w:pPr>
              <w:spacing w:line="360" w:lineRule="auto"/>
              <w:ind w:firstLine="462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sz w:val="22"/>
                <w:szCs w:val="22"/>
              </w:rPr>
              <w:t>&lt;1.500, %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3E999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24.6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5751D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21.8</w:t>
            </w:r>
          </w:p>
        </w:tc>
      </w:tr>
      <w:tr w:rsidR="00CA4E2F" w:rsidRPr="00BE4E1D" w14:paraId="3C8FCD81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144DC" w14:textId="77777777" w:rsidR="00CA4E2F" w:rsidRPr="00BE4E1D" w:rsidRDefault="00CA4E2F" w:rsidP="00C60C86">
            <w:pPr>
              <w:spacing w:line="360" w:lineRule="auto"/>
              <w:ind w:firstLine="462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sz w:val="22"/>
                <w:szCs w:val="22"/>
              </w:rPr>
              <w:t>1.500-2.499, %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B7B1F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34.3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F2DE1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34.9</w:t>
            </w:r>
          </w:p>
        </w:tc>
      </w:tr>
      <w:tr w:rsidR="00CA4E2F" w:rsidRPr="00BE4E1D" w14:paraId="69F0D239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BB39D" w14:textId="77777777" w:rsidR="00CA4E2F" w:rsidRPr="00BE4E1D" w:rsidRDefault="00CA4E2F" w:rsidP="00C60C86">
            <w:pPr>
              <w:spacing w:line="360" w:lineRule="auto"/>
              <w:ind w:firstLine="462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sz w:val="22"/>
                <w:szCs w:val="22"/>
              </w:rPr>
              <w:t>≥ 2.500, %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6817F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40.1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2E1E5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43.3</w:t>
            </w:r>
          </w:p>
        </w:tc>
      </w:tr>
      <w:tr w:rsidR="00CA4E2F" w:rsidRPr="00BE4E1D" w14:paraId="478824DA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DD236" w14:textId="77777777" w:rsidR="00CA4E2F" w:rsidRPr="00BE4E1D" w:rsidRDefault="00CA4E2F" w:rsidP="00C60C86">
            <w:pPr>
              <w:spacing w:line="360" w:lineRule="auto"/>
              <w:ind w:firstLine="37"/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b/>
                <w:bCs/>
                <w:color w:val="000000"/>
                <w:sz w:val="22"/>
                <w:szCs w:val="22"/>
              </w:rPr>
              <w:t>DCSQ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644F9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0D8BF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A4E2F" w:rsidRPr="00BE4E1D" w14:paraId="43823A4A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A96A3" w14:textId="77777777" w:rsidR="00CA4E2F" w:rsidRPr="00BE4E1D" w:rsidRDefault="00CA4E2F" w:rsidP="00C60C86">
            <w:pPr>
              <w:spacing w:line="360" w:lineRule="auto"/>
              <w:ind w:firstLine="462"/>
              <w:rPr>
                <w:rFonts w:ascii="Times" w:hAnsi="Times"/>
                <w:b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Low-strain job, %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1C414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C1D70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19.7</w:t>
            </w:r>
          </w:p>
        </w:tc>
      </w:tr>
      <w:tr w:rsidR="00CA4E2F" w:rsidRPr="00BE4E1D" w14:paraId="1348A459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2F23C" w14:textId="77777777" w:rsidR="00CA4E2F" w:rsidRPr="00BE4E1D" w:rsidRDefault="00CA4E2F" w:rsidP="00C60C86">
            <w:pPr>
              <w:spacing w:line="360" w:lineRule="auto"/>
              <w:ind w:firstLine="462"/>
              <w:rPr>
                <w:rFonts w:ascii="Times" w:hAnsi="Times"/>
                <w:b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Passive job, %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3E154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30.3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84556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28.9</w:t>
            </w:r>
          </w:p>
        </w:tc>
      </w:tr>
      <w:tr w:rsidR="00CA4E2F" w:rsidRPr="00BE4E1D" w14:paraId="02DA6864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5B555" w14:textId="77777777" w:rsidR="00CA4E2F" w:rsidRPr="00BE4E1D" w:rsidRDefault="00CA4E2F" w:rsidP="00C60C86">
            <w:pPr>
              <w:spacing w:line="360" w:lineRule="auto"/>
              <w:ind w:firstLine="462"/>
              <w:rPr>
                <w:rFonts w:ascii="Times" w:hAnsi="Times"/>
                <w:b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Active job, %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A7743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E2912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12.2</w:t>
            </w:r>
          </w:p>
        </w:tc>
      </w:tr>
      <w:tr w:rsidR="00CA4E2F" w:rsidRPr="00BE4E1D" w14:paraId="34F669E8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3776F" w14:textId="77777777" w:rsidR="00CA4E2F" w:rsidRPr="00BE4E1D" w:rsidRDefault="00CA4E2F" w:rsidP="00C60C86">
            <w:pPr>
              <w:spacing w:line="360" w:lineRule="auto"/>
              <w:ind w:firstLine="462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Job strain, %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98C29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38.3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2B92B" w14:textId="77777777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39.2</w:t>
            </w:r>
          </w:p>
        </w:tc>
      </w:tr>
      <w:tr w:rsidR="00CA4E2F" w:rsidRPr="00BE4E1D" w14:paraId="4EB4D9F9" w14:textId="77777777" w:rsidTr="00C60C86">
        <w:trPr>
          <w:cantSplit/>
          <w:jc w:val="center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49C777" w14:textId="77777777" w:rsidR="00CA4E2F" w:rsidRPr="00BE4E1D" w:rsidRDefault="00CA4E2F" w:rsidP="00C60C86">
            <w:pPr>
              <w:spacing w:line="360" w:lineRule="auto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b/>
                <w:sz w:val="22"/>
                <w:szCs w:val="22"/>
              </w:rPr>
              <w:t>Social support score</w:t>
            </w:r>
            <w:r w:rsidRPr="00BE4E1D">
              <w:rPr>
                <w:rFonts w:ascii="Times" w:hAnsi="Times"/>
                <w:sz w:val="22"/>
                <w:szCs w:val="22"/>
              </w:rPr>
              <w:t xml:space="preserve">, </w:t>
            </w: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median (IQR)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614D1" w14:textId="31F4393E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18 (17;21)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09880A" w14:textId="0144C762" w:rsidR="00CA4E2F" w:rsidRPr="00BE4E1D" w:rsidRDefault="00CA4E2F" w:rsidP="00C60C86">
            <w:pPr>
              <w:spacing w:line="360" w:lineRule="auto"/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BE4E1D">
              <w:rPr>
                <w:rFonts w:ascii="Times" w:hAnsi="Times"/>
                <w:color w:val="000000"/>
                <w:sz w:val="22"/>
                <w:szCs w:val="22"/>
              </w:rPr>
              <w:t>18 (16;20)</w:t>
            </w:r>
          </w:p>
        </w:tc>
      </w:tr>
    </w:tbl>
    <w:p w14:paraId="0B1B067E" w14:textId="77777777" w:rsidR="00CA4E2F" w:rsidRPr="00BE4E1D" w:rsidRDefault="00CA4E2F" w:rsidP="00CA4E2F">
      <w:pPr>
        <w:pStyle w:val="Descripcin"/>
        <w:keepNext/>
        <w:spacing w:line="360" w:lineRule="auto"/>
        <w:ind w:right="-1" w:firstLine="0"/>
        <w:rPr>
          <w:rFonts w:ascii="Times" w:hAnsi="Times"/>
          <w:b w:val="0"/>
          <w:bCs w:val="0"/>
          <w:color w:val="000000" w:themeColor="text1"/>
          <w:sz w:val="20"/>
        </w:rPr>
      </w:pPr>
    </w:p>
    <w:p w14:paraId="75172A30" w14:textId="77777777" w:rsidR="00513339" w:rsidRDefault="00493C1A"/>
    <w:sectPr w:rsidR="00513339" w:rsidSect="00CA4E2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ꄒΈ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2F"/>
    <w:rsid w:val="00034F8D"/>
    <w:rsid w:val="000505E0"/>
    <w:rsid w:val="00051678"/>
    <w:rsid w:val="00073CD0"/>
    <w:rsid w:val="000931B4"/>
    <w:rsid w:val="001B4EDE"/>
    <w:rsid w:val="001E716C"/>
    <w:rsid w:val="00213EF6"/>
    <w:rsid w:val="002232D2"/>
    <w:rsid w:val="002A5F22"/>
    <w:rsid w:val="002B719B"/>
    <w:rsid w:val="002D1309"/>
    <w:rsid w:val="002E76FF"/>
    <w:rsid w:val="00393022"/>
    <w:rsid w:val="00493C1A"/>
    <w:rsid w:val="004B2C76"/>
    <w:rsid w:val="004C24A0"/>
    <w:rsid w:val="004E292E"/>
    <w:rsid w:val="004F4A97"/>
    <w:rsid w:val="005B2408"/>
    <w:rsid w:val="005B5574"/>
    <w:rsid w:val="0061017D"/>
    <w:rsid w:val="0062424F"/>
    <w:rsid w:val="00633C3D"/>
    <w:rsid w:val="00665F9B"/>
    <w:rsid w:val="00674281"/>
    <w:rsid w:val="006836D4"/>
    <w:rsid w:val="00740177"/>
    <w:rsid w:val="00752118"/>
    <w:rsid w:val="007670AF"/>
    <w:rsid w:val="007B6468"/>
    <w:rsid w:val="00823B16"/>
    <w:rsid w:val="00832A98"/>
    <w:rsid w:val="008B6D17"/>
    <w:rsid w:val="008C4CFA"/>
    <w:rsid w:val="0093338A"/>
    <w:rsid w:val="009B1D27"/>
    <w:rsid w:val="00A364D9"/>
    <w:rsid w:val="00A43AC9"/>
    <w:rsid w:val="00AE3419"/>
    <w:rsid w:val="00B0374D"/>
    <w:rsid w:val="00B30BF7"/>
    <w:rsid w:val="00B33C70"/>
    <w:rsid w:val="00BE4D7F"/>
    <w:rsid w:val="00C42216"/>
    <w:rsid w:val="00C51813"/>
    <w:rsid w:val="00C57FA1"/>
    <w:rsid w:val="00C76725"/>
    <w:rsid w:val="00CA4E2F"/>
    <w:rsid w:val="00D14602"/>
    <w:rsid w:val="00D420BC"/>
    <w:rsid w:val="00D739C7"/>
    <w:rsid w:val="00DB76D2"/>
    <w:rsid w:val="00DC2C6C"/>
    <w:rsid w:val="00DE46BB"/>
    <w:rsid w:val="00E64166"/>
    <w:rsid w:val="00E669BD"/>
    <w:rsid w:val="00EB66EF"/>
    <w:rsid w:val="00EC24F7"/>
    <w:rsid w:val="00F350F7"/>
    <w:rsid w:val="00F66A67"/>
    <w:rsid w:val="00F941B4"/>
    <w:rsid w:val="00FF1D63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803DD"/>
  <w15:chartTrackingRefBased/>
  <w15:docId w15:val="{2EA27074-38C7-8441-85D7-4EAC8612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E2F"/>
    <w:rPr>
      <w:rFonts w:ascii="Times New Roman" w:eastAsia="Times New Roman" w:hAnsi="Times New Roman" w:cs="Times New Roman"/>
      <w:lang w:val="en-US" w:eastAsia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D1309"/>
    <w:pPr>
      <w:keepNext/>
      <w:keepLines/>
      <w:spacing w:before="120" w:after="120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F1D63"/>
    <w:pPr>
      <w:keepNext/>
      <w:keepLines/>
      <w:spacing w:before="40" w:after="120"/>
      <w:jc w:val="both"/>
      <w:outlineLvl w:val="1"/>
    </w:pPr>
    <w:rPr>
      <w:rFonts w:asciiTheme="majorHAnsi" w:eastAsiaTheme="majorEastAsia" w:hAnsiTheme="majorHAnsi" w:cstheme="majorBidi"/>
      <w:b/>
      <w:i/>
      <w:color w:val="000000" w:themeColor="text1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1309"/>
    <w:rPr>
      <w:rFonts w:asciiTheme="majorHAnsi" w:eastAsiaTheme="majorEastAsia" w:hAnsiTheme="majorHAnsi" w:cstheme="majorBidi"/>
      <w:b/>
      <w:color w:val="000000" w:themeColor="text1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FF1D63"/>
    <w:rPr>
      <w:rFonts w:asciiTheme="majorHAnsi" w:eastAsiaTheme="majorEastAsia" w:hAnsiTheme="majorHAnsi" w:cstheme="majorBidi"/>
      <w:b/>
      <w:i/>
      <w:color w:val="000000" w:themeColor="text1"/>
      <w:szCs w:val="26"/>
    </w:rPr>
  </w:style>
  <w:style w:type="paragraph" w:styleId="Descripcin">
    <w:name w:val="caption"/>
    <w:basedOn w:val="Normal"/>
    <w:next w:val="Normal"/>
    <w:uiPriority w:val="35"/>
    <w:qFormat/>
    <w:rsid w:val="00CA4E2F"/>
    <w:pPr>
      <w:ind w:firstLine="851"/>
      <w:jc w:val="both"/>
    </w:pPr>
    <w:rPr>
      <w:rFonts w:ascii="Arial" w:eastAsia="Calibri" w:hAnsi="Arial"/>
      <w:b/>
      <w:bCs/>
      <w:szCs w:val="20"/>
      <w:lang w:eastAsia="en-US"/>
    </w:rPr>
  </w:style>
  <w:style w:type="character" w:styleId="Nmerodelnea">
    <w:name w:val="line number"/>
    <w:basedOn w:val="Fuentedeprrafopredeter"/>
    <w:uiPriority w:val="99"/>
    <w:semiHidden/>
    <w:unhideWhenUsed/>
    <w:rsid w:val="00CA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EUMANN MESAS</dc:creator>
  <cp:keywords/>
  <dc:description/>
  <cp:lastModifiedBy>ARTHUR EUMANN MESAS</cp:lastModifiedBy>
  <cp:revision>2</cp:revision>
  <dcterms:created xsi:type="dcterms:W3CDTF">2021-01-07T17:34:00Z</dcterms:created>
  <dcterms:modified xsi:type="dcterms:W3CDTF">2021-01-07T17:34:00Z</dcterms:modified>
</cp:coreProperties>
</file>