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8E" w:rsidRPr="00B11B8E" w:rsidRDefault="00B11B8E" w:rsidP="00B11B8E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1B8E">
        <w:rPr>
          <w:rFonts w:ascii="Times New Roman" w:hAnsi="Times New Roman" w:cs="Times New Roman"/>
          <w:b/>
          <w:bCs/>
          <w:color w:val="000000"/>
        </w:rPr>
        <w:t>Appendix A</w:t>
      </w:r>
      <w:r w:rsidRPr="00B11B8E">
        <w:rPr>
          <w:rFonts w:ascii="Times New Roman" w:hAnsi="Times New Roman" w:cs="Times New Roman"/>
          <w:color w:val="000000"/>
        </w:rPr>
        <w:t> </w:t>
      </w:r>
    </w:p>
    <w:p w:rsidR="00B11B8E" w:rsidRPr="00B11B8E" w:rsidRDefault="00B11B8E" w:rsidP="00B11B8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208"/>
        <w:gridCol w:w="2457"/>
        <w:gridCol w:w="3664"/>
        <w:gridCol w:w="2323"/>
      </w:tblGrid>
      <w:tr w:rsidR="00B11B8E" w:rsidRPr="00B11B8E" w:rsidTr="00B11B8E">
        <w:trPr>
          <w:trHeight w:val="1016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Week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Yoga Video at least 3x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Lesson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Lesson Feedback Due Date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2nd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Gardening and Nutrition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What Do We Need to Grow?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11th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9th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Gardening and Nutrition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How Do We Grow?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18th</w:t>
            </w:r>
          </w:p>
        </w:tc>
      </w:tr>
      <w:tr w:rsidR="00B11B8E" w:rsidRPr="00B11B8E" w:rsidTr="00B11B8E">
        <w:trPr>
          <w:trHeight w:val="79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16th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Gardening and Nutrition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It Takes a Community for Everything to GROW!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 25th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23rd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Gardening and Nutrition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Hard-Working Hands Happily Harvesting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2nd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Sept. 30th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Social/Emotional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What Makes Me Human?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9th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7th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Social/Emotional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I Feel… Social Emotional Lesson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16th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14th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Social/Emotional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When I Feel Angry…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23rd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21st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Social/Emotional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I feel Peace, I Feel Calm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30th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Oct. 28th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Anti-Bias/Anti-Bullying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It’s Okay to Be Different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6th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4th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Anti-Bias/Anti-Bullying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Shapesville</w:t>
            </w:r>
            <w:proofErr w:type="spellEnd"/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13th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11th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Anti-Bias/Anti-Bullying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The Many Beautiful Shades of Us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20th</w:t>
            </w:r>
          </w:p>
        </w:tc>
      </w:tr>
      <w:tr w:rsidR="00B11B8E" w:rsidRPr="00B11B8E" w:rsidTr="00B11B8E">
        <w:trPr>
          <w:trHeight w:val="49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18th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Anti-Bias/Anti-Bullying Unit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Sharing Bread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B8E" w:rsidRPr="00B11B8E" w:rsidRDefault="00B11B8E" w:rsidP="00B11B8E">
            <w:pPr>
              <w:spacing w:line="480" w:lineRule="auto"/>
              <w:ind w:left="12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1B8E">
              <w:rPr>
                <w:rFonts w:ascii="Calibri" w:hAnsi="Calibri" w:cs="Times New Roman"/>
                <w:color w:val="000000"/>
                <w:sz w:val="18"/>
                <w:szCs w:val="18"/>
              </w:rPr>
              <w:t>Nov. 27th</w:t>
            </w:r>
          </w:p>
        </w:tc>
      </w:tr>
    </w:tbl>
    <w:p w:rsidR="009C2BBD" w:rsidRDefault="009C2BBD"/>
    <w:sectPr w:rsidR="009C2BBD" w:rsidSect="00B11B8E">
      <w:pgSz w:w="12240" w:h="15840"/>
      <w:pgMar w:top="13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8E"/>
    <w:rsid w:val="009C2BBD"/>
    <w:rsid w:val="00AC266D"/>
    <w:rsid w:val="00B11B8E"/>
    <w:rsid w:val="00B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55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Macintosh Word</Application>
  <DocSecurity>0</DocSecurity>
  <Lines>11</Lines>
  <Paragraphs>2</Paragraphs>
  <ScaleCrop>false</ScaleCrop>
  <Company>The University of Mississippi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Stapp</dc:creator>
  <cp:keywords/>
  <dc:description/>
  <cp:lastModifiedBy>Alicia Stapp</cp:lastModifiedBy>
  <cp:revision>2</cp:revision>
  <dcterms:created xsi:type="dcterms:W3CDTF">2021-03-14T14:11:00Z</dcterms:created>
  <dcterms:modified xsi:type="dcterms:W3CDTF">2021-03-14T14:11:00Z</dcterms:modified>
</cp:coreProperties>
</file>