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B9" w:rsidRDefault="00C04A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Supplemental Table</w:t>
      </w:r>
      <w:r w:rsidR="00311FB6"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  <w:r w:rsidR="00311FB6">
        <w:rPr>
          <w:rFonts w:ascii="Times New Roman" w:eastAsia="Times New Roman" w:hAnsi="Times New Roman" w:cs="Times New Roman"/>
          <w:sz w:val="24"/>
          <w:szCs w:val="24"/>
        </w:rPr>
        <w:t xml:space="preserve"> Questionnaire guide for in-depth interviews of</w:t>
      </w:r>
      <w:r w:rsidR="0013774E">
        <w:rPr>
          <w:rFonts w:ascii="Times New Roman" w:eastAsia="Times New Roman" w:hAnsi="Times New Roman" w:cs="Times New Roman"/>
          <w:sz w:val="24"/>
          <w:szCs w:val="24"/>
        </w:rPr>
        <w:t xml:space="preserve"> marginally food secure students</w:t>
      </w:r>
      <w:bookmarkStart w:id="0" w:name="_GoBack"/>
      <w:bookmarkEnd w:id="0"/>
      <w:r w:rsidR="00311F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20B9" w:rsidRDefault="00311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12"/>
        <w:gridCol w:w="2748"/>
      </w:tblGrid>
      <w:tr w:rsidR="008520B9">
        <w:trPr>
          <w:trHeight w:val="635"/>
        </w:trPr>
        <w:tc>
          <w:tcPr>
            <w:tcW w:w="6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Follow Up Question</w:t>
            </w:r>
          </w:p>
        </w:tc>
      </w:tr>
      <w:tr w:rsidR="008520B9">
        <w:trPr>
          <w:trHeight w:val="2645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Could you please rank the following in terms of how important they are to you?</w:t>
            </w:r>
          </w:p>
          <w:p w:rsidR="008520B9" w:rsidRDefault="00311FB6">
            <w:pP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Academics</w:t>
            </w:r>
          </w:p>
          <w:p w:rsidR="008520B9" w:rsidRDefault="00311FB6">
            <w:pP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Food</w:t>
            </w:r>
          </w:p>
          <w:p w:rsidR="008520B9" w:rsidRDefault="00311FB6">
            <w:pP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</w:p>
          <w:p w:rsidR="008520B9" w:rsidRDefault="00311FB6">
            <w:pP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Housing</w:t>
            </w:r>
          </w:p>
          <w:p w:rsidR="008520B9" w:rsidRDefault="00311FB6">
            <w:pP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</w:t>
            </w:r>
          </w:p>
          <w:p w:rsidR="008520B9" w:rsidRDefault="00311FB6">
            <w:pP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(if you work)</w:t>
            </w:r>
          </w:p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highlight w:val="white"/>
              </w:rPr>
              <w:t>Can you say a bit about how you decided to rank them this way?</w:t>
            </w:r>
          </w:p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0B9">
        <w:trPr>
          <w:trHeight w:val="1835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feel about the food that is available on campus?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Where do you go for food, what do you think of quality, price, accessibility - Including hours of operation and location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520B9">
        <w:trPr>
          <w:trHeight w:val="1265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you eat at the Dining Commons or Pioneer Kitchen/ have a meal plan?</w:t>
            </w:r>
          </w:p>
          <w:p w:rsidR="008520B9" w:rsidRDefault="00311FB6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What do you think of it?</w:t>
            </w:r>
          </w:p>
        </w:tc>
      </w:tr>
      <w:tr w:rsidR="008520B9">
        <w:trPr>
          <w:trHeight w:val="1835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 you ever been to the HOPE food pantry on campus?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 you have any feedback on the pantry regarding accessibility, hours of operation, the quality/quantity of food or anything else?</w:t>
            </w:r>
          </w:p>
        </w:tc>
      </w:tr>
      <w:tr w:rsidR="008520B9">
        <w:trPr>
          <w:trHeight w:val="1025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you need to get to a grocery store how would you get there?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How difficult might it be?</w:t>
            </w:r>
          </w:p>
        </w:tc>
      </w:tr>
      <w:tr w:rsidR="008520B9">
        <w:trPr>
          <w:trHeight w:val="1025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you have adequate space in your residence to store food, what is that situation like?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0B9">
        <w:trPr>
          <w:trHeight w:val="1025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 you have the equipment you need to cook the meals you want to cook, what is that situation like?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0B9">
        <w:trPr>
          <w:trHeight w:val="1565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 you a confident cooker?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 you feel you could cook three different meals for dinner without consulting the internet?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What might they be?</w:t>
            </w:r>
          </w:p>
        </w:tc>
      </w:tr>
      <w:tr w:rsidR="008520B9">
        <w:trPr>
          <w:trHeight w:val="815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feel this (MFS) impacts your diet?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0B9">
        <w:trPr>
          <w:trHeight w:val="1985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feel this (MFS) affects your education?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Probe for - Do you feel this affects your G.P.A.? Attendance? Participation in clubs/activities on campus?</w:t>
            </w:r>
          </w:p>
        </w:tc>
      </w:tr>
      <w:tr w:rsidR="008520B9">
        <w:trPr>
          <w:trHeight w:val="905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feel this (MFS) affects your social life?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Limiting going out?</w:t>
            </w:r>
          </w:p>
        </w:tc>
      </w:tr>
      <w:tr w:rsidR="008520B9">
        <w:trPr>
          <w:trHeight w:val="905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feel this (MFS) affects your health?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what way?</w:t>
            </w:r>
          </w:p>
        </w:tc>
      </w:tr>
      <w:tr w:rsidR="008520B9">
        <w:trPr>
          <w:trHeight w:val="995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you think that this affects your mental health in particular?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what way?</w:t>
            </w:r>
          </w:p>
        </w:tc>
      </w:tr>
      <w:tr w:rsidR="008520B9">
        <w:trPr>
          <w:trHeight w:val="1025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Growing up, were there times when you went without eating because there was not enough money for food?</w:t>
            </w:r>
          </w:p>
          <w:p w:rsidR="008520B9" w:rsidRDefault="0085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 so, was this often, sometimes, or rare?</w:t>
            </w:r>
          </w:p>
        </w:tc>
      </w:tr>
      <w:tr w:rsidR="008520B9">
        <w:trPr>
          <w:trHeight w:val="1640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shows that some students who worry about having enough to eat or are missing meals often have a hard time talking about it with their families, do you talk with your family about having enough food to eat? </w:t>
            </w:r>
          </w:p>
          <w:p w:rsidR="008520B9" w:rsidRDefault="0085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 you talk to your friends about it?</w:t>
            </w:r>
          </w:p>
        </w:tc>
      </w:tr>
      <w:tr w:rsidR="008520B9">
        <w:trPr>
          <w:trHeight w:val="1130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(If they worry about having enough food) What would help you deal with worrying about having enough food - meaning the anxiety part of it?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(Anything besides just more money for food?)</w:t>
            </w:r>
          </w:p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0B9">
        <w:trPr>
          <w:trHeight w:val="905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could CSU East Bay do to help you and others meet any challenges you have with acquiring enough food?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0B9">
        <w:trPr>
          <w:trHeight w:val="740"/>
        </w:trPr>
        <w:tc>
          <w:tcPr>
            <w:tcW w:w="6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anything else you would like to share?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0B9" w:rsidRDefault="00311F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0001" w:rsidRDefault="0089000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FB6" w:rsidRDefault="00311F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FB6" w:rsidRDefault="00311F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FB6" w:rsidRDefault="00311F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FB6" w:rsidRDefault="00311F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FB6" w:rsidRDefault="00311F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FB6" w:rsidRDefault="00311F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FB6" w:rsidRDefault="00311F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FB6" w:rsidRDefault="00311F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FB6" w:rsidRDefault="00311F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FB6" w:rsidRDefault="00311F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FB6" w:rsidRDefault="00311F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FB6" w:rsidRDefault="00311F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FB6" w:rsidRDefault="00311F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FB6" w:rsidRDefault="00311F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FB6" w:rsidRDefault="00311F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FB6" w:rsidRDefault="00311F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11F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AA" w:rsidRDefault="00F811AA" w:rsidP="00C04ACC">
      <w:pPr>
        <w:spacing w:line="240" w:lineRule="auto"/>
      </w:pPr>
      <w:r>
        <w:separator/>
      </w:r>
    </w:p>
  </w:endnote>
  <w:endnote w:type="continuationSeparator" w:id="0">
    <w:p w:rsidR="00F811AA" w:rsidRDefault="00F811AA" w:rsidP="00C04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AA" w:rsidRDefault="00F811AA" w:rsidP="00C04ACC">
      <w:pPr>
        <w:spacing w:line="240" w:lineRule="auto"/>
      </w:pPr>
      <w:r>
        <w:separator/>
      </w:r>
    </w:p>
  </w:footnote>
  <w:footnote w:type="continuationSeparator" w:id="0">
    <w:p w:rsidR="00F811AA" w:rsidRDefault="00F811AA" w:rsidP="00C04A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668"/>
    <w:multiLevelType w:val="multilevel"/>
    <w:tmpl w:val="AE94F9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0865C4"/>
    <w:multiLevelType w:val="multilevel"/>
    <w:tmpl w:val="AEC6709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B9"/>
    <w:rsid w:val="0013774E"/>
    <w:rsid w:val="00311FB6"/>
    <w:rsid w:val="0068644D"/>
    <w:rsid w:val="008520B9"/>
    <w:rsid w:val="00890001"/>
    <w:rsid w:val="00C04ACC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CFBF"/>
  <w15:docId w15:val="{F5B0E910-AC10-4CDB-9751-3D1AAB7B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0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4A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ACC"/>
  </w:style>
  <w:style w:type="paragraph" w:styleId="Footer">
    <w:name w:val="footer"/>
    <w:basedOn w:val="Normal"/>
    <w:link w:val="FooterChar"/>
    <w:uiPriority w:val="99"/>
    <w:unhideWhenUsed/>
    <w:rsid w:val="00C04A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363</Words>
  <Characters>2072</Characters>
  <Application>Microsoft Office Word</Application>
  <DocSecurity>0</DocSecurity>
  <Lines>17</Lines>
  <Paragraphs>4</Paragraphs>
  <ScaleCrop>false</ScaleCrop>
  <Company>CSU East Bay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Schmeltz</dc:creator>
  <cp:lastModifiedBy>Michael Schmeltz</cp:lastModifiedBy>
  <cp:revision>5</cp:revision>
  <dcterms:created xsi:type="dcterms:W3CDTF">2020-08-21T21:02:00Z</dcterms:created>
  <dcterms:modified xsi:type="dcterms:W3CDTF">2020-08-21T23:31:00Z</dcterms:modified>
</cp:coreProperties>
</file>