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3E58F" w14:textId="0B77C81D" w:rsidR="007407A8" w:rsidRPr="007F5E06" w:rsidRDefault="00185506" w:rsidP="00E124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5E06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 1</w:t>
      </w:r>
    </w:p>
    <w:p w14:paraId="11FAB919" w14:textId="662B325F" w:rsidR="0086556F" w:rsidRDefault="00E1249D" w:rsidP="00E124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32643">
        <w:rPr>
          <w:rFonts w:ascii="Times New Roman" w:hAnsi="Times New Roman" w:cs="Times New Roman"/>
          <w:sz w:val="24"/>
          <w:szCs w:val="24"/>
          <w:lang w:val="en-US"/>
        </w:rPr>
        <w:t xml:space="preserve">resentation of items </w:t>
      </w:r>
      <w:r w:rsidR="00402F3F">
        <w:rPr>
          <w:rFonts w:ascii="Times New Roman" w:hAnsi="Times New Roman" w:cs="Times New Roman"/>
          <w:sz w:val="24"/>
          <w:szCs w:val="24"/>
          <w:lang w:val="en-US"/>
        </w:rPr>
        <w:t>and response alternatives for the</w:t>
      </w:r>
      <w:r w:rsidR="00F65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measures </w:t>
      </w:r>
      <w:r w:rsidRPr="00F654FC">
        <w:rPr>
          <w:rFonts w:ascii="Times New Roman" w:hAnsi="Times New Roman" w:cs="Times New Roman"/>
          <w:i/>
          <w:iCs/>
          <w:sz w:val="24"/>
          <w:szCs w:val="24"/>
          <w:lang w:val="en-US"/>
        </w:rPr>
        <w:t>healthy eating guidance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(HEG), </w:t>
      </w:r>
      <w:r w:rsidRPr="00F654FC">
        <w:rPr>
          <w:rFonts w:ascii="Times New Roman" w:hAnsi="Times New Roman" w:cs="Times New Roman"/>
          <w:i/>
          <w:iCs/>
          <w:sz w:val="24"/>
          <w:szCs w:val="24"/>
          <w:lang w:val="en-US"/>
        </w:rPr>
        <w:t>general functioning scale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(GFS)</w:t>
      </w:r>
      <w:r w:rsidR="00402F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654FC" w:rsidRPr="00F654FC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402F3F" w:rsidRPr="00F654FC">
        <w:rPr>
          <w:rFonts w:ascii="Times New Roman" w:hAnsi="Times New Roman" w:cs="Times New Roman"/>
          <w:i/>
          <w:iCs/>
          <w:sz w:val="24"/>
          <w:szCs w:val="24"/>
          <w:lang w:val="en-US"/>
        </w:rPr>
        <w:t>ohesion</w:t>
      </w:r>
      <w:r w:rsidR="00402F3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654FC" w:rsidRPr="00F654FC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402F3F" w:rsidRPr="00F654FC">
        <w:rPr>
          <w:rFonts w:ascii="Times New Roman" w:hAnsi="Times New Roman" w:cs="Times New Roman"/>
          <w:i/>
          <w:iCs/>
          <w:sz w:val="24"/>
          <w:szCs w:val="24"/>
          <w:lang w:val="en-US"/>
        </w:rPr>
        <w:t>onflict</w:t>
      </w:r>
      <w:r w:rsidR="00402F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384B98" w14:textId="77777777" w:rsidR="00F654FC" w:rsidRDefault="00F654FC" w:rsidP="00E124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A95C45" w14:textId="7AB954CE" w:rsidR="0086556F" w:rsidRPr="0086556F" w:rsidRDefault="0086556F" w:rsidP="00E124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Healthy eating guidance (HEG)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A947022" w14:textId="5A73BFFE" w:rsidR="0086556F" w:rsidRP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Most of the food my mother/father keeps in the house is healthy</w:t>
      </w:r>
    </w:p>
    <w:p w14:paraId="6F34F229" w14:textId="07F34366" w:rsidR="0086556F" w:rsidRP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My mother/father encourages me to try new foods</w:t>
      </w:r>
    </w:p>
    <w:p w14:paraId="6E3A1059" w14:textId="6CA6770B" w:rsidR="0086556F" w:rsidRP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My mother/father discusses with me why it is important to eat healthy foods</w:t>
      </w:r>
    </w:p>
    <w:p w14:paraId="169F0D2F" w14:textId="19E3EFEA" w:rsidR="0086556F" w:rsidRP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My mother/father tells me that healthy food tastes good</w:t>
      </w:r>
    </w:p>
    <w:p w14:paraId="4E54E7DE" w14:textId="012608C3" w:rsidR="0086556F" w:rsidRP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My mother/father discusses with me the nutritional value of foods</w:t>
      </w:r>
    </w:p>
    <w:p w14:paraId="0979498B" w14:textId="26988829" w:rsidR="0086556F" w:rsidRP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My mother/father encourages me to eat a variety of foods</w:t>
      </w:r>
    </w:p>
    <w:p w14:paraId="2585DE74" w14:textId="206BEFE5" w:rsidR="0086556F" w:rsidRP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My mother/father models healthy eating for me by eating healthy foods her-/himself</w:t>
      </w:r>
    </w:p>
    <w:p w14:paraId="0B75B4E9" w14:textId="6E93C3CB" w:rsidR="0086556F" w:rsidRP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My mother/father tries to show enthusiasm when eating healthy foods</w:t>
      </w:r>
    </w:p>
    <w:p w14:paraId="07F6FF3E" w14:textId="51755A5E" w:rsidR="0086556F" w:rsidRDefault="0086556F" w:rsidP="00E1249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sz w:val="24"/>
          <w:szCs w:val="24"/>
          <w:lang w:val="en-US"/>
        </w:rPr>
        <w:t>My mother/father shows me how much s/he enjoys eating healthy foods</w:t>
      </w:r>
    </w:p>
    <w:p w14:paraId="5DF9A29D" w14:textId="78421186" w:rsidR="005164D4" w:rsidRPr="005164D4" w:rsidRDefault="005164D4" w:rsidP="005164D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Response alternatives are given</w:t>
      </w:r>
      <w:r w:rsidR="001D2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2544" w:rsidRPr="001D2544">
        <w:rPr>
          <w:rFonts w:ascii="Times New Roman" w:hAnsi="Times New Roman" w:cs="Times New Roman"/>
          <w:sz w:val="24"/>
          <w:szCs w:val="24"/>
          <w:lang w:val="en-US"/>
        </w:rPr>
        <w:t>on a 5-point scale ranging from 1 (</w:t>
      </w:r>
      <w:r w:rsidR="00010909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="001D2544" w:rsidRPr="001D2544">
        <w:rPr>
          <w:rFonts w:ascii="Times New Roman" w:hAnsi="Times New Roman" w:cs="Times New Roman"/>
          <w:sz w:val="24"/>
          <w:szCs w:val="24"/>
          <w:lang w:val="en-US"/>
        </w:rPr>
        <w:t>agree) to 5 (agree), where the sum of scores is divided by 9 to give a total average score ranging from 1.0 to 5.0. Higher scores indicate higher levels of HEG.</w:t>
      </w:r>
    </w:p>
    <w:p w14:paraId="11CFB019" w14:textId="61751B9E" w:rsidR="0086556F" w:rsidRDefault="0086556F" w:rsidP="00E124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556F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 functioning scale (GFS)</w:t>
      </w:r>
    </w:p>
    <w:p w14:paraId="3A32056E" w14:textId="3172DF70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Planning family activities is difficult because we misunderstand each other (reversed)</w:t>
      </w:r>
    </w:p>
    <w:p w14:paraId="1F1D7799" w14:textId="5BF072CB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In times of crisis, we turn to each other for support</w:t>
      </w:r>
    </w:p>
    <w:p w14:paraId="6EFC212E" w14:textId="2AE9DE30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cannot talk to each other about the sadness we feel (reversed)</w:t>
      </w:r>
    </w:p>
    <w:p w14:paraId="25FDC6C5" w14:textId="6533BD3C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Individuals are accepted for what they are</w:t>
      </w:r>
    </w:p>
    <w:p w14:paraId="460756D5" w14:textId="5C715003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avoid discussing our fears and concerns (reversed)</w:t>
      </w:r>
    </w:p>
    <w:p w14:paraId="6801233B" w14:textId="58FB1E1A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express feelings to each other</w:t>
      </w:r>
    </w:p>
    <w:p w14:paraId="7AC0A0B9" w14:textId="1147E527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There are lots of bad feelings in our family (reversed)</w:t>
      </w:r>
    </w:p>
    <w:p w14:paraId="7AB7514E" w14:textId="3543B25E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feel accepted for what we are</w:t>
      </w:r>
    </w:p>
    <w:p w14:paraId="3A2ABE60" w14:textId="0E510D39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Making decisions is a problem for our family (reversed)</w:t>
      </w:r>
    </w:p>
    <w:p w14:paraId="3E916865" w14:textId="615B1650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gramStart"/>
      <w:r w:rsidRPr="00E1249D">
        <w:rPr>
          <w:rFonts w:ascii="Times New Roman" w:hAnsi="Times New Roman" w:cs="Times New Roman"/>
          <w:sz w:val="24"/>
          <w:szCs w:val="24"/>
          <w:lang w:val="en-US"/>
        </w:rPr>
        <w:t>are able to</w:t>
      </w:r>
      <w:proofErr w:type="gramEnd"/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 make decisions about how to solve problems</w:t>
      </w:r>
    </w:p>
    <w:p w14:paraId="5F853E8A" w14:textId="40562A14" w:rsidR="00E1249D" w:rsidRP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do not get along well together (reversed)</w:t>
      </w:r>
    </w:p>
    <w:p w14:paraId="64B171BC" w14:textId="3DDD4D12" w:rsidR="00E1249D" w:rsidRDefault="00E1249D" w:rsidP="00E1249D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confide in each other</w:t>
      </w:r>
    </w:p>
    <w:p w14:paraId="655D9A81" w14:textId="37780814" w:rsidR="00E1249D" w:rsidRPr="00E1249D" w:rsidRDefault="00444F1A" w:rsidP="00E1249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Response alternatives are given on a 4-point scale ranging from</w:t>
      </w:r>
      <w:r w:rsidRPr="00444F1A">
        <w:rPr>
          <w:rFonts w:ascii="Times New Roman" w:hAnsi="Times New Roman" w:cs="Times New Roman"/>
          <w:sz w:val="24"/>
          <w:szCs w:val="24"/>
          <w:lang w:val="en-US"/>
        </w:rPr>
        <w:t xml:space="preserve"> 1 (strongly agree) to 4 (strongly disagree), where the sum of scores is divided by 12 to give a total average score ranging from 1.0 to 4.0. A higher score (i.e. </w:t>
      </w:r>
      <w:r>
        <w:rPr>
          <w:rFonts w:ascii="Times New Roman" w:hAnsi="Times New Roman" w:cs="Times New Roman"/>
          <w:sz w:val="24"/>
          <w:szCs w:val="24"/>
          <w:lang w:val="en-US"/>
        </w:rPr>
        <w:t>≥</w:t>
      </w:r>
      <w:r w:rsidRPr="00444F1A">
        <w:rPr>
          <w:rFonts w:ascii="Times New Roman" w:hAnsi="Times New Roman" w:cs="Times New Roman"/>
          <w:sz w:val="24"/>
          <w:szCs w:val="24"/>
          <w:lang w:val="en-US"/>
        </w:rPr>
        <w:t xml:space="preserve"> 2.0) indicates poorer family functioning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BA7435" w14:textId="77777777" w:rsidR="00E1249D" w:rsidRDefault="00E1249D" w:rsidP="001855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121230" w14:textId="1AF92E12" w:rsidR="00E1249D" w:rsidRDefault="00E1249D" w:rsidP="0018550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b/>
          <w:bCs/>
          <w:sz w:val="24"/>
          <w:szCs w:val="24"/>
          <w:lang w:val="en-US"/>
        </w:rPr>
        <w:t>Cohesion</w:t>
      </w:r>
    </w:p>
    <w:p w14:paraId="4E4B8155" w14:textId="2679E808" w:rsidR="00E1249D" w:rsidRPr="00E1249D" w:rsidRDefault="00E1249D" w:rsidP="00E1249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Family members really help and support one another (reversed)</w:t>
      </w:r>
    </w:p>
    <w:p w14:paraId="0F275424" w14:textId="51B20494" w:rsidR="00E1249D" w:rsidRPr="00E1249D" w:rsidRDefault="00E1249D" w:rsidP="00E1249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often seem to be killing time at home</w:t>
      </w:r>
    </w:p>
    <w:p w14:paraId="6A2E7A81" w14:textId="36EE8300" w:rsidR="00E1249D" w:rsidRPr="00E1249D" w:rsidRDefault="00E1249D" w:rsidP="00E1249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put a lot of energy into what we do at home (reversed)</w:t>
      </w:r>
    </w:p>
    <w:p w14:paraId="1563CE2E" w14:textId="54C9E54B" w:rsidR="00E1249D" w:rsidRPr="00E1249D" w:rsidRDefault="00E1249D" w:rsidP="00E1249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There is a feeling of togetherness in our family (reversed)</w:t>
      </w:r>
    </w:p>
    <w:p w14:paraId="48335B42" w14:textId="4C32AF8C" w:rsidR="00E1249D" w:rsidRPr="00E1249D" w:rsidRDefault="00E1249D" w:rsidP="00E1249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We rarely volunteer when something </w:t>
      </w:r>
      <w:proofErr w:type="gramStart"/>
      <w:r w:rsidRPr="00E1249D">
        <w:rPr>
          <w:rFonts w:ascii="Times New Roman" w:hAnsi="Times New Roman" w:cs="Times New Roman"/>
          <w:sz w:val="24"/>
          <w:szCs w:val="24"/>
          <w:lang w:val="en-US"/>
        </w:rPr>
        <w:t>has to</w:t>
      </w:r>
      <w:proofErr w:type="gramEnd"/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 be done at home</w:t>
      </w:r>
    </w:p>
    <w:p w14:paraId="49BBF2E8" w14:textId="4E0482D9" w:rsidR="00E1249D" w:rsidRPr="00E1249D" w:rsidRDefault="00E1249D" w:rsidP="00E1249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Family members </w:t>
      </w:r>
      <w:proofErr w:type="gramStart"/>
      <w:r w:rsidRPr="00E1249D">
        <w:rPr>
          <w:rFonts w:ascii="Times New Roman" w:hAnsi="Times New Roman" w:cs="Times New Roman"/>
          <w:sz w:val="24"/>
          <w:szCs w:val="24"/>
          <w:lang w:val="en-US"/>
        </w:rPr>
        <w:t>really back</w:t>
      </w:r>
      <w:proofErr w:type="gramEnd"/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 each other up (reversed)</w:t>
      </w:r>
    </w:p>
    <w:p w14:paraId="58B9D728" w14:textId="4D75497D" w:rsidR="00E1249D" w:rsidRPr="00E1249D" w:rsidRDefault="00E1249D" w:rsidP="00E1249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There is very little group spirit in our family</w:t>
      </w:r>
    </w:p>
    <w:p w14:paraId="7BA1764E" w14:textId="03E84397" w:rsidR="00E1249D" w:rsidRPr="00E1249D" w:rsidRDefault="00E1249D" w:rsidP="00E1249D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really get along well with each other (reversed)</w:t>
      </w:r>
    </w:p>
    <w:p w14:paraId="0BE4DEEF" w14:textId="794D718E" w:rsidR="00E1249D" w:rsidRDefault="00E1249D" w:rsidP="00185506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There is plenty of time and attention for everyone in our family (reversed)</w:t>
      </w:r>
    </w:p>
    <w:p w14:paraId="2B0A54B7" w14:textId="3534D7BB" w:rsidR="007407A8" w:rsidRPr="007407A8" w:rsidRDefault="007407A8" w:rsidP="007407A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7203672"/>
      <w:r w:rsidRPr="007407A8">
        <w:rPr>
          <w:rFonts w:ascii="Times New Roman" w:hAnsi="Times New Roman" w:cs="Times New Roman"/>
          <w:sz w:val="24"/>
          <w:szCs w:val="24"/>
          <w:lang w:val="en-US"/>
        </w:rPr>
        <w:t xml:space="preserve">Response alternatives </w:t>
      </w:r>
      <w:r>
        <w:rPr>
          <w:rFonts w:ascii="Times New Roman" w:hAnsi="Times New Roman" w:cs="Times New Roman"/>
          <w:sz w:val="24"/>
          <w:szCs w:val="24"/>
          <w:lang w:val="en-US"/>
        </w:rPr>
        <w:t>are given</w:t>
      </w:r>
      <w:r w:rsidRPr="007407A8">
        <w:rPr>
          <w:rFonts w:ascii="Times New Roman" w:hAnsi="Times New Roman" w:cs="Times New Roman"/>
          <w:sz w:val="24"/>
          <w:szCs w:val="24"/>
          <w:lang w:val="en-US"/>
        </w:rPr>
        <w:t xml:space="preserve"> on a 4-point scale ranging from 1 (true) to 4 (false)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where the sum of scores is divided by 9 to give a total average score ranging from 1.0 to 4.0. </w:t>
      </w:r>
      <w:r w:rsidRPr="007407A8">
        <w:rPr>
          <w:rFonts w:ascii="Times New Roman" w:hAnsi="Times New Roman" w:cs="Times New Roman"/>
          <w:sz w:val="24"/>
          <w:szCs w:val="24"/>
          <w:lang w:val="en-US"/>
        </w:rPr>
        <w:t>Higher scores indicate higher levels of cohesion</w:t>
      </w:r>
    </w:p>
    <w:bookmarkEnd w:id="0"/>
    <w:p w14:paraId="76580145" w14:textId="4DC4E26B" w:rsidR="00E1249D" w:rsidRDefault="00E1249D" w:rsidP="001855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Conflict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4FF50B" w14:textId="32B4CAFD" w:rsidR="00E1249D" w:rsidRPr="00E1249D" w:rsidRDefault="00E1249D" w:rsidP="00E1249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We fight a lot in our family (reversed)</w:t>
      </w:r>
    </w:p>
    <w:p w14:paraId="0BBBE51A" w14:textId="02EC1C15" w:rsidR="00E1249D" w:rsidRPr="00E1249D" w:rsidRDefault="00E1249D" w:rsidP="00E1249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Family members rarely become openly angry</w:t>
      </w:r>
    </w:p>
    <w:p w14:paraId="02BD20B7" w14:textId="4BE85988" w:rsidR="00E1249D" w:rsidRPr="00E1249D" w:rsidRDefault="00E1249D" w:rsidP="00E1249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Family members sometimes get so angry they throw things (reversed)</w:t>
      </w:r>
    </w:p>
    <w:p w14:paraId="77E09C87" w14:textId="701EA645" w:rsidR="00E1249D" w:rsidRPr="00E1249D" w:rsidRDefault="00E1249D" w:rsidP="00E1249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Family members hardly ever lose their tempers</w:t>
      </w:r>
    </w:p>
    <w:p w14:paraId="6F1181F5" w14:textId="6ADB0817" w:rsidR="00E1249D" w:rsidRPr="00E1249D" w:rsidRDefault="00E1249D" w:rsidP="00E1249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Family members often criticize each other (reversed)</w:t>
      </w:r>
    </w:p>
    <w:p w14:paraId="5B86268D" w14:textId="73679796" w:rsidR="00E1249D" w:rsidRPr="00E1249D" w:rsidRDefault="00E1249D" w:rsidP="00E1249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gramStart"/>
      <w:r w:rsidRPr="00E1249D">
        <w:rPr>
          <w:rFonts w:ascii="Times New Roman" w:hAnsi="Times New Roman" w:cs="Times New Roman"/>
          <w:sz w:val="24"/>
          <w:szCs w:val="24"/>
          <w:lang w:val="en-US"/>
        </w:rPr>
        <w:t>there’s</w:t>
      </w:r>
      <w:proofErr w:type="gramEnd"/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 a disagreement in our family, we try hard to smooth things over and keep the peace</w:t>
      </w:r>
    </w:p>
    <w:p w14:paraId="0FC7D8C0" w14:textId="7C0B52FE" w:rsidR="00E1249D" w:rsidRPr="00E1249D" w:rsidRDefault="00E1249D" w:rsidP="00E1249D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>Family members often try to one-up or out-do each other (reversed)</w:t>
      </w:r>
    </w:p>
    <w:p w14:paraId="0971ADED" w14:textId="4F72D9AB" w:rsidR="00E1249D" w:rsidRDefault="00E1249D" w:rsidP="00185506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In our family, we believe you </w:t>
      </w:r>
      <w:proofErr w:type="gramStart"/>
      <w:r w:rsidRPr="00E1249D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E1249D">
        <w:rPr>
          <w:rFonts w:ascii="Times New Roman" w:hAnsi="Times New Roman" w:cs="Times New Roman"/>
          <w:sz w:val="24"/>
          <w:szCs w:val="24"/>
          <w:lang w:val="en-US"/>
        </w:rPr>
        <w:t xml:space="preserve"> ever get anywhere by raising your voice</w:t>
      </w:r>
    </w:p>
    <w:p w14:paraId="1184C90D" w14:textId="5B90EEE3" w:rsidR="00444F1A" w:rsidRDefault="007407A8" w:rsidP="00444F1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407A8">
        <w:rPr>
          <w:rFonts w:ascii="Times New Roman" w:hAnsi="Times New Roman" w:cs="Times New Roman"/>
          <w:sz w:val="24"/>
          <w:szCs w:val="24"/>
          <w:lang w:val="en-US"/>
        </w:rPr>
        <w:t>Response alternatives are given on a 4-point scale ranging from 1 (true) to 4 (false), where the sum of scores is divided by 9 to give a total average score ranging from 1.0 to 4.0. Higher scores indicate higher levels of co</w:t>
      </w:r>
      <w:r>
        <w:rPr>
          <w:rFonts w:ascii="Times New Roman" w:hAnsi="Times New Roman" w:cs="Times New Roman"/>
          <w:sz w:val="24"/>
          <w:szCs w:val="24"/>
          <w:lang w:val="en-US"/>
        </w:rPr>
        <w:t>nflict</w:t>
      </w:r>
    </w:p>
    <w:sectPr w:rsidR="0044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D2F40"/>
    <w:multiLevelType w:val="hybridMultilevel"/>
    <w:tmpl w:val="CDBE8B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F7C"/>
    <w:multiLevelType w:val="hybridMultilevel"/>
    <w:tmpl w:val="6E2CED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2290"/>
    <w:multiLevelType w:val="hybridMultilevel"/>
    <w:tmpl w:val="39C24C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36A22"/>
    <w:multiLevelType w:val="hybridMultilevel"/>
    <w:tmpl w:val="D1F672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06"/>
    <w:rsid w:val="00010909"/>
    <w:rsid w:val="00185506"/>
    <w:rsid w:val="001D2544"/>
    <w:rsid w:val="003B76AA"/>
    <w:rsid w:val="00402F3F"/>
    <w:rsid w:val="00444F1A"/>
    <w:rsid w:val="004A4E9F"/>
    <w:rsid w:val="005164D4"/>
    <w:rsid w:val="00594917"/>
    <w:rsid w:val="00646BDA"/>
    <w:rsid w:val="007407A8"/>
    <w:rsid w:val="007F5E06"/>
    <w:rsid w:val="0086556F"/>
    <w:rsid w:val="00934D76"/>
    <w:rsid w:val="00B47EAD"/>
    <w:rsid w:val="00E1249D"/>
    <w:rsid w:val="00E32643"/>
    <w:rsid w:val="00E76C65"/>
    <w:rsid w:val="00ED2B8D"/>
    <w:rsid w:val="00F654FC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9EBB69"/>
  <w15:chartTrackingRefBased/>
  <w15:docId w15:val="{13E1C550-D73A-44A3-982A-81B674B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Lind Melbye</dc:creator>
  <cp:keywords/>
  <dc:description/>
  <cp:lastModifiedBy>Elisabeth Lind Melbye</cp:lastModifiedBy>
  <cp:revision>1</cp:revision>
  <dcterms:created xsi:type="dcterms:W3CDTF">2020-11-25T11:55:00Z</dcterms:created>
  <dcterms:modified xsi:type="dcterms:W3CDTF">2020-11-25T14:10:00Z</dcterms:modified>
</cp:coreProperties>
</file>