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38342" w14:textId="3CFF71DC" w:rsidR="00D74EFC" w:rsidRPr="00EC50C3" w:rsidRDefault="00D74EFC" w:rsidP="00D74EFC">
      <w:pPr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74EFC">
        <w:rPr>
          <w:rFonts w:ascii="Times New Roman" w:eastAsia="宋体" w:hAnsi="Times New Roman" w:cs="Times New Roman"/>
          <w:b/>
          <w:bCs/>
          <w:color w:val="000000" w:themeColor="text1"/>
          <w:sz w:val="22"/>
          <w:szCs w:val="24"/>
        </w:rPr>
        <w:t>Suppleme</w:t>
      </w:r>
      <w:r w:rsidRPr="00D74EFC">
        <w:rPr>
          <w:rFonts w:ascii="Times New Roman" w:eastAsia="宋体" w:hAnsi="Times New Roman" w:cs="Times New Roman"/>
          <w:b/>
          <w:bCs/>
          <w:color w:val="000000"/>
          <w:sz w:val="22"/>
          <w:szCs w:val="24"/>
        </w:rPr>
        <w:t xml:space="preserve">ntal Table </w:t>
      </w:r>
      <w:r w:rsidR="00777A75">
        <w:rPr>
          <w:rFonts w:ascii="Times New Roman" w:eastAsia="宋体" w:hAnsi="Times New Roman" w:cs="Times New Roman"/>
          <w:b/>
          <w:bCs/>
          <w:color w:val="000000"/>
          <w:sz w:val="22"/>
          <w:szCs w:val="24"/>
        </w:rPr>
        <w:t>2</w:t>
      </w:r>
      <w:r w:rsidRPr="00860453">
        <w:rPr>
          <w:rFonts w:ascii="Times New Roman" w:eastAsia="宋体" w:hAnsi="Times New Roman" w:cs="Times New Roman"/>
          <w:color w:val="000000"/>
          <w:sz w:val="22"/>
        </w:rPr>
        <w:t xml:space="preserve"> </w:t>
      </w:r>
      <w:r w:rsidR="00777A75" w:rsidRPr="00777A75">
        <w:rPr>
          <w:rFonts w:ascii="Times New Roman" w:eastAsia="宋体" w:hAnsi="Times New Roman" w:cs="Times New Roman"/>
          <w:color w:val="000000"/>
          <w:sz w:val="22"/>
        </w:rPr>
        <w:t xml:space="preserve">RRs of Gestational diabetes mellitus (GDM) according to quartiles of individual fruit intake </w:t>
      </w:r>
      <w:r w:rsidRPr="00860453">
        <w:rPr>
          <w:rFonts w:ascii="Times New Roman" w:eastAsia="宋体" w:hAnsi="Times New Roman" w:cs="Times New Roman"/>
          <w:color w:val="000000"/>
          <w:sz w:val="22"/>
        </w:rPr>
        <w:t>stratified by pre-pregnancy BMI and family history of diabetes</w:t>
      </w:r>
      <w:r>
        <w:rPr>
          <w:rFonts w:ascii="Times New Roman" w:eastAsia="宋体" w:hAnsi="Times New Roman" w:cs="Times New Roman"/>
          <w:color w:val="000000"/>
          <w:sz w:val="22"/>
        </w:rPr>
        <w:t xml:space="preserve"> </w:t>
      </w: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2179"/>
        <w:gridCol w:w="2179"/>
        <w:gridCol w:w="312"/>
        <w:gridCol w:w="2179"/>
        <w:gridCol w:w="2175"/>
      </w:tblGrid>
      <w:tr w:rsidR="007E65C1" w:rsidRPr="00321FF7" w14:paraId="1A7BABA3" w14:textId="77777777" w:rsidTr="007E65C1">
        <w:tc>
          <w:tcPr>
            <w:tcW w:w="689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F0B7405" w14:textId="77777777" w:rsidR="007E65C1" w:rsidRPr="00C7322F" w:rsidRDefault="007E65C1" w:rsidP="00863362">
            <w:bookmarkStart w:id="0" w:name="_Hlk21340211"/>
          </w:p>
        </w:tc>
        <w:tc>
          <w:tcPr>
            <w:tcW w:w="2082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EDD6D" w14:textId="77777777" w:rsidR="007E65C1" w:rsidRPr="00D74EFC" w:rsidRDefault="007E65C1" w:rsidP="00863362">
            <w:pPr>
              <w:jc w:val="center"/>
              <w:rPr>
                <w:sz w:val="22"/>
                <w:szCs w:val="22"/>
              </w:rPr>
            </w:pPr>
            <w:r w:rsidRPr="00D74EFC">
              <w:rPr>
                <w:color w:val="000000"/>
                <w:sz w:val="22"/>
                <w:szCs w:val="22"/>
              </w:rPr>
              <w:t>Pre-pregnancy BMI</w:t>
            </w:r>
          </w:p>
        </w:tc>
        <w:tc>
          <w:tcPr>
            <w:tcW w:w="149" w:type="pct"/>
            <w:vMerge w:val="restart"/>
            <w:tcBorders>
              <w:top w:val="single" w:sz="12" w:space="0" w:color="auto"/>
            </w:tcBorders>
          </w:tcPr>
          <w:p w14:paraId="577EB266" w14:textId="77777777" w:rsidR="007E65C1" w:rsidRPr="008E1495" w:rsidRDefault="007E65C1" w:rsidP="0086336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80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317C56" w14:textId="3A187649" w:rsidR="007E65C1" w:rsidRPr="008E1495" w:rsidRDefault="007E65C1" w:rsidP="008633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1495">
              <w:rPr>
                <w:color w:val="000000" w:themeColor="text1"/>
                <w:sz w:val="22"/>
                <w:szCs w:val="22"/>
              </w:rPr>
              <w:t>Family history of diabetes</w:t>
            </w:r>
          </w:p>
        </w:tc>
      </w:tr>
      <w:tr w:rsidR="007E65C1" w:rsidRPr="00321FF7" w14:paraId="1658BE99" w14:textId="77777777" w:rsidTr="007E65C1">
        <w:tc>
          <w:tcPr>
            <w:tcW w:w="689" w:type="pct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5744F21" w14:textId="77777777" w:rsidR="007E65C1" w:rsidRPr="00C7322F" w:rsidRDefault="007E65C1" w:rsidP="00863362"/>
        </w:tc>
        <w:tc>
          <w:tcPr>
            <w:tcW w:w="10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C6055" w14:textId="77777777" w:rsidR="007E65C1" w:rsidRPr="00C7322F" w:rsidRDefault="007E65C1" w:rsidP="00863362">
            <w:pPr>
              <w:jc w:val="center"/>
            </w:pPr>
            <w:r w:rsidRPr="00D74EFC">
              <w:rPr>
                <w:color w:val="000000" w:themeColor="text1"/>
                <w:sz w:val="22"/>
                <w:szCs w:val="24"/>
              </w:rPr>
              <w:t>&lt;24 kg/m</w:t>
            </w:r>
            <w:r w:rsidRPr="00D74EFC">
              <w:rPr>
                <w:color w:val="000000" w:themeColor="text1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0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87153" w14:textId="77777777" w:rsidR="007E65C1" w:rsidRPr="00D74EFC" w:rsidRDefault="007E65C1" w:rsidP="00863362">
            <w:pPr>
              <w:jc w:val="center"/>
              <w:rPr>
                <w:sz w:val="22"/>
                <w:szCs w:val="22"/>
              </w:rPr>
            </w:pPr>
            <w:r w:rsidRPr="00D74EFC">
              <w:rPr>
                <w:color w:val="000000"/>
                <w:sz w:val="22"/>
                <w:szCs w:val="22"/>
              </w:rPr>
              <w:t>≥</w:t>
            </w:r>
            <w:r w:rsidRPr="00D74EFC">
              <w:rPr>
                <w:color w:val="000000" w:themeColor="text1"/>
                <w:sz w:val="22"/>
                <w:szCs w:val="22"/>
              </w:rPr>
              <w:t>24 (kg/m</w:t>
            </w:r>
            <w:r w:rsidRPr="00D74EFC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D74EF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9" w:type="pct"/>
            <w:vMerge/>
            <w:tcBorders>
              <w:bottom w:val="single" w:sz="12" w:space="0" w:color="auto"/>
            </w:tcBorders>
          </w:tcPr>
          <w:p w14:paraId="2C121675" w14:textId="77777777" w:rsidR="007E65C1" w:rsidRPr="008E1495" w:rsidRDefault="007E65C1" w:rsidP="0086336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804BD5" w14:textId="328ED1C4" w:rsidR="007E65C1" w:rsidRPr="008E1495" w:rsidRDefault="007E65C1" w:rsidP="008633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1495">
              <w:rPr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039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E9D337" w14:textId="77777777" w:rsidR="007E65C1" w:rsidRPr="008E1495" w:rsidRDefault="007E65C1" w:rsidP="008633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1495">
              <w:rPr>
                <w:color w:val="000000" w:themeColor="text1"/>
                <w:sz w:val="22"/>
                <w:szCs w:val="22"/>
              </w:rPr>
              <w:t>no</w:t>
            </w:r>
          </w:p>
        </w:tc>
      </w:tr>
      <w:tr w:rsidR="007E65C1" w:rsidRPr="00CD3FE0" w14:paraId="7F640A5D" w14:textId="77777777" w:rsidTr="00464CFE">
        <w:tc>
          <w:tcPr>
            <w:tcW w:w="689" w:type="pct"/>
            <w:tcBorders>
              <w:top w:val="single" w:sz="8" w:space="0" w:color="auto"/>
              <w:left w:val="nil"/>
              <w:bottom w:val="nil"/>
            </w:tcBorders>
          </w:tcPr>
          <w:p w14:paraId="6594B059" w14:textId="2FC62A9F" w:rsidR="007E65C1" w:rsidRPr="00C7322F" w:rsidRDefault="007E65C1" w:rsidP="00863362">
            <w:r>
              <w:rPr>
                <w:szCs w:val="22"/>
              </w:rPr>
              <w:t>Apple</w:t>
            </w:r>
          </w:p>
        </w:tc>
        <w:tc>
          <w:tcPr>
            <w:tcW w:w="1041" w:type="pct"/>
            <w:tcBorders>
              <w:top w:val="single" w:sz="8" w:space="0" w:color="auto"/>
              <w:bottom w:val="nil"/>
            </w:tcBorders>
          </w:tcPr>
          <w:p w14:paraId="143E2C16" w14:textId="77777777" w:rsidR="007E65C1" w:rsidRPr="00C7322F" w:rsidRDefault="007E65C1" w:rsidP="00863362">
            <w:pPr>
              <w:jc w:val="center"/>
            </w:pPr>
          </w:p>
        </w:tc>
        <w:tc>
          <w:tcPr>
            <w:tcW w:w="1041" w:type="pct"/>
            <w:tcBorders>
              <w:top w:val="single" w:sz="8" w:space="0" w:color="auto"/>
              <w:bottom w:val="nil"/>
            </w:tcBorders>
          </w:tcPr>
          <w:p w14:paraId="302E1518" w14:textId="77777777" w:rsidR="007E65C1" w:rsidRPr="00C7322F" w:rsidRDefault="007E65C1" w:rsidP="00863362">
            <w:pPr>
              <w:jc w:val="center"/>
            </w:pPr>
          </w:p>
        </w:tc>
        <w:tc>
          <w:tcPr>
            <w:tcW w:w="149" w:type="pct"/>
            <w:vMerge w:val="restart"/>
            <w:tcBorders>
              <w:top w:val="single" w:sz="8" w:space="0" w:color="auto"/>
            </w:tcBorders>
          </w:tcPr>
          <w:p w14:paraId="56298140" w14:textId="77777777" w:rsidR="007E65C1" w:rsidRPr="008E1495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single" w:sz="8" w:space="0" w:color="auto"/>
              <w:bottom w:val="nil"/>
            </w:tcBorders>
          </w:tcPr>
          <w:p w14:paraId="72EC1009" w14:textId="4CF46091" w:rsidR="007E65C1" w:rsidRPr="008E1495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" w:type="pct"/>
            <w:tcBorders>
              <w:top w:val="single" w:sz="8" w:space="0" w:color="auto"/>
              <w:bottom w:val="nil"/>
              <w:right w:val="nil"/>
            </w:tcBorders>
          </w:tcPr>
          <w:p w14:paraId="65300CB3" w14:textId="77777777" w:rsidR="007E65C1" w:rsidRPr="008E1495" w:rsidRDefault="007E65C1" w:rsidP="00863362">
            <w:pPr>
              <w:jc w:val="center"/>
              <w:rPr>
                <w:color w:val="000000" w:themeColor="text1"/>
              </w:rPr>
            </w:pPr>
          </w:p>
        </w:tc>
      </w:tr>
      <w:tr w:rsidR="007E65C1" w:rsidRPr="00CD3FE0" w14:paraId="1205D7A0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3BEE7BBC" w14:textId="77777777" w:rsidR="007E65C1" w:rsidRPr="00C7322F" w:rsidRDefault="007E65C1" w:rsidP="00863362">
            <w:pPr>
              <w:ind w:firstLineChars="100" w:firstLine="200"/>
            </w:pPr>
            <w:bookmarkStart w:id="1" w:name="_Hlk50928110"/>
            <w:r>
              <w:rPr>
                <w:szCs w:val="22"/>
              </w:rPr>
              <w:t>Q1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70DAF24" w14:textId="77777777" w:rsidR="007E65C1" w:rsidRPr="00F029C9" w:rsidRDefault="007E65C1" w:rsidP="00863362">
            <w:pPr>
              <w:jc w:val="center"/>
              <w:rPr>
                <w:color w:val="000000" w:themeColor="text1"/>
              </w:rPr>
            </w:pPr>
            <w:r w:rsidRPr="00F029C9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304DBBB" w14:textId="77777777" w:rsidR="007E65C1" w:rsidRPr="00F029C9" w:rsidRDefault="007E65C1" w:rsidP="00863362">
            <w:pPr>
              <w:jc w:val="center"/>
              <w:rPr>
                <w:color w:val="000000" w:themeColor="text1"/>
              </w:rPr>
            </w:pPr>
            <w:r w:rsidRPr="00F029C9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49" w:type="pct"/>
            <w:vMerge/>
          </w:tcPr>
          <w:p w14:paraId="54A4CDED" w14:textId="77777777" w:rsidR="007E65C1" w:rsidRPr="008E1495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C6E851B" w14:textId="115067A5" w:rsidR="007E65C1" w:rsidRPr="008E1495" w:rsidRDefault="007E65C1" w:rsidP="00863362">
            <w:pPr>
              <w:jc w:val="center"/>
              <w:rPr>
                <w:color w:val="000000" w:themeColor="text1"/>
              </w:rPr>
            </w:pPr>
            <w:r w:rsidRPr="008E1495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56F50D23" w14:textId="77777777" w:rsidR="007E65C1" w:rsidRPr="008E1495" w:rsidRDefault="007E65C1" w:rsidP="00863362">
            <w:pPr>
              <w:jc w:val="center"/>
              <w:rPr>
                <w:color w:val="000000" w:themeColor="text1"/>
              </w:rPr>
            </w:pPr>
            <w:r w:rsidRPr="008E1495">
              <w:rPr>
                <w:color w:val="000000" w:themeColor="text1"/>
                <w:szCs w:val="22"/>
              </w:rPr>
              <w:t>1.00</w:t>
            </w:r>
          </w:p>
        </w:tc>
      </w:tr>
      <w:bookmarkEnd w:id="1"/>
      <w:tr w:rsidR="00715BAC" w:rsidRPr="00CD3FE0" w14:paraId="20FEABA0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052DDBC9" w14:textId="77777777" w:rsidR="00715BAC" w:rsidRPr="00C7322F" w:rsidRDefault="00715BAC" w:rsidP="00715BAC">
            <w:pPr>
              <w:ind w:firstLineChars="100" w:firstLine="200"/>
            </w:pPr>
            <w:r>
              <w:rPr>
                <w:szCs w:val="22"/>
              </w:rPr>
              <w:t>Q2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B556C82" w14:textId="3F65A59A" w:rsidR="00715BAC" w:rsidRPr="00D20BA0" w:rsidRDefault="00715BAC" w:rsidP="00715BAC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1.19</w:t>
            </w:r>
            <w:r w:rsidR="00D20BA0" w:rsidRPr="00D20BA0">
              <w:rPr>
                <w:color w:val="000000" w:themeColor="text1"/>
                <w:szCs w:val="22"/>
              </w:rPr>
              <w:t xml:space="preserve"> </w:t>
            </w:r>
            <w:r w:rsidRPr="00D20BA0">
              <w:rPr>
                <w:color w:val="000000" w:themeColor="text1"/>
                <w:szCs w:val="22"/>
              </w:rPr>
              <w:t>(0.86, 1.65)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2730A3CD" w14:textId="21B57AE6" w:rsidR="00715BAC" w:rsidRPr="00D20BA0" w:rsidRDefault="00715BAC" w:rsidP="00715BAC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1.54 (0.82, 2.89)</w:t>
            </w:r>
          </w:p>
        </w:tc>
        <w:tc>
          <w:tcPr>
            <w:tcW w:w="149" w:type="pct"/>
            <w:vMerge/>
          </w:tcPr>
          <w:p w14:paraId="3F5C8F31" w14:textId="77777777" w:rsidR="00715BAC" w:rsidRPr="00D20BA0" w:rsidRDefault="00715BAC" w:rsidP="00715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008AA85" w14:textId="009B1D40" w:rsidR="00715BAC" w:rsidRPr="00D20BA0" w:rsidRDefault="00715BAC" w:rsidP="00715BAC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1.68 (0.96, 2.96)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378268E3" w14:textId="7537830C" w:rsidR="00715BAC" w:rsidRPr="00D20BA0" w:rsidRDefault="00715BAC" w:rsidP="00715BAC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1.01 (0.68, 1.50)</w:t>
            </w:r>
          </w:p>
        </w:tc>
      </w:tr>
      <w:tr w:rsidR="00715BAC" w:rsidRPr="00CD3FE0" w14:paraId="6B5E5AB8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650AE6D3" w14:textId="77777777" w:rsidR="00715BAC" w:rsidRDefault="00715BAC" w:rsidP="00715BAC">
            <w:pPr>
              <w:ind w:firstLineChars="100" w:firstLine="200"/>
            </w:pPr>
            <w:r>
              <w:rPr>
                <w:szCs w:val="22"/>
              </w:rPr>
              <w:t>Q3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E46145A" w14:textId="3365385D" w:rsidR="00715BAC" w:rsidRPr="00D20BA0" w:rsidRDefault="00715BAC" w:rsidP="00715BAC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1.22 (0.99, 1.47)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187A986" w14:textId="05F49531" w:rsidR="00715BAC" w:rsidRPr="00D20BA0" w:rsidRDefault="00715BAC" w:rsidP="00715BAC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0.84 (0.54, 1.32)</w:t>
            </w:r>
          </w:p>
        </w:tc>
        <w:tc>
          <w:tcPr>
            <w:tcW w:w="149" w:type="pct"/>
            <w:vMerge/>
          </w:tcPr>
          <w:p w14:paraId="38E64365" w14:textId="77777777" w:rsidR="00715BAC" w:rsidRPr="00D20BA0" w:rsidRDefault="00715BAC" w:rsidP="00715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C7F31A7" w14:textId="6895C48D" w:rsidR="00715BAC" w:rsidRPr="00D20BA0" w:rsidRDefault="00715BAC" w:rsidP="00715BAC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 xml:space="preserve">0.94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0.63, 1.39)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56A0A171" w14:textId="617C4F7A" w:rsidR="00715BAC" w:rsidRPr="00D20BA0" w:rsidRDefault="00715BAC" w:rsidP="00715BAC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 xml:space="preserve">1.19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0.98, 1.44)</w:t>
            </w:r>
          </w:p>
        </w:tc>
      </w:tr>
      <w:tr w:rsidR="007E65C1" w:rsidRPr="00CD3FE0" w14:paraId="68D0A665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1DCB298D" w14:textId="77777777" w:rsidR="007E65C1" w:rsidRDefault="007E65C1" w:rsidP="00E759C1">
            <w:pPr>
              <w:ind w:firstLineChars="100" w:firstLine="200"/>
            </w:pPr>
            <w:r>
              <w:rPr>
                <w:szCs w:val="22"/>
              </w:rPr>
              <w:t>Q4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605BE7F" w14:textId="6082B6DB" w:rsidR="007E65C1" w:rsidRPr="00D20BA0" w:rsidRDefault="007E65C1" w:rsidP="00E759C1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1.1</w:t>
            </w:r>
            <w:r w:rsidR="00905503" w:rsidRPr="00D20BA0">
              <w:rPr>
                <w:color w:val="000000" w:themeColor="text1"/>
              </w:rPr>
              <w:t>9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0.9</w:t>
            </w:r>
            <w:r w:rsidR="00905503" w:rsidRPr="00D20BA0">
              <w:rPr>
                <w:color w:val="000000" w:themeColor="text1"/>
              </w:rPr>
              <w:t>9</w:t>
            </w:r>
            <w:r w:rsidRPr="00D20BA0">
              <w:rPr>
                <w:color w:val="000000" w:themeColor="text1"/>
              </w:rPr>
              <w:t>, 1.4</w:t>
            </w:r>
            <w:r w:rsidR="00905503" w:rsidRPr="00D20BA0">
              <w:rPr>
                <w:color w:val="000000" w:themeColor="text1"/>
              </w:rPr>
              <w:t>4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569D16B" w14:textId="05D0CC68" w:rsidR="007E65C1" w:rsidRPr="00D20BA0" w:rsidRDefault="007E65C1" w:rsidP="00E759C1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1</w:t>
            </w:r>
            <w:r w:rsidRPr="00D20BA0">
              <w:rPr>
                <w:color w:val="000000" w:themeColor="text1"/>
              </w:rPr>
              <w:t>.</w:t>
            </w:r>
            <w:r w:rsidR="00905503" w:rsidRPr="00D20BA0">
              <w:rPr>
                <w:color w:val="000000" w:themeColor="text1"/>
              </w:rPr>
              <w:t>30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</w:t>
            </w:r>
            <w:r w:rsidR="00905503" w:rsidRPr="00D20BA0">
              <w:rPr>
                <w:color w:val="000000" w:themeColor="text1"/>
              </w:rPr>
              <w:t>85</w:t>
            </w:r>
            <w:r w:rsidRPr="00D20BA0">
              <w:rPr>
                <w:color w:val="000000" w:themeColor="text1"/>
              </w:rPr>
              <w:t>, 1.</w:t>
            </w:r>
            <w:r w:rsidR="00905503" w:rsidRPr="00D20BA0">
              <w:rPr>
                <w:color w:val="000000" w:themeColor="text1"/>
              </w:rPr>
              <w:t>98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49" w:type="pct"/>
            <w:vMerge/>
          </w:tcPr>
          <w:p w14:paraId="44010512" w14:textId="77777777" w:rsidR="007E65C1" w:rsidRPr="00D20BA0" w:rsidRDefault="007E65C1" w:rsidP="00E759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793FA6B" w14:textId="7F833D2E" w:rsidR="007E65C1" w:rsidRPr="00D20BA0" w:rsidRDefault="00715BAC" w:rsidP="00E759C1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7E65C1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41</w:t>
            </w:r>
            <w:r w:rsidR="007E65C1" w:rsidRPr="00D20BA0">
              <w:rPr>
                <w:color w:val="000000" w:themeColor="text1"/>
              </w:rPr>
              <w:t xml:space="preserve"> (0.</w:t>
            </w:r>
            <w:r w:rsidRPr="00D20BA0">
              <w:rPr>
                <w:color w:val="000000" w:themeColor="text1"/>
              </w:rPr>
              <w:t>97</w:t>
            </w:r>
            <w:r w:rsidR="007E65C1" w:rsidRPr="00D20BA0">
              <w:rPr>
                <w:color w:val="000000" w:themeColor="text1"/>
              </w:rPr>
              <w:t xml:space="preserve">, </w:t>
            </w:r>
            <w:r w:rsidRPr="00D20BA0">
              <w:rPr>
                <w:color w:val="000000" w:themeColor="text1"/>
              </w:rPr>
              <w:t>2</w:t>
            </w:r>
            <w:r w:rsidR="007E65C1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07</w:t>
            </w:r>
            <w:r w:rsidR="007E65C1" w:rsidRPr="00D20BA0">
              <w:rPr>
                <w:color w:val="000000" w:themeColor="text1"/>
              </w:rPr>
              <w:t>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02FAC127" w14:textId="75F61386" w:rsidR="007E65C1" w:rsidRPr="00D20BA0" w:rsidRDefault="007E65C1" w:rsidP="00E759C1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1.1</w:t>
            </w:r>
            <w:r w:rsidR="00715BAC" w:rsidRPr="00D20BA0">
              <w:rPr>
                <w:color w:val="000000" w:themeColor="text1"/>
              </w:rPr>
              <w:t>4</w:t>
            </w:r>
            <w:r w:rsidRPr="00D20BA0">
              <w:rPr>
                <w:color w:val="000000" w:themeColor="text1"/>
              </w:rPr>
              <w:t xml:space="preserve"> (0.94, 1.</w:t>
            </w:r>
            <w:r w:rsidR="00715BAC" w:rsidRPr="00D20BA0">
              <w:rPr>
                <w:color w:val="000000" w:themeColor="text1"/>
              </w:rPr>
              <w:t>38</w:t>
            </w:r>
            <w:r w:rsidRPr="00D20BA0">
              <w:rPr>
                <w:color w:val="000000" w:themeColor="text1"/>
              </w:rPr>
              <w:t>)</w:t>
            </w:r>
          </w:p>
        </w:tc>
      </w:tr>
      <w:tr w:rsidR="007E65C1" w:rsidRPr="00CD3FE0" w14:paraId="11665216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278C577F" w14:textId="77777777" w:rsidR="007E65C1" w:rsidRDefault="007E65C1" w:rsidP="00863362">
            <w:pPr>
              <w:ind w:firstLineChars="100" w:firstLine="200"/>
            </w:pPr>
            <w:r w:rsidRPr="006318F9">
              <w:rPr>
                <w:rFonts w:hint="eastAsia"/>
                <w:i/>
                <w:iCs/>
              </w:rPr>
              <w:t>P</w:t>
            </w:r>
            <w:r>
              <w:rPr>
                <w:rFonts w:hint="eastAsia"/>
              </w:rPr>
              <w:t>-trend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E0575B5" w14:textId="75126819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7A1A78" w:rsidRPr="00D20BA0">
              <w:rPr>
                <w:color w:val="000000" w:themeColor="text1"/>
              </w:rPr>
              <w:t>074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2818109" w14:textId="4C863838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906B16" w:rsidRPr="00D20BA0">
              <w:rPr>
                <w:color w:val="000000" w:themeColor="text1"/>
              </w:rPr>
              <w:t>679</w:t>
            </w:r>
          </w:p>
        </w:tc>
        <w:tc>
          <w:tcPr>
            <w:tcW w:w="149" w:type="pct"/>
            <w:vMerge/>
          </w:tcPr>
          <w:p w14:paraId="1FB95BE5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D401FC4" w14:textId="7D7A0564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.3</w:t>
            </w:r>
            <w:r w:rsidR="00EF7105" w:rsidRPr="00D20BA0">
              <w:rPr>
                <w:color w:val="000000" w:themeColor="text1"/>
              </w:rPr>
              <w:t>43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200F98D1" w14:textId="7E6D84E5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.14</w:t>
            </w:r>
            <w:r w:rsidR="00EF7105" w:rsidRPr="00D20BA0">
              <w:rPr>
                <w:color w:val="000000" w:themeColor="text1"/>
              </w:rPr>
              <w:t>7</w:t>
            </w:r>
          </w:p>
        </w:tc>
      </w:tr>
      <w:tr w:rsidR="007E65C1" w:rsidRPr="00CD3FE0" w14:paraId="1D94E1F0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1D67C666" w14:textId="1A5C023D" w:rsidR="007E65C1" w:rsidRPr="00C7322F" w:rsidRDefault="007E65C1" w:rsidP="00863362">
            <w:r>
              <w:rPr>
                <w:szCs w:val="22"/>
              </w:rPr>
              <w:t>Banana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3132F792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0B505E94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vMerge/>
          </w:tcPr>
          <w:p w14:paraId="1D6D4312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254912A2" w14:textId="25072042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7F5C9389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</w:tr>
      <w:tr w:rsidR="007E65C1" w:rsidRPr="00CD3FE0" w14:paraId="45315698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73AC6EB4" w14:textId="77777777" w:rsidR="007E65C1" w:rsidRPr="00C7322F" w:rsidRDefault="007E65C1" w:rsidP="00863362">
            <w:pPr>
              <w:ind w:leftChars="100" w:left="210"/>
            </w:pPr>
            <w:r>
              <w:rPr>
                <w:szCs w:val="22"/>
              </w:rPr>
              <w:t>Q1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391FEA46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86B5513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49" w:type="pct"/>
            <w:vMerge/>
          </w:tcPr>
          <w:p w14:paraId="7AB3D800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8AB84FA" w14:textId="03B2BAC5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17196B2D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</w:tr>
      <w:tr w:rsidR="007E65C1" w:rsidRPr="00CD3FE0" w14:paraId="262C28BF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10D3D65F" w14:textId="77777777" w:rsidR="007E65C1" w:rsidRPr="00C7322F" w:rsidRDefault="007E65C1" w:rsidP="00863362">
            <w:pPr>
              <w:ind w:leftChars="100" w:left="210"/>
            </w:pPr>
            <w:r>
              <w:rPr>
                <w:szCs w:val="22"/>
              </w:rPr>
              <w:t>Q2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29D3A320" w14:textId="136027B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1.08 (0.87, 1.3</w:t>
            </w:r>
            <w:r w:rsidR="00905503" w:rsidRPr="00D20BA0">
              <w:rPr>
                <w:color w:val="000000" w:themeColor="text1"/>
                <w:szCs w:val="22"/>
              </w:rPr>
              <w:t>5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3725C756" w14:textId="62625F5B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</w:t>
            </w:r>
            <w:r w:rsidR="00905503" w:rsidRPr="00D20BA0">
              <w:rPr>
                <w:color w:val="000000" w:themeColor="text1"/>
                <w:szCs w:val="22"/>
              </w:rPr>
              <w:t>32</w:t>
            </w:r>
            <w:r w:rsidRPr="00D20BA0">
              <w:rPr>
                <w:color w:val="000000" w:themeColor="text1"/>
                <w:szCs w:val="22"/>
              </w:rPr>
              <w:t xml:space="preserve"> (0.</w:t>
            </w:r>
            <w:r w:rsidR="00905503" w:rsidRPr="00D20BA0">
              <w:rPr>
                <w:color w:val="000000" w:themeColor="text1"/>
                <w:szCs w:val="22"/>
              </w:rPr>
              <w:t>76</w:t>
            </w:r>
            <w:r w:rsidRPr="00D20BA0">
              <w:rPr>
                <w:color w:val="000000" w:themeColor="text1"/>
                <w:szCs w:val="22"/>
              </w:rPr>
              <w:t>, 2.</w:t>
            </w:r>
            <w:r w:rsidR="00905503" w:rsidRPr="00D20BA0">
              <w:rPr>
                <w:color w:val="000000" w:themeColor="text1"/>
                <w:szCs w:val="22"/>
              </w:rPr>
              <w:t>30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49" w:type="pct"/>
            <w:vMerge/>
          </w:tcPr>
          <w:p w14:paraId="23B0A6AC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3F5CF75F" w14:textId="23759840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1.1</w:t>
            </w:r>
            <w:r w:rsidR="00614619" w:rsidRPr="00D20BA0">
              <w:rPr>
                <w:color w:val="000000" w:themeColor="text1"/>
                <w:szCs w:val="22"/>
              </w:rPr>
              <w:t>5</w:t>
            </w:r>
            <w:r w:rsidRPr="00D20BA0">
              <w:rPr>
                <w:color w:val="000000" w:themeColor="text1"/>
                <w:szCs w:val="22"/>
              </w:rPr>
              <w:t xml:space="preserve"> (0.7</w:t>
            </w:r>
            <w:r w:rsidR="00614619" w:rsidRPr="00D20BA0">
              <w:rPr>
                <w:color w:val="000000" w:themeColor="text1"/>
                <w:szCs w:val="22"/>
              </w:rPr>
              <w:t>5</w:t>
            </w:r>
            <w:r w:rsidRPr="00D20BA0">
              <w:rPr>
                <w:color w:val="000000" w:themeColor="text1"/>
                <w:szCs w:val="22"/>
              </w:rPr>
              <w:t>, 1.78)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6C8ADC23" w14:textId="4F922A75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1.1</w:t>
            </w:r>
            <w:r w:rsidR="00614619" w:rsidRPr="00D20BA0">
              <w:rPr>
                <w:color w:val="000000" w:themeColor="text1"/>
                <w:szCs w:val="22"/>
              </w:rPr>
              <w:t>1</w:t>
            </w:r>
            <w:r w:rsidRPr="00D20BA0">
              <w:rPr>
                <w:color w:val="000000" w:themeColor="text1"/>
                <w:szCs w:val="22"/>
              </w:rPr>
              <w:t xml:space="preserve"> (0.8</w:t>
            </w:r>
            <w:r w:rsidR="00614619" w:rsidRPr="00D20BA0">
              <w:rPr>
                <w:color w:val="000000" w:themeColor="text1"/>
                <w:szCs w:val="22"/>
              </w:rPr>
              <w:t>9</w:t>
            </w:r>
            <w:r w:rsidRPr="00D20BA0">
              <w:rPr>
                <w:color w:val="000000" w:themeColor="text1"/>
                <w:szCs w:val="22"/>
              </w:rPr>
              <w:t>, 1.3</w:t>
            </w:r>
            <w:r w:rsidR="00614619" w:rsidRPr="00D20BA0">
              <w:rPr>
                <w:color w:val="000000" w:themeColor="text1"/>
                <w:szCs w:val="22"/>
              </w:rPr>
              <w:t>9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</w:tr>
      <w:tr w:rsidR="007E65C1" w:rsidRPr="00CD3FE0" w14:paraId="788BEA86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0723EEF2" w14:textId="77777777" w:rsidR="007E65C1" w:rsidRPr="00C7322F" w:rsidRDefault="007E65C1" w:rsidP="00863362">
            <w:pPr>
              <w:ind w:leftChars="100" w:left="210"/>
            </w:pPr>
            <w:r>
              <w:rPr>
                <w:szCs w:val="22"/>
              </w:rPr>
              <w:t>Q3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08927F4D" w14:textId="7480BFE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0.8</w:t>
            </w:r>
            <w:r w:rsidR="00905503" w:rsidRPr="00D20BA0">
              <w:rPr>
                <w:color w:val="000000" w:themeColor="text1"/>
              </w:rPr>
              <w:t>4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</w:t>
            </w:r>
            <w:r w:rsidR="00905503" w:rsidRPr="00D20BA0">
              <w:rPr>
                <w:color w:val="000000" w:themeColor="text1"/>
              </w:rPr>
              <w:t>59</w:t>
            </w:r>
            <w:r w:rsidRPr="00D20BA0">
              <w:rPr>
                <w:color w:val="000000" w:themeColor="text1"/>
              </w:rPr>
              <w:t>, 1.</w:t>
            </w:r>
            <w:r w:rsidR="00905503" w:rsidRPr="00D20BA0">
              <w:rPr>
                <w:color w:val="000000" w:themeColor="text1"/>
              </w:rPr>
              <w:t>19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72A6817" w14:textId="4052E35B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1.1</w:t>
            </w:r>
            <w:r w:rsidR="00905503" w:rsidRPr="00D20BA0">
              <w:rPr>
                <w:color w:val="000000" w:themeColor="text1"/>
              </w:rPr>
              <w:t>6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</w:t>
            </w:r>
            <w:r w:rsidR="00905503" w:rsidRPr="00D20BA0">
              <w:rPr>
                <w:color w:val="000000" w:themeColor="text1"/>
              </w:rPr>
              <w:t>71</w:t>
            </w:r>
            <w:r w:rsidRPr="00D20BA0">
              <w:rPr>
                <w:color w:val="000000" w:themeColor="text1"/>
              </w:rPr>
              <w:t>, 1.</w:t>
            </w:r>
            <w:r w:rsidR="00905503" w:rsidRPr="00D20BA0">
              <w:rPr>
                <w:color w:val="000000" w:themeColor="text1"/>
              </w:rPr>
              <w:t>90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49" w:type="pct"/>
            <w:vMerge/>
          </w:tcPr>
          <w:p w14:paraId="7BA67467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30E82042" w14:textId="51B00C68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 xml:space="preserve">0.47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0.1</w:t>
            </w:r>
            <w:r w:rsidR="00614619" w:rsidRPr="00D20BA0">
              <w:rPr>
                <w:color w:val="000000" w:themeColor="text1"/>
              </w:rPr>
              <w:t>8</w:t>
            </w:r>
            <w:r w:rsidRPr="00D20BA0">
              <w:rPr>
                <w:color w:val="000000" w:themeColor="text1"/>
              </w:rPr>
              <w:t>, 1.28)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542A5F03" w14:textId="32322199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1</w:t>
            </w:r>
            <w:r w:rsidRPr="00D20BA0">
              <w:rPr>
                <w:color w:val="000000" w:themeColor="text1"/>
              </w:rPr>
              <w:t xml:space="preserve">.00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0.73, 1.3</w:t>
            </w:r>
            <w:r w:rsidR="00614619" w:rsidRPr="00D20BA0">
              <w:rPr>
                <w:color w:val="000000" w:themeColor="text1"/>
              </w:rPr>
              <w:t>8</w:t>
            </w:r>
            <w:r w:rsidRPr="00D20BA0">
              <w:rPr>
                <w:color w:val="000000" w:themeColor="text1"/>
              </w:rPr>
              <w:t>)</w:t>
            </w:r>
          </w:p>
        </w:tc>
      </w:tr>
      <w:tr w:rsidR="007E65C1" w:rsidRPr="00CD3FE0" w14:paraId="6D7904B0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2AB12139" w14:textId="77777777" w:rsidR="007E65C1" w:rsidRPr="00C7322F" w:rsidRDefault="007E65C1" w:rsidP="00863362">
            <w:pPr>
              <w:ind w:leftChars="100" w:left="210"/>
            </w:pPr>
            <w:r>
              <w:rPr>
                <w:szCs w:val="22"/>
              </w:rPr>
              <w:t>Q4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8545C00" w14:textId="137BEDEB" w:rsidR="007E65C1" w:rsidRPr="00D20BA0" w:rsidRDefault="00905503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7E65C1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00</w:t>
            </w:r>
            <w:r w:rsidR="007E65C1" w:rsidRPr="00D20BA0">
              <w:rPr>
                <w:color w:val="000000" w:themeColor="text1"/>
              </w:rPr>
              <w:t xml:space="preserve"> (0.7</w:t>
            </w:r>
            <w:r w:rsidRPr="00D20BA0">
              <w:rPr>
                <w:color w:val="000000" w:themeColor="text1"/>
              </w:rPr>
              <w:t>8</w:t>
            </w:r>
            <w:r w:rsidR="007E65C1" w:rsidRPr="00D20BA0">
              <w:rPr>
                <w:color w:val="000000" w:themeColor="text1"/>
              </w:rPr>
              <w:t>, 1.</w:t>
            </w:r>
            <w:r w:rsidRPr="00D20BA0">
              <w:rPr>
                <w:color w:val="000000" w:themeColor="text1"/>
              </w:rPr>
              <w:t>30</w:t>
            </w:r>
            <w:r w:rsidR="007E65C1" w:rsidRPr="00D20BA0">
              <w:rPr>
                <w:color w:val="000000" w:themeColor="text1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075A531B" w14:textId="5CF5FD8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905503" w:rsidRPr="00D20BA0">
              <w:rPr>
                <w:color w:val="000000" w:themeColor="text1"/>
              </w:rPr>
              <w:t>71</w:t>
            </w:r>
            <w:r w:rsidRPr="00D20BA0">
              <w:rPr>
                <w:color w:val="000000" w:themeColor="text1"/>
              </w:rPr>
              <w:t xml:space="preserve"> (0.25, 1.</w:t>
            </w:r>
            <w:r w:rsidR="00905503" w:rsidRPr="00D20BA0">
              <w:rPr>
                <w:color w:val="000000" w:themeColor="text1"/>
              </w:rPr>
              <w:t>99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49" w:type="pct"/>
            <w:vMerge/>
          </w:tcPr>
          <w:p w14:paraId="30B87E69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2F32E3E3" w14:textId="42B61624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1.0</w:t>
            </w:r>
            <w:r w:rsidR="00614619" w:rsidRPr="00D20BA0">
              <w:rPr>
                <w:color w:val="000000" w:themeColor="text1"/>
              </w:rPr>
              <w:t>4</w:t>
            </w:r>
            <w:r w:rsidRPr="00D20BA0">
              <w:rPr>
                <w:color w:val="000000" w:themeColor="text1"/>
              </w:rPr>
              <w:t xml:space="preserve"> (0.</w:t>
            </w:r>
            <w:r w:rsidR="00614619" w:rsidRPr="00D20BA0">
              <w:rPr>
                <w:color w:val="000000" w:themeColor="text1"/>
              </w:rPr>
              <w:t>58</w:t>
            </w:r>
            <w:r w:rsidRPr="00D20BA0">
              <w:rPr>
                <w:color w:val="000000" w:themeColor="text1"/>
              </w:rPr>
              <w:t>, 1.8</w:t>
            </w:r>
            <w:r w:rsidR="00614619" w:rsidRPr="00D20BA0">
              <w:rPr>
                <w:color w:val="000000" w:themeColor="text1"/>
              </w:rPr>
              <w:t>6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4E5D5454" w14:textId="22A183B5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.9</w:t>
            </w:r>
            <w:r w:rsidR="00614619" w:rsidRPr="00D20BA0">
              <w:rPr>
                <w:color w:val="000000" w:themeColor="text1"/>
              </w:rPr>
              <w:t>7</w:t>
            </w:r>
            <w:r w:rsidRPr="00D20BA0">
              <w:rPr>
                <w:color w:val="000000" w:themeColor="text1"/>
              </w:rPr>
              <w:t xml:space="preserve"> (0.7</w:t>
            </w:r>
            <w:r w:rsidR="00614619" w:rsidRPr="00D20BA0">
              <w:rPr>
                <w:color w:val="000000" w:themeColor="text1"/>
              </w:rPr>
              <w:t>4</w:t>
            </w:r>
            <w:r w:rsidRPr="00D20BA0">
              <w:rPr>
                <w:color w:val="000000" w:themeColor="text1"/>
              </w:rPr>
              <w:t>, 1.2</w:t>
            </w:r>
            <w:r w:rsidR="00614619" w:rsidRPr="00D20BA0">
              <w:rPr>
                <w:color w:val="000000" w:themeColor="text1"/>
              </w:rPr>
              <w:t>9</w:t>
            </w:r>
            <w:r w:rsidRPr="00D20BA0">
              <w:rPr>
                <w:color w:val="000000" w:themeColor="text1"/>
              </w:rPr>
              <w:t>)</w:t>
            </w:r>
          </w:p>
        </w:tc>
      </w:tr>
      <w:tr w:rsidR="007E65C1" w:rsidRPr="00CD3FE0" w14:paraId="6A2256AC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56B5BC89" w14:textId="77777777" w:rsidR="007E65C1" w:rsidRDefault="007E65C1" w:rsidP="00863362">
            <w:pPr>
              <w:ind w:leftChars="100" w:left="210"/>
            </w:pPr>
            <w:r w:rsidRPr="006318F9">
              <w:rPr>
                <w:rFonts w:hint="eastAsia"/>
                <w:i/>
                <w:iCs/>
              </w:rPr>
              <w:t>P</w:t>
            </w:r>
            <w:r>
              <w:rPr>
                <w:rFonts w:hint="eastAsia"/>
              </w:rPr>
              <w:t>-trend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50EC37E" w14:textId="789BF908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7A1A78" w:rsidRPr="00D20BA0">
              <w:rPr>
                <w:color w:val="000000" w:themeColor="text1"/>
              </w:rPr>
              <w:t>897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26E6594" w14:textId="68461771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0F3F67" w:rsidRPr="00D20BA0">
              <w:rPr>
                <w:color w:val="000000" w:themeColor="text1"/>
              </w:rPr>
              <w:t>953</w:t>
            </w:r>
          </w:p>
        </w:tc>
        <w:tc>
          <w:tcPr>
            <w:tcW w:w="149" w:type="pct"/>
            <w:vMerge/>
          </w:tcPr>
          <w:p w14:paraId="2A1DC986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03BD06F" w14:textId="45DADCA0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EF7105" w:rsidRPr="00D20BA0">
              <w:rPr>
                <w:color w:val="000000" w:themeColor="text1"/>
              </w:rPr>
              <w:t>692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61B7FAEE" w14:textId="38C4ABFF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.9</w:t>
            </w:r>
            <w:r w:rsidR="00EF7105" w:rsidRPr="00D20BA0">
              <w:rPr>
                <w:color w:val="000000" w:themeColor="text1"/>
              </w:rPr>
              <w:t>39</w:t>
            </w:r>
          </w:p>
        </w:tc>
      </w:tr>
      <w:tr w:rsidR="007E65C1" w:rsidRPr="00CD3FE0" w14:paraId="08B4C68B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4263F8FF" w14:textId="7527592B" w:rsidR="007E65C1" w:rsidRPr="002E2AB6" w:rsidRDefault="007E65C1" w:rsidP="00863362">
            <w:pPr>
              <w:rPr>
                <w:szCs w:val="22"/>
              </w:rPr>
            </w:pPr>
            <w:r>
              <w:rPr>
                <w:szCs w:val="22"/>
              </w:rPr>
              <w:t>Grape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05439CA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0A39A41F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  <w:vMerge/>
          </w:tcPr>
          <w:p w14:paraId="5BB50F35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059F368" w14:textId="53C8DC3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75DBB4D2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</w:tr>
      <w:tr w:rsidR="007E65C1" w:rsidRPr="00CD3FE0" w14:paraId="0E6BF300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1A31657E" w14:textId="77777777" w:rsidR="007E65C1" w:rsidRPr="00C7322F" w:rsidRDefault="007E65C1" w:rsidP="00863362">
            <w:pPr>
              <w:ind w:leftChars="100" w:left="210"/>
            </w:pPr>
            <w:r>
              <w:rPr>
                <w:szCs w:val="22"/>
              </w:rPr>
              <w:t>Q1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40F3F94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08070270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49" w:type="pct"/>
            <w:vMerge/>
          </w:tcPr>
          <w:p w14:paraId="68437623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0FF524EF" w14:textId="4C154D4E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4A9698AD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</w:tr>
      <w:tr w:rsidR="007E65C1" w:rsidRPr="00CD3FE0" w14:paraId="6418CF7C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5E560BC8" w14:textId="77777777" w:rsidR="007E65C1" w:rsidRPr="00C7322F" w:rsidRDefault="007E65C1" w:rsidP="00863362">
            <w:pPr>
              <w:ind w:leftChars="100" w:left="210"/>
            </w:pPr>
            <w:r>
              <w:rPr>
                <w:szCs w:val="22"/>
              </w:rPr>
              <w:t>Q2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260EEE1F" w14:textId="7FB645CE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</w:t>
            </w:r>
            <w:r w:rsidR="00905503" w:rsidRPr="00D20BA0">
              <w:rPr>
                <w:color w:val="000000" w:themeColor="text1"/>
                <w:szCs w:val="22"/>
              </w:rPr>
              <w:t>10</w:t>
            </w:r>
            <w:r w:rsidRPr="00D20BA0">
              <w:rPr>
                <w:color w:val="000000" w:themeColor="text1"/>
                <w:szCs w:val="22"/>
              </w:rPr>
              <w:t xml:space="preserve"> (0.8</w:t>
            </w:r>
            <w:r w:rsidR="00905503" w:rsidRPr="00D20BA0">
              <w:rPr>
                <w:color w:val="000000" w:themeColor="text1"/>
                <w:szCs w:val="22"/>
              </w:rPr>
              <w:t>1</w:t>
            </w:r>
            <w:r w:rsidRPr="00D20BA0">
              <w:rPr>
                <w:color w:val="000000" w:themeColor="text1"/>
                <w:szCs w:val="22"/>
              </w:rPr>
              <w:t>, 1.4</w:t>
            </w:r>
            <w:r w:rsidR="00905503" w:rsidRPr="00D20BA0">
              <w:rPr>
                <w:color w:val="000000" w:themeColor="text1"/>
                <w:szCs w:val="22"/>
              </w:rPr>
              <w:t>9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25D1D568" w14:textId="4F8AD3D4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0.65 (0.31, 1.3</w:t>
            </w:r>
            <w:r w:rsidR="00905503" w:rsidRPr="00D20BA0">
              <w:rPr>
                <w:color w:val="000000" w:themeColor="text1"/>
                <w:szCs w:val="22"/>
              </w:rPr>
              <w:t>8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49" w:type="pct"/>
            <w:vMerge/>
          </w:tcPr>
          <w:p w14:paraId="5665CB3B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DF4CED2" w14:textId="701588DE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0.7</w:t>
            </w:r>
            <w:r w:rsidR="00614619" w:rsidRPr="00D20BA0">
              <w:rPr>
                <w:color w:val="000000" w:themeColor="text1"/>
                <w:szCs w:val="22"/>
              </w:rPr>
              <w:t>6</w:t>
            </w:r>
            <w:r w:rsidRPr="00D20BA0">
              <w:rPr>
                <w:color w:val="000000" w:themeColor="text1"/>
                <w:szCs w:val="22"/>
              </w:rPr>
              <w:t xml:space="preserve"> (0.37, 1.</w:t>
            </w:r>
            <w:r w:rsidR="00614619" w:rsidRPr="00D20BA0">
              <w:rPr>
                <w:color w:val="000000" w:themeColor="text1"/>
                <w:szCs w:val="22"/>
              </w:rPr>
              <w:t>58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33AF388A" w14:textId="0776D0F6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1.1</w:t>
            </w:r>
            <w:r w:rsidR="00614619" w:rsidRPr="00D20BA0">
              <w:rPr>
                <w:color w:val="000000" w:themeColor="text1"/>
                <w:szCs w:val="22"/>
              </w:rPr>
              <w:t>3</w:t>
            </w:r>
            <w:r w:rsidRPr="00D20BA0">
              <w:rPr>
                <w:color w:val="000000" w:themeColor="text1"/>
                <w:szCs w:val="22"/>
              </w:rPr>
              <w:t xml:space="preserve"> (0.8</w:t>
            </w:r>
            <w:r w:rsidR="00614619" w:rsidRPr="00D20BA0">
              <w:rPr>
                <w:color w:val="000000" w:themeColor="text1"/>
                <w:szCs w:val="22"/>
              </w:rPr>
              <w:t>4</w:t>
            </w:r>
            <w:r w:rsidRPr="00D20BA0">
              <w:rPr>
                <w:color w:val="000000" w:themeColor="text1"/>
                <w:szCs w:val="22"/>
              </w:rPr>
              <w:t>, 1.5</w:t>
            </w:r>
            <w:r w:rsidR="00614619" w:rsidRPr="00D20BA0">
              <w:rPr>
                <w:color w:val="000000" w:themeColor="text1"/>
                <w:szCs w:val="22"/>
              </w:rPr>
              <w:t>3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</w:tr>
      <w:tr w:rsidR="007E65C1" w:rsidRPr="00CD3FE0" w14:paraId="2AC315BC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26DCC195" w14:textId="77777777" w:rsidR="007E65C1" w:rsidRPr="00C7322F" w:rsidRDefault="007E65C1" w:rsidP="00863362">
            <w:pPr>
              <w:ind w:leftChars="100" w:left="210"/>
            </w:pPr>
            <w:r>
              <w:rPr>
                <w:szCs w:val="22"/>
              </w:rPr>
              <w:t>Q3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DFB3C6E" w14:textId="3AA0A6C4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1.</w:t>
            </w:r>
            <w:r w:rsidR="00905503" w:rsidRPr="00D20BA0">
              <w:rPr>
                <w:color w:val="000000" w:themeColor="text1"/>
              </w:rPr>
              <w:t>26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0.9</w:t>
            </w:r>
            <w:r w:rsidR="00905503" w:rsidRPr="00D20BA0">
              <w:rPr>
                <w:color w:val="000000" w:themeColor="text1"/>
              </w:rPr>
              <w:t>6</w:t>
            </w:r>
            <w:r w:rsidRPr="00D20BA0">
              <w:rPr>
                <w:color w:val="000000" w:themeColor="text1"/>
              </w:rPr>
              <w:t>, 1.</w:t>
            </w:r>
            <w:r w:rsidR="00905503" w:rsidRPr="00D20BA0">
              <w:rPr>
                <w:color w:val="000000" w:themeColor="text1"/>
              </w:rPr>
              <w:t>65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2A4A36DB" w14:textId="74F8D8E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0.</w:t>
            </w:r>
            <w:r w:rsidR="00905503" w:rsidRPr="00D20BA0">
              <w:rPr>
                <w:color w:val="000000" w:themeColor="text1"/>
              </w:rPr>
              <w:t>60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0.27, 1.</w:t>
            </w:r>
            <w:r w:rsidR="00905503" w:rsidRPr="00D20BA0">
              <w:rPr>
                <w:color w:val="000000" w:themeColor="text1"/>
              </w:rPr>
              <w:t>34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49" w:type="pct"/>
            <w:vMerge/>
          </w:tcPr>
          <w:p w14:paraId="1C09FF1B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C2742CD" w14:textId="14DE28DB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0.8</w:t>
            </w:r>
            <w:r w:rsidR="00614619" w:rsidRPr="00D20BA0">
              <w:rPr>
                <w:color w:val="000000" w:themeColor="text1"/>
              </w:rPr>
              <w:t>1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0.4</w:t>
            </w:r>
            <w:r w:rsidR="00614619" w:rsidRPr="00D20BA0">
              <w:rPr>
                <w:color w:val="000000" w:themeColor="text1"/>
              </w:rPr>
              <w:t>1</w:t>
            </w:r>
            <w:r w:rsidRPr="00D20BA0">
              <w:rPr>
                <w:color w:val="000000" w:themeColor="text1"/>
              </w:rPr>
              <w:t>, 1.</w:t>
            </w:r>
            <w:r w:rsidR="00614619" w:rsidRPr="00D20BA0">
              <w:rPr>
                <w:color w:val="000000" w:themeColor="text1"/>
              </w:rPr>
              <w:t>58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093AAB1C" w14:textId="2980F783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1.2</w:t>
            </w:r>
            <w:r w:rsidR="00614619" w:rsidRPr="00D20BA0">
              <w:rPr>
                <w:color w:val="000000" w:themeColor="text1"/>
              </w:rPr>
              <w:t>2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0.9</w:t>
            </w:r>
            <w:r w:rsidR="00614619" w:rsidRPr="00D20BA0">
              <w:rPr>
                <w:color w:val="000000" w:themeColor="text1"/>
              </w:rPr>
              <w:t>1</w:t>
            </w:r>
            <w:r w:rsidRPr="00D20BA0">
              <w:rPr>
                <w:color w:val="000000" w:themeColor="text1"/>
              </w:rPr>
              <w:t>, 1.6</w:t>
            </w:r>
            <w:r w:rsidR="00614619" w:rsidRPr="00D20BA0">
              <w:rPr>
                <w:color w:val="000000" w:themeColor="text1"/>
              </w:rPr>
              <w:t>3</w:t>
            </w:r>
            <w:r w:rsidRPr="00D20BA0">
              <w:rPr>
                <w:color w:val="000000" w:themeColor="text1"/>
              </w:rPr>
              <w:t>)</w:t>
            </w:r>
          </w:p>
        </w:tc>
      </w:tr>
      <w:tr w:rsidR="007E65C1" w:rsidRPr="00CD3FE0" w14:paraId="1D5E7FAD" w14:textId="77777777" w:rsidTr="00464CFE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1925887E" w14:textId="77777777" w:rsidR="007E65C1" w:rsidRPr="00C7322F" w:rsidRDefault="007E65C1" w:rsidP="00863362">
            <w:pPr>
              <w:ind w:leftChars="100" w:left="210"/>
            </w:pPr>
            <w:r>
              <w:rPr>
                <w:szCs w:val="22"/>
              </w:rPr>
              <w:t>Q4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FF21048" w14:textId="02D8C49B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0.6</w:t>
            </w:r>
            <w:r w:rsidR="00905503" w:rsidRPr="00D20BA0">
              <w:rPr>
                <w:color w:val="000000" w:themeColor="text1"/>
              </w:rPr>
              <w:t>7</w:t>
            </w:r>
            <w:r w:rsidRPr="00D20BA0">
              <w:rPr>
                <w:color w:val="000000" w:themeColor="text1"/>
              </w:rPr>
              <w:t xml:space="preserve"> (0.4</w:t>
            </w:r>
            <w:r w:rsidR="00905503" w:rsidRPr="00D20BA0">
              <w:rPr>
                <w:color w:val="000000" w:themeColor="text1"/>
              </w:rPr>
              <w:t>3</w:t>
            </w:r>
            <w:r w:rsidRPr="00D20BA0">
              <w:rPr>
                <w:color w:val="000000" w:themeColor="text1"/>
              </w:rPr>
              <w:t>, 1.00)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4677113" w14:textId="333C6903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0.3</w:t>
            </w:r>
            <w:r w:rsidR="00905503" w:rsidRPr="00D20BA0">
              <w:rPr>
                <w:color w:val="000000" w:themeColor="text1"/>
              </w:rPr>
              <w:t>8</w:t>
            </w:r>
            <w:r w:rsidRPr="00D20BA0">
              <w:rPr>
                <w:color w:val="000000" w:themeColor="text1"/>
              </w:rPr>
              <w:t xml:space="preserve"> (0.1</w:t>
            </w:r>
            <w:r w:rsidR="00905503" w:rsidRPr="00D20BA0">
              <w:rPr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, 1.3</w:t>
            </w:r>
            <w:r w:rsidR="00905503" w:rsidRPr="00D20BA0">
              <w:rPr>
                <w:color w:val="000000" w:themeColor="text1"/>
              </w:rPr>
              <w:t>7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49" w:type="pct"/>
            <w:vMerge/>
          </w:tcPr>
          <w:p w14:paraId="12921CF8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5F69B45A" w14:textId="7D056483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0.42 (0.18, 0.9</w:t>
            </w:r>
            <w:r w:rsidR="00614619" w:rsidRPr="00D20BA0">
              <w:rPr>
                <w:color w:val="000000" w:themeColor="text1"/>
              </w:rPr>
              <w:t>8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7538C15A" w14:textId="479F0A0E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0.7</w:t>
            </w:r>
            <w:r w:rsidR="00614619" w:rsidRPr="00D20BA0">
              <w:rPr>
                <w:color w:val="000000" w:themeColor="text1"/>
              </w:rPr>
              <w:t>2</w:t>
            </w:r>
            <w:r w:rsidRPr="00D20BA0">
              <w:rPr>
                <w:color w:val="000000" w:themeColor="text1"/>
              </w:rPr>
              <w:t xml:space="preserve"> (0.4</w:t>
            </w:r>
            <w:r w:rsidR="00614619" w:rsidRPr="00D20BA0">
              <w:rPr>
                <w:color w:val="000000" w:themeColor="text1"/>
              </w:rPr>
              <w:t>4</w:t>
            </w:r>
            <w:r w:rsidRPr="00D20BA0">
              <w:rPr>
                <w:color w:val="000000" w:themeColor="text1"/>
              </w:rPr>
              <w:t>, 1.1</w:t>
            </w:r>
            <w:r w:rsidR="00614619" w:rsidRPr="00D20BA0">
              <w:rPr>
                <w:color w:val="000000" w:themeColor="text1"/>
              </w:rPr>
              <w:t>6</w:t>
            </w:r>
            <w:r w:rsidRPr="00D20BA0">
              <w:rPr>
                <w:color w:val="000000" w:themeColor="text1"/>
              </w:rPr>
              <w:t>)</w:t>
            </w:r>
          </w:p>
        </w:tc>
      </w:tr>
      <w:tr w:rsidR="007E65C1" w:rsidRPr="00CD3FE0" w14:paraId="25A07C8E" w14:textId="77777777" w:rsidTr="005663EA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4D54CB91" w14:textId="77777777" w:rsidR="007E65C1" w:rsidRDefault="007E65C1" w:rsidP="00863362">
            <w:pPr>
              <w:ind w:leftChars="100" w:left="210"/>
            </w:pPr>
            <w:r w:rsidRPr="006318F9">
              <w:rPr>
                <w:rFonts w:hint="eastAsia"/>
                <w:i/>
                <w:iCs/>
              </w:rPr>
              <w:t>P</w:t>
            </w:r>
            <w:r>
              <w:rPr>
                <w:rFonts w:hint="eastAsia"/>
              </w:rPr>
              <w:t>-trend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9124A99" w14:textId="336D2AC1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0F3F67" w:rsidRPr="00D20BA0">
              <w:rPr>
                <w:color w:val="000000" w:themeColor="text1"/>
              </w:rPr>
              <w:t>158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5DC4B003" w14:textId="0C0AD93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0F3F67" w:rsidRPr="00D20BA0">
              <w:rPr>
                <w:color w:val="000000" w:themeColor="text1"/>
              </w:rPr>
              <w:t>128</w:t>
            </w:r>
          </w:p>
        </w:tc>
        <w:tc>
          <w:tcPr>
            <w:tcW w:w="149" w:type="pct"/>
            <w:vMerge/>
          </w:tcPr>
          <w:p w14:paraId="3E154DCF" w14:textId="77777777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5DA15A86" w14:textId="6BAEF830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.0</w:t>
            </w:r>
            <w:r w:rsidR="005B115A" w:rsidRPr="00D20BA0">
              <w:rPr>
                <w:color w:val="000000" w:themeColor="text1"/>
              </w:rPr>
              <w:t>43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121AB50D" w14:textId="391C4ED4" w:rsidR="007E65C1" w:rsidRPr="00D20BA0" w:rsidRDefault="007E65C1" w:rsidP="00863362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5B115A" w:rsidRPr="00D20BA0">
              <w:rPr>
                <w:color w:val="000000" w:themeColor="text1"/>
              </w:rPr>
              <w:t>279</w:t>
            </w:r>
          </w:p>
        </w:tc>
      </w:tr>
      <w:tr w:rsidR="001B0BE5" w:rsidRPr="00CD3FE0" w14:paraId="13A1FD7E" w14:textId="77777777" w:rsidTr="008B17BF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2B38E924" w14:textId="1B7D19DE" w:rsidR="001B0BE5" w:rsidRPr="006318F9" w:rsidRDefault="001B0BE5" w:rsidP="001B0BE5">
            <w:pPr>
              <w:rPr>
                <w:i/>
                <w:iCs/>
              </w:rPr>
            </w:pPr>
            <w:r w:rsidRPr="001B0BE5">
              <w:rPr>
                <w:rFonts w:hint="eastAsia"/>
                <w:szCs w:val="22"/>
              </w:rPr>
              <w:t>Pear</w:t>
            </w:r>
          </w:p>
        </w:tc>
        <w:tc>
          <w:tcPr>
            <w:tcW w:w="1041" w:type="pct"/>
            <w:tcBorders>
              <w:top w:val="nil"/>
              <w:bottom w:val="nil"/>
            </w:tcBorders>
          </w:tcPr>
          <w:p w14:paraId="4154DFCC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</w:tcPr>
          <w:p w14:paraId="701A6727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</w:tcPr>
          <w:p w14:paraId="3FF43F66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</w:tcPr>
          <w:p w14:paraId="18310C31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</w:tcPr>
          <w:p w14:paraId="2CAD6900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</w:tr>
      <w:tr w:rsidR="001B0BE5" w:rsidRPr="00CD3FE0" w14:paraId="36CB56E6" w14:textId="77777777" w:rsidTr="005663EA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0DDCE5D6" w14:textId="104E1990" w:rsidR="001B0BE5" w:rsidRPr="006318F9" w:rsidRDefault="001B0BE5" w:rsidP="001B0BE5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Q1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E69F804" w14:textId="1F375FCA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25C90E9" w14:textId="2A627DE2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49" w:type="pct"/>
          </w:tcPr>
          <w:p w14:paraId="6430245E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25F00F61" w14:textId="1F84151B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058ABEEE" w14:textId="292A63A8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</w:tr>
      <w:tr w:rsidR="00BB0220" w:rsidRPr="00CD3FE0" w14:paraId="4288451C" w14:textId="77777777" w:rsidTr="005663EA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7FCEE778" w14:textId="5A3DFC5F" w:rsidR="00BB0220" w:rsidRPr="006318F9" w:rsidRDefault="00BB0220" w:rsidP="00BB0220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Q2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3F92ED8A" w14:textId="64FFE2F4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0.9</w:t>
            </w:r>
            <w:r w:rsidR="0077034F" w:rsidRPr="00D20BA0">
              <w:rPr>
                <w:color w:val="000000" w:themeColor="text1"/>
                <w:szCs w:val="22"/>
              </w:rPr>
              <w:t>1</w:t>
            </w:r>
            <w:r w:rsidRPr="00D20BA0">
              <w:rPr>
                <w:color w:val="000000" w:themeColor="text1"/>
                <w:szCs w:val="22"/>
              </w:rPr>
              <w:t xml:space="preserve"> (0.</w:t>
            </w:r>
            <w:r w:rsidR="0077034F" w:rsidRPr="00D20BA0">
              <w:rPr>
                <w:color w:val="000000" w:themeColor="text1"/>
                <w:szCs w:val="22"/>
              </w:rPr>
              <w:t>71</w:t>
            </w:r>
            <w:r w:rsidRPr="00D20BA0">
              <w:rPr>
                <w:color w:val="000000" w:themeColor="text1"/>
                <w:szCs w:val="22"/>
              </w:rPr>
              <w:t>, 1.</w:t>
            </w:r>
            <w:r w:rsidR="0077034F" w:rsidRPr="00D20BA0">
              <w:rPr>
                <w:color w:val="000000" w:themeColor="text1"/>
                <w:szCs w:val="22"/>
              </w:rPr>
              <w:t>18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02AFA639" w14:textId="1BEF5175" w:rsidR="00BB0220" w:rsidRPr="00D20BA0" w:rsidRDefault="0077034F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</w:t>
            </w:r>
            <w:r w:rsidR="00BB0220" w:rsidRPr="00D20BA0">
              <w:rPr>
                <w:color w:val="000000" w:themeColor="text1"/>
                <w:szCs w:val="22"/>
              </w:rPr>
              <w:t>.</w:t>
            </w:r>
            <w:r w:rsidRPr="00D20BA0">
              <w:rPr>
                <w:color w:val="000000" w:themeColor="text1"/>
                <w:szCs w:val="22"/>
              </w:rPr>
              <w:t>64</w:t>
            </w:r>
            <w:r w:rsidR="00BB0220" w:rsidRPr="00D20BA0">
              <w:rPr>
                <w:color w:val="000000" w:themeColor="text1"/>
                <w:szCs w:val="22"/>
              </w:rPr>
              <w:t xml:space="preserve"> (</w:t>
            </w:r>
            <w:r w:rsidRPr="00D20BA0">
              <w:rPr>
                <w:color w:val="000000" w:themeColor="text1"/>
                <w:szCs w:val="22"/>
              </w:rPr>
              <w:t>1</w:t>
            </w:r>
            <w:r w:rsidR="00BB0220" w:rsidRPr="00D20BA0">
              <w:rPr>
                <w:color w:val="000000" w:themeColor="text1"/>
                <w:szCs w:val="22"/>
              </w:rPr>
              <w:t>.</w:t>
            </w:r>
            <w:r w:rsidR="00906B16" w:rsidRPr="00D20BA0">
              <w:rPr>
                <w:color w:val="000000" w:themeColor="text1"/>
                <w:szCs w:val="22"/>
              </w:rPr>
              <w:t>00</w:t>
            </w:r>
            <w:r w:rsidR="00BB0220" w:rsidRPr="00D20BA0">
              <w:rPr>
                <w:color w:val="000000" w:themeColor="text1"/>
                <w:szCs w:val="22"/>
              </w:rPr>
              <w:t xml:space="preserve">, </w:t>
            </w:r>
            <w:r w:rsidR="00906B16" w:rsidRPr="00D20BA0">
              <w:rPr>
                <w:color w:val="000000" w:themeColor="text1"/>
                <w:szCs w:val="22"/>
              </w:rPr>
              <w:t>2</w:t>
            </w:r>
            <w:r w:rsidR="00BB0220" w:rsidRPr="00D20BA0">
              <w:rPr>
                <w:color w:val="000000" w:themeColor="text1"/>
                <w:szCs w:val="22"/>
              </w:rPr>
              <w:t>.</w:t>
            </w:r>
            <w:r w:rsidR="00906B16" w:rsidRPr="00D20BA0">
              <w:rPr>
                <w:color w:val="000000" w:themeColor="text1"/>
                <w:szCs w:val="22"/>
              </w:rPr>
              <w:t>69</w:t>
            </w:r>
            <w:r w:rsidR="00BB0220"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49" w:type="pct"/>
          </w:tcPr>
          <w:p w14:paraId="27887914" w14:textId="77777777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3999B9BA" w14:textId="54B43F36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0.96 (0.55, 1.66)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5976EDA9" w14:textId="26204BCC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0.97 (0.76, 1.25)</w:t>
            </w:r>
          </w:p>
        </w:tc>
      </w:tr>
      <w:tr w:rsidR="00BB0220" w:rsidRPr="00CD3FE0" w14:paraId="3001FA79" w14:textId="77777777" w:rsidTr="005663EA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297B4182" w14:textId="73C48666" w:rsidR="00BB0220" w:rsidRPr="006318F9" w:rsidRDefault="00BB0220" w:rsidP="00BB0220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Q3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88CD0A5" w14:textId="18EA2C11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0.</w:t>
            </w:r>
            <w:r w:rsidR="0077034F" w:rsidRPr="00D20BA0">
              <w:rPr>
                <w:color w:val="000000" w:themeColor="text1"/>
                <w:szCs w:val="22"/>
              </w:rPr>
              <w:t>98</w:t>
            </w:r>
            <w:r w:rsidRPr="00D20BA0">
              <w:rPr>
                <w:color w:val="000000" w:themeColor="text1"/>
                <w:szCs w:val="22"/>
              </w:rPr>
              <w:t xml:space="preserve"> (0.</w:t>
            </w:r>
            <w:r w:rsidR="0077034F" w:rsidRPr="00D20BA0">
              <w:rPr>
                <w:color w:val="000000" w:themeColor="text1"/>
                <w:szCs w:val="22"/>
              </w:rPr>
              <w:t>65</w:t>
            </w:r>
            <w:r w:rsidRPr="00D20BA0">
              <w:rPr>
                <w:color w:val="000000" w:themeColor="text1"/>
                <w:szCs w:val="22"/>
              </w:rPr>
              <w:t xml:space="preserve">, </w:t>
            </w:r>
            <w:r w:rsidR="0077034F" w:rsidRPr="00D20BA0">
              <w:rPr>
                <w:color w:val="000000" w:themeColor="text1"/>
                <w:szCs w:val="22"/>
              </w:rPr>
              <w:t>1</w:t>
            </w:r>
            <w:r w:rsidRPr="00D20BA0">
              <w:rPr>
                <w:color w:val="000000" w:themeColor="text1"/>
                <w:szCs w:val="22"/>
              </w:rPr>
              <w:t>.</w:t>
            </w:r>
            <w:r w:rsidR="0077034F" w:rsidRPr="00D20BA0">
              <w:rPr>
                <w:color w:val="000000" w:themeColor="text1"/>
                <w:szCs w:val="22"/>
              </w:rPr>
              <w:t>47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D2D4187" w14:textId="6619694F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</w:t>
            </w:r>
            <w:r w:rsidR="00906B16" w:rsidRPr="00D20BA0">
              <w:rPr>
                <w:color w:val="000000" w:themeColor="text1"/>
                <w:szCs w:val="22"/>
              </w:rPr>
              <w:t>22</w:t>
            </w:r>
            <w:r w:rsidRPr="00D20BA0">
              <w:rPr>
                <w:color w:val="000000" w:themeColor="text1"/>
                <w:szCs w:val="22"/>
              </w:rPr>
              <w:t xml:space="preserve"> (0.</w:t>
            </w:r>
            <w:r w:rsidR="00906B16" w:rsidRPr="00D20BA0">
              <w:rPr>
                <w:color w:val="000000" w:themeColor="text1"/>
                <w:szCs w:val="22"/>
              </w:rPr>
              <w:t>42</w:t>
            </w:r>
            <w:r w:rsidRPr="00D20BA0">
              <w:rPr>
                <w:color w:val="000000" w:themeColor="text1"/>
                <w:szCs w:val="22"/>
              </w:rPr>
              <w:t xml:space="preserve">, </w:t>
            </w:r>
            <w:r w:rsidR="00906B16" w:rsidRPr="00D20BA0">
              <w:rPr>
                <w:color w:val="000000" w:themeColor="text1"/>
                <w:szCs w:val="22"/>
              </w:rPr>
              <w:t>3</w:t>
            </w:r>
            <w:r w:rsidRPr="00D20BA0">
              <w:rPr>
                <w:color w:val="000000" w:themeColor="text1"/>
                <w:szCs w:val="22"/>
              </w:rPr>
              <w:t>.5</w:t>
            </w:r>
            <w:r w:rsidR="00906B16" w:rsidRPr="00D20BA0">
              <w:rPr>
                <w:color w:val="000000" w:themeColor="text1"/>
                <w:szCs w:val="22"/>
              </w:rPr>
              <w:t>2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49" w:type="pct"/>
          </w:tcPr>
          <w:p w14:paraId="5C37ADFC" w14:textId="77777777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5F1A837F" w14:textId="23FE0735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0.86 (0.29, 2.58)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17338F02" w14:textId="0A1779AB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1.04 (0.69, 1.57)</w:t>
            </w:r>
          </w:p>
        </w:tc>
      </w:tr>
      <w:tr w:rsidR="00BB0220" w:rsidRPr="00CD3FE0" w14:paraId="3EC90170" w14:textId="77777777" w:rsidTr="005663EA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43199215" w14:textId="1C6F077E" w:rsidR="00BB0220" w:rsidRPr="006318F9" w:rsidRDefault="00BB0220" w:rsidP="00BB0220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Q4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7061468" w14:textId="12266DF9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1.</w:t>
            </w:r>
            <w:r w:rsidR="0077034F" w:rsidRPr="00D20BA0">
              <w:rPr>
                <w:color w:val="000000" w:themeColor="text1"/>
              </w:rPr>
              <w:t>20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</w:t>
            </w:r>
            <w:r w:rsidR="0077034F" w:rsidRPr="00D20BA0">
              <w:rPr>
                <w:color w:val="000000" w:themeColor="text1"/>
              </w:rPr>
              <w:t>90</w:t>
            </w:r>
            <w:r w:rsidRPr="00D20BA0">
              <w:rPr>
                <w:color w:val="000000" w:themeColor="text1"/>
              </w:rPr>
              <w:t xml:space="preserve">, </w:t>
            </w:r>
            <w:r w:rsidR="0077034F" w:rsidRPr="00D20BA0">
              <w:rPr>
                <w:color w:val="000000" w:themeColor="text1"/>
              </w:rPr>
              <w:t>1</w:t>
            </w:r>
            <w:r w:rsidRPr="00D20BA0">
              <w:rPr>
                <w:color w:val="000000" w:themeColor="text1"/>
              </w:rPr>
              <w:t>.</w:t>
            </w:r>
            <w:r w:rsidR="0077034F" w:rsidRPr="00D20BA0">
              <w:rPr>
                <w:color w:val="000000" w:themeColor="text1"/>
              </w:rPr>
              <w:t>61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F49BF62" w14:textId="3F66E4D0" w:rsidR="00BB0220" w:rsidRPr="00D20BA0" w:rsidRDefault="00906B16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0</w:t>
            </w:r>
            <w:r w:rsidR="00BB0220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92</w:t>
            </w:r>
            <w:r w:rsidR="00BB0220" w:rsidRPr="00D20BA0">
              <w:rPr>
                <w:color w:val="000000" w:themeColor="text1"/>
              </w:rPr>
              <w:t xml:space="preserve"> </w:t>
            </w:r>
            <w:r w:rsidR="00BB0220" w:rsidRPr="00D20BA0">
              <w:rPr>
                <w:rFonts w:hint="eastAsia"/>
                <w:color w:val="000000" w:themeColor="text1"/>
              </w:rPr>
              <w:t>(</w:t>
            </w:r>
            <w:r w:rsidR="00BB0220" w:rsidRPr="00D20BA0">
              <w:rPr>
                <w:color w:val="000000" w:themeColor="text1"/>
              </w:rPr>
              <w:t>0.</w:t>
            </w:r>
            <w:r w:rsidRPr="00D20BA0">
              <w:rPr>
                <w:color w:val="000000" w:themeColor="text1"/>
              </w:rPr>
              <w:t>25</w:t>
            </w:r>
            <w:r w:rsidR="00BB0220" w:rsidRPr="00D20BA0">
              <w:rPr>
                <w:color w:val="000000" w:themeColor="text1"/>
              </w:rPr>
              <w:t xml:space="preserve">, </w:t>
            </w:r>
            <w:r w:rsidRPr="00D20BA0">
              <w:rPr>
                <w:color w:val="000000" w:themeColor="text1"/>
              </w:rPr>
              <w:t>3</w:t>
            </w:r>
            <w:r w:rsidR="00BB0220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41</w:t>
            </w:r>
            <w:r w:rsidR="00BB0220" w:rsidRPr="00D20BA0">
              <w:rPr>
                <w:color w:val="000000" w:themeColor="text1"/>
              </w:rPr>
              <w:t>)</w:t>
            </w:r>
          </w:p>
        </w:tc>
        <w:tc>
          <w:tcPr>
            <w:tcW w:w="149" w:type="pct"/>
          </w:tcPr>
          <w:p w14:paraId="5B3FF821" w14:textId="77777777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01EE88C" w14:textId="2FA94CD1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 xml:space="preserve">1.53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0.74, 3.17)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7CCC2589" w14:textId="235EB5DF" w:rsidR="00BB0220" w:rsidRPr="00D20BA0" w:rsidRDefault="00BB0220" w:rsidP="00BB0220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1</w:t>
            </w:r>
            <w:r w:rsidRPr="00D20BA0">
              <w:rPr>
                <w:color w:val="000000" w:themeColor="text1"/>
              </w:rPr>
              <w:t xml:space="preserve">.16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0.85, 1.59)</w:t>
            </w:r>
          </w:p>
        </w:tc>
      </w:tr>
      <w:tr w:rsidR="00A125CE" w:rsidRPr="00CD3FE0" w14:paraId="48428CC6" w14:textId="77777777" w:rsidTr="005663EA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04ACC54C" w14:textId="6F8D0AB1" w:rsidR="00A125CE" w:rsidRPr="006318F9" w:rsidRDefault="00A125CE" w:rsidP="00A125CE">
            <w:pPr>
              <w:ind w:leftChars="100" w:left="210"/>
              <w:rPr>
                <w:i/>
                <w:iCs/>
              </w:rPr>
            </w:pPr>
            <w:r w:rsidRPr="006318F9">
              <w:rPr>
                <w:rFonts w:hint="eastAsia"/>
                <w:i/>
                <w:iCs/>
              </w:rPr>
              <w:t>P</w:t>
            </w:r>
            <w:r>
              <w:rPr>
                <w:rFonts w:hint="eastAsia"/>
              </w:rPr>
              <w:t>-trend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3199FEA" w14:textId="4F0C8D8D" w:rsidR="00A125CE" w:rsidRPr="00D20BA0" w:rsidRDefault="00A125CE" w:rsidP="00A125CE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.422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3918D3C3" w14:textId="0AFEAB95" w:rsidR="00A125CE" w:rsidRPr="00D20BA0" w:rsidRDefault="00A125CE" w:rsidP="00A125CE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.507</w:t>
            </w:r>
          </w:p>
        </w:tc>
        <w:tc>
          <w:tcPr>
            <w:tcW w:w="149" w:type="pct"/>
          </w:tcPr>
          <w:p w14:paraId="0880AE25" w14:textId="77777777" w:rsidR="00A125CE" w:rsidRPr="00D20BA0" w:rsidRDefault="00A125CE" w:rsidP="00A125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BA56DCC" w14:textId="77F81BB7" w:rsidR="00A125CE" w:rsidRPr="00D20BA0" w:rsidRDefault="00A125CE" w:rsidP="00A125CE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5B115A" w:rsidRPr="00D20BA0">
              <w:rPr>
                <w:color w:val="000000" w:themeColor="text1"/>
              </w:rPr>
              <w:t>430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24721955" w14:textId="26100F2E" w:rsidR="00A125CE" w:rsidRPr="00D20BA0" w:rsidRDefault="00A125CE" w:rsidP="00A125CE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5B115A" w:rsidRPr="00D20BA0">
              <w:rPr>
                <w:color w:val="000000" w:themeColor="text1"/>
              </w:rPr>
              <w:t>419</w:t>
            </w:r>
          </w:p>
        </w:tc>
      </w:tr>
      <w:tr w:rsidR="001B0BE5" w:rsidRPr="00CD3FE0" w14:paraId="279FCD77" w14:textId="77777777" w:rsidTr="005663EA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161C1243" w14:textId="5E8E9790" w:rsidR="001B0BE5" w:rsidRPr="006318F9" w:rsidRDefault="001B0BE5" w:rsidP="001B0BE5">
            <w:pPr>
              <w:rPr>
                <w:i/>
                <w:iCs/>
              </w:rPr>
            </w:pPr>
            <w:r w:rsidRPr="001B0BE5">
              <w:rPr>
                <w:rFonts w:hint="eastAsia"/>
                <w:szCs w:val="22"/>
              </w:rPr>
              <w:t>Peach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DF548A4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55F08D2D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</w:tcPr>
          <w:p w14:paraId="0864C9C6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D9D5CEA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39024863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</w:tr>
      <w:tr w:rsidR="001B0BE5" w:rsidRPr="00CD3FE0" w14:paraId="3EFBE123" w14:textId="77777777" w:rsidTr="005663EA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5C323BEA" w14:textId="61EF45D4" w:rsidR="001B0BE5" w:rsidRPr="006318F9" w:rsidRDefault="001B0BE5" w:rsidP="001B0BE5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Q1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0E316CE2" w14:textId="3356CC54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92ACAA8" w14:textId="23E9851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49" w:type="pct"/>
          </w:tcPr>
          <w:p w14:paraId="19AD5D7C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2AE81858" w14:textId="50A37D46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24FAA796" w14:textId="2B09CFEE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</w:tr>
      <w:tr w:rsidR="001B0BE5" w:rsidRPr="00CD3FE0" w14:paraId="057AB364" w14:textId="77777777" w:rsidTr="005663EA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663A225E" w14:textId="327AADB6" w:rsidR="001B0BE5" w:rsidRPr="006318F9" w:rsidRDefault="001B0BE5" w:rsidP="001B0BE5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Q2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5F45505B" w14:textId="3AFCC6C8" w:rsidR="001B0BE5" w:rsidRPr="00D20BA0" w:rsidRDefault="00092D62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0.98</w:t>
            </w:r>
            <w:r w:rsidR="001B0BE5" w:rsidRPr="00D20BA0">
              <w:rPr>
                <w:color w:val="000000" w:themeColor="text1"/>
                <w:szCs w:val="22"/>
              </w:rPr>
              <w:t xml:space="preserve"> (0.</w:t>
            </w:r>
            <w:r w:rsidRPr="00D20BA0">
              <w:rPr>
                <w:color w:val="000000" w:themeColor="text1"/>
                <w:szCs w:val="22"/>
              </w:rPr>
              <w:t>69</w:t>
            </w:r>
            <w:r w:rsidR="001B0BE5" w:rsidRPr="00D20BA0">
              <w:rPr>
                <w:color w:val="000000" w:themeColor="text1"/>
                <w:szCs w:val="22"/>
              </w:rPr>
              <w:t>, 1.3</w:t>
            </w:r>
            <w:r w:rsidRPr="00D20BA0">
              <w:rPr>
                <w:color w:val="000000" w:themeColor="text1"/>
                <w:szCs w:val="22"/>
              </w:rPr>
              <w:t>8</w:t>
            </w:r>
            <w:r w:rsidR="001B0BE5"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01289598" w14:textId="4C2F24C2" w:rsidR="001B0BE5" w:rsidRPr="00D20BA0" w:rsidRDefault="00092D62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0.57</w:t>
            </w:r>
            <w:r w:rsidR="001B0BE5" w:rsidRPr="00D20BA0">
              <w:rPr>
                <w:color w:val="000000" w:themeColor="text1"/>
                <w:szCs w:val="22"/>
              </w:rPr>
              <w:t xml:space="preserve"> (0.</w:t>
            </w:r>
            <w:r w:rsidRPr="00D20BA0">
              <w:rPr>
                <w:color w:val="000000" w:themeColor="text1"/>
                <w:szCs w:val="22"/>
              </w:rPr>
              <w:t>23</w:t>
            </w:r>
            <w:r w:rsidR="001B0BE5" w:rsidRPr="00D20BA0">
              <w:rPr>
                <w:color w:val="000000" w:themeColor="text1"/>
                <w:szCs w:val="22"/>
              </w:rPr>
              <w:t xml:space="preserve">, </w:t>
            </w:r>
            <w:r w:rsidRPr="00D20BA0">
              <w:rPr>
                <w:color w:val="000000" w:themeColor="text1"/>
                <w:szCs w:val="22"/>
              </w:rPr>
              <w:t>1</w:t>
            </w:r>
            <w:r w:rsidR="001B0BE5" w:rsidRPr="00D20BA0">
              <w:rPr>
                <w:color w:val="000000" w:themeColor="text1"/>
                <w:szCs w:val="22"/>
              </w:rPr>
              <w:t>.</w:t>
            </w:r>
            <w:r w:rsidRPr="00D20BA0">
              <w:rPr>
                <w:color w:val="000000" w:themeColor="text1"/>
                <w:szCs w:val="22"/>
              </w:rPr>
              <w:t>45</w:t>
            </w:r>
            <w:r w:rsidR="001B0BE5"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49" w:type="pct"/>
          </w:tcPr>
          <w:p w14:paraId="0CFF963A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432F6C7" w14:textId="4A90E7F3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1.14 (0.</w:t>
            </w:r>
            <w:r w:rsidR="009768D1" w:rsidRPr="00D20BA0">
              <w:rPr>
                <w:color w:val="000000" w:themeColor="text1"/>
                <w:szCs w:val="22"/>
              </w:rPr>
              <w:t>68</w:t>
            </w:r>
            <w:r w:rsidRPr="00D20BA0">
              <w:rPr>
                <w:color w:val="000000" w:themeColor="text1"/>
                <w:szCs w:val="22"/>
              </w:rPr>
              <w:t>, 1.</w:t>
            </w:r>
            <w:r w:rsidR="009768D1" w:rsidRPr="00D20BA0">
              <w:rPr>
                <w:color w:val="000000" w:themeColor="text1"/>
                <w:szCs w:val="22"/>
              </w:rPr>
              <w:t>91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72320F1D" w14:textId="5A10921D" w:rsidR="001B0BE5" w:rsidRPr="00D20BA0" w:rsidRDefault="009768D1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0</w:t>
            </w:r>
            <w:r w:rsidR="001B0BE5" w:rsidRPr="00D20BA0">
              <w:rPr>
                <w:color w:val="000000" w:themeColor="text1"/>
                <w:szCs w:val="22"/>
              </w:rPr>
              <w:t>.</w:t>
            </w:r>
            <w:r w:rsidRPr="00D20BA0">
              <w:rPr>
                <w:color w:val="000000" w:themeColor="text1"/>
                <w:szCs w:val="22"/>
              </w:rPr>
              <w:t>85</w:t>
            </w:r>
            <w:r w:rsidR="001B0BE5" w:rsidRPr="00D20BA0">
              <w:rPr>
                <w:color w:val="000000" w:themeColor="text1"/>
                <w:szCs w:val="22"/>
              </w:rPr>
              <w:t xml:space="preserve"> (0.</w:t>
            </w:r>
            <w:r w:rsidRPr="00D20BA0">
              <w:rPr>
                <w:color w:val="000000" w:themeColor="text1"/>
                <w:szCs w:val="22"/>
              </w:rPr>
              <w:t>58</w:t>
            </w:r>
            <w:r w:rsidR="001B0BE5" w:rsidRPr="00D20BA0">
              <w:rPr>
                <w:color w:val="000000" w:themeColor="text1"/>
                <w:szCs w:val="22"/>
              </w:rPr>
              <w:t>, 1.</w:t>
            </w:r>
            <w:r w:rsidRPr="00D20BA0">
              <w:rPr>
                <w:color w:val="000000" w:themeColor="text1"/>
                <w:szCs w:val="22"/>
              </w:rPr>
              <w:t>25</w:t>
            </w:r>
            <w:r w:rsidR="001B0BE5" w:rsidRPr="00D20BA0">
              <w:rPr>
                <w:color w:val="000000" w:themeColor="text1"/>
                <w:szCs w:val="22"/>
              </w:rPr>
              <w:t>)</w:t>
            </w:r>
          </w:p>
        </w:tc>
      </w:tr>
      <w:tr w:rsidR="001B0BE5" w:rsidRPr="00CD3FE0" w14:paraId="72D4BF8E" w14:textId="77777777" w:rsidTr="005663EA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03F17F6B" w14:textId="27C8BF44" w:rsidR="001B0BE5" w:rsidRPr="006318F9" w:rsidRDefault="001B0BE5" w:rsidP="001B0BE5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Q3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2B1D335" w14:textId="71E4447B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0.</w:t>
            </w:r>
            <w:r w:rsidR="00092D62" w:rsidRPr="00D20BA0">
              <w:rPr>
                <w:color w:val="000000" w:themeColor="text1"/>
              </w:rPr>
              <w:t>94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0.6</w:t>
            </w:r>
            <w:r w:rsidR="00092D62" w:rsidRPr="00D20BA0">
              <w:rPr>
                <w:color w:val="000000" w:themeColor="text1"/>
              </w:rPr>
              <w:t>9</w:t>
            </w:r>
            <w:r w:rsidRPr="00D20BA0">
              <w:rPr>
                <w:color w:val="000000" w:themeColor="text1"/>
              </w:rPr>
              <w:t>, 1.2</w:t>
            </w:r>
            <w:r w:rsidR="00092D62" w:rsidRPr="00D20BA0">
              <w:rPr>
                <w:color w:val="000000" w:themeColor="text1"/>
              </w:rPr>
              <w:t>9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5B007FF4" w14:textId="687E7471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1.</w:t>
            </w:r>
            <w:r w:rsidR="00092D62" w:rsidRPr="00D20BA0">
              <w:rPr>
                <w:color w:val="000000" w:themeColor="text1"/>
              </w:rPr>
              <w:t>25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0.6</w:t>
            </w:r>
            <w:r w:rsidR="00092D62" w:rsidRPr="00D20BA0">
              <w:rPr>
                <w:color w:val="000000" w:themeColor="text1"/>
              </w:rPr>
              <w:t>5</w:t>
            </w:r>
            <w:r w:rsidRPr="00D20BA0">
              <w:rPr>
                <w:color w:val="000000" w:themeColor="text1"/>
              </w:rPr>
              <w:t xml:space="preserve">, </w:t>
            </w:r>
            <w:r w:rsidR="00092D62" w:rsidRPr="00D20BA0">
              <w:rPr>
                <w:color w:val="000000" w:themeColor="text1"/>
              </w:rPr>
              <w:t>2</w:t>
            </w:r>
            <w:r w:rsidRPr="00D20BA0">
              <w:rPr>
                <w:color w:val="000000" w:themeColor="text1"/>
              </w:rPr>
              <w:t>.</w:t>
            </w:r>
            <w:r w:rsidR="00092D62" w:rsidRPr="00D20BA0">
              <w:rPr>
                <w:color w:val="000000" w:themeColor="text1"/>
              </w:rPr>
              <w:t>38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49" w:type="pct"/>
          </w:tcPr>
          <w:p w14:paraId="3D399C77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6345F7D" w14:textId="60E3D872" w:rsidR="001B0BE5" w:rsidRPr="00D20BA0" w:rsidRDefault="009768D1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0</w:t>
            </w:r>
            <w:r w:rsidR="001B0BE5" w:rsidRPr="00D20BA0">
              <w:rPr>
                <w:color w:val="000000" w:themeColor="text1"/>
              </w:rPr>
              <w:t xml:space="preserve">7 </w:t>
            </w:r>
            <w:r w:rsidR="001B0BE5" w:rsidRPr="00D20BA0">
              <w:rPr>
                <w:rFonts w:hint="eastAsia"/>
                <w:color w:val="000000" w:themeColor="text1"/>
              </w:rPr>
              <w:t>(</w:t>
            </w:r>
            <w:r w:rsidR="001B0BE5" w:rsidRPr="00D20BA0">
              <w:rPr>
                <w:color w:val="000000" w:themeColor="text1"/>
              </w:rPr>
              <w:t>0.</w:t>
            </w:r>
            <w:r w:rsidRPr="00D20BA0">
              <w:rPr>
                <w:color w:val="000000" w:themeColor="text1"/>
              </w:rPr>
              <w:t>70</w:t>
            </w:r>
            <w:r w:rsidR="001B0BE5" w:rsidRPr="00D20BA0">
              <w:rPr>
                <w:color w:val="000000" w:themeColor="text1"/>
              </w:rPr>
              <w:t>, 1.</w:t>
            </w:r>
            <w:r w:rsidRPr="00D20BA0">
              <w:rPr>
                <w:color w:val="000000" w:themeColor="text1"/>
              </w:rPr>
              <w:t>64</w:t>
            </w:r>
            <w:r w:rsidR="001B0BE5" w:rsidRPr="00D20BA0">
              <w:rPr>
                <w:color w:val="000000" w:themeColor="text1"/>
              </w:rPr>
              <w:t>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02402B96" w14:textId="70E4BAC8" w:rsidR="001B0BE5" w:rsidRPr="00D20BA0" w:rsidRDefault="009768D1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0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93</w:t>
            </w:r>
            <w:r w:rsidR="001B0BE5" w:rsidRPr="00D20BA0">
              <w:rPr>
                <w:color w:val="000000" w:themeColor="text1"/>
              </w:rPr>
              <w:t xml:space="preserve"> </w:t>
            </w:r>
            <w:r w:rsidR="001B0BE5" w:rsidRPr="00D20BA0">
              <w:rPr>
                <w:rFonts w:hint="eastAsia"/>
                <w:color w:val="000000" w:themeColor="text1"/>
              </w:rPr>
              <w:t>(</w:t>
            </w:r>
            <w:r w:rsidR="001B0BE5" w:rsidRPr="00D20BA0">
              <w:rPr>
                <w:color w:val="000000" w:themeColor="text1"/>
              </w:rPr>
              <w:t>0.</w:t>
            </w:r>
            <w:r w:rsidRPr="00D20BA0">
              <w:rPr>
                <w:color w:val="000000" w:themeColor="text1"/>
              </w:rPr>
              <w:t>65</w:t>
            </w:r>
            <w:r w:rsidR="001B0BE5" w:rsidRPr="00D20BA0">
              <w:rPr>
                <w:color w:val="000000" w:themeColor="text1"/>
              </w:rPr>
              <w:t>, 1.3</w:t>
            </w:r>
            <w:r w:rsidRPr="00D20BA0">
              <w:rPr>
                <w:color w:val="000000" w:themeColor="text1"/>
              </w:rPr>
              <w:t>5</w:t>
            </w:r>
            <w:r w:rsidR="001B0BE5" w:rsidRPr="00D20BA0">
              <w:rPr>
                <w:color w:val="000000" w:themeColor="text1"/>
              </w:rPr>
              <w:t>)</w:t>
            </w:r>
          </w:p>
        </w:tc>
      </w:tr>
      <w:tr w:rsidR="001B0BE5" w:rsidRPr="00CD3FE0" w14:paraId="6922FDDB" w14:textId="77777777" w:rsidTr="005663EA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5AFAA823" w14:textId="54020FA2" w:rsidR="001B0BE5" w:rsidRPr="006318F9" w:rsidRDefault="001B0BE5" w:rsidP="001B0BE5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Q4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5D1138FB" w14:textId="6E48E946" w:rsidR="001B0BE5" w:rsidRPr="00D20BA0" w:rsidRDefault="00092D62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21</w:t>
            </w:r>
            <w:r w:rsidR="001B0BE5" w:rsidRPr="00D20BA0">
              <w:rPr>
                <w:color w:val="000000" w:themeColor="text1"/>
              </w:rPr>
              <w:t xml:space="preserve"> (0.</w:t>
            </w:r>
            <w:r w:rsidRPr="00D20BA0">
              <w:rPr>
                <w:color w:val="000000" w:themeColor="text1"/>
              </w:rPr>
              <w:t>89</w:t>
            </w:r>
            <w:r w:rsidR="001B0BE5" w:rsidRPr="00D20BA0">
              <w:rPr>
                <w:color w:val="000000" w:themeColor="text1"/>
              </w:rPr>
              <w:t>, 1.</w:t>
            </w:r>
            <w:r w:rsidRPr="00D20BA0">
              <w:rPr>
                <w:color w:val="000000" w:themeColor="text1"/>
              </w:rPr>
              <w:t>66</w:t>
            </w:r>
            <w:r w:rsidR="001B0BE5" w:rsidRPr="00D20BA0">
              <w:rPr>
                <w:color w:val="000000" w:themeColor="text1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8C3CF18" w14:textId="219EFB19" w:rsidR="001B0BE5" w:rsidRPr="00D20BA0" w:rsidRDefault="00092D62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49</w:t>
            </w:r>
            <w:r w:rsidR="001B0BE5" w:rsidRPr="00D20BA0">
              <w:rPr>
                <w:color w:val="000000" w:themeColor="text1"/>
              </w:rPr>
              <w:t xml:space="preserve"> (0.</w:t>
            </w:r>
            <w:r w:rsidRPr="00D20BA0">
              <w:rPr>
                <w:color w:val="000000" w:themeColor="text1"/>
              </w:rPr>
              <w:t>57</w:t>
            </w:r>
            <w:r w:rsidR="001B0BE5" w:rsidRPr="00D20BA0">
              <w:rPr>
                <w:color w:val="000000" w:themeColor="text1"/>
              </w:rPr>
              <w:t xml:space="preserve">, </w:t>
            </w:r>
            <w:r w:rsidRPr="00D20BA0">
              <w:rPr>
                <w:color w:val="000000" w:themeColor="text1"/>
              </w:rPr>
              <w:t>3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90</w:t>
            </w:r>
            <w:r w:rsidR="001B0BE5" w:rsidRPr="00D20BA0">
              <w:rPr>
                <w:color w:val="000000" w:themeColor="text1"/>
              </w:rPr>
              <w:t>)</w:t>
            </w:r>
          </w:p>
        </w:tc>
        <w:tc>
          <w:tcPr>
            <w:tcW w:w="149" w:type="pct"/>
          </w:tcPr>
          <w:p w14:paraId="0AECCABA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3929F08D" w14:textId="7C7E3732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1.06 (0.</w:t>
            </w:r>
            <w:r w:rsidR="009768D1" w:rsidRPr="00D20BA0">
              <w:rPr>
                <w:color w:val="000000" w:themeColor="text1"/>
              </w:rPr>
              <w:t>49</w:t>
            </w:r>
            <w:r w:rsidRPr="00D20BA0">
              <w:rPr>
                <w:color w:val="000000" w:themeColor="text1"/>
              </w:rPr>
              <w:t xml:space="preserve">, </w:t>
            </w:r>
            <w:r w:rsidR="009768D1" w:rsidRPr="00D20BA0">
              <w:rPr>
                <w:color w:val="000000" w:themeColor="text1"/>
              </w:rPr>
              <w:t>2</w:t>
            </w:r>
            <w:r w:rsidRPr="00D20BA0">
              <w:rPr>
                <w:color w:val="000000" w:themeColor="text1"/>
              </w:rPr>
              <w:t>.</w:t>
            </w:r>
            <w:r w:rsidR="009768D1" w:rsidRPr="00D20BA0">
              <w:rPr>
                <w:color w:val="000000" w:themeColor="text1"/>
              </w:rPr>
              <w:t>2</w:t>
            </w:r>
            <w:r w:rsidRPr="00D20BA0">
              <w:rPr>
                <w:color w:val="000000" w:themeColor="text1"/>
              </w:rPr>
              <w:t>9)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18FE26CB" w14:textId="49B5608D" w:rsidR="001B0BE5" w:rsidRPr="00D20BA0" w:rsidRDefault="009768D1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17</w:t>
            </w:r>
            <w:r w:rsidR="001B0BE5" w:rsidRPr="00D20BA0">
              <w:rPr>
                <w:color w:val="000000" w:themeColor="text1"/>
              </w:rPr>
              <w:t xml:space="preserve"> (0.</w:t>
            </w:r>
            <w:r w:rsidRPr="00D20BA0">
              <w:rPr>
                <w:color w:val="000000" w:themeColor="text1"/>
              </w:rPr>
              <w:t>86</w:t>
            </w:r>
            <w:r w:rsidR="001B0BE5" w:rsidRPr="00D20BA0">
              <w:rPr>
                <w:color w:val="000000" w:themeColor="text1"/>
              </w:rPr>
              <w:t>, 1.</w:t>
            </w:r>
            <w:r w:rsidRPr="00D20BA0">
              <w:rPr>
                <w:color w:val="000000" w:themeColor="text1"/>
              </w:rPr>
              <w:t>60</w:t>
            </w:r>
            <w:r w:rsidR="001B0BE5" w:rsidRPr="00D20BA0">
              <w:rPr>
                <w:color w:val="000000" w:themeColor="text1"/>
              </w:rPr>
              <w:t>)</w:t>
            </w:r>
          </w:p>
        </w:tc>
      </w:tr>
      <w:tr w:rsidR="00A125CE" w:rsidRPr="00CD3FE0" w14:paraId="585CA5C1" w14:textId="77777777" w:rsidTr="001B0BE5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1CBB0662" w14:textId="57929B46" w:rsidR="00A125CE" w:rsidRPr="006318F9" w:rsidRDefault="00A125CE" w:rsidP="00A125CE">
            <w:pPr>
              <w:ind w:leftChars="100" w:left="210"/>
              <w:rPr>
                <w:i/>
                <w:iCs/>
              </w:rPr>
            </w:pPr>
            <w:r w:rsidRPr="006318F9">
              <w:rPr>
                <w:rFonts w:hint="eastAsia"/>
                <w:i/>
                <w:iCs/>
              </w:rPr>
              <w:t>P</w:t>
            </w:r>
            <w:r>
              <w:rPr>
                <w:rFonts w:hint="eastAsia"/>
              </w:rPr>
              <w:t>-trend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DF0974C" w14:textId="64CB418B" w:rsidR="00A125CE" w:rsidRPr="00D20BA0" w:rsidRDefault="00A125CE" w:rsidP="00A125CE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.409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21E91335" w14:textId="2A82F3F9" w:rsidR="00A125CE" w:rsidRPr="00D20BA0" w:rsidRDefault="00A125CE" w:rsidP="00A125CE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.494</w:t>
            </w:r>
          </w:p>
        </w:tc>
        <w:tc>
          <w:tcPr>
            <w:tcW w:w="149" w:type="pct"/>
          </w:tcPr>
          <w:p w14:paraId="05928E82" w14:textId="77777777" w:rsidR="00A125CE" w:rsidRPr="00D20BA0" w:rsidRDefault="00A125CE" w:rsidP="00A125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271B1D2" w14:textId="2BF00188" w:rsidR="00A125CE" w:rsidRPr="00D20BA0" w:rsidRDefault="00A125CE" w:rsidP="00A125CE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5B115A" w:rsidRPr="00D20BA0">
              <w:rPr>
                <w:color w:val="000000" w:themeColor="text1"/>
              </w:rPr>
              <w:t>699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3EBF9FA7" w14:textId="53BC6566" w:rsidR="00A125CE" w:rsidRPr="00D20BA0" w:rsidRDefault="00A125CE" w:rsidP="00A125CE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5B115A" w:rsidRPr="00D20BA0">
              <w:rPr>
                <w:color w:val="000000" w:themeColor="text1"/>
              </w:rPr>
              <w:t>555</w:t>
            </w:r>
          </w:p>
        </w:tc>
      </w:tr>
      <w:tr w:rsidR="001B0BE5" w:rsidRPr="00CD3FE0" w14:paraId="79C5C0B8" w14:textId="77777777" w:rsidTr="001B0BE5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53DA534D" w14:textId="6DF85C4A" w:rsidR="001B0BE5" w:rsidRPr="006318F9" w:rsidRDefault="001B0BE5" w:rsidP="001B0BE5">
            <w:pPr>
              <w:rPr>
                <w:i/>
                <w:iCs/>
              </w:rPr>
            </w:pPr>
            <w:r>
              <w:rPr>
                <w:szCs w:val="22"/>
              </w:rPr>
              <w:t>O</w:t>
            </w:r>
            <w:r>
              <w:rPr>
                <w:rFonts w:hint="eastAsia"/>
                <w:szCs w:val="22"/>
              </w:rPr>
              <w:t>ther</w:t>
            </w:r>
            <w:r w:rsidR="00092D62"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fruits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9BA8A36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04552046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" w:type="pct"/>
          </w:tcPr>
          <w:p w14:paraId="50C3CB36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0257AFC9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78FF6B56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</w:tr>
      <w:tr w:rsidR="001B0BE5" w:rsidRPr="00CD3FE0" w14:paraId="16D4898B" w14:textId="77777777" w:rsidTr="001B0BE5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781F3814" w14:textId="0E990BEC" w:rsidR="001B0BE5" w:rsidRPr="006318F9" w:rsidRDefault="001B0BE5" w:rsidP="001B0BE5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Q1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0B7451C" w14:textId="206B183B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1E32819" w14:textId="478D4B73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49" w:type="pct"/>
          </w:tcPr>
          <w:p w14:paraId="32863A9F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283C332" w14:textId="12946794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73E44268" w14:textId="62564259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1.00</w:t>
            </w:r>
          </w:p>
        </w:tc>
      </w:tr>
      <w:tr w:rsidR="001B0BE5" w:rsidRPr="00CD3FE0" w14:paraId="7B21015D" w14:textId="77777777" w:rsidTr="001B0BE5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72EBBA0C" w14:textId="223C4945" w:rsidR="001B0BE5" w:rsidRPr="006318F9" w:rsidRDefault="001B0BE5" w:rsidP="001B0BE5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Q2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584D4396" w14:textId="40B5A1C6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</w:t>
            </w:r>
            <w:r w:rsidR="00092D62" w:rsidRPr="00D20BA0">
              <w:rPr>
                <w:color w:val="000000" w:themeColor="text1"/>
                <w:szCs w:val="22"/>
              </w:rPr>
              <w:t>13</w:t>
            </w:r>
            <w:r w:rsidRPr="00D20BA0">
              <w:rPr>
                <w:color w:val="000000" w:themeColor="text1"/>
                <w:szCs w:val="22"/>
              </w:rPr>
              <w:t xml:space="preserve"> (0.</w:t>
            </w:r>
            <w:r w:rsidR="007A1A78" w:rsidRPr="00D20BA0">
              <w:rPr>
                <w:color w:val="000000" w:themeColor="text1"/>
                <w:szCs w:val="22"/>
              </w:rPr>
              <w:t>92</w:t>
            </w:r>
            <w:r w:rsidRPr="00D20BA0">
              <w:rPr>
                <w:color w:val="000000" w:themeColor="text1"/>
                <w:szCs w:val="22"/>
              </w:rPr>
              <w:t>, 1.4</w:t>
            </w:r>
            <w:r w:rsidR="007A1A78" w:rsidRPr="00D20BA0">
              <w:rPr>
                <w:color w:val="000000" w:themeColor="text1"/>
                <w:szCs w:val="22"/>
              </w:rPr>
              <w:t>0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2726BA9E" w14:textId="525BFA0A" w:rsidR="001B0BE5" w:rsidRPr="00D20BA0" w:rsidRDefault="007A1A78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</w:t>
            </w:r>
            <w:r w:rsidR="001B0BE5" w:rsidRPr="00D20BA0">
              <w:rPr>
                <w:color w:val="000000" w:themeColor="text1"/>
                <w:szCs w:val="22"/>
              </w:rPr>
              <w:t>.</w:t>
            </w:r>
            <w:r w:rsidRPr="00D20BA0">
              <w:rPr>
                <w:color w:val="000000" w:themeColor="text1"/>
                <w:szCs w:val="22"/>
              </w:rPr>
              <w:t>43</w:t>
            </w:r>
            <w:r w:rsidR="001B0BE5" w:rsidRPr="00D20BA0">
              <w:rPr>
                <w:color w:val="000000" w:themeColor="text1"/>
                <w:szCs w:val="22"/>
              </w:rPr>
              <w:t xml:space="preserve"> (0.</w:t>
            </w:r>
            <w:r w:rsidRPr="00D20BA0">
              <w:rPr>
                <w:color w:val="000000" w:themeColor="text1"/>
                <w:szCs w:val="22"/>
              </w:rPr>
              <w:t>90</w:t>
            </w:r>
            <w:r w:rsidR="001B0BE5" w:rsidRPr="00D20BA0">
              <w:rPr>
                <w:color w:val="000000" w:themeColor="text1"/>
                <w:szCs w:val="22"/>
              </w:rPr>
              <w:t xml:space="preserve">, </w:t>
            </w:r>
            <w:r w:rsidRPr="00D20BA0">
              <w:rPr>
                <w:color w:val="000000" w:themeColor="text1"/>
                <w:szCs w:val="22"/>
              </w:rPr>
              <w:t>2</w:t>
            </w:r>
            <w:r w:rsidR="001B0BE5" w:rsidRPr="00D20BA0">
              <w:rPr>
                <w:color w:val="000000" w:themeColor="text1"/>
                <w:szCs w:val="22"/>
              </w:rPr>
              <w:t>.</w:t>
            </w:r>
            <w:r w:rsidRPr="00D20BA0">
              <w:rPr>
                <w:color w:val="000000" w:themeColor="text1"/>
                <w:szCs w:val="22"/>
              </w:rPr>
              <w:t>30</w:t>
            </w:r>
            <w:r w:rsidR="001B0BE5"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49" w:type="pct"/>
          </w:tcPr>
          <w:p w14:paraId="13D2132C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7D36354E" w14:textId="30A90607" w:rsidR="001B0BE5" w:rsidRPr="00D20BA0" w:rsidRDefault="00EF710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</w:t>
            </w:r>
            <w:r w:rsidR="001B0BE5" w:rsidRPr="00D20BA0">
              <w:rPr>
                <w:color w:val="000000" w:themeColor="text1"/>
                <w:szCs w:val="22"/>
              </w:rPr>
              <w:t>.</w:t>
            </w:r>
            <w:r w:rsidRPr="00D20BA0">
              <w:rPr>
                <w:color w:val="000000" w:themeColor="text1"/>
                <w:szCs w:val="22"/>
              </w:rPr>
              <w:t>20</w:t>
            </w:r>
            <w:r w:rsidR="001B0BE5" w:rsidRPr="00D20BA0">
              <w:rPr>
                <w:color w:val="000000" w:themeColor="text1"/>
                <w:szCs w:val="22"/>
              </w:rPr>
              <w:t xml:space="preserve"> (0.7</w:t>
            </w:r>
            <w:r w:rsidRPr="00D20BA0">
              <w:rPr>
                <w:color w:val="000000" w:themeColor="text1"/>
                <w:szCs w:val="22"/>
              </w:rPr>
              <w:t>8</w:t>
            </w:r>
            <w:r w:rsidR="001B0BE5" w:rsidRPr="00D20BA0">
              <w:rPr>
                <w:color w:val="000000" w:themeColor="text1"/>
                <w:szCs w:val="22"/>
              </w:rPr>
              <w:t>, 1.</w:t>
            </w:r>
            <w:r w:rsidRPr="00D20BA0">
              <w:rPr>
                <w:color w:val="000000" w:themeColor="text1"/>
                <w:szCs w:val="22"/>
              </w:rPr>
              <w:t>85</w:t>
            </w:r>
            <w:r w:rsidR="001B0BE5" w:rsidRPr="00D20BA0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23A7E5A0" w14:textId="1F63CFE0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  <w:szCs w:val="22"/>
              </w:rPr>
              <w:t>1.1</w:t>
            </w:r>
            <w:r w:rsidR="009768D1" w:rsidRPr="00D20BA0">
              <w:rPr>
                <w:color w:val="000000" w:themeColor="text1"/>
                <w:szCs w:val="22"/>
              </w:rPr>
              <w:t>7</w:t>
            </w:r>
            <w:r w:rsidRPr="00D20BA0">
              <w:rPr>
                <w:color w:val="000000" w:themeColor="text1"/>
                <w:szCs w:val="22"/>
              </w:rPr>
              <w:t xml:space="preserve"> (0.</w:t>
            </w:r>
            <w:r w:rsidR="009768D1" w:rsidRPr="00D20BA0">
              <w:rPr>
                <w:color w:val="000000" w:themeColor="text1"/>
                <w:szCs w:val="22"/>
              </w:rPr>
              <w:t>95</w:t>
            </w:r>
            <w:r w:rsidRPr="00D20BA0">
              <w:rPr>
                <w:color w:val="000000" w:themeColor="text1"/>
                <w:szCs w:val="22"/>
              </w:rPr>
              <w:t>, 1.</w:t>
            </w:r>
            <w:r w:rsidR="009768D1" w:rsidRPr="00D20BA0">
              <w:rPr>
                <w:color w:val="000000" w:themeColor="text1"/>
                <w:szCs w:val="22"/>
              </w:rPr>
              <w:t>45</w:t>
            </w:r>
            <w:r w:rsidRPr="00D20BA0">
              <w:rPr>
                <w:color w:val="000000" w:themeColor="text1"/>
                <w:szCs w:val="22"/>
              </w:rPr>
              <w:t>)</w:t>
            </w:r>
          </w:p>
        </w:tc>
      </w:tr>
      <w:tr w:rsidR="001B0BE5" w:rsidRPr="00CD3FE0" w14:paraId="4EC2D465" w14:textId="77777777" w:rsidTr="001B0BE5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2C89E82C" w14:textId="71B5C5E9" w:rsidR="001B0BE5" w:rsidRPr="006318F9" w:rsidRDefault="001B0BE5" w:rsidP="001B0BE5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Q3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419CB5C7" w14:textId="47F0F9B6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1.1</w:t>
            </w:r>
            <w:r w:rsidR="007A1A78" w:rsidRPr="00D20BA0">
              <w:rPr>
                <w:color w:val="000000" w:themeColor="text1"/>
              </w:rPr>
              <w:t>3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0.9</w:t>
            </w:r>
            <w:r w:rsidR="007A1A78" w:rsidRPr="00D20BA0">
              <w:rPr>
                <w:color w:val="000000" w:themeColor="text1"/>
              </w:rPr>
              <w:t>1</w:t>
            </w:r>
            <w:r w:rsidRPr="00D20BA0">
              <w:rPr>
                <w:color w:val="000000" w:themeColor="text1"/>
              </w:rPr>
              <w:t>, 1.</w:t>
            </w:r>
            <w:r w:rsidR="007A1A78" w:rsidRPr="00D20BA0">
              <w:rPr>
                <w:color w:val="000000" w:themeColor="text1"/>
              </w:rPr>
              <w:t>41</w:t>
            </w:r>
            <w:r w:rsidRPr="00D20BA0">
              <w:rPr>
                <w:color w:val="000000" w:themeColor="text1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33F66C4F" w14:textId="632A73BA" w:rsidR="001B0BE5" w:rsidRPr="00D20BA0" w:rsidRDefault="007A1A78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2</w:t>
            </w:r>
            <w:r w:rsidR="001B0BE5" w:rsidRPr="00D20BA0">
              <w:rPr>
                <w:color w:val="000000" w:themeColor="text1"/>
              </w:rPr>
              <w:t xml:space="preserve">5 </w:t>
            </w:r>
            <w:r w:rsidR="001B0BE5" w:rsidRPr="00D20BA0">
              <w:rPr>
                <w:rFonts w:hint="eastAsia"/>
                <w:color w:val="000000" w:themeColor="text1"/>
              </w:rPr>
              <w:t>(</w:t>
            </w:r>
            <w:r w:rsidR="001B0BE5" w:rsidRPr="00D20BA0">
              <w:rPr>
                <w:color w:val="000000" w:themeColor="text1"/>
              </w:rPr>
              <w:t>0.7</w:t>
            </w:r>
            <w:r w:rsidRPr="00D20BA0">
              <w:rPr>
                <w:color w:val="000000" w:themeColor="text1"/>
              </w:rPr>
              <w:t>4</w:t>
            </w:r>
            <w:r w:rsidR="001B0BE5" w:rsidRPr="00D20BA0">
              <w:rPr>
                <w:color w:val="000000" w:themeColor="text1"/>
              </w:rPr>
              <w:t xml:space="preserve">, </w:t>
            </w:r>
            <w:r w:rsidRPr="00D20BA0">
              <w:rPr>
                <w:color w:val="000000" w:themeColor="text1"/>
              </w:rPr>
              <w:t>2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01</w:t>
            </w:r>
            <w:r w:rsidR="001B0BE5" w:rsidRPr="00D20BA0">
              <w:rPr>
                <w:color w:val="000000" w:themeColor="text1"/>
              </w:rPr>
              <w:t>)</w:t>
            </w:r>
          </w:p>
        </w:tc>
        <w:tc>
          <w:tcPr>
            <w:tcW w:w="149" w:type="pct"/>
          </w:tcPr>
          <w:p w14:paraId="0FA5E473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A39C9C5" w14:textId="312B8B92" w:rsidR="001B0BE5" w:rsidRPr="00D20BA0" w:rsidRDefault="00EF710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24</w:t>
            </w:r>
            <w:r w:rsidR="001B0BE5" w:rsidRPr="00D20BA0">
              <w:rPr>
                <w:color w:val="000000" w:themeColor="text1"/>
              </w:rPr>
              <w:t xml:space="preserve"> </w:t>
            </w:r>
            <w:r w:rsidR="001B0BE5" w:rsidRPr="00D20BA0">
              <w:rPr>
                <w:rFonts w:hint="eastAsia"/>
                <w:color w:val="000000" w:themeColor="text1"/>
              </w:rPr>
              <w:t>(</w:t>
            </w:r>
            <w:r w:rsidR="001B0BE5" w:rsidRPr="00D20BA0">
              <w:rPr>
                <w:color w:val="000000" w:themeColor="text1"/>
              </w:rPr>
              <w:t>0.</w:t>
            </w:r>
            <w:r w:rsidRPr="00D20BA0">
              <w:rPr>
                <w:color w:val="000000" w:themeColor="text1"/>
              </w:rPr>
              <w:t>8</w:t>
            </w:r>
            <w:r w:rsidR="001B0BE5" w:rsidRPr="00D20BA0">
              <w:rPr>
                <w:color w:val="000000" w:themeColor="text1"/>
              </w:rPr>
              <w:t>2, 1.</w:t>
            </w:r>
            <w:r w:rsidRPr="00D20BA0">
              <w:rPr>
                <w:color w:val="000000" w:themeColor="text1"/>
              </w:rPr>
              <w:t>87</w:t>
            </w:r>
            <w:r w:rsidR="001B0BE5" w:rsidRPr="00D20BA0">
              <w:rPr>
                <w:color w:val="000000" w:themeColor="text1"/>
              </w:rPr>
              <w:t>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45FE7B09" w14:textId="7AEF698E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1.1</w:t>
            </w:r>
            <w:r w:rsidR="009768D1" w:rsidRPr="00D20BA0">
              <w:rPr>
                <w:color w:val="000000" w:themeColor="text1"/>
              </w:rPr>
              <w:t>2</w:t>
            </w:r>
            <w:r w:rsidRPr="00D20BA0">
              <w:rPr>
                <w:color w:val="000000" w:themeColor="text1"/>
              </w:rPr>
              <w:t xml:space="preserve"> </w:t>
            </w:r>
            <w:r w:rsidRPr="00D20BA0">
              <w:rPr>
                <w:rFonts w:hint="eastAsia"/>
                <w:color w:val="000000" w:themeColor="text1"/>
              </w:rPr>
              <w:t>(</w:t>
            </w:r>
            <w:r w:rsidRPr="00D20BA0">
              <w:rPr>
                <w:color w:val="000000" w:themeColor="text1"/>
              </w:rPr>
              <w:t>0.90, 1.</w:t>
            </w:r>
            <w:r w:rsidR="009768D1" w:rsidRPr="00D20BA0">
              <w:rPr>
                <w:color w:val="000000" w:themeColor="text1"/>
              </w:rPr>
              <w:t>41</w:t>
            </w:r>
            <w:r w:rsidRPr="00D20BA0">
              <w:rPr>
                <w:color w:val="000000" w:themeColor="text1"/>
              </w:rPr>
              <w:t>)</w:t>
            </w:r>
          </w:p>
        </w:tc>
      </w:tr>
      <w:tr w:rsidR="001B0BE5" w:rsidRPr="00CD3FE0" w14:paraId="393B4325" w14:textId="77777777" w:rsidTr="001B0BE5"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20BA063D" w14:textId="058622E3" w:rsidR="001B0BE5" w:rsidRPr="006318F9" w:rsidRDefault="001B0BE5" w:rsidP="001B0BE5">
            <w:pPr>
              <w:ind w:leftChars="100" w:left="210"/>
              <w:rPr>
                <w:i/>
                <w:iCs/>
              </w:rPr>
            </w:pPr>
            <w:r>
              <w:rPr>
                <w:szCs w:val="22"/>
              </w:rPr>
              <w:t>Q4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1B8E18AC" w14:textId="3615EE2C" w:rsidR="001B0BE5" w:rsidRPr="00D20BA0" w:rsidRDefault="007A1A78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07</w:t>
            </w:r>
            <w:r w:rsidR="001B0BE5" w:rsidRPr="00D20BA0">
              <w:rPr>
                <w:color w:val="000000" w:themeColor="text1"/>
              </w:rPr>
              <w:t xml:space="preserve"> (0.</w:t>
            </w:r>
            <w:r w:rsidRPr="00D20BA0">
              <w:rPr>
                <w:color w:val="000000" w:themeColor="text1"/>
              </w:rPr>
              <w:t>84</w:t>
            </w:r>
            <w:r w:rsidR="001B0BE5" w:rsidRPr="00D20BA0">
              <w:rPr>
                <w:color w:val="000000" w:themeColor="text1"/>
              </w:rPr>
              <w:t>, 1.</w:t>
            </w:r>
            <w:r w:rsidRPr="00D20BA0">
              <w:rPr>
                <w:color w:val="000000" w:themeColor="text1"/>
              </w:rPr>
              <w:t>33</w:t>
            </w:r>
            <w:r w:rsidR="001B0BE5" w:rsidRPr="00D20BA0">
              <w:rPr>
                <w:color w:val="000000" w:themeColor="text1"/>
              </w:rPr>
              <w:t>)</w:t>
            </w: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35552F0A" w14:textId="4E5D44E5" w:rsidR="001B0BE5" w:rsidRPr="00D20BA0" w:rsidRDefault="007A1A78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23</w:t>
            </w:r>
            <w:r w:rsidR="001B0BE5" w:rsidRPr="00D20BA0">
              <w:rPr>
                <w:color w:val="000000" w:themeColor="text1"/>
              </w:rPr>
              <w:t xml:space="preserve"> (0.</w:t>
            </w:r>
            <w:r w:rsidRPr="00D20BA0">
              <w:rPr>
                <w:color w:val="000000" w:themeColor="text1"/>
              </w:rPr>
              <w:t>75</w:t>
            </w:r>
            <w:r w:rsidR="001B0BE5" w:rsidRPr="00D20BA0">
              <w:rPr>
                <w:color w:val="000000" w:themeColor="text1"/>
              </w:rPr>
              <w:t xml:space="preserve">, </w:t>
            </w:r>
            <w:r w:rsidRPr="00D20BA0">
              <w:rPr>
                <w:color w:val="000000" w:themeColor="text1"/>
              </w:rPr>
              <w:t>2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01</w:t>
            </w:r>
            <w:r w:rsidR="001B0BE5" w:rsidRPr="00D20BA0">
              <w:rPr>
                <w:color w:val="000000" w:themeColor="text1"/>
              </w:rPr>
              <w:t>)</w:t>
            </w:r>
          </w:p>
        </w:tc>
        <w:tc>
          <w:tcPr>
            <w:tcW w:w="149" w:type="pct"/>
          </w:tcPr>
          <w:p w14:paraId="1FFA6116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nil"/>
            </w:tcBorders>
            <w:vAlign w:val="center"/>
          </w:tcPr>
          <w:p w14:paraId="636B4349" w14:textId="7B56D17B" w:rsidR="001B0BE5" w:rsidRPr="00D20BA0" w:rsidRDefault="00EF710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1B0BE5" w:rsidRPr="00D20BA0">
              <w:rPr>
                <w:color w:val="000000" w:themeColor="text1"/>
              </w:rPr>
              <w:t>.2</w:t>
            </w:r>
            <w:r w:rsidRPr="00D20BA0">
              <w:rPr>
                <w:color w:val="000000" w:themeColor="text1"/>
              </w:rPr>
              <w:t>8</w:t>
            </w:r>
            <w:r w:rsidR="001B0BE5" w:rsidRPr="00D20BA0">
              <w:rPr>
                <w:color w:val="000000" w:themeColor="text1"/>
              </w:rPr>
              <w:t xml:space="preserve"> (0.</w:t>
            </w:r>
            <w:r w:rsidRPr="00D20BA0">
              <w:rPr>
                <w:color w:val="000000" w:themeColor="text1"/>
              </w:rPr>
              <w:t>80</w:t>
            </w:r>
            <w:r w:rsidR="001B0BE5" w:rsidRPr="00D20BA0">
              <w:rPr>
                <w:color w:val="000000" w:themeColor="text1"/>
              </w:rPr>
              <w:t xml:space="preserve">, </w:t>
            </w:r>
            <w:r w:rsidRPr="00D20BA0">
              <w:rPr>
                <w:color w:val="000000" w:themeColor="text1"/>
              </w:rPr>
              <w:t>2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06</w:t>
            </w:r>
            <w:r w:rsidR="001B0BE5" w:rsidRPr="00D20BA0">
              <w:rPr>
                <w:color w:val="000000" w:themeColor="text1"/>
              </w:rPr>
              <w:t>)</w:t>
            </w:r>
          </w:p>
        </w:tc>
        <w:tc>
          <w:tcPr>
            <w:tcW w:w="1039" w:type="pct"/>
            <w:tcBorders>
              <w:top w:val="nil"/>
              <w:bottom w:val="nil"/>
              <w:right w:val="nil"/>
            </w:tcBorders>
            <w:vAlign w:val="center"/>
          </w:tcPr>
          <w:p w14:paraId="25012D80" w14:textId="4C0CE64A" w:rsidR="001B0BE5" w:rsidRPr="00D20BA0" w:rsidRDefault="009768D1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color w:val="000000" w:themeColor="text1"/>
              </w:rPr>
              <w:t>1</w:t>
            </w:r>
            <w:r w:rsidR="001B0BE5" w:rsidRPr="00D20BA0">
              <w:rPr>
                <w:color w:val="000000" w:themeColor="text1"/>
              </w:rPr>
              <w:t>.</w:t>
            </w:r>
            <w:r w:rsidRPr="00D20BA0">
              <w:rPr>
                <w:color w:val="000000" w:themeColor="text1"/>
              </w:rPr>
              <w:t>09</w:t>
            </w:r>
            <w:r w:rsidR="001B0BE5" w:rsidRPr="00D20BA0">
              <w:rPr>
                <w:color w:val="000000" w:themeColor="text1"/>
              </w:rPr>
              <w:t xml:space="preserve"> (0.</w:t>
            </w:r>
            <w:r w:rsidRPr="00D20BA0">
              <w:rPr>
                <w:color w:val="000000" w:themeColor="text1"/>
              </w:rPr>
              <w:t>87</w:t>
            </w:r>
            <w:r w:rsidR="001B0BE5" w:rsidRPr="00D20BA0">
              <w:rPr>
                <w:color w:val="000000" w:themeColor="text1"/>
              </w:rPr>
              <w:t>, 1.</w:t>
            </w:r>
            <w:r w:rsidRPr="00D20BA0">
              <w:rPr>
                <w:color w:val="000000" w:themeColor="text1"/>
              </w:rPr>
              <w:t>38</w:t>
            </w:r>
            <w:r w:rsidR="001B0BE5" w:rsidRPr="00D20BA0">
              <w:rPr>
                <w:color w:val="000000" w:themeColor="text1"/>
              </w:rPr>
              <w:t>)</w:t>
            </w:r>
          </w:p>
        </w:tc>
      </w:tr>
      <w:tr w:rsidR="001B0BE5" w:rsidRPr="00CD3FE0" w14:paraId="57907014" w14:textId="77777777" w:rsidTr="00464CFE">
        <w:tc>
          <w:tcPr>
            <w:tcW w:w="689" w:type="pct"/>
            <w:tcBorders>
              <w:top w:val="nil"/>
              <w:left w:val="nil"/>
              <w:bottom w:val="single" w:sz="12" w:space="0" w:color="auto"/>
            </w:tcBorders>
          </w:tcPr>
          <w:p w14:paraId="47117ADE" w14:textId="445E14D3" w:rsidR="001B0BE5" w:rsidRPr="006318F9" w:rsidRDefault="001B0BE5" w:rsidP="001B0BE5">
            <w:pPr>
              <w:ind w:leftChars="100" w:left="210"/>
              <w:rPr>
                <w:i/>
                <w:iCs/>
              </w:rPr>
            </w:pPr>
            <w:r w:rsidRPr="006318F9">
              <w:rPr>
                <w:rFonts w:hint="eastAsia"/>
                <w:i/>
                <w:iCs/>
              </w:rPr>
              <w:t>P</w:t>
            </w:r>
            <w:r>
              <w:rPr>
                <w:rFonts w:hint="eastAsia"/>
              </w:rPr>
              <w:t>-trend</w:t>
            </w:r>
          </w:p>
        </w:tc>
        <w:tc>
          <w:tcPr>
            <w:tcW w:w="1041" w:type="pct"/>
            <w:tcBorders>
              <w:top w:val="nil"/>
              <w:bottom w:val="single" w:sz="12" w:space="0" w:color="auto"/>
            </w:tcBorders>
            <w:vAlign w:val="center"/>
          </w:tcPr>
          <w:p w14:paraId="04A37AAF" w14:textId="5F43FC3C" w:rsidR="001B0BE5" w:rsidRPr="00D20BA0" w:rsidRDefault="00A125CE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.866</w:t>
            </w:r>
          </w:p>
        </w:tc>
        <w:tc>
          <w:tcPr>
            <w:tcW w:w="1041" w:type="pct"/>
            <w:tcBorders>
              <w:top w:val="nil"/>
              <w:bottom w:val="single" w:sz="12" w:space="0" w:color="auto"/>
            </w:tcBorders>
            <w:vAlign w:val="center"/>
          </w:tcPr>
          <w:p w14:paraId="0EA62B7F" w14:textId="1731300E" w:rsidR="001B0BE5" w:rsidRPr="00D20BA0" w:rsidRDefault="00A125CE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.648</w:t>
            </w:r>
          </w:p>
        </w:tc>
        <w:tc>
          <w:tcPr>
            <w:tcW w:w="149" w:type="pct"/>
            <w:tcBorders>
              <w:bottom w:val="single" w:sz="12" w:space="0" w:color="auto"/>
            </w:tcBorders>
          </w:tcPr>
          <w:p w14:paraId="17DF6927" w14:textId="77777777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  <w:tcBorders>
              <w:top w:val="nil"/>
              <w:bottom w:val="single" w:sz="12" w:space="0" w:color="auto"/>
            </w:tcBorders>
            <w:vAlign w:val="center"/>
          </w:tcPr>
          <w:p w14:paraId="70D1B19D" w14:textId="336F70F0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5B115A" w:rsidRPr="00D20BA0">
              <w:rPr>
                <w:color w:val="000000" w:themeColor="text1"/>
              </w:rPr>
              <w:t>349</w:t>
            </w:r>
          </w:p>
        </w:tc>
        <w:tc>
          <w:tcPr>
            <w:tcW w:w="1039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3797D9EF" w14:textId="0BB137E4" w:rsidR="001B0BE5" w:rsidRPr="00D20BA0" w:rsidRDefault="001B0BE5" w:rsidP="001B0BE5">
            <w:pPr>
              <w:jc w:val="center"/>
              <w:rPr>
                <w:color w:val="000000" w:themeColor="text1"/>
              </w:rPr>
            </w:pPr>
            <w:r w:rsidRPr="00D20BA0">
              <w:rPr>
                <w:rFonts w:hint="eastAsia"/>
                <w:color w:val="000000" w:themeColor="text1"/>
              </w:rPr>
              <w:t>0</w:t>
            </w:r>
            <w:r w:rsidRPr="00D20BA0">
              <w:rPr>
                <w:color w:val="000000" w:themeColor="text1"/>
              </w:rPr>
              <w:t>.</w:t>
            </w:r>
            <w:r w:rsidR="005B115A" w:rsidRPr="00D20BA0">
              <w:rPr>
                <w:color w:val="000000" w:themeColor="text1"/>
              </w:rPr>
              <w:t>772</w:t>
            </w:r>
          </w:p>
        </w:tc>
      </w:tr>
      <w:bookmarkEnd w:id="0"/>
    </w:tbl>
    <w:p w14:paraId="0083E597" w14:textId="77777777" w:rsidR="00D4715A" w:rsidRDefault="00D4715A" w:rsidP="007C1D69">
      <w:pPr>
        <w:rPr>
          <w:rFonts w:ascii="Times New Roman" w:eastAsia="宋体" w:hAnsi="Times New Roman" w:cs="Times New Roman"/>
          <w:color w:val="000000"/>
          <w:sz w:val="20"/>
          <w:szCs w:val="20"/>
        </w:rPr>
      </w:pPr>
    </w:p>
    <w:p w14:paraId="68FB5116" w14:textId="4B5BD6D2" w:rsidR="00D74EFC" w:rsidRPr="00D4715A" w:rsidRDefault="007C1D69">
      <w:pPr>
        <w:rPr>
          <w:rFonts w:ascii="Times New Roman" w:eastAsia="宋体" w:hAnsi="Times New Roman" w:cs="Times New Roman"/>
          <w:color w:val="000000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t>M</w:t>
      </w:r>
      <w:r w:rsidRPr="007C1D69">
        <w:rPr>
          <w:rFonts w:ascii="Times New Roman" w:eastAsia="宋体" w:hAnsi="Times New Roman" w:cs="Times New Roman"/>
          <w:color w:val="000000"/>
          <w:sz w:val="20"/>
          <w:szCs w:val="20"/>
        </w:rPr>
        <w:t>odels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F829CC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Adjusted for </w:t>
      </w:r>
      <w:r w:rsidRPr="009D40C4">
        <w:rPr>
          <w:rFonts w:ascii="Times New Roman" w:eastAsia="宋体" w:hAnsi="Times New Roman" w:cs="Times New Roman"/>
          <w:color w:val="000000"/>
          <w:sz w:val="20"/>
          <w:szCs w:val="20"/>
        </w:rPr>
        <w:t>age (year</w:t>
      </w:r>
      <w:r w:rsidR="0034685A">
        <w:rPr>
          <w:rFonts w:ascii="Times New Roman" w:eastAsia="宋体" w:hAnsi="Times New Roman" w:cs="Times New Roman"/>
          <w:color w:val="000000"/>
          <w:sz w:val="20"/>
          <w:szCs w:val="20"/>
        </w:rPr>
        <w:t>s</w:t>
      </w:r>
      <w:r w:rsidRPr="009D40C4">
        <w:rPr>
          <w:rFonts w:ascii="Times New Roman" w:eastAsia="宋体" w:hAnsi="Times New Roman" w:cs="Times New Roman"/>
          <w:color w:val="000000"/>
          <w:sz w:val="20"/>
          <w:szCs w:val="20"/>
        </w:rPr>
        <w:t>); pre-pregnancy BMI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9D40C4">
        <w:rPr>
          <w:rFonts w:ascii="Times New Roman" w:eastAsia="宋体" w:hAnsi="Times New Roman" w:cs="Times New Roman"/>
          <w:color w:val="000000"/>
          <w:sz w:val="20"/>
          <w:szCs w:val="20"/>
        </w:rPr>
        <w:t>(kg/m2 ); education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al</w:t>
      </w:r>
      <w:r w:rsidRPr="009D40C4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level (≤ 12; 13-15; ≥ 16 years); family income level ( ≤ 2999; 3000-4999; 5000-9999; ≥ 10000 CNY/month); family history of diabetes (yes/no); parity (1; ≥ 2)</w:t>
      </w:r>
      <w:r w:rsidRPr="00F829CC">
        <w:rPr>
          <w:rFonts w:ascii="Times New Roman" w:eastAsia="宋体" w:hAnsi="Times New Roman" w:cs="Times New Roman"/>
          <w:color w:val="000000"/>
          <w:sz w:val="20"/>
          <w:szCs w:val="20"/>
        </w:rPr>
        <w:t>;</w:t>
      </w:r>
      <w:r w:rsidRPr="00F829CC" w:rsidDel="00FF7A3B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F829CC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smoking (yes/no); alcohol 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consumption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F829CC">
        <w:rPr>
          <w:rFonts w:ascii="Times New Roman" w:eastAsia="宋体" w:hAnsi="Times New Roman" w:cs="Times New Roman"/>
          <w:color w:val="000000"/>
          <w:sz w:val="20"/>
          <w:szCs w:val="20"/>
        </w:rPr>
        <w:t>(yes/no); phys</w:t>
      </w:r>
      <w:r w:rsidRPr="00D20BA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 xml:space="preserve">ical activity (MET h/week); energy (kJ/d);vegetables (g/d); whole grains (g/d); </w:t>
      </w:r>
      <w:r w:rsidRPr="00D20BA0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beverage</w:t>
      </w:r>
      <w:r w:rsidRPr="00D20BA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 xml:space="preserve"> (0; ≥1) </w:t>
      </w:r>
      <w:r w:rsidR="005663EA" w:rsidRPr="00D20BA0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dietary</w:t>
      </w:r>
      <w:r w:rsidR="005663EA" w:rsidRPr="00D20BA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 xml:space="preserve"> </w:t>
      </w:r>
      <w:r w:rsidR="005663EA" w:rsidRPr="00D20BA0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fib</w:t>
      </w:r>
      <w:r w:rsidR="0034685A" w:rsidRPr="00D20BA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re</w:t>
      </w:r>
      <w:r w:rsidR="005663EA" w:rsidRPr="00D20BA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 xml:space="preserve"> (g/d) </w:t>
      </w:r>
      <w:r w:rsidRPr="00D20BA0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 xml:space="preserve">and </w:t>
      </w:r>
      <w:r w:rsidRPr="00D20BA0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a</w:t>
      </w:r>
      <w:r w:rsidRPr="00D20B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nthocyanin </w:t>
      </w:r>
      <w:r w:rsidRPr="00D20BA0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intake</w:t>
      </w:r>
      <w:r w:rsidRPr="00D20B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0BA0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from</w:t>
      </w:r>
      <w:r w:rsidRPr="00D20B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0BA0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fr</w:t>
      </w:r>
      <w:r w:rsidRPr="00C7322F">
        <w:rPr>
          <w:rFonts w:ascii="Times New Roman" w:hAnsi="Times New Roman" w:cs="Times New Roman" w:hint="eastAsia"/>
          <w:sz w:val="20"/>
          <w:szCs w:val="20"/>
        </w:rPr>
        <w:t>uits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relevant 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individual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fruits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F829CC">
        <w:rPr>
          <w:rFonts w:ascii="Times New Roman" w:eastAsia="宋体" w:hAnsi="Times New Roman" w:cs="Times New Roman"/>
          <w:color w:val="000000"/>
          <w:sz w:val="20"/>
          <w:szCs w:val="20"/>
        </w:rPr>
        <w:t>were mutually adjusted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in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each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model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>.</w:t>
      </w:r>
      <w:r w:rsidRPr="00F829CC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 xml:space="preserve"> </w:t>
      </w:r>
    </w:p>
    <w:sectPr w:rsidR="00D74EFC" w:rsidRPr="00D4715A" w:rsidSect="002108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AE548" w14:textId="77777777" w:rsidR="00830026" w:rsidRDefault="00830026" w:rsidP="005663EA">
      <w:r>
        <w:separator/>
      </w:r>
    </w:p>
  </w:endnote>
  <w:endnote w:type="continuationSeparator" w:id="0">
    <w:p w14:paraId="0DB5F79F" w14:textId="77777777" w:rsidR="00830026" w:rsidRDefault="00830026" w:rsidP="0056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D7308" w14:textId="77777777" w:rsidR="00830026" w:rsidRDefault="00830026" w:rsidP="005663EA">
      <w:r>
        <w:separator/>
      </w:r>
    </w:p>
  </w:footnote>
  <w:footnote w:type="continuationSeparator" w:id="0">
    <w:p w14:paraId="698EB9A4" w14:textId="77777777" w:rsidR="00830026" w:rsidRDefault="00830026" w:rsidP="0056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FC"/>
    <w:rsid w:val="00092D62"/>
    <w:rsid w:val="000F3F67"/>
    <w:rsid w:val="001B0BE5"/>
    <w:rsid w:val="002108AB"/>
    <w:rsid w:val="002D0292"/>
    <w:rsid w:val="003401CE"/>
    <w:rsid w:val="0034685A"/>
    <w:rsid w:val="003C04AA"/>
    <w:rsid w:val="005663EA"/>
    <w:rsid w:val="005B115A"/>
    <w:rsid w:val="005E1C84"/>
    <w:rsid w:val="00614619"/>
    <w:rsid w:val="00623890"/>
    <w:rsid w:val="006B41E9"/>
    <w:rsid w:val="00715BAC"/>
    <w:rsid w:val="0077034F"/>
    <w:rsid w:val="00777A75"/>
    <w:rsid w:val="007A1A78"/>
    <w:rsid w:val="007C1D69"/>
    <w:rsid w:val="007E65C1"/>
    <w:rsid w:val="00830026"/>
    <w:rsid w:val="008E1495"/>
    <w:rsid w:val="00905503"/>
    <w:rsid w:val="00906B16"/>
    <w:rsid w:val="009768D1"/>
    <w:rsid w:val="009A19BB"/>
    <w:rsid w:val="00A125CE"/>
    <w:rsid w:val="00BB0220"/>
    <w:rsid w:val="00CB7770"/>
    <w:rsid w:val="00D20BA0"/>
    <w:rsid w:val="00D4715A"/>
    <w:rsid w:val="00D74EFC"/>
    <w:rsid w:val="00E759C1"/>
    <w:rsid w:val="00E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AF9924"/>
  <w15:chartTrackingRefBased/>
  <w15:docId w15:val="{B9849634-30CA-4981-AFDB-2FD1F181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EFC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EFC"/>
    <w:rPr>
      <w:sz w:val="18"/>
      <w:szCs w:val="18"/>
      <w:lang w:val="en-US"/>
    </w:rPr>
  </w:style>
  <w:style w:type="character" w:customStyle="1" w:styleId="a4">
    <w:name w:val="批注框文本 字符"/>
    <w:basedOn w:val="a0"/>
    <w:link w:val="a3"/>
    <w:uiPriority w:val="99"/>
    <w:semiHidden/>
    <w:rsid w:val="00D74EFC"/>
    <w:rPr>
      <w:sz w:val="18"/>
      <w:szCs w:val="18"/>
    </w:rPr>
  </w:style>
  <w:style w:type="table" w:styleId="a5">
    <w:name w:val="Table Grid"/>
    <w:basedOn w:val="a1"/>
    <w:uiPriority w:val="59"/>
    <w:qFormat/>
    <w:rsid w:val="00D74E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6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63EA"/>
    <w:rPr>
      <w:sz w:val="18"/>
      <w:szCs w:val="18"/>
      <w:lang w:val="en-GB"/>
    </w:rPr>
  </w:style>
  <w:style w:type="paragraph" w:styleId="a8">
    <w:name w:val="footer"/>
    <w:basedOn w:val="a"/>
    <w:link w:val="a9"/>
    <w:uiPriority w:val="99"/>
    <w:unhideWhenUsed/>
    <w:rsid w:val="00566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63EA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998E-CBFD-448A-88EB-9B51A556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hong</dc:creator>
  <cp:keywords/>
  <dc:description/>
  <cp:lastModifiedBy>sun hong</cp:lastModifiedBy>
  <cp:revision>4</cp:revision>
  <dcterms:created xsi:type="dcterms:W3CDTF">2021-03-05T06:47:00Z</dcterms:created>
  <dcterms:modified xsi:type="dcterms:W3CDTF">2021-04-11T13:11:00Z</dcterms:modified>
</cp:coreProperties>
</file>