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CC0" w:rsidRDefault="004628F8"/>
    <w:p w:rsidR="004628F8" w:rsidRDefault="004628F8"/>
    <w:p w:rsidR="004628F8" w:rsidRDefault="004628F8"/>
    <w:p w:rsidR="004628F8" w:rsidRPr="004628F8" w:rsidRDefault="004628F8">
      <w:pPr>
        <w:rPr>
          <w:lang w:val="en-GB"/>
        </w:rPr>
      </w:pPr>
      <w:r w:rsidRPr="004628F8">
        <w:rPr>
          <w:lang w:val="en-GB"/>
        </w:rPr>
        <w:t>The manuscript reports a simulation s</w:t>
      </w:r>
      <w:r>
        <w:rPr>
          <w:lang w:val="en-GB"/>
        </w:rPr>
        <w:t>tudy, for which no specific checklist is available.</w:t>
      </w:r>
      <w:bookmarkStart w:id="0" w:name="_GoBack"/>
      <w:bookmarkEnd w:id="0"/>
    </w:p>
    <w:sectPr w:rsidR="004628F8" w:rsidRPr="00462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F8"/>
    <w:rsid w:val="001325EF"/>
    <w:rsid w:val="004628F8"/>
    <w:rsid w:val="004B465D"/>
    <w:rsid w:val="00656F6C"/>
    <w:rsid w:val="007172D2"/>
    <w:rsid w:val="00757CB5"/>
    <w:rsid w:val="00987E71"/>
    <w:rsid w:val="00D425C3"/>
    <w:rsid w:val="00E25F71"/>
    <w:rsid w:val="00F8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F9C03A"/>
  <w15:chartTrackingRefBased/>
  <w15:docId w15:val="{47DEA89C-9016-458B-89FA-5DF0F778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78</Characters>
  <Application>Microsoft Office Word</Application>
  <DocSecurity>0</DocSecurity>
  <Lines>1</Lines>
  <Paragraphs>1</Paragraphs>
  <ScaleCrop>false</ScaleCrop>
  <Company>EREN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JULIA</dc:creator>
  <cp:keywords/>
  <dc:description/>
  <cp:lastModifiedBy>Chantal JULIA</cp:lastModifiedBy>
  <cp:revision>1</cp:revision>
  <dcterms:created xsi:type="dcterms:W3CDTF">2020-03-04T11:12:00Z</dcterms:created>
  <dcterms:modified xsi:type="dcterms:W3CDTF">2020-03-04T11:13:00Z</dcterms:modified>
</cp:coreProperties>
</file>