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3018" w14:textId="77777777" w:rsidR="002E2F37" w:rsidRPr="005F1193" w:rsidRDefault="002E2F37">
      <w:pPr>
        <w:pStyle w:val="BodyText"/>
        <w:rPr>
          <w:sz w:val="20"/>
        </w:rPr>
      </w:pPr>
    </w:p>
    <w:p w14:paraId="36D0D2E6" w14:textId="3D3B7BE8" w:rsidR="002E2F37" w:rsidRPr="005F1193" w:rsidRDefault="00A54540">
      <w:pPr>
        <w:spacing w:before="239" w:line="360" w:lineRule="auto"/>
        <w:ind w:left="1849" w:right="2627"/>
        <w:jc w:val="center"/>
        <w:rPr>
          <w:sz w:val="32"/>
        </w:rPr>
      </w:pPr>
      <w:bookmarkStart w:id="0" w:name="_Hlk72235216"/>
      <w:r w:rsidRPr="005F1193">
        <w:rPr>
          <w:sz w:val="32"/>
        </w:rPr>
        <w:t xml:space="preserve">What Factors </w:t>
      </w:r>
      <w:r w:rsidR="006D45E5" w:rsidRPr="00C50CEE">
        <w:rPr>
          <w:bCs/>
          <w:sz w:val="32"/>
          <w:szCs w:val="32"/>
        </w:rPr>
        <w:t xml:space="preserve">Are Associated </w:t>
      </w:r>
      <w:proofErr w:type="gramStart"/>
      <w:r w:rsidR="006D45E5" w:rsidRPr="00C50CEE">
        <w:rPr>
          <w:bCs/>
          <w:sz w:val="32"/>
          <w:szCs w:val="32"/>
        </w:rPr>
        <w:t>With</w:t>
      </w:r>
      <w:proofErr w:type="gramEnd"/>
      <w:r w:rsidR="006D45E5" w:rsidRPr="005F1193">
        <w:rPr>
          <w:b/>
          <w:spacing w:val="-2"/>
          <w:sz w:val="28"/>
        </w:rPr>
        <w:t xml:space="preserve"> </w:t>
      </w:r>
      <w:r w:rsidRPr="005F1193">
        <w:rPr>
          <w:sz w:val="32"/>
        </w:rPr>
        <w:t>Food Security Among</w:t>
      </w:r>
      <w:r w:rsidRPr="005F1193">
        <w:rPr>
          <w:spacing w:val="-77"/>
          <w:sz w:val="32"/>
        </w:rPr>
        <w:t xml:space="preserve"> </w:t>
      </w:r>
      <w:r w:rsidRPr="005F1193">
        <w:rPr>
          <w:sz w:val="32"/>
        </w:rPr>
        <w:t>Recently-Arrived</w:t>
      </w:r>
      <w:r w:rsidRPr="005F1193">
        <w:rPr>
          <w:spacing w:val="-1"/>
          <w:sz w:val="32"/>
        </w:rPr>
        <w:t xml:space="preserve"> </w:t>
      </w:r>
      <w:r w:rsidRPr="005F1193">
        <w:rPr>
          <w:sz w:val="32"/>
        </w:rPr>
        <w:t xml:space="preserve">Refugees </w:t>
      </w:r>
      <w:r w:rsidR="00BC6819" w:rsidRPr="005F1193">
        <w:rPr>
          <w:sz w:val="32"/>
        </w:rPr>
        <w:t>Res</w:t>
      </w:r>
      <w:r w:rsidRPr="005F1193">
        <w:rPr>
          <w:sz w:val="32"/>
        </w:rPr>
        <w:t>ettling</w:t>
      </w:r>
    </w:p>
    <w:p w14:paraId="043794A7" w14:textId="77777777" w:rsidR="002E2F37" w:rsidRDefault="00A54540">
      <w:pPr>
        <w:ind w:left="1849" w:right="2627"/>
        <w:jc w:val="center"/>
        <w:rPr>
          <w:sz w:val="32"/>
        </w:rPr>
      </w:pP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High-Income</w:t>
      </w:r>
      <w:r>
        <w:rPr>
          <w:spacing w:val="-3"/>
          <w:sz w:val="32"/>
        </w:rPr>
        <w:t xml:space="preserve"> </w:t>
      </w:r>
      <w:r>
        <w:rPr>
          <w:sz w:val="32"/>
        </w:rPr>
        <w:t>Countries?</w:t>
      </w:r>
    </w:p>
    <w:p w14:paraId="634E8F00" w14:textId="77777777" w:rsidR="002E2F37" w:rsidRDefault="00A54540">
      <w:pPr>
        <w:spacing w:before="184"/>
        <w:ind w:left="1849" w:right="2627"/>
        <w:jc w:val="center"/>
        <w:rPr>
          <w:sz w:val="32"/>
        </w:rPr>
      </w:pP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Scoping</w:t>
      </w:r>
      <w:r>
        <w:rPr>
          <w:spacing w:val="-3"/>
          <w:sz w:val="32"/>
        </w:rPr>
        <w:t xml:space="preserve"> </w:t>
      </w:r>
      <w:r>
        <w:rPr>
          <w:sz w:val="32"/>
        </w:rPr>
        <w:t>Review.</w:t>
      </w:r>
    </w:p>
    <w:bookmarkEnd w:id="0"/>
    <w:p w14:paraId="57D0E604" w14:textId="722C4F4A" w:rsidR="002E2F37" w:rsidRDefault="00A54540">
      <w:pPr>
        <w:pStyle w:val="Heading1"/>
        <w:spacing w:before="184" w:line="360" w:lineRule="auto"/>
        <w:ind w:left="140" w:right="7068" w:firstLine="0"/>
      </w:pPr>
      <w:r>
        <w:t>Scoping Review Protocol</w:t>
      </w:r>
      <w:r>
        <w:rPr>
          <w:spacing w:val="-67"/>
        </w:rPr>
        <w:t xml:space="preserve"> </w:t>
      </w:r>
      <w:r>
        <w:t>2021</w:t>
      </w:r>
    </w:p>
    <w:p w14:paraId="0414FA54" w14:textId="77777777" w:rsidR="002E2F37" w:rsidRDefault="002E2F37">
      <w:pPr>
        <w:pStyle w:val="BodyText"/>
        <w:rPr>
          <w:sz w:val="42"/>
        </w:rPr>
      </w:pPr>
    </w:p>
    <w:p w14:paraId="33D417F2" w14:textId="77777777" w:rsidR="002E2F37" w:rsidRDefault="00A54540">
      <w:pPr>
        <w:pStyle w:val="ListParagraph"/>
        <w:numPr>
          <w:ilvl w:val="1"/>
          <w:numId w:val="36"/>
        </w:numPr>
        <w:tabs>
          <w:tab w:val="left" w:pos="859"/>
          <w:tab w:val="left" w:pos="861"/>
        </w:tabs>
        <w:jc w:val="left"/>
      </w:pPr>
      <w:r>
        <w:t>Introduction</w:t>
      </w:r>
    </w:p>
    <w:p w14:paraId="6AA777ED" w14:textId="77777777" w:rsidR="002E2F37" w:rsidRDefault="00A54540">
      <w:pPr>
        <w:pStyle w:val="ListParagraph"/>
        <w:numPr>
          <w:ilvl w:val="1"/>
          <w:numId w:val="36"/>
        </w:numPr>
        <w:tabs>
          <w:tab w:val="left" w:pos="1579"/>
          <w:tab w:val="left" w:pos="1581"/>
        </w:tabs>
        <w:spacing w:before="127"/>
        <w:ind w:left="1580"/>
        <w:jc w:val="left"/>
      </w:pPr>
      <w:r>
        <w:t>Definitions</w:t>
      </w:r>
    </w:p>
    <w:p w14:paraId="35B0B735" w14:textId="77777777" w:rsidR="002E2F37" w:rsidRDefault="00A54540">
      <w:pPr>
        <w:pStyle w:val="ListParagraph"/>
        <w:numPr>
          <w:ilvl w:val="1"/>
          <w:numId w:val="36"/>
        </w:numPr>
        <w:tabs>
          <w:tab w:val="left" w:pos="1579"/>
          <w:tab w:val="left" w:pos="1581"/>
        </w:tabs>
        <w:spacing w:before="126"/>
        <w:ind w:left="1580"/>
        <w:jc w:val="left"/>
      </w:pPr>
      <w:r>
        <w:t>Overall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Objective</w:t>
      </w:r>
    </w:p>
    <w:p w14:paraId="57714C9C" w14:textId="77777777" w:rsidR="002E2F37" w:rsidRDefault="00A54540">
      <w:pPr>
        <w:pStyle w:val="ListParagraph"/>
        <w:numPr>
          <w:ilvl w:val="1"/>
          <w:numId w:val="36"/>
        </w:numPr>
        <w:tabs>
          <w:tab w:val="left" w:pos="1579"/>
          <w:tab w:val="left" w:pos="1581"/>
        </w:tabs>
        <w:spacing w:before="127"/>
        <w:ind w:left="1580"/>
        <w:jc w:val="left"/>
      </w:pPr>
      <w:r>
        <w:t>Preliminary</w:t>
      </w:r>
      <w:r>
        <w:rPr>
          <w:spacing w:val="-6"/>
        </w:rPr>
        <w:t xml:space="preserve"> </w:t>
      </w:r>
      <w:r>
        <w:t>Searches</w:t>
      </w:r>
    </w:p>
    <w:p w14:paraId="3094ED24" w14:textId="77777777" w:rsidR="002E2F37" w:rsidRDefault="002E2F37">
      <w:pPr>
        <w:pStyle w:val="BodyText"/>
        <w:rPr>
          <w:sz w:val="24"/>
        </w:rPr>
      </w:pPr>
    </w:p>
    <w:p w14:paraId="5C5A4A34" w14:textId="77777777" w:rsidR="002E2F37" w:rsidRDefault="002E2F37">
      <w:pPr>
        <w:pStyle w:val="BodyText"/>
        <w:spacing w:before="11"/>
        <w:rPr>
          <w:sz w:val="19"/>
        </w:rPr>
      </w:pPr>
    </w:p>
    <w:p w14:paraId="0EDD9BB7" w14:textId="77777777" w:rsidR="002E2F37" w:rsidRDefault="00A54540">
      <w:pPr>
        <w:pStyle w:val="ListParagraph"/>
        <w:numPr>
          <w:ilvl w:val="1"/>
          <w:numId w:val="35"/>
        </w:numPr>
        <w:tabs>
          <w:tab w:val="left" w:pos="859"/>
          <w:tab w:val="left" w:pos="861"/>
        </w:tabs>
        <w:jc w:val="left"/>
      </w:pPr>
      <w:r>
        <w:t>Methods</w:t>
      </w:r>
    </w:p>
    <w:p w14:paraId="66AB6164" w14:textId="77777777" w:rsidR="002E2F37" w:rsidRDefault="00A54540">
      <w:pPr>
        <w:pStyle w:val="ListParagraph"/>
        <w:numPr>
          <w:ilvl w:val="1"/>
          <w:numId w:val="35"/>
        </w:numPr>
        <w:tabs>
          <w:tab w:val="left" w:pos="1579"/>
          <w:tab w:val="left" w:pos="1581"/>
        </w:tabs>
        <w:spacing w:before="127"/>
        <w:ind w:left="1580"/>
        <w:jc w:val="left"/>
      </w:pPr>
      <w:r>
        <w:t>Eligibility</w:t>
      </w:r>
      <w:r>
        <w:rPr>
          <w:spacing w:val="-1"/>
        </w:rPr>
        <w:t xml:space="preserve"> </w:t>
      </w:r>
      <w:r>
        <w:t>Criteria</w:t>
      </w:r>
    </w:p>
    <w:p w14:paraId="57C43615" w14:textId="77777777" w:rsidR="002E2F37" w:rsidRDefault="00A54540">
      <w:pPr>
        <w:pStyle w:val="ListParagraph"/>
        <w:numPr>
          <w:ilvl w:val="1"/>
          <w:numId w:val="35"/>
        </w:numPr>
        <w:tabs>
          <w:tab w:val="left" w:pos="1579"/>
          <w:tab w:val="left" w:pos="1581"/>
        </w:tabs>
        <w:spacing w:before="126"/>
        <w:ind w:left="1580"/>
        <w:jc w:val="left"/>
      </w:pPr>
      <w:r>
        <w:t>Search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Justification</w:t>
      </w:r>
    </w:p>
    <w:p w14:paraId="1D5BAE08" w14:textId="77777777" w:rsidR="002E2F37" w:rsidRDefault="00A54540">
      <w:pPr>
        <w:pStyle w:val="ListParagraph"/>
        <w:numPr>
          <w:ilvl w:val="1"/>
          <w:numId w:val="35"/>
        </w:numPr>
        <w:tabs>
          <w:tab w:val="left" w:pos="1579"/>
          <w:tab w:val="left" w:pos="1581"/>
        </w:tabs>
        <w:spacing w:before="126"/>
        <w:ind w:left="1580"/>
        <w:jc w:val="left"/>
      </w:pPr>
      <w:r>
        <w:t>Sample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Strategy</w:t>
      </w:r>
    </w:p>
    <w:p w14:paraId="613019AF" w14:textId="77777777" w:rsidR="002E2F37" w:rsidRDefault="002E2F37">
      <w:pPr>
        <w:pStyle w:val="BodyText"/>
        <w:rPr>
          <w:sz w:val="24"/>
        </w:rPr>
      </w:pPr>
    </w:p>
    <w:p w14:paraId="0D5631EF" w14:textId="77777777" w:rsidR="002E2F37" w:rsidRDefault="002E2F37">
      <w:pPr>
        <w:pStyle w:val="BodyText"/>
        <w:rPr>
          <w:sz w:val="20"/>
        </w:rPr>
      </w:pPr>
    </w:p>
    <w:p w14:paraId="3EC64BC1" w14:textId="77777777" w:rsidR="002E2F37" w:rsidRDefault="00A54540">
      <w:pPr>
        <w:pStyle w:val="ListParagraph"/>
        <w:numPr>
          <w:ilvl w:val="1"/>
          <w:numId w:val="34"/>
        </w:numPr>
        <w:tabs>
          <w:tab w:val="left" w:pos="859"/>
          <w:tab w:val="left" w:pos="861"/>
        </w:tabs>
        <w:jc w:val="left"/>
      </w:pPr>
      <w:r>
        <w:t>Study</w:t>
      </w:r>
      <w:r>
        <w:rPr>
          <w:spacing w:val="-6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Process</w:t>
      </w:r>
    </w:p>
    <w:p w14:paraId="58551237" w14:textId="77777777" w:rsidR="002E2F37" w:rsidRDefault="00A54540">
      <w:pPr>
        <w:pStyle w:val="ListParagraph"/>
        <w:numPr>
          <w:ilvl w:val="1"/>
          <w:numId w:val="34"/>
        </w:numPr>
        <w:tabs>
          <w:tab w:val="left" w:pos="1579"/>
          <w:tab w:val="left" w:pos="1581"/>
        </w:tabs>
        <w:spacing w:before="127"/>
        <w:ind w:left="1580"/>
        <w:jc w:val="left"/>
      </w:pPr>
      <w:r>
        <w:t>How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Selected</w:t>
      </w:r>
    </w:p>
    <w:p w14:paraId="52A89F6C" w14:textId="77777777" w:rsidR="002E2F37" w:rsidRDefault="00A54540">
      <w:pPr>
        <w:pStyle w:val="ListParagraph"/>
        <w:numPr>
          <w:ilvl w:val="1"/>
          <w:numId w:val="34"/>
        </w:numPr>
        <w:tabs>
          <w:tab w:val="left" w:pos="1579"/>
          <w:tab w:val="left" w:pos="1581"/>
        </w:tabs>
        <w:spacing w:before="126"/>
        <w:ind w:left="1580"/>
        <w:jc w:val="left"/>
      </w:pPr>
      <w:r>
        <w:t>How</w:t>
      </w:r>
      <w:r>
        <w:rPr>
          <w:spacing w:val="-4"/>
        </w:rPr>
        <w:t xml:space="preserve"> </w:t>
      </w:r>
      <w:r>
        <w:t>Disagreements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Resolved</w:t>
      </w:r>
    </w:p>
    <w:p w14:paraId="29F8CB1A" w14:textId="77777777" w:rsidR="002E2F37" w:rsidRDefault="002E2F37">
      <w:pPr>
        <w:pStyle w:val="BodyText"/>
        <w:rPr>
          <w:sz w:val="24"/>
        </w:rPr>
      </w:pPr>
    </w:p>
    <w:p w14:paraId="48946841" w14:textId="77777777" w:rsidR="002E2F37" w:rsidRDefault="002E2F37">
      <w:pPr>
        <w:pStyle w:val="BodyText"/>
        <w:rPr>
          <w:sz w:val="20"/>
        </w:rPr>
      </w:pPr>
    </w:p>
    <w:p w14:paraId="00706E38" w14:textId="77777777" w:rsidR="002E2F37" w:rsidRDefault="00A54540">
      <w:pPr>
        <w:pStyle w:val="ListParagraph"/>
        <w:numPr>
          <w:ilvl w:val="1"/>
          <w:numId w:val="33"/>
        </w:numPr>
        <w:tabs>
          <w:tab w:val="left" w:pos="859"/>
          <w:tab w:val="left" w:pos="861"/>
        </w:tabs>
        <w:jc w:val="left"/>
      </w:pPr>
      <w:r>
        <w:t>Charting</w:t>
      </w:r>
    </w:p>
    <w:p w14:paraId="7440FD55" w14:textId="77777777" w:rsidR="002E2F37" w:rsidRDefault="00A54540">
      <w:pPr>
        <w:pStyle w:val="ListParagraph"/>
        <w:numPr>
          <w:ilvl w:val="1"/>
          <w:numId w:val="33"/>
        </w:numPr>
        <w:tabs>
          <w:tab w:val="left" w:pos="1579"/>
          <w:tab w:val="left" w:pos="1581"/>
        </w:tabs>
        <w:spacing w:before="127"/>
        <w:ind w:left="1580"/>
        <w:jc w:val="left"/>
      </w:pPr>
      <w:r>
        <w:t>Draft</w:t>
      </w:r>
      <w:r>
        <w:rPr>
          <w:spacing w:val="-3"/>
        </w:rPr>
        <w:t xml:space="preserve"> </w:t>
      </w:r>
      <w:r>
        <w:t>Charting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Extraction</w:t>
      </w:r>
    </w:p>
    <w:p w14:paraId="7C439F69" w14:textId="77777777" w:rsidR="002E2F37" w:rsidRDefault="00A54540">
      <w:pPr>
        <w:pStyle w:val="ListParagraph"/>
        <w:numPr>
          <w:ilvl w:val="1"/>
          <w:numId w:val="33"/>
        </w:numPr>
        <w:tabs>
          <w:tab w:val="left" w:pos="1579"/>
          <w:tab w:val="left" w:pos="1581"/>
        </w:tabs>
        <w:spacing w:before="126"/>
        <w:ind w:left="1580"/>
        <w:jc w:val="left"/>
      </w:pP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</w:t>
      </w:r>
    </w:p>
    <w:p w14:paraId="49477C59" w14:textId="77777777" w:rsidR="002E2F37" w:rsidRDefault="002E2F37">
      <w:pPr>
        <w:pStyle w:val="BodyText"/>
        <w:rPr>
          <w:sz w:val="24"/>
        </w:rPr>
      </w:pPr>
    </w:p>
    <w:p w14:paraId="567A5040" w14:textId="77777777" w:rsidR="002E2F37" w:rsidRDefault="002E2F37">
      <w:pPr>
        <w:pStyle w:val="BodyText"/>
        <w:rPr>
          <w:sz w:val="20"/>
        </w:rPr>
      </w:pPr>
    </w:p>
    <w:p w14:paraId="2D659300" w14:textId="77777777" w:rsidR="002E2F37" w:rsidRDefault="00A54540">
      <w:pPr>
        <w:pStyle w:val="ListParagraph"/>
        <w:numPr>
          <w:ilvl w:val="1"/>
          <w:numId w:val="32"/>
        </w:numPr>
        <w:tabs>
          <w:tab w:val="left" w:pos="859"/>
          <w:tab w:val="left" w:pos="861"/>
        </w:tabs>
        <w:jc w:val="left"/>
      </w:pPr>
      <w:r>
        <w:t>Results</w:t>
      </w:r>
    </w:p>
    <w:p w14:paraId="2CC5221F" w14:textId="77777777" w:rsidR="002E2F37" w:rsidRDefault="00A54540">
      <w:pPr>
        <w:pStyle w:val="ListParagraph"/>
        <w:numPr>
          <w:ilvl w:val="1"/>
          <w:numId w:val="32"/>
        </w:numPr>
        <w:tabs>
          <w:tab w:val="left" w:pos="1579"/>
          <w:tab w:val="left" w:pos="1581"/>
        </w:tabs>
        <w:spacing w:before="127"/>
        <w:ind w:left="1580"/>
        <w:jc w:val="left"/>
      </w:pPr>
      <w:r>
        <w:t>Data</w:t>
      </w:r>
      <w:r>
        <w:rPr>
          <w:spacing w:val="-4"/>
        </w:rPr>
        <w:t xml:space="preserve"> </w:t>
      </w:r>
      <w:r>
        <w:t>Presentation</w:t>
      </w:r>
    </w:p>
    <w:p w14:paraId="21BABECE" w14:textId="77777777" w:rsidR="002E2F37" w:rsidRDefault="002E2F37">
      <w:pPr>
        <w:pStyle w:val="BodyText"/>
        <w:rPr>
          <w:sz w:val="24"/>
        </w:rPr>
      </w:pPr>
    </w:p>
    <w:p w14:paraId="14369983" w14:textId="77777777" w:rsidR="002E2F37" w:rsidRDefault="002E2F37">
      <w:pPr>
        <w:pStyle w:val="BodyText"/>
        <w:rPr>
          <w:sz w:val="24"/>
        </w:rPr>
      </w:pPr>
    </w:p>
    <w:p w14:paraId="0DAC04AB" w14:textId="77777777" w:rsidR="002E2F37" w:rsidRDefault="002E2F37">
      <w:pPr>
        <w:pStyle w:val="BodyText"/>
        <w:rPr>
          <w:sz w:val="29"/>
        </w:rPr>
      </w:pPr>
    </w:p>
    <w:p w14:paraId="1B3BD1F1" w14:textId="77777777" w:rsidR="002E2F37" w:rsidRDefault="00A54540">
      <w:pPr>
        <w:pStyle w:val="BodyText"/>
        <w:ind w:left="140"/>
      </w:pPr>
      <w:r>
        <w:t>Appendix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Record</w:t>
      </w:r>
    </w:p>
    <w:p w14:paraId="60F1B868" w14:textId="77777777" w:rsidR="002E2F37" w:rsidRDefault="002E2F37">
      <w:pPr>
        <w:pStyle w:val="BodyText"/>
        <w:rPr>
          <w:sz w:val="24"/>
        </w:rPr>
      </w:pPr>
    </w:p>
    <w:p w14:paraId="343C4DEA" w14:textId="77777777" w:rsidR="002E2F37" w:rsidRDefault="002E2F37">
      <w:pPr>
        <w:pStyle w:val="BodyText"/>
        <w:rPr>
          <w:sz w:val="20"/>
        </w:rPr>
      </w:pPr>
    </w:p>
    <w:p w14:paraId="0885E593" w14:textId="77777777" w:rsidR="002E2F37" w:rsidRDefault="00A54540">
      <w:pPr>
        <w:pStyle w:val="BodyText"/>
        <w:ind w:left="140"/>
      </w:pPr>
      <w:r>
        <w:t>Appendix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Charting</w:t>
      </w:r>
      <w:r>
        <w:rPr>
          <w:spacing w:val="-1"/>
        </w:rPr>
        <w:t xml:space="preserve"> </w:t>
      </w:r>
      <w:r>
        <w:t>Record</w:t>
      </w:r>
    </w:p>
    <w:p w14:paraId="13C4EA88" w14:textId="77777777" w:rsidR="002E2F37" w:rsidRDefault="002E2F37">
      <w:pPr>
        <w:sectPr w:rsidR="002E2F3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340" w:right="520" w:bottom="820" w:left="1300" w:header="184" w:footer="630" w:gutter="0"/>
          <w:pgNumType w:start="31"/>
          <w:cols w:space="720"/>
        </w:sectPr>
      </w:pPr>
    </w:p>
    <w:p w14:paraId="04662ABE" w14:textId="77777777" w:rsidR="002E2F37" w:rsidRDefault="00A54540">
      <w:pPr>
        <w:pStyle w:val="Heading1"/>
        <w:numPr>
          <w:ilvl w:val="1"/>
          <w:numId w:val="31"/>
        </w:numPr>
        <w:tabs>
          <w:tab w:val="left" w:pos="859"/>
          <w:tab w:val="left" w:pos="860"/>
        </w:tabs>
      </w:pPr>
      <w:r>
        <w:lastRenderedPageBreak/>
        <w:t>Introduction</w:t>
      </w:r>
    </w:p>
    <w:p w14:paraId="5E826B80" w14:textId="705DD7BF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D1C5BA" wp14:editId="1DFF90AC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4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5571" id="docshape7" o:spid="_x0000_s1026" style="position:absolute;margin-left:70.55pt;margin-top:9.8pt;width:454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4C62FB58" w14:textId="77777777" w:rsidR="002E2F37" w:rsidRDefault="002E2F37">
      <w:pPr>
        <w:pStyle w:val="BodyText"/>
        <w:spacing w:before="1"/>
        <w:rPr>
          <w:sz w:val="25"/>
        </w:rPr>
      </w:pPr>
    </w:p>
    <w:p w14:paraId="0C5143C0" w14:textId="4F350404" w:rsidR="002E2F37" w:rsidRDefault="00B65954">
      <w:pPr>
        <w:pStyle w:val="ListParagraph"/>
        <w:numPr>
          <w:ilvl w:val="1"/>
          <w:numId w:val="31"/>
        </w:numPr>
        <w:tabs>
          <w:tab w:val="left" w:pos="859"/>
          <w:tab w:val="left" w:pos="861"/>
        </w:tabs>
        <w:spacing w:before="91"/>
        <w:ind w:left="860" w:hanging="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779B60F6" wp14:editId="08877235">
                <wp:simplePos x="0" y="0"/>
                <wp:positionH relativeFrom="page">
                  <wp:posOffset>2513330</wp:posOffset>
                </wp:positionH>
                <wp:positionV relativeFrom="paragraph">
                  <wp:posOffset>2738120</wp:posOffset>
                </wp:positionV>
                <wp:extent cx="1625600" cy="160655"/>
                <wp:effectExtent l="0" t="0" r="0" b="0"/>
                <wp:wrapNone/>
                <wp:docPr id="4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0" cy="160655"/>
                        </a:xfrm>
                        <a:custGeom>
                          <a:avLst/>
                          <a:gdLst>
                            <a:gd name="T0" fmla="+- 0 6463 3958"/>
                            <a:gd name="T1" fmla="*/ T0 w 2560"/>
                            <a:gd name="T2" fmla="+- 0 4312 4312"/>
                            <a:gd name="T3" fmla="*/ 4312 h 253"/>
                            <a:gd name="T4" fmla="+- 0 5467 3958"/>
                            <a:gd name="T5" fmla="*/ T4 w 2560"/>
                            <a:gd name="T6" fmla="+- 0 4312 4312"/>
                            <a:gd name="T7" fmla="*/ 4312 h 253"/>
                            <a:gd name="T8" fmla="+- 0 5412 3958"/>
                            <a:gd name="T9" fmla="*/ T8 w 2560"/>
                            <a:gd name="T10" fmla="+- 0 4312 4312"/>
                            <a:gd name="T11" fmla="*/ 4312 h 253"/>
                            <a:gd name="T12" fmla="+- 0 4672 3958"/>
                            <a:gd name="T13" fmla="*/ T12 w 2560"/>
                            <a:gd name="T14" fmla="+- 0 4312 4312"/>
                            <a:gd name="T15" fmla="*/ 4312 h 253"/>
                            <a:gd name="T16" fmla="+- 0 4617 3958"/>
                            <a:gd name="T17" fmla="*/ T16 w 2560"/>
                            <a:gd name="T18" fmla="+- 0 4312 4312"/>
                            <a:gd name="T19" fmla="*/ 4312 h 253"/>
                            <a:gd name="T20" fmla="+- 0 4196 3958"/>
                            <a:gd name="T21" fmla="*/ T20 w 2560"/>
                            <a:gd name="T22" fmla="+- 0 4312 4312"/>
                            <a:gd name="T23" fmla="*/ 4312 h 253"/>
                            <a:gd name="T24" fmla="+- 0 4141 3958"/>
                            <a:gd name="T25" fmla="*/ T24 w 2560"/>
                            <a:gd name="T26" fmla="+- 0 4312 4312"/>
                            <a:gd name="T27" fmla="*/ 4312 h 253"/>
                            <a:gd name="T28" fmla="+- 0 3958 3958"/>
                            <a:gd name="T29" fmla="*/ T28 w 2560"/>
                            <a:gd name="T30" fmla="+- 0 4312 4312"/>
                            <a:gd name="T31" fmla="*/ 4312 h 253"/>
                            <a:gd name="T32" fmla="+- 0 3958 3958"/>
                            <a:gd name="T33" fmla="*/ T32 w 2560"/>
                            <a:gd name="T34" fmla="+- 0 4565 4312"/>
                            <a:gd name="T35" fmla="*/ 4565 h 253"/>
                            <a:gd name="T36" fmla="+- 0 4141 3958"/>
                            <a:gd name="T37" fmla="*/ T36 w 2560"/>
                            <a:gd name="T38" fmla="+- 0 4565 4312"/>
                            <a:gd name="T39" fmla="*/ 4565 h 253"/>
                            <a:gd name="T40" fmla="+- 0 4196 3958"/>
                            <a:gd name="T41" fmla="*/ T40 w 2560"/>
                            <a:gd name="T42" fmla="+- 0 4565 4312"/>
                            <a:gd name="T43" fmla="*/ 4565 h 253"/>
                            <a:gd name="T44" fmla="+- 0 4617 3958"/>
                            <a:gd name="T45" fmla="*/ T44 w 2560"/>
                            <a:gd name="T46" fmla="+- 0 4565 4312"/>
                            <a:gd name="T47" fmla="*/ 4565 h 253"/>
                            <a:gd name="T48" fmla="+- 0 4672 3958"/>
                            <a:gd name="T49" fmla="*/ T48 w 2560"/>
                            <a:gd name="T50" fmla="+- 0 4565 4312"/>
                            <a:gd name="T51" fmla="*/ 4565 h 253"/>
                            <a:gd name="T52" fmla="+- 0 5412 3958"/>
                            <a:gd name="T53" fmla="*/ T52 w 2560"/>
                            <a:gd name="T54" fmla="+- 0 4565 4312"/>
                            <a:gd name="T55" fmla="*/ 4565 h 253"/>
                            <a:gd name="T56" fmla="+- 0 5467 3958"/>
                            <a:gd name="T57" fmla="*/ T56 w 2560"/>
                            <a:gd name="T58" fmla="+- 0 4565 4312"/>
                            <a:gd name="T59" fmla="*/ 4565 h 253"/>
                            <a:gd name="T60" fmla="+- 0 6463 3958"/>
                            <a:gd name="T61" fmla="*/ T60 w 2560"/>
                            <a:gd name="T62" fmla="+- 0 4565 4312"/>
                            <a:gd name="T63" fmla="*/ 4565 h 253"/>
                            <a:gd name="T64" fmla="+- 0 6463 3958"/>
                            <a:gd name="T65" fmla="*/ T64 w 2560"/>
                            <a:gd name="T66" fmla="+- 0 4312 4312"/>
                            <a:gd name="T67" fmla="*/ 4312 h 253"/>
                            <a:gd name="T68" fmla="+- 0 6518 3958"/>
                            <a:gd name="T69" fmla="*/ T68 w 2560"/>
                            <a:gd name="T70" fmla="+- 0 4312 4312"/>
                            <a:gd name="T71" fmla="*/ 4312 h 253"/>
                            <a:gd name="T72" fmla="+- 0 6463 3958"/>
                            <a:gd name="T73" fmla="*/ T72 w 2560"/>
                            <a:gd name="T74" fmla="+- 0 4312 4312"/>
                            <a:gd name="T75" fmla="*/ 4312 h 253"/>
                            <a:gd name="T76" fmla="+- 0 6463 3958"/>
                            <a:gd name="T77" fmla="*/ T76 w 2560"/>
                            <a:gd name="T78" fmla="+- 0 4565 4312"/>
                            <a:gd name="T79" fmla="*/ 4565 h 253"/>
                            <a:gd name="T80" fmla="+- 0 6518 3958"/>
                            <a:gd name="T81" fmla="*/ T80 w 2560"/>
                            <a:gd name="T82" fmla="+- 0 4565 4312"/>
                            <a:gd name="T83" fmla="*/ 4565 h 253"/>
                            <a:gd name="T84" fmla="+- 0 6518 3958"/>
                            <a:gd name="T85" fmla="*/ T84 w 2560"/>
                            <a:gd name="T86" fmla="+- 0 4312 4312"/>
                            <a:gd name="T87" fmla="*/ 431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560" h="253">
                              <a:moveTo>
                                <a:pt x="2505" y="0"/>
                              </a:moveTo>
                              <a:lnTo>
                                <a:pt x="1509" y="0"/>
                              </a:lnTo>
                              <a:lnTo>
                                <a:pt x="1454" y="0"/>
                              </a:lnTo>
                              <a:lnTo>
                                <a:pt x="714" y="0"/>
                              </a:lnTo>
                              <a:lnTo>
                                <a:pt x="659" y="0"/>
                              </a:lnTo>
                              <a:lnTo>
                                <a:pt x="238" y="0"/>
                              </a:lnTo>
                              <a:lnTo>
                                <a:pt x="18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183" y="253"/>
                              </a:lnTo>
                              <a:lnTo>
                                <a:pt x="238" y="253"/>
                              </a:lnTo>
                              <a:lnTo>
                                <a:pt x="659" y="253"/>
                              </a:lnTo>
                              <a:lnTo>
                                <a:pt x="714" y="253"/>
                              </a:lnTo>
                              <a:lnTo>
                                <a:pt x="1454" y="253"/>
                              </a:lnTo>
                              <a:lnTo>
                                <a:pt x="1509" y="253"/>
                              </a:lnTo>
                              <a:lnTo>
                                <a:pt x="2505" y="253"/>
                              </a:lnTo>
                              <a:lnTo>
                                <a:pt x="2505" y="0"/>
                              </a:lnTo>
                              <a:close/>
                              <a:moveTo>
                                <a:pt x="2560" y="0"/>
                              </a:moveTo>
                              <a:lnTo>
                                <a:pt x="2505" y="0"/>
                              </a:lnTo>
                              <a:lnTo>
                                <a:pt x="2505" y="253"/>
                              </a:lnTo>
                              <a:lnTo>
                                <a:pt x="2560" y="253"/>
                              </a:lnTo>
                              <a:lnTo>
                                <a:pt x="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5449" id="docshape8" o:spid="_x0000_s1026" style="position:absolute;margin-left:197.9pt;margin-top:215.6pt;width:128pt;height:12.6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" path="m2505,l1509,r-55,l714,,659,,238,,183,,,,,253r183,l238,253r421,l714,253r740,l1509,253r996,l2505,xm2560,r-55,l2505,253r55,l2560,xe" stroked="f">
                <v:path arrowok="t" o:connecttype="custom" o:connectlocs="1590675,2738120;958215,2738120;923290,2738120;453390,2738120;418465,2738120;151130,2738120;116205,2738120;0,2738120;0,2898775;116205,2898775;151130,2898775;418465,2898775;453390,2898775;923290,2898775;958215,2898775;1590675,2898775;1590675,2738120;1625600,2738120;1590675,2738120;1590675,2898775;1625600,2898775;1625600,2738120" o:connectangles="0,0,0,0,0,0,0,0,0,0,0,0,0,0,0,0,0,0,0,0,0,0"/>
                <w10:wrap anchorx="page"/>
              </v:shape>
            </w:pict>
          </mc:Fallback>
        </mc:AlternateContent>
      </w:r>
      <w:r w:rsidR="00A54540">
        <w:t>Definitions</w:t>
      </w:r>
    </w:p>
    <w:p w14:paraId="24A0DBFE" w14:textId="77777777" w:rsidR="002E2F37" w:rsidRDefault="002E2F37">
      <w:pPr>
        <w:pStyle w:val="BodyText"/>
        <w:spacing w:before="11"/>
        <w:rPr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521"/>
      </w:tblGrid>
      <w:tr w:rsidR="002E2F37" w14:paraId="0D99CC92" w14:textId="77777777">
        <w:trPr>
          <w:trHeight w:val="385"/>
        </w:trPr>
        <w:tc>
          <w:tcPr>
            <w:tcW w:w="2405" w:type="dxa"/>
          </w:tcPr>
          <w:p w14:paraId="4A245E70" w14:textId="77777777" w:rsidR="002E2F37" w:rsidRDefault="00A54540">
            <w:pPr>
              <w:pStyle w:val="TableParagraph"/>
            </w:pPr>
            <w:r>
              <w:t>Term</w:t>
            </w:r>
          </w:p>
        </w:tc>
        <w:tc>
          <w:tcPr>
            <w:tcW w:w="6521" w:type="dxa"/>
          </w:tcPr>
          <w:p w14:paraId="7047CD3F" w14:textId="77777777" w:rsidR="002E2F37" w:rsidRDefault="00A54540">
            <w:pPr>
              <w:pStyle w:val="TableParagraph"/>
            </w:pPr>
            <w:r>
              <w:t>Definition</w:t>
            </w:r>
          </w:p>
        </w:tc>
      </w:tr>
      <w:tr w:rsidR="002E2F37" w14:paraId="38D8C00D" w14:textId="77777777">
        <w:trPr>
          <w:trHeight w:val="1517"/>
        </w:trPr>
        <w:tc>
          <w:tcPr>
            <w:tcW w:w="2405" w:type="dxa"/>
          </w:tcPr>
          <w:p w14:paraId="6049B90E" w14:textId="77777777" w:rsidR="002E2F37" w:rsidRDefault="00A54540">
            <w:pPr>
              <w:pStyle w:val="TableParagraph"/>
            </w:pPr>
            <w:r>
              <w:t>Food</w:t>
            </w:r>
            <w:r>
              <w:rPr>
                <w:spacing w:val="-2"/>
              </w:rPr>
              <w:t xml:space="preserve"> </w:t>
            </w:r>
            <w:r>
              <w:t>insecurity</w:t>
            </w:r>
            <w:r>
              <w:rPr>
                <w:spacing w:val="-1"/>
              </w:rPr>
              <w:t xml:space="preserve"> </w:t>
            </w:r>
            <w:r>
              <w:t>(FI)</w:t>
            </w:r>
          </w:p>
        </w:tc>
        <w:tc>
          <w:tcPr>
            <w:tcW w:w="6521" w:type="dxa"/>
          </w:tcPr>
          <w:p w14:paraId="074D3AE3" w14:textId="6E335706" w:rsidR="002E2F37" w:rsidRPr="00C50CEE" w:rsidRDefault="00A54540">
            <w:pPr>
              <w:pStyle w:val="TableParagraph"/>
              <w:spacing w:line="360" w:lineRule="auto"/>
              <w:ind w:right="255"/>
              <w:rPr>
                <w:sz w:val="14"/>
              </w:rPr>
            </w:pPr>
            <w:r w:rsidRPr="00C50CEE">
              <w:t>FI exists “whenever the availability of nutritionally adequate and safe</w:t>
            </w:r>
            <w:r w:rsidRPr="00C50CEE">
              <w:rPr>
                <w:spacing w:val="-52"/>
              </w:rPr>
              <w:t xml:space="preserve"> </w:t>
            </w:r>
            <w:r w:rsidRPr="00C50CEE">
              <w:t>foods or the ability to acquire acceptable food in socially acceptable</w:t>
            </w:r>
            <w:r w:rsidRPr="00C50CEE">
              <w:rPr>
                <w:spacing w:val="1"/>
              </w:rPr>
              <w:t xml:space="preserve"> </w:t>
            </w:r>
            <w:r w:rsidRPr="00C50CEE">
              <w:t>ways</w:t>
            </w:r>
            <w:r w:rsidRPr="00C50CEE">
              <w:rPr>
                <w:spacing w:val="-2"/>
              </w:rPr>
              <w:t xml:space="preserve"> </w:t>
            </w:r>
            <w:r w:rsidRPr="00C50CEE">
              <w:t xml:space="preserve">is limited or </w:t>
            </w:r>
            <w:proofErr w:type="gramStart"/>
            <w:r w:rsidRPr="00C50CEE">
              <w:t>uncertain</w:t>
            </w:r>
            <w:r w:rsidR="003848E2" w:rsidRPr="00C50CEE">
              <w:rPr>
                <w:position w:val="7"/>
                <w:sz w:val="14"/>
              </w:rPr>
              <w:t>(</w:t>
            </w:r>
            <w:proofErr w:type="gramEnd"/>
            <w:r w:rsidR="003848E2" w:rsidRPr="00C50CEE">
              <w:rPr>
                <w:position w:val="7"/>
                <w:sz w:val="14"/>
              </w:rPr>
              <w:t>1)</w:t>
            </w:r>
            <w:r w:rsidR="003848E2" w:rsidRPr="00C50CEE">
              <w:t>”.</w:t>
            </w:r>
          </w:p>
        </w:tc>
      </w:tr>
      <w:tr w:rsidR="002E2F37" w14:paraId="5A771A9E" w14:textId="77777777">
        <w:trPr>
          <w:trHeight w:val="1517"/>
        </w:trPr>
        <w:tc>
          <w:tcPr>
            <w:tcW w:w="2405" w:type="dxa"/>
          </w:tcPr>
          <w:p w14:paraId="6E4C854B" w14:textId="77777777" w:rsidR="002E2F37" w:rsidRDefault="00A54540">
            <w:pPr>
              <w:pStyle w:val="TableParagraph"/>
            </w:pPr>
            <w:proofErr w:type="gramStart"/>
            <w:r>
              <w:t>Recently-arrived</w:t>
            </w:r>
            <w:proofErr w:type="gramEnd"/>
          </w:p>
        </w:tc>
        <w:tc>
          <w:tcPr>
            <w:tcW w:w="6521" w:type="dxa"/>
          </w:tcPr>
          <w:p w14:paraId="08A26E88" w14:textId="5D26318C" w:rsidR="002E2F37" w:rsidRPr="00C50CEE" w:rsidRDefault="00A54540">
            <w:pPr>
              <w:pStyle w:val="TableParagraph"/>
              <w:spacing w:line="360" w:lineRule="auto"/>
              <w:ind w:right="101"/>
            </w:pPr>
            <w:bookmarkStart w:id="1" w:name="_Hlk72235392"/>
            <w:r w:rsidRPr="00C50CEE">
              <w:t xml:space="preserve">Recently arrived is defined as having arrived in the </w:t>
            </w:r>
            <w:r w:rsidR="00820B35" w:rsidRPr="00C50CEE">
              <w:t>re</w:t>
            </w:r>
            <w:r w:rsidRPr="00C50CEE">
              <w:t>settlement country</w:t>
            </w:r>
            <w:r w:rsidRPr="00C50CEE">
              <w:rPr>
                <w:spacing w:val="1"/>
              </w:rPr>
              <w:t xml:space="preserve"> </w:t>
            </w:r>
            <w:r w:rsidRPr="00C50CEE">
              <w:t xml:space="preserve">within the last five years. </w:t>
            </w:r>
            <w:bookmarkEnd w:id="1"/>
            <w:r w:rsidRPr="00C50CEE">
              <w:t>This definition is based on the use of the term</w:t>
            </w:r>
            <w:r w:rsidRPr="00C50CEE">
              <w:rPr>
                <w:spacing w:val="-53"/>
              </w:rPr>
              <w:t xml:space="preserve"> </w:t>
            </w:r>
            <w:r w:rsidRPr="00C50CEE">
              <w:t>‘newly-arrived’</w:t>
            </w:r>
            <w:r w:rsidRPr="00C50CEE">
              <w:rPr>
                <w:spacing w:val="-1"/>
              </w:rPr>
              <w:t xml:space="preserve"> </w:t>
            </w:r>
            <w:r w:rsidRPr="00C50CEE">
              <w:t>in the literature.</w:t>
            </w:r>
          </w:p>
        </w:tc>
      </w:tr>
      <w:tr w:rsidR="002E2F37" w14:paraId="4E15CAB2" w14:textId="77777777">
        <w:trPr>
          <w:trHeight w:val="3035"/>
        </w:trPr>
        <w:tc>
          <w:tcPr>
            <w:tcW w:w="2405" w:type="dxa"/>
          </w:tcPr>
          <w:p w14:paraId="2644F69E" w14:textId="77777777" w:rsidR="002E2F37" w:rsidRDefault="00A54540">
            <w:pPr>
              <w:pStyle w:val="TableParagraph"/>
            </w:pPr>
            <w:r>
              <w:t>Refugee</w:t>
            </w:r>
          </w:p>
        </w:tc>
        <w:tc>
          <w:tcPr>
            <w:tcW w:w="6521" w:type="dxa"/>
          </w:tcPr>
          <w:p w14:paraId="3EB5CF5C" w14:textId="77777777" w:rsidR="002E2F37" w:rsidRDefault="00A54540">
            <w:pPr>
              <w:pStyle w:val="TableParagraph"/>
              <w:spacing w:line="360" w:lineRule="auto"/>
              <w:ind w:right="139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“</w:t>
            </w:r>
            <w:r>
              <w:rPr>
                <w:color w:val="1F2021"/>
              </w:rPr>
              <w:t>well-founded</w:t>
            </w:r>
            <w:r>
              <w:rPr>
                <w:color w:val="1F2021"/>
                <w:spacing w:val="-2"/>
              </w:rPr>
              <w:t xml:space="preserve"> </w:t>
            </w:r>
            <w:r>
              <w:rPr>
                <w:color w:val="1F2021"/>
              </w:rPr>
              <w:t>fear</w:t>
            </w:r>
            <w:r>
              <w:rPr>
                <w:color w:val="1F2021"/>
                <w:spacing w:val="-2"/>
              </w:rPr>
              <w:t xml:space="preserve"> </w:t>
            </w:r>
            <w:r>
              <w:rPr>
                <w:color w:val="1F2021"/>
              </w:rPr>
              <w:t>of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being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persecuted</w:t>
            </w:r>
            <w:r>
              <w:rPr>
                <w:color w:val="1F2021"/>
                <w:spacing w:val="-2"/>
              </w:rPr>
              <w:t xml:space="preserve"> </w:t>
            </w:r>
            <w:r>
              <w:rPr>
                <w:color w:val="1F2021"/>
              </w:rPr>
              <w:t>for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reasons</w:t>
            </w:r>
            <w:r>
              <w:rPr>
                <w:color w:val="1F2021"/>
                <w:spacing w:val="-52"/>
              </w:rPr>
              <w:t xml:space="preserve"> </w:t>
            </w:r>
            <w:r>
              <w:rPr>
                <w:color w:val="1F2021"/>
              </w:rPr>
              <w:t>of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race, religion,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nationality, membership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of a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 xml:space="preserve">particular </w:t>
            </w:r>
            <w:proofErr w:type="gramStart"/>
            <w:r>
              <w:rPr>
                <w:color w:val="1F2021"/>
              </w:rPr>
              <w:t>social</w:t>
            </w:r>
            <w:proofErr w:type="gramEnd"/>
          </w:p>
          <w:p w14:paraId="5FE0CC98" w14:textId="48BB302F" w:rsidR="002E2F37" w:rsidRDefault="00A54540">
            <w:pPr>
              <w:pStyle w:val="TableParagraph"/>
              <w:spacing w:line="360" w:lineRule="auto"/>
              <w:ind w:right="211"/>
              <w:rPr>
                <w:sz w:val="14"/>
              </w:rPr>
            </w:pPr>
            <w:r>
              <w:rPr>
                <w:color w:val="1F2021"/>
              </w:rPr>
              <w:t>group or political opinion, is outside the country of his nationality and</w:t>
            </w:r>
            <w:r>
              <w:rPr>
                <w:color w:val="1F2021"/>
                <w:spacing w:val="-53"/>
              </w:rPr>
              <w:t xml:space="preserve"> </w:t>
            </w:r>
            <w:r>
              <w:rPr>
                <w:color w:val="1F2021"/>
              </w:rPr>
              <w:t>is unable or, owing to such fear, is unwilling to avail himself of the</w:t>
            </w:r>
            <w:r>
              <w:rPr>
                <w:color w:val="1F2021"/>
                <w:spacing w:val="1"/>
              </w:rPr>
              <w:t xml:space="preserve"> </w:t>
            </w:r>
            <w:r>
              <w:rPr>
                <w:color w:val="1F2021"/>
              </w:rPr>
              <w:t>protection of that country; or who, not having a nationality and being</w:t>
            </w:r>
            <w:r>
              <w:rPr>
                <w:color w:val="1F2021"/>
                <w:spacing w:val="1"/>
              </w:rPr>
              <w:t xml:space="preserve"> </w:t>
            </w:r>
            <w:r>
              <w:rPr>
                <w:color w:val="1F2021"/>
              </w:rPr>
              <w:t>outside the country of his former habitual residence as a resu</w:t>
            </w:r>
            <w:r w:rsidRPr="00C50CEE">
              <w:t>lt of such</w:t>
            </w:r>
            <w:r w:rsidRPr="00C50CEE">
              <w:rPr>
                <w:spacing w:val="-52"/>
              </w:rPr>
              <w:t xml:space="preserve"> </w:t>
            </w:r>
            <w:r w:rsidRPr="00C50CEE">
              <w:t>events,</w:t>
            </w:r>
            <w:r w:rsidRPr="00C50CEE">
              <w:rPr>
                <w:spacing w:val="-1"/>
              </w:rPr>
              <w:t xml:space="preserve"> </w:t>
            </w:r>
            <w:r w:rsidRPr="00C50CEE">
              <w:t>is unable</w:t>
            </w:r>
            <w:r w:rsidRPr="00C50CEE">
              <w:rPr>
                <w:spacing w:val="-1"/>
              </w:rPr>
              <w:t xml:space="preserve"> </w:t>
            </w:r>
            <w:r w:rsidRPr="00C50CEE">
              <w:t>or, owing</w:t>
            </w:r>
            <w:r w:rsidRPr="00C50CEE">
              <w:rPr>
                <w:spacing w:val="-1"/>
              </w:rPr>
              <w:t xml:space="preserve"> </w:t>
            </w:r>
            <w:r w:rsidRPr="00C50CEE">
              <w:t>to such</w:t>
            </w:r>
            <w:r w:rsidRPr="00C50CEE">
              <w:rPr>
                <w:spacing w:val="-2"/>
              </w:rPr>
              <w:t xml:space="preserve"> </w:t>
            </w:r>
            <w:r w:rsidRPr="00C50CEE">
              <w:t>fear, is unwilling</w:t>
            </w:r>
            <w:r w:rsidRPr="00C50CEE">
              <w:rPr>
                <w:spacing w:val="-1"/>
              </w:rPr>
              <w:t xml:space="preserve"> </w:t>
            </w:r>
            <w:r w:rsidRPr="00C50CEE">
              <w:t>to return</w:t>
            </w:r>
            <w:r w:rsidRPr="00C50CEE">
              <w:rPr>
                <w:spacing w:val="-1"/>
              </w:rPr>
              <w:t xml:space="preserve"> </w:t>
            </w:r>
            <w:r w:rsidRPr="00C50CEE">
              <w:t xml:space="preserve">to </w:t>
            </w:r>
            <w:proofErr w:type="gramStart"/>
            <w:r w:rsidRPr="00C50CEE">
              <w:t>it</w:t>
            </w:r>
            <w:r w:rsidR="003848E2" w:rsidRPr="00C50CEE">
              <w:rPr>
                <w:position w:val="7"/>
                <w:sz w:val="14"/>
              </w:rPr>
              <w:t>(</w:t>
            </w:r>
            <w:proofErr w:type="gramEnd"/>
            <w:r w:rsidR="003848E2" w:rsidRPr="00C50CEE">
              <w:rPr>
                <w:position w:val="7"/>
                <w:sz w:val="14"/>
              </w:rPr>
              <w:t>2)</w:t>
            </w:r>
            <w:r w:rsidR="003848E2" w:rsidRPr="00C50CEE">
              <w:t>” .</w:t>
            </w:r>
          </w:p>
        </w:tc>
      </w:tr>
      <w:tr w:rsidR="002E2F37" w:rsidRPr="005F1193" w14:paraId="37EBA9CC" w14:textId="77777777">
        <w:trPr>
          <w:trHeight w:val="1517"/>
        </w:trPr>
        <w:tc>
          <w:tcPr>
            <w:tcW w:w="2405" w:type="dxa"/>
          </w:tcPr>
          <w:p w14:paraId="350DE296" w14:textId="77777777" w:rsidR="002E2F37" w:rsidRPr="005F1193" w:rsidRDefault="00A54540">
            <w:pPr>
              <w:pStyle w:val="TableParagraph"/>
            </w:pPr>
            <w:r w:rsidRPr="005F1193">
              <w:t>High-income</w:t>
            </w:r>
            <w:r w:rsidRPr="005F1193">
              <w:rPr>
                <w:spacing w:val="-6"/>
              </w:rPr>
              <w:t xml:space="preserve"> </w:t>
            </w:r>
            <w:r w:rsidRPr="005F1193">
              <w:t>country</w:t>
            </w:r>
          </w:p>
        </w:tc>
        <w:tc>
          <w:tcPr>
            <w:tcW w:w="6521" w:type="dxa"/>
          </w:tcPr>
          <w:p w14:paraId="70BA58C0" w14:textId="6E27CC43" w:rsidR="002E2F37" w:rsidRPr="005F1193" w:rsidRDefault="00A54540">
            <w:pPr>
              <w:pStyle w:val="TableParagraph"/>
              <w:spacing w:line="360" w:lineRule="auto"/>
              <w:ind w:right="267"/>
              <w:rPr>
                <w:sz w:val="14"/>
              </w:rPr>
            </w:pPr>
            <w:r w:rsidRPr="005F1193">
              <w:t>The World Bank list of high-income countries was used as the</w:t>
            </w:r>
            <w:r w:rsidRPr="005F1193">
              <w:rPr>
                <w:spacing w:val="1"/>
              </w:rPr>
              <w:t xml:space="preserve"> </w:t>
            </w:r>
            <w:r w:rsidRPr="005F1193">
              <w:t>reference for determining those countries who did or did not meet the</w:t>
            </w:r>
            <w:r w:rsidRPr="005F1193">
              <w:rPr>
                <w:spacing w:val="-53"/>
              </w:rPr>
              <w:t xml:space="preserve"> </w:t>
            </w:r>
            <w:r w:rsidRPr="005F1193">
              <w:t>study</w:t>
            </w:r>
            <w:r w:rsidRPr="005F1193">
              <w:rPr>
                <w:spacing w:val="-2"/>
              </w:rPr>
              <w:t xml:space="preserve"> </w:t>
            </w:r>
            <w:r w:rsidRPr="005F1193">
              <w:t xml:space="preserve">inclusion </w:t>
            </w:r>
            <w:proofErr w:type="gramStart"/>
            <w:r w:rsidRPr="005F1193">
              <w:t>criteria</w:t>
            </w:r>
            <w:r w:rsidR="003848E2" w:rsidRPr="005F1193">
              <w:rPr>
                <w:position w:val="7"/>
                <w:sz w:val="14"/>
              </w:rPr>
              <w:t>(</w:t>
            </w:r>
            <w:proofErr w:type="gramEnd"/>
            <w:r w:rsidR="003848E2" w:rsidRPr="005F1193">
              <w:rPr>
                <w:position w:val="7"/>
                <w:sz w:val="14"/>
              </w:rPr>
              <w:t>3)</w:t>
            </w:r>
            <w:r w:rsidRPr="005F1193">
              <w:t>.</w:t>
            </w:r>
            <w:r w:rsidR="003848E2" w:rsidRPr="005F1193">
              <w:rPr>
                <w:position w:val="7"/>
                <w:sz w:val="14"/>
              </w:rPr>
              <w:t xml:space="preserve"> </w:t>
            </w:r>
          </w:p>
        </w:tc>
      </w:tr>
    </w:tbl>
    <w:p w14:paraId="66DDCE40" w14:textId="77777777" w:rsidR="002E2F37" w:rsidRPr="005F1193" w:rsidRDefault="002E2F37">
      <w:pPr>
        <w:pStyle w:val="BodyText"/>
        <w:spacing w:before="4"/>
        <w:rPr>
          <w:sz w:val="33"/>
        </w:rPr>
      </w:pPr>
    </w:p>
    <w:p w14:paraId="663E509A" w14:textId="5AAFC177" w:rsidR="002E2F37" w:rsidRPr="005F1193" w:rsidRDefault="00B65954">
      <w:pPr>
        <w:pStyle w:val="ListParagraph"/>
        <w:numPr>
          <w:ilvl w:val="1"/>
          <w:numId w:val="31"/>
        </w:numPr>
        <w:tabs>
          <w:tab w:val="left" w:pos="859"/>
          <w:tab w:val="left" w:pos="861"/>
        </w:tabs>
        <w:ind w:left="860" w:hanging="721"/>
      </w:pP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1ED2FF7B" wp14:editId="076C240D">
                <wp:simplePos x="0" y="0"/>
                <wp:positionH relativeFrom="page">
                  <wp:posOffset>2513330</wp:posOffset>
                </wp:positionH>
                <wp:positionV relativeFrom="paragraph">
                  <wp:posOffset>-2663190</wp:posOffset>
                </wp:positionV>
                <wp:extent cx="1629410" cy="160655"/>
                <wp:effectExtent l="0" t="0" r="0" b="0"/>
                <wp:wrapNone/>
                <wp:docPr id="3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060F2" id="docshape9" o:spid="_x0000_s1026" style="position:absolute;margin-left:197.9pt;margin-top:-209.7pt;width:128.3pt;height:12.6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" stroked="f">
                <w10:wrap anchorx="page"/>
              </v:rect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 wp14:anchorId="1F9FE48E" wp14:editId="64BF9458">
                <wp:simplePos x="0" y="0"/>
                <wp:positionH relativeFrom="page">
                  <wp:posOffset>2641600</wp:posOffset>
                </wp:positionH>
                <wp:positionV relativeFrom="paragraph">
                  <wp:posOffset>-2422525</wp:posOffset>
                </wp:positionV>
                <wp:extent cx="1664335" cy="160655"/>
                <wp:effectExtent l="0" t="0" r="0" b="0"/>
                <wp:wrapNone/>
                <wp:docPr id="3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E6C4" id="docshape10" o:spid="_x0000_s1026" style="position:absolute;margin-left:208pt;margin-top:-190.75pt;width:131.05pt;height:12.6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" stroked="f">
                <w10:wrap anchorx="page"/>
              </v:rect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540FF161" wp14:editId="54DB6BDA">
                <wp:simplePos x="0" y="0"/>
                <wp:positionH relativeFrom="page">
                  <wp:posOffset>2513330</wp:posOffset>
                </wp:positionH>
                <wp:positionV relativeFrom="paragraph">
                  <wp:posOffset>-2181225</wp:posOffset>
                </wp:positionV>
                <wp:extent cx="1614170" cy="160655"/>
                <wp:effectExtent l="0" t="0" r="0" b="0"/>
                <wp:wrapNone/>
                <wp:docPr id="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3DDB7" id="docshape11" o:spid="_x0000_s1026" style="position:absolute;margin-left:197.9pt;margin-top:-171.75pt;width:127.1pt;height:12.6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" stroked="f">
                <w10:wrap anchorx="page"/>
              </v:rect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02ABEF42" wp14:editId="4867570A">
                <wp:simplePos x="0" y="0"/>
                <wp:positionH relativeFrom="page">
                  <wp:posOffset>2513330</wp:posOffset>
                </wp:positionH>
                <wp:positionV relativeFrom="paragraph">
                  <wp:posOffset>-1940560</wp:posOffset>
                </wp:positionV>
                <wp:extent cx="2882900" cy="160655"/>
                <wp:effectExtent l="0" t="0" r="0" b="0"/>
                <wp:wrapNone/>
                <wp:docPr id="3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60655"/>
                        </a:xfrm>
                        <a:custGeom>
                          <a:avLst/>
                          <a:gdLst>
                            <a:gd name="T0" fmla="+- 0 6194 3958"/>
                            <a:gd name="T1" fmla="*/ T0 w 4540"/>
                            <a:gd name="T2" fmla="+- 0 -3056 -3056"/>
                            <a:gd name="T3" fmla="*/ -3056 h 253"/>
                            <a:gd name="T4" fmla="+- 0 5938 3958"/>
                            <a:gd name="T5" fmla="*/ T4 w 4540"/>
                            <a:gd name="T6" fmla="+- 0 -3056 -3056"/>
                            <a:gd name="T7" fmla="*/ -3056 h 253"/>
                            <a:gd name="T8" fmla="+- 0 5883 3958"/>
                            <a:gd name="T9" fmla="*/ T8 w 4540"/>
                            <a:gd name="T10" fmla="+- 0 -3056 -3056"/>
                            <a:gd name="T11" fmla="*/ -3056 h 253"/>
                            <a:gd name="T12" fmla="+- 0 5699 3958"/>
                            <a:gd name="T13" fmla="*/ T12 w 4540"/>
                            <a:gd name="T14" fmla="+- 0 -3056 -3056"/>
                            <a:gd name="T15" fmla="*/ -3056 h 253"/>
                            <a:gd name="T16" fmla="+- 0 5644 3958"/>
                            <a:gd name="T17" fmla="*/ T16 w 4540"/>
                            <a:gd name="T18" fmla="+- 0 -3056 -3056"/>
                            <a:gd name="T19" fmla="*/ -3056 h 253"/>
                            <a:gd name="T20" fmla="+- 0 4972 3958"/>
                            <a:gd name="T21" fmla="*/ T20 w 4540"/>
                            <a:gd name="T22" fmla="+- 0 -3056 -3056"/>
                            <a:gd name="T23" fmla="*/ -3056 h 253"/>
                            <a:gd name="T24" fmla="+- 0 4917 3958"/>
                            <a:gd name="T25" fmla="*/ T24 w 4540"/>
                            <a:gd name="T26" fmla="+- 0 -3056 -3056"/>
                            <a:gd name="T27" fmla="*/ -3056 h 253"/>
                            <a:gd name="T28" fmla="+- 0 4649 3958"/>
                            <a:gd name="T29" fmla="*/ T28 w 4540"/>
                            <a:gd name="T30" fmla="+- 0 -3056 -3056"/>
                            <a:gd name="T31" fmla="*/ -3056 h 253"/>
                            <a:gd name="T32" fmla="+- 0 4594 3958"/>
                            <a:gd name="T33" fmla="*/ T32 w 4540"/>
                            <a:gd name="T34" fmla="+- 0 -3056 -3056"/>
                            <a:gd name="T35" fmla="*/ -3056 h 253"/>
                            <a:gd name="T36" fmla="+- 0 3958 3958"/>
                            <a:gd name="T37" fmla="*/ T36 w 4540"/>
                            <a:gd name="T38" fmla="+- 0 -3056 -3056"/>
                            <a:gd name="T39" fmla="*/ -3056 h 253"/>
                            <a:gd name="T40" fmla="+- 0 3958 3958"/>
                            <a:gd name="T41" fmla="*/ T40 w 4540"/>
                            <a:gd name="T42" fmla="+- 0 -2803 -3056"/>
                            <a:gd name="T43" fmla="*/ -2803 h 253"/>
                            <a:gd name="T44" fmla="+- 0 4594 3958"/>
                            <a:gd name="T45" fmla="*/ T44 w 4540"/>
                            <a:gd name="T46" fmla="+- 0 -2803 -3056"/>
                            <a:gd name="T47" fmla="*/ -2803 h 253"/>
                            <a:gd name="T48" fmla="+- 0 4649 3958"/>
                            <a:gd name="T49" fmla="*/ T48 w 4540"/>
                            <a:gd name="T50" fmla="+- 0 -2803 -3056"/>
                            <a:gd name="T51" fmla="*/ -2803 h 253"/>
                            <a:gd name="T52" fmla="+- 0 4917 3958"/>
                            <a:gd name="T53" fmla="*/ T52 w 4540"/>
                            <a:gd name="T54" fmla="+- 0 -2803 -3056"/>
                            <a:gd name="T55" fmla="*/ -2803 h 253"/>
                            <a:gd name="T56" fmla="+- 0 4972 3958"/>
                            <a:gd name="T57" fmla="*/ T56 w 4540"/>
                            <a:gd name="T58" fmla="+- 0 -2803 -3056"/>
                            <a:gd name="T59" fmla="*/ -2803 h 253"/>
                            <a:gd name="T60" fmla="+- 0 5644 3958"/>
                            <a:gd name="T61" fmla="*/ T60 w 4540"/>
                            <a:gd name="T62" fmla="+- 0 -2803 -3056"/>
                            <a:gd name="T63" fmla="*/ -2803 h 253"/>
                            <a:gd name="T64" fmla="+- 0 5699 3958"/>
                            <a:gd name="T65" fmla="*/ T64 w 4540"/>
                            <a:gd name="T66" fmla="+- 0 -2803 -3056"/>
                            <a:gd name="T67" fmla="*/ -2803 h 253"/>
                            <a:gd name="T68" fmla="+- 0 5883 3958"/>
                            <a:gd name="T69" fmla="*/ T68 w 4540"/>
                            <a:gd name="T70" fmla="+- 0 -2803 -3056"/>
                            <a:gd name="T71" fmla="*/ -2803 h 253"/>
                            <a:gd name="T72" fmla="+- 0 5938 3958"/>
                            <a:gd name="T73" fmla="*/ T72 w 4540"/>
                            <a:gd name="T74" fmla="+- 0 -2803 -3056"/>
                            <a:gd name="T75" fmla="*/ -2803 h 253"/>
                            <a:gd name="T76" fmla="+- 0 6194 3958"/>
                            <a:gd name="T77" fmla="*/ T76 w 4540"/>
                            <a:gd name="T78" fmla="+- 0 -2803 -3056"/>
                            <a:gd name="T79" fmla="*/ -2803 h 253"/>
                            <a:gd name="T80" fmla="+- 0 6194 3958"/>
                            <a:gd name="T81" fmla="*/ T80 w 4540"/>
                            <a:gd name="T82" fmla="+- 0 -3056 -3056"/>
                            <a:gd name="T83" fmla="*/ -3056 h 253"/>
                            <a:gd name="T84" fmla="+- 0 8497 3958"/>
                            <a:gd name="T85" fmla="*/ T84 w 4540"/>
                            <a:gd name="T86" fmla="+- 0 -3056 -3056"/>
                            <a:gd name="T87" fmla="*/ -3056 h 253"/>
                            <a:gd name="T88" fmla="+- 0 7667 3958"/>
                            <a:gd name="T89" fmla="*/ T88 w 4540"/>
                            <a:gd name="T90" fmla="+- 0 -3056 -3056"/>
                            <a:gd name="T91" fmla="*/ -3056 h 253"/>
                            <a:gd name="T92" fmla="+- 0 7612 3958"/>
                            <a:gd name="T93" fmla="*/ T92 w 4540"/>
                            <a:gd name="T94" fmla="+- 0 -3056 -3056"/>
                            <a:gd name="T95" fmla="*/ -3056 h 253"/>
                            <a:gd name="T96" fmla="+- 0 6903 3958"/>
                            <a:gd name="T97" fmla="*/ T96 w 4540"/>
                            <a:gd name="T98" fmla="+- 0 -3056 -3056"/>
                            <a:gd name="T99" fmla="*/ -3056 h 253"/>
                            <a:gd name="T100" fmla="+- 0 6848 3958"/>
                            <a:gd name="T101" fmla="*/ T100 w 4540"/>
                            <a:gd name="T102" fmla="+- 0 -3056 -3056"/>
                            <a:gd name="T103" fmla="*/ -3056 h 253"/>
                            <a:gd name="T104" fmla="+- 0 6249 3958"/>
                            <a:gd name="T105" fmla="*/ T104 w 4540"/>
                            <a:gd name="T106" fmla="+- 0 -3056 -3056"/>
                            <a:gd name="T107" fmla="*/ -3056 h 253"/>
                            <a:gd name="T108" fmla="+- 0 6194 3958"/>
                            <a:gd name="T109" fmla="*/ T108 w 4540"/>
                            <a:gd name="T110" fmla="+- 0 -3056 -3056"/>
                            <a:gd name="T111" fmla="*/ -3056 h 253"/>
                            <a:gd name="T112" fmla="+- 0 6194 3958"/>
                            <a:gd name="T113" fmla="*/ T112 w 4540"/>
                            <a:gd name="T114" fmla="+- 0 -2803 -3056"/>
                            <a:gd name="T115" fmla="*/ -2803 h 253"/>
                            <a:gd name="T116" fmla="+- 0 6249 3958"/>
                            <a:gd name="T117" fmla="*/ T116 w 4540"/>
                            <a:gd name="T118" fmla="+- 0 -2803 -3056"/>
                            <a:gd name="T119" fmla="*/ -2803 h 253"/>
                            <a:gd name="T120" fmla="+- 0 6848 3958"/>
                            <a:gd name="T121" fmla="*/ T120 w 4540"/>
                            <a:gd name="T122" fmla="+- 0 -2803 -3056"/>
                            <a:gd name="T123" fmla="*/ -2803 h 253"/>
                            <a:gd name="T124" fmla="+- 0 6903 3958"/>
                            <a:gd name="T125" fmla="*/ T124 w 4540"/>
                            <a:gd name="T126" fmla="+- 0 -2803 -3056"/>
                            <a:gd name="T127" fmla="*/ -2803 h 253"/>
                            <a:gd name="T128" fmla="+- 0 7612 3958"/>
                            <a:gd name="T129" fmla="*/ T128 w 4540"/>
                            <a:gd name="T130" fmla="+- 0 -2803 -3056"/>
                            <a:gd name="T131" fmla="*/ -2803 h 253"/>
                            <a:gd name="T132" fmla="+- 0 7667 3958"/>
                            <a:gd name="T133" fmla="*/ T132 w 4540"/>
                            <a:gd name="T134" fmla="+- 0 -2803 -3056"/>
                            <a:gd name="T135" fmla="*/ -2803 h 253"/>
                            <a:gd name="T136" fmla="+- 0 8497 3958"/>
                            <a:gd name="T137" fmla="*/ T136 w 4540"/>
                            <a:gd name="T138" fmla="+- 0 -2803 -3056"/>
                            <a:gd name="T139" fmla="*/ -2803 h 253"/>
                            <a:gd name="T140" fmla="+- 0 8497 3958"/>
                            <a:gd name="T141" fmla="*/ T140 w 4540"/>
                            <a:gd name="T142" fmla="+- 0 -3056 -3056"/>
                            <a:gd name="T143" fmla="*/ -3056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540" h="253">
                              <a:moveTo>
                                <a:pt x="2236" y="0"/>
                              </a:moveTo>
                              <a:lnTo>
                                <a:pt x="1980" y="0"/>
                              </a:lnTo>
                              <a:lnTo>
                                <a:pt x="1925" y="0"/>
                              </a:lnTo>
                              <a:lnTo>
                                <a:pt x="1741" y="0"/>
                              </a:lnTo>
                              <a:lnTo>
                                <a:pt x="1686" y="0"/>
                              </a:lnTo>
                              <a:lnTo>
                                <a:pt x="1014" y="0"/>
                              </a:lnTo>
                              <a:lnTo>
                                <a:pt x="959" y="0"/>
                              </a:lnTo>
                              <a:lnTo>
                                <a:pt x="691" y="0"/>
                              </a:lnTo>
                              <a:lnTo>
                                <a:pt x="636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36" y="253"/>
                              </a:lnTo>
                              <a:lnTo>
                                <a:pt x="691" y="253"/>
                              </a:lnTo>
                              <a:lnTo>
                                <a:pt x="959" y="253"/>
                              </a:lnTo>
                              <a:lnTo>
                                <a:pt x="1014" y="253"/>
                              </a:lnTo>
                              <a:lnTo>
                                <a:pt x="1686" y="253"/>
                              </a:lnTo>
                              <a:lnTo>
                                <a:pt x="1741" y="253"/>
                              </a:lnTo>
                              <a:lnTo>
                                <a:pt x="1925" y="253"/>
                              </a:lnTo>
                              <a:lnTo>
                                <a:pt x="1980" y="253"/>
                              </a:lnTo>
                              <a:lnTo>
                                <a:pt x="2236" y="253"/>
                              </a:lnTo>
                              <a:lnTo>
                                <a:pt x="2236" y="0"/>
                              </a:lnTo>
                              <a:close/>
                              <a:moveTo>
                                <a:pt x="4539" y="0"/>
                              </a:moveTo>
                              <a:lnTo>
                                <a:pt x="3709" y="0"/>
                              </a:lnTo>
                              <a:lnTo>
                                <a:pt x="3654" y="0"/>
                              </a:lnTo>
                              <a:lnTo>
                                <a:pt x="2945" y="0"/>
                              </a:lnTo>
                              <a:lnTo>
                                <a:pt x="2890" y="0"/>
                              </a:lnTo>
                              <a:lnTo>
                                <a:pt x="2291" y="0"/>
                              </a:lnTo>
                              <a:lnTo>
                                <a:pt x="2236" y="0"/>
                              </a:lnTo>
                              <a:lnTo>
                                <a:pt x="2236" y="253"/>
                              </a:lnTo>
                              <a:lnTo>
                                <a:pt x="2291" y="253"/>
                              </a:lnTo>
                              <a:lnTo>
                                <a:pt x="2890" y="253"/>
                              </a:lnTo>
                              <a:lnTo>
                                <a:pt x="2945" y="253"/>
                              </a:lnTo>
                              <a:lnTo>
                                <a:pt x="3654" y="253"/>
                              </a:lnTo>
                              <a:lnTo>
                                <a:pt x="3709" y="253"/>
                              </a:lnTo>
                              <a:lnTo>
                                <a:pt x="4539" y="253"/>
                              </a:lnTo>
                              <a:lnTo>
                                <a:pt x="4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2B6E" id="docshape12" o:spid="_x0000_s1026" style="position:absolute;margin-left:197.9pt;margin-top:-152.8pt;width:227pt;height:12.6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" path="m2236,l1980,r-55,l1741,r-55,l1014,,959,,691,,636,,,,,253r636,l691,253r268,l1014,253r672,l1741,253r184,l1980,253r256,l2236,xm4539,l3709,r-55,l2945,r-55,l2291,r-55,l2236,253r55,l2890,253r55,l3654,253r55,l4539,253,4539,xe" stroked="f">
                <v:path arrowok="t" o:connecttype="custom" o:connectlocs="1419860,-1940560;1257300,-1940560;1222375,-1940560;1105535,-1940560;1070610,-1940560;643890,-1940560;608965,-1940560;438785,-1940560;403860,-1940560;0,-1940560;0,-1779905;403860,-1779905;438785,-1779905;608965,-1779905;643890,-1779905;1070610,-1779905;1105535,-1779905;1222375,-1779905;1257300,-1779905;1419860,-1779905;1419860,-1940560;2882265,-1940560;2355215,-1940560;2320290,-1940560;1870075,-1940560;1835150,-1940560;1454785,-1940560;1419860,-1940560;1419860,-1779905;1454785,-1779905;1835150,-1779905;1870075,-1779905;2320290,-1779905;2355215,-1779905;2882265,-1779905;2882265,-1940560" o:connectangles="0,0,0,0,0,0,0,0,0,0,0,0,0,0,0,0,0,0,0,0,0,0,0,0,0,0,0,0,0,0,0,0,0,0,0,0"/>
                <w10:wrap anchorx="page"/>
              </v:shape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 wp14:anchorId="1906625D" wp14:editId="17FA4164">
                <wp:simplePos x="0" y="0"/>
                <wp:positionH relativeFrom="page">
                  <wp:posOffset>2513330</wp:posOffset>
                </wp:positionH>
                <wp:positionV relativeFrom="paragraph">
                  <wp:posOffset>-1699260</wp:posOffset>
                </wp:positionV>
                <wp:extent cx="2917825" cy="160655"/>
                <wp:effectExtent l="0" t="0" r="0" b="0"/>
                <wp:wrapNone/>
                <wp:docPr id="3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825" cy="160655"/>
                        </a:xfrm>
                        <a:custGeom>
                          <a:avLst/>
                          <a:gdLst>
                            <a:gd name="T0" fmla="+- 0 5418 3958"/>
                            <a:gd name="T1" fmla="*/ T0 w 4595"/>
                            <a:gd name="T2" fmla="+- 0 -2676 -2676"/>
                            <a:gd name="T3" fmla="*/ -2676 h 253"/>
                            <a:gd name="T4" fmla="+- 0 4832 3958"/>
                            <a:gd name="T5" fmla="*/ T4 w 4595"/>
                            <a:gd name="T6" fmla="+- 0 -2676 -2676"/>
                            <a:gd name="T7" fmla="*/ -2676 h 253"/>
                            <a:gd name="T8" fmla="+- 0 4777 3958"/>
                            <a:gd name="T9" fmla="*/ T8 w 4595"/>
                            <a:gd name="T10" fmla="+- 0 -2676 -2676"/>
                            <a:gd name="T11" fmla="*/ -2676 h 253"/>
                            <a:gd name="T12" fmla="+- 0 4630 3958"/>
                            <a:gd name="T13" fmla="*/ T12 w 4595"/>
                            <a:gd name="T14" fmla="+- 0 -2676 -2676"/>
                            <a:gd name="T15" fmla="*/ -2676 h 253"/>
                            <a:gd name="T16" fmla="+- 0 4575 3958"/>
                            <a:gd name="T17" fmla="*/ T16 w 4595"/>
                            <a:gd name="T18" fmla="+- 0 -2676 -2676"/>
                            <a:gd name="T19" fmla="*/ -2676 h 253"/>
                            <a:gd name="T20" fmla="+- 0 3958 3958"/>
                            <a:gd name="T21" fmla="*/ T20 w 4595"/>
                            <a:gd name="T22" fmla="+- 0 -2676 -2676"/>
                            <a:gd name="T23" fmla="*/ -2676 h 253"/>
                            <a:gd name="T24" fmla="+- 0 3958 3958"/>
                            <a:gd name="T25" fmla="*/ T24 w 4595"/>
                            <a:gd name="T26" fmla="+- 0 -2423 -2676"/>
                            <a:gd name="T27" fmla="*/ -2423 h 253"/>
                            <a:gd name="T28" fmla="+- 0 4575 3958"/>
                            <a:gd name="T29" fmla="*/ T28 w 4595"/>
                            <a:gd name="T30" fmla="+- 0 -2423 -2676"/>
                            <a:gd name="T31" fmla="*/ -2423 h 253"/>
                            <a:gd name="T32" fmla="+- 0 4630 3958"/>
                            <a:gd name="T33" fmla="*/ T32 w 4595"/>
                            <a:gd name="T34" fmla="+- 0 -2423 -2676"/>
                            <a:gd name="T35" fmla="*/ -2423 h 253"/>
                            <a:gd name="T36" fmla="+- 0 4777 3958"/>
                            <a:gd name="T37" fmla="*/ T36 w 4595"/>
                            <a:gd name="T38" fmla="+- 0 -2423 -2676"/>
                            <a:gd name="T39" fmla="*/ -2423 h 253"/>
                            <a:gd name="T40" fmla="+- 0 4832 3958"/>
                            <a:gd name="T41" fmla="*/ T40 w 4595"/>
                            <a:gd name="T42" fmla="+- 0 -2423 -2676"/>
                            <a:gd name="T43" fmla="*/ -2423 h 253"/>
                            <a:gd name="T44" fmla="+- 0 5418 3958"/>
                            <a:gd name="T45" fmla="*/ T44 w 4595"/>
                            <a:gd name="T46" fmla="+- 0 -2423 -2676"/>
                            <a:gd name="T47" fmla="*/ -2423 h 253"/>
                            <a:gd name="T48" fmla="+- 0 5418 3958"/>
                            <a:gd name="T49" fmla="*/ T48 w 4595"/>
                            <a:gd name="T50" fmla="+- 0 -2676 -2676"/>
                            <a:gd name="T51" fmla="*/ -2676 h 253"/>
                            <a:gd name="T52" fmla="+- 0 8553 3958"/>
                            <a:gd name="T53" fmla="*/ T52 w 4595"/>
                            <a:gd name="T54" fmla="+- 0 -2676 -2676"/>
                            <a:gd name="T55" fmla="*/ -2676 h 253"/>
                            <a:gd name="T56" fmla="+- 0 7709 3958"/>
                            <a:gd name="T57" fmla="*/ T56 w 4595"/>
                            <a:gd name="T58" fmla="+- 0 -2676 -2676"/>
                            <a:gd name="T59" fmla="*/ -2676 h 253"/>
                            <a:gd name="T60" fmla="+- 0 7654 3958"/>
                            <a:gd name="T61" fmla="*/ T60 w 4595"/>
                            <a:gd name="T62" fmla="+- 0 -2676 -2676"/>
                            <a:gd name="T63" fmla="*/ -2676 h 253"/>
                            <a:gd name="T64" fmla="+- 0 7508 3958"/>
                            <a:gd name="T65" fmla="*/ T64 w 4595"/>
                            <a:gd name="T66" fmla="+- 0 -2676 -2676"/>
                            <a:gd name="T67" fmla="*/ -2676 h 253"/>
                            <a:gd name="T68" fmla="+- 0 7453 3958"/>
                            <a:gd name="T69" fmla="*/ T68 w 4595"/>
                            <a:gd name="T70" fmla="+- 0 -2676 -2676"/>
                            <a:gd name="T71" fmla="*/ -2676 h 253"/>
                            <a:gd name="T72" fmla="+- 0 7056 3958"/>
                            <a:gd name="T73" fmla="*/ T72 w 4595"/>
                            <a:gd name="T74" fmla="+- 0 -2676 -2676"/>
                            <a:gd name="T75" fmla="*/ -2676 h 253"/>
                            <a:gd name="T76" fmla="+- 0 7001 3958"/>
                            <a:gd name="T77" fmla="*/ T76 w 4595"/>
                            <a:gd name="T78" fmla="+- 0 -2676 -2676"/>
                            <a:gd name="T79" fmla="*/ -2676 h 253"/>
                            <a:gd name="T80" fmla="+- 0 6598 3958"/>
                            <a:gd name="T81" fmla="*/ T80 w 4595"/>
                            <a:gd name="T82" fmla="+- 0 -2676 -2676"/>
                            <a:gd name="T83" fmla="*/ -2676 h 253"/>
                            <a:gd name="T84" fmla="+- 0 6543 3958"/>
                            <a:gd name="T85" fmla="*/ T84 w 4595"/>
                            <a:gd name="T86" fmla="+- 0 -2676 -2676"/>
                            <a:gd name="T87" fmla="*/ -2676 h 253"/>
                            <a:gd name="T88" fmla="+- 0 6371 3958"/>
                            <a:gd name="T89" fmla="*/ T88 w 4595"/>
                            <a:gd name="T90" fmla="+- 0 -2676 -2676"/>
                            <a:gd name="T91" fmla="*/ -2676 h 253"/>
                            <a:gd name="T92" fmla="+- 0 6316 3958"/>
                            <a:gd name="T93" fmla="*/ T92 w 4595"/>
                            <a:gd name="T94" fmla="+- 0 -2676 -2676"/>
                            <a:gd name="T95" fmla="*/ -2676 h 253"/>
                            <a:gd name="T96" fmla="+- 0 5766 3958"/>
                            <a:gd name="T97" fmla="*/ T96 w 4595"/>
                            <a:gd name="T98" fmla="+- 0 -2676 -2676"/>
                            <a:gd name="T99" fmla="*/ -2676 h 253"/>
                            <a:gd name="T100" fmla="+- 0 5711 3958"/>
                            <a:gd name="T101" fmla="*/ T100 w 4595"/>
                            <a:gd name="T102" fmla="+- 0 -2676 -2676"/>
                            <a:gd name="T103" fmla="*/ -2676 h 253"/>
                            <a:gd name="T104" fmla="+- 0 5473 3958"/>
                            <a:gd name="T105" fmla="*/ T104 w 4595"/>
                            <a:gd name="T106" fmla="+- 0 -2676 -2676"/>
                            <a:gd name="T107" fmla="*/ -2676 h 253"/>
                            <a:gd name="T108" fmla="+- 0 5418 3958"/>
                            <a:gd name="T109" fmla="*/ T108 w 4595"/>
                            <a:gd name="T110" fmla="+- 0 -2676 -2676"/>
                            <a:gd name="T111" fmla="*/ -2676 h 253"/>
                            <a:gd name="T112" fmla="+- 0 5418 3958"/>
                            <a:gd name="T113" fmla="*/ T112 w 4595"/>
                            <a:gd name="T114" fmla="+- 0 -2423 -2676"/>
                            <a:gd name="T115" fmla="*/ -2423 h 253"/>
                            <a:gd name="T116" fmla="+- 0 5473 3958"/>
                            <a:gd name="T117" fmla="*/ T116 w 4595"/>
                            <a:gd name="T118" fmla="+- 0 -2423 -2676"/>
                            <a:gd name="T119" fmla="*/ -2423 h 253"/>
                            <a:gd name="T120" fmla="+- 0 5711 3958"/>
                            <a:gd name="T121" fmla="*/ T120 w 4595"/>
                            <a:gd name="T122" fmla="+- 0 -2423 -2676"/>
                            <a:gd name="T123" fmla="*/ -2423 h 253"/>
                            <a:gd name="T124" fmla="+- 0 5766 3958"/>
                            <a:gd name="T125" fmla="*/ T124 w 4595"/>
                            <a:gd name="T126" fmla="+- 0 -2423 -2676"/>
                            <a:gd name="T127" fmla="*/ -2423 h 253"/>
                            <a:gd name="T128" fmla="+- 0 6316 3958"/>
                            <a:gd name="T129" fmla="*/ T128 w 4595"/>
                            <a:gd name="T130" fmla="+- 0 -2423 -2676"/>
                            <a:gd name="T131" fmla="*/ -2423 h 253"/>
                            <a:gd name="T132" fmla="+- 0 6371 3958"/>
                            <a:gd name="T133" fmla="*/ T132 w 4595"/>
                            <a:gd name="T134" fmla="+- 0 -2423 -2676"/>
                            <a:gd name="T135" fmla="*/ -2423 h 253"/>
                            <a:gd name="T136" fmla="+- 0 6543 3958"/>
                            <a:gd name="T137" fmla="*/ T136 w 4595"/>
                            <a:gd name="T138" fmla="+- 0 -2423 -2676"/>
                            <a:gd name="T139" fmla="*/ -2423 h 253"/>
                            <a:gd name="T140" fmla="+- 0 6598 3958"/>
                            <a:gd name="T141" fmla="*/ T140 w 4595"/>
                            <a:gd name="T142" fmla="+- 0 -2423 -2676"/>
                            <a:gd name="T143" fmla="*/ -2423 h 253"/>
                            <a:gd name="T144" fmla="+- 0 7001 3958"/>
                            <a:gd name="T145" fmla="*/ T144 w 4595"/>
                            <a:gd name="T146" fmla="+- 0 -2423 -2676"/>
                            <a:gd name="T147" fmla="*/ -2423 h 253"/>
                            <a:gd name="T148" fmla="+- 0 7056 3958"/>
                            <a:gd name="T149" fmla="*/ T148 w 4595"/>
                            <a:gd name="T150" fmla="+- 0 -2423 -2676"/>
                            <a:gd name="T151" fmla="*/ -2423 h 253"/>
                            <a:gd name="T152" fmla="+- 0 7453 3958"/>
                            <a:gd name="T153" fmla="*/ T152 w 4595"/>
                            <a:gd name="T154" fmla="+- 0 -2423 -2676"/>
                            <a:gd name="T155" fmla="*/ -2423 h 253"/>
                            <a:gd name="T156" fmla="+- 0 7508 3958"/>
                            <a:gd name="T157" fmla="*/ T156 w 4595"/>
                            <a:gd name="T158" fmla="+- 0 -2423 -2676"/>
                            <a:gd name="T159" fmla="*/ -2423 h 253"/>
                            <a:gd name="T160" fmla="+- 0 7654 3958"/>
                            <a:gd name="T161" fmla="*/ T160 w 4595"/>
                            <a:gd name="T162" fmla="+- 0 -2423 -2676"/>
                            <a:gd name="T163" fmla="*/ -2423 h 253"/>
                            <a:gd name="T164" fmla="+- 0 7709 3958"/>
                            <a:gd name="T165" fmla="*/ T164 w 4595"/>
                            <a:gd name="T166" fmla="+- 0 -2423 -2676"/>
                            <a:gd name="T167" fmla="*/ -2423 h 253"/>
                            <a:gd name="T168" fmla="+- 0 8553 3958"/>
                            <a:gd name="T169" fmla="*/ T168 w 4595"/>
                            <a:gd name="T170" fmla="+- 0 -2423 -2676"/>
                            <a:gd name="T171" fmla="*/ -2423 h 253"/>
                            <a:gd name="T172" fmla="+- 0 8553 3958"/>
                            <a:gd name="T173" fmla="*/ T172 w 4595"/>
                            <a:gd name="T174" fmla="+- 0 -2676 -2676"/>
                            <a:gd name="T175" fmla="*/ -2676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95" h="253">
                              <a:moveTo>
                                <a:pt x="1460" y="0"/>
                              </a:moveTo>
                              <a:lnTo>
                                <a:pt x="874" y="0"/>
                              </a:lnTo>
                              <a:lnTo>
                                <a:pt x="819" y="0"/>
                              </a:lnTo>
                              <a:lnTo>
                                <a:pt x="672" y="0"/>
                              </a:lnTo>
                              <a:lnTo>
                                <a:pt x="617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7" y="253"/>
                              </a:lnTo>
                              <a:lnTo>
                                <a:pt x="672" y="253"/>
                              </a:lnTo>
                              <a:lnTo>
                                <a:pt x="819" y="253"/>
                              </a:lnTo>
                              <a:lnTo>
                                <a:pt x="874" y="253"/>
                              </a:lnTo>
                              <a:lnTo>
                                <a:pt x="1460" y="253"/>
                              </a:lnTo>
                              <a:lnTo>
                                <a:pt x="1460" y="0"/>
                              </a:lnTo>
                              <a:close/>
                              <a:moveTo>
                                <a:pt x="4595" y="0"/>
                              </a:moveTo>
                              <a:lnTo>
                                <a:pt x="3751" y="0"/>
                              </a:lnTo>
                              <a:lnTo>
                                <a:pt x="3696" y="0"/>
                              </a:lnTo>
                              <a:lnTo>
                                <a:pt x="3550" y="0"/>
                              </a:lnTo>
                              <a:lnTo>
                                <a:pt x="3495" y="0"/>
                              </a:lnTo>
                              <a:lnTo>
                                <a:pt x="3098" y="0"/>
                              </a:lnTo>
                              <a:lnTo>
                                <a:pt x="3043" y="0"/>
                              </a:lnTo>
                              <a:lnTo>
                                <a:pt x="2640" y="0"/>
                              </a:lnTo>
                              <a:lnTo>
                                <a:pt x="2585" y="0"/>
                              </a:lnTo>
                              <a:lnTo>
                                <a:pt x="2413" y="0"/>
                              </a:lnTo>
                              <a:lnTo>
                                <a:pt x="2358" y="0"/>
                              </a:lnTo>
                              <a:lnTo>
                                <a:pt x="1808" y="0"/>
                              </a:lnTo>
                              <a:lnTo>
                                <a:pt x="1753" y="0"/>
                              </a:lnTo>
                              <a:lnTo>
                                <a:pt x="1515" y="0"/>
                              </a:lnTo>
                              <a:lnTo>
                                <a:pt x="1460" y="0"/>
                              </a:lnTo>
                              <a:lnTo>
                                <a:pt x="1460" y="253"/>
                              </a:lnTo>
                              <a:lnTo>
                                <a:pt x="1515" y="253"/>
                              </a:lnTo>
                              <a:lnTo>
                                <a:pt x="1753" y="253"/>
                              </a:lnTo>
                              <a:lnTo>
                                <a:pt x="1808" y="253"/>
                              </a:lnTo>
                              <a:lnTo>
                                <a:pt x="2358" y="253"/>
                              </a:lnTo>
                              <a:lnTo>
                                <a:pt x="2413" y="253"/>
                              </a:lnTo>
                              <a:lnTo>
                                <a:pt x="2585" y="253"/>
                              </a:lnTo>
                              <a:lnTo>
                                <a:pt x="2640" y="253"/>
                              </a:lnTo>
                              <a:lnTo>
                                <a:pt x="3043" y="253"/>
                              </a:lnTo>
                              <a:lnTo>
                                <a:pt x="3098" y="253"/>
                              </a:lnTo>
                              <a:lnTo>
                                <a:pt x="3495" y="253"/>
                              </a:lnTo>
                              <a:lnTo>
                                <a:pt x="3550" y="253"/>
                              </a:lnTo>
                              <a:lnTo>
                                <a:pt x="3696" y="253"/>
                              </a:lnTo>
                              <a:lnTo>
                                <a:pt x="3751" y="253"/>
                              </a:lnTo>
                              <a:lnTo>
                                <a:pt x="4595" y="253"/>
                              </a:lnTo>
                              <a:lnTo>
                                <a:pt x="4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2312" id="docshape13" o:spid="_x0000_s1026" style="position:absolute;margin-left:197.9pt;margin-top:-133.8pt;width:229.75pt;height:12.6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" path="m1460,l874,,819,,672,,617,,,,,253r617,l672,253r147,l874,253r586,l1460,xm4595,l3751,r-55,l3550,r-55,l3098,r-55,l2640,r-55,l2413,r-55,l1808,r-55,l1515,r-55,l1460,253r55,l1753,253r55,l2358,253r55,l2585,253r55,l3043,253r55,l3495,253r55,l3696,253r55,l4595,253,4595,xe" stroked="f">
                <v:path arrowok="t" o:connecttype="custom" o:connectlocs="927100,-1699260;554990,-1699260;520065,-1699260;426720,-1699260;391795,-1699260;0,-1699260;0,-1538605;391795,-1538605;426720,-1538605;520065,-1538605;554990,-1538605;927100,-1538605;927100,-1699260;2917825,-1699260;2381885,-1699260;2346960,-1699260;2254250,-1699260;2219325,-1699260;1967230,-1699260;1932305,-1699260;1676400,-1699260;1641475,-1699260;1532255,-1699260;1497330,-1699260;1148080,-1699260;1113155,-1699260;962025,-1699260;927100,-1699260;927100,-1538605;962025,-1538605;1113155,-1538605;1148080,-1538605;1497330,-1538605;1532255,-1538605;1641475,-1538605;1676400,-1538605;1932305,-1538605;1967230,-1538605;2219325,-1538605;2254250,-1538605;2346960,-1538605;2381885,-1538605;2917825,-1538605;2917825,-169926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24F843C9" wp14:editId="76D84A6F">
                <wp:simplePos x="0" y="0"/>
                <wp:positionH relativeFrom="page">
                  <wp:posOffset>3486785</wp:posOffset>
                </wp:positionH>
                <wp:positionV relativeFrom="paragraph">
                  <wp:posOffset>-1210945</wp:posOffset>
                </wp:positionV>
                <wp:extent cx="1862455" cy="160655"/>
                <wp:effectExtent l="0" t="0" r="0" b="0"/>
                <wp:wrapNone/>
                <wp:docPr id="3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60655"/>
                        </a:xfrm>
                        <a:custGeom>
                          <a:avLst/>
                          <a:gdLst>
                            <a:gd name="T0" fmla="+- 0 5760 5491"/>
                            <a:gd name="T1" fmla="*/ T0 w 2933"/>
                            <a:gd name="T2" fmla="+- 0 -1907 -1907"/>
                            <a:gd name="T3" fmla="*/ -1907 h 253"/>
                            <a:gd name="T4" fmla="+- 0 5491 5491"/>
                            <a:gd name="T5" fmla="*/ T4 w 2933"/>
                            <a:gd name="T6" fmla="+- 0 -1907 -1907"/>
                            <a:gd name="T7" fmla="*/ -1907 h 253"/>
                            <a:gd name="T8" fmla="+- 0 5491 5491"/>
                            <a:gd name="T9" fmla="*/ T8 w 2933"/>
                            <a:gd name="T10" fmla="+- 0 -1654 -1907"/>
                            <a:gd name="T11" fmla="*/ -1654 h 253"/>
                            <a:gd name="T12" fmla="+- 0 5760 5491"/>
                            <a:gd name="T13" fmla="*/ T12 w 2933"/>
                            <a:gd name="T14" fmla="+- 0 -1654 -1907"/>
                            <a:gd name="T15" fmla="*/ -1654 h 253"/>
                            <a:gd name="T16" fmla="+- 0 5760 5491"/>
                            <a:gd name="T17" fmla="*/ T16 w 2933"/>
                            <a:gd name="T18" fmla="+- 0 -1907 -1907"/>
                            <a:gd name="T19" fmla="*/ -1907 h 253"/>
                            <a:gd name="T20" fmla="+- 0 8424 5491"/>
                            <a:gd name="T21" fmla="*/ T20 w 2933"/>
                            <a:gd name="T22" fmla="+- 0 -1907 -1907"/>
                            <a:gd name="T23" fmla="*/ -1907 h 253"/>
                            <a:gd name="T24" fmla="+- 0 8082 5491"/>
                            <a:gd name="T25" fmla="*/ T24 w 2933"/>
                            <a:gd name="T26" fmla="+- 0 -1907 -1907"/>
                            <a:gd name="T27" fmla="*/ -1907 h 253"/>
                            <a:gd name="T28" fmla="+- 0 8027 5491"/>
                            <a:gd name="T29" fmla="*/ T28 w 2933"/>
                            <a:gd name="T30" fmla="+- 0 -1907 -1907"/>
                            <a:gd name="T31" fmla="*/ -1907 h 253"/>
                            <a:gd name="T32" fmla="+- 0 7221 5491"/>
                            <a:gd name="T33" fmla="*/ T32 w 2933"/>
                            <a:gd name="T34" fmla="+- 0 -1907 -1907"/>
                            <a:gd name="T35" fmla="*/ -1907 h 253"/>
                            <a:gd name="T36" fmla="+- 0 7166 5491"/>
                            <a:gd name="T37" fmla="*/ T36 w 2933"/>
                            <a:gd name="T38" fmla="+- 0 -1907 -1907"/>
                            <a:gd name="T39" fmla="*/ -1907 h 253"/>
                            <a:gd name="T40" fmla="+- 0 6054 5491"/>
                            <a:gd name="T41" fmla="*/ T40 w 2933"/>
                            <a:gd name="T42" fmla="+- 0 -1907 -1907"/>
                            <a:gd name="T43" fmla="*/ -1907 h 253"/>
                            <a:gd name="T44" fmla="+- 0 5999 5491"/>
                            <a:gd name="T45" fmla="*/ T44 w 2933"/>
                            <a:gd name="T46" fmla="+- 0 -1907 -1907"/>
                            <a:gd name="T47" fmla="*/ -1907 h 253"/>
                            <a:gd name="T48" fmla="+- 0 5815 5491"/>
                            <a:gd name="T49" fmla="*/ T48 w 2933"/>
                            <a:gd name="T50" fmla="+- 0 -1907 -1907"/>
                            <a:gd name="T51" fmla="*/ -1907 h 253"/>
                            <a:gd name="T52" fmla="+- 0 5760 5491"/>
                            <a:gd name="T53" fmla="*/ T52 w 2933"/>
                            <a:gd name="T54" fmla="+- 0 -1907 -1907"/>
                            <a:gd name="T55" fmla="*/ -1907 h 253"/>
                            <a:gd name="T56" fmla="+- 0 5760 5491"/>
                            <a:gd name="T57" fmla="*/ T56 w 2933"/>
                            <a:gd name="T58" fmla="+- 0 -1654 -1907"/>
                            <a:gd name="T59" fmla="*/ -1654 h 253"/>
                            <a:gd name="T60" fmla="+- 0 5815 5491"/>
                            <a:gd name="T61" fmla="*/ T60 w 2933"/>
                            <a:gd name="T62" fmla="+- 0 -1654 -1907"/>
                            <a:gd name="T63" fmla="*/ -1654 h 253"/>
                            <a:gd name="T64" fmla="+- 0 5999 5491"/>
                            <a:gd name="T65" fmla="*/ T64 w 2933"/>
                            <a:gd name="T66" fmla="+- 0 -1654 -1907"/>
                            <a:gd name="T67" fmla="*/ -1654 h 253"/>
                            <a:gd name="T68" fmla="+- 0 6054 5491"/>
                            <a:gd name="T69" fmla="*/ T68 w 2933"/>
                            <a:gd name="T70" fmla="+- 0 -1654 -1907"/>
                            <a:gd name="T71" fmla="*/ -1654 h 253"/>
                            <a:gd name="T72" fmla="+- 0 7166 5491"/>
                            <a:gd name="T73" fmla="*/ T72 w 2933"/>
                            <a:gd name="T74" fmla="+- 0 -1654 -1907"/>
                            <a:gd name="T75" fmla="*/ -1654 h 253"/>
                            <a:gd name="T76" fmla="+- 0 7221 5491"/>
                            <a:gd name="T77" fmla="*/ T76 w 2933"/>
                            <a:gd name="T78" fmla="+- 0 -1654 -1907"/>
                            <a:gd name="T79" fmla="*/ -1654 h 253"/>
                            <a:gd name="T80" fmla="+- 0 8027 5491"/>
                            <a:gd name="T81" fmla="*/ T80 w 2933"/>
                            <a:gd name="T82" fmla="+- 0 -1654 -1907"/>
                            <a:gd name="T83" fmla="*/ -1654 h 253"/>
                            <a:gd name="T84" fmla="+- 0 8082 5491"/>
                            <a:gd name="T85" fmla="*/ T84 w 2933"/>
                            <a:gd name="T86" fmla="+- 0 -1654 -1907"/>
                            <a:gd name="T87" fmla="*/ -1654 h 253"/>
                            <a:gd name="T88" fmla="+- 0 8424 5491"/>
                            <a:gd name="T89" fmla="*/ T88 w 2933"/>
                            <a:gd name="T90" fmla="+- 0 -1654 -1907"/>
                            <a:gd name="T91" fmla="*/ -1654 h 253"/>
                            <a:gd name="T92" fmla="+- 0 8424 5491"/>
                            <a:gd name="T93" fmla="*/ T92 w 2933"/>
                            <a:gd name="T94" fmla="+- 0 -1907 -1907"/>
                            <a:gd name="T95" fmla="*/ -1907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33" h="253">
                              <a:moveTo>
                                <a:pt x="269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269" y="253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2933" y="0"/>
                              </a:moveTo>
                              <a:lnTo>
                                <a:pt x="2591" y="0"/>
                              </a:lnTo>
                              <a:lnTo>
                                <a:pt x="2536" y="0"/>
                              </a:lnTo>
                              <a:lnTo>
                                <a:pt x="1730" y="0"/>
                              </a:lnTo>
                              <a:lnTo>
                                <a:pt x="1675" y="0"/>
                              </a:lnTo>
                              <a:lnTo>
                                <a:pt x="563" y="0"/>
                              </a:lnTo>
                              <a:lnTo>
                                <a:pt x="508" y="0"/>
                              </a:lnTo>
                              <a:lnTo>
                                <a:pt x="324" y="0"/>
                              </a:lnTo>
                              <a:lnTo>
                                <a:pt x="269" y="0"/>
                              </a:lnTo>
                              <a:lnTo>
                                <a:pt x="269" y="253"/>
                              </a:lnTo>
                              <a:lnTo>
                                <a:pt x="324" y="253"/>
                              </a:lnTo>
                              <a:lnTo>
                                <a:pt x="508" y="253"/>
                              </a:lnTo>
                              <a:lnTo>
                                <a:pt x="563" y="253"/>
                              </a:lnTo>
                              <a:lnTo>
                                <a:pt x="1675" y="253"/>
                              </a:lnTo>
                              <a:lnTo>
                                <a:pt x="1730" y="253"/>
                              </a:lnTo>
                              <a:lnTo>
                                <a:pt x="2536" y="253"/>
                              </a:lnTo>
                              <a:lnTo>
                                <a:pt x="2591" y="253"/>
                              </a:lnTo>
                              <a:lnTo>
                                <a:pt x="2933" y="253"/>
                              </a:lnTo>
                              <a:lnTo>
                                <a:pt x="2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D692" id="docshape14" o:spid="_x0000_s1026" style="position:absolute;margin-left:274.55pt;margin-top:-95.35pt;width:146.65pt;height:12.6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" path="m269,l,,,253r269,l269,xm2933,l2591,r-55,l1730,r-55,l563,,508,,324,,269,r,253l324,253r184,l563,253r1112,l1730,253r806,l2591,253r342,l2933,xe" stroked="f">
                <v:path arrowok="t" o:connecttype="custom" o:connectlocs="170815,-1210945;0,-1210945;0,-1050290;170815,-1050290;170815,-1210945;1862455,-1210945;1645285,-1210945;1610360,-1210945;1098550,-1210945;1063625,-1210945;357505,-1210945;322580,-1210945;205740,-1210945;170815,-1210945;170815,-1050290;205740,-1050290;322580,-1050290;357505,-1050290;1063625,-1050290;1098550,-1050290;1610360,-1050290;1645285,-1050290;1862455,-1050290;1862455,-1210945" o:connectangles="0,0,0,0,0,0,0,0,0,0,0,0,0,0,0,0,0,0,0,0,0,0,0,0"/>
                <w10:wrap anchorx="page"/>
              </v:shape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 wp14:anchorId="634D30C3" wp14:editId="6D36EBF6">
                <wp:simplePos x="0" y="0"/>
                <wp:positionH relativeFrom="page">
                  <wp:posOffset>3265805</wp:posOffset>
                </wp:positionH>
                <wp:positionV relativeFrom="paragraph">
                  <wp:posOffset>-970280</wp:posOffset>
                </wp:positionV>
                <wp:extent cx="2040890" cy="160655"/>
                <wp:effectExtent l="0" t="0" r="0" b="0"/>
                <wp:wrapNone/>
                <wp:docPr id="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160655"/>
                        </a:xfrm>
                        <a:custGeom>
                          <a:avLst/>
                          <a:gdLst>
                            <a:gd name="T0" fmla="+- 0 6725 5143"/>
                            <a:gd name="T1" fmla="*/ T0 w 3214"/>
                            <a:gd name="T2" fmla="+- 0 -1528 -1528"/>
                            <a:gd name="T3" fmla="*/ -1528 h 253"/>
                            <a:gd name="T4" fmla="+- 0 6261 5143"/>
                            <a:gd name="T5" fmla="*/ T4 w 3214"/>
                            <a:gd name="T6" fmla="+- 0 -1528 -1528"/>
                            <a:gd name="T7" fmla="*/ -1528 h 253"/>
                            <a:gd name="T8" fmla="+- 0 6206 5143"/>
                            <a:gd name="T9" fmla="*/ T8 w 3214"/>
                            <a:gd name="T10" fmla="+- 0 -1528 -1528"/>
                            <a:gd name="T11" fmla="*/ -1528 h 253"/>
                            <a:gd name="T12" fmla="+- 0 5143 5143"/>
                            <a:gd name="T13" fmla="*/ T12 w 3214"/>
                            <a:gd name="T14" fmla="+- 0 -1528 -1528"/>
                            <a:gd name="T15" fmla="*/ -1528 h 253"/>
                            <a:gd name="T16" fmla="+- 0 5143 5143"/>
                            <a:gd name="T17" fmla="*/ T16 w 3214"/>
                            <a:gd name="T18" fmla="+- 0 -1275 -1528"/>
                            <a:gd name="T19" fmla="*/ -1275 h 253"/>
                            <a:gd name="T20" fmla="+- 0 6206 5143"/>
                            <a:gd name="T21" fmla="*/ T20 w 3214"/>
                            <a:gd name="T22" fmla="+- 0 -1275 -1528"/>
                            <a:gd name="T23" fmla="*/ -1275 h 253"/>
                            <a:gd name="T24" fmla="+- 0 6261 5143"/>
                            <a:gd name="T25" fmla="*/ T24 w 3214"/>
                            <a:gd name="T26" fmla="+- 0 -1275 -1528"/>
                            <a:gd name="T27" fmla="*/ -1275 h 253"/>
                            <a:gd name="T28" fmla="+- 0 6725 5143"/>
                            <a:gd name="T29" fmla="*/ T28 w 3214"/>
                            <a:gd name="T30" fmla="+- 0 -1275 -1528"/>
                            <a:gd name="T31" fmla="*/ -1275 h 253"/>
                            <a:gd name="T32" fmla="+- 0 6725 5143"/>
                            <a:gd name="T33" fmla="*/ T32 w 3214"/>
                            <a:gd name="T34" fmla="+- 0 -1528 -1528"/>
                            <a:gd name="T35" fmla="*/ -1528 h 253"/>
                            <a:gd name="T36" fmla="+- 0 8356 5143"/>
                            <a:gd name="T37" fmla="*/ T36 w 3214"/>
                            <a:gd name="T38" fmla="+- 0 -1528 -1528"/>
                            <a:gd name="T39" fmla="*/ -1528 h 253"/>
                            <a:gd name="T40" fmla="+- 0 8075 5143"/>
                            <a:gd name="T41" fmla="*/ T40 w 3214"/>
                            <a:gd name="T42" fmla="+- 0 -1528 -1528"/>
                            <a:gd name="T43" fmla="*/ -1528 h 253"/>
                            <a:gd name="T44" fmla="+- 0 8020 5143"/>
                            <a:gd name="T45" fmla="*/ T44 w 3214"/>
                            <a:gd name="T46" fmla="+- 0 -1528 -1528"/>
                            <a:gd name="T47" fmla="*/ -1528 h 253"/>
                            <a:gd name="T48" fmla="+- 0 7641 5143"/>
                            <a:gd name="T49" fmla="*/ T48 w 3214"/>
                            <a:gd name="T50" fmla="+- 0 -1528 -1528"/>
                            <a:gd name="T51" fmla="*/ -1528 h 253"/>
                            <a:gd name="T52" fmla="+- 0 7586 5143"/>
                            <a:gd name="T53" fmla="*/ T52 w 3214"/>
                            <a:gd name="T54" fmla="+- 0 -1528 -1528"/>
                            <a:gd name="T55" fmla="*/ -1528 h 253"/>
                            <a:gd name="T56" fmla="+- 0 6780 5143"/>
                            <a:gd name="T57" fmla="*/ T56 w 3214"/>
                            <a:gd name="T58" fmla="+- 0 -1528 -1528"/>
                            <a:gd name="T59" fmla="*/ -1528 h 253"/>
                            <a:gd name="T60" fmla="+- 0 6725 5143"/>
                            <a:gd name="T61" fmla="*/ T60 w 3214"/>
                            <a:gd name="T62" fmla="+- 0 -1528 -1528"/>
                            <a:gd name="T63" fmla="*/ -1528 h 253"/>
                            <a:gd name="T64" fmla="+- 0 6725 5143"/>
                            <a:gd name="T65" fmla="*/ T64 w 3214"/>
                            <a:gd name="T66" fmla="+- 0 -1275 -1528"/>
                            <a:gd name="T67" fmla="*/ -1275 h 253"/>
                            <a:gd name="T68" fmla="+- 0 6780 5143"/>
                            <a:gd name="T69" fmla="*/ T68 w 3214"/>
                            <a:gd name="T70" fmla="+- 0 -1275 -1528"/>
                            <a:gd name="T71" fmla="*/ -1275 h 253"/>
                            <a:gd name="T72" fmla="+- 0 7586 5143"/>
                            <a:gd name="T73" fmla="*/ T72 w 3214"/>
                            <a:gd name="T74" fmla="+- 0 -1275 -1528"/>
                            <a:gd name="T75" fmla="*/ -1275 h 253"/>
                            <a:gd name="T76" fmla="+- 0 7641 5143"/>
                            <a:gd name="T77" fmla="*/ T76 w 3214"/>
                            <a:gd name="T78" fmla="+- 0 -1275 -1528"/>
                            <a:gd name="T79" fmla="*/ -1275 h 253"/>
                            <a:gd name="T80" fmla="+- 0 8020 5143"/>
                            <a:gd name="T81" fmla="*/ T80 w 3214"/>
                            <a:gd name="T82" fmla="+- 0 -1275 -1528"/>
                            <a:gd name="T83" fmla="*/ -1275 h 253"/>
                            <a:gd name="T84" fmla="+- 0 8075 5143"/>
                            <a:gd name="T85" fmla="*/ T84 w 3214"/>
                            <a:gd name="T86" fmla="+- 0 -1275 -1528"/>
                            <a:gd name="T87" fmla="*/ -1275 h 253"/>
                            <a:gd name="T88" fmla="+- 0 8356 5143"/>
                            <a:gd name="T89" fmla="*/ T88 w 3214"/>
                            <a:gd name="T90" fmla="+- 0 -1275 -1528"/>
                            <a:gd name="T91" fmla="*/ -1275 h 253"/>
                            <a:gd name="T92" fmla="+- 0 8356 5143"/>
                            <a:gd name="T93" fmla="*/ T92 w 3214"/>
                            <a:gd name="T94" fmla="+- 0 -1528 -1528"/>
                            <a:gd name="T95" fmla="*/ -1528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214" h="253">
                              <a:moveTo>
                                <a:pt x="1582" y="0"/>
                              </a:moveTo>
                              <a:lnTo>
                                <a:pt x="1118" y="0"/>
                              </a:lnTo>
                              <a:lnTo>
                                <a:pt x="106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1063" y="253"/>
                              </a:lnTo>
                              <a:lnTo>
                                <a:pt x="1118" y="253"/>
                              </a:lnTo>
                              <a:lnTo>
                                <a:pt x="1582" y="253"/>
                              </a:lnTo>
                              <a:lnTo>
                                <a:pt x="1582" y="0"/>
                              </a:lnTo>
                              <a:close/>
                              <a:moveTo>
                                <a:pt x="3213" y="0"/>
                              </a:moveTo>
                              <a:lnTo>
                                <a:pt x="2932" y="0"/>
                              </a:lnTo>
                              <a:lnTo>
                                <a:pt x="2877" y="0"/>
                              </a:lnTo>
                              <a:lnTo>
                                <a:pt x="2498" y="0"/>
                              </a:lnTo>
                              <a:lnTo>
                                <a:pt x="2443" y="0"/>
                              </a:lnTo>
                              <a:lnTo>
                                <a:pt x="1637" y="0"/>
                              </a:lnTo>
                              <a:lnTo>
                                <a:pt x="1582" y="0"/>
                              </a:lnTo>
                              <a:lnTo>
                                <a:pt x="1582" y="253"/>
                              </a:lnTo>
                              <a:lnTo>
                                <a:pt x="1637" y="253"/>
                              </a:lnTo>
                              <a:lnTo>
                                <a:pt x="2443" y="253"/>
                              </a:lnTo>
                              <a:lnTo>
                                <a:pt x="2498" y="253"/>
                              </a:lnTo>
                              <a:lnTo>
                                <a:pt x="2877" y="253"/>
                              </a:lnTo>
                              <a:lnTo>
                                <a:pt x="2932" y="253"/>
                              </a:lnTo>
                              <a:lnTo>
                                <a:pt x="3213" y="253"/>
                              </a:lnTo>
                              <a:lnTo>
                                <a:pt x="3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26EA" id="docshape15" o:spid="_x0000_s1026" style="position:absolute;margin-left:257.15pt;margin-top:-76.4pt;width:160.7pt;height:12.6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" path="m1582,l1118,r-55,l,,,253r1063,l1118,253r464,l1582,xm3213,l2932,r-55,l2498,r-55,l1637,r-55,l1582,253r55,l2443,253r55,l2877,253r55,l3213,253,3213,xe" stroked="f">
                <v:path arrowok="t" o:connecttype="custom" o:connectlocs="1004570,-970280;709930,-970280;675005,-970280;0,-970280;0,-809625;675005,-809625;709930,-809625;1004570,-809625;1004570,-970280;2040255,-970280;1861820,-970280;1826895,-970280;1586230,-970280;1551305,-970280;1039495,-970280;1004570,-970280;1004570,-809625;1039495,-809625;1551305,-809625;1586230,-809625;1826895,-809625;1861820,-809625;2040255,-809625;2040255,-970280" o:connectangles="0,0,0,0,0,0,0,0,0,0,0,0,0,0,0,0,0,0,0,0,0,0,0,0"/>
                <w10:wrap anchorx="page"/>
              </v:shape>
            </w:pict>
          </mc:Fallback>
        </mc:AlternateContent>
      </w:r>
      <w:r w:rsidRPr="005F1193">
        <w:rPr>
          <w:noProof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 wp14:anchorId="23549244" wp14:editId="657C568D">
                <wp:simplePos x="0" y="0"/>
                <wp:positionH relativeFrom="page">
                  <wp:posOffset>3397885</wp:posOffset>
                </wp:positionH>
                <wp:positionV relativeFrom="paragraph">
                  <wp:posOffset>-728980</wp:posOffset>
                </wp:positionV>
                <wp:extent cx="509905" cy="160655"/>
                <wp:effectExtent l="0" t="0" r="0" b="0"/>
                <wp:wrapNone/>
                <wp:docPr id="3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" cy="160655"/>
                        </a:xfrm>
                        <a:custGeom>
                          <a:avLst/>
                          <a:gdLst>
                            <a:gd name="T0" fmla="+- 0 6154 5351"/>
                            <a:gd name="T1" fmla="*/ T0 w 803"/>
                            <a:gd name="T2" fmla="+- 0 -1148 -1148"/>
                            <a:gd name="T3" fmla="*/ -1148 h 253"/>
                            <a:gd name="T4" fmla="+- 0 6099 5351"/>
                            <a:gd name="T5" fmla="*/ T4 w 803"/>
                            <a:gd name="T6" fmla="+- 0 -1148 -1148"/>
                            <a:gd name="T7" fmla="*/ -1148 h 253"/>
                            <a:gd name="T8" fmla="+- 0 6029 5351"/>
                            <a:gd name="T9" fmla="*/ T8 w 803"/>
                            <a:gd name="T10" fmla="+- 0 -1148 -1148"/>
                            <a:gd name="T11" fmla="*/ -1148 h 253"/>
                            <a:gd name="T12" fmla="+- 0 5351 5351"/>
                            <a:gd name="T13" fmla="*/ T12 w 803"/>
                            <a:gd name="T14" fmla="+- 0 -1148 -1148"/>
                            <a:gd name="T15" fmla="*/ -1148 h 253"/>
                            <a:gd name="T16" fmla="+- 0 5351 5351"/>
                            <a:gd name="T17" fmla="*/ T16 w 803"/>
                            <a:gd name="T18" fmla="+- 0 -895 -1148"/>
                            <a:gd name="T19" fmla="*/ -895 h 253"/>
                            <a:gd name="T20" fmla="+- 0 6029 5351"/>
                            <a:gd name="T21" fmla="*/ T20 w 803"/>
                            <a:gd name="T22" fmla="+- 0 -895 -1148"/>
                            <a:gd name="T23" fmla="*/ -895 h 253"/>
                            <a:gd name="T24" fmla="+- 0 6099 5351"/>
                            <a:gd name="T25" fmla="*/ T24 w 803"/>
                            <a:gd name="T26" fmla="+- 0 -895 -1148"/>
                            <a:gd name="T27" fmla="*/ -895 h 253"/>
                            <a:gd name="T28" fmla="+- 0 6154 5351"/>
                            <a:gd name="T29" fmla="*/ T28 w 803"/>
                            <a:gd name="T30" fmla="+- 0 -895 -1148"/>
                            <a:gd name="T31" fmla="*/ -895 h 253"/>
                            <a:gd name="T32" fmla="+- 0 6154 5351"/>
                            <a:gd name="T33" fmla="*/ T32 w 803"/>
                            <a:gd name="T34" fmla="+- 0 -1148 -1148"/>
                            <a:gd name="T35" fmla="*/ -1148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03" h="253">
                              <a:moveTo>
                                <a:pt x="803" y="0"/>
                              </a:moveTo>
                              <a:lnTo>
                                <a:pt x="748" y="0"/>
                              </a:lnTo>
                              <a:lnTo>
                                <a:pt x="678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78" y="253"/>
                              </a:lnTo>
                              <a:lnTo>
                                <a:pt x="748" y="253"/>
                              </a:lnTo>
                              <a:lnTo>
                                <a:pt x="803" y="253"/>
                              </a:lnTo>
                              <a:lnTo>
                                <a:pt x="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3F9F" id="docshape16" o:spid="_x0000_s1026" style="position:absolute;margin-left:267.55pt;margin-top:-57.4pt;width:40.15pt;height:12.6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" path="m803,l748,,678,,,,,253r678,l748,253r55,l803,xe" stroked="f">
                <v:path arrowok="t" o:connecttype="custom" o:connectlocs="509905,-728980;474980,-728980;430530,-728980;0,-728980;0,-568325;430530,-568325;474980,-568325;509905,-568325;509905,-728980" o:connectangles="0,0,0,0,0,0,0,0,0"/>
                <w10:wrap anchorx="page"/>
              </v:shape>
            </w:pict>
          </mc:Fallback>
        </mc:AlternateContent>
      </w:r>
      <w:r w:rsidR="00A54540" w:rsidRPr="005F1193">
        <w:t>Overall</w:t>
      </w:r>
      <w:r w:rsidR="00A54540" w:rsidRPr="005F1193">
        <w:rPr>
          <w:spacing w:val="-4"/>
        </w:rPr>
        <w:t xml:space="preserve"> </w:t>
      </w:r>
      <w:r w:rsidR="00A54540" w:rsidRPr="005F1193">
        <w:t>Review</w:t>
      </w:r>
      <w:r w:rsidR="00A54540" w:rsidRPr="005F1193">
        <w:rPr>
          <w:spacing w:val="-4"/>
        </w:rPr>
        <w:t xml:space="preserve"> </w:t>
      </w:r>
      <w:r w:rsidR="00A54540" w:rsidRPr="005F1193">
        <w:t>Objective</w:t>
      </w:r>
    </w:p>
    <w:p w14:paraId="7FA71E99" w14:textId="1BA2C3C7" w:rsidR="002E2F37" w:rsidRPr="005F1193" w:rsidRDefault="00A54540">
      <w:pPr>
        <w:pStyle w:val="BodyText"/>
        <w:spacing w:before="126" w:line="360" w:lineRule="auto"/>
        <w:ind w:left="140" w:right="931"/>
      </w:pPr>
      <w:bookmarkStart w:id="2" w:name="_Hlk72235463"/>
      <w:r w:rsidRPr="005F1193">
        <w:t xml:space="preserve">To thematically map the factors which affect food security among recently-arrived refugees </w:t>
      </w:r>
      <w:r w:rsidR="00820B35" w:rsidRPr="005F1193">
        <w:t>re</w:t>
      </w:r>
      <w:r w:rsidRPr="005F1193">
        <w:t xml:space="preserve">settling </w:t>
      </w:r>
      <w:proofErr w:type="gramStart"/>
      <w:r w:rsidRPr="005F1193">
        <w:t>in</w:t>
      </w:r>
      <w:r w:rsidR="00820B35" w:rsidRPr="005F1193">
        <w:t xml:space="preserve"> </w:t>
      </w:r>
      <w:r w:rsidRPr="005F1193">
        <w:rPr>
          <w:spacing w:val="-52"/>
        </w:rPr>
        <w:t xml:space="preserve"> </w:t>
      </w:r>
      <w:r w:rsidRPr="005F1193">
        <w:t>Western</w:t>
      </w:r>
      <w:proofErr w:type="gramEnd"/>
      <w:r w:rsidRPr="005F1193">
        <w:rPr>
          <w:spacing w:val="-1"/>
        </w:rPr>
        <w:t xml:space="preserve"> </w:t>
      </w:r>
      <w:r w:rsidRPr="005F1193">
        <w:t>societies and identify evidence gaps.</w:t>
      </w:r>
    </w:p>
    <w:bookmarkEnd w:id="2"/>
    <w:p w14:paraId="494DE10C" w14:textId="77777777" w:rsidR="002E2F37" w:rsidRPr="005F1193" w:rsidRDefault="002E2F37">
      <w:pPr>
        <w:pStyle w:val="BodyText"/>
        <w:rPr>
          <w:sz w:val="33"/>
        </w:rPr>
      </w:pPr>
    </w:p>
    <w:p w14:paraId="4BBF60CD" w14:textId="77777777" w:rsidR="002E2F37" w:rsidRPr="005F1193" w:rsidRDefault="00A54540">
      <w:pPr>
        <w:pStyle w:val="ListParagraph"/>
        <w:numPr>
          <w:ilvl w:val="1"/>
          <w:numId w:val="31"/>
        </w:numPr>
        <w:tabs>
          <w:tab w:val="left" w:pos="859"/>
          <w:tab w:val="left" w:pos="861"/>
        </w:tabs>
        <w:ind w:left="860" w:hanging="721"/>
      </w:pPr>
      <w:r w:rsidRPr="005F1193">
        <w:t>Preliminary</w:t>
      </w:r>
      <w:r w:rsidRPr="005F1193">
        <w:rPr>
          <w:spacing w:val="-3"/>
        </w:rPr>
        <w:t xml:space="preserve"> </w:t>
      </w:r>
      <w:r w:rsidRPr="005F1193">
        <w:t>and</w:t>
      </w:r>
      <w:r w:rsidRPr="005F1193">
        <w:rPr>
          <w:spacing w:val="-2"/>
        </w:rPr>
        <w:t xml:space="preserve"> </w:t>
      </w:r>
      <w:r w:rsidRPr="005F1193">
        <w:t>Final</w:t>
      </w:r>
      <w:r w:rsidRPr="005F1193">
        <w:rPr>
          <w:spacing w:val="-3"/>
        </w:rPr>
        <w:t xml:space="preserve"> </w:t>
      </w:r>
      <w:r w:rsidRPr="005F1193">
        <w:t>Searches</w:t>
      </w:r>
    </w:p>
    <w:p w14:paraId="07F17157" w14:textId="2E1FC6A4" w:rsidR="002E2F37" w:rsidRDefault="00A54540">
      <w:pPr>
        <w:pStyle w:val="BodyText"/>
        <w:spacing w:before="127" w:line="360" w:lineRule="auto"/>
        <w:ind w:left="140" w:right="986"/>
      </w:pPr>
      <w:r w:rsidRPr="005F1193">
        <w:t>The review protocol and method were developed to align with the Preferred Reporting for Systematic</w:t>
      </w:r>
      <w:r w:rsidRPr="005F1193">
        <w:rPr>
          <w:spacing w:val="-52"/>
        </w:rPr>
        <w:t xml:space="preserve"> </w:t>
      </w:r>
      <w:r w:rsidRPr="005F1193">
        <w:t>Reviews and Meta-Analyses extension for Scoping Reviews (PRISMA-</w:t>
      </w:r>
      <w:proofErr w:type="spellStart"/>
      <w:r w:rsidRPr="005F1193">
        <w:t>ScR</w:t>
      </w:r>
      <w:proofErr w:type="spellEnd"/>
      <w:r w:rsidRPr="005F1193">
        <w:t>)</w:t>
      </w:r>
      <w:r w:rsidR="00324640" w:rsidRPr="005F1193">
        <w:rPr>
          <w:position w:val="7"/>
          <w:sz w:val="14"/>
        </w:rPr>
        <w:t xml:space="preserve"> (4)</w:t>
      </w:r>
      <w:r w:rsidR="00324640" w:rsidRPr="005F1193">
        <w:t>.</w:t>
      </w:r>
      <w:r w:rsidRPr="005F1193">
        <w:rPr>
          <w:spacing w:val="1"/>
          <w:position w:val="7"/>
          <w:sz w:val="14"/>
        </w:rPr>
        <w:t xml:space="preserve"> </w:t>
      </w:r>
      <w:r w:rsidRPr="005F1193">
        <w:t>A preliminary search</w:t>
      </w:r>
      <w:r w:rsidRPr="005F1193">
        <w:rPr>
          <w:spacing w:val="1"/>
        </w:rPr>
        <w:t xml:space="preserve"> </w:t>
      </w:r>
      <w:r w:rsidRPr="005F1193">
        <w:t>for existing scoping reviews on the research topic was conducted in May 2020 on MEDLINE and</w:t>
      </w:r>
      <w:r w:rsidRPr="005F1193">
        <w:rPr>
          <w:spacing w:val="1"/>
        </w:rPr>
        <w:t xml:space="preserve"> </w:t>
      </w:r>
      <w:r w:rsidRPr="005F1193">
        <w:t>Scopus. One review which required additional investigation was located. The review was retrieved,</w:t>
      </w:r>
      <w:r w:rsidRPr="005F1193">
        <w:rPr>
          <w:spacing w:val="1"/>
        </w:rPr>
        <w:t xml:space="preserve"> </w:t>
      </w:r>
      <w:proofErr w:type="gramStart"/>
      <w:r w:rsidRPr="005F1193">
        <w:t>reviewed</w:t>
      </w:r>
      <w:proofErr w:type="gramEnd"/>
      <w:r w:rsidRPr="005F1193">
        <w:rPr>
          <w:spacing w:val="-1"/>
        </w:rPr>
        <w:t xml:space="preserve"> </w:t>
      </w:r>
      <w:r w:rsidRPr="005F1193">
        <w:t>and</w:t>
      </w:r>
      <w:r w:rsidRPr="005F1193">
        <w:rPr>
          <w:spacing w:val="-1"/>
        </w:rPr>
        <w:t xml:space="preserve"> </w:t>
      </w:r>
      <w:r w:rsidRPr="005F1193">
        <w:t>discussed by</w:t>
      </w:r>
      <w:r w:rsidRPr="005F1193">
        <w:rPr>
          <w:spacing w:val="-1"/>
        </w:rPr>
        <w:t xml:space="preserve"> </w:t>
      </w:r>
      <w:r w:rsidRPr="005F1193">
        <w:t>the research</w:t>
      </w:r>
      <w:r w:rsidRPr="005F1193">
        <w:rPr>
          <w:spacing w:val="-1"/>
        </w:rPr>
        <w:t xml:space="preserve"> </w:t>
      </w:r>
      <w:r w:rsidRPr="005F1193">
        <w:t>team. It</w:t>
      </w:r>
      <w:r w:rsidRPr="005F1193">
        <w:rPr>
          <w:spacing w:val="-1"/>
        </w:rPr>
        <w:t xml:space="preserve"> </w:t>
      </w:r>
      <w:r w:rsidRPr="005F1193">
        <w:t>was</w:t>
      </w:r>
      <w:r w:rsidRPr="005F1193">
        <w:rPr>
          <w:spacing w:val="-1"/>
        </w:rPr>
        <w:t xml:space="preserve"> </w:t>
      </w:r>
      <w:r w:rsidRPr="005F1193">
        <w:t>concluded</w:t>
      </w:r>
      <w:r w:rsidRPr="005F1193">
        <w:rPr>
          <w:spacing w:val="-1"/>
        </w:rPr>
        <w:t xml:space="preserve"> </w:t>
      </w:r>
      <w:r w:rsidRPr="005F1193">
        <w:t>that the</w:t>
      </w:r>
      <w:r w:rsidRPr="005F1193">
        <w:rPr>
          <w:spacing w:val="-2"/>
        </w:rPr>
        <w:t xml:space="preserve"> </w:t>
      </w:r>
      <w:r w:rsidRPr="005F1193">
        <w:t>focus,</w:t>
      </w:r>
      <w:r w:rsidRPr="005F1193">
        <w:rPr>
          <w:spacing w:val="-1"/>
        </w:rPr>
        <w:t xml:space="preserve"> </w:t>
      </w:r>
      <w:r w:rsidRPr="005F1193">
        <w:t>purpose</w:t>
      </w:r>
      <w:r>
        <w:t>, and</w:t>
      </w:r>
      <w:r>
        <w:rPr>
          <w:spacing w:val="-1"/>
        </w:rPr>
        <w:t xml:space="preserve"> </w:t>
      </w:r>
      <w:proofErr w:type="gramStart"/>
      <w:r>
        <w:t>scope</w:t>
      </w:r>
      <w:proofErr w:type="gramEnd"/>
    </w:p>
    <w:p w14:paraId="5495DA6A" w14:textId="77777777" w:rsidR="002E2F37" w:rsidRDefault="002E2F37">
      <w:pPr>
        <w:spacing w:line="360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13E8FD1C" w14:textId="77777777" w:rsidR="002E2F37" w:rsidRPr="005F1193" w:rsidRDefault="00A54540">
      <w:pPr>
        <w:pStyle w:val="BodyText"/>
        <w:spacing w:before="90" w:line="360" w:lineRule="auto"/>
        <w:ind w:left="140" w:right="1438"/>
        <w:rPr>
          <w:i/>
        </w:rPr>
      </w:pPr>
      <w:r>
        <w:lastRenderedPageBreak/>
        <w:t>were substantially different from the current review. The rationale for this conclusion is outlined</w:t>
      </w:r>
      <w:r>
        <w:rPr>
          <w:spacing w:val="-52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 xml:space="preserve">The current review is </w:t>
      </w:r>
      <w:r w:rsidRPr="005F1193">
        <w:t>referred</w:t>
      </w:r>
      <w:r w:rsidRPr="005F1193">
        <w:rPr>
          <w:spacing w:val="-1"/>
        </w:rPr>
        <w:t xml:space="preserve"> </w:t>
      </w:r>
      <w:r w:rsidRPr="005F1193">
        <w:t xml:space="preserve">to as </w:t>
      </w:r>
      <w:r w:rsidRPr="005F1193">
        <w:rPr>
          <w:i/>
        </w:rPr>
        <w:t>the scoping</w:t>
      </w:r>
      <w:r w:rsidRPr="005F1193">
        <w:rPr>
          <w:i/>
          <w:spacing w:val="-1"/>
        </w:rPr>
        <w:t xml:space="preserve"> </w:t>
      </w:r>
      <w:r w:rsidRPr="005F1193">
        <w:rPr>
          <w:i/>
        </w:rPr>
        <w:t>review.</w:t>
      </w:r>
    </w:p>
    <w:p w14:paraId="6C42E486" w14:textId="77777777" w:rsidR="002E2F37" w:rsidRPr="005F1193" w:rsidRDefault="002E2F37">
      <w:pPr>
        <w:pStyle w:val="BodyText"/>
        <w:spacing w:before="11"/>
        <w:rPr>
          <w:i/>
          <w:sz w:val="32"/>
        </w:rPr>
      </w:pPr>
    </w:p>
    <w:p w14:paraId="5D45E236" w14:textId="2A693287" w:rsidR="002E2F37" w:rsidRPr="005F1193" w:rsidRDefault="00A54540">
      <w:pPr>
        <w:pStyle w:val="ListParagraph"/>
        <w:numPr>
          <w:ilvl w:val="2"/>
          <w:numId w:val="31"/>
        </w:numPr>
        <w:tabs>
          <w:tab w:val="left" w:pos="860"/>
        </w:tabs>
        <w:spacing w:line="360" w:lineRule="auto"/>
        <w:ind w:right="1348"/>
        <w:jc w:val="left"/>
        <w:rPr>
          <w:sz w:val="14"/>
        </w:rPr>
      </w:pPr>
      <w:r w:rsidRPr="005F1193">
        <w:t xml:space="preserve">Lawlis T, Islam W, Upton P </w:t>
      </w:r>
      <w:r w:rsidR="00D57B1A" w:rsidRPr="005F1193">
        <w:t xml:space="preserve">(2017) </w:t>
      </w:r>
      <w:r w:rsidRPr="005F1193">
        <w:t>Achieving the four dimensions of food security for resettled</w:t>
      </w:r>
      <w:r w:rsidRPr="005F1193">
        <w:rPr>
          <w:spacing w:val="-52"/>
        </w:rPr>
        <w:t xml:space="preserve"> </w:t>
      </w:r>
      <w:r w:rsidRPr="005F1193">
        <w:t>refugees</w:t>
      </w:r>
      <w:r w:rsidRPr="005F1193">
        <w:rPr>
          <w:spacing w:val="-1"/>
        </w:rPr>
        <w:t xml:space="preserve"> </w:t>
      </w:r>
      <w:r w:rsidRPr="005F1193">
        <w:t>in</w:t>
      </w:r>
      <w:r w:rsidRPr="005F1193">
        <w:rPr>
          <w:spacing w:val="-1"/>
        </w:rPr>
        <w:t xml:space="preserve"> </w:t>
      </w:r>
      <w:r w:rsidRPr="005F1193">
        <w:t>Australia:</w:t>
      </w:r>
      <w:r w:rsidRPr="005F1193">
        <w:rPr>
          <w:spacing w:val="-1"/>
        </w:rPr>
        <w:t xml:space="preserve"> </w:t>
      </w:r>
      <w:r w:rsidRPr="005F1193">
        <w:t>A</w:t>
      </w:r>
      <w:r w:rsidRPr="005F1193">
        <w:rPr>
          <w:spacing w:val="-1"/>
        </w:rPr>
        <w:t xml:space="preserve"> </w:t>
      </w:r>
      <w:r w:rsidRPr="005F1193">
        <w:t>systematic</w:t>
      </w:r>
      <w:r w:rsidRPr="005F1193">
        <w:rPr>
          <w:spacing w:val="-1"/>
        </w:rPr>
        <w:t xml:space="preserve"> </w:t>
      </w:r>
      <w:r w:rsidRPr="005F1193">
        <w:t>review.</w:t>
      </w:r>
      <w:r w:rsidRPr="005F1193">
        <w:rPr>
          <w:spacing w:val="-1"/>
        </w:rPr>
        <w:t xml:space="preserve"> </w:t>
      </w:r>
      <w:r w:rsidRPr="005F1193">
        <w:rPr>
          <w:i/>
          <w:iCs/>
        </w:rPr>
        <w:t>Nut</w:t>
      </w:r>
      <w:r w:rsidRPr="005F1193">
        <w:rPr>
          <w:i/>
          <w:iCs/>
          <w:spacing w:val="-1"/>
        </w:rPr>
        <w:t xml:space="preserve"> </w:t>
      </w:r>
      <w:r w:rsidRPr="005F1193">
        <w:rPr>
          <w:i/>
          <w:iCs/>
        </w:rPr>
        <w:t>Diet</w:t>
      </w:r>
      <w:r w:rsidR="00D57B1A" w:rsidRPr="005F1193">
        <w:t xml:space="preserve"> </w:t>
      </w:r>
      <w:r w:rsidRPr="005F1193">
        <w:rPr>
          <w:b/>
          <w:bCs/>
        </w:rPr>
        <w:t>75</w:t>
      </w:r>
      <w:r w:rsidR="00D57B1A" w:rsidRPr="005F1193">
        <w:rPr>
          <w:b/>
          <w:bCs/>
        </w:rPr>
        <w:t>,</w:t>
      </w:r>
      <w:r w:rsidR="00D57B1A" w:rsidRPr="005F1193">
        <w:t xml:space="preserve"> </w:t>
      </w:r>
      <w:r w:rsidRPr="005F1193">
        <w:t>182-192</w:t>
      </w:r>
      <w:r w:rsidR="00324640" w:rsidRPr="005F1193">
        <w:rPr>
          <w:position w:val="7"/>
          <w:sz w:val="14"/>
        </w:rPr>
        <w:t>(5)</w:t>
      </w:r>
      <w:r w:rsidR="00324640" w:rsidRPr="005F1193">
        <w:t>.</w:t>
      </w:r>
    </w:p>
    <w:p w14:paraId="5D04236F" w14:textId="77777777" w:rsidR="002E2F37" w:rsidRPr="005F1193" w:rsidRDefault="002E2F37">
      <w:pPr>
        <w:pStyle w:val="BodyText"/>
        <w:rPr>
          <w:sz w:val="33"/>
        </w:rPr>
      </w:pPr>
    </w:p>
    <w:p w14:paraId="02D02FCC" w14:textId="2CC77E37" w:rsidR="002E2F37" w:rsidRPr="005F1193" w:rsidRDefault="00820B35">
      <w:pPr>
        <w:pStyle w:val="ListParagraph"/>
        <w:numPr>
          <w:ilvl w:val="3"/>
          <w:numId w:val="31"/>
        </w:numPr>
        <w:tabs>
          <w:tab w:val="left" w:pos="1579"/>
          <w:tab w:val="left" w:pos="1580"/>
        </w:tabs>
        <w:spacing w:line="357" w:lineRule="auto"/>
        <w:ind w:right="1350"/>
        <w:rPr>
          <w:sz w:val="14"/>
        </w:rPr>
      </w:pPr>
      <w:bookmarkStart w:id="3" w:name="_Hlk72235587"/>
      <w:r w:rsidRPr="005F1193">
        <w:rPr>
          <w:u w:val="single"/>
        </w:rPr>
        <w:t>Res</w:t>
      </w:r>
      <w:r w:rsidR="00A54540" w:rsidRPr="005F1193">
        <w:rPr>
          <w:u w:val="single"/>
        </w:rPr>
        <w:t>ettlement timeframe:</w:t>
      </w:r>
      <w:r w:rsidR="00A54540" w:rsidRPr="005F1193">
        <w:t xml:space="preserve"> This review’s participant </w:t>
      </w:r>
      <w:r w:rsidRPr="005F1193">
        <w:t>re</w:t>
      </w:r>
      <w:r w:rsidR="00A54540" w:rsidRPr="005F1193">
        <w:t>settlement timeframe was not</w:t>
      </w:r>
      <w:r w:rsidR="00A54540" w:rsidRPr="005F1193">
        <w:rPr>
          <w:spacing w:val="1"/>
        </w:rPr>
        <w:t xml:space="preserve"> </w:t>
      </w:r>
      <w:r w:rsidR="00A54540" w:rsidRPr="005F1193">
        <w:t xml:space="preserve">limited. In contrast, the scoping review’s focus is on </w:t>
      </w:r>
      <w:proofErr w:type="gramStart"/>
      <w:r w:rsidR="00A54540" w:rsidRPr="005F1193">
        <w:t>recently-arrived</w:t>
      </w:r>
      <w:proofErr w:type="gramEnd"/>
      <w:r w:rsidR="00A54540" w:rsidRPr="005F1193">
        <w:t xml:space="preserve"> refugees,</w:t>
      </w:r>
      <w:r w:rsidR="00A54540" w:rsidRPr="005F1193">
        <w:rPr>
          <w:spacing w:val="1"/>
        </w:rPr>
        <w:t xml:space="preserve"> </w:t>
      </w:r>
      <w:r w:rsidR="00A54540" w:rsidRPr="005F1193">
        <w:t xml:space="preserve">defined as refugees who have </w:t>
      </w:r>
      <w:r w:rsidRPr="005F1193">
        <w:t>re</w:t>
      </w:r>
      <w:r w:rsidR="00A54540" w:rsidRPr="005F1193">
        <w:t>settled within the last five years. The literature</w:t>
      </w:r>
      <w:r w:rsidR="00A54540" w:rsidRPr="005F1193">
        <w:rPr>
          <w:spacing w:val="1"/>
        </w:rPr>
        <w:t xml:space="preserve"> </w:t>
      </w:r>
      <w:r w:rsidR="00A54540" w:rsidRPr="005F1193">
        <w:t xml:space="preserve">indicates that the </w:t>
      </w:r>
      <w:r w:rsidRPr="005F1193">
        <w:t>re</w:t>
      </w:r>
      <w:r w:rsidR="00A54540" w:rsidRPr="005F1193">
        <w:t>settlement timeframe affects food security status, with recently-</w:t>
      </w:r>
      <w:r w:rsidR="00A54540" w:rsidRPr="005F1193">
        <w:rPr>
          <w:spacing w:val="-52"/>
        </w:rPr>
        <w:t xml:space="preserve"> </w:t>
      </w:r>
      <w:r w:rsidR="00A54540" w:rsidRPr="005F1193">
        <w:t>arrived</w:t>
      </w:r>
      <w:r w:rsidR="00A54540" w:rsidRPr="005F1193">
        <w:rPr>
          <w:spacing w:val="-1"/>
        </w:rPr>
        <w:t xml:space="preserve"> </w:t>
      </w:r>
      <w:r w:rsidR="00A54540" w:rsidRPr="005F1193">
        <w:t xml:space="preserve">refugees being most vulnerable to food </w:t>
      </w:r>
      <w:proofErr w:type="gramStart"/>
      <w:r w:rsidR="00A54540" w:rsidRPr="005F1193">
        <w:t>insecurity</w:t>
      </w:r>
      <w:bookmarkEnd w:id="3"/>
      <w:r w:rsidR="00324640" w:rsidRPr="005F1193">
        <w:rPr>
          <w:position w:val="7"/>
          <w:sz w:val="14"/>
        </w:rPr>
        <w:t>(</w:t>
      </w:r>
      <w:proofErr w:type="gramEnd"/>
      <w:r w:rsidR="00324640" w:rsidRPr="005F1193">
        <w:rPr>
          <w:position w:val="7"/>
          <w:sz w:val="14"/>
        </w:rPr>
        <w:t>6-9)</w:t>
      </w:r>
      <w:r w:rsidR="00A54540" w:rsidRPr="005F1193">
        <w:t>.</w:t>
      </w:r>
    </w:p>
    <w:p w14:paraId="07C649C1" w14:textId="77777777" w:rsidR="002E2F37" w:rsidRPr="005F1193" w:rsidRDefault="00A54540">
      <w:pPr>
        <w:pStyle w:val="ListParagraph"/>
        <w:numPr>
          <w:ilvl w:val="3"/>
          <w:numId w:val="31"/>
        </w:numPr>
        <w:tabs>
          <w:tab w:val="left" w:pos="1579"/>
          <w:tab w:val="left" w:pos="1580"/>
        </w:tabs>
        <w:spacing w:before="4" w:line="355" w:lineRule="auto"/>
        <w:ind w:right="947"/>
      </w:pPr>
      <w:r w:rsidRPr="005F1193">
        <w:rPr>
          <w:u w:val="single"/>
        </w:rPr>
        <w:t>Purpose:</w:t>
      </w:r>
      <w:r w:rsidRPr="005F1193">
        <w:t xml:space="preserve"> The review’s purpose </w:t>
      </w:r>
      <w:proofErr w:type="spellStart"/>
      <w:r w:rsidRPr="005F1193">
        <w:t>focussed</w:t>
      </w:r>
      <w:proofErr w:type="spellEnd"/>
      <w:r w:rsidRPr="005F1193">
        <w:t xml:space="preserve"> on identifying factors which fitted within the</w:t>
      </w:r>
      <w:r w:rsidRPr="005F1193">
        <w:rPr>
          <w:spacing w:val="-52"/>
        </w:rPr>
        <w:t xml:space="preserve"> </w:t>
      </w:r>
      <w:r w:rsidRPr="005F1193">
        <w:t>FAO food insecurity pillars model. The scope did not include identifying themes</w:t>
      </w:r>
      <w:r w:rsidRPr="005F1193">
        <w:rPr>
          <w:spacing w:val="1"/>
        </w:rPr>
        <w:t xml:space="preserve"> </w:t>
      </w:r>
      <w:r w:rsidRPr="005F1193">
        <w:t>beyond</w:t>
      </w:r>
      <w:r w:rsidRPr="005F1193">
        <w:rPr>
          <w:spacing w:val="-1"/>
        </w:rPr>
        <w:t xml:space="preserve"> </w:t>
      </w:r>
      <w:r w:rsidRPr="005F1193">
        <w:t>these pillars.</w:t>
      </w:r>
    </w:p>
    <w:p w14:paraId="5D081DC5" w14:textId="3F2EC833" w:rsidR="002E2F37" w:rsidRPr="005F1193" w:rsidRDefault="00A54540">
      <w:pPr>
        <w:pStyle w:val="ListParagraph"/>
        <w:numPr>
          <w:ilvl w:val="3"/>
          <w:numId w:val="31"/>
        </w:numPr>
        <w:tabs>
          <w:tab w:val="left" w:pos="1579"/>
          <w:tab w:val="left" w:pos="1580"/>
        </w:tabs>
        <w:spacing w:before="6" w:line="357" w:lineRule="auto"/>
        <w:ind w:right="996"/>
      </w:pPr>
      <w:r w:rsidRPr="005F1193">
        <w:rPr>
          <w:u w:val="single"/>
        </w:rPr>
        <w:t>Setting:</w:t>
      </w:r>
      <w:r w:rsidRPr="005F1193">
        <w:t xml:space="preserve"> The review’s setting was Australia. In the scoping review, the setting was all</w:t>
      </w:r>
      <w:r w:rsidRPr="005F1193">
        <w:rPr>
          <w:spacing w:val="-52"/>
        </w:rPr>
        <w:t xml:space="preserve"> </w:t>
      </w:r>
      <w:r w:rsidRPr="005F1193">
        <w:t xml:space="preserve">high-income countries. </w:t>
      </w:r>
      <w:bookmarkStart w:id="4" w:name="_Hlk72235649"/>
      <w:r w:rsidRPr="005F1193">
        <w:t>As a result, the nineteen studies included in the scoping</w:t>
      </w:r>
      <w:r w:rsidRPr="005F1193">
        <w:rPr>
          <w:spacing w:val="1"/>
        </w:rPr>
        <w:t xml:space="preserve"> </w:t>
      </w:r>
      <w:r w:rsidRPr="005F1193">
        <w:t xml:space="preserve">review represented six different high-income </w:t>
      </w:r>
      <w:r w:rsidR="00820B35" w:rsidRPr="005F1193">
        <w:t>re</w:t>
      </w:r>
      <w:r w:rsidRPr="005F1193">
        <w:t xml:space="preserve">settlement countries, </w:t>
      </w:r>
      <w:bookmarkEnd w:id="4"/>
      <w:r w:rsidRPr="005F1193">
        <w:t>thereby increasing</w:t>
      </w:r>
      <w:r w:rsidRPr="005F1193">
        <w:rPr>
          <w:spacing w:val="-52"/>
        </w:rPr>
        <w:t xml:space="preserve"> </w:t>
      </w:r>
      <w:r w:rsidR="00820B35" w:rsidRPr="005F1193">
        <w:rPr>
          <w:spacing w:val="-52"/>
        </w:rPr>
        <w:t xml:space="preserve">                                         </w:t>
      </w:r>
      <w:r w:rsidRPr="005F1193">
        <w:t>the</w:t>
      </w:r>
      <w:r w:rsidRPr="005F1193">
        <w:rPr>
          <w:spacing w:val="-1"/>
        </w:rPr>
        <w:t xml:space="preserve"> </w:t>
      </w:r>
      <w:r w:rsidRPr="005F1193">
        <w:t>international</w:t>
      </w:r>
      <w:r w:rsidRPr="005F1193">
        <w:rPr>
          <w:spacing w:val="-1"/>
        </w:rPr>
        <w:t xml:space="preserve"> </w:t>
      </w:r>
      <w:r w:rsidRPr="005F1193">
        <w:t>relevance</w:t>
      </w:r>
      <w:r w:rsidRPr="005F1193">
        <w:rPr>
          <w:spacing w:val="-1"/>
        </w:rPr>
        <w:t xml:space="preserve"> </w:t>
      </w:r>
      <w:r w:rsidRPr="005F1193">
        <w:t>of the scoping</w:t>
      </w:r>
      <w:r w:rsidRPr="005F1193">
        <w:rPr>
          <w:spacing w:val="-1"/>
        </w:rPr>
        <w:t xml:space="preserve"> </w:t>
      </w:r>
      <w:r w:rsidRPr="005F1193">
        <w:t>review.</w:t>
      </w:r>
    </w:p>
    <w:p w14:paraId="1B6B094B" w14:textId="77777777" w:rsidR="002E2F37" w:rsidRPr="005F1193" w:rsidRDefault="002E2F37">
      <w:pPr>
        <w:pStyle w:val="BodyText"/>
        <w:spacing w:before="1"/>
        <w:rPr>
          <w:sz w:val="33"/>
        </w:rPr>
      </w:pPr>
    </w:p>
    <w:p w14:paraId="74503AAA" w14:textId="77777777" w:rsidR="002E2F37" w:rsidRPr="005F1193" w:rsidRDefault="00A54540">
      <w:pPr>
        <w:pStyle w:val="BodyText"/>
        <w:spacing w:before="1" w:line="360" w:lineRule="auto"/>
        <w:ind w:left="140" w:right="1236"/>
      </w:pPr>
      <w:r w:rsidRPr="005F1193">
        <w:t>A final search was conducted in February 2021. One additional review was located which required</w:t>
      </w:r>
      <w:r w:rsidRPr="005F1193">
        <w:rPr>
          <w:spacing w:val="-53"/>
        </w:rPr>
        <w:t xml:space="preserve"> </w:t>
      </w:r>
      <w:r w:rsidRPr="005F1193">
        <w:t>investigation and discussion across the research team. It was agreed that the focus and studies</w:t>
      </w:r>
      <w:r w:rsidRPr="005F1193">
        <w:rPr>
          <w:spacing w:val="1"/>
        </w:rPr>
        <w:t xml:space="preserve"> </w:t>
      </w:r>
      <w:r w:rsidRPr="005F1193">
        <w:t>included were substantially different from the present scoping review. The rationale may be found</w:t>
      </w:r>
      <w:r w:rsidRPr="005F1193">
        <w:rPr>
          <w:spacing w:val="-52"/>
        </w:rPr>
        <w:t xml:space="preserve"> </w:t>
      </w:r>
      <w:r w:rsidRPr="005F1193">
        <w:t>below.</w:t>
      </w:r>
    </w:p>
    <w:p w14:paraId="44E78358" w14:textId="77777777" w:rsidR="002E2F37" w:rsidRPr="005F1193" w:rsidRDefault="002E2F37">
      <w:pPr>
        <w:pStyle w:val="BodyText"/>
        <w:spacing w:before="11"/>
        <w:rPr>
          <w:sz w:val="32"/>
        </w:rPr>
      </w:pPr>
    </w:p>
    <w:p w14:paraId="00A69CEA" w14:textId="185A3669" w:rsidR="002E2F37" w:rsidRPr="005F1193" w:rsidRDefault="00A54540">
      <w:pPr>
        <w:pStyle w:val="ListParagraph"/>
        <w:numPr>
          <w:ilvl w:val="2"/>
          <w:numId w:val="31"/>
        </w:numPr>
        <w:tabs>
          <w:tab w:val="left" w:pos="360"/>
        </w:tabs>
        <w:spacing w:line="360" w:lineRule="auto"/>
        <w:ind w:left="140" w:right="987" w:firstLine="0"/>
        <w:jc w:val="left"/>
        <w:rPr>
          <w:sz w:val="14"/>
        </w:rPr>
      </w:pPr>
      <w:r w:rsidRPr="005F1193">
        <w:t>Mansour RM, Liamputtong P, Arora A</w:t>
      </w:r>
      <w:r w:rsidR="00D57B1A" w:rsidRPr="005F1193">
        <w:t xml:space="preserve"> (2020)</w:t>
      </w:r>
      <w:r w:rsidRPr="005F1193">
        <w:t xml:space="preserve">. Prevalence, </w:t>
      </w:r>
      <w:proofErr w:type="gramStart"/>
      <w:r w:rsidRPr="005F1193">
        <w:t>determinants</w:t>
      </w:r>
      <w:proofErr w:type="gramEnd"/>
      <w:r w:rsidRPr="005F1193">
        <w:t xml:space="preserve"> and effects of food insecurity</w:t>
      </w:r>
      <w:r w:rsidRPr="005F1193">
        <w:rPr>
          <w:spacing w:val="1"/>
        </w:rPr>
        <w:t xml:space="preserve"> </w:t>
      </w:r>
      <w:r w:rsidRPr="005F1193">
        <w:t xml:space="preserve">among Middle Eastern and North African migrants in high-income countries: a systematic review. </w:t>
      </w:r>
      <w:r w:rsidR="00D57B1A" w:rsidRPr="005F1193">
        <w:rPr>
          <w:i/>
          <w:iCs/>
        </w:rPr>
        <w:t>Int</w:t>
      </w:r>
      <w:r w:rsidR="00D57B1A" w:rsidRPr="005F1193">
        <w:rPr>
          <w:i/>
          <w:iCs/>
          <w:spacing w:val="-1"/>
        </w:rPr>
        <w:t xml:space="preserve"> </w:t>
      </w:r>
      <w:r w:rsidR="00D57B1A" w:rsidRPr="005F1193">
        <w:rPr>
          <w:i/>
          <w:iCs/>
        </w:rPr>
        <w:t>J</w:t>
      </w:r>
      <w:r w:rsidR="00D57B1A" w:rsidRPr="005F1193">
        <w:rPr>
          <w:i/>
          <w:iCs/>
          <w:spacing w:val="-3"/>
        </w:rPr>
        <w:t xml:space="preserve"> </w:t>
      </w:r>
      <w:r w:rsidR="00D57B1A" w:rsidRPr="005F1193">
        <w:rPr>
          <w:i/>
          <w:iCs/>
        </w:rPr>
        <w:t>Environ</w:t>
      </w:r>
      <w:r w:rsidR="00D57B1A" w:rsidRPr="005F1193">
        <w:rPr>
          <w:i/>
          <w:iCs/>
          <w:spacing w:val="-2"/>
        </w:rPr>
        <w:t xml:space="preserve"> </w:t>
      </w:r>
      <w:r w:rsidR="00D57B1A" w:rsidRPr="005F1193">
        <w:rPr>
          <w:i/>
          <w:iCs/>
        </w:rPr>
        <w:t>Res</w:t>
      </w:r>
      <w:r w:rsidR="00D57B1A" w:rsidRPr="005F1193">
        <w:rPr>
          <w:i/>
          <w:iCs/>
          <w:spacing w:val="-1"/>
        </w:rPr>
        <w:t xml:space="preserve"> </w:t>
      </w:r>
      <w:r w:rsidR="00D57B1A" w:rsidRPr="005F1193">
        <w:rPr>
          <w:i/>
          <w:iCs/>
        </w:rPr>
        <w:t>Public</w:t>
      </w:r>
      <w:r w:rsidR="00D57B1A" w:rsidRPr="005F1193">
        <w:rPr>
          <w:i/>
          <w:iCs/>
          <w:spacing w:val="-2"/>
        </w:rPr>
        <w:t xml:space="preserve"> </w:t>
      </w:r>
      <w:r w:rsidR="00D57B1A" w:rsidRPr="005F1193">
        <w:rPr>
          <w:i/>
          <w:iCs/>
        </w:rPr>
        <w:t>Health</w:t>
      </w:r>
      <w:r w:rsidR="00D57B1A" w:rsidRPr="005F1193">
        <w:t xml:space="preserve"> </w:t>
      </w:r>
      <w:r w:rsidR="00D57B1A" w:rsidRPr="005F1193">
        <w:rPr>
          <w:b/>
          <w:bCs/>
        </w:rPr>
        <w:t>17,</w:t>
      </w:r>
      <w:r w:rsidR="00D57B1A" w:rsidRPr="005F1193">
        <w:rPr>
          <w:b/>
          <w:bCs/>
          <w:sz w:val="24"/>
        </w:rPr>
        <w:t xml:space="preserve"> </w:t>
      </w:r>
      <w:r w:rsidR="00D57B1A" w:rsidRPr="005F1193">
        <w:rPr>
          <w:sz w:val="24"/>
        </w:rPr>
        <w:t>7262</w:t>
      </w:r>
      <w:r w:rsidR="00D57B1A" w:rsidRPr="005F1193">
        <w:rPr>
          <w:position w:val="7"/>
          <w:sz w:val="14"/>
        </w:rPr>
        <w:t xml:space="preserve"> </w:t>
      </w:r>
      <w:r w:rsidR="00324640" w:rsidRPr="005F1193">
        <w:rPr>
          <w:position w:val="7"/>
          <w:sz w:val="14"/>
        </w:rPr>
        <w:t>(10)</w:t>
      </w:r>
      <w:r w:rsidRPr="005F1193">
        <w:t>.</w:t>
      </w:r>
    </w:p>
    <w:p w14:paraId="12DE7D99" w14:textId="77777777" w:rsidR="002E2F37" w:rsidRPr="005F1193" w:rsidRDefault="002E2F37">
      <w:pPr>
        <w:pStyle w:val="BodyText"/>
        <w:rPr>
          <w:sz w:val="33"/>
        </w:rPr>
      </w:pPr>
    </w:p>
    <w:p w14:paraId="7C852016" w14:textId="0175AA1D" w:rsidR="002E2F37" w:rsidRPr="005F1193" w:rsidRDefault="00A54540">
      <w:pPr>
        <w:pStyle w:val="ListParagraph"/>
        <w:numPr>
          <w:ilvl w:val="0"/>
          <w:numId w:val="30"/>
        </w:numPr>
        <w:tabs>
          <w:tab w:val="left" w:pos="859"/>
          <w:tab w:val="left" w:pos="860"/>
        </w:tabs>
        <w:spacing w:line="357" w:lineRule="auto"/>
        <w:ind w:right="964"/>
      </w:pPr>
      <w:r w:rsidRPr="005F1193">
        <w:rPr>
          <w:u w:val="single"/>
        </w:rPr>
        <w:t>Participants</w:t>
      </w:r>
      <w:r w:rsidRPr="005F1193">
        <w:t>: The review’s participants were all Middle Eastern and North African migrants,</w:t>
      </w:r>
      <w:r w:rsidRPr="005F1193">
        <w:rPr>
          <w:spacing w:val="1"/>
        </w:rPr>
        <w:t xml:space="preserve"> </w:t>
      </w:r>
      <w:r w:rsidRPr="005F1193">
        <w:t xml:space="preserve">not just refugees. The </w:t>
      </w:r>
      <w:r w:rsidR="00820B35" w:rsidRPr="005F1193">
        <w:t>re</w:t>
      </w:r>
      <w:r w:rsidRPr="005F1193">
        <w:t>settlement timeframe was not stipulated in the inclusion criteria. In</w:t>
      </w:r>
      <w:r w:rsidRPr="005F1193">
        <w:rPr>
          <w:spacing w:val="1"/>
        </w:rPr>
        <w:t xml:space="preserve"> </w:t>
      </w:r>
      <w:r w:rsidRPr="005F1193">
        <w:t>contrast, the scoping review included only studies whose sample consisted of at least 50%</w:t>
      </w:r>
      <w:r w:rsidRPr="005F1193">
        <w:rPr>
          <w:spacing w:val="1"/>
        </w:rPr>
        <w:t xml:space="preserve"> </w:t>
      </w:r>
      <w:proofErr w:type="gramStart"/>
      <w:r w:rsidRPr="005F1193">
        <w:t>recently-arrived</w:t>
      </w:r>
      <w:proofErr w:type="gramEnd"/>
      <w:r w:rsidRPr="005F1193">
        <w:t xml:space="preserve"> refugees. Refugees’ country of birth was not restricted. The reviews are</w:t>
      </w:r>
      <w:r w:rsidRPr="005F1193">
        <w:rPr>
          <w:spacing w:val="1"/>
        </w:rPr>
        <w:t xml:space="preserve"> </w:t>
      </w:r>
      <w:r w:rsidRPr="005F1193">
        <w:t xml:space="preserve">therefore substantially different as </w:t>
      </w:r>
      <w:r w:rsidR="00820B35" w:rsidRPr="005F1193">
        <w:t>re</w:t>
      </w:r>
      <w:r w:rsidRPr="005F1193">
        <w:t>settlement timeframe, country of birth and migration status</w:t>
      </w:r>
      <w:r w:rsidRPr="005F1193">
        <w:rPr>
          <w:spacing w:val="-52"/>
        </w:rPr>
        <w:t xml:space="preserve"> </w:t>
      </w:r>
      <w:r w:rsidRPr="005F1193">
        <w:t>are</w:t>
      </w:r>
      <w:r w:rsidRPr="005F1193">
        <w:rPr>
          <w:spacing w:val="-1"/>
        </w:rPr>
        <w:t xml:space="preserve"> </w:t>
      </w:r>
      <w:r w:rsidRPr="005F1193">
        <w:t>known to impact food security status.</w:t>
      </w:r>
    </w:p>
    <w:p w14:paraId="1A2CD89A" w14:textId="77777777" w:rsidR="002E2F37" w:rsidRDefault="002E2F37">
      <w:pPr>
        <w:spacing w:line="357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457E5DB1" w14:textId="061E1FF4" w:rsidR="002E2F37" w:rsidRPr="005F1193" w:rsidRDefault="00A54540">
      <w:pPr>
        <w:pStyle w:val="ListParagraph"/>
        <w:numPr>
          <w:ilvl w:val="0"/>
          <w:numId w:val="30"/>
        </w:numPr>
        <w:tabs>
          <w:tab w:val="left" w:pos="859"/>
          <w:tab w:val="left" w:pos="860"/>
        </w:tabs>
        <w:spacing w:before="90" w:line="357" w:lineRule="auto"/>
        <w:ind w:right="1054"/>
      </w:pPr>
      <w:r>
        <w:rPr>
          <w:u w:val="single"/>
        </w:rPr>
        <w:lastRenderedPageBreak/>
        <w:t>Setting:</w:t>
      </w:r>
      <w:r>
        <w:t xml:space="preserve"> The review’s sear</w:t>
      </w:r>
      <w:r w:rsidRPr="005F1193">
        <w:t>ch criteria included all high-income countries, yet the three studies</w:t>
      </w:r>
      <w:r w:rsidRPr="005F1193">
        <w:rPr>
          <w:spacing w:val="-52"/>
        </w:rPr>
        <w:t xml:space="preserve"> </w:t>
      </w:r>
      <w:r w:rsidRPr="005F1193">
        <w:t>included in the final review were all set in the United States. The scoping review included</w:t>
      </w:r>
      <w:r w:rsidRPr="005F1193">
        <w:rPr>
          <w:spacing w:val="1"/>
        </w:rPr>
        <w:t xml:space="preserve"> </w:t>
      </w:r>
      <w:r w:rsidRPr="005F1193">
        <w:t xml:space="preserve">twenty studies representing six different </w:t>
      </w:r>
      <w:r w:rsidR="00820B35" w:rsidRPr="005F1193">
        <w:t>re</w:t>
      </w:r>
      <w:r w:rsidRPr="005F1193">
        <w:t>settlement countries. The review’s setting is</w:t>
      </w:r>
      <w:r w:rsidRPr="005F1193">
        <w:rPr>
          <w:spacing w:val="1"/>
        </w:rPr>
        <w:t xml:space="preserve"> </w:t>
      </w:r>
      <w:r w:rsidRPr="005F1193">
        <w:t>therefore</w:t>
      </w:r>
      <w:r w:rsidRPr="005F1193">
        <w:rPr>
          <w:spacing w:val="-1"/>
        </w:rPr>
        <w:t xml:space="preserve"> </w:t>
      </w:r>
      <w:r w:rsidRPr="005F1193">
        <w:t>different.</w:t>
      </w:r>
    </w:p>
    <w:p w14:paraId="1BDD2FA9" w14:textId="77777777" w:rsidR="002E2F37" w:rsidRDefault="002E2F37">
      <w:pPr>
        <w:spacing w:line="357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0F7A3080" w14:textId="3AD518C2" w:rsidR="002E2F37" w:rsidRDefault="00A54540">
      <w:pPr>
        <w:pStyle w:val="Heading1"/>
        <w:numPr>
          <w:ilvl w:val="1"/>
          <w:numId w:val="29"/>
        </w:numPr>
        <w:tabs>
          <w:tab w:val="left" w:pos="859"/>
          <w:tab w:val="left" w:pos="860"/>
        </w:tabs>
      </w:pPr>
      <w:r>
        <w:lastRenderedPageBreak/>
        <w:t>Methods</w:t>
      </w:r>
    </w:p>
    <w:p w14:paraId="5DA36AA0" w14:textId="10D96127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58DD73" wp14:editId="6BAE17F1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3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1C41" id="docshape17" o:spid="_x0000_s1026" style="position:absolute;margin-left:70.55pt;margin-top:9.8pt;width:454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613E6AF1" w14:textId="77777777" w:rsidR="002E2F37" w:rsidRDefault="002E2F37">
      <w:pPr>
        <w:pStyle w:val="BodyText"/>
        <w:spacing w:before="1"/>
        <w:rPr>
          <w:sz w:val="25"/>
        </w:rPr>
      </w:pPr>
    </w:p>
    <w:p w14:paraId="32999231" w14:textId="77777777" w:rsidR="002E2F37" w:rsidRDefault="00A54540">
      <w:pPr>
        <w:pStyle w:val="ListParagraph"/>
        <w:numPr>
          <w:ilvl w:val="1"/>
          <w:numId w:val="29"/>
        </w:numPr>
        <w:tabs>
          <w:tab w:val="left" w:pos="914"/>
          <w:tab w:val="left" w:pos="916"/>
        </w:tabs>
        <w:spacing w:before="91"/>
        <w:ind w:left="915" w:hanging="776"/>
      </w:pPr>
      <w:r>
        <w:t>Eligibility</w:t>
      </w:r>
      <w:r>
        <w:rPr>
          <w:spacing w:val="-1"/>
        </w:rPr>
        <w:t xml:space="preserve"> </w:t>
      </w:r>
      <w:r>
        <w:t>Criteria</w:t>
      </w:r>
    </w:p>
    <w:p w14:paraId="488A3831" w14:textId="77777777" w:rsidR="002E2F37" w:rsidRDefault="002E2F37">
      <w:pPr>
        <w:pStyle w:val="BodyText"/>
        <w:spacing w:before="11"/>
        <w:rPr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835"/>
        <w:gridCol w:w="4626"/>
      </w:tblGrid>
      <w:tr w:rsidR="002E2F37" w14:paraId="6CCA287C" w14:textId="77777777">
        <w:trPr>
          <w:trHeight w:val="379"/>
        </w:trPr>
        <w:tc>
          <w:tcPr>
            <w:tcW w:w="1555" w:type="dxa"/>
          </w:tcPr>
          <w:p w14:paraId="799A9A32" w14:textId="77777777" w:rsidR="002E2F37" w:rsidRDefault="00A54540">
            <w:pPr>
              <w:pStyle w:val="TableParagraph"/>
              <w:ind w:left="374"/>
            </w:pPr>
            <w:r>
              <w:t>Category</w:t>
            </w:r>
          </w:p>
        </w:tc>
        <w:tc>
          <w:tcPr>
            <w:tcW w:w="2835" w:type="dxa"/>
          </w:tcPr>
          <w:p w14:paraId="3B1A6DAB" w14:textId="77777777" w:rsidR="002E2F37" w:rsidRDefault="00A54540">
            <w:pPr>
              <w:pStyle w:val="TableParagraph"/>
              <w:ind w:left="1061" w:right="1052"/>
              <w:jc w:val="center"/>
            </w:pPr>
            <w:r>
              <w:t>Criteria</w:t>
            </w:r>
          </w:p>
        </w:tc>
        <w:tc>
          <w:tcPr>
            <w:tcW w:w="4626" w:type="dxa"/>
          </w:tcPr>
          <w:p w14:paraId="7FEE1C8C" w14:textId="77777777" w:rsidR="002E2F37" w:rsidRDefault="00A54540">
            <w:pPr>
              <w:pStyle w:val="TableParagraph"/>
              <w:ind w:left="1870" w:right="1861"/>
              <w:jc w:val="center"/>
            </w:pPr>
            <w:r>
              <w:t>Rationale</w:t>
            </w:r>
          </w:p>
        </w:tc>
      </w:tr>
      <w:tr w:rsidR="002E2F37" w14:paraId="1636D50F" w14:textId="77777777">
        <w:trPr>
          <w:trHeight w:val="3794"/>
        </w:trPr>
        <w:tc>
          <w:tcPr>
            <w:tcW w:w="1555" w:type="dxa"/>
            <w:vMerge w:val="restart"/>
          </w:tcPr>
          <w:p w14:paraId="2280002E" w14:textId="77777777" w:rsidR="002E2F37" w:rsidRDefault="00A54540">
            <w:pPr>
              <w:pStyle w:val="TableParagraph"/>
            </w:pPr>
            <w:r>
              <w:t>Participants</w:t>
            </w:r>
          </w:p>
        </w:tc>
        <w:tc>
          <w:tcPr>
            <w:tcW w:w="2835" w:type="dxa"/>
          </w:tcPr>
          <w:p w14:paraId="2393A42D" w14:textId="77777777" w:rsidR="002E2F37" w:rsidRDefault="00A54540">
            <w:pPr>
              <w:pStyle w:val="TableParagraph"/>
              <w:spacing w:line="360" w:lineRule="auto"/>
              <w:ind w:right="198"/>
            </w:pPr>
            <w:r>
              <w:t>50% or more of study</w:t>
            </w:r>
            <w:r>
              <w:rPr>
                <w:spacing w:val="1"/>
              </w:rPr>
              <w:t xml:space="preserve"> </w:t>
            </w:r>
            <w:r>
              <w:t>participants must be legally-</w:t>
            </w:r>
            <w:r>
              <w:rPr>
                <w:spacing w:val="-52"/>
              </w:rPr>
              <w:t xml:space="preserve"> </w:t>
            </w:r>
            <w:r>
              <w:t>documented</w:t>
            </w:r>
            <w:r>
              <w:rPr>
                <w:spacing w:val="-1"/>
              </w:rPr>
              <w:t xml:space="preserve"> </w:t>
            </w:r>
            <w:r>
              <w:t>refugees</w:t>
            </w:r>
          </w:p>
        </w:tc>
        <w:tc>
          <w:tcPr>
            <w:tcW w:w="4626" w:type="dxa"/>
          </w:tcPr>
          <w:p w14:paraId="720E266A" w14:textId="77777777" w:rsidR="002E2F37" w:rsidRPr="005F1193" w:rsidRDefault="00A54540">
            <w:pPr>
              <w:pStyle w:val="TableParagraph"/>
              <w:spacing w:line="360" w:lineRule="auto"/>
              <w:ind w:left="107" w:right="136"/>
            </w:pPr>
            <w:r w:rsidRPr="005F1193">
              <w:t>Numerous studies include refugees, asylum</w:t>
            </w:r>
            <w:r w:rsidRPr="005F1193">
              <w:rPr>
                <w:spacing w:val="1"/>
              </w:rPr>
              <w:t xml:space="preserve"> </w:t>
            </w:r>
            <w:r w:rsidRPr="005F1193">
              <w:t>seekers and immigrants. To include only refugee</w:t>
            </w:r>
            <w:r w:rsidRPr="005F1193">
              <w:rPr>
                <w:spacing w:val="1"/>
              </w:rPr>
              <w:t xml:space="preserve"> </w:t>
            </w:r>
            <w:r w:rsidRPr="005F1193">
              <w:t>studies would have excluded too much of the FI</w:t>
            </w:r>
            <w:r w:rsidRPr="005F1193">
              <w:rPr>
                <w:spacing w:val="1"/>
              </w:rPr>
              <w:t xml:space="preserve"> </w:t>
            </w:r>
            <w:r w:rsidRPr="005F1193">
              <w:t>literature for a scoping review. Including ‘legally</w:t>
            </w:r>
            <w:r w:rsidRPr="005F1193">
              <w:rPr>
                <w:spacing w:val="-52"/>
              </w:rPr>
              <w:t xml:space="preserve"> </w:t>
            </w:r>
            <w:r w:rsidRPr="005F1193">
              <w:t>documented’ separated refugees from asylum</w:t>
            </w:r>
            <w:r w:rsidRPr="005F1193">
              <w:rPr>
                <w:spacing w:val="1"/>
              </w:rPr>
              <w:t xml:space="preserve"> </w:t>
            </w:r>
            <w:r w:rsidRPr="005F1193">
              <w:t xml:space="preserve">seekers (as they are undocumented). </w:t>
            </w:r>
            <w:bookmarkStart w:id="5" w:name="_Hlk72236535"/>
            <w:r w:rsidRPr="005F1193">
              <w:t>For this</w:t>
            </w:r>
            <w:r w:rsidRPr="005F1193">
              <w:rPr>
                <w:spacing w:val="1"/>
              </w:rPr>
              <w:t xml:space="preserve"> </w:t>
            </w:r>
            <w:r w:rsidRPr="005F1193">
              <w:t>review, the term refugee did not include asylum</w:t>
            </w:r>
            <w:r w:rsidRPr="005F1193">
              <w:rPr>
                <w:spacing w:val="1"/>
              </w:rPr>
              <w:t xml:space="preserve"> </w:t>
            </w:r>
            <w:r w:rsidRPr="005F1193">
              <w:t>seekers or the broader term immigrants, due to</w:t>
            </w:r>
            <w:r w:rsidRPr="005F1193">
              <w:rPr>
                <w:spacing w:val="1"/>
              </w:rPr>
              <w:t xml:space="preserve"> </w:t>
            </w:r>
            <w:r w:rsidRPr="005F1193">
              <w:t>differences</w:t>
            </w:r>
            <w:r w:rsidRPr="005F1193">
              <w:rPr>
                <w:spacing w:val="-3"/>
              </w:rPr>
              <w:t xml:space="preserve"> </w:t>
            </w:r>
            <w:r w:rsidRPr="005F1193">
              <w:t>in</w:t>
            </w:r>
            <w:r w:rsidRPr="005F1193">
              <w:rPr>
                <w:spacing w:val="-3"/>
              </w:rPr>
              <w:t xml:space="preserve"> </w:t>
            </w:r>
            <w:r w:rsidRPr="005F1193">
              <w:t>the</w:t>
            </w:r>
            <w:r w:rsidRPr="005F1193">
              <w:rPr>
                <w:spacing w:val="-2"/>
              </w:rPr>
              <w:t xml:space="preserve"> </w:t>
            </w:r>
            <w:r w:rsidRPr="005F1193">
              <w:t>groups’</w:t>
            </w:r>
            <w:r w:rsidRPr="005F1193">
              <w:rPr>
                <w:spacing w:val="-3"/>
              </w:rPr>
              <w:t xml:space="preserve"> </w:t>
            </w:r>
            <w:r w:rsidRPr="005F1193">
              <w:t>rights,</w:t>
            </w:r>
            <w:r w:rsidRPr="005F1193">
              <w:rPr>
                <w:spacing w:val="-2"/>
              </w:rPr>
              <w:t xml:space="preserve"> </w:t>
            </w:r>
            <w:r w:rsidRPr="005F1193">
              <w:t>entitlements</w:t>
            </w:r>
            <w:r w:rsidRPr="005F1193">
              <w:rPr>
                <w:spacing w:val="-3"/>
              </w:rPr>
              <w:t xml:space="preserve"> </w:t>
            </w:r>
            <w:r w:rsidRPr="005F1193">
              <w:t>and</w:t>
            </w:r>
          </w:p>
          <w:p w14:paraId="23E4A912" w14:textId="4CA56ED8" w:rsidR="002E2F37" w:rsidRPr="005F1193" w:rsidRDefault="00BC6819">
            <w:pPr>
              <w:pStyle w:val="TableParagraph"/>
              <w:ind w:left="107"/>
            </w:pPr>
            <w:r w:rsidRPr="005F1193">
              <w:t>re</w:t>
            </w:r>
            <w:r w:rsidR="00A54540" w:rsidRPr="005F1193">
              <w:t>settlement</w:t>
            </w:r>
            <w:r w:rsidR="00A54540" w:rsidRPr="005F1193">
              <w:rPr>
                <w:spacing w:val="-3"/>
              </w:rPr>
              <w:t xml:space="preserve"> </w:t>
            </w:r>
            <w:r w:rsidR="00A54540" w:rsidRPr="005F1193">
              <w:t>trajectory.</w:t>
            </w:r>
            <w:bookmarkEnd w:id="5"/>
          </w:p>
        </w:tc>
      </w:tr>
      <w:tr w:rsidR="002E2F37" w14:paraId="11719CEA" w14:textId="77777777">
        <w:trPr>
          <w:trHeight w:val="758"/>
        </w:trPr>
        <w:tc>
          <w:tcPr>
            <w:tcW w:w="1555" w:type="dxa"/>
            <w:vMerge/>
            <w:tcBorders>
              <w:top w:val="nil"/>
            </w:tcBorders>
          </w:tcPr>
          <w:p w14:paraId="509858CB" w14:textId="77777777" w:rsidR="002E2F37" w:rsidRDefault="002E2F3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F93545C" w14:textId="77777777" w:rsidR="002E2F37" w:rsidRDefault="00A54540">
            <w:pPr>
              <w:pStyle w:val="TableParagraph"/>
            </w:pPr>
            <w:proofErr w:type="gramStart"/>
            <w:r>
              <w:t>Recently-arrived</w:t>
            </w:r>
            <w:proofErr w:type="gramEnd"/>
          </w:p>
        </w:tc>
        <w:tc>
          <w:tcPr>
            <w:tcW w:w="4626" w:type="dxa"/>
          </w:tcPr>
          <w:p w14:paraId="52184DD9" w14:textId="77777777" w:rsidR="002E2F37" w:rsidRPr="005F1193" w:rsidRDefault="00A54540">
            <w:pPr>
              <w:pStyle w:val="TableParagraph"/>
              <w:ind w:left="107"/>
            </w:pPr>
            <w:r w:rsidRPr="005F1193">
              <w:t>Defined</w:t>
            </w:r>
            <w:r w:rsidRPr="005F1193">
              <w:rPr>
                <w:spacing w:val="-3"/>
              </w:rPr>
              <w:t xml:space="preserve"> </w:t>
            </w:r>
            <w:r w:rsidRPr="005F1193">
              <w:t>as</w:t>
            </w:r>
            <w:r w:rsidRPr="005F1193">
              <w:rPr>
                <w:spacing w:val="-1"/>
              </w:rPr>
              <w:t xml:space="preserve"> </w:t>
            </w:r>
            <w:r w:rsidRPr="005F1193">
              <w:t>having</w:t>
            </w:r>
            <w:r w:rsidRPr="005F1193">
              <w:rPr>
                <w:spacing w:val="-2"/>
              </w:rPr>
              <w:t xml:space="preserve"> </w:t>
            </w:r>
            <w:r w:rsidRPr="005F1193">
              <w:t>arrived</w:t>
            </w:r>
            <w:r w:rsidRPr="005F1193">
              <w:rPr>
                <w:spacing w:val="-1"/>
              </w:rPr>
              <w:t xml:space="preserve"> </w:t>
            </w:r>
            <w:r w:rsidRPr="005F1193">
              <w:t>within</w:t>
            </w:r>
            <w:r w:rsidRPr="005F1193">
              <w:rPr>
                <w:spacing w:val="-2"/>
              </w:rPr>
              <w:t xml:space="preserve"> </w:t>
            </w:r>
            <w:r w:rsidRPr="005F1193">
              <w:t>the</w:t>
            </w:r>
            <w:r w:rsidRPr="005F1193">
              <w:rPr>
                <w:spacing w:val="-2"/>
              </w:rPr>
              <w:t xml:space="preserve"> </w:t>
            </w:r>
            <w:r w:rsidRPr="005F1193">
              <w:t>last</w:t>
            </w:r>
            <w:r w:rsidRPr="005F1193">
              <w:rPr>
                <w:spacing w:val="-1"/>
              </w:rPr>
              <w:t xml:space="preserve"> </w:t>
            </w:r>
            <w:r w:rsidRPr="005F1193">
              <w:t>5</w:t>
            </w:r>
            <w:r w:rsidRPr="005F1193">
              <w:rPr>
                <w:spacing w:val="-2"/>
              </w:rPr>
              <w:t xml:space="preserve"> </w:t>
            </w:r>
            <w:r w:rsidRPr="005F1193">
              <w:t>years,</w:t>
            </w:r>
          </w:p>
          <w:p w14:paraId="096F6490" w14:textId="77777777" w:rsidR="002E2F37" w:rsidRPr="005F1193" w:rsidRDefault="00A54540">
            <w:pPr>
              <w:pStyle w:val="TableParagraph"/>
              <w:spacing w:before="126"/>
              <w:ind w:left="107"/>
            </w:pPr>
            <w:r w:rsidRPr="005F1193">
              <w:t>as</w:t>
            </w:r>
            <w:r w:rsidRPr="005F1193">
              <w:rPr>
                <w:spacing w:val="-1"/>
              </w:rPr>
              <w:t xml:space="preserve"> </w:t>
            </w:r>
            <w:r w:rsidRPr="005F1193">
              <w:t>it is</w:t>
            </w:r>
            <w:r w:rsidRPr="005F1193">
              <w:rPr>
                <w:spacing w:val="-1"/>
              </w:rPr>
              <w:t xml:space="preserve"> </w:t>
            </w:r>
            <w:r w:rsidRPr="005F1193">
              <w:t>in this</w:t>
            </w:r>
            <w:r w:rsidRPr="005F1193">
              <w:rPr>
                <w:spacing w:val="-1"/>
              </w:rPr>
              <w:t xml:space="preserve"> </w:t>
            </w:r>
            <w:r w:rsidRPr="005F1193">
              <w:t>timeframe that</w:t>
            </w:r>
            <w:r w:rsidRPr="005F1193">
              <w:rPr>
                <w:spacing w:val="-1"/>
              </w:rPr>
              <w:t xml:space="preserve"> </w:t>
            </w:r>
            <w:r w:rsidRPr="005F1193">
              <w:t>FI</w:t>
            </w:r>
            <w:r w:rsidRPr="005F1193">
              <w:rPr>
                <w:spacing w:val="-1"/>
              </w:rPr>
              <w:t xml:space="preserve"> </w:t>
            </w:r>
            <w:r w:rsidRPr="005F1193">
              <w:t>is most</w:t>
            </w:r>
            <w:r w:rsidRPr="005F1193">
              <w:rPr>
                <w:spacing w:val="-1"/>
              </w:rPr>
              <w:t xml:space="preserve"> </w:t>
            </w:r>
            <w:r w:rsidRPr="005F1193">
              <w:t>prevalent.</w:t>
            </w:r>
          </w:p>
        </w:tc>
      </w:tr>
      <w:tr w:rsidR="002E2F37" w14:paraId="5D3B729C" w14:textId="77777777">
        <w:trPr>
          <w:trHeight w:val="2656"/>
        </w:trPr>
        <w:tc>
          <w:tcPr>
            <w:tcW w:w="1555" w:type="dxa"/>
            <w:vMerge/>
            <w:tcBorders>
              <w:top w:val="nil"/>
            </w:tcBorders>
          </w:tcPr>
          <w:p w14:paraId="4E9D841D" w14:textId="77777777" w:rsidR="002E2F37" w:rsidRDefault="002E2F3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BE234D7" w14:textId="77777777" w:rsidR="002E2F37" w:rsidRDefault="00A54540">
            <w:pPr>
              <w:pStyle w:val="TableParagraph"/>
              <w:spacing w:line="360" w:lineRule="auto"/>
              <w:ind w:right="428"/>
            </w:pPr>
            <w:bookmarkStart w:id="6" w:name="_Hlk72235994"/>
            <w:r>
              <w:t>Any age, gender, marital</w:t>
            </w:r>
            <w:r>
              <w:rPr>
                <w:spacing w:val="1"/>
              </w:rPr>
              <w:t xml:space="preserve"> </w:t>
            </w:r>
            <w:proofErr w:type="gramStart"/>
            <w:r>
              <w:t>status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country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origin</w:t>
            </w:r>
            <w:bookmarkEnd w:id="6"/>
          </w:p>
        </w:tc>
        <w:tc>
          <w:tcPr>
            <w:tcW w:w="4626" w:type="dxa"/>
          </w:tcPr>
          <w:p w14:paraId="456F6326" w14:textId="1D4234E6" w:rsidR="002E2F37" w:rsidRPr="005F1193" w:rsidRDefault="00A54540" w:rsidP="00A833EB">
            <w:pPr>
              <w:pStyle w:val="TableParagraph"/>
              <w:spacing w:line="360" w:lineRule="auto"/>
              <w:ind w:left="107" w:right="124"/>
            </w:pPr>
            <w:bookmarkStart w:id="7" w:name="_Hlk72236595"/>
            <w:r w:rsidRPr="005F1193">
              <w:t>No parameters were put on demographics,</w:t>
            </w:r>
            <w:r w:rsidRPr="005F1193">
              <w:rPr>
                <w:spacing w:val="1"/>
              </w:rPr>
              <w:t xml:space="preserve"> </w:t>
            </w:r>
            <w:r w:rsidRPr="005F1193">
              <w:t>because in the research question, the population</w:t>
            </w:r>
            <w:r w:rsidRPr="005F1193">
              <w:rPr>
                <w:spacing w:val="1"/>
              </w:rPr>
              <w:t xml:space="preserve"> </w:t>
            </w:r>
            <w:r w:rsidRPr="005F1193">
              <w:t xml:space="preserve">of interest was all refugees </w:t>
            </w:r>
            <w:r w:rsidR="00B74D82" w:rsidRPr="005F1193">
              <w:t>re</w:t>
            </w:r>
            <w:r w:rsidRPr="005F1193">
              <w:t>settling in high-</w:t>
            </w:r>
            <w:r w:rsidRPr="005F1193">
              <w:rPr>
                <w:spacing w:val="1"/>
              </w:rPr>
              <w:t xml:space="preserve"> </w:t>
            </w:r>
            <w:r w:rsidRPr="005F1193">
              <w:t xml:space="preserve">income countries. </w:t>
            </w:r>
            <w:bookmarkStart w:id="8" w:name="_Hlk72226139"/>
            <w:bookmarkEnd w:id="7"/>
            <w:r w:rsidRPr="005F1193">
              <w:t>Further, part of the scoping</w:t>
            </w:r>
            <w:r w:rsidRPr="005F1193">
              <w:rPr>
                <w:spacing w:val="1"/>
              </w:rPr>
              <w:t xml:space="preserve"> </w:t>
            </w:r>
            <w:r w:rsidRPr="005F1193">
              <w:t>process was to understand if some of these</w:t>
            </w:r>
            <w:r w:rsidRPr="005F1193">
              <w:rPr>
                <w:spacing w:val="1"/>
              </w:rPr>
              <w:t xml:space="preserve"> </w:t>
            </w:r>
            <w:r w:rsidRPr="005F1193">
              <w:t>demographics</w:t>
            </w:r>
            <w:r w:rsidRPr="005F1193">
              <w:rPr>
                <w:spacing w:val="-3"/>
              </w:rPr>
              <w:t xml:space="preserve"> </w:t>
            </w:r>
            <w:r w:rsidRPr="005F1193">
              <w:t>are associated with</w:t>
            </w:r>
            <w:r w:rsidRPr="005F1193">
              <w:rPr>
                <w:spacing w:val="-2"/>
              </w:rPr>
              <w:t xml:space="preserve"> </w:t>
            </w:r>
            <w:r w:rsidRPr="005F1193">
              <w:t>FI,</w:t>
            </w:r>
            <w:r w:rsidRPr="005F1193">
              <w:rPr>
                <w:spacing w:val="-4"/>
              </w:rPr>
              <w:t xml:space="preserve"> </w:t>
            </w:r>
            <w:r w:rsidRPr="005F1193">
              <w:t>therefore</w:t>
            </w:r>
            <w:r w:rsidRPr="005F1193">
              <w:rPr>
                <w:spacing w:val="-2"/>
              </w:rPr>
              <w:t xml:space="preserve"> </w:t>
            </w:r>
            <w:r w:rsidRPr="005F1193">
              <w:t>they</w:t>
            </w:r>
            <w:r w:rsidRPr="005F1193">
              <w:rPr>
                <w:spacing w:val="-2"/>
              </w:rPr>
              <w:t xml:space="preserve"> </w:t>
            </w:r>
            <w:r w:rsidRPr="005F1193">
              <w:t>needed</w:t>
            </w:r>
            <w:r w:rsidRPr="005F1193">
              <w:rPr>
                <w:spacing w:val="-3"/>
              </w:rPr>
              <w:t xml:space="preserve"> </w:t>
            </w:r>
            <w:r w:rsidRPr="005F1193">
              <w:t>to</w:t>
            </w:r>
            <w:r w:rsidR="00A833EB" w:rsidRPr="005F1193">
              <w:t xml:space="preserve"> </w:t>
            </w:r>
            <w:r w:rsidRPr="005F1193">
              <w:t>be</w:t>
            </w:r>
            <w:r w:rsidRPr="005F1193">
              <w:rPr>
                <w:spacing w:val="-1"/>
              </w:rPr>
              <w:t xml:space="preserve"> </w:t>
            </w:r>
            <w:r w:rsidRPr="005F1193">
              <w:t>included.</w:t>
            </w:r>
            <w:bookmarkEnd w:id="8"/>
          </w:p>
        </w:tc>
      </w:tr>
      <w:tr w:rsidR="002E2F37" w14:paraId="436842F0" w14:textId="77777777">
        <w:trPr>
          <w:trHeight w:val="1897"/>
        </w:trPr>
        <w:tc>
          <w:tcPr>
            <w:tcW w:w="1555" w:type="dxa"/>
          </w:tcPr>
          <w:p w14:paraId="4CA8AEED" w14:textId="77777777" w:rsidR="002E2F37" w:rsidRDefault="00A54540">
            <w:pPr>
              <w:pStyle w:val="TableParagraph"/>
            </w:pPr>
            <w:r>
              <w:t>Concept</w:t>
            </w:r>
          </w:p>
        </w:tc>
        <w:tc>
          <w:tcPr>
            <w:tcW w:w="2835" w:type="dxa"/>
          </w:tcPr>
          <w:p w14:paraId="7E4B9548" w14:textId="77777777" w:rsidR="002E2F37" w:rsidRDefault="00A54540">
            <w:pPr>
              <w:pStyle w:val="TableParagraph"/>
            </w:pPr>
            <w:r>
              <w:t>Food</w:t>
            </w:r>
            <w:r>
              <w:rPr>
                <w:spacing w:val="-3"/>
              </w:rPr>
              <w:t xml:space="preserve"> </w:t>
            </w:r>
            <w:r>
              <w:t>insecurity</w:t>
            </w:r>
          </w:p>
        </w:tc>
        <w:tc>
          <w:tcPr>
            <w:tcW w:w="4626" w:type="dxa"/>
          </w:tcPr>
          <w:p w14:paraId="34AAED88" w14:textId="77777777" w:rsidR="002E2F37" w:rsidRPr="005F1193" w:rsidRDefault="00A54540">
            <w:pPr>
              <w:pStyle w:val="TableParagraph"/>
              <w:spacing w:line="360" w:lineRule="auto"/>
              <w:ind w:left="107" w:right="358"/>
            </w:pPr>
            <w:r w:rsidRPr="005F1193">
              <w:t>These were the key words which define the</w:t>
            </w:r>
            <w:r w:rsidRPr="005F1193">
              <w:rPr>
                <w:spacing w:val="1"/>
              </w:rPr>
              <w:t xml:space="preserve"> </w:t>
            </w:r>
            <w:r w:rsidRPr="005F1193">
              <w:t>concept being investigated. Aligned key words</w:t>
            </w:r>
            <w:r w:rsidRPr="005F1193">
              <w:rPr>
                <w:spacing w:val="-53"/>
              </w:rPr>
              <w:t xml:space="preserve"> </w:t>
            </w:r>
            <w:r w:rsidRPr="005F1193">
              <w:t>such as food security, food issues and dietary</w:t>
            </w:r>
            <w:r w:rsidRPr="005F1193">
              <w:rPr>
                <w:spacing w:val="1"/>
              </w:rPr>
              <w:t xml:space="preserve"> </w:t>
            </w:r>
            <w:r w:rsidRPr="005F1193">
              <w:t>transition</w:t>
            </w:r>
            <w:r w:rsidRPr="005F1193">
              <w:rPr>
                <w:spacing w:val="-1"/>
              </w:rPr>
              <w:t xml:space="preserve"> </w:t>
            </w:r>
            <w:r w:rsidRPr="005F1193">
              <w:t>issues,</w:t>
            </w:r>
            <w:r w:rsidRPr="005F1193">
              <w:rPr>
                <w:spacing w:val="-1"/>
              </w:rPr>
              <w:t xml:space="preserve"> </w:t>
            </w:r>
            <w:r w:rsidRPr="005F1193">
              <w:t>extracted</w:t>
            </w:r>
            <w:r w:rsidRPr="005F1193">
              <w:rPr>
                <w:spacing w:val="-1"/>
              </w:rPr>
              <w:t xml:space="preserve"> </w:t>
            </w:r>
            <w:r w:rsidRPr="005F1193">
              <w:t>from</w:t>
            </w:r>
            <w:r w:rsidRPr="005F1193">
              <w:rPr>
                <w:spacing w:val="-1"/>
              </w:rPr>
              <w:t xml:space="preserve"> </w:t>
            </w:r>
            <w:r w:rsidRPr="005F1193">
              <w:t>a</w:t>
            </w:r>
            <w:r w:rsidRPr="005F1193">
              <w:rPr>
                <w:spacing w:val="-1"/>
              </w:rPr>
              <w:t xml:space="preserve"> </w:t>
            </w:r>
            <w:r w:rsidRPr="005F1193">
              <w:t>search</w:t>
            </w:r>
            <w:r w:rsidRPr="005F1193">
              <w:rPr>
                <w:spacing w:val="-2"/>
              </w:rPr>
              <w:t xml:space="preserve"> </w:t>
            </w:r>
            <w:r w:rsidRPr="005F1193">
              <w:t>of</w:t>
            </w:r>
          </w:p>
          <w:p w14:paraId="1C675659" w14:textId="77777777" w:rsidR="002E2F37" w:rsidRPr="005F1193" w:rsidRDefault="00A54540">
            <w:pPr>
              <w:pStyle w:val="TableParagraph"/>
              <w:ind w:left="107"/>
            </w:pPr>
            <w:r w:rsidRPr="005F1193">
              <w:t>literature</w:t>
            </w:r>
            <w:r w:rsidRPr="005F1193">
              <w:rPr>
                <w:spacing w:val="-1"/>
              </w:rPr>
              <w:t xml:space="preserve"> </w:t>
            </w:r>
            <w:r w:rsidRPr="005F1193">
              <w:t>terms,</w:t>
            </w:r>
            <w:r w:rsidRPr="005F1193">
              <w:rPr>
                <w:spacing w:val="-1"/>
              </w:rPr>
              <w:t xml:space="preserve"> </w:t>
            </w:r>
            <w:r w:rsidRPr="005F1193">
              <w:t>were</w:t>
            </w:r>
            <w:r w:rsidRPr="005F1193">
              <w:rPr>
                <w:spacing w:val="-2"/>
              </w:rPr>
              <w:t xml:space="preserve"> </w:t>
            </w:r>
            <w:r w:rsidRPr="005F1193">
              <w:t>also</w:t>
            </w:r>
            <w:r w:rsidRPr="005F1193">
              <w:rPr>
                <w:spacing w:val="-1"/>
              </w:rPr>
              <w:t xml:space="preserve"> </w:t>
            </w:r>
            <w:r w:rsidRPr="005F1193">
              <w:t>used.</w:t>
            </w:r>
          </w:p>
        </w:tc>
      </w:tr>
      <w:tr w:rsidR="002E2F37" w14:paraId="555D76B9" w14:textId="77777777">
        <w:trPr>
          <w:trHeight w:val="1517"/>
        </w:trPr>
        <w:tc>
          <w:tcPr>
            <w:tcW w:w="1555" w:type="dxa"/>
          </w:tcPr>
          <w:p w14:paraId="11DCCA48" w14:textId="77777777" w:rsidR="002E2F37" w:rsidRDefault="00A54540">
            <w:pPr>
              <w:pStyle w:val="TableParagraph"/>
            </w:pPr>
            <w:r>
              <w:t>Setting</w:t>
            </w:r>
          </w:p>
        </w:tc>
        <w:tc>
          <w:tcPr>
            <w:tcW w:w="2835" w:type="dxa"/>
          </w:tcPr>
          <w:p w14:paraId="5E48DE82" w14:textId="77777777" w:rsidR="002E2F37" w:rsidRDefault="00A54540">
            <w:pPr>
              <w:pStyle w:val="TableParagraph"/>
            </w:pPr>
            <w:r>
              <w:t>High-income</w:t>
            </w:r>
            <w:r>
              <w:rPr>
                <w:spacing w:val="-6"/>
              </w:rPr>
              <w:t xml:space="preserve"> </w:t>
            </w:r>
            <w:r>
              <w:t>countries</w:t>
            </w:r>
          </w:p>
        </w:tc>
        <w:tc>
          <w:tcPr>
            <w:tcW w:w="4626" w:type="dxa"/>
          </w:tcPr>
          <w:p w14:paraId="2C8CFD77" w14:textId="77777777" w:rsidR="002E2F37" w:rsidRDefault="00A54540">
            <w:pPr>
              <w:pStyle w:val="TableParagraph"/>
              <w:spacing w:line="360" w:lineRule="auto"/>
              <w:ind w:left="107" w:right="242"/>
            </w:pPr>
            <w:r>
              <w:rPr>
                <w:color w:val="1F2021"/>
              </w:rPr>
              <w:t>The setting was high-income countries as FI has</w:t>
            </w:r>
            <w:r>
              <w:rPr>
                <w:color w:val="1F2021"/>
                <w:spacing w:val="-53"/>
              </w:rPr>
              <w:t xml:space="preserve"> </w:t>
            </w:r>
            <w:r>
              <w:rPr>
                <w:color w:val="1F2021"/>
              </w:rPr>
              <w:t>been shown to be an issue for refugees in this</w:t>
            </w:r>
            <w:r>
              <w:rPr>
                <w:color w:val="1F2021"/>
                <w:spacing w:val="1"/>
              </w:rPr>
              <w:t xml:space="preserve"> </w:t>
            </w:r>
            <w:r>
              <w:rPr>
                <w:color w:val="1F2021"/>
              </w:rPr>
              <w:t>setting,</w:t>
            </w:r>
            <w:r>
              <w:rPr>
                <w:color w:val="1F2021"/>
                <w:spacing w:val="-2"/>
              </w:rPr>
              <w:t xml:space="preserve"> </w:t>
            </w:r>
            <w:r>
              <w:rPr>
                <w:color w:val="1F2021"/>
              </w:rPr>
              <w:t>yet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the setting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is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currently</w:t>
            </w:r>
            <w:r>
              <w:rPr>
                <w:color w:val="1F2021"/>
                <w:spacing w:val="-1"/>
              </w:rPr>
              <w:t xml:space="preserve"> </w:t>
            </w:r>
            <w:proofErr w:type="gramStart"/>
            <w:r>
              <w:rPr>
                <w:color w:val="1F2021"/>
              </w:rPr>
              <w:t>under-</w:t>
            </w:r>
            <w:proofErr w:type="gramEnd"/>
          </w:p>
          <w:p w14:paraId="37E488B6" w14:textId="77777777" w:rsidR="002E2F37" w:rsidRDefault="00A54540">
            <w:pPr>
              <w:pStyle w:val="TableParagraph"/>
              <w:ind w:left="107"/>
            </w:pPr>
            <w:r>
              <w:rPr>
                <w:color w:val="1F2021"/>
              </w:rPr>
              <w:t>represented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in the</w:t>
            </w:r>
            <w:r>
              <w:rPr>
                <w:color w:val="1F2021"/>
                <w:spacing w:val="-1"/>
              </w:rPr>
              <w:t xml:space="preserve"> </w:t>
            </w:r>
            <w:r>
              <w:rPr>
                <w:color w:val="1F2021"/>
              </w:rPr>
              <w:t>literature.</w:t>
            </w:r>
          </w:p>
        </w:tc>
      </w:tr>
      <w:tr w:rsidR="002E2F37" w14:paraId="14B70C3C" w14:textId="77777777">
        <w:trPr>
          <w:trHeight w:val="1138"/>
        </w:trPr>
        <w:tc>
          <w:tcPr>
            <w:tcW w:w="1555" w:type="dxa"/>
          </w:tcPr>
          <w:p w14:paraId="7DA0716B" w14:textId="77777777" w:rsidR="002E2F37" w:rsidRDefault="00A54540">
            <w:pPr>
              <w:pStyle w:val="TableParagraph"/>
            </w:pPr>
            <w:r>
              <w:t>Timeframe</w:t>
            </w:r>
          </w:p>
        </w:tc>
        <w:tc>
          <w:tcPr>
            <w:tcW w:w="2835" w:type="dxa"/>
          </w:tcPr>
          <w:p w14:paraId="0F2C0A63" w14:textId="77777777" w:rsidR="002E2F37" w:rsidRDefault="00A54540">
            <w:pPr>
              <w:pStyle w:val="TableParagraph"/>
            </w:pPr>
            <w:r>
              <w:t>2000-2020</w:t>
            </w:r>
          </w:p>
        </w:tc>
        <w:tc>
          <w:tcPr>
            <w:tcW w:w="4626" w:type="dxa"/>
          </w:tcPr>
          <w:p w14:paraId="27973CD3" w14:textId="77777777" w:rsidR="002E2F37" w:rsidRDefault="00A54540">
            <w:pPr>
              <w:pStyle w:val="TableParagraph"/>
              <w:ind w:left="107"/>
            </w:pP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 of</w:t>
            </w:r>
            <w:r>
              <w:rPr>
                <w:spacing w:val="-1"/>
              </w:rPr>
              <w:t xml:space="preserve"> </w:t>
            </w:r>
            <w:r>
              <w:t>world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on the</w:t>
            </w:r>
          </w:p>
          <w:p w14:paraId="700541B7" w14:textId="77777777" w:rsidR="002E2F37" w:rsidRDefault="00A54540">
            <w:pPr>
              <w:pStyle w:val="TableParagraph"/>
              <w:spacing w:line="380" w:lineRule="atLeast"/>
              <w:ind w:left="107" w:right="155"/>
            </w:pPr>
            <w:r>
              <w:t>dynamics of the displacement of people, studies</w:t>
            </w:r>
            <w:r>
              <w:rPr>
                <w:spacing w:val="1"/>
              </w:rPr>
              <w:t xml:space="preserve"> </w:t>
            </w:r>
            <w:r>
              <w:t>published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ago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excluded.</w:t>
            </w:r>
          </w:p>
        </w:tc>
      </w:tr>
    </w:tbl>
    <w:p w14:paraId="4D5D0BEC" w14:textId="77777777" w:rsidR="002E2F37" w:rsidRDefault="002E2F37">
      <w:pPr>
        <w:spacing w:line="380" w:lineRule="atLeast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059F4A6F" w14:textId="77777777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835"/>
        <w:gridCol w:w="4626"/>
      </w:tblGrid>
      <w:tr w:rsidR="002E2F37" w14:paraId="5A9AB14D" w14:textId="77777777">
        <w:trPr>
          <w:trHeight w:val="2276"/>
        </w:trPr>
        <w:tc>
          <w:tcPr>
            <w:tcW w:w="1555" w:type="dxa"/>
          </w:tcPr>
          <w:p w14:paraId="4AF734CD" w14:textId="77777777" w:rsidR="002E2F37" w:rsidRDefault="00A54540">
            <w:pPr>
              <w:pStyle w:val="TableParagraph"/>
              <w:spacing w:line="360" w:lineRule="auto"/>
              <w:ind w:right="549"/>
            </w:pPr>
            <w:r>
              <w:t>Literature</w:t>
            </w:r>
            <w:r>
              <w:rPr>
                <w:spacing w:val="-53"/>
              </w:rPr>
              <w:t xml:space="preserve"> </w:t>
            </w:r>
            <w:r>
              <w:t>Type</w:t>
            </w:r>
          </w:p>
        </w:tc>
        <w:tc>
          <w:tcPr>
            <w:tcW w:w="2835" w:type="dxa"/>
          </w:tcPr>
          <w:p w14:paraId="08B18A52" w14:textId="77777777" w:rsidR="002E2F37" w:rsidRDefault="00A54540">
            <w:pPr>
              <w:pStyle w:val="TableParagraph"/>
              <w:spacing w:line="360" w:lineRule="auto"/>
              <w:ind w:right="576"/>
            </w:pPr>
            <w:r>
              <w:t>Original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peer-</w:t>
            </w:r>
            <w:r>
              <w:rPr>
                <w:spacing w:val="-52"/>
              </w:rPr>
              <w:t xml:space="preserve"> </w:t>
            </w:r>
            <w:r>
              <w:t>reviewed</w:t>
            </w:r>
            <w:r>
              <w:rPr>
                <w:spacing w:val="-1"/>
              </w:rPr>
              <w:t xml:space="preserve"> </w:t>
            </w:r>
            <w:r>
              <w:t>literature.</w:t>
            </w:r>
          </w:p>
        </w:tc>
        <w:tc>
          <w:tcPr>
            <w:tcW w:w="4626" w:type="dxa"/>
          </w:tcPr>
          <w:p w14:paraId="1E142A35" w14:textId="77777777" w:rsidR="002E2F37" w:rsidRDefault="00A54540">
            <w:pPr>
              <w:pStyle w:val="TableParagraph"/>
              <w:spacing w:line="360" w:lineRule="auto"/>
              <w:ind w:left="107" w:right="101"/>
            </w:pPr>
            <w:r>
              <w:t>Only</w:t>
            </w:r>
            <w:r>
              <w:rPr>
                <w:spacing w:val="1"/>
              </w:rPr>
              <w:t xml:space="preserve"> </w:t>
            </w:r>
            <w:r>
              <w:t>peer-reviewed</w:t>
            </w:r>
            <w:r>
              <w:rPr>
                <w:spacing w:val="3"/>
              </w:rPr>
              <w:t xml:space="preserve"> </w:t>
            </w:r>
            <w:r>
              <w:t>original</w:t>
            </w:r>
            <w:r>
              <w:rPr>
                <w:spacing w:val="2"/>
              </w:rPr>
              <w:t xml:space="preserve"> </w:t>
            </w:r>
            <w:r>
              <w:t>studies</w:t>
            </w:r>
            <w:r>
              <w:rPr>
                <w:spacing w:val="3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included to ensure high-quality studies formed</w:t>
            </w:r>
            <w:r>
              <w:rPr>
                <w:spacing w:val="1"/>
              </w:rPr>
              <w:t xml:space="preserve"> </w:t>
            </w:r>
            <w:r>
              <w:t>part of the scoping review’s results. Review</w:t>
            </w:r>
            <w:r>
              <w:rPr>
                <w:spacing w:val="1"/>
              </w:rPr>
              <w:t xml:space="preserve"> </w:t>
            </w:r>
            <w:r>
              <w:t>papers were used for background or contextual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excluded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proofErr w:type="gramStart"/>
            <w:r>
              <w:t>charting</w:t>
            </w:r>
            <w:proofErr w:type="gramEnd"/>
          </w:p>
          <w:p w14:paraId="06A3F27F" w14:textId="77777777" w:rsidR="002E2F37" w:rsidRDefault="00A54540">
            <w:pPr>
              <w:pStyle w:val="TableParagraph"/>
              <w:ind w:left="107"/>
            </w:pPr>
            <w:r>
              <w:t>process,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scope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studies.</w:t>
            </w:r>
          </w:p>
        </w:tc>
      </w:tr>
      <w:tr w:rsidR="002E2F37" w14:paraId="444596C4" w14:textId="77777777">
        <w:trPr>
          <w:trHeight w:val="758"/>
        </w:trPr>
        <w:tc>
          <w:tcPr>
            <w:tcW w:w="1555" w:type="dxa"/>
          </w:tcPr>
          <w:p w14:paraId="7B90B587" w14:textId="77777777" w:rsidR="002E2F37" w:rsidRDefault="00A54540">
            <w:pPr>
              <w:pStyle w:val="TableParagraph"/>
            </w:pPr>
            <w:r>
              <w:t>Language</w:t>
            </w:r>
          </w:p>
        </w:tc>
        <w:tc>
          <w:tcPr>
            <w:tcW w:w="2835" w:type="dxa"/>
          </w:tcPr>
          <w:p w14:paraId="79910515" w14:textId="77777777" w:rsidR="002E2F37" w:rsidRDefault="00A54540">
            <w:pPr>
              <w:pStyle w:val="TableParagraph"/>
            </w:pPr>
            <w:r>
              <w:t>Published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disseminated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4B7CFF5F" w14:textId="77777777" w:rsidR="002E2F37" w:rsidRDefault="00A54540">
            <w:pPr>
              <w:pStyle w:val="TableParagraph"/>
              <w:spacing w:before="126"/>
            </w:pP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language.</w:t>
            </w:r>
          </w:p>
        </w:tc>
        <w:tc>
          <w:tcPr>
            <w:tcW w:w="4626" w:type="dxa"/>
          </w:tcPr>
          <w:p w14:paraId="155DCC63" w14:textId="77777777" w:rsidR="002E2F37" w:rsidRDefault="00A54540">
            <w:pPr>
              <w:pStyle w:val="TableParagraph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minimise cultural</w:t>
            </w:r>
            <w:r>
              <w:rPr>
                <w:spacing w:val="-1"/>
              </w:rPr>
              <w:t xml:space="preserve"> </w:t>
            </w:r>
            <w:r>
              <w:t>or language</w:t>
            </w:r>
            <w:r>
              <w:rPr>
                <w:spacing w:val="-1"/>
              </w:rPr>
              <w:t xml:space="preserve"> </w:t>
            </w:r>
            <w:r>
              <w:t>translation</w:t>
            </w:r>
          </w:p>
          <w:p w14:paraId="4A76A285" w14:textId="77777777" w:rsidR="002E2F37" w:rsidRDefault="00A54540">
            <w:pPr>
              <w:pStyle w:val="TableParagraph"/>
              <w:spacing w:before="126"/>
              <w:ind w:left="107"/>
            </w:pPr>
            <w:r>
              <w:t>issues.</w:t>
            </w:r>
          </w:p>
        </w:tc>
      </w:tr>
    </w:tbl>
    <w:p w14:paraId="3CB5BDDC" w14:textId="77777777" w:rsidR="002E2F37" w:rsidRDefault="002E2F37">
      <w:pPr>
        <w:pStyle w:val="BodyText"/>
        <w:spacing w:before="3"/>
        <w:rPr>
          <w:sz w:val="25"/>
        </w:rPr>
      </w:pPr>
    </w:p>
    <w:p w14:paraId="234186E7" w14:textId="1C23A49E" w:rsidR="002E2F37" w:rsidRDefault="00A54540" w:rsidP="00820B35">
      <w:pPr>
        <w:pStyle w:val="ListParagraph"/>
        <w:numPr>
          <w:ilvl w:val="1"/>
          <w:numId w:val="29"/>
        </w:numPr>
        <w:tabs>
          <w:tab w:val="left" w:pos="859"/>
          <w:tab w:val="left" w:pos="861"/>
        </w:tabs>
        <w:spacing w:before="91"/>
      </w:pPr>
      <w:r>
        <w:t>Search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Justification</w:t>
      </w:r>
    </w:p>
    <w:p w14:paraId="23E10790" w14:textId="2FB0DA08" w:rsidR="002E2F37" w:rsidRPr="005F1193" w:rsidRDefault="00A54540">
      <w:pPr>
        <w:pStyle w:val="BodyText"/>
        <w:spacing w:before="126" w:line="360" w:lineRule="auto"/>
        <w:ind w:left="140" w:right="1322"/>
      </w:pPr>
      <w:r>
        <w:t xml:space="preserve">A three-step search strategy was conducted between May-July </w:t>
      </w:r>
      <w:r w:rsidRPr="005F1193">
        <w:t>2020</w:t>
      </w:r>
      <w:r w:rsidR="00324640" w:rsidRPr="005F1193">
        <w:rPr>
          <w:position w:val="7"/>
          <w:sz w:val="14"/>
        </w:rPr>
        <w:t>(11)</w:t>
      </w:r>
      <w:r w:rsidRPr="005F1193">
        <w:t>.</w:t>
      </w:r>
      <w:r w:rsidRPr="005F1193">
        <w:rPr>
          <w:spacing w:val="1"/>
          <w:position w:val="7"/>
          <w:sz w:val="14"/>
        </w:rPr>
        <w:t xml:space="preserve"> </w:t>
      </w:r>
      <w:r w:rsidRPr="005F1193">
        <w:t xml:space="preserve">The </w:t>
      </w:r>
      <w:proofErr w:type="spellStart"/>
      <w:r w:rsidRPr="005F1193">
        <w:t>Proquest</w:t>
      </w:r>
      <w:proofErr w:type="spellEnd"/>
      <w:r w:rsidRPr="005F1193">
        <w:t xml:space="preserve"> and</w:t>
      </w:r>
      <w:r w:rsidRPr="005F1193">
        <w:rPr>
          <w:spacing w:val="1"/>
        </w:rPr>
        <w:t xml:space="preserve"> </w:t>
      </w:r>
      <w:proofErr w:type="spellStart"/>
      <w:r w:rsidRPr="005F1193">
        <w:t>PsychArticles</w:t>
      </w:r>
      <w:proofErr w:type="spellEnd"/>
      <w:r w:rsidRPr="005F1193">
        <w:t xml:space="preserve"> databases were additionally searched in February 20201 to ensure a comprehensive</w:t>
      </w:r>
      <w:r w:rsidRPr="005F1193">
        <w:rPr>
          <w:spacing w:val="-52"/>
        </w:rPr>
        <w:t xml:space="preserve"> </w:t>
      </w:r>
      <w:r w:rsidRPr="005F1193">
        <w:t>investigation of potentially suitable studies. One additional study was located which fulfilled the</w:t>
      </w:r>
      <w:r w:rsidRPr="005F1193">
        <w:rPr>
          <w:spacing w:val="1"/>
        </w:rPr>
        <w:t xml:space="preserve"> </w:t>
      </w:r>
      <w:r w:rsidRPr="005F1193">
        <w:t>inclusion</w:t>
      </w:r>
      <w:r w:rsidRPr="005F1193">
        <w:rPr>
          <w:spacing w:val="-1"/>
        </w:rPr>
        <w:t xml:space="preserve"> </w:t>
      </w:r>
      <w:r w:rsidRPr="005F1193">
        <w:t>criteria. It</w:t>
      </w:r>
      <w:r w:rsidRPr="005F1193">
        <w:rPr>
          <w:spacing w:val="-1"/>
        </w:rPr>
        <w:t xml:space="preserve"> </w:t>
      </w:r>
      <w:r w:rsidRPr="005F1193">
        <w:t>was included in the</w:t>
      </w:r>
      <w:r w:rsidRPr="005F1193">
        <w:rPr>
          <w:spacing w:val="-1"/>
        </w:rPr>
        <w:t xml:space="preserve"> </w:t>
      </w:r>
      <w:r w:rsidRPr="005F1193">
        <w:t>charting process.</w:t>
      </w:r>
    </w:p>
    <w:p w14:paraId="0AEBE945" w14:textId="77777777" w:rsidR="002E2F37" w:rsidRPr="005F1193" w:rsidRDefault="002E2F37">
      <w:pPr>
        <w:pStyle w:val="BodyText"/>
        <w:rPr>
          <w:sz w:val="33"/>
        </w:rPr>
      </w:pPr>
    </w:p>
    <w:p w14:paraId="1760BA42" w14:textId="77777777" w:rsidR="002E2F37" w:rsidRDefault="00A54540">
      <w:pPr>
        <w:pStyle w:val="BodyText"/>
        <w:ind w:left="140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search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terms</w:t>
      </w:r>
      <w:r>
        <w:rPr>
          <w:spacing w:val="-2"/>
          <w:u w:val="single"/>
        </w:rPr>
        <w:t xml:space="preserve"> </w:t>
      </w:r>
      <w:r>
        <w:rPr>
          <w:u w:val="single"/>
        </w:rPr>
        <w:t>used:</w:t>
      </w:r>
    </w:p>
    <w:p w14:paraId="74D646AC" w14:textId="77777777" w:rsidR="002E2F37" w:rsidRDefault="00A54540">
      <w:pPr>
        <w:pStyle w:val="BodyText"/>
        <w:spacing w:before="127" w:line="360" w:lineRule="auto"/>
        <w:ind w:left="140" w:right="4413"/>
      </w:pPr>
      <w:r>
        <w:t>refugee* OR “displaced person” OR immigrant OR newcomer</w:t>
      </w:r>
      <w:r>
        <w:rPr>
          <w:spacing w:val="-52"/>
        </w:rPr>
        <w:t xml:space="preserve"> </w:t>
      </w:r>
      <w:r>
        <w:t>AND</w:t>
      </w:r>
    </w:p>
    <w:p w14:paraId="5B622660" w14:textId="77777777" w:rsidR="002E2F37" w:rsidRDefault="00A54540">
      <w:pPr>
        <w:pStyle w:val="BodyText"/>
        <w:spacing w:line="360" w:lineRule="auto"/>
        <w:ind w:left="140" w:right="918"/>
      </w:pPr>
      <w:r>
        <w:t>“</w:t>
      </w:r>
      <w:proofErr w:type="gramStart"/>
      <w:r>
        <w:t>food</w:t>
      </w:r>
      <w:proofErr w:type="gramEnd"/>
      <w:r>
        <w:t xml:space="preserve"> insecurity” OR “food shortage” OR “food deficit” OR “lack of food” OR “food scarcity” OR</w:t>
      </w:r>
      <w:r>
        <w:rPr>
          <w:spacing w:val="1"/>
        </w:rPr>
        <w:t xml:space="preserve"> </w:t>
      </w:r>
      <w:r>
        <w:t>“food issues” OR “food stress” OR “food access” OR “food sufficient*” OR “food afford*” OR “food</w:t>
      </w:r>
      <w:r>
        <w:rPr>
          <w:spacing w:val="-52"/>
        </w:rPr>
        <w:t xml:space="preserve"> </w:t>
      </w:r>
      <w:r>
        <w:t>poverty”</w:t>
      </w:r>
    </w:p>
    <w:p w14:paraId="5F670E4F" w14:textId="77777777" w:rsidR="002E2F37" w:rsidRDefault="002E2F37">
      <w:pPr>
        <w:pStyle w:val="BodyText"/>
        <w:rPr>
          <w:sz w:val="33"/>
        </w:rPr>
      </w:pPr>
    </w:p>
    <w:p w14:paraId="0F9CD9F3" w14:textId="77777777" w:rsidR="002E2F37" w:rsidRDefault="00A54540">
      <w:pPr>
        <w:pStyle w:val="BodyText"/>
        <w:ind w:left="140"/>
      </w:pPr>
      <w:r>
        <w:rPr>
          <w:u w:val="single"/>
        </w:rPr>
        <w:t>Limits:</w:t>
      </w:r>
    </w:p>
    <w:p w14:paraId="0F61EC50" w14:textId="77777777" w:rsidR="002E2F37" w:rsidRDefault="00A54540">
      <w:pPr>
        <w:pStyle w:val="BodyText"/>
        <w:spacing w:before="126"/>
        <w:ind w:left="140"/>
      </w:pPr>
      <w:r>
        <w:t>Title,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language, peer-reviewed</w:t>
      </w:r>
      <w:r>
        <w:rPr>
          <w:spacing w:val="-1"/>
        </w:rPr>
        <w:t xml:space="preserve"> </w:t>
      </w:r>
      <w:r>
        <w:t>journals,</w:t>
      </w:r>
      <w:r>
        <w:rPr>
          <w:spacing w:val="-1"/>
        </w:rPr>
        <w:t xml:space="preserve"> </w:t>
      </w:r>
      <w:r>
        <w:t>2000-2020.</w:t>
      </w:r>
    </w:p>
    <w:p w14:paraId="3AB372E8" w14:textId="77777777" w:rsidR="002E2F37" w:rsidRDefault="002E2F37">
      <w:pPr>
        <w:pStyle w:val="BodyText"/>
        <w:rPr>
          <w:sz w:val="20"/>
        </w:rPr>
      </w:pPr>
    </w:p>
    <w:p w14:paraId="114C10D1" w14:textId="77777777" w:rsidR="002E2F37" w:rsidRDefault="002E2F37">
      <w:pPr>
        <w:pStyle w:val="BodyText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127"/>
        <w:gridCol w:w="5193"/>
      </w:tblGrid>
      <w:tr w:rsidR="002E2F37" w14:paraId="52ECFFCF" w14:textId="77777777">
        <w:trPr>
          <w:trHeight w:val="758"/>
        </w:trPr>
        <w:tc>
          <w:tcPr>
            <w:tcW w:w="1696" w:type="dxa"/>
          </w:tcPr>
          <w:p w14:paraId="2E2DCFEF" w14:textId="77777777" w:rsidR="002E2F37" w:rsidRDefault="00A54540">
            <w:pPr>
              <w:pStyle w:val="TableParagraph"/>
            </w:pPr>
            <w:r>
              <w:t>Timeframe</w:t>
            </w:r>
          </w:p>
        </w:tc>
        <w:tc>
          <w:tcPr>
            <w:tcW w:w="2127" w:type="dxa"/>
          </w:tcPr>
          <w:p w14:paraId="2E8ECB88" w14:textId="77777777" w:rsidR="002E2F37" w:rsidRDefault="00A54540">
            <w:pPr>
              <w:pStyle w:val="TableParagraph"/>
              <w:ind w:left="107"/>
            </w:pPr>
            <w:r>
              <w:t>Database/Source</w:t>
            </w:r>
          </w:p>
        </w:tc>
        <w:tc>
          <w:tcPr>
            <w:tcW w:w="5193" w:type="dxa"/>
          </w:tcPr>
          <w:p w14:paraId="3722F3BA" w14:textId="77777777" w:rsidR="002E2F37" w:rsidRDefault="00A54540">
            <w:pPr>
              <w:pStyle w:val="TableParagraph"/>
              <w:ind w:left="107"/>
            </w:pPr>
            <w:r>
              <w:t>Justification</w:t>
            </w:r>
          </w:p>
        </w:tc>
      </w:tr>
      <w:tr w:rsidR="002E2F37" w14:paraId="545B1530" w14:textId="77777777">
        <w:trPr>
          <w:trHeight w:val="379"/>
        </w:trPr>
        <w:tc>
          <w:tcPr>
            <w:tcW w:w="9016" w:type="dxa"/>
            <w:gridSpan w:val="3"/>
          </w:tcPr>
          <w:p w14:paraId="691E8ED9" w14:textId="77777777" w:rsidR="002E2F37" w:rsidRDefault="00A54540">
            <w:pPr>
              <w:pStyle w:val="TableParagraph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#1</w:t>
            </w:r>
          </w:p>
        </w:tc>
      </w:tr>
      <w:tr w:rsidR="002E2F37" w14:paraId="6918FD07" w14:textId="77777777">
        <w:trPr>
          <w:trHeight w:val="3035"/>
        </w:trPr>
        <w:tc>
          <w:tcPr>
            <w:tcW w:w="1696" w:type="dxa"/>
          </w:tcPr>
          <w:p w14:paraId="4548C407" w14:textId="77777777" w:rsidR="002E2F37" w:rsidRDefault="00A54540">
            <w:pPr>
              <w:pStyle w:val="TableParagraph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  <w:tc>
          <w:tcPr>
            <w:tcW w:w="2127" w:type="dxa"/>
          </w:tcPr>
          <w:p w14:paraId="13952879" w14:textId="77777777" w:rsidR="002E2F37" w:rsidRDefault="00A54540">
            <w:pPr>
              <w:pStyle w:val="TableParagraph"/>
              <w:spacing w:line="360" w:lineRule="auto"/>
              <w:ind w:left="107" w:right="1263"/>
            </w:pPr>
            <w:r>
              <w:rPr>
                <w:spacing w:val="-1"/>
              </w:rPr>
              <w:t>Medline</w:t>
            </w:r>
            <w:r>
              <w:rPr>
                <w:spacing w:val="-52"/>
              </w:rPr>
              <w:t xml:space="preserve"> </w:t>
            </w:r>
            <w:r>
              <w:t>Scopus</w:t>
            </w:r>
          </w:p>
          <w:p w14:paraId="5C3E5AF5" w14:textId="77777777" w:rsidR="002E2F37" w:rsidRDefault="002E2F37">
            <w:pPr>
              <w:pStyle w:val="TableParagraph"/>
              <w:ind w:left="0"/>
              <w:rPr>
                <w:sz w:val="24"/>
              </w:rPr>
            </w:pPr>
          </w:p>
          <w:p w14:paraId="5F346143" w14:textId="77777777" w:rsidR="002E2F37" w:rsidRDefault="002E2F37">
            <w:pPr>
              <w:pStyle w:val="TableParagraph"/>
              <w:ind w:left="0"/>
              <w:rPr>
                <w:sz w:val="24"/>
              </w:rPr>
            </w:pPr>
          </w:p>
          <w:p w14:paraId="778435A2" w14:textId="77777777" w:rsidR="002E2F37" w:rsidRDefault="00A54540">
            <w:pPr>
              <w:pStyle w:val="TableParagraph"/>
              <w:spacing w:before="207" w:line="360" w:lineRule="auto"/>
              <w:ind w:left="107" w:right="732"/>
            </w:pPr>
            <w:r>
              <w:rPr>
                <w:spacing w:val="-1"/>
              </w:rPr>
              <w:t>Peer-reviewed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5193" w:type="dxa"/>
          </w:tcPr>
          <w:p w14:paraId="260A7014" w14:textId="77777777" w:rsidR="002E2F37" w:rsidRDefault="00A54540">
            <w:pPr>
              <w:pStyle w:val="TableParagraph"/>
              <w:spacing w:line="360" w:lineRule="auto"/>
              <w:ind w:left="107" w:right="248"/>
            </w:pPr>
            <w:r>
              <w:t>The objective of this search was to retrieve paper titles</w:t>
            </w:r>
            <w:r>
              <w:rPr>
                <w:spacing w:val="-52"/>
              </w:rPr>
              <w:t xml:space="preserve"> </w:t>
            </w:r>
            <w:r>
              <w:t>and abstracts to analyse them for keywords and index</w:t>
            </w:r>
            <w:r>
              <w:rPr>
                <w:spacing w:val="1"/>
              </w:rPr>
              <w:t xml:space="preserve"> </w:t>
            </w:r>
            <w:r>
              <w:t>terms.</w:t>
            </w:r>
            <w:r>
              <w:rPr>
                <w:spacing w:val="-1"/>
              </w:rPr>
              <w:t xml:space="preserve"> </w:t>
            </w:r>
            <w:r>
              <w:t>These were used to develop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search plan.</w:t>
            </w:r>
          </w:p>
          <w:p w14:paraId="797A7C37" w14:textId="77777777" w:rsidR="002E2F37" w:rsidRDefault="002E2F3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6AFC38B9" w14:textId="77777777" w:rsidR="002E2F37" w:rsidRDefault="00A54540">
            <w:pPr>
              <w:pStyle w:val="TableParagraph"/>
              <w:spacing w:line="360" w:lineRule="auto"/>
              <w:ind w:left="107" w:right="112"/>
            </w:pPr>
            <w:r>
              <w:t>These databases are aggregators of a broad range of</w:t>
            </w:r>
            <w:r>
              <w:rPr>
                <w:spacing w:val="1"/>
              </w:rPr>
              <w:t xml:space="preserve"> </w:t>
            </w:r>
            <w:r>
              <w:t>health-based literature and therefore proved an excellent</w:t>
            </w:r>
            <w:r>
              <w:rPr>
                <w:spacing w:val="-5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platform</w:t>
            </w:r>
            <w:r>
              <w:rPr>
                <w:spacing w:val="-1"/>
              </w:rPr>
              <w:t xml:space="preserve"> </w:t>
            </w:r>
            <w:r>
              <w:t>for initial</w:t>
            </w:r>
            <w:r>
              <w:rPr>
                <w:spacing w:val="-1"/>
              </w:rPr>
              <w:t xml:space="preserve"> </w:t>
            </w:r>
            <w:r>
              <w:t>literature</w:t>
            </w:r>
            <w:r>
              <w:rPr>
                <w:spacing w:val="-1"/>
              </w:rPr>
              <w:t xml:space="preserve"> </w:t>
            </w:r>
            <w:r>
              <w:t>scoping.</w:t>
            </w:r>
          </w:p>
        </w:tc>
      </w:tr>
    </w:tbl>
    <w:p w14:paraId="7EAFDE10" w14:textId="77777777" w:rsidR="002E2F37" w:rsidRDefault="002E2F37">
      <w:pPr>
        <w:spacing w:line="360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3BE71AED" w14:textId="1E6F0895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127"/>
        <w:gridCol w:w="5193"/>
      </w:tblGrid>
      <w:tr w:rsidR="002E2F37" w14:paraId="35DA0000" w14:textId="77777777">
        <w:trPr>
          <w:trHeight w:val="379"/>
        </w:trPr>
        <w:tc>
          <w:tcPr>
            <w:tcW w:w="9016" w:type="dxa"/>
            <w:gridSpan w:val="3"/>
          </w:tcPr>
          <w:p w14:paraId="2C00CD8A" w14:textId="77777777" w:rsidR="002E2F37" w:rsidRDefault="00A54540">
            <w:pPr>
              <w:pStyle w:val="TableParagraph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#2</w:t>
            </w:r>
          </w:p>
        </w:tc>
      </w:tr>
      <w:tr w:rsidR="002E2F37" w14:paraId="5483BD7E" w14:textId="77777777">
        <w:trPr>
          <w:trHeight w:val="8348"/>
        </w:trPr>
        <w:tc>
          <w:tcPr>
            <w:tcW w:w="1696" w:type="dxa"/>
          </w:tcPr>
          <w:p w14:paraId="073EC3D0" w14:textId="77777777" w:rsidR="002E2F37" w:rsidRDefault="00A54540">
            <w:pPr>
              <w:pStyle w:val="TableParagraph"/>
            </w:pPr>
            <w:r>
              <w:t>May-July</w:t>
            </w:r>
            <w:r>
              <w:rPr>
                <w:spacing w:val="-4"/>
              </w:rPr>
              <w:t xml:space="preserve"> </w:t>
            </w:r>
            <w:r>
              <w:t>2020</w:t>
            </w:r>
          </w:p>
        </w:tc>
        <w:tc>
          <w:tcPr>
            <w:tcW w:w="2127" w:type="dxa"/>
          </w:tcPr>
          <w:p w14:paraId="0DEAC4CD" w14:textId="77777777" w:rsidR="002E2F37" w:rsidRDefault="00A54540">
            <w:pPr>
              <w:pStyle w:val="TableParagraph"/>
              <w:spacing w:line="360" w:lineRule="auto"/>
              <w:ind w:left="107" w:right="1256"/>
            </w:pPr>
            <w:r>
              <w:t>Medline</w:t>
            </w:r>
            <w:r>
              <w:rPr>
                <w:spacing w:val="-52"/>
              </w:rPr>
              <w:t xml:space="preserve"> </w:t>
            </w:r>
            <w:r>
              <w:t>Scopus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Informit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EmBase</w:t>
            </w:r>
            <w:proofErr w:type="spellEnd"/>
          </w:p>
          <w:p w14:paraId="028CB5D5" w14:textId="77777777" w:rsidR="002E2F37" w:rsidRDefault="002E2F37">
            <w:pPr>
              <w:pStyle w:val="TableParagraph"/>
              <w:ind w:left="0"/>
              <w:rPr>
                <w:sz w:val="24"/>
              </w:rPr>
            </w:pPr>
          </w:p>
          <w:p w14:paraId="6B28592F" w14:textId="77777777" w:rsidR="002E2F37" w:rsidRDefault="002E2F37">
            <w:pPr>
              <w:pStyle w:val="TableParagraph"/>
              <w:ind w:left="0"/>
              <w:rPr>
                <w:sz w:val="24"/>
              </w:rPr>
            </w:pPr>
          </w:p>
          <w:p w14:paraId="05F251BF" w14:textId="77777777" w:rsidR="002E2F37" w:rsidRDefault="00A54540">
            <w:pPr>
              <w:pStyle w:val="TableParagraph"/>
              <w:spacing w:before="207" w:line="360" w:lineRule="auto"/>
              <w:ind w:left="107" w:right="732"/>
            </w:pPr>
            <w:r>
              <w:rPr>
                <w:spacing w:val="-1"/>
              </w:rPr>
              <w:t>Peer-reviewed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5193" w:type="dxa"/>
          </w:tcPr>
          <w:p w14:paraId="3C36C58F" w14:textId="77777777" w:rsidR="002E2F37" w:rsidRDefault="00A54540">
            <w:pPr>
              <w:pStyle w:val="TableParagraph"/>
              <w:spacing w:line="360" w:lineRule="auto"/>
              <w:ind w:left="107" w:right="205"/>
            </w:pPr>
            <w:r>
              <w:t>The objective was to gather all relevant documents and</w:t>
            </w:r>
            <w:r>
              <w:rPr>
                <w:spacing w:val="-52"/>
              </w:rPr>
              <w:t xml:space="preserve"> </w:t>
            </w:r>
            <w:r>
              <w:t>papers for initial review by the research team for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1"/>
              </w:rPr>
              <w:t xml:space="preserve"> </w:t>
            </w:r>
            <w:r>
              <w:t>the inclusion criteria.</w:t>
            </w:r>
          </w:p>
          <w:p w14:paraId="1C45C921" w14:textId="77777777" w:rsidR="002E2F37" w:rsidRDefault="002E2F3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3C41CA16" w14:textId="77777777" w:rsidR="002E2F37" w:rsidRDefault="00A54540">
            <w:pPr>
              <w:pStyle w:val="TableParagraph"/>
              <w:spacing w:line="360" w:lineRule="auto"/>
              <w:ind w:left="107" w:right="198"/>
            </w:pPr>
            <w:r>
              <w:t>These databases were chosen in consultation with a</w:t>
            </w:r>
            <w:r>
              <w:rPr>
                <w:spacing w:val="1"/>
              </w:rPr>
              <w:t xml:space="preserve"> </w:t>
            </w:r>
            <w:r>
              <w:t>research librarian. All of them are well-recognised in</w:t>
            </w:r>
            <w:r>
              <w:rPr>
                <w:spacing w:val="1"/>
              </w:rPr>
              <w:t xml:space="preserve"> </w:t>
            </w:r>
            <w:r>
              <w:t xml:space="preserve">the aggregation of health literature. </w:t>
            </w:r>
            <w:proofErr w:type="spellStart"/>
            <w:r>
              <w:t>EmBase</w:t>
            </w:r>
            <w:proofErr w:type="spellEnd"/>
            <w:r>
              <w:t xml:space="preserve"> was</w:t>
            </w:r>
            <w:r>
              <w:rPr>
                <w:spacing w:val="1"/>
              </w:rPr>
              <w:t xml:space="preserve"> </w:t>
            </w:r>
            <w:r>
              <w:t>included as it is an aggregator of European health</w:t>
            </w:r>
            <w:r>
              <w:rPr>
                <w:spacing w:val="1"/>
              </w:rPr>
              <w:t xml:space="preserve"> </w:t>
            </w:r>
            <w:r>
              <w:t>literature and therefore enabled a more robust search of</w:t>
            </w:r>
            <w:r>
              <w:rPr>
                <w:spacing w:val="-52"/>
              </w:rPr>
              <w:t xml:space="preserve"> </w:t>
            </w:r>
            <w:r>
              <w:t xml:space="preserve">high-income countries. </w:t>
            </w:r>
            <w:proofErr w:type="spellStart"/>
            <w:r>
              <w:t>Informit</w:t>
            </w:r>
            <w:proofErr w:type="spellEnd"/>
            <w:r>
              <w:t xml:space="preserve"> was included as it is</w:t>
            </w:r>
            <w:r>
              <w:rPr>
                <w:spacing w:val="1"/>
              </w:rPr>
              <w:t xml:space="preserve"> </w:t>
            </w:r>
            <w:r>
              <w:t xml:space="preserve">Australian </w:t>
            </w:r>
            <w:proofErr w:type="spellStart"/>
            <w:r>
              <w:t>focussed</w:t>
            </w:r>
            <w:proofErr w:type="spellEnd"/>
            <w:r>
              <w:t xml:space="preserve"> and aggregates papers and</w:t>
            </w:r>
            <w:r>
              <w:rPr>
                <w:spacing w:val="1"/>
              </w:rPr>
              <w:t xml:space="preserve"> </w:t>
            </w:r>
            <w:r>
              <w:t xml:space="preserve">documents from government, </w:t>
            </w:r>
            <w:proofErr w:type="gramStart"/>
            <w:r>
              <w:t>publishers</w:t>
            </w:r>
            <w:proofErr w:type="gramEnd"/>
            <w:r>
              <w:t xml:space="preserve"> and peak</w:t>
            </w:r>
            <w:r>
              <w:rPr>
                <w:spacing w:val="1"/>
              </w:rPr>
              <w:t xml:space="preserve"> </w:t>
            </w:r>
            <w:r>
              <w:t>bodies.</w:t>
            </w:r>
          </w:p>
          <w:p w14:paraId="42F27254" w14:textId="77777777" w:rsidR="002E2F37" w:rsidRDefault="002E2F37">
            <w:pPr>
              <w:pStyle w:val="TableParagraph"/>
              <w:ind w:left="0"/>
              <w:rPr>
                <w:sz w:val="33"/>
              </w:rPr>
            </w:pPr>
          </w:p>
          <w:p w14:paraId="6A18CD2A" w14:textId="77777777" w:rsidR="002E2F37" w:rsidRDefault="00A54540">
            <w:pPr>
              <w:pStyle w:val="TableParagraph"/>
              <w:spacing w:line="360" w:lineRule="auto"/>
              <w:ind w:left="107" w:right="327"/>
            </w:pPr>
            <w:r>
              <w:t>The search plan was iteratively updated during paper</w:t>
            </w:r>
            <w:r>
              <w:rPr>
                <w:spacing w:val="1"/>
              </w:rPr>
              <w:t xml:space="preserve"> </w:t>
            </w:r>
            <w:r>
              <w:t>retrieval and review, in consultation with the research</w:t>
            </w:r>
            <w:r>
              <w:rPr>
                <w:spacing w:val="-52"/>
              </w:rPr>
              <w:t xml:space="preserve"> </w:t>
            </w:r>
            <w:r>
              <w:t>librarian and research team. Additional keywords and</w:t>
            </w:r>
            <w:r>
              <w:rPr>
                <w:spacing w:val="-5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terms were used</w:t>
            </w:r>
            <w:r>
              <w:rPr>
                <w:spacing w:val="-1"/>
              </w:rPr>
              <w:t xml:space="preserve"> </w:t>
            </w:r>
            <w:r>
              <w:t>to update the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  <w:tr w:rsidR="002E2F37" w14:paraId="4BCA73B1" w14:textId="77777777">
        <w:trPr>
          <w:trHeight w:val="379"/>
        </w:trPr>
        <w:tc>
          <w:tcPr>
            <w:tcW w:w="9016" w:type="dxa"/>
            <w:gridSpan w:val="3"/>
          </w:tcPr>
          <w:p w14:paraId="5D096091" w14:textId="77777777" w:rsidR="002E2F37" w:rsidRDefault="00A54540">
            <w:pPr>
              <w:pStyle w:val="TableParagraph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#3</w:t>
            </w:r>
          </w:p>
        </w:tc>
      </w:tr>
      <w:tr w:rsidR="002E2F37" w14:paraId="37D40A15" w14:textId="77777777">
        <w:trPr>
          <w:trHeight w:val="1897"/>
        </w:trPr>
        <w:tc>
          <w:tcPr>
            <w:tcW w:w="1696" w:type="dxa"/>
          </w:tcPr>
          <w:p w14:paraId="30C51F0C" w14:textId="77777777" w:rsidR="002E2F37" w:rsidRDefault="00A54540">
            <w:pPr>
              <w:pStyle w:val="TableParagraph"/>
            </w:pPr>
            <w:r>
              <w:t>July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  <w:tc>
          <w:tcPr>
            <w:tcW w:w="2127" w:type="dxa"/>
          </w:tcPr>
          <w:p w14:paraId="1544EFB8" w14:textId="77777777" w:rsidR="002E2F37" w:rsidRDefault="00A54540">
            <w:pPr>
              <w:pStyle w:val="TableParagraph"/>
              <w:ind w:left="107"/>
            </w:pP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lists</w:t>
            </w:r>
          </w:p>
          <w:p w14:paraId="10AD2FF3" w14:textId="77777777" w:rsidR="002E2F37" w:rsidRDefault="002E2F37">
            <w:pPr>
              <w:pStyle w:val="TableParagraph"/>
              <w:ind w:left="0"/>
              <w:rPr>
                <w:sz w:val="24"/>
              </w:rPr>
            </w:pPr>
          </w:p>
          <w:p w14:paraId="5F154967" w14:textId="77777777" w:rsidR="002E2F37" w:rsidRDefault="002E2F3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EADE33D" w14:textId="77777777" w:rsidR="002E2F37" w:rsidRDefault="00A54540">
            <w:pPr>
              <w:pStyle w:val="TableParagraph"/>
              <w:spacing w:line="360" w:lineRule="auto"/>
              <w:ind w:left="107" w:right="732"/>
            </w:pPr>
            <w:r>
              <w:rPr>
                <w:spacing w:val="-1"/>
              </w:rPr>
              <w:t>Peer-reviewed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5193" w:type="dxa"/>
          </w:tcPr>
          <w:p w14:paraId="7FF3676F" w14:textId="77777777" w:rsidR="002E2F37" w:rsidRDefault="00A54540">
            <w:pPr>
              <w:pStyle w:val="TableParagraph"/>
              <w:spacing w:line="360" w:lineRule="auto"/>
              <w:ind w:left="107" w:right="247"/>
              <w:jc w:val="both"/>
            </w:pPr>
            <w:r>
              <w:t>The reference lists of retrieved articles and documents</w:t>
            </w:r>
            <w:r>
              <w:rPr>
                <w:spacing w:val="1"/>
              </w:rPr>
              <w:t xml:space="preserve"> </w:t>
            </w:r>
            <w:r>
              <w:t>were searched. The objective was to capture additional</w:t>
            </w:r>
            <w:r>
              <w:rPr>
                <w:spacing w:val="-52"/>
              </w:rPr>
              <w:t xml:space="preserve"> </w:t>
            </w:r>
            <w:r>
              <w:t>peer-reviewed</w:t>
            </w:r>
            <w:r>
              <w:rPr>
                <w:spacing w:val="-1"/>
              </w:rPr>
              <w:t xml:space="preserve"> </w:t>
            </w:r>
            <w:r>
              <w:t>literature.</w:t>
            </w:r>
          </w:p>
        </w:tc>
      </w:tr>
      <w:tr w:rsidR="002E2F37" w14:paraId="2364AFC6" w14:textId="77777777">
        <w:trPr>
          <w:trHeight w:val="379"/>
        </w:trPr>
        <w:tc>
          <w:tcPr>
            <w:tcW w:w="9016" w:type="dxa"/>
            <w:gridSpan w:val="3"/>
          </w:tcPr>
          <w:p w14:paraId="5C938BBD" w14:textId="77777777" w:rsidR="002E2F37" w:rsidRDefault="00A54540">
            <w:pPr>
              <w:pStyle w:val="TableParagraph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Search</w:t>
            </w:r>
          </w:p>
        </w:tc>
      </w:tr>
      <w:tr w:rsidR="002E2F37" w14:paraId="3054C64F" w14:textId="77777777">
        <w:trPr>
          <w:trHeight w:val="1138"/>
        </w:trPr>
        <w:tc>
          <w:tcPr>
            <w:tcW w:w="1696" w:type="dxa"/>
          </w:tcPr>
          <w:p w14:paraId="68B7F7CC" w14:textId="77777777" w:rsidR="002E2F37" w:rsidRDefault="00A54540">
            <w:pPr>
              <w:pStyle w:val="TableParagraph"/>
            </w:pPr>
            <w:r>
              <w:t>February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</w:tc>
        <w:tc>
          <w:tcPr>
            <w:tcW w:w="2127" w:type="dxa"/>
          </w:tcPr>
          <w:p w14:paraId="74AA4824" w14:textId="77777777" w:rsidR="002E2F37" w:rsidRDefault="00A54540">
            <w:pPr>
              <w:pStyle w:val="TableParagraph"/>
              <w:spacing w:line="360" w:lineRule="auto"/>
              <w:ind w:left="107" w:right="780"/>
            </w:pPr>
            <w:proofErr w:type="spellStart"/>
            <w:r>
              <w:t>Proquest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PsychArticles</w:t>
            </w:r>
            <w:proofErr w:type="spellEnd"/>
          </w:p>
        </w:tc>
        <w:tc>
          <w:tcPr>
            <w:tcW w:w="5193" w:type="dxa"/>
          </w:tcPr>
          <w:p w14:paraId="439E70A8" w14:textId="77777777" w:rsidR="002E2F37" w:rsidRDefault="00A54540">
            <w:pPr>
              <w:pStyle w:val="TableParagraph"/>
              <w:spacing w:line="360" w:lineRule="auto"/>
              <w:ind w:left="107" w:right="707"/>
            </w:pPr>
            <w:r>
              <w:t>These databases were searched to improve the</w:t>
            </w:r>
            <w:r>
              <w:rPr>
                <w:spacing w:val="1"/>
              </w:rPr>
              <w:t xml:space="preserve"> </w:t>
            </w:r>
            <w:r>
              <w:t>comprehensiveness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overall</w:t>
            </w:r>
            <w:r>
              <w:rPr>
                <w:spacing w:val="-4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strategy.</w:t>
            </w:r>
          </w:p>
        </w:tc>
      </w:tr>
    </w:tbl>
    <w:p w14:paraId="3F48800B" w14:textId="77777777" w:rsidR="002E2F37" w:rsidRDefault="002E2F37">
      <w:pPr>
        <w:spacing w:line="360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5B64FA70" w14:textId="24A90509" w:rsidR="002E2F37" w:rsidRDefault="00B65954" w:rsidP="00820B35">
      <w:pPr>
        <w:pStyle w:val="ListParagraph"/>
        <w:numPr>
          <w:ilvl w:val="1"/>
          <w:numId w:val="29"/>
        </w:numPr>
        <w:tabs>
          <w:tab w:val="left" w:pos="859"/>
          <w:tab w:val="left" w:pos="861"/>
        </w:tabs>
        <w:spacing w:before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84000" behindDoc="1" locked="0" layoutInCell="1" allowOverlap="1" wp14:anchorId="0FDC3F43" wp14:editId="1FD165E2">
                <wp:simplePos x="0" y="0"/>
                <wp:positionH relativeFrom="page">
                  <wp:posOffset>2301875</wp:posOffset>
                </wp:positionH>
                <wp:positionV relativeFrom="page">
                  <wp:posOffset>3361055</wp:posOffset>
                </wp:positionV>
                <wp:extent cx="1823720" cy="2125980"/>
                <wp:effectExtent l="0" t="0" r="0" b="0"/>
                <wp:wrapNone/>
                <wp:docPr id="2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C47B" w14:textId="77777777" w:rsidR="00F8209F" w:rsidRDefault="00F8209F">
                            <w:pPr>
                              <w:spacing w:line="75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z w:val="96"/>
                              </w:rPr>
                              <w:t>For</w:t>
                            </w:r>
                          </w:p>
                          <w:p w14:paraId="6B0C89B5" w14:textId="77777777" w:rsidR="00F8209F" w:rsidRDefault="00F8209F">
                            <w:pPr>
                              <w:spacing w:before="109"/>
                              <w:ind w:left="888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5"/>
                                <w:sz w:val="96"/>
                              </w:rPr>
                              <w:t>Peer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3F43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left:0;text-align:left;margin-left:181.25pt;margin-top:264.65pt;width:143.6pt;height:167.4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" filled="f" stroked="f">
                <v:textbox inset="0,0,0,0">
                  <w:txbxContent>
                    <w:p w14:paraId="77E6C47B" w14:textId="77777777" w:rsidR="00F8209F" w:rsidRDefault="00F8209F">
                      <w:pPr>
                        <w:spacing w:line="75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z w:val="96"/>
                        </w:rPr>
                        <w:t>For</w:t>
                      </w:r>
                    </w:p>
                    <w:p w14:paraId="6B0C89B5" w14:textId="77777777" w:rsidR="00F8209F" w:rsidRDefault="00F8209F">
                      <w:pPr>
                        <w:spacing w:before="109"/>
                        <w:ind w:left="888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5"/>
                          <w:sz w:val="96"/>
                        </w:rPr>
                        <w:t>Peer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4540">
        <w:t>Sample</w:t>
      </w:r>
      <w:r w:rsidR="00A54540">
        <w:rPr>
          <w:spacing w:val="-6"/>
        </w:rPr>
        <w:t xml:space="preserve"> </w:t>
      </w:r>
      <w:r w:rsidR="00A54540">
        <w:t>Search</w:t>
      </w:r>
      <w:r w:rsidR="00A54540">
        <w:rPr>
          <w:spacing w:val="-6"/>
        </w:rPr>
        <w:t xml:space="preserve"> </w:t>
      </w:r>
      <w:r w:rsidR="00A54540">
        <w:t>Strategy</w:t>
      </w:r>
    </w:p>
    <w:p w14:paraId="4BE88FBA" w14:textId="77777777" w:rsidR="002E2F37" w:rsidRDefault="00A54540">
      <w:pPr>
        <w:pStyle w:val="BodyText"/>
        <w:spacing w:before="126" w:line="360" w:lineRule="auto"/>
        <w:ind w:left="140" w:right="1157"/>
      </w:pPr>
      <w:r>
        <w:t xml:space="preserve">The sample search strategy below was used in searching the </w:t>
      </w:r>
      <w:proofErr w:type="spellStart"/>
      <w:r>
        <w:t>EmBase</w:t>
      </w:r>
      <w:proofErr w:type="spellEnd"/>
      <w:r>
        <w:t xml:space="preserve"> database. The same limits and</w:t>
      </w:r>
      <w:r>
        <w:rPr>
          <w:spacing w:val="-52"/>
        </w:rPr>
        <w:t xml:space="preserve"> </w:t>
      </w:r>
      <w:r>
        <w:t>keywords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used for all searches.</w:t>
      </w:r>
    </w:p>
    <w:p w14:paraId="33DEA1C5" w14:textId="77777777" w:rsidR="002E2F37" w:rsidRDefault="002E2F37">
      <w:pPr>
        <w:pStyle w:val="BodyText"/>
        <w:rPr>
          <w:sz w:val="20"/>
        </w:rPr>
      </w:pPr>
    </w:p>
    <w:p w14:paraId="7EF0DC2D" w14:textId="77777777" w:rsidR="002E2F37" w:rsidRDefault="00A54540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60049995" wp14:editId="2B84CC8F">
            <wp:simplePos x="0" y="0"/>
            <wp:positionH relativeFrom="page">
              <wp:posOffset>1044617</wp:posOffset>
            </wp:positionH>
            <wp:positionV relativeFrom="paragraph">
              <wp:posOffset>95216</wp:posOffset>
            </wp:positionV>
            <wp:extent cx="6088730" cy="33680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3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BB3D7" w14:textId="77777777" w:rsidR="002E2F37" w:rsidRDefault="002E2F37">
      <w:pPr>
        <w:rPr>
          <w:sz w:val="10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026F24F0" w14:textId="77777777" w:rsidR="002E2F37" w:rsidRDefault="00A54540">
      <w:pPr>
        <w:pStyle w:val="Heading1"/>
        <w:numPr>
          <w:ilvl w:val="1"/>
          <w:numId w:val="27"/>
        </w:numPr>
        <w:tabs>
          <w:tab w:val="left" w:pos="859"/>
          <w:tab w:val="left" w:pos="860"/>
        </w:tabs>
      </w:pPr>
      <w:r>
        <w:lastRenderedPageBreak/>
        <w:t>Study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Process</w:t>
      </w:r>
    </w:p>
    <w:p w14:paraId="7CE8B8F7" w14:textId="3E618AF9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A86537" wp14:editId="59E4ECE9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799F" id="docshape19" o:spid="_x0000_s1026" style="position:absolute;margin-left:70.55pt;margin-top:9.8pt;width:454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070CDB44" w14:textId="77777777" w:rsidR="002E2F37" w:rsidRDefault="002E2F37">
      <w:pPr>
        <w:pStyle w:val="BodyText"/>
        <w:spacing w:before="1"/>
        <w:rPr>
          <w:sz w:val="28"/>
        </w:rPr>
      </w:pPr>
    </w:p>
    <w:p w14:paraId="134469BE" w14:textId="77777777" w:rsidR="002E2F37" w:rsidRDefault="00A54540">
      <w:pPr>
        <w:pStyle w:val="ListParagraph"/>
        <w:numPr>
          <w:ilvl w:val="1"/>
          <w:numId w:val="27"/>
        </w:numPr>
        <w:tabs>
          <w:tab w:val="left" w:pos="859"/>
          <w:tab w:val="left" w:pos="861"/>
        </w:tabs>
        <w:spacing w:before="91"/>
        <w:ind w:left="860" w:hanging="721"/>
      </w:pPr>
      <w:r>
        <w:t>How</w:t>
      </w:r>
      <w:r>
        <w:rPr>
          <w:spacing w:val="-4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Selected</w:t>
      </w:r>
    </w:p>
    <w:p w14:paraId="42994DAE" w14:textId="77777777" w:rsidR="002E2F37" w:rsidRDefault="00A54540">
      <w:pPr>
        <w:pStyle w:val="BodyText"/>
        <w:spacing w:before="126" w:line="360" w:lineRule="auto"/>
        <w:ind w:left="140" w:right="1114"/>
      </w:pPr>
      <w:r>
        <w:t>Duplicate papers were removed. Retrieved papers and document abstracts were screened against the</w:t>
      </w:r>
      <w:r>
        <w:rPr>
          <w:spacing w:val="-52"/>
        </w:rPr>
        <w:t xml:space="preserve"> </w:t>
      </w:r>
      <w:r>
        <w:t>inclusion criteria by the primary author. If further information was required regarding inclusion</w:t>
      </w:r>
      <w:r>
        <w:rPr>
          <w:spacing w:val="1"/>
        </w:rPr>
        <w:t xml:space="preserve"> </w:t>
      </w:r>
      <w:r>
        <w:t>criteria, the authors of queried studies were contacted directly. Action regarding queried studies was</w:t>
      </w:r>
      <w:r>
        <w:rPr>
          <w:spacing w:val="-5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and agreed within the research team.</w:t>
      </w:r>
    </w:p>
    <w:p w14:paraId="0E45D3C5" w14:textId="77777777" w:rsidR="002E2F37" w:rsidRDefault="002E2F37">
      <w:pPr>
        <w:pStyle w:val="BodyText"/>
        <w:rPr>
          <w:sz w:val="33"/>
        </w:rPr>
      </w:pPr>
    </w:p>
    <w:p w14:paraId="27D9F1F4" w14:textId="77777777" w:rsidR="002E2F37" w:rsidRDefault="00A54540">
      <w:pPr>
        <w:pStyle w:val="ListParagraph"/>
        <w:numPr>
          <w:ilvl w:val="1"/>
          <w:numId w:val="27"/>
        </w:numPr>
        <w:tabs>
          <w:tab w:val="left" w:pos="859"/>
          <w:tab w:val="left" w:pos="861"/>
        </w:tabs>
        <w:ind w:left="860" w:hanging="721"/>
      </w:pPr>
      <w:r>
        <w:t>How</w:t>
      </w:r>
      <w:r>
        <w:rPr>
          <w:spacing w:val="-4"/>
        </w:rPr>
        <w:t xml:space="preserve"> </w:t>
      </w:r>
      <w:r>
        <w:t>Disagreements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Resolved</w:t>
      </w:r>
    </w:p>
    <w:p w14:paraId="6F23D8C2" w14:textId="0332F9FF" w:rsidR="002E2F37" w:rsidRDefault="00A54540">
      <w:pPr>
        <w:pStyle w:val="BodyText"/>
        <w:spacing w:before="127" w:line="360" w:lineRule="auto"/>
        <w:ind w:left="140" w:right="1285"/>
      </w:pPr>
      <w:r>
        <w:t>Disagreements were resolved through discussion among research team members. If further</w:t>
      </w:r>
      <w:r>
        <w:rPr>
          <w:spacing w:val="1"/>
        </w:rPr>
        <w:t xml:space="preserve"> </w:t>
      </w:r>
      <w:r>
        <w:t xml:space="preserve">information was required for resolution, study authors were </w:t>
      </w:r>
      <w:proofErr w:type="gramStart"/>
      <w:r>
        <w:t>contacted</w:t>
      </w:r>
      <w:proofErr w:type="gramEnd"/>
      <w:r>
        <w:t xml:space="preserve"> and information gained was</w:t>
      </w:r>
      <w:r>
        <w:rPr>
          <w:spacing w:val="-5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fed into the team discussion.</w:t>
      </w:r>
    </w:p>
    <w:p w14:paraId="4D3F7061" w14:textId="77777777" w:rsidR="002E2F37" w:rsidRDefault="002E2F37">
      <w:pPr>
        <w:spacing w:line="360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15C71447" w14:textId="77777777" w:rsidR="002E2F37" w:rsidRDefault="00A54540">
      <w:pPr>
        <w:pStyle w:val="Heading1"/>
        <w:numPr>
          <w:ilvl w:val="1"/>
          <w:numId w:val="26"/>
        </w:numPr>
        <w:tabs>
          <w:tab w:val="left" w:pos="859"/>
          <w:tab w:val="left" w:pos="860"/>
        </w:tabs>
      </w:pPr>
      <w:r>
        <w:lastRenderedPageBreak/>
        <w:t>Charting</w:t>
      </w:r>
    </w:p>
    <w:p w14:paraId="1161B5DF" w14:textId="37363BE7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0A6E465" wp14:editId="255E8C39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23A01" id="docshape20" o:spid="_x0000_s1026" style="position:absolute;margin-left:70.55pt;margin-top:9.8pt;width:454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6C8AE9D3" w14:textId="77777777" w:rsidR="002E2F37" w:rsidRDefault="002E2F37">
      <w:pPr>
        <w:pStyle w:val="BodyText"/>
        <w:spacing w:before="1"/>
        <w:rPr>
          <w:sz w:val="28"/>
        </w:rPr>
      </w:pPr>
    </w:p>
    <w:p w14:paraId="28393E3D" w14:textId="77777777" w:rsidR="002E2F37" w:rsidRDefault="00A54540">
      <w:pPr>
        <w:pStyle w:val="ListParagraph"/>
        <w:numPr>
          <w:ilvl w:val="1"/>
          <w:numId w:val="26"/>
        </w:numPr>
        <w:tabs>
          <w:tab w:val="left" w:pos="848"/>
          <w:tab w:val="left" w:pos="850"/>
        </w:tabs>
        <w:spacing w:before="91"/>
        <w:ind w:left="849" w:hanging="721"/>
      </w:pPr>
      <w:r>
        <w:t>Draft</w:t>
      </w:r>
      <w:r>
        <w:rPr>
          <w:spacing w:val="-3"/>
        </w:rPr>
        <w:t xml:space="preserve"> </w:t>
      </w:r>
      <w:r>
        <w:t>Charting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Extraction</w:t>
      </w:r>
    </w:p>
    <w:p w14:paraId="371563EE" w14:textId="77777777" w:rsidR="002E2F37" w:rsidRDefault="00A54540">
      <w:pPr>
        <w:pStyle w:val="BodyText"/>
        <w:spacing w:before="126" w:line="360" w:lineRule="auto"/>
        <w:ind w:left="140" w:right="1060"/>
      </w:pPr>
      <w:r>
        <w:t>Data charting used the forms below. These forms were an adaptation of the Joanna Briggs Institute</w:t>
      </w:r>
      <w:r>
        <w:rPr>
          <w:spacing w:val="1"/>
        </w:rPr>
        <w:t xml:space="preserve"> </w:t>
      </w:r>
      <w:r>
        <w:t>systematic review data extraction forms. The forms were iteratively updated, if required, as retrieved</w:t>
      </w:r>
      <w:r>
        <w:rPr>
          <w:spacing w:val="-5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charted and findings recorded.</w:t>
      </w:r>
    </w:p>
    <w:p w14:paraId="4AA77D06" w14:textId="77777777" w:rsidR="002E2F37" w:rsidRDefault="002E2F37">
      <w:pPr>
        <w:pStyle w:val="BodyText"/>
        <w:rPr>
          <w:sz w:val="33"/>
        </w:rPr>
      </w:pPr>
    </w:p>
    <w:p w14:paraId="167427AC" w14:textId="55AD694D" w:rsidR="002E2F37" w:rsidRDefault="00A54540">
      <w:pPr>
        <w:pStyle w:val="BodyText"/>
        <w:ind w:left="140"/>
      </w:pPr>
      <w:r>
        <w:t>Literature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Charting</w:t>
      </w:r>
    </w:p>
    <w:p w14:paraId="0122B8D2" w14:textId="77777777" w:rsidR="002E2F37" w:rsidRDefault="002E2F37">
      <w:pPr>
        <w:pStyle w:val="BodyText"/>
        <w:rPr>
          <w:sz w:val="1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628"/>
        <w:gridCol w:w="1100"/>
        <w:gridCol w:w="1439"/>
        <w:gridCol w:w="1509"/>
        <w:gridCol w:w="1512"/>
        <w:gridCol w:w="2010"/>
      </w:tblGrid>
      <w:tr w:rsidR="002E2F37" w14:paraId="67D5FF5E" w14:textId="77777777">
        <w:trPr>
          <w:trHeight w:val="689"/>
        </w:trPr>
        <w:tc>
          <w:tcPr>
            <w:tcW w:w="818" w:type="dxa"/>
          </w:tcPr>
          <w:p w14:paraId="2C1900C5" w14:textId="77777777" w:rsidR="002E2F37" w:rsidRDefault="00A5454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  <w:p w14:paraId="563F4D0C" w14:textId="77777777" w:rsidR="002E2F37" w:rsidRDefault="00A54540">
            <w:pPr>
              <w:pStyle w:val="TableParagraph"/>
              <w:spacing w:before="115"/>
              <w:ind w:left="214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628" w:type="dxa"/>
          </w:tcPr>
          <w:p w14:paraId="557BB5A3" w14:textId="77777777" w:rsidR="002E2F37" w:rsidRDefault="00A54540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n/</w:t>
            </w:r>
          </w:p>
          <w:p w14:paraId="05F42282" w14:textId="77777777" w:rsidR="002E2F37" w:rsidRDefault="00A54540">
            <w:pPr>
              <w:pStyle w:val="TableParagraph"/>
              <w:spacing w:before="115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COB</w:t>
            </w:r>
          </w:p>
        </w:tc>
        <w:tc>
          <w:tcPr>
            <w:tcW w:w="1100" w:type="dxa"/>
          </w:tcPr>
          <w:p w14:paraId="01DC851C" w14:textId="77777777" w:rsidR="002E2F37" w:rsidRDefault="00A54540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Study</w:t>
            </w:r>
          </w:p>
          <w:p w14:paraId="03EB3946" w14:textId="77777777" w:rsidR="002E2F37" w:rsidRDefault="00A54540">
            <w:pPr>
              <w:pStyle w:val="TableParagraph"/>
              <w:spacing w:before="115"/>
              <w:ind w:left="333"/>
              <w:rPr>
                <w:sz w:val="20"/>
              </w:rPr>
            </w:pPr>
            <w:r>
              <w:rPr>
                <w:sz w:val="20"/>
              </w:rPr>
              <w:t>focus</w:t>
            </w:r>
          </w:p>
        </w:tc>
        <w:tc>
          <w:tcPr>
            <w:tcW w:w="1439" w:type="dxa"/>
          </w:tcPr>
          <w:p w14:paraId="7200EB73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Design/method</w:t>
            </w:r>
          </w:p>
        </w:tc>
        <w:tc>
          <w:tcPr>
            <w:tcW w:w="1509" w:type="dxa"/>
          </w:tcPr>
          <w:p w14:paraId="28559461" w14:textId="77777777" w:rsidR="002E2F37" w:rsidRDefault="00A5454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Reported</w:t>
            </w:r>
          </w:p>
          <w:p w14:paraId="762A104C" w14:textId="77777777" w:rsidR="002E2F37" w:rsidRDefault="00A54540">
            <w:pPr>
              <w:pStyle w:val="TableParagraph"/>
              <w:spacing w:before="115"/>
              <w:ind w:left="404"/>
              <w:rPr>
                <w:sz w:val="20"/>
              </w:rPr>
            </w:pPr>
            <w:r>
              <w:rPr>
                <w:sz w:val="20"/>
              </w:rPr>
              <w:t>Findings</w:t>
            </w:r>
          </w:p>
        </w:tc>
        <w:tc>
          <w:tcPr>
            <w:tcW w:w="1512" w:type="dxa"/>
          </w:tcPr>
          <w:p w14:paraId="46C02341" w14:textId="77777777" w:rsidR="002E2F37" w:rsidRDefault="00A54540"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Author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  <w:p w14:paraId="541540F7" w14:textId="77777777" w:rsidR="002E2F37" w:rsidRDefault="00A54540">
            <w:pPr>
              <w:pStyle w:val="TableParagraph"/>
              <w:spacing w:before="115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010" w:type="dxa"/>
          </w:tcPr>
          <w:p w14:paraId="4E6A2117" w14:textId="77777777" w:rsidR="002E2F37" w:rsidRDefault="00A54540">
            <w:pPr>
              <w:pStyle w:val="TableParagraph"/>
              <w:ind w:left="701" w:right="692"/>
              <w:jc w:val="center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  <w:p w14:paraId="588455A2" w14:textId="77777777" w:rsidR="002E2F37" w:rsidRDefault="00A54540">
            <w:pPr>
              <w:pStyle w:val="TableParagraph"/>
              <w:spacing w:before="115"/>
              <w:ind w:left="701" w:right="692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2E2F37" w14:paraId="5F5E18BF" w14:textId="77777777">
        <w:trPr>
          <w:trHeight w:val="344"/>
        </w:trPr>
        <w:tc>
          <w:tcPr>
            <w:tcW w:w="818" w:type="dxa"/>
          </w:tcPr>
          <w:p w14:paraId="17B298FC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628" w:type="dxa"/>
          </w:tcPr>
          <w:p w14:paraId="39A3BB3D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100" w:type="dxa"/>
          </w:tcPr>
          <w:p w14:paraId="5952D5C5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439" w:type="dxa"/>
          </w:tcPr>
          <w:p w14:paraId="59DFD2C3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509" w:type="dxa"/>
          </w:tcPr>
          <w:p w14:paraId="7AA567C4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512" w:type="dxa"/>
          </w:tcPr>
          <w:p w14:paraId="368ABDBE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2010" w:type="dxa"/>
          </w:tcPr>
          <w:p w14:paraId="039DFF77" w14:textId="77777777" w:rsidR="002E2F37" w:rsidRDefault="002E2F37">
            <w:pPr>
              <w:pStyle w:val="TableParagraph"/>
              <w:ind w:left="0"/>
            </w:pPr>
          </w:p>
        </w:tc>
      </w:tr>
    </w:tbl>
    <w:p w14:paraId="37E85125" w14:textId="77777777" w:rsidR="002E2F37" w:rsidRDefault="002E2F37">
      <w:pPr>
        <w:pStyle w:val="BodyText"/>
        <w:rPr>
          <w:sz w:val="24"/>
        </w:rPr>
      </w:pPr>
    </w:p>
    <w:p w14:paraId="667DD8A6" w14:textId="77777777" w:rsidR="002E2F37" w:rsidRDefault="002E2F37">
      <w:pPr>
        <w:pStyle w:val="BodyText"/>
        <w:rPr>
          <w:sz w:val="24"/>
        </w:rPr>
      </w:pPr>
    </w:p>
    <w:p w14:paraId="04ED3AD7" w14:textId="77777777" w:rsidR="002E2F37" w:rsidRDefault="00A54540">
      <w:pPr>
        <w:pStyle w:val="ListParagraph"/>
        <w:numPr>
          <w:ilvl w:val="1"/>
          <w:numId w:val="26"/>
        </w:numPr>
        <w:tabs>
          <w:tab w:val="left" w:pos="861"/>
        </w:tabs>
        <w:spacing w:before="209"/>
        <w:ind w:left="860" w:hanging="721"/>
        <w:jc w:val="both"/>
      </w:pP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</w:t>
      </w:r>
    </w:p>
    <w:p w14:paraId="1BF6F81D" w14:textId="77777777" w:rsidR="002E2F37" w:rsidRDefault="00A54540">
      <w:pPr>
        <w:pStyle w:val="BodyText"/>
        <w:spacing w:before="126" w:line="360" w:lineRule="auto"/>
        <w:ind w:left="140" w:right="986"/>
        <w:jc w:val="both"/>
      </w:pPr>
      <w:r>
        <w:t>The primary purpose of the data charting tables was to record key study findings in one location. This</w:t>
      </w:r>
      <w:r>
        <w:rPr>
          <w:spacing w:val="-52"/>
        </w:rPr>
        <w:t xml:space="preserve"> </w:t>
      </w:r>
      <w:r>
        <w:t>allowed the review team to locate commonalities in findings and possibly group them thematically. It</w:t>
      </w:r>
      <w:r>
        <w:rPr>
          <w:spacing w:val="-5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allowed any outlier</w:t>
      </w:r>
      <w:r>
        <w:rPr>
          <w:spacing w:val="-1"/>
        </w:rPr>
        <w:t xml:space="preserve"> </w:t>
      </w:r>
      <w:r>
        <w:t>results to be</w:t>
      </w:r>
      <w:r>
        <w:rPr>
          <w:spacing w:val="-1"/>
        </w:rPr>
        <w:t xml:space="preserve"> </w:t>
      </w:r>
      <w:r>
        <w:t>located and discussed,</w:t>
      </w:r>
      <w:r>
        <w:rPr>
          <w:spacing w:val="-1"/>
        </w:rPr>
        <w:t xml:space="preserve"> </w:t>
      </w:r>
      <w:r>
        <w:t>instigating further research</w:t>
      </w:r>
      <w:r>
        <w:rPr>
          <w:spacing w:val="-1"/>
        </w:rPr>
        <w:t xml:space="preserve"> </w:t>
      </w:r>
      <w:r>
        <w:t>as required.</w:t>
      </w:r>
    </w:p>
    <w:p w14:paraId="6C99383D" w14:textId="77777777" w:rsidR="002E2F37" w:rsidRDefault="00A54540">
      <w:pPr>
        <w:pStyle w:val="BodyText"/>
        <w:spacing w:line="360" w:lineRule="auto"/>
        <w:ind w:left="140" w:right="937"/>
        <w:jc w:val="both"/>
      </w:pPr>
      <w:r>
        <w:t>Study logistics such as setting, sample size and method were included to provide context to discussion</w:t>
      </w:r>
      <w:r>
        <w:rPr>
          <w:spacing w:val="-52"/>
        </w:rPr>
        <w:t xml:space="preserve"> </w:t>
      </w:r>
      <w:r>
        <w:t>regarding findings. Finally, author and study title were included to allow easy identification of studies</w:t>
      </w:r>
      <w:r>
        <w:rPr>
          <w:spacing w:val="-5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original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required further</w:t>
      </w:r>
      <w:r>
        <w:rPr>
          <w:spacing w:val="-1"/>
        </w:rPr>
        <w:t xml:space="preserve"> </w:t>
      </w:r>
      <w:r>
        <w:t>analysis or the</w:t>
      </w:r>
      <w:r>
        <w:rPr>
          <w:spacing w:val="-1"/>
        </w:rPr>
        <w:t xml:space="preserve"> </w:t>
      </w:r>
      <w:r>
        <w:t>author needed to</w:t>
      </w:r>
      <w:r>
        <w:rPr>
          <w:spacing w:val="-1"/>
        </w:rPr>
        <w:t xml:space="preserve"> </w:t>
      </w:r>
      <w:r>
        <w:t>be contacted.</w:t>
      </w:r>
    </w:p>
    <w:p w14:paraId="4D0F75D8" w14:textId="77777777" w:rsidR="002E2F37" w:rsidRDefault="002E2F37">
      <w:pPr>
        <w:spacing w:line="360" w:lineRule="auto"/>
        <w:jc w:val="both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6528B8B5" w14:textId="77777777" w:rsidR="002E2F37" w:rsidRDefault="00A54540">
      <w:pPr>
        <w:pStyle w:val="Heading1"/>
        <w:numPr>
          <w:ilvl w:val="1"/>
          <w:numId w:val="25"/>
        </w:numPr>
        <w:tabs>
          <w:tab w:val="left" w:pos="859"/>
          <w:tab w:val="left" w:pos="860"/>
        </w:tabs>
      </w:pPr>
      <w:r>
        <w:lastRenderedPageBreak/>
        <w:t>Results</w:t>
      </w:r>
    </w:p>
    <w:p w14:paraId="6642DE67" w14:textId="4C9E6507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24089F" wp14:editId="6C427564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2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4697" id="docshape27" o:spid="_x0000_s1026" style="position:absolute;margin-left:70.55pt;margin-top:9.8pt;width:454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2E5B0FC7" w14:textId="77777777" w:rsidR="002E2F37" w:rsidRDefault="002E2F37">
      <w:pPr>
        <w:pStyle w:val="BodyText"/>
        <w:spacing w:before="1"/>
        <w:rPr>
          <w:sz w:val="28"/>
        </w:rPr>
      </w:pPr>
    </w:p>
    <w:p w14:paraId="76791085" w14:textId="77777777" w:rsidR="002E2F37" w:rsidRDefault="00A54540">
      <w:pPr>
        <w:pStyle w:val="ListParagraph"/>
        <w:numPr>
          <w:ilvl w:val="1"/>
          <w:numId w:val="25"/>
        </w:numPr>
        <w:tabs>
          <w:tab w:val="left" w:pos="859"/>
          <w:tab w:val="left" w:pos="861"/>
        </w:tabs>
        <w:spacing w:before="91"/>
        <w:ind w:left="860" w:hanging="721"/>
      </w:pPr>
      <w:r>
        <w:t>Data</w:t>
      </w:r>
      <w:r>
        <w:rPr>
          <w:spacing w:val="-4"/>
        </w:rPr>
        <w:t xml:space="preserve"> </w:t>
      </w:r>
      <w:r>
        <w:t>Presentation</w:t>
      </w:r>
    </w:p>
    <w:p w14:paraId="1D7BA63F" w14:textId="77777777" w:rsidR="002E2F37" w:rsidRDefault="00A54540">
      <w:pPr>
        <w:pStyle w:val="BodyText"/>
        <w:spacing w:before="126" w:line="360" w:lineRule="auto"/>
        <w:ind w:left="140" w:right="1243"/>
      </w:pPr>
      <w:r>
        <w:t>The presentation of results was iteratively agreed as the search strategy and charting process</w:t>
      </w:r>
      <w:r>
        <w:rPr>
          <w:spacing w:val="1"/>
        </w:rPr>
        <w:t xml:space="preserve"> </w:t>
      </w:r>
      <w:r>
        <w:t>developed. It was anticipated that there would be an initial table reporting the characteristics of the</w:t>
      </w:r>
      <w:r>
        <w:rPr>
          <w:spacing w:val="-52"/>
        </w:rPr>
        <w:t xml:space="preserve"> </w:t>
      </w:r>
      <w:r>
        <w:t>included studies. This would provide context by giving an insight into the representation of high-</w:t>
      </w:r>
      <w:r>
        <w:rPr>
          <w:spacing w:val="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 xml:space="preserve">countries </w:t>
      </w:r>
      <w:proofErr w:type="gramStart"/>
      <w:r>
        <w:t>and also</w:t>
      </w:r>
      <w:proofErr w:type="gramEnd"/>
      <w:r>
        <w:t xml:space="preserve"> the refugee countries of birth.</w:t>
      </w:r>
    </w:p>
    <w:p w14:paraId="2BA56FF7" w14:textId="77777777" w:rsidR="002E2F37" w:rsidRDefault="002E2F37">
      <w:pPr>
        <w:pStyle w:val="BodyText"/>
        <w:rPr>
          <w:sz w:val="20"/>
        </w:rPr>
      </w:pPr>
    </w:p>
    <w:p w14:paraId="04C52F99" w14:textId="77777777" w:rsidR="002E2F37" w:rsidRDefault="002E2F37">
      <w:pPr>
        <w:pStyle w:val="BodyText"/>
        <w:rPr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6"/>
      </w:tblGrid>
      <w:tr w:rsidR="002E2F37" w14:paraId="10F0C419" w14:textId="77777777">
        <w:trPr>
          <w:trHeight w:val="344"/>
        </w:trPr>
        <w:tc>
          <w:tcPr>
            <w:tcW w:w="3005" w:type="dxa"/>
          </w:tcPr>
          <w:p w14:paraId="1BBFC465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Receiving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</w:tc>
        <w:tc>
          <w:tcPr>
            <w:tcW w:w="3005" w:type="dxa"/>
          </w:tcPr>
          <w:p w14:paraId="26DE18EE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Refugee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 of birth</w:t>
            </w:r>
          </w:p>
        </w:tc>
        <w:tc>
          <w:tcPr>
            <w:tcW w:w="3006" w:type="dxa"/>
          </w:tcPr>
          <w:p w14:paraId="316F2BD1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</w:tr>
      <w:tr w:rsidR="002E2F37" w14:paraId="2313D4E0" w14:textId="77777777">
        <w:trPr>
          <w:trHeight w:val="344"/>
        </w:trPr>
        <w:tc>
          <w:tcPr>
            <w:tcW w:w="3005" w:type="dxa"/>
          </w:tcPr>
          <w:p w14:paraId="7F9FBE62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3005" w:type="dxa"/>
          </w:tcPr>
          <w:p w14:paraId="2E57A47F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3006" w:type="dxa"/>
          </w:tcPr>
          <w:p w14:paraId="734E6F61" w14:textId="77777777" w:rsidR="002E2F37" w:rsidRDefault="002E2F37">
            <w:pPr>
              <w:pStyle w:val="TableParagraph"/>
              <w:ind w:left="0"/>
            </w:pPr>
          </w:p>
        </w:tc>
      </w:tr>
    </w:tbl>
    <w:p w14:paraId="4ADA59EF" w14:textId="77777777" w:rsidR="002E2F37" w:rsidRDefault="002E2F37">
      <w:pPr>
        <w:pStyle w:val="BodyText"/>
        <w:spacing w:before="3"/>
        <w:rPr>
          <w:sz w:val="25"/>
        </w:rPr>
      </w:pPr>
    </w:p>
    <w:p w14:paraId="35B90762" w14:textId="2485DB8A" w:rsidR="002E2F37" w:rsidRDefault="00A54540">
      <w:pPr>
        <w:pStyle w:val="BodyText"/>
        <w:spacing w:before="91" w:line="360" w:lineRule="auto"/>
        <w:ind w:left="140" w:right="933"/>
      </w:pPr>
      <w:r>
        <w:t>A second table was planned to report the details of each of the included studies (including their</w:t>
      </w:r>
      <w:r>
        <w:rPr>
          <w:spacing w:val="1"/>
        </w:rPr>
        <w:t xml:space="preserve"> </w:t>
      </w:r>
      <w:r>
        <w:t>countries of origin) to provide the specific food insecurity issues reported in each of the studies. This</w:t>
      </w:r>
      <w:r>
        <w:rPr>
          <w:spacing w:val="1"/>
        </w:rPr>
        <w:t xml:space="preserve"> </w:t>
      </w:r>
      <w:r>
        <w:t>provided transparency regarding the source of the review team’s thematic findings. The studies were</w:t>
      </w:r>
      <w:r>
        <w:rPr>
          <w:spacing w:val="1"/>
        </w:rPr>
        <w:t xml:space="preserve"> </w:t>
      </w:r>
      <w:r>
        <w:t>sorted by their country of setting (i.e., studies set in Canada were collected within a table section</w:t>
      </w:r>
      <w:r>
        <w:rPr>
          <w:spacing w:val="1"/>
        </w:rPr>
        <w:t xml:space="preserve"> </w:t>
      </w:r>
      <w:r>
        <w:t>clearly marked Canada) and by their chronological order, with the earliest studies appearing highest in</w:t>
      </w:r>
      <w:r>
        <w:rPr>
          <w:spacing w:val="-52"/>
        </w:rPr>
        <w:t xml:space="preserve"> </w:t>
      </w:r>
      <w:r>
        <w:t>a country’s section of the table. The code column was used to provide a simple way to refer to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studies in</w:t>
      </w:r>
      <w:r>
        <w:rPr>
          <w:spacing w:val="1"/>
        </w:rPr>
        <w:t xml:space="preserve"> </w:t>
      </w:r>
      <w:r>
        <w:t>the review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The coding</w:t>
      </w:r>
      <w:r>
        <w:rPr>
          <w:spacing w:val="1"/>
        </w:rPr>
        <w:t xml:space="preserve"> </w:t>
      </w:r>
      <w:r>
        <w:t>system 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 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study setting (for</w:t>
      </w:r>
      <w:r>
        <w:rPr>
          <w:spacing w:val="1"/>
        </w:rPr>
        <w:t xml:space="preserve"> </w:t>
      </w:r>
      <w:r>
        <w:t>the United Kingdom the initials were used) and then sequential numbering depending on the study’s</w:t>
      </w:r>
      <w:r>
        <w:rPr>
          <w:spacing w:val="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on the table. For</w:t>
      </w:r>
      <w:r>
        <w:rPr>
          <w:spacing w:val="-2"/>
        </w:rPr>
        <w:t xml:space="preserve"> </w:t>
      </w:r>
      <w:r>
        <w:t>example, the earliest Canadian study</w:t>
      </w:r>
      <w:r>
        <w:rPr>
          <w:spacing w:val="-1"/>
        </w:rPr>
        <w:t xml:space="preserve"> </w:t>
      </w:r>
      <w:r>
        <w:t>was coded as C1.</w:t>
      </w:r>
    </w:p>
    <w:p w14:paraId="165D011D" w14:textId="77777777" w:rsidR="002E2F37" w:rsidRDefault="002E2F37">
      <w:pPr>
        <w:pStyle w:val="BodyText"/>
        <w:rPr>
          <w:sz w:val="20"/>
        </w:rPr>
      </w:pPr>
    </w:p>
    <w:p w14:paraId="09006618" w14:textId="77777777" w:rsidR="002E2F37" w:rsidRDefault="002E2F37">
      <w:pPr>
        <w:pStyle w:val="BodyText"/>
        <w:spacing w:before="11"/>
        <w:rPr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406"/>
        <w:gridCol w:w="2532"/>
        <w:gridCol w:w="1351"/>
        <w:gridCol w:w="1487"/>
        <w:gridCol w:w="1601"/>
      </w:tblGrid>
      <w:tr w:rsidR="002E2F37" w14:paraId="0ED3B203" w14:textId="77777777">
        <w:trPr>
          <w:trHeight w:val="689"/>
        </w:trPr>
        <w:tc>
          <w:tcPr>
            <w:tcW w:w="639" w:type="dxa"/>
          </w:tcPr>
          <w:p w14:paraId="6F594ECE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1406" w:type="dxa"/>
          </w:tcPr>
          <w:p w14:paraId="5031157E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Author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61268E8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532" w:type="dxa"/>
          </w:tcPr>
          <w:p w14:paraId="0B4F2F80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Participants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</w:p>
          <w:p w14:paraId="77DE0336" w14:textId="77777777" w:rsidR="002E2F37" w:rsidRDefault="00A54540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birth)</w:t>
            </w:r>
          </w:p>
        </w:tc>
        <w:tc>
          <w:tcPr>
            <w:tcW w:w="1351" w:type="dxa"/>
          </w:tcPr>
          <w:p w14:paraId="1B2E13EC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</w:p>
        </w:tc>
        <w:tc>
          <w:tcPr>
            <w:tcW w:w="1487" w:type="dxa"/>
          </w:tcPr>
          <w:p w14:paraId="51BF0E63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997DB03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method</w:t>
            </w:r>
          </w:p>
        </w:tc>
        <w:tc>
          <w:tcPr>
            <w:tcW w:w="1601" w:type="dxa"/>
          </w:tcPr>
          <w:p w14:paraId="41B9BCE9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  <w:p w14:paraId="0D9100AD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identified</w:t>
            </w:r>
          </w:p>
        </w:tc>
      </w:tr>
      <w:tr w:rsidR="002E2F37" w14:paraId="06BF1AD0" w14:textId="77777777">
        <w:trPr>
          <w:trHeight w:val="344"/>
        </w:trPr>
        <w:tc>
          <w:tcPr>
            <w:tcW w:w="639" w:type="dxa"/>
          </w:tcPr>
          <w:p w14:paraId="6A60C34D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406" w:type="dxa"/>
          </w:tcPr>
          <w:p w14:paraId="1D31533E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2532" w:type="dxa"/>
          </w:tcPr>
          <w:p w14:paraId="08532514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351" w:type="dxa"/>
          </w:tcPr>
          <w:p w14:paraId="78C2228A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487" w:type="dxa"/>
          </w:tcPr>
          <w:p w14:paraId="4AB403C4" w14:textId="77777777" w:rsidR="002E2F37" w:rsidRDefault="002E2F37">
            <w:pPr>
              <w:pStyle w:val="TableParagraph"/>
              <w:ind w:left="0"/>
            </w:pPr>
          </w:p>
        </w:tc>
        <w:tc>
          <w:tcPr>
            <w:tcW w:w="1601" w:type="dxa"/>
          </w:tcPr>
          <w:p w14:paraId="770144F3" w14:textId="77777777" w:rsidR="002E2F37" w:rsidRDefault="002E2F37">
            <w:pPr>
              <w:pStyle w:val="TableParagraph"/>
              <w:ind w:left="0"/>
            </w:pPr>
          </w:p>
        </w:tc>
      </w:tr>
    </w:tbl>
    <w:p w14:paraId="6C744CD7" w14:textId="77777777" w:rsidR="002E2F37" w:rsidRDefault="002E2F37">
      <w:pPr>
        <w:pStyle w:val="BodyText"/>
        <w:spacing w:before="3"/>
        <w:rPr>
          <w:sz w:val="25"/>
        </w:rPr>
      </w:pPr>
    </w:p>
    <w:p w14:paraId="44B4C58C" w14:textId="77777777" w:rsidR="002E2F37" w:rsidRDefault="00A54540">
      <w:pPr>
        <w:pStyle w:val="BodyText"/>
        <w:spacing w:before="91" w:line="360" w:lineRule="auto"/>
        <w:ind w:left="140" w:right="1279"/>
      </w:pPr>
      <w:r>
        <w:t>Charting and analysis of included study findings determined additional reporting methods. It was</w:t>
      </w:r>
      <w:r>
        <w:rPr>
          <w:spacing w:val="1"/>
        </w:rPr>
        <w:t xml:space="preserve"> </w:t>
      </w:r>
      <w:r>
        <w:t>anticipated that thematic findings would provide opportunity for the development of a visual</w:t>
      </w:r>
      <w:r>
        <w:rPr>
          <w:spacing w:val="1"/>
        </w:rPr>
        <w:t xml:space="preserve"> </w:t>
      </w:r>
      <w:r>
        <w:t>representation of findings in an original figure. Decisions regarding such were made following the</w:t>
      </w:r>
      <w:r>
        <w:rPr>
          <w:spacing w:val="-5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 charting and thematic analysis.</w:t>
      </w:r>
    </w:p>
    <w:p w14:paraId="660B65FF" w14:textId="77777777" w:rsidR="002E2F37" w:rsidRDefault="002E2F37">
      <w:pPr>
        <w:spacing w:line="360" w:lineRule="auto"/>
        <w:sectPr w:rsidR="002E2F37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340" w:right="520" w:bottom="820" w:left="1300" w:header="184" w:footer="630" w:gutter="0"/>
          <w:pgNumType w:start="41"/>
          <w:cols w:space="720"/>
        </w:sectPr>
      </w:pPr>
    </w:p>
    <w:p w14:paraId="5E54D52E" w14:textId="77777777" w:rsidR="002E2F37" w:rsidRDefault="00A54540">
      <w:pPr>
        <w:pStyle w:val="Heading1"/>
        <w:ind w:left="140" w:firstLine="0"/>
      </w:pPr>
      <w:r>
        <w:lastRenderedPageBreak/>
        <w:t>Appendix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Record</w:t>
      </w:r>
    </w:p>
    <w:p w14:paraId="778334FA" w14:textId="1B854B52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FDAE9A7" wp14:editId="31942612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7B71" id="docshape28" o:spid="_x0000_s1026" style="position:absolute;margin-left:70.55pt;margin-top:9.8pt;width:454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7F9450E7" w14:textId="77777777" w:rsidR="002E2F37" w:rsidRDefault="002E2F37">
      <w:pPr>
        <w:pStyle w:val="BodyText"/>
        <w:spacing w:before="1"/>
        <w:rPr>
          <w:sz w:val="28"/>
        </w:rPr>
      </w:pPr>
    </w:p>
    <w:p w14:paraId="77F0B84F" w14:textId="77777777" w:rsidR="002E2F37" w:rsidRDefault="00A54540">
      <w:pPr>
        <w:pStyle w:val="BodyText"/>
        <w:spacing w:before="91"/>
        <w:ind w:left="140"/>
      </w:pPr>
      <w:r>
        <w:rPr>
          <w:u w:val="single"/>
        </w:rPr>
        <w:t>Terms:</w:t>
      </w:r>
    </w:p>
    <w:p w14:paraId="68DB9B6B" w14:textId="77777777" w:rsidR="002E2F37" w:rsidRDefault="00A54540">
      <w:pPr>
        <w:pStyle w:val="BodyText"/>
        <w:spacing w:before="126" w:line="360" w:lineRule="auto"/>
        <w:ind w:left="140" w:right="4413"/>
      </w:pPr>
      <w:r>
        <w:t>refugee* OR “displaced person” OR immigrant OR newcomer</w:t>
      </w:r>
      <w:r>
        <w:rPr>
          <w:spacing w:val="-52"/>
        </w:rPr>
        <w:t xml:space="preserve"> </w:t>
      </w:r>
      <w:r>
        <w:t>AND</w:t>
      </w:r>
    </w:p>
    <w:p w14:paraId="4BE6474A" w14:textId="77777777" w:rsidR="002E2F37" w:rsidRDefault="00A54540">
      <w:pPr>
        <w:pStyle w:val="BodyText"/>
        <w:spacing w:line="360" w:lineRule="auto"/>
        <w:ind w:left="140" w:right="918"/>
      </w:pPr>
      <w:r>
        <w:t>“</w:t>
      </w:r>
      <w:proofErr w:type="gramStart"/>
      <w:r>
        <w:t>food</w:t>
      </w:r>
      <w:proofErr w:type="gramEnd"/>
      <w:r>
        <w:t xml:space="preserve"> security” OR “food shortage” OR “food deficit” OR “lack of food” OR “food scarcity” OR</w:t>
      </w:r>
      <w:r>
        <w:rPr>
          <w:spacing w:val="1"/>
        </w:rPr>
        <w:t xml:space="preserve"> </w:t>
      </w:r>
      <w:r>
        <w:t>“food issues” OR “food stress” OR “food access” OR “food sufficient*” OR “food afford*” OR “food</w:t>
      </w:r>
      <w:r>
        <w:rPr>
          <w:spacing w:val="-52"/>
        </w:rPr>
        <w:t xml:space="preserve"> </w:t>
      </w:r>
      <w:r>
        <w:t>poverty”</w:t>
      </w:r>
    </w:p>
    <w:p w14:paraId="5C49BF8B" w14:textId="77777777" w:rsidR="002E2F37" w:rsidRDefault="002E2F37">
      <w:pPr>
        <w:pStyle w:val="BodyText"/>
        <w:rPr>
          <w:sz w:val="33"/>
        </w:rPr>
      </w:pPr>
    </w:p>
    <w:p w14:paraId="14461349" w14:textId="680ECDFB" w:rsidR="002E2F37" w:rsidRDefault="00A54540">
      <w:pPr>
        <w:pStyle w:val="BodyText"/>
        <w:ind w:left="140"/>
      </w:pPr>
      <w:r>
        <w:rPr>
          <w:u w:val="single"/>
        </w:rPr>
        <w:t>Limits:</w:t>
      </w:r>
    </w:p>
    <w:p w14:paraId="5F5E9E8D" w14:textId="77777777" w:rsidR="002E2F37" w:rsidRDefault="00A54540">
      <w:pPr>
        <w:pStyle w:val="BodyText"/>
        <w:spacing w:before="127"/>
        <w:ind w:left="140"/>
      </w:pPr>
      <w:r>
        <w:t>Title,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language, reports,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journals</w:t>
      </w:r>
    </w:p>
    <w:p w14:paraId="4BF5688E" w14:textId="77777777" w:rsidR="002E2F37" w:rsidRDefault="002E2F37">
      <w:pPr>
        <w:pStyle w:val="BodyText"/>
        <w:rPr>
          <w:sz w:val="24"/>
        </w:rPr>
      </w:pPr>
    </w:p>
    <w:p w14:paraId="20B8E78E" w14:textId="77777777" w:rsidR="002E2F37" w:rsidRDefault="002E2F37">
      <w:pPr>
        <w:pStyle w:val="BodyText"/>
        <w:spacing w:before="11"/>
        <w:rPr>
          <w:sz w:val="19"/>
        </w:rPr>
      </w:pPr>
    </w:p>
    <w:p w14:paraId="7097EF80" w14:textId="77777777" w:rsidR="002E2F37" w:rsidRDefault="00A54540">
      <w:pPr>
        <w:pStyle w:val="BodyText"/>
        <w:ind w:left="140"/>
      </w:pPr>
      <w:r>
        <w:rPr>
          <w:u w:val="single"/>
        </w:rPr>
        <w:t>Databases:</w:t>
      </w:r>
    </w:p>
    <w:p w14:paraId="0FCBF531" w14:textId="77777777" w:rsidR="002E2F37" w:rsidRDefault="00A54540">
      <w:pPr>
        <w:pStyle w:val="BodyText"/>
        <w:spacing w:before="127" w:line="360" w:lineRule="auto"/>
        <w:ind w:left="140" w:right="2659"/>
      </w:pPr>
      <w:r>
        <w:t>Search 1: MEDLINE Complete, CINAHL, Scopus, Social Sciences Citation Index</w:t>
      </w:r>
      <w:r>
        <w:rPr>
          <w:spacing w:val="-52"/>
        </w:rPr>
        <w:t xml:space="preserve"> </w:t>
      </w:r>
      <w:r>
        <w:t>Result:</w:t>
      </w:r>
    </w:p>
    <w:p w14:paraId="1E8A1DAA" w14:textId="77777777" w:rsidR="002E2F37" w:rsidRDefault="00A54540">
      <w:pPr>
        <w:pStyle w:val="BodyText"/>
        <w:ind w:left="140"/>
      </w:pPr>
      <w:r>
        <w:t>219</w:t>
      </w:r>
      <w:r>
        <w:rPr>
          <w:spacing w:val="-1"/>
        </w:rPr>
        <w:t xml:space="preserve"> </w:t>
      </w:r>
      <w:r>
        <w:t>records located.</w:t>
      </w:r>
    </w:p>
    <w:p w14:paraId="33A0B376" w14:textId="77777777" w:rsidR="002E2F37" w:rsidRDefault="00A54540">
      <w:pPr>
        <w:pStyle w:val="BodyText"/>
        <w:spacing w:before="126"/>
        <w:ind w:left="140"/>
      </w:pPr>
      <w:r>
        <w:t>37</w:t>
      </w:r>
      <w:r>
        <w:rPr>
          <w:spacing w:val="-1"/>
        </w:rPr>
        <w:t xml:space="preserve"> </w:t>
      </w:r>
      <w:r>
        <w:t>duplicates.</w:t>
      </w:r>
    </w:p>
    <w:p w14:paraId="37119241" w14:textId="77777777" w:rsidR="002E2F37" w:rsidRDefault="00A54540">
      <w:pPr>
        <w:pStyle w:val="BodyText"/>
        <w:spacing w:before="127" w:line="360" w:lineRule="auto"/>
        <w:ind w:left="140" w:right="6197"/>
      </w:pPr>
      <w:r>
        <w:t>182 records reviewed by title and abstract.</w:t>
      </w:r>
      <w:r>
        <w:rPr>
          <w:spacing w:val="-5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selected for</w:t>
      </w:r>
      <w:r>
        <w:rPr>
          <w:spacing w:val="-1"/>
        </w:rPr>
        <w:t xml:space="preserve"> </w:t>
      </w:r>
      <w:r>
        <w:t>review of full</w:t>
      </w:r>
      <w:r>
        <w:rPr>
          <w:spacing w:val="-1"/>
        </w:rPr>
        <w:t xml:space="preserve"> </w:t>
      </w:r>
      <w:r>
        <w:t>text.</w:t>
      </w:r>
    </w:p>
    <w:p w14:paraId="3824A008" w14:textId="77777777" w:rsidR="002E2F37" w:rsidRDefault="002E2F37">
      <w:pPr>
        <w:pStyle w:val="BodyText"/>
        <w:spacing w:before="11"/>
        <w:rPr>
          <w:sz w:val="32"/>
        </w:rPr>
      </w:pPr>
    </w:p>
    <w:p w14:paraId="701C1344" w14:textId="77777777" w:rsidR="002E2F37" w:rsidRDefault="00A54540">
      <w:pPr>
        <w:pStyle w:val="BodyText"/>
        <w:spacing w:line="360" w:lineRule="auto"/>
        <w:ind w:left="140" w:right="8317"/>
      </w:pPr>
      <w:r>
        <w:t xml:space="preserve">Search 2: </w:t>
      </w:r>
      <w:proofErr w:type="spellStart"/>
      <w:r>
        <w:t>Informit</w:t>
      </w:r>
      <w:proofErr w:type="spellEnd"/>
      <w:r>
        <w:rPr>
          <w:spacing w:val="-52"/>
        </w:rPr>
        <w:t xml:space="preserve"> </w:t>
      </w:r>
      <w:r>
        <w:t>Result:</w:t>
      </w:r>
    </w:p>
    <w:p w14:paraId="001C1909" w14:textId="77777777" w:rsidR="002E2F37" w:rsidRDefault="00A54540">
      <w:pPr>
        <w:pStyle w:val="BodyText"/>
        <w:ind w:left="140"/>
      </w:pPr>
      <w:r>
        <w:t>62</w:t>
      </w:r>
      <w:r>
        <w:rPr>
          <w:spacing w:val="-1"/>
        </w:rPr>
        <w:t xml:space="preserve"> </w:t>
      </w:r>
      <w:r>
        <w:t>records located.</w:t>
      </w:r>
    </w:p>
    <w:p w14:paraId="50F90F2A" w14:textId="77777777" w:rsidR="002E2F37" w:rsidRDefault="00A54540">
      <w:pPr>
        <w:pStyle w:val="BodyText"/>
        <w:spacing w:before="126"/>
        <w:ind w:left="140"/>
      </w:pPr>
      <w:r>
        <w:t>1</w:t>
      </w:r>
      <w:r>
        <w:rPr>
          <w:spacing w:val="-1"/>
        </w:rPr>
        <w:t xml:space="preserve"> </w:t>
      </w:r>
      <w:r>
        <w:t>duplicate</w:t>
      </w:r>
    </w:p>
    <w:p w14:paraId="7DC78E21" w14:textId="77777777" w:rsidR="002E2F37" w:rsidRDefault="00A54540">
      <w:pPr>
        <w:pStyle w:val="BodyText"/>
        <w:spacing w:before="127"/>
        <w:ind w:left="140"/>
      </w:pPr>
      <w:r>
        <w:t>60</w:t>
      </w:r>
      <w:r>
        <w:rPr>
          <w:spacing w:val="-1"/>
        </w:rPr>
        <w:t xml:space="preserve"> </w:t>
      </w:r>
      <w:r>
        <w:t>records reviewed</w:t>
      </w:r>
      <w:r>
        <w:rPr>
          <w:spacing w:val="-1"/>
        </w:rPr>
        <w:t xml:space="preserve"> </w:t>
      </w:r>
      <w:r>
        <w:t>by title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abstract</w:t>
      </w:r>
      <w:proofErr w:type="gramEnd"/>
    </w:p>
    <w:p w14:paraId="6BA48857" w14:textId="77777777" w:rsidR="002E2F37" w:rsidRDefault="00A54540">
      <w:pPr>
        <w:pStyle w:val="BodyText"/>
        <w:spacing w:before="126"/>
        <w:ind w:left="140"/>
      </w:pPr>
      <w:r>
        <w:t>All</w:t>
      </w:r>
      <w:r>
        <w:rPr>
          <w:spacing w:val="-2"/>
        </w:rPr>
        <w:t xml:space="preserve"> </w:t>
      </w:r>
      <w:r>
        <w:t>excluded</w:t>
      </w:r>
      <w:r>
        <w:rPr>
          <w:spacing w:val="-1"/>
        </w:rPr>
        <w:t xml:space="preserve"> </w:t>
      </w:r>
      <w:r>
        <w:t>- not</w:t>
      </w:r>
      <w:r>
        <w:rPr>
          <w:spacing w:val="-1"/>
        </w:rPr>
        <w:t xml:space="preserve"> </w:t>
      </w:r>
      <w:r>
        <w:t>Western setting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 refugee</w:t>
      </w:r>
      <w:r>
        <w:rPr>
          <w:spacing w:val="-2"/>
        </w:rPr>
        <w:t xml:space="preserve"> </w:t>
      </w:r>
      <w:proofErr w:type="gramStart"/>
      <w:r>
        <w:t>focused</w:t>
      </w:r>
      <w:proofErr w:type="gramEnd"/>
    </w:p>
    <w:p w14:paraId="220F514B" w14:textId="77777777" w:rsidR="002E2F37" w:rsidRDefault="002E2F37">
      <w:pPr>
        <w:pStyle w:val="BodyText"/>
        <w:rPr>
          <w:sz w:val="24"/>
        </w:rPr>
      </w:pPr>
    </w:p>
    <w:p w14:paraId="40AE5C13" w14:textId="77777777" w:rsidR="002E2F37" w:rsidRDefault="002E2F37">
      <w:pPr>
        <w:pStyle w:val="BodyText"/>
        <w:rPr>
          <w:sz w:val="20"/>
        </w:rPr>
      </w:pPr>
    </w:p>
    <w:p w14:paraId="7C0F16B8" w14:textId="77777777" w:rsidR="002E2F37" w:rsidRDefault="00A54540">
      <w:pPr>
        <w:pStyle w:val="BodyText"/>
        <w:spacing w:line="360" w:lineRule="auto"/>
        <w:ind w:left="140" w:right="8317"/>
      </w:pPr>
      <w:r>
        <w:t xml:space="preserve">Search 3: </w:t>
      </w:r>
      <w:proofErr w:type="spellStart"/>
      <w:r>
        <w:t>EmBase</w:t>
      </w:r>
      <w:proofErr w:type="spellEnd"/>
      <w:r>
        <w:rPr>
          <w:spacing w:val="-52"/>
        </w:rPr>
        <w:t xml:space="preserve"> </w:t>
      </w:r>
      <w:r>
        <w:t>Result:</w:t>
      </w:r>
    </w:p>
    <w:p w14:paraId="69E79E88" w14:textId="77777777" w:rsidR="002E2F37" w:rsidRDefault="00A54540">
      <w:pPr>
        <w:pStyle w:val="BodyText"/>
        <w:ind w:left="140"/>
      </w:pPr>
      <w:r>
        <w:t>24</w:t>
      </w:r>
      <w:r>
        <w:rPr>
          <w:spacing w:val="-1"/>
        </w:rPr>
        <w:t xml:space="preserve"> </w:t>
      </w:r>
      <w:r>
        <w:t>records located.</w:t>
      </w:r>
    </w:p>
    <w:p w14:paraId="75B9B3D3" w14:textId="77777777" w:rsidR="002E2F37" w:rsidRDefault="00A54540">
      <w:pPr>
        <w:pStyle w:val="BodyText"/>
        <w:spacing w:before="127"/>
        <w:ind w:left="140"/>
      </w:pPr>
      <w:r>
        <w:t>3</w:t>
      </w:r>
      <w:r>
        <w:rPr>
          <w:spacing w:val="-1"/>
        </w:rPr>
        <w:t xml:space="preserve"> </w:t>
      </w:r>
      <w:r>
        <w:t>duplicates</w:t>
      </w:r>
    </w:p>
    <w:p w14:paraId="70349F7C" w14:textId="77777777" w:rsidR="002E2F37" w:rsidRDefault="00A54540">
      <w:pPr>
        <w:pStyle w:val="BodyText"/>
        <w:spacing w:before="126" w:line="360" w:lineRule="auto"/>
        <w:ind w:left="140" w:right="6362"/>
      </w:pPr>
      <w:r>
        <w:t>22 records reviewed by title and abstract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selected for</w:t>
      </w:r>
      <w:r>
        <w:rPr>
          <w:spacing w:val="-1"/>
        </w:rPr>
        <w:t xml:space="preserve"> </w:t>
      </w:r>
      <w:r>
        <w:t>review of full</w:t>
      </w:r>
      <w:r>
        <w:rPr>
          <w:spacing w:val="-1"/>
        </w:rPr>
        <w:t xml:space="preserve"> </w:t>
      </w:r>
      <w:r>
        <w:t>text.</w:t>
      </w:r>
    </w:p>
    <w:p w14:paraId="2DD73F60" w14:textId="77777777" w:rsidR="002E2F37" w:rsidRDefault="002E2F37">
      <w:pPr>
        <w:spacing w:line="360" w:lineRule="auto"/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35A70BEF" w14:textId="77777777" w:rsidR="002E2F37" w:rsidRDefault="00A54540">
      <w:pPr>
        <w:pStyle w:val="BodyText"/>
        <w:spacing w:before="90" w:line="360" w:lineRule="auto"/>
        <w:ind w:left="140" w:right="6948"/>
      </w:pPr>
      <w:r>
        <w:lastRenderedPageBreak/>
        <w:t xml:space="preserve">Search 4: </w:t>
      </w:r>
      <w:proofErr w:type="spellStart"/>
      <w:r>
        <w:t>Proquest</w:t>
      </w:r>
      <w:proofErr w:type="spellEnd"/>
      <w:r>
        <w:t xml:space="preserve">, </w:t>
      </w:r>
      <w:proofErr w:type="spellStart"/>
      <w:r>
        <w:t>PsychArticles</w:t>
      </w:r>
      <w:proofErr w:type="spellEnd"/>
      <w:r>
        <w:rPr>
          <w:spacing w:val="-52"/>
        </w:rPr>
        <w:t xml:space="preserve"> </w:t>
      </w:r>
      <w:r>
        <w:t>Result:</w:t>
      </w:r>
    </w:p>
    <w:p w14:paraId="6481A34B" w14:textId="77777777" w:rsidR="002E2F37" w:rsidRDefault="00A54540">
      <w:pPr>
        <w:pStyle w:val="BodyText"/>
        <w:ind w:left="140"/>
      </w:pPr>
      <w:r>
        <w:t>27</w:t>
      </w:r>
      <w:r>
        <w:rPr>
          <w:spacing w:val="-1"/>
        </w:rPr>
        <w:t xml:space="preserve"> </w:t>
      </w:r>
      <w:r>
        <w:t>records located.</w:t>
      </w:r>
    </w:p>
    <w:p w14:paraId="5C625B6C" w14:textId="77777777" w:rsidR="002E2F37" w:rsidRDefault="00A54540">
      <w:pPr>
        <w:pStyle w:val="BodyText"/>
        <w:spacing w:before="126"/>
        <w:ind w:left="140"/>
      </w:pPr>
      <w:r>
        <w:t>26</w:t>
      </w:r>
      <w:r>
        <w:rPr>
          <w:spacing w:val="-1"/>
        </w:rPr>
        <w:t xml:space="preserve"> </w:t>
      </w:r>
      <w:r>
        <w:t>duplicates</w:t>
      </w:r>
    </w:p>
    <w:p w14:paraId="445A1CA5" w14:textId="77777777" w:rsidR="002E2F37" w:rsidRDefault="00A54540">
      <w:pPr>
        <w:pStyle w:val="BodyText"/>
        <w:spacing w:before="127" w:line="360" w:lineRule="auto"/>
        <w:ind w:left="140" w:right="6558"/>
      </w:pPr>
      <w:r>
        <w:t>1 record reviewed by title and abstract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selected for</w:t>
      </w:r>
      <w:r>
        <w:rPr>
          <w:spacing w:val="-1"/>
        </w:rPr>
        <w:t xml:space="preserve"> </w:t>
      </w:r>
      <w:r>
        <w:t>review of</w:t>
      </w:r>
      <w:r>
        <w:rPr>
          <w:spacing w:val="-1"/>
        </w:rPr>
        <w:t xml:space="preserve"> </w:t>
      </w:r>
      <w:r>
        <w:t>full text.</w:t>
      </w:r>
    </w:p>
    <w:p w14:paraId="5009BAAF" w14:textId="77777777" w:rsidR="002E2F37" w:rsidRDefault="002E2F37">
      <w:pPr>
        <w:pStyle w:val="BodyText"/>
        <w:spacing w:before="11"/>
        <w:rPr>
          <w:sz w:val="32"/>
        </w:rPr>
      </w:pPr>
    </w:p>
    <w:p w14:paraId="204BB620" w14:textId="77777777" w:rsidR="002E2F37" w:rsidRDefault="00A54540">
      <w:pPr>
        <w:pStyle w:val="BodyText"/>
        <w:ind w:left="140"/>
      </w:pPr>
      <w:r>
        <w:rPr>
          <w:u w:val="single"/>
        </w:rPr>
        <w:t>Synthesis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search:</w:t>
      </w:r>
    </w:p>
    <w:p w14:paraId="1396A858" w14:textId="604BAF46" w:rsidR="002E2F37" w:rsidRDefault="00A54540">
      <w:pPr>
        <w:pStyle w:val="BodyText"/>
        <w:spacing w:before="127" w:line="360" w:lineRule="auto"/>
        <w:ind w:left="140" w:right="4914"/>
      </w:pPr>
      <w:r>
        <w:t>Total of 332 records located from searches 1-4 inclusive.</w:t>
      </w:r>
      <w:r>
        <w:rPr>
          <w:spacing w:val="-5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duplicates.</w:t>
      </w:r>
    </w:p>
    <w:p w14:paraId="15C4ECB9" w14:textId="77777777" w:rsidR="002E2F37" w:rsidRDefault="00A54540">
      <w:pPr>
        <w:pStyle w:val="BodyText"/>
        <w:ind w:left="140"/>
      </w:pPr>
      <w:r>
        <w:t>265</w:t>
      </w:r>
      <w:r>
        <w:rPr>
          <w:spacing w:val="-1"/>
        </w:rPr>
        <w:t xml:space="preserve"> </w:t>
      </w:r>
      <w:r>
        <w:t>records reviewed</w:t>
      </w:r>
      <w:r>
        <w:rPr>
          <w:spacing w:val="-1"/>
        </w:rPr>
        <w:t xml:space="preserve"> </w:t>
      </w:r>
      <w:r>
        <w:t>by title</w:t>
      </w:r>
      <w:r>
        <w:rPr>
          <w:spacing w:val="-1"/>
        </w:rPr>
        <w:t xml:space="preserve"> </w:t>
      </w:r>
      <w:r>
        <w:t>and abstract.</w:t>
      </w:r>
    </w:p>
    <w:p w14:paraId="3EBA23E3" w14:textId="77777777" w:rsidR="002E2F37" w:rsidRDefault="00A54540">
      <w:pPr>
        <w:pStyle w:val="BodyText"/>
        <w:spacing w:before="126" w:line="360" w:lineRule="auto"/>
        <w:ind w:left="140" w:right="5690"/>
      </w:pPr>
      <w:r>
        <w:t>28 selected for full-text review from all sources.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excluded (see rationale table below).</w:t>
      </w:r>
    </w:p>
    <w:p w14:paraId="05FF9B87" w14:textId="77777777" w:rsidR="002E2F37" w:rsidRDefault="00A54540">
      <w:pPr>
        <w:pStyle w:val="BodyText"/>
        <w:spacing w:line="360" w:lineRule="auto"/>
        <w:ind w:left="140" w:right="7068"/>
      </w:pPr>
      <w:r>
        <w:t>20 met all inclusion criteria.</w:t>
      </w:r>
      <w:r>
        <w:rPr>
          <w:spacing w:val="-5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included.</w:t>
      </w:r>
    </w:p>
    <w:p w14:paraId="39FE3846" w14:textId="77777777" w:rsidR="002E2F37" w:rsidRDefault="002E2F37">
      <w:pPr>
        <w:pStyle w:val="BodyText"/>
        <w:rPr>
          <w:sz w:val="33"/>
        </w:rPr>
      </w:pPr>
    </w:p>
    <w:p w14:paraId="68C1B20A" w14:textId="77777777" w:rsidR="002E2F37" w:rsidRDefault="00A54540">
      <w:pPr>
        <w:pStyle w:val="BodyText"/>
        <w:ind w:left="140"/>
      </w:pPr>
      <w:r>
        <w:rPr>
          <w:u w:val="single"/>
        </w:rPr>
        <w:t>Exclusion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Rationale:</w:t>
      </w:r>
    </w:p>
    <w:p w14:paraId="69D816F3" w14:textId="77777777" w:rsidR="002E2F37" w:rsidRDefault="002E2F37">
      <w:pPr>
        <w:pStyle w:val="BodyText"/>
        <w:rPr>
          <w:sz w:val="1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851"/>
        <w:gridCol w:w="3402"/>
        <w:gridCol w:w="3067"/>
      </w:tblGrid>
      <w:tr w:rsidR="002E2F37" w14:paraId="19FDFBB4" w14:textId="77777777">
        <w:trPr>
          <w:trHeight w:val="379"/>
        </w:trPr>
        <w:tc>
          <w:tcPr>
            <w:tcW w:w="1696" w:type="dxa"/>
            <w:shd w:val="clear" w:color="auto" w:fill="3A3737"/>
          </w:tcPr>
          <w:p w14:paraId="21F56902" w14:textId="77777777" w:rsidR="002E2F37" w:rsidRDefault="00A54540">
            <w:pPr>
              <w:pStyle w:val="TableParagraph"/>
            </w:pPr>
            <w:r>
              <w:rPr>
                <w:color w:val="FFFFFF"/>
              </w:rPr>
              <w:t>Author</w:t>
            </w:r>
          </w:p>
        </w:tc>
        <w:tc>
          <w:tcPr>
            <w:tcW w:w="851" w:type="dxa"/>
            <w:shd w:val="clear" w:color="auto" w:fill="3A3737"/>
          </w:tcPr>
          <w:p w14:paraId="5ECA2773" w14:textId="77777777" w:rsidR="002E2F37" w:rsidRDefault="00A54540">
            <w:pPr>
              <w:pStyle w:val="TableParagraph"/>
              <w:ind w:left="107"/>
            </w:pPr>
            <w:r>
              <w:rPr>
                <w:color w:val="FFFFFF"/>
              </w:rPr>
              <w:t>Year</w:t>
            </w:r>
          </w:p>
        </w:tc>
        <w:tc>
          <w:tcPr>
            <w:tcW w:w="3402" w:type="dxa"/>
            <w:shd w:val="clear" w:color="auto" w:fill="3A3737"/>
          </w:tcPr>
          <w:p w14:paraId="0C5849B0" w14:textId="77777777" w:rsidR="002E2F37" w:rsidRDefault="00A54540">
            <w:pPr>
              <w:pStyle w:val="TableParagraph"/>
              <w:ind w:left="107"/>
            </w:pPr>
            <w:r>
              <w:rPr>
                <w:color w:val="FFFFFF"/>
              </w:rPr>
              <w:t>Study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title</w:t>
            </w:r>
          </w:p>
        </w:tc>
        <w:tc>
          <w:tcPr>
            <w:tcW w:w="3067" w:type="dxa"/>
            <w:shd w:val="clear" w:color="auto" w:fill="3A3737"/>
          </w:tcPr>
          <w:p w14:paraId="320F8F6C" w14:textId="77777777" w:rsidR="002E2F37" w:rsidRDefault="00A54540">
            <w:pPr>
              <w:pStyle w:val="TableParagraph"/>
            </w:pPr>
            <w:r>
              <w:rPr>
                <w:color w:val="FFFFFF"/>
              </w:rPr>
              <w:t>Reason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exclusion</w:t>
            </w:r>
          </w:p>
        </w:tc>
      </w:tr>
      <w:tr w:rsidR="002E2F37" w14:paraId="44E75554" w14:textId="77777777">
        <w:trPr>
          <w:trHeight w:val="1034"/>
        </w:trPr>
        <w:tc>
          <w:tcPr>
            <w:tcW w:w="1696" w:type="dxa"/>
          </w:tcPr>
          <w:p w14:paraId="3FADD739" w14:textId="77777777" w:rsidR="002E2F37" w:rsidRDefault="00A5454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Delavari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851" w:type="dxa"/>
          </w:tcPr>
          <w:p w14:paraId="0B266D58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402" w:type="dxa"/>
          </w:tcPr>
          <w:p w14:paraId="5C3D6EF5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Migration,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acculturation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BD68A5D" w14:textId="77777777" w:rsidR="002E2F37" w:rsidRDefault="00A54540">
            <w:pPr>
              <w:pStyle w:val="TableParagraph"/>
              <w:spacing w:before="5" w:line="340" w:lineRule="atLeast"/>
              <w:ind w:left="107" w:right="119"/>
              <w:rPr>
                <w:sz w:val="20"/>
              </w:rPr>
            </w:pPr>
            <w:r>
              <w:rPr>
                <w:sz w:val="20"/>
              </w:rPr>
              <w:t>environment: determinants of obesity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Iranian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immigrants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Australia.</w:t>
            </w:r>
          </w:p>
        </w:tc>
        <w:tc>
          <w:tcPr>
            <w:tcW w:w="3067" w:type="dxa"/>
          </w:tcPr>
          <w:p w14:paraId="3086F810" w14:textId="77777777" w:rsidR="002E2F37" w:rsidRDefault="00A54540">
            <w:pPr>
              <w:pStyle w:val="TableParagraph"/>
              <w:spacing w:line="360" w:lineRule="auto"/>
              <w:ind w:right="423"/>
              <w:rPr>
                <w:sz w:val="20"/>
              </w:rPr>
            </w:pPr>
            <w:r>
              <w:rPr>
                <w:sz w:val="20"/>
              </w:rPr>
              <w:t>Focus not on food insecurity 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</w:tr>
      <w:tr w:rsidR="002E2F37" w14:paraId="1A7AA32D" w14:textId="77777777">
        <w:trPr>
          <w:trHeight w:val="689"/>
        </w:trPr>
        <w:tc>
          <w:tcPr>
            <w:tcW w:w="1696" w:type="dxa"/>
          </w:tcPr>
          <w:p w14:paraId="79C15759" w14:textId="77777777" w:rsidR="002E2F37" w:rsidRDefault="00A5454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Wahlqvist</w:t>
            </w:r>
            <w:proofErr w:type="spellEnd"/>
          </w:p>
        </w:tc>
        <w:tc>
          <w:tcPr>
            <w:tcW w:w="851" w:type="dxa"/>
          </w:tcPr>
          <w:p w14:paraId="0940D763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3402" w:type="dxa"/>
          </w:tcPr>
          <w:p w14:paraId="1793B3BB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Asian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Australia: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862BA58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</w:p>
        </w:tc>
        <w:tc>
          <w:tcPr>
            <w:tcW w:w="3067" w:type="dxa"/>
          </w:tcPr>
          <w:p w14:paraId="1E93784B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</w:tc>
      </w:tr>
      <w:tr w:rsidR="002E2F37" w14:paraId="058F2764" w14:textId="77777777">
        <w:trPr>
          <w:trHeight w:val="689"/>
        </w:trPr>
        <w:tc>
          <w:tcPr>
            <w:tcW w:w="1696" w:type="dxa"/>
          </w:tcPr>
          <w:p w14:paraId="6DD2A539" w14:textId="77777777" w:rsidR="002E2F37" w:rsidRDefault="00A5454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Setiloane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5197E88" w14:textId="77777777" w:rsidR="002E2F37" w:rsidRDefault="00A54540">
            <w:pPr>
              <w:pStyle w:val="TableParagraph"/>
              <w:spacing w:before="115"/>
              <w:rPr>
                <w:sz w:val="20"/>
              </w:rPr>
            </w:pPr>
            <w:proofErr w:type="spellStart"/>
            <w:r>
              <w:rPr>
                <w:sz w:val="20"/>
              </w:rPr>
              <w:t>Mukaz</w:t>
            </w:r>
            <w:proofErr w:type="spellEnd"/>
          </w:p>
        </w:tc>
        <w:tc>
          <w:tcPr>
            <w:tcW w:w="851" w:type="dxa"/>
          </w:tcPr>
          <w:p w14:paraId="7E1806F0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402" w:type="dxa"/>
          </w:tcPr>
          <w:p w14:paraId="7ACF15BA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Immigrants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5817A2D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  <w:tc>
          <w:tcPr>
            <w:tcW w:w="3067" w:type="dxa"/>
          </w:tcPr>
          <w:p w14:paraId="03390910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68.4%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</w:p>
          <w:p w14:paraId="3E1D4FE7" w14:textId="77777777" w:rsidR="002E2F37" w:rsidRDefault="00A54540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10 years.</w:t>
            </w:r>
          </w:p>
        </w:tc>
      </w:tr>
      <w:tr w:rsidR="002E2F37" w14:paraId="08524A85" w14:textId="77777777">
        <w:trPr>
          <w:trHeight w:val="1034"/>
        </w:trPr>
        <w:tc>
          <w:tcPr>
            <w:tcW w:w="1696" w:type="dxa"/>
          </w:tcPr>
          <w:p w14:paraId="5FE6E2F8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Wang 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851" w:type="dxa"/>
          </w:tcPr>
          <w:p w14:paraId="379E3469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402" w:type="dxa"/>
          </w:tcPr>
          <w:p w14:paraId="4B4D84B3" w14:textId="77777777" w:rsidR="002E2F37" w:rsidRDefault="00A54540">
            <w:pPr>
              <w:pStyle w:val="TableParagraph"/>
              <w:spacing w:line="360" w:lineRule="auto"/>
              <w:ind w:left="107" w:right="554"/>
              <w:rPr>
                <w:sz w:val="20"/>
              </w:rPr>
            </w:pPr>
            <w:r>
              <w:rPr>
                <w:sz w:val="20"/>
              </w:rPr>
              <w:t>A systematic examination of food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adaptation of the food</w:t>
            </w:r>
          </w:p>
          <w:p w14:paraId="77E897B9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refugees 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  <w:tc>
          <w:tcPr>
            <w:tcW w:w="3067" w:type="dxa"/>
          </w:tcPr>
          <w:p w14:paraId="31118619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</w:tr>
      <w:tr w:rsidR="002E2F37" w14:paraId="51FBBCB5" w14:textId="77777777">
        <w:trPr>
          <w:trHeight w:val="689"/>
        </w:trPr>
        <w:tc>
          <w:tcPr>
            <w:tcW w:w="1696" w:type="dxa"/>
          </w:tcPr>
          <w:p w14:paraId="58019733" w14:textId="77777777" w:rsidR="002E2F37" w:rsidRDefault="00A5454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Kamimura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851" w:type="dxa"/>
          </w:tcPr>
          <w:p w14:paraId="501252EC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3402" w:type="dxa"/>
          </w:tcPr>
          <w:p w14:paraId="6A0407F1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7B18B15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acculturation</w:t>
            </w:r>
          </w:p>
        </w:tc>
        <w:tc>
          <w:tcPr>
            <w:tcW w:w="3067" w:type="dxa"/>
          </w:tcPr>
          <w:p w14:paraId="31317900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refugees</w:t>
            </w:r>
          </w:p>
        </w:tc>
      </w:tr>
      <w:tr w:rsidR="002E2F37" w14:paraId="358E45DD" w14:textId="77777777">
        <w:trPr>
          <w:trHeight w:val="689"/>
        </w:trPr>
        <w:tc>
          <w:tcPr>
            <w:tcW w:w="1696" w:type="dxa"/>
          </w:tcPr>
          <w:p w14:paraId="41833F13" w14:textId="77777777" w:rsidR="002E2F37" w:rsidRDefault="00A5454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Dhokarh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851" w:type="dxa"/>
          </w:tcPr>
          <w:p w14:paraId="63179524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402" w:type="dxa"/>
          </w:tcPr>
          <w:p w14:paraId="1AC16CBC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acculturation and</w:t>
            </w:r>
          </w:p>
          <w:p w14:paraId="097515EF" w14:textId="77777777" w:rsidR="002E2F37" w:rsidRDefault="00A54540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HH</w:t>
            </w:r>
          </w:p>
        </w:tc>
        <w:tc>
          <w:tcPr>
            <w:tcW w:w="3067" w:type="dxa"/>
          </w:tcPr>
          <w:p w14:paraId="6BD716B0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Refugees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newly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arrived</w:t>
            </w:r>
          </w:p>
        </w:tc>
      </w:tr>
      <w:tr w:rsidR="002E2F37" w14:paraId="7EEBC74C" w14:textId="77777777">
        <w:trPr>
          <w:trHeight w:val="1379"/>
        </w:trPr>
        <w:tc>
          <w:tcPr>
            <w:tcW w:w="1696" w:type="dxa"/>
          </w:tcPr>
          <w:p w14:paraId="2E1B06BA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Greenwald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851" w:type="dxa"/>
          </w:tcPr>
          <w:p w14:paraId="5DDDE66F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3402" w:type="dxa"/>
          </w:tcPr>
          <w:p w14:paraId="24DE1A80" w14:textId="77777777" w:rsidR="002E2F37" w:rsidRDefault="00A54540">
            <w:pPr>
              <w:pStyle w:val="TableParagraph"/>
              <w:spacing w:line="360" w:lineRule="auto"/>
              <w:ind w:left="107" w:right="654"/>
              <w:rPr>
                <w:sz w:val="20"/>
              </w:rPr>
            </w:pPr>
            <w:r>
              <w:rPr>
                <w:sz w:val="20"/>
              </w:rPr>
              <w:t>FI and food resource in an urban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immigrant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  <w:tc>
          <w:tcPr>
            <w:tcW w:w="3067" w:type="dxa"/>
          </w:tcPr>
          <w:p w14:paraId="77AB62BC" w14:textId="77777777" w:rsidR="002E2F37" w:rsidRPr="005F1193" w:rsidRDefault="00A54540">
            <w:pPr>
              <w:pStyle w:val="TableParagraph"/>
              <w:spacing w:line="360" w:lineRule="auto"/>
              <w:ind w:right="1224"/>
              <w:rPr>
                <w:sz w:val="20"/>
              </w:rPr>
            </w:pPr>
            <w:r w:rsidRPr="005F1193">
              <w:rPr>
                <w:sz w:val="20"/>
              </w:rPr>
              <w:t>Conferred with team.</w:t>
            </w:r>
            <w:r w:rsidRPr="005F1193">
              <w:rPr>
                <w:spacing w:val="-48"/>
                <w:sz w:val="20"/>
              </w:rPr>
              <w:t xml:space="preserve"> </w:t>
            </w:r>
            <w:r w:rsidRPr="005F1193">
              <w:rPr>
                <w:sz w:val="20"/>
              </w:rPr>
              <w:t>Emailed</w:t>
            </w:r>
            <w:r w:rsidRPr="005F1193">
              <w:rPr>
                <w:spacing w:val="-1"/>
                <w:sz w:val="20"/>
              </w:rPr>
              <w:t xml:space="preserve"> </w:t>
            </w:r>
            <w:r w:rsidRPr="005F1193">
              <w:rPr>
                <w:sz w:val="20"/>
              </w:rPr>
              <w:t>author.</w:t>
            </w:r>
          </w:p>
          <w:p w14:paraId="04F7B605" w14:textId="77777777" w:rsidR="002E2F37" w:rsidRPr="005F1193" w:rsidRDefault="00A54540">
            <w:pPr>
              <w:pStyle w:val="TableParagraph"/>
              <w:rPr>
                <w:sz w:val="20"/>
              </w:rPr>
            </w:pPr>
            <w:bookmarkStart w:id="9" w:name="_Hlk72236631"/>
            <w:r w:rsidRPr="005F1193">
              <w:rPr>
                <w:sz w:val="20"/>
              </w:rPr>
              <w:t>Did</w:t>
            </w:r>
            <w:r w:rsidRPr="005F1193">
              <w:rPr>
                <w:spacing w:val="-3"/>
                <w:sz w:val="20"/>
              </w:rPr>
              <w:t xml:space="preserve"> </w:t>
            </w:r>
            <w:r w:rsidRPr="005F1193">
              <w:rPr>
                <w:sz w:val="20"/>
              </w:rPr>
              <w:t>not</w:t>
            </w:r>
            <w:r w:rsidRPr="005F1193">
              <w:rPr>
                <w:spacing w:val="-1"/>
                <w:sz w:val="20"/>
              </w:rPr>
              <w:t xml:space="preserve"> </w:t>
            </w:r>
            <w:r w:rsidRPr="005F1193">
              <w:rPr>
                <w:sz w:val="20"/>
              </w:rPr>
              <w:t>screen</w:t>
            </w:r>
            <w:r w:rsidRPr="005F1193"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refugees</w:t>
            </w:r>
            <w:r w:rsidRPr="005F1193"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for</w:t>
            </w:r>
            <w:r w:rsidRPr="005F1193">
              <w:rPr>
                <w:spacing w:val="-1"/>
                <w:sz w:val="20"/>
              </w:rPr>
              <w:t xml:space="preserve"> </w:t>
            </w:r>
            <w:proofErr w:type="gramStart"/>
            <w:r w:rsidRPr="005F1193">
              <w:rPr>
                <w:sz w:val="20"/>
              </w:rPr>
              <w:t>time</w:t>
            </w:r>
            <w:proofErr w:type="gramEnd"/>
          </w:p>
          <w:p w14:paraId="2E0E8AB3" w14:textId="04321D7B" w:rsidR="002E2F37" w:rsidRPr="005F1193" w:rsidRDefault="00A54540">
            <w:pPr>
              <w:pStyle w:val="TableParagraph"/>
              <w:spacing w:before="115"/>
              <w:rPr>
                <w:sz w:val="20"/>
              </w:rPr>
            </w:pPr>
            <w:r w:rsidRPr="005F1193">
              <w:rPr>
                <w:sz w:val="20"/>
              </w:rPr>
              <w:t>spent</w:t>
            </w:r>
            <w:r w:rsidRPr="005F1193">
              <w:rPr>
                <w:spacing w:val="-3"/>
                <w:sz w:val="20"/>
              </w:rPr>
              <w:t xml:space="preserve"> </w:t>
            </w:r>
            <w:r w:rsidRPr="005F1193">
              <w:rPr>
                <w:sz w:val="20"/>
              </w:rPr>
              <w:t>in</w:t>
            </w:r>
            <w:r w:rsidRPr="005F1193">
              <w:rPr>
                <w:spacing w:val="-2"/>
                <w:sz w:val="20"/>
              </w:rPr>
              <w:t xml:space="preserve"> </w:t>
            </w:r>
            <w:r w:rsidR="00B74D82" w:rsidRPr="005F1193">
              <w:rPr>
                <w:spacing w:val="-2"/>
                <w:sz w:val="20"/>
              </w:rPr>
              <w:t>re</w:t>
            </w:r>
            <w:r w:rsidRPr="005F1193">
              <w:rPr>
                <w:sz w:val="20"/>
              </w:rPr>
              <w:t>settlement</w:t>
            </w:r>
            <w:r w:rsidRPr="005F1193"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country</w:t>
            </w:r>
            <w:bookmarkEnd w:id="9"/>
            <w:r w:rsidRPr="005F1193">
              <w:rPr>
                <w:sz w:val="20"/>
              </w:rPr>
              <w:t>.</w:t>
            </w:r>
          </w:p>
        </w:tc>
      </w:tr>
    </w:tbl>
    <w:p w14:paraId="36499962" w14:textId="77777777" w:rsidR="002E2F37" w:rsidRDefault="002E2F37">
      <w:pPr>
        <w:rPr>
          <w:sz w:val="20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408E184C" w14:textId="528FEEC3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851"/>
        <w:gridCol w:w="3402"/>
        <w:gridCol w:w="3067"/>
      </w:tblGrid>
      <w:tr w:rsidR="002E2F37" w14:paraId="35BEA8E0" w14:textId="77777777">
        <w:trPr>
          <w:trHeight w:val="1034"/>
        </w:trPr>
        <w:tc>
          <w:tcPr>
            <w:tcW w:w="1696" w:type="dxa"/>
          </w:tcPr>
          <w:p w14:paraId="2646F154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Rodriguez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 al</w:t>
            </w:r>
          </w:p>
        </w:tc>
        <w:tc>
          <w:tcPr>
            <w:tcW w:w="851" w:type="dxa"/>
          </w:tcPr>
          <w:p w14:paraId="0AA4F591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402" w:type="dxa"/>
          </w:tcPr>
          <w:p w14:paraId="756D6B2D" w14:textId="77777777" w:rsidR="002E2F37" w:rsidRDefault="00A54540">
            <w:pPr>
              <w:pStyle w:val="TableParagraph"/>
              <w:spacing w:line="360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Exploring experiences of the food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immigrants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</w:p>
          <w:p w14:paraId="01B5A3B3" w14:textId="77777777" w:rsidR="002E2F37" w:rsidRDefault="00A5454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Waterloo,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Ontario</w:t>
            </w:r>
          </w:p>
        </w:tc>
        <w:tc>
          <w:tcPr>
            <w:tcW w:w="3067" w:type="dxa"/>
          </w:tcPr>
          <w:p w14:paraId="3055B15E" w14:textId="77777777" w:rsidR="002E2F37" w:rsidRDefault="00A54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Conferred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14:paraId="6282247D" w14:textId="76B3AB3E" w:rsidR="002E2F37" w:rsidRDefault="00A54540">
            <w:pPr>
              <w:pStyle w:val="TableParagraph"/>
              <w:spacing w:before="5" w:line="340" w:lineRule="atLeast"/>
              <w:ind w:right="356"/>
              <w:rPr>
                <w:sz w:val="20"/>
              </w:rPr>
            </w:pP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screen</w:t>
            </w:r>
            <w:r w:rsidRPr="005F1193"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refugees</w:t>
            </w:r>
            <w:r w:rsidRPr="005F1193"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for</w:t>
            </w:r>
            <w:r w:rsidRPr="005F1193">
              <w:rPr>
                <w:spacing w:val="-1"/>
                <w:sz w:val="20"/>
              </w:rPr>
              <w:t xml:space="preserve"> </w:t>
            </w:r>
            <w:r w:rsidRPr="005F1193">
              <w:rPr>
                <w:sz w:val="20"/>
              </w:rPr>
              <w:t>time</w:t>
            </w:r>
            <w:r w:rsidRPr="005F1193">
              <w:rPr>
                <w:spacing w:val="-47"/>
                <w:sz w:val="20"/>
              </w:rPr>
              <w:t xml:space="preserve"> </w:t>
            </w:r>
            <w:r w:rsidRPr="005F1193">
              <w:rPr>
                <w:sz w:val="20"/>
              </w:rPr>
              <w:t>spent</w:t>
            </w:r>
            <w:r w:rsidRPr="005F1193">
              <w:rPr>
                <w:spacing w:val="-2"/>
                <w:sz w:val="20"/>
              </w:rPr>
              <w:t xml:space="preserve"> </w:t>
            </w:r>
            <w:r w:rsidRPr="005F1193">
              <w:rPr>
                <w:sz w:val="20"/>
              </w:rPr>
              <w:t>in</w:t>
            </w:r>
            <w:r w:rsidRPr="005F1193">
              <w:rPr>
                <w:spacing w:val="-1"/>
                <w:sz w:val="20"/>
              </w:rPr>
              <w:t xml:space="preserve"> </w:t>
            </w:r>
            <w:r w:rsidR="00B74D82" w:rsidRPr="005F1193">
              <w:rPr>
                <w:spacing w:val="-1"/>
                <w:sz w:val="20"/>
              </w:rPr>
              <w:t>re</w:t>
            </w:r>
            <w:r w:rsidRPr="005F1193">
              <w:rPr>
                <w:sz w:val="20"/>
              </w:rPr>
              <w:t>settle</w:t>
            </w:r>
            <w:r>
              <w:rPr>
                <w:sz w:val="20"/>
              </w:rPr>
              <w:t>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country.</w:t>
            </w:r>
          </w:p>
        </w:tc>
      </w:tr>
    </w:tbl>
    <w:p w14:paraId="6E616E91" w14:textId="77777777" w:rsidR="002E2F37" w:rsidRDefault="002E2F37">
      <w:pPr>
        <w:spacing w:line="340" w:lineRule="atLeast"/>
        <w:rPr>
          <w:sz w:val="20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2ADB9EAC" w14:textId="76C7A2FA" w:rsidR="002E2F37" w:rsidRDefault="00A54540">
      <w:pPr>
        <w:pStyle w:val="Heading1"/>
        <w:ind w:left="140" w:firstLine="0"/>
      </w:pPr>
      <w:r>
        <w:lastRenderedPageBreak/>
        <w:t>Appendix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Charting</w:t>
      </w:r>
      <w:r>
        <w:rPr>
          <w:spacing w:val="-2"/>
        </w:rPr>
        <w:t xml:space="preserve"> </w:t>
      </w:r>
      <w:r>
        <w:t>Record</w:t>
      </w:r>
    </w:p>
    <w:p w14:paraId="4662F8D6" w14:textId="31DE89EF" w:rsidR="002E2F37" w:rsidRDefault="00B65954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A0BE708" wp14:editId="4C96022E">
                <wp:simplePos x="0" y="0"/>
                <wp:positionH relativeFrom="page">
                  <wp:posOffset>895985</wp:posOffset>
                </wp:positionH>
                <wp:positionV relativeFrom="paragraph">
                  <wp:posOffset>124460</wp:posOffset>
                </wp:positionV>
                <wp:extent cx="5768340" cy="1270"/>
                <wp:effectExtent l="0" t="0" r="0" b="0"/>
                <wp:wrapTopAndBottom/>
                <wp:docPr id="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4332" id="docshape29" o:spid="_x0000_s1026" style="position:absolute;margin-left:70.55pt;margin-top:9.8pt;width:454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" path="m,l9084,e" filled="f" strokeweight="1.5pt">
                <v:path arrowok="t" o:connecttype="custom" o:connectlocs="0,0;5768340,0" o:connectangles="0,0"/>
                <w10:wrap type="topAndBottom" anchorx="page"/>
              </v:shape>
            </w:pict>
          </mc:Fallback>
        </mc:AlternateContent>
      </w:r>
    </w:p>
    <w:p w14:paraId="5DF1071A" w14:textId="77777777" w:rsidR="002E2F37" w:rsidRDefault="002E2F37">
      <w:pPr>
        <w:pStyle w:val="BodyText"/>
        <w:rPr>
          <w:sz w:val="20"/>
        </w:rPr>
      </w:pPr>
    </w:p>
    <w:p w14:paraId="02AA56BA" w14:textId="77777777" w:rsidR="002E2F37" w:rsidRDefault="002E2F37">
      <w:pPr>
        <w:pStyle w:val="BodyText"/>
        <w:spacing w:before="11"/>
        <w:rPr>
          <w:sz w:val="1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112"/>
        <w:gridCol w:w="1152"/>
        <w:gridCol w:w="1518"/>
        <w:gridCol w:w="2669"/>
        <w:gridCol w:w="1535"/>
      </w:tblGrid>
      <w:tr w:rsidR="002E2F37" w14:paraId="179000C0" w14:textId="77777777">
        <w:trPr>
          <w:trHeight w:val="689"/>
        </w:trPr>
        <w:tc>
          <w:tcPr>
            <w:tcW w:w="1030" w:type="dxa"/>
          </w:tcPr>
          <w:p w14:paraId="5BCDCEB9" w14:textId="77777777" w:rsidR="002E2F37" w:rsidRDefault="00A54540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  <w:p w14:paraId="01806F0C" w14:textId="77777777" w:rsidR="002E2F37" w:rsidRDefault="00A54540">
            <w:pPr>
              <w:pStyle w:val="TableParagraph"/>
              <w:spacing w:before="115"/>
              <w:ind w:left="320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12" w:type="dxa"/>
          </w:tcPr>
          <w:p w14:paraId="3730CFB0" w14:textId="77777777" w:rsidR="002E2F37" w:rsidRDefault="00A54540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n/ COB</w:t>
            </w:r>
          </w:p>
        </w:tc>
        <w:tc>
          <w:tcPr>
            <w:tcW w:w="1152" w:type="dxa"/>
          </w:tcPr>
          <w:p w14:paraId="669C72D8" w14:textId="77777777" w:rsidR="002E2F37" w:rsidRDefault="00A54540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Study</w:t>
            </w:r>
          </w:p>
          <w:p w14:paraId="1AEEC0F5" w14:textId="77777777" w:rsidR="002E2F37" w:rsidRDefault="00A54540">
            <w:pPr>
              <w:pStyle w:val="TableParagraph"/>
              <w:spacing w:before="115"/>
              <w:ind w:left="359"/>
              <w:rPr>
                <w:sz w:val="20"/>
              </w:rPr>
            </w:pPr>
            <w:r>
              <w:rPr>
                <w:sz w:val="20"/>
              </w:rPr>
              <w:t>focus</w:t>
            </w:r>
          </w:p>
        </w:tc>
        <w:tc>
          <w:tcPr>
            <w:tcW w:w="1518" w:type="dxa"/>
          </w:tcPr>
          <w:p w14:paraId="546D2D7A" w14:textId="77777777" w:rsidR="002E2F37" w:rsidRDefault="00A54540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Design/method</w:t>
            </w:r>
          </w:p>
        </w:tc>
        <w:tc>
          <w:tcPr>
            <w:tcW w:w="2669" w:type="dxa"/>
          </w:tcPr>
          <w:p w14:paraId="7B767D2E" w14:textId="77777777" w:rsidR="002E2F37" w:rsidRDefault="00A54540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Reported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</w:p>
        </w:tc>
        <w:tc>
          <w:tcPr>
            <w:tcW w:w="1535" w:type="dxa"/>
          </w:tcPr>
          <w:p w14:paraId="0BAD4214" w14:textId="77777777" w:rsidR="002E2F37" w:rsidRDefault="00A54540">
            <w:pPr>
              <w:pStyle w:val="TableParagraph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Author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  <w:p w14:paraId="10CCB031" w14:textId="77777777" w:rsidR="002E2F37" w:rsidRDefault="00A54540">
            <w:pPr>
              <w:pStyle w:val="TableParagraph"/>
              <w:spacing w:before="115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2E2F37" w14:paraId="71A132CD" w14:textId="77777777">
        <w:trPr>
          <w:trHeight w:val="3391"/>
        </w:trPr>
        <w:tc>
          <w:tcPr>
            <w:tcW w:w="1030" w:type="dxa"/>
          </w:tcPr>
          <w:p w14:paraId="0A797B07" w14:textId="77777777" w:rsidR="002E2F37" w:rsidRDefault="00A54540">
            <w:pPr>
              <w:pStyle w:val="TableParagraph"/>
              <w:spacing w:line="720" w:lineRule="auto"/>
              <w:ind w:right="314"/>
              <w:rPr>
                <w:sz w:val="16"/>
              </w:rPr>
            </w:pPr>
            <w:r>
              <w:rPr>
                <w:spacing w:val="-1"/>
                <w:sz w:val="16"/>
              </w:rPr>
              <w:t>Australia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</w:p>
        </w:tc>
        <w:tc>
          <w:tcPr>
            <w:tcW w:w="1112" w:type="dxa"/>
          </w:tcPr>
          <w:p w14:paraId="717174A3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n=33.</w:t>
            </w:r>
          </w:p>
          <w:p w14:paraId="28947ACA" w14:textId="77777777" w:rsidR="002E2F37" w:rsidRPr="005F1193" w:rsidRDefault="00A54540">
            <w:pPr>
              <w:pStyle w:val="TableParagraph"/>
              <w:spacing w:before="92" w:line="360" w:lineRule="auto"/>
              <w:ind w:right="111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from</w:t>
            </w:r>
            <w:r w:rsidRPr="005F1193">
              <w:rPr>
                <w:spacing w:val="-9"/>
                <w:sz w:val="16"/>
              </w:rPr>
              <w:t xml:space="preserve"> </w:t>
            </w:r>
            <w:r w:rsidRPr="005F1193">
              <w:rPr>
                <w:sz w:val="16"/>
              </w:rPr>
              <w:t>Somalia</w:t>
            </w:r>
          </w:p>
        </w:tc>
        <w:tc>
          <w:tcPr>
            <w:tcW w:w="1152" w:type="dxa"/>
          </w:tcPr>
          <w:p w14:paraId="63376EAC" w14:textId="77777777" w:rsidR="002E2F37" w:rsidRPr="005F1193" w:rsidRDefault="00A54540">
            <w:pPr>
              <w:pStyle w:val="TableParagraph"/>
              <w:spacing w:line="360" w:lineRule="auto"/>
              <w:ind w:right="42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Food 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nutrition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issues of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Somali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</w:p>
        </w:tc>
        <w:tc>
          <w:tcPr>
            <w:tcW w:w="1518" w:type="dxa"/>
          </w:tcPr>
          <w:p w14:paraId="609DADC6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1C207759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248F52D2" w14:textId="77777777" w:rsidR="002E2F37" w:rsidRPr="005F1193" w:rsidRDefault="00A54540">
            <w:pPr>
              <w:pStyle w:val="TableParagraph"/>
              <w:spacing w:before="161" w:line="360" w:lineRule="auto"/>
              <w:ind w:right="169"/>
              <w:rPr>
                <w:sz w:val="16"/>
              </w:rPr>
            </w:pPr>
            <w:r w:rsidRPr="005F1193">
              <w:rPr>
                <w:sz w:val="16"/>
              </w:rPr>
              <w:t>Group interviews,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followed by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individual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nutritional </w:t>
            </w:r>
            <w:r w:rsidRPr="005F1193">
              <w:rPr>
                <w:sz w:val="16"/>
              </w:rPr>
              <w:t>analysis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of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seven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women</w:t>
            </w:r>
          </w:p>
        </w:tc>
        <w:tc>
          <w:tcPr>
            <w:tcW w:w="2669" w:type="dxa"/>
          </w:tcPr>
          <w:p w14:paraId="296912B0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Impact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of historical factors</w:t>
            </w:r>
          </w:p>
          <w:p w14:paraId="3EFEBFF5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91"/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Reduced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 to halal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</w:p>
          <w:p w14:paraId="4E16E18F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92" w:line="352" w:lineRule="auto"/>
              <w:ind w:right="308"/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Difficulties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finding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affordable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traditional,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familiar </w:t>
            </w:r>
            <w:proofErr w:type="gramStart"/>
            <w:r w:rsidRPr="005F1193">
              <w:rPr>
                <w:sz w:val="16"/>
              </w:rPr>
              <w:t>foods</w:t>
            </w:r>
            <w:proofErr w:type="gramEnd"/>
          </w:p>
          <w:p w14:paraId="5ED816B2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4" w:line="355" w:lineRule="auto"/>
              <w:ind w:right="360"/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Local foods considered not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fresh/altered taste Unfamiliar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with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some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local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foods</w:t>
            </w:r>
            <w:proofErr w:type="gramEnd"/>
          </w:p>
          <w:p w14:paraId="22EB8C26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5" w:line="352" w:lineRule="auto"/>
              <w:ind w:right="675"/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Reluctant to access food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emergency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services</w:t>
            </w:r>
            <w:proofErr w:type="gramEnd"/>
          </w:p>
          <w:p w14:paraId="416C4D58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5" w:line="352" w:lineRule="auto"/>
              <w:ind w:right="110"/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Changes in HH responsibility for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preparation</w:t>
            </w:r>
          </w:p>
          <w:p w14:paraId="72E00401" w14:textId="77777777" w:rsidR="002E2F37" w:rsidRPr="005F1193" w:rsidRDefault="00A5454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422"/>
              </w:tabs>
              <w:spacing w:before="5"/>
              <w:rPr>
                <w:rFonts w:ascii="Symbol" w:hAnsi="Symbol"/>
                <w:sz w:val="16"/>
              </w:rPr>
            </w:pPr>
            <w:r w:rsidRPr="005F1193">
              <w:rPr>
                <w:sz w:val="16"/>
              </w:rPr>
              <w:t>Changes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social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network</w:t>
            </w:r>
          </w:p>
        </w:tc>
        <w:tc>
          <w:tcPr>
            <w:tcW w:w="1535" w:type="dxa"/>
          </w:tcPr>
          <w:p w14:paraId="17068ECE" w14:textId="49C60BD3" w:rsidR="002E2F37" w:rsidRPr="005F1193" w:rsidRDefault="00BD217E">
            <w:pPr>
              <w:pStyle w:val="TableParagraph"/>
              <w:ind w:left="107"/>
              <w:rPr>
                <w:sz w:val="10"/>
              </w:rPr>
            </w:pPr>
            <w:r w:rsidRPr="005F1193">
              <w:rPr>
                <w:sz w:val="16"/>
              </w:rPr>
              <w:t xml:space="preserve">Vincenzo, Crotty and </w:t>
            </w:r>
            <w:proofErr w:type="gramStart"/>
            <w:r w:rsidRPr="005F1193">
              <w:rPr>
                <w:sz w:val="16"/>
              </w:rPr>
              <w:t>Burns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12)</w:t>
            </w:r>
          </w:p>
        </w:tc>
      </w:tr>
      <w:tr w:rsidR="002E2F37" w14:paraId="5DE10220" w14:textId="77777777">
        <w:trPr>
          <w:trHeight w:val="2518"/>
        </w:trPr>
        <w:tc>
          <w:tcPr>
            <w:tcW w:w="1030" w:type="dxa"/>
          </w:tcPr>
          <w:p w14:paraId="5026C4A1" w14:textId="77777777" w:rsidR="002E2F37" w:rsidRDefault="00A54540">
            <w:pPr>
              <w:pStyle w:val="TableParagraph"/>
              <w:spacing w:line="720" w:lineRule="auto"/>
              <w:ind w:right="314"/>
              <w:rPr>
                <w:sz w:val="16"/>
              </w:rPr>
            </w:pPr>
            <w:r>
              <w:rPr>
                <w:spacing w:val="-1"/>
                <w:sz w:val="16"/>
              </w:rPr>
              <w:t>Australia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2008</w:t>
            </w:r>
          </w:p>
        </w:tc>
        <w:tc>
          <w:tcPr>
            <w:tcW w:w="1112" w:type="dxa"/>
          </w:tcPr>
          <w:p w14:paraId="7A522C87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n=51</w:t>
            </w:r>
          </w:p>
          <w:p w14:paraId="3D83214B" w14:textId="77777777" w:rsidR="002E2F37" w:rsidRPr="005F1193" w:rsidRDefault="00A54540">
            <w:pPr>
              <w:pStyle w:val="TableParagraph"/>
              <w:spacing w:before="92" w:line="360" w:lineRule="auto"/>
              <w:ind w:right="156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from 14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cultural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backgrounds</w:t>
            </w:r>
          </w:p>
        </w:tc>
        <w:tc>
          <w:tcPr>
            <w:tcW w:w="1152" w:type="dxa"/>
          </w:tcPr>
          <w:p w14:paraId="6AA10399" w14:textId="77777777" w:rsidR="002E2F37" w:rsidRPr="005F1193" w:rsidRDefault="00A54540">
            <w:pPr>
              <w:pStyle w:val="TableParagraph"/>
              <w:spacing w:line="360" w:lineRule="auto"/>
              <w:ind w:right="232"/>
              <w:rPr>
                <w:sz w:val="16"/>
              </w:rPr>
            </w:pPr>
            <w:r w:rsidRPr="005F1193">
              <w:rPr>
                <w:sz w:val="16"/>
              </w:rPr>
              <w:t>Prevalence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issues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related to FI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Perth</w:t>
            </w:r>
          </w:p>
        </w:tc>
        <w:tc>
          <w:tcPr>
            <w:tcW w:w="1518" w:type="dxa"/>
          </w:tcPr>
          <w:p w14:paraId="3E13FE1E" w14:textId="77777777" w:rsidR="002E2F37" w:rsidRPr="005F1193" w:rsidRDefault="00A54540">
            <w:pPr>
              <w:pStyle w:val="TableParagraph"/>
              <w:spacing w:line="720" w:lineRule="auto"/>
              <w:ind w:right="41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 xml:space="preserve">Cross </w:t>
            </w:r>
            <w:r w:rsidRPr="005F1193">
              <w:rPr>
                <w:sz w:val="16"/>
              </w:rPr>
              <w:t>sectional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Questionnaire</w:t>
            </w:r>
          </w:p>
        </w:tc>
        <w:tc>
          <w:tcPr>
            <w:tcW w:w="2669" w:type="dxa"/>
          </w:tcPr>
          <w:p w14:paraId="20089034" w14:textId="77777777" w:rsidR="002E2F37" w:rsidRPr="005F1193" w:rsidRDefault="00A5454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Lack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of access to transport</w:t>
            </w:r>
          </w:p>
          <w:p w14:paraId="0390E36D" w14:textId="77777777" w:rsidR="002E2F37" w:rsidRPr="005F1193" w:rsidRDefault="00A5454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422"/>
              </w:tabs>
              <w:spacing w:before="91" w:line="357" w:lineRule="auto"/>
              <w:ind w:right="365"/>
              <w:rPr>
                <w:sz w:val="16"/>
              </w:rPr>
            </w:pPr>
            <w:r w:rsidRPr="005F1193">
              <w:rPr>
                <w:sz w:val="16"/>
              </w:rPr>
              <w:t>HH</w:t>
            </w:r>
            <w:r w:rsidRPr="005F1193">
              <w:rPr>
                <w:spacing w:val="-6"/>
                <w:sz w:val="16"/>
              </w:rPr>
              <w:t xml:space="preserve"> </w:t>
            </w:r>
            <w:r w:rsidRPr="005F1193">
              <w:rPr>
                <w:sz w:val="16"/>
              </w:rPr>
              <w:t>finances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issues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including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priorities, budgeting skills,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sending money home, late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welfare payments Cultural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difference in how/when FI</w:t>
            </w:r>
            <w:r w:rsidRPr="005F1193">
              <w:rPr>
                <w:spacing w:val="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disclosed</w:t>
            </w:r>
            <w:proofErr w:type="gramEnd"/>
          </w:p>
          <w:p w14:paraId="6871797A" w14:textId="77777777" w:rsidR="002E2F37" w:rsidRPr="005F1193" w:rsidRDefault="00A54540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FI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increases complexity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of</w:t>
            </w:r>
          </w:p>
          <w:p w14:paraId="644E35F4" w14:textId="2DE15E14" w:rsidR="002E2F37" w:rsidRPr="005F1193" w:rsidRDefault="00B74D82">
            <w:pPr>
              <w:pStyle w:val="TableParagraph"/>
              <w:spacing w:before="91"/>
              <w:ind w:left="422"/>
              <w:rPr>
                <w:sz w:val="16"/>
              </w:rPr>
            </w:pPr>
            <w:r w:rsidRPr="005F1193">
              <w:rPr>
                <w:sz w:val="16"/>
              </w:rPr>
              <w:t>re</w:t>
            </w:r>
            <w:r w:rsidR="00A54540" w:rsidRPr="005F1193">
              <w:rPr>
                <w:sz w:val="16"/>
              </w:rPr>
              <w:t>settlement</w:t>
            </w:r>
            <w:r w:rsidR="00A54540" w:rsidRPr="005F1193">
              <w:rPr>
                <w:spacing w:val="-3"/>
                <w:sz w:val="16"/>
              </w:rPr>
              <w:t xml:space="preserve"> </w:t>
            </w:r>
            <w:r w:rsidR="00A54540" w:rsidRPr="005F1193">
              <w:rPr>
                <w:sz w:val="16"/>
              </w:rPr>
              <w:t>process</w:t>
            </w:r>
          </w:p>
        </w:tc>
        <w:tc>
          <w:tcPr>
            <w:tcW w:w="1535" w:type="dxa"/>
          </w:tcPr>
          <w:p w14:paraId="2778BC6A" w14:textId="02655C91" w:rsidR="002E2F37" w:rsidRPr="005F1193" w:rsidRDefault="00A54540">
            <w:pPr>
              <w:pStyle w:val="TableParagraph"/>
              <w:spacing w:line="360" w:lineRule="auto"/>
              <w:ind w:left="107" w:right="113"/>
              <w:rPr>
                <w:sz w:val="10"/>
              </w:rPr>
            </w:pPr>
            <w:r w:rsidRPr="005F1193">
              <w:rPr>
                <w:sz w:val="16"/>
              </w:rPr>
              <w:t>Gallegos, Ellies and</w:t>
            </w:r>
            <w:r w:rsidRPr="005F1193">
              <w:rPr>
                <w:spacing w:val="-38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Wright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13)</w:t>
            </w:r>
          </w:p>
        </w:tc>
      </w:tr>
      <w:tr w:rsidR="002E2F37" w14:paraId="581FE801" w14:textId="77777777">
        <w:trPr>
          <w:trHeight w:val="2253"/>
        </w:trPr>
        <w:tc>
          <w:tcPr>
            <w:tcW w:w="1030" w:type="dxa"/>
          </w:tcPr>
          <w:p w14:paraId="1C1B7ABE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USA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2006</w:t>
            </w:r>
          </w:p>
        </w:tc>
        <w:tc>
          <w:tcPr>
            <w:tcW w:w="1112" w:type="dxa"/>
          </w:tcPr>
          <w:p w14:paraId="65407AD3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n=33</w:t>
            </w:r>
          </w:p>
          <w:p w14:paraId="75B4EC81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38E21ABB" w14:textId="02077978" w:rsidR="002E2F37" w:rsidRPr="005F1193" w:rsidRDefault="00A54540">
            <w:pPr>
              <w:pStyle w:val="TableParagraph"/>
              <w:spacing w:before="161" w:line="360" w:lineRule="auto"/>
              <w:ind w:right="214"/>
              <w:rPr>
                <w:sz w:val="16"/>
              </w:rPr>
            </w:pPr>
            <w:r w:rsidRPr="005F1193">
              <w:rPr>
                <w:sz w:val="16"/>
              </w:rPr>
              <w:t>Liberian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the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USA less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than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5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years</w:t>
            </w:r>
          </w:p>
        </w:tc>
        <w:tc>
          <w:tcPr>
            <w:tcW w:w="1152" w:type="dxa"/>
          </w:tcPr>
          <w:p w14:paraId="55285A2A" w14:textId="67EBE67E" w:rsidR="002E2F37" w:rsidRPr="005F1193" w:rsidRDefault="00A54540">
            <w:pPr>
              <w:pStyle w:val="TableParagraph"/>
              <w:spacing w:line="360" w:lineRule="auto"/>
              <w:ind w:right="101"/>
              <w:rPr>
                <w:sz w:val="16"/>
              </w:rPr>
            </w:pPr>
            <w:r w:rsidRPr="005F1193">
              <w:rPr>
                <w:sz w:val="16"/>
              </w:rPr>
              <w:t>Food security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child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hunger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Liberians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US</w:t>
            </w:r>
          </w:p>
        </w:tc>
        <w:tc>
          <w:tcPr>
            <w:tcW w:w="1518" w:type="dxa"/>
          </w:tcPr>
          <w:p w14:paraId="0817DC1F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sectional</w:t>
            </w:r>
          </w:p>
          <w:p w14:paraId="16644318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1F6E9B2E" w14:textId="77777777" w:rsidR="002E2F37" w:rsidRPr="005F1193" w:rsidRDefault="00A54540">
            <w:pPr>
              <w:pStyle w:val="TableParagraph"/>
              <w:spacing w:before="161" w:line="360" w:lineRule="auto"/>
              <w:ind w:right="59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Face-to-face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interviews</w:t>
            </w:r>
          </w:p>
        </w:tc>
        <w:tc>
          <w:tcPr>
            <w:tcW w:w="2669" w:type="dxa"/>
          </w:tcPr>
          <w:p w14:paraId="7143F4AC" w14:textId="77777777" w:rsidR="002E2F37" w:rsidRPr="005F1193" w:rsidRDefault="00A5454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  <w:tab w:val="left" w:pos="422"/>
              </w:tabs>
              <w:spacing w:line="352" w:lineRule="auto"/>
              <w:ind w:right="195"/>
              <w:rPr>
                <w:sz w:val="16"/>
              </w:rPr>
            </w:pPr>
            <w:r w:rsidRPr="005F1193">
              <w:rPr>
                <w:sz w:val="16"/>
              </w:rPr>
              <w:t>‘Chemicals’ in locally available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</w:p>
          <w:p w14:paraId="570E56D4" w14:textId="77777777" w:rsidR="002E2F37" w:rsidRPr="005F1193" w:rsidRDefault="00A5454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  <w:tab w:val="left" w:pos="422"/>
              </w:tabs>
              <w:spacing w:before="5" w:line="352" w:lineRule="auto"/>
              <w:ind w:right="293"/>
              <w:rPr>
                <w:sz w:val="16"/>
              </w:rPr>
            </w:pPr>
            <w:r w:rsidRPr="005F1193">
              <w:rPr>
                <w:sz w:val="16"/>
              </w:rPr>
              <w:t>Preference for in-home family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meals</w:t>
            </w:r>
          </w:p>
          <w:p w14:paraId="5C25F607" w14:textId="77777777" w:rsidR="002E2F37" w:rsidRPr="005F1193" w:rsidRDefault="00A5454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  <w:tab w:val="left" w:pos="422"/>
              </w:tabs>
              <w:spacing w:before="4" w:line="355" w:lineRule="auto"/>
              <w:ind w:right="142"/>
              <w:rPr>
                <w:sz w:val="16"/>
              </w:rPr>
            </w:pPr>
            <w:r w:rsidRPr="005F1193">
              <w:rPr>
                <w:sz w:val="16"/>
              </w:rPr>
              <w:t>Primary shopper unfamiliar with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shopping environment Low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income</w:t>
            </w:r>
          </w:p>
          <w:p w14:paraId="375C63C7" w14:textId="77777777" w:rsidR="002E2F37" w:rsidRPr="005F1193" w:rsidRDefault="00A54540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Difficulties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with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local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language</w:t>
            </w:r>
          </w:p>
        </w:tc>
        <w:tc>
          <w:tcPr>
            <w:tcW w:w="1535" w:type="dxa"/>
          </w:tcPr>
          <w:p w14:paraId="6E6C9F15" w14:textId="66F11578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r w:rsidRPr="005F1193">
              <w:rPr>
                <w:sz w:val="16"/>
              </w:rPr>
              <w:t>Hadley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Sellen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8)</w:t>
            </w:r>
          </w:p>
        </w:tc>
      </w:tr>
      <w:tr w:rsidR="002E2F37" w14:paraId="4549ECEC" w14:textId="77777777">
        <w:trPr>
          <w:trHeight w:val="2805"/>
        </w:trPr>
        <w:tc>
          <w:tcPr>
            <w:tcW w:w="1030" w:type="dxa"/>
          </w:tcPr>
          <w:p w14:paraId="5B146679" w14:textId="77777777" w:rsidR="002E2F37" w:rsidRDefault="00A54540">
            <w:pPr>
              <w:pStyle w:val="TableParagraph"/>
              <w:spacing w:line="720" w:lineRule="auto"/>
              <w:ind w:right="314"/>
              <w:rPr>
                <w:sz w:val="16"/>
              </w:rPr>
            </w:pPr>
            <w:r>
              <w:rPr>
                <w:spacing w:val="-1"/>
                <w:sz w:val="16"/>
              </w:rPr>
              <w:t>Australia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</w:p>
        </w:tc>
        <w:tc>
          <w:tcPr>
            <w:tcW w:w="1112" w:type="dxa"/>
          </w:tcPr>
          <w:p w14:paraId="38AC1051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n=139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HH</w:t>
            </w:r>
          </w:p>
          <w:p w14:paraId="3BFABD88" w14:textId="77777777" w:rsidR="002E2F37" w:rsidRPr="005F1193" w:rsidRDefault="00A54540">
            <w:pPr>
              <w:pStyle w:val="TableParagraph"/>
              <w:spacing w:before="92" w:line="360" w:lineRule="auto"/>
              <w:ind w:right="152"/>
              <w:rPr>
                <w:sz w:val="16"/>
              </w:rPr>
            </w:pPr>
            <w:r w:rsidRPr="005F1193">
              <w:rPr>
                <w:sz w:val="16"/>
              </w:rPr>
              <w:t>Sub-Saharan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migrants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54% were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</w:p>
        </w:tc>
        <w:tc>
          <w:tcPr>
            <w:tcW w:w="1152" w:type="dxa"/>
          </w:tcPr>
          <w:p w14:paraId="1D45D689" w14:textId="0B74E408" w:rsidR="002E2F37" w:rsidRPr="005F1193" w:rsidRDefault="00A54540">
            <w:pPr>
              <w:pStyle w:val="TableParagraph"/>
              <w:spacing w:line="360" w:lineRule="auto"/>
              <w:ind w:right="89"/>
              <w:rPr>
                <w:sz w:val="16"/>
              </w:rPr>
            </w:pPr>
            <w:r w:rsidRPr="005F1193">
              <w:rPr>
                <w:sz w:val="16"/>
              </w:rPr>
              <w:t>Food habits of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migrants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Victoria</w:t>
            </w:r>
          </w:p>
        </w:tc>
        <w:tc>
          <w:tcPr>
            <w:tcW w:w="1518" w:type="dxa"/>
          </w:tcPr>
          <w:p w14:paraId="1B440E3A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1CE2935A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3B3B93BA" w14:textId="77777777" w:rsidR="002E2F37" w:rsidRPr="005F1193" w:rsidRDefault="00A54540">
            <w:pPr>
              <w:pStyle w:val="TableParagraph"/>
              <w:spacing w:before="161" w:line="360" w:lineRule="auto"/>
              <w:ind w:right="59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Face-to-face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interviews</w:t>
            </w:r>
          </w:p>
        </w:tc>
        <w:tc>
          <w:tcPr>
            <w:tcW w:w="2669" w:type="dxa"/>
          </w:tcPr>
          <w:p w14:paraId="779F0A9A" w14:textId="77777777" w:rsidR="002E2F37" w:rsidRPr="005F1193" w:rsidRDefault="00A5454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  <w:tab w:val="left" w:pos="422"/>
              </w:tabs>
              <w:spacing w:line="352" w:lineRule="auto"/>
              <w:ind w:right="186"/>
              <w:rPr>
                <w:sz w:val="16"/>
              </w:rPr>
            </w:pPr>
            <w:r w:rsidRPr="005F1193">
              <w:rPr>
                <w:sz w:val="16"/>
              </w:rPr>
              <w:t>Difficulty in locating traditional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staple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foods</w:t>
            </w:r>
            <w:proofErr w:type="gramEnd"/>
          </w:p>
          <w:p w14:paraId="2B66B374" w14:textId="77777777" w:rsidR="002E2F37" w:rsidRPr="005F1193" w:rsidRDefault="00A5454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  <w:tab w:val="left" w:pos="422"/>
              </w:tabs>
              <w:spacing w:before="5" w:line="355" w:lineRule="auto"/>
              <w:ind w:right="137"/>
              <w:rPr>
                <w:sz w:val="16"/>
              </w:rPr>
            </w:pPr>
            <w:r w:rsidRPr="005F1193">
              <w:rPr>
                <w:sz w:val="16"/>
              </w:rPr>
              <w:t>Nutritional implications of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substituting nutritionally inferior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local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foods for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traditional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foods</w:t>
            </w:r>
            <w:proofErr w:type="gramEnd"/>
          </w:p>
          <w:p w14:paraId="1DFF2636" w14:textId="77777777" w:rsidR="002E2F37" w:rsidRPr="005F1193" w:rsidRDefault="00A5454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  <w:tab w:val="left" w:pos="422"/>
              </w:tabs>
              <w:spacing w:before="4" w:line="355" w:lineRule="auto"/>
              <w:ind w:right="271"/>
              <w:rPr>
                <w:sz w:val="16"/>
              </w:rPr>
            </w:pPr>
            <w:r w:rsidRPr="005F1193">
              <w:rPr>
                <w:sz w:val="16"/>
              </w:rPr>
              <w:t>‘Forced’ acculturation through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high prohibitive cost of some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culturally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desired </w:t>
            </w:r>
            <w:proofErr w:type="gramStart"/>
            <w:r w:rsidRPr="005F1193">
              <w:rPr>
                <w:sz w:val="16"/>
              </w:rPr>
              <w:t>foods</w:t>
            </w:r>
            <w:proofErr w:type="gramEnd"/>
          </w:p>
          <w:p w14:paraId="60699A84" w14:textId="77777777" w:rsidR="002E2F37" w:rsidRPr="005F1193" w:rsidRDefault="00A54540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Taste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of some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familiar foods</w:t>
            </w:r>
          </w:p>
          <w:p w14:paraId="4E599CEF" w14:textId="77777777" w:rsidR="002E2F37" w:rsidRPr="005F1193" w:rsidRDefault="00A54540">
            <w:pPr>
              <w:pStyle w:val="TableParagraph"/>
              <w:spacing w:before="91"/>
              <w:ind w:left="422"/>
              <w:rPr>
                <w:sz w:val="16"/>
              </w:rPr>
            </w:pPr>
            <w:r w:rsidRPr="005F1193">
              <w:rPr>
                <w:sz w:val="16"/>
              </w:rPr>
              <w:t>perceived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as poor</w:t>
            </w:r>
          </w:p>
        </w:tc>
        <w:tc>
          <w:tcPr>
            <w:tcW w:w="1535" w:type="dxa"/>
          </w:tcPr>
          <w:p w14:paraId="5EE654A3" w14:textId="122C9C5B" w:rsidR="002E2F37" w:rsidRPr="005F1193" w:rsidRDefault="00A54540">
            <w:pPr>
              <w:pStyle w:val="TableParagraph"/>
              <w:spacing w:line="360" w:lineRule="auto"/>
              <w:ind w:left="107" w:right="575"/>
              <w:rPr>
                <w:sz w:val="10"/>
              </w:rPr>
            </w:pPr>
            <w:proofErr w:type="spellStart"/>
            <w:r w:rsidRPr="005F1193">
              <w:rPr>
                <w:spacing w:val="-1"/>
                <w:sz w:val="16"/>
              </w:rPr>
              <w:t>Renzaho</w:t>
            </w:r>
            <w:proofErr w:type="spellEnd"/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7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Burns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14)</w:t>
            </w:r>
          </w:p>
        </w:tc>
      </w:tr>
      <w:tr w:rsidR="002E2F37" w14:paraId="3BF36583" w14:textId="77777777">
        <w:trPr>
          <w:trHeight w:val="1126"/>
        </w:trPr>
        <w:tc>
          <w:tcPr>
            <w:tcW w:w="1030" w:type="dxa"/>
          </w:tcPr>
          <w:p w14:paraId="4012EF4E" w14:textId="77777777" w:rsidR="002E2F37" w:rsidRDefault="00A54540">
            <w:pPr>
              <w:pStyle w:val="TableParagraph"/>
              <w:spacing w:line="720" w:lineRule="auto"/>
              <w:ind w:right="412"/>
              <w:rPr>
                <w:sz w:val="16"/>
              </w:rPr>
            </w:pPr>
            <w:r>
              <w:rPr>
                <w:sz w:val="16"/>
              </w:rPr>
              <w:t>Canada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2010</w:t>
            </w:r>
          </w:p>
        </w:tc>
        <w:tc>
          <w:tcPr>
            <w:tcW w:w="1112" w:type="dxa"/>
          </w:tcPr>
          <w:p w14:paraId="31734772" w14:textId="77777777" w:rsidR="002E2F37" w:rsidRDefault="00A54540">
            <w:pPr>
              <w:pStyle w:val="TableParagraph"/>
              <w:rPr>
                <w:sz w:val="16"/>
              </w:rPr>
            </w:pPr>
            <w:r>
              <w:rPr>
                <w:color w:val="0C0C0C"/>
                <w:sz w:val="16"/>
              </w:rPr>
              <w:t>n=70</w:t>
            </w:r>
          </w:p>
          <w:p w14:paraId="2E88BE86" w14:textId="77777777" w:rsidR="002E2F37" w:rsidRDefault="00A54540">
            <w:pPr>
              <w:pStyle w:val="TableParagraph"/>
              <w:spacing w:before="92" w:line="360" w:lineRule="auto"/>
              <w:ind w:right="295"/>
              <w:rPr>
                <w:sz w:val="16"/>
              </w:rPr>
            </w:pPr>
            <w:r>
              <w:rPr>
                <w:color w:val="0C0C0C"/>
                <w:sz w:val="16"/>
              </w:rPr>
              <w:t>Refugees</w:t>
            </w:r>
            <w:r>
              <w:rPr>
                <w:color w:val="0C0C0C"/>
                <w:spacing w:val="1"/>
                <w:sz w:val="16"/>
              </w:rPr>
              <w:t xml:space="preserve"> </w:t>
            </w:r>
            <w:r>
              <w:rPr>
                <w:color w:val="0C0C0C"/>
                <w:spacing w:val="-1"/>
                <w:sz w:val="16"/>
              </w:rPr>
              <w:t>from Latin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America,</w:t>
            </w:r>
          </w:p>
        </w:tc>
        <w:tc>
          <w:tcPr>
            <w:tcW w:w="1152" w:type="dxa"/>
          </w:tcPr>
          <w:p w14:paraId="4F01F9EA" w14:textId="77777777" w:rsidR="002E2F37" w:rsidRDefault="00A54540">
            <w:pPr>
              <w:pStyle w:val="TableParagraph"/>
              <w:spacing w:line="360" w:lineRule="auto"/>
              <w:ind w:right="163"/>
              <w:rPr>
                <w:sz w:val="16"/>
              </w:rPr>
            </w:pPr>
            <w:r>
              <w:rPr>
                <w:color w:val="0C0C0C"/>
                <w:sz w:val="16"/>
              </w:rPr>
              <w:t>Food</w:t>
            </w:r>
            <w:r>
              <w:rPr>
                <w:color w:val="0C0C0C"/>
                <w:spacing w:val="1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insecurity</w:t>
            </w:r>
            <w:r>
              <w:rPr>
                <w:color w:val="0C0C0C"/>
                <w:spacing w:val="1"/>
                <w:sz w:val="16"/>
              </w:rPr>
              <w:t xml:space="preserve"> </w:t>
            </w:r>
            <w:r>
              <w:rPr>
                <w:color w:val="0C0C0C"/>
                <w:spacing w:val="-1"/>
                <w:sz w:val="16"/>
              </w:rPr>
              <w:t xml:space="preserve">issues </w:t>
            </w:r>
            <w:r>
              <w:rPr>
                <w:color w:val="0C0C0C"/>
                <w:sz w:val="16"/>
              </w:rPr>
              <w:t>among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Latino</w:t>
            </w:r>
          </w:p>
        </w:tc>
        <w:tc>
          <w:tcPr>
            <w:tcW w:w="1518" w:type="dxa"/>
          </w:tcPr>
          <w:p w14:paraId="19DD5AAE" w14:textId="77777777" w:rsidR="002E2F37" w:rsidRDefault="00A54540">
            <w:pPr>
              <w:pStyle w:val="TableParagraph"/>
              <w:rPr>
                <w:sz w:val="16"/>
              </w:rPr>
            </w:pPr>
            <w:r>
              <w:rPr>
                <w:color w:val="0C0C0C"/>
                <w:sz w:val="16"/>
              </w:rPr>
              <w:t>Cross-sectional</w:t>
            </w:r>
          </w:p>
          <w:p w14:paraId="5BEC826D" w14:textId="77777777" w:rsidR="002E2F37" w:rsidRDefault="002E2F37">
            <w:pPr>
              <w:pStyle w:val="TableParagraph"/>
              <w:ind w:left="0"/>
              <w:rPr>
                <w:sz w:val="18"/>
              </w:rPr>
            </w:pPr>
          </w:p>
          <w:p w14:paraId="1B5478CD" w14:textId="77777777" w:rsidR="002E2F37" w:rsidRDefault="00A54540">
            <w:pPr>
              <w:pStyle w:val="TableParagraph"/>
              <w:spacing w:before="161" w:line="360" w:lineRule="auto"/>
              <w:ind w:right="416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Self-completed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survey</w:t>
            </w:r>
          </w:p>
        </w:tc>
        <w:tc>
          <w:tcPr>
            <w:tcW w:w="2669" w:type="dxa"/>
          </w:tcPr>
          <w:p w14:paraId="12AB04DA" w14:textId="77777777" w:rsidR="002E2F37" w:rsidRDefault="00A54540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  <w:tab w:val="left" w:pos="422"/>
              </w:tabs>
              <w:spacing w:line="352" w:lineRule="auto"/>
              <w:ind w:right="275"/>
              <w:rPr>
                <w:sz w:val="16"/>
              </w:rPr>
            </w:pPr>
            <w:r>
              <w:rPr>
                <w:color w:val="0C0C0C"/>
                <w:sz w:val="16"/>
              </w:rPr>
              <w:t>Food banks lacked perishables</w:t>
            </w:r>
            <w:r>
              <w:rPr>
                <w:color w:val="0C0C0C"/>
                <w:spacing w:val="-38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regularly</w:t>
            </w:r>
            <w:r>
              <w:rPr>
                <w:color w:val="0C0C0C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0C0C0C"/>
                <w:sz w:val="16"/>
              </w:rPr>
              <w:t>used</w:t>
            </w:r>
            <w:proofErr w:type="gramEnd"/>
          </w:p>
          <w:p w14:paraId="45E5D166" w14:textId="77777777" w:rsidR="002E2F37" w:rsidRDefault="00A54540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>
              <w:rPr>
                <w:color w:val="0C0C0C"/>
                <w:sz w:val="16"/>
              </w:rPr>
              <w:t>Canned</w:t>
            </w:r>
            <w:r>
              <w:rPr>
                <w:color w:val="0C0C0C"/>
                <w:spacing w:val="-1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goods at food banks</w:t>
            </w:r>
          </w:p>
          <w:p w14:paraId="1C9F045B" w14:textId="77777777" w:rsidR="002E2F37" w:rsidRDefault="00A54540">
            <w:pPr>
              <w:pStyle w:val="TableParagraph"/>
              <w:spacing w:before="91"/>
              <w:ind w:left="422"/>
              <w:rPr>
                <w:sz w:val="16"/>
              </w:rPr>
            </w:pPr>
            <w:r>
              <w:rPr>
                <w:color w:val="0C0C0C"/>
                <w:sz w:val="16"/>
              </w:rPr>
              <w:t>unfamiliar</w:t>
            </w:r>
          </w:p>
        </w:tc>
        <w:tc>
          <w:tcPr>
            <w:tcW w:w="1535" w:type="dxa"/>
          </w:tcPr>
          <w:p w14:paraId="1AB80788" w14:textId="77777777" w:rsidR="002E2F37" w:rsidRDefault="00A54540" w:rsidP="00324640">
            <w:pPr>
              <w:pStyle w:val="TableParagraph"/>
              <w:spacing w:line="720" w:lineRule="auto"/>
              <w:ind w:left="107" w:right="381"/>
              <w:rPr>
                <w:color w:val="0C0C0C"/>
                <w:spacing w:val="-22"/>
                <w:position w:val="5"/>
                <w:sz w:val="10"/>
              </w:rPr>
            </w:pPr>
            <w:proofErr w:type="spellStart"/>
            <w:r>
              <w:rPr>
                <w:color w:val="0C0C0C"/>
                <w:sz w:val="16"/>
              </w:rPr>
              <w:t>Va</w:t>
            </w:r>
            <w:r w:rsidRPr="005F1193">
              <w:rPr>
                <w:sz w:val="16"/>
              </w:rPr>
              <w:t>habi</w:t>
            </w:r>
            <w:proofErr w:type="spellEnd"/>
            <w:r w:rsidRPr="005F1193">
              <w:rPr>
                <w:sz w:val="16"/>
              </w:rPr>
              <w:t xml:space="preserve"> et </w:t>
            </w:r>
            <w:proofErr w:type="gramStart"/>
            <w:r w:rsidR="00324640" w:rsidRPr="005F1193">
              <w:rPr>
                <w:sz w:val="16"/>
              </w:rPr>
              <w:t>a</w:t>
            </w:r>
            <w:r w:rsidRPr="005F1193">
              <w:rPr>
                <w:sz w:val="16"/>
              </w:rPr>
              <w:t>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15)</w:t>
            </w:r>
            <w:r w:rsidRPr="005F1193">
              <w:rPr>
                <w:spacing w:val="-22"/>
                <w:position w:val="5"/>
                <w:sz w:val="10"/>
              </w:rPr>
              <w:t xml:space="preserve"> </w:t>
            </w:r>
            <w:r w:rsidR="00324640" w:rsidRPr="005F1193">
              <w:rPr>
                <w:spacing w:val="-22"/>
                <w:position w:val="5"/>
                <w:sz w:val="10"/>
              </w:rPr>
              <w:t xml:space="preserve">  </w:t>
            </w:r>
          </w:p>
          <w:p w14:paraId="1B76E9C8" w14:textId="788A2D62" w:rsidR="00324640" w:rsidRPr="00324640" w:rsidRDefault="00324640" w:rsidP="005F1193">
            <w:pPr>
              <w:pStyle w:val="TableParagraph"/>
              <w:spacing w:line="720" w:lineRule="auto"/>
              <w:ind w:left="0" w:right="381"/>
              <w:rPr>
                <w:strike/>
                <w:sz w:val="16"/>
              </w:rPr>
            </w:pPr>
          </w:p>
        </w:tc>
      </w:tr>
    </w:tbl>
    <w:p w14:paraId="038A33DA" w14:textId="77777777" w:rsidR="002E2F37" w:rsidRDefault="002E2F37">
      <w:pPr>
        <w:spacing w:line="720" w:lineRule="auto"/>
        <w:rPr>
          <w:sz w:val="16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67F3DCD4" w14:textId="63C43F7D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112"/>
        <w:gridCol w:w="1152"/>
        <w:gridCol w:w="1518"/>
        <w:gridCol w:w="2669"/>
        <w:gridCol w:w="1535"/>
      </w:tblGrid>
      <w:tr w:rsidR="002E2F37" w14:paraId="24A759A3" w14:textId="77777777">
        <w:trPr>
          <w:trHeight w:val="1103"/>
        </w:trPr>
        <w:tc>
          <w:tcPr>
            <w:tcW w:w="1030" w:type="dxa"/>
          </w:tcPr>
          <w:p w14:paraId="116B986B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2" w:type="dxa"/>
          </w:tcPr>
          <w:p w14:paraId="67C30DD2" w14:textId="77777777" w:rsidR="002E2F37" w:rsidRPr="005F1193" w:rsidRDefault="00A54540">
            <w:pPr>
              <w:pStyle w:val="TableParagraph"/>
              <w:spacing w:line="360" w:lineRule="auto"/>
              <w:ind w:right="143"/>
              <w:rPr>
                <w:sz w:val="16"/>
              </w:rPr>
            </w:pPr>
            <w:r w:rsidRPr="005F1193">
              <w:rPr>
                <w:sz w:val="16"/>
              </w:rPr>
              <w:t>resettling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Canada for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less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than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five</w:t>
            </w:r>
          </w:p>
          <w:p w14:paraId="40F62009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years</w:t>
            </w:r>
          </w:p>
        </w:tc>
        <w:tc>
          <w:tcPr>
            <w:tcW w:w="1152" w:type="dxa"/>
          </w:tcPr>
          <w:p w14:paraId="3D37BE94" w14:textId="565BC972" w:rsidR="002E2F37" w:rsidRPr="005F1193" w:rsidRDefault="00A54540">
            <w:pPr>
              <w:pStyle w:val="TableParagraph"/>
              <w:spacing w:line="360" w:lineRule="auto"/>
              <w:ind w:right="383"/>
              <w:rPr>
                <w:sz w:val="16"/>
              </w:rPr>
            </w:pPr>
            <w:r w:rsidRPr="005F1193">
              <w:rPr>
                <w:sz w:val="16"/>
              </w:rPr>
              <w:t>American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pacing w:val="-1"/>
                <w:sz w:val="16"/>
              </w:rPr>
              <w:t>settling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</w:p>
          <w:p w14:paraId="1E970E48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Toronto</w:t>
            </w:r>
          </w:p>
        </w:tc>
        <w:tc>
          <w:tcPr>
            <w:tcW w:w="1518" w:type="dxa"/>
          </w:tcPr>
          <w:p w14:paraId="240BA3D2" w14:textId="77777777" w:rsidR="002E2F37" w:rsidRPr="005F1193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69" w:type="dxa"/>
          </w:tcPr>
          <w:p w14:paraId="6D986396" w14:textId="77777777" w:rsidR="002E2F37" w:rsidRPr="005F1193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5" w:type="dxa"/>
          </w:tcPr>
          <w:p w14:paraId="0A316975" w14:textId="77777777" w:rsidR="002E2F37" w:rsidRPr="005F1193" w:rsidRDefault="002E2F37">
            <w:pPr>
              <w:pStyle w:val="TableParagraph"/>
              <w:ind w:left="0"/>
              <w:rPr>
                <w:sz w:val="16"/>
              </w:rPr>
            </w:pPr>
          </w:p>
        </w:tc>
      </w:tr>
      <w:tr w:rsidR="002E2F37" w14:paraId="79A986ED" w14:textId="77777777">
        <w:trPr>
          <w:trHeight w:val="2518"/>
        </w:trPr>
        <w:tc>
          <w:tcPr>
            <w:tcW w:w="1030" w:type="dxa"/>
          </w:tcPr>
          <w:p w14:paraId="43269B88" w14:textId="77777777" w:rsidR="002E2F37" w:rsidRDefault="00A54540">
            <w:pPr>
              <w:pStyle w:val="TableParagraph"/>
              <w:spacing w:line="720" w:lineRule="auto"/>
              <w:ind w:right="412"/>
              <w:rPr>
                <w:sz w:val="16"/>
              </w:rPr>
            </w:pPr>
            <w:r>
              <w:rPr>
                <w:color w:val="0C0C0C"/>
                <w:sz w:val="16"/>
              </w:rPr>
              <w:t>Canada</w:t>
            </w:r>
            <w:r>
              <w:rPr>
                <w:color w:val="0C0C0C"/>
                <w:spacing w:val="-38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2013</w:t>
            </w:r>
          </w:p>
        </w:tc>
        <w:tc>
          <w:tcPr>
            <w:tcW w:w="1112" w:type="dxa"/>
          </w:tcPr>
          <w:p w14:paraId="3B2977AA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n=506</w:t>
            </w:r>
          </w:p>
          <w:p w14:paraId="40E084A2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004D0675" w14:textId="77777777" w:rsidR="002E2F37" w:rsidRPr="005F1193" w:rsidRDefault="00A54540">
            <w:pPr>
              <w:pStyle w:val="TableParagraph"/>
              <w:spacing w:before="161" w:line="360" w:lineRule="auto"/>
              <w:ind w:right="177"/>
              <w:rPr>
                <w:sz w:val="16"/>
              </w:rPr>
            </w:pPr>
            <w:r w:rsidRPr="005F1193">
              <w:rPr>
                <w:sz w:val="16"/>
              </w:rPr>
              <w:t>Recently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resettled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immigrants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and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refugees</w:t>
            </w:r>
          </w:p>
        </w:tc>
        <w:tc>
          <w:tcPr>
            <w:tcW w:w="1152" w:type="dxa"/>
          </w:tcPr>
          <w:p w14:paraId="25FD748C" w14:textId="1A4BF7A1" w:rsidR="002E2F37" w:rsidRPr="005F1193" w:rsidRDefault="00A54540">
            <w:pPr>
              <w:pStyle w:val="TableParagraph"/>
              <w:spacing w:line="360" w:lineRule="auto"/>
              <w:ind w:right="163"/>
              <w:rPr>
                <w:sz w:val="16"/>
              </w:rPr>
            </w:pPr>
            <w:r w:rsidRPr="005F1193">
              <w:rPr>
                <w:sz w:val="16"/>
              </w:rPr>
              <w:t>Social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nutritional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issues </w:t>
            </w:r>
            <w:r w:rsidRPr="005F1193">
              <w:rPr>
                <w:sz w:val="16"/>
              </w:rPr>
              <w:t>related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to food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insecurity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immigrants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Montreal</w:t>
            </w:r>
          </w:p>
        </w:tc>
        <w:tc>
          <w:tcPr>
            <w:tcW w:w="1518" w:type="dxa"/>
          </w:tcPr>
          <w:p w14:paraId="076CE1A0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771872EA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7FFD7942" w14:textId="77777777" w:rsidR="002E2F37" w:rsidRPr="005F1193" w:rsidRDefault="00A54540">
            <w:pPr>
              <w:pStyle w:val="TableParagraph"/>
              <w:spacing w:before="161" w:line="360" w:lineRule="auto"/>
              <w:ind w:right="495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Questionnaire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including</w:t>
            </w:r>
          </w:p>
          <w:p w14:paraId="3A21DBBA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4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items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related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to FI</w:t>
            </w:r>
          </w:p>
        </w:tc>
        <w:tc>
          <w:tcPr>
            <w:tcW w:w="2669" w:type="dxa"/>
          </w:tcPr>
          <w:p w14:paraId="3FF74710" w14:textId="77777777" w:rsidR="002E2F37" w:rsidRPr="005F1193" w:rsidRDefault="00A54540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spacing w:line="355" w:lineRule="auto"/>
              <w:ind w:right="249"/>
              <w:jc w:val="both"/>
              <w:rPr>
                <w:sz w:val="16"/>
              </w:rPr>
            </w:pPr>
            <w:r w:rsidRPr="005F1193">
              <w:rPr>
                <w:sz w:val="16"/>
              </w:rPr>
              <w:t>Determining FI prevalence can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be impeded by cultural bias or</w:t>
            </w:r>
            <w:r w:rsidRPr="005F1193">
              <w:rPr>
                <w:spacing w:val="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shame</w:t>
            </w:r>
            <w:proofErr w:type="gramEnd"/>
          </w:p>
          <w:p w14:paraId="0C6DF826" w14:textId="77777777" w:rsidR="002E2F37" w:rsidRPr="005F1193" w:rsidRDefault="00A54540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spacing w:before="4" w:line="352" w:lineRule="auto"/>
              <w:ind w:right="217"/>
              <w:jc w:val="both"/>
              <w:rPr>
                <w:sz w:val="16"/>
              </w:rPr>
            </w:pPr>
            <w:r w:rsidRPr="005F1193">
              <w:rPr>
                <w:sz w:val="16"/>
              </w:rPr>
              <w:t>Low level of education impacts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access</w:t>
            </w:r>
          </w:p>
          <w:p w14:paraId="71D57A48" w14:textId="77777777" w:rsidR="002E2F37" w:rsidRPr="005F1193" w:rsidRDefault="00A54540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  <w:tab w:val="left" w:pos="422"/>
              </w:tabs>
              <w:spacing w:before="5" w:line="355" w:lineRule="auto"/>
              <w:ind w:right="102"/>
              <w:rPr>
                <w:sz w:val="16"/>
              </w:rPr>
            </w:pPr>
            <w:r w:rsidRPr="005F1193">
              <w:rPr>
                <w:sz w:val="16"/>
              </w:rPr>
              <w:t>Marked decline in some nutrient-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dense foods, such as fruit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fish.</w:t>
            </w:r>
          </w:p>
        </w:tc>
        <w:tc>
          <w:tcPr>
            <w:tcW w:w="1535" w:type="dxa"/>
          </w:tcPr>
          <w:p w14:paraId="25C10A01" w14:textId="62E6B0AE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r w:rsidRPr="005F1193">
              <w:rPr>
                <w:sz w:val="16"/>
              </w:rPr>
              <w:t>Girard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Sercia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6)</w:t>
            </w:r>
          </w:p>
        </w:tc>
      </w:tr>
      <w:tr w:rsidR="002E2F37" w14:paraId="1BCB2FC2" w14:textId="77777777">
        <w:trPr>
          <w:trHeight w:val="2207"/>
        </w:trPr>
        <w:tc>
          <w:tcPr>
            <w:tcW w:w="1030" w:type="dxa"/>
          </w:tcPr>
          <w:p w14:paraId="77AA25A2" w14:textId="77777777" w:rsidR="002E2F37" w:rsidRDefault="00A54540">
            <w:pPr>
              <w:pStyle w:val="TableParagraph"/>
              <w:spacing w:line="720" w:lineRule="auto"/>
              <w:ind w:right="314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Australia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2015</w:t>
            </w:r>
          </w:p>
        </w:tc>
        <w:tc>
          <w:tcPr>
            <w:tcW w:w="1112" w:type="dxa"/>
          </w:tcPr>
          <w:p w14:paraId="5572BBA6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n=71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HH</w:t>
            </w:r>
          </w:p>
          <w:p w14:paraId="2D95BCA0" w14:textId="77777777" w:rsidR="002E2F37" w:rsidRPr="005F1193" w:rsidRDefault="00A54540">
            <w:pPr>
              <w:pStyle w:val="TableParagraph"/>
              <w:spacing w:before="92" w:line="360" w:lineRule="auto"/>
              <w:ind w:right="125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 xml:space="preserve">(383 </w:t>
            </w:r>
            <w:r w:rsidRPr="005F1193">
              <w:rPr>
                <w:sz w:val="16"/>
              </w:rPr>
              <w:t>people).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from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Burundi,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Congo,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Rwanda</w:t>
            </w:r>
          </w:p>
        </w:tc>
        <w:tc>
          <w:tcPr>
            <w:tcW w:w="1152" w:type="dxa"/>
          </w:tcPr>
          <w:p w14:paraId="6472207D" w14:textId="77777777" w:rsidR="002E2F37" w:rsidRPr="005F1193" w:rsidRDefault="00A54540">
            <w:pPr>
              <w:pStyle w:val="TableParagraph"/>
              <w:spacing w:line="360" w:lineRule="auto"/>
              <w:ind w:right="130"/>
              <w:rPr>
                <w:sz w:val="16"/>
              </w:rPr>
            </w:pPr>
            <w:r w:rsidRPr="005F1193">
              <w:rPr>
                <w:sz w:val="16"/>
              </w:rPr>
              <w:t>Relationship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between FI,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social</w:t>
            </w:r>
            <w:r w:rsidRPr="005F1193">
              <w:rPr>
                <w:spacing w:val="-10"/>
                <w:sz w:val="16"/>
              </w:rPr>
              <w:t xml:space="preserve"> </w:t>
            </w:r>
            <w:r w:rsidRPr="005F1193">
              <w:rPr>
                <w:sz w:val="16"/>
              </w:rPr>
              <w:t>support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 vegetable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intake among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African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 in</w:t>
            </w:r>
          </w:p>
          <w:p w14:paraId="09553780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Queensland</w:t>
            </w:r>
          </w:p>
        </w:tc>
        <w:tc>
          <w:tcPr>
            <w:tcW w:w="1518" w:type="dxa"/>
          </w:tcPr>
          <w:p w14:paraId="253EE60B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790C04D7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5D22ABEF" w14:textId="77777777" w:rsidR="002E2F37" w:rsidRPr="005F1193" w:rsidRDefault="00A54540">
            <w:pPr>
              <w:pStyle w:val="TableParagraph"/>
              <w:spacing w:before="161" w:line="360" w:lineRule="auto"/>
              <w:ind w:right="292"/>
              <w:rPr>
                <w:sz w:val="16"/>
              </w:rPr>
            </w:pPr>
            <w:r w:rsidRPr="005F1193">
              <w:rPr>
                <w:sz w:val="16"/>
              </w:rPr>
              <w:t>USDA 18-item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Food Security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Module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frequency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questionnaire</w:t>
            </w:r>
          </w:p>
        </w:tc>
        <w:tc>
          <w:tcPr>
            <w:tcW w:w="2669" w:type="dxa"/>
          </w:tcPr>
          <w:p w14:paraId="162AC52C" w14:textId="77777777" w:rsidR="002E2F37" w:rsidRPr="005F1193" w:rsidRDefault="00A54540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Poor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language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proficiency</w:t>
            </w:r>
          </w:p>
          <w:p w14:paraId="01DAD831" w14:textId="77777777" w:rsidR="002E2F37" w:rsidRPr="005F1193" w:rsidRDefault="00A54540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422"/>
              </w:tabs>
              <w:spacing w:before="91" w:line="352" w:lineRule="auto"/>
              <w:ind w:right="239"/>
              <w:rPr>
                <w:sz w:val="16"/>
              </w:rPr>
            </w:pPr>
            <w:r w:rsidRPr="005F1193">
              <w:rPr>
                <w:sz w:val="16"/>
              </w:rPr>
              <w:t>Lack of social network for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emotional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material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support</w:t>
            </w:r>
          </w:p>
        </w:tc>
        <w:tc>
          <w:tcPr>
            <w:tcW w:w="1535" w:type="dxa"/>
          </w:tcPr>
          <w:p w14:paraId="43A493E9" w14:textId="64E01AF9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Gichunge</w:t>
            </w:r>
            <w:proofErr w:type="spellEnd"/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et</w:t>
            </w:r>
            <w:r w:rsidRPr="005F1193">
              <w:rPr>
                <w:spacing w:val="-3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16)</w:t>
            </w:r>
          </w:p>
        </w:tc>
      </w:tr>
      <w:tr w:rsidR="002E2F37" w14:paraId="0E72F6A2" w14:textId="77777777">
        <w:trPr>
          <w:trHeight w:val="4817"/>
        </w:trPr>
        <w:tc>
          <w:tcPr>
            <w:tcW w:w="1030" w:type="dxa"/>
          </w:tcPr>
          <w:p w14:paraId="5CF3F559" w14:textId="77777777" w:rsidR="002E2F37" w:rsidRDefault="00A54540">
            <w:pPr>
              <w:pStyle w:val="TableParagraph"/>
              <w:spacing w:line="720" w:lineRule="auto"/>
              <w:ind w:right="412"/>
              <w:rPr>
                <w:sz w:val="16"/>
              </w:rPr>
            </w:pPr>
            <w:r>
              <w:rPr>
                <w:color w:val="0C0C0C"/>
                <w:sz w:val="16"/>
              </w:rPr>
              <w:t>Canada</w:t>
            </w:r>
            <w:r>
              <w:rPr>
                <w:color w:val="0C0C0C"/>
                <w:spacing w:val="-38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2017</w:t>
            </w:r>
          </w:p>
        </w:tc>
        <w:tc>
          <w:tcPr>
            <w:tcW w:w="1112" w:type="dxa"/>
          </w:tcPr>
          <w:p w14:paraId="1618494D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 24.</w:t>
            </w:r>
          </w:p>
          <w:p w14:paraId="3CC0CD04" w14:textId="77777777" w:rsidR="002E2F37" w:rsidRPr="005F1193" w:rsidRDefault="00A54540">
            <w:pPr>
              <w:pStyle w:val="TableParagraph"/>
              <w:spacing w:before="92" w:line="360" w:lineRule="auto"/>
              <w:ind w:right="245"/>
              <w:rPr>
                <w:sz w:val="16"/>
              </w:rPr>
            </w:pPr>
            <w:r w:rsidRPr="005F1193">
              <w:rPr>
                <w:sz w:val="16"/>
              </w:rPr>
              <w:t>Multi-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country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sample of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immigrants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(50%</w:t>
            </w:r>
          </w:p>
          <w:p w14:paraId="4B85D537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refugees)</w:t>
            </w:r>
          </w:p>
          <w:p w14:paraId="685172C0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17AC0C70" w14:textId="77777777" w:rsidR="002E2F37" w:rsidRPr="005F1193" w:rsidRDefault="00A54540">
            <w:pPr>
              <w:pStyle w:val="TableParagraph"/>
              <w:spacing w:before="161"/>
              <w:rPr>
                <w:sz w:val="16"/>
              </w:rPr>
            </w:pPr>
            <w:r w:rsidRPr="005F1193">
              <w:rPr>
                <w:sz w:val="16"/>
              </w:rPr>
              <w:t>n=22.</w:t>
            </w:r>
          </w:p>
          <w:p w14:paraId="3E65F29D" w14:textId="77777777" w:rsidR="002E2F37" w:rsidRPr="005F1193" w:rsidRDefault="00A54540">
            <w:pPr>
              <w:pStyle w:val="TableParagraph"/>
              <w:spacing w:before="92" w:line="360" w:lineRule="auto"/>
              <w:ind w:right="369"/>
              <w:rPr>
                <w:sz w:val="16"/>
              </w:rPr>
            </w:pPr>
            <w:r w:rsidRPr="005F1193">
              <w:rPr>
                <w:sz w:val="16"/>
              </w:rPr>
              <w:t>refugee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service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providers</w:t>
            </w:r>
          </w:p>
        </w:tc>
        <w:tc>
          <w:tcPr>
            <w:tcW w:w="1152" w:type="dxa"/>
          </w:tcPr>
          <w:p w14:paraId="68194747" w14:textId="77777777" w:rsidR="002E2F37" w:rsidRPr="005F1193" w:rsidRDefault="00A54540">
            <w:pPr>
              <w:pStyle w:val="TableParagraph"/>
              <w:spacing w:line="360" w:lineRule="auto"/>
              <w:ind w:right="102"/>
              <w:rPr>
                <w:sz w:val="16"/>
              </w:rPr>
            </w:pPr>
            <w:r w:rsidRPr="005F1193">
              <w:rPr>
                <w:sz w:val="16"/>
              </w:rPr>
              <w:t>interaction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between food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insecurity 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culture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immigrants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living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Hamilton,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Ontario</w:t>
            </w:r>
          </w:p>
        </w:tc>
        <w:tc>
          <w:tcPr>
            <w:tcW w:w="1518" w:type="dxa"/>
          </w:tcPr>
          <w:p w14:paraId="2CD04B42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4DE3DBFF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397BA83E" w14:textId="77777777" w:rsidR="002E2F37" w:rsidRPr="005F1193" w:rsidRDefault="00A54540">
            <w:pPr>
              <w:pStyle w:val="TableParagraph"/>
              <w:spacing w:before="161" w:line="360" w:lineRule="auto"/>
              <w:ind w:right="300"/>
              <w:rPr>
                <w:sz w:val="16"/>
              </w:rPr>
            </w:pPr>
            <w:r w:rsidRPr="005F1193">
              <w:rPr>
                <w:sz w:val="16"/>
              </w:rPr>
              <w:t>Immigrant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perspectives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captured </w:t>
            </w:r>
            <w:r w:rsidRPr="005F1193">
              <w:rPr>
                <w:sz w:val="16"/>
              </w:rPr>
              <w:t>through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focus groups.</w:t>
            </w:r>
          </w:p>
          <w:p w14:paraId="57F22DDC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0D63AE0" w14:textId="77777777" w:rsidR="002E2F37" w:rsidRPr="005F1193" w:rsidRDefault="00A54540">
            <w:pPr>
              <w:pStyle w:val="TableParagraph"/>
              <w:spacing w:line="360" w:lineRule="auto"/>
              <w:ind w:right="257"/>
              <w:rPr>
                <w:sz w:val="16"/>
              </w:rPr>
            </w:pPr>
            <w:r w:rsidRPr="005F1193">
              <w:rPr>
                <w:sz w:val="16"/>
              </w:rPr>
              <w:t>Individual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 with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service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providers.</w:t>
            </w:r>
          </w:p>
        </w:tc>
        <w:tc>
          <w:tcPr>
            <w:tcW w:w="2669" w:type="dxa"/>
          </w:tcPr>
          <w:p w14:paraId="359D50B5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line="352" w:lineRule="auto"/>
              <w:ind w:right="115"/>
              <w:rPr>
                <w:sz w:val="16"/>
              </w:rPr>
            </w:pPr>
            <w:r w:rsidRPr="005F1193">
              <w:rPr>
                <w:sz w:val="16"/>
              </w:rPr>
              <w:t xml:space="preserve">Poor access to </w:t>
            </w:r>
            <w:proofErr w:type="gramStart"/>
            <w:r w:rsidRPr="005F1193">
              <w:rPr>
                <w:sz w:val="16"/>
              </w:rPr>
              <w:t>culturally-specific</w:t>
            </w:r>
            <w:proofErr w:type="gramEnd"/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foodways/food</w:t>
            </w:r>
          </w:p>
          <w:p w14:paraId="6F2E0578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5" w:line="352" w:lineRule="auto"/>
              <w:ind w:right="98"/>
              <w:rPr>
                <w:sz w:val="16"/>
              </w:rPr>
            </w:pPr>
            <w:r w:rsidRPr="005F1193">
              <w:rPr>
                <w:sz w:val="16"/>
              </w:rPr>
              <w:t>Incongruence between refugee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service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provider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perspectives</w:t>
            </w:r>
          </w:p>
          <w:p w14:paraId="5394D077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4" w:line="352" w:lineRule="auto"/>
              <w:ind w:right="288"/>
              <w:rPr>
                <w:sz w:val="16"/>
              </w:rPr>
            </w:pPr>
            <w:r w:rsidRPr="005F1193">
              <w:rPr>
                <w:sz w:val="16"/>
              </w:rPr>
              <w:t>Concerns about safety of local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foods</w:t>
            </w:r>
          </w:p>
          <w:p w14:paraId="0F0E5973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5" w:line="352" w:lineRule="auto"/>
              <w:ind w:right="932"/>
              <w:rPr>
                <w:sz w:val="16"/>
              </w:rPr>
            </w:pPr>
            <w:r w:rsidRPr="005F1193">
              <w:rPr>
                <w:sz w:val="16"/>
              </w:rPr>
              <w:t>Local food taste 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unfamiliarity</w:t>
            </w:r>
          </w:p>
          <w:p w14:paraId="348A39B0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5" w:line="352" w:lineRule="auto"/>
              <w:ind w:right="129"/>
              <w:rPr>
                <w:sz w:val="16"/>
              </w:rPr>
            </w:pPr>
            <w:r w:rsidRPr="005F1193">
              <w:rPr>
                <w:sz w:val="16"/>
              </w:rPr>
              <w:t>Difficulties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sourcing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halal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related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trust issues</w:t>
            </w:r>
          </w:p>
          <w:p w14:paraId="35D3F585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5" w:line="352" w:lineRule="auto"/>
              <w:ind w:right="178"/>
              <w:rPr>
                <w:sz w:val="16"/>
              </w:rPr>
            </w:pPr>
            <w:r w:rsidRPr="005F1193">
              <w:rPr>
                <w:sz w:val="16"/>
              </w:rPr>
              <w:t>Different storage and packaging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of foods</w:t>
            </w:r>
          </w:p>
          <w:p w14:paraId="1F7ECE54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Language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barrier</w:t>
            </w:r>
          </w:p>
          <w:p w14:paraId="5EBE2C47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Poor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label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reading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literacy</w:t>
            </w:r>
          </w:p>
          <w:p w14:paraId="40B58FBC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Loss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of FI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cultural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mechanisms</w:t>
            </w:r>
          </w:p>
          <w:p w14:paraId="10580760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92"/>
              <w:rPr>
                <w:sz w:val="16"/>
              </w:rPr>
            </w:pPr>
            <w:r w:rsidRPr="005F1193">
              <w:rPr>
                <w:sz w:val="16"/>
              </w:rPr>
              <w:t>Food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banks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rarely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used</w:t>
            </w:r>
            <w:proofErr w:type="gramEnd"/>
          </w:p>
          <w:p w14:paraId="1C1FACD1" w14:textId="77777777" w:rsidR="002E2F37" w:rsidRPr="005F1193" w:rsidRDefault="00A54540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Absence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of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social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capital</w:t>
            </w:r>
          </w:p>
        </w:tc>
        <w:tc>
          <w:tcPr>
            <w:tcW w:w="1535" w:type="dxa"/>
          </w:tcPr>
          <w:p w14:paraId="06359796" w14:textId="42A20B5B" w:rsidR="002E2F37" w:rsidRPr="005F1193" w:rsidRDefault="00A54540">
            <w:pPr>
              <w:pStyle w:val="TableParagraph"/>
              <w:spacing w:line="360" w:lineRule="auto"/>
              <w:ind w:left="107" w:right="108"/>
              <w:rPr>
                <w:sz w:val="10"/>
              </w:rPr>
            </w:pPr>
            <w:r w:rsidRPr="005F1193">
              <w:rPr>
                <w:spacing w:val="-1"/>
                <w:sz w:val="16"/>
              </w:rPr>
              <w:t xml:space="preserve">Moffat, </w:t>
            </w:r>
            <w:r w:rsidRPr="005F1193">
              <w:rPr>
                <w:sz w:val="16"/>
              </w:rPr>
              <w:t>Mohammed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Newbold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17)</w:t>
            </w:r>
          </w:p>
          <w:p w14:paraId="5104F7CF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6A3A162" w14:textId="7EE6F071" w:rsidR="002E2F37" w:rsidRPr="005F1193" w:rsidRDefault="002E2F37">
            <w:pPr>
              <w:pStyle w:val="TableParagraph"/>
              <w:ind w:left="107"/>
              <w:rPr>
                <w:sz w:val="16"/>
              </w:rPr>
            </w:pPr>
          </w:p>
        </w:tc>
      </w:tr>
      <w:tr w:rsidR="002E2F37" w14:paraId="183A0ECF" w14:textId="77777777">
        <w:trPr>
          <w:trHeight w:val="2483"/>
        </w:trPr>
        <w:tc>
          <w:tcPr>
            <w:tcW w:w="1030" w:type="dxa"/>
          </w:tcPr>
          <w:p w14:paraId="6B6C6A02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USA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2014</w:t>
            </w:r>
          </w:p>
        </w:tc>
        <w:tc>
          <w:tcPr>
            <w:tcW w:w="1112" w:type="dxa"/>
          </w:tcPr>
          <w:p w14:paraId="392BC1AB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n=49</w:t>
            </w:r>
          </w:p>
          <w:p w14:paraId="5EB1892C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5BE844D5" w14:textId="6F678D76" w:rsidR="002E2F37" w:rsidRPr="005F1193" w:rsidRDefault="00A54540">
            <w:pPr>
              <w:pStyle w:val="TableParagraph"/>
              <w:spacing w:before="161" w:line="360" w:lineRule="auto"/>
              <w:ind w:right="232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from Sudan</w:t>
            </w:r>
            <w:r w:rsidRPr="005F1193">
              <w:rPr>
                <w:spacing w:val="-37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Atlanta</w:t>
            </w:r>
          </w:p>
        </w:tc>
        <w:tc>
          <w:tcPr>
            <w:tcW w:w="1152" w:type="dxa"/>
          </w:tcPr>
          <w:p w14:paraId="78A59623" w14:textId="77777777" w:rsidR="002E2F37" w:rsidRPr="005F1193" w:rsidRDefault="00A54540">
            <w:pPr>
              <w:pStyle w:val="TableParagraph"/>
              <w:spacing w:line="360" w:lineRule="auto"/>
              <w:ind w:right="165"/>
              <w:rPr>
                <w:sz w:val="16"/>
              </w:rPr>
            </w:pPr>
            <w:r w:rsidRPr="005F1193">
              <w:rPr>
                <w:sz w:val="16"/>
              </w:rPr>
              <w:t>To test if HH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FI is reduced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by social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support,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increased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income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attitudes to</w:t>
            </w:r>
            <w:r w:rsidRPr="005F1193">
              <w:rPr>
                <w:spacing w:val="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traditional</w:t>
            </w:r>
            <w:proofErr w:type="gramEnd"/>
          </w:p>
          <w:p w14:paraId="037DB91A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foods</w:t>
            </w:r>
          </w:p>
        </w:tc>
        <w:tc>
          <w:tcPr>
            <w:tcW w:w="1518" w:type="dxa"/>
          </w:tcPr>
          <w:p w14:paraId="0932BBA4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7A5547F5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34B689DA" w14:textId="77777777" w:rsidR="002E2F37" w:rsidRPr="005F1193" w:rsidRDefault="00A54540">
            <w:pPr>
              <w:pStyle w:val="TableParagraph"/>
              <w:spacing w:before="161" w:line="360" w:lineRule="auto"/>
              <w:ind w:right="144"/>
              <w:rPr>
                <w:sz w:val="16"/>
              </w:rPr>
            </w:pPr>
            <w:r w:rsidRPr="005F1193">
              <w:rPr>
                <w:sz w:val="16"/>
              </w:rPr>
              <w:t>10 item survey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administered by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trained Sudanese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interviewers </w:t>
            </w:r>
            <w:r w:rsidRPr="005F1193">
              <w:rPr>
                <w:sz w:val="16"/>
              </w:rPr>
              <w:t>during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interview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sessions</w:t>
            </w:r>
          </w:p>
        </w:tc>
        <w:tc>
          <w:tcPr>
            <w:tcW w:w="2669" w:type="dxa"/>
          </w:tcPr>
          <w:p w14:paraId="59D32FCF" w14:textId="77777777" w:rsidR="002E2F37" w:rsidRPr="005F1193" w:rsidRDefault="00A54540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422"/>
              </w:tabs>
              <w:spacing w:line="352" w:lineRule="auto"/>
              <w:ind w:right="444"/>
              <w:rPr>
                <w:sz w:val="16"/>
              </w:rPr>
            </w:pPr>
            <w:r w:rsidRPr="005F1193">
              <w:rPr>
                <w:sz w:val="16"/>
              </w:rPr>
              <w:t>Cultural food priorities may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impact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food </w:t>
            </w:r>
            <w:proofErr w:type="gramStart"/>
            <w:r w:rsidRPr="005F1193">
              <w:rPr>
                <w:sz w:val="16"/>
              </w:rPr>
              <w:t>budgeting</w:t>
            </w:r>
            <w:proofErr w:type="gramEnd"/>
          </w:p>
          <w:p w14:paraId="15DDFA35" w14:textId="77777777" w:rsidR="002E2F37" w:rsidRPr="005F1193" w:rsidRDefault="00A54540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422"/>
              </w:tabs>
              <w:spacing w:before="5" w:line="355" w:lineRule="auto"/>
              <w:ind w:right="284"/>
              <w:rPr>
                <w:sz w:val="16"/>
              </w:rPr>
            </w:pPr>
            <w:r w:rsidRPr="005F1193">
              <w:rPr>
                <w:sz w:val="16"/>
              </w:rPr>
              <w:t>FI response and coping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mechanisms may be culturally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based</w:t>
            </w:r>
          </w:p>
        </w:tc>
        <w:tc>
          <w:tcPr>
            <w:tcW w:w="1535" w:type="dxa"/>
          </w:tcPr>
          <w:p w14:paraId="457FDA7D" w14:textId="77777777" w:rsidR="002E2F37" w:rsidRPr="005F1193" w:rsidRDefault="00A54540" w:rsidP="00324640">
            <w:pPr>
              <w:pStyle w:val="TableParagraph"/>
              <w:spacing w:line="720" w:lineRule="auto"/>
              <w:ind w:left="107" w:right="239"/>
              <w:rPr>
                <w:position w:val="7"/>
                <w:sz w:val="10"/>
                <w:szCs w:val="10"/>
              </w:rPr>
            </w:pPr>
            <w:r w:rsidRPr="005F1193">
              <w:rPr>
                <w:sz w:val="16"/>
              </w:rPr>
              <w:t xml:space="preserve">Anderson et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18)</w:t>
            </w:r>
          </w:p>
          <w:p w14:paraId="7FD48D34" w14:textId="702774B8" w:rsidR="00324640" w:rsidRPr="005F1193" w:rsidRDefault="00324640" w:rsidP="00324640">
            <w:pPr>
              <w:pStyle w:val="TableParagraph"/>
              <w:spacing w:line="720" w:lineRule="auto"/>
              <w:ind w:left="107" w:right="239"/>
              <w:rPr>
                <w:sz w:val="16"/>
              </w:rPr>
            </w:pPr>
          </w:p>
        </w:tc>
      </w:tr>
      <w:tr w:rsidR="002E2F37" w14:paraId="446997F9" w14:textId="77777777">
        <w:trPr>
          <w:trHeight w:val="563"/>
        </w:trPr>
        <w:tc>
          <w:tcPr>
            <w:tcW w:w="1030" w:type="dxa"/>
          </w:tcPr>
          <w:p w14:paraId="0656EC0D" w14:textId="77777777" w:rsidR="002E2F37" w:rsidRDefault="00A54540">
            <w:pPr>
              <w:pStyle w:val="TableParagraph"/>
              <w:rPr>
                <w:sz w:val="16"/>
              </w:rPr>
            </w:pPr>
            <w:r>
              <w:rPr>
                <w:color w:val="0C0C0C"/>
                <w:sz w:val="16"/>
              </w:rPr>
              <w:t>Australia</w:t>
            </w:r>
          </w:p>
        </w:tc>
        <w:tc>
          <w:tcPr>
            <w:tcW w:w="1112" w:type="dxa"/>
          </w:tcPr>
          <w:p w14:paraId="4FAA61D3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N=10.</w:t>
            </w:r>
          </w:p>
        </w:tc>
        <w:tc>
          <w:tcPr>
            <w:tcW w:w="1152" w:type="dxa"/>
          </w:tcPr>
          <w:p w14:paraId="5677B0D8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Food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access</w:t>
            </w:r>
          </w:p>
          <w:p w14:paraId="48C83C77" w14:textId="77777777" w:rsidR="002E2F37" w:rsidRPr="005F1193" w:rsidRDefault="00A54540">
            <w:pPr>
              <w:pStyle w:val="TableParagraph"/>
              <w:spacing w:before="92"/>
              <w:rPr>
                <w:sz w:val="16"/>
              </w:rPr>
            </w:pPr>
            <w:r w:rsidRPr="005F1193">
              <w:rPr>
                <w:sz w:val="16"/>
              </w:rPr>
              <w:t>challenges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for</w:t>
            </w:r>
          </w:p>
        </w:tc>
        <w:tc>
          <w:tcPr>
            <w:tcW w:w="1518" w:type="dxa"/>
          </w:tcPr>
          <w:p w14:paraId="44C46D95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</w:tc>
        <w:tc>
          <w:tcPr>
            <w:tcW w:w="2669" w:type="dxa"/>
          </w:tcPr>
          <w:p w14:paraId="3EACCA7D" w14:textId="77777777" w:rsidR="002E2F37" w:rsidRPr="005F1193" w:rsidRDefault="00A5454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Health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other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issues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related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to</w:t>
            </w:r>
          </w:p>
          <w:p w14:paraId="05E103B1" w14:textId="77777777" w:rsidR="002E2F37" w:rsidRPr="005F1193" w:rsidRDefault="00A54540">
            <w:pPr>
              <w:pStyle w:val="TableParagraph"/>
              <w:spacing w:before="91"/>
              <w:ind w:left="422"/>
              <w:rPr>
                <w:sz w:val="16"/>
              </w:rPr>
            </w:pPr>
            <w:r w:rsidRPr="005F1193">
              <w:rPr>
                <w:sz w:val="16"/>
              </w:rPr>
              <w:t>transition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country</w:t>
            </w:r>
          </w:p>
        </w:tc>
        <w:tc>
          <w:tcPr>
            <w:tcW w:w="1535" w:type="dxa"/>
          </w:tcPr>
          <w:p w14:paraId="24574E75" w14:textId="2191000C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Kavian</w:t>
            </w:r>
            <w:proofErr w:type="spellEnd"/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et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19)</w:t>
            </w:r>
          </w:p>
        </w:tc>
      </w:tr>
    </w:tbl>
    <w:p w14:paraId="21F81183" w14:textId="77777777" w:rsidR="002E2F37" w:rsidRDefault="002E2F37">
      <w:pPr>
        <w:rPr>
          <w:sz w:val="10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44C49133" w14:textId="7AC4832F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112"/>
        <w:gridCol w:w="1152"/>
        <w:gridCol w:w="1518"/>
        <w:gridCol w:w="2669"/>
        <w:gridCol w:w="1535"/>
      </w:tblGrid>
      <w:tr w:rsidR="002E2F37" w14:paraId="684F020C" w14:textId="77777777">
        <w:trPr>
          <w:trHeight w:val="1701"/>
        </w:trPr>
        <w:tc>
          <w:tcPr>
            <w:tcW w:w="1030" w:type="dxa"/>
          </w:tcPr>
          <w:p w14:paraId="44033DB9" w14:textId="77777777" w:rsidR="002E2F37" w:rsidRDefault="00A54540">
            <w:pPr>
              <w:pStyle w:val="TableParagraph"/>
              <w:rPr>
                <w:sz w:val="16"/>
              </w:rPr>
            </w:pPr>
            <w:r>
              <w:rPr>
                <w:color w:val="0C0C0C"/>
                <w:sz w:val="16"/>
              </w:rPr>
              <w:t>2020</w:t>
            </w:r>
          </w:p>
        </w:tc>
        <w:tc>
          <w:tcPr>
            <w:tcW w:w="1112" w:type="dxa"/>
          </w:tcPr>
          <w:p w14:paraId="4B63C723" w14:textId="77777777" w:rsidR="002E2F37" w:rsidRPr="005F1193" w:rsidRDefault="00A54540">
            <w:pPr>
              <w:pStyle w:val="TableParagraph"/>
              <w:spacing w:line="360" w:lineRule="auto"/>
              <w:ind w:right="90"/>
              <w:rPr>
                <w:sz w:val="16"/>
              </w:rPr>
            </w:pPr>
            <w:r w:rsidRPr="005F1193">
              <w:rPr>
                <w:sz w:val="16"/>
              </w:rPr>
              <w:t>Female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refugees </w:t>
            </w:r>
            <w:r w:rsidRPr="005F1193">
              <w:rPr>
                <w:sz w:val="16"/>
              </w:rPr>
              <w:t>from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Afghanistan</w:t>
            </w:r>
          </w:p>
        </w:tc>
        <w:tc>
          <w:tcPr>
            <w:tcW w:w="1152" w:type="dxa"/>
          </w:tcPr>
          <w:p w14:paraId="4DDB56E4" w14:textId="72AAEDFC" w:rsidR="002E2F37" w:rsidRPr="005F1193" w:rsidRDefault="00A54540">
            <w:pPr>
              <w:pStyle w:val="TableParagraph"/>
              <w:spacing w:line="360" w:lineRule="auto"/>
              <w:ind w:right="387"/>
              <w:rPr>
                <w:sz w:val="16"/>
              </w:rPr>
            </w:pPr>
            <w:r w:rsidRPr="005F1193">
              <w:rPr>
                <w:sz w:val="16"/>
              </w:rPr>
              <w:t>Afghan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women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pacing w:val="-1"/>
                <w:sz w:val="16"/>
              </w:rPr>
              <w:t xml:space="preserve">settling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Adelaide</w:t>
            </w:r>
          </w:p>
        </w:tc>
        <w:tc>
          <w:tcPr>
            <w:tcW w:w="1518" w:type="dxa"/>
          </w:tcPr>
          <w:p w14:paraId="72A1461C" w14:textId="77777777" w:rsidR="002E2F37" w:rsidRPr="005F1193" w:rsidRDefault="00A54540">
            <w:pPr>
              <w:pStyle w:val="TableParagraph"/>
              <w:spacing w:line="360" w:lineRule="auto"/>
              <w:ind w:right="376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Semi-structured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face-to-face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</w:t>
            </w:r>
          </w:p>
        </w:tc>
        <w:tc>
          <w:tcPr>
            <w:tcW w:w="2669" w:type="dxa"/>
          </w:tcPr>
          <w:p w14:paraId="300BA5D8" w14:textId="77777777" w:rsidR="002E2F37" w:rsidRPr="005F1193" w:rsidRDefault="00A54540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352" w:lineRule="auto"/>
              <w:ind w:right="884"/>
              <w:rPr>
                <w:sz w:val="16"/>
              </w:rPr>
            </w:pPr>
            <w:r w:rsidRPr="005F1193">
              <w:rPr>
                <w:sz w:val="16"/>
              </w:rPr>
              <w:t>Navigating new food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environment</w:t>
            </w:r>
          </w:p>
          <w:p w14:paraId="49E62B1B" w14:textId="77777777" w:rsidR="002E2F37" w:rsidRPr="005F1193" w:rsidRDefault="00A54540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Unfamiliar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culture</w:t>
            </w:r>
          </w:p>
          <w:p w14:paraId="1E108A45" w14:textId="77777777" w:rsidR="002E2F37" w:rsidRPr="005F1193" w:rsidRDefault="00A54540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Challenges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accessing halal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food</w:t>
            </w:r>
            <w:proofErr w:type="gramEnd"/>
          </w:p>
          <w:p w14:paraId="7B953C46" w14:textId="77777777" w:rsidR="002E2F37" w:rsidRPr="005F1193" w:rsidRDefault="00A54540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before="17" w:line="270" w:lineRule="atLeast"/>
              <w:ind w:right="315"/>
              <w:rPr>
                <w:sz w:val="16"/>
              </w:rPr>
            </w:pPr>
            <w:r w:rsidRPr="005F1193">
              <w:rPr>
                <w:sz w:val="16"/>
              </w:rPr>
              <w:t>Finding culturally appropriate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and desired food</w:t>
            </w:r>
          </w:p>
        </w:tc>
        <w:tc>
          <w:tcPr>
            <w:tcW w:w="1535" w:type="dxa"/>
          </w:tcPr>
          <w:p w14:paraId="27364703" w14:textId="77777777" w:rsidR="002E2F37" w:rsidRPr="005F1193" w:rsidRDefault="002E2F37">
            <w:pPr>
              <w:pStyle w:val="TableParagraph"/>
              <w:ind w:left="0"/>
              <w:rPr>
                <w:sz w:val="16"/>
              </w:rPr>
            </w:pPr>
          </w:p>
        </w:tc>
      </w:tr>
      <w:tr w:rsidR="002E2F37" w14:paraId="72F961F7" w14:textId="77777777">
        <w:trPr>
          <w:trHeight w:val="2839"/>
        </w:trPr>
        <w:tc>
          <w:tcPr>
            <w:tcW w:w="1030" w:type="dxa"/>
          </w:tcPr>
          <w:p w14:paraId="3A0E7CE6" w14:textId="77777777" w:rsidR="002E2F37" w:rsidRDefault="00A54540">
            <w:pPr>
              <w:pStyle w:val="TableParagraph"/>
              <w:spacing w:line="720" w:lineRule="auto"/>
              <w:ind w:left="148" w:right="532" w:hanging="40"/>
              <w:rPr>
                <w:sz w:val="16"/>
              </w:rPr>
            </w:pPr>
            <w:r>
              <w:rPr>
                <w:color w:val="0C0C0C"/>
                <w:sz w:val="16"/>
              </w:rPr>
              <w:t>USA</w:t>
            </w:r>
            <w:r>
              <w:rPr>
                <w:color w:val="0C0C0C"/>
                <w:spacing w:val="1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2007</w:t>
            </w:r>
          </w:p>
        </w:tc>
        <w:tc>
          <w:tcPr>
            <w:tcW w:w="1112" w:type="dxa"/>
          </w:tcPr>
          <w:p w14:paraId="58DA44AB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n=101</w:t>
            </w:r>
          </w:p>
          <w:p w14:paraId="4889280A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50D1F241" w14:textId="52F8E506" w:rsidR="002E2F37" w:rsidRPr="005F1193" w:rsidRDefault="00A54540">
            <w:pPr>
              <w:pStyle w:val="TableParagraph"/>
              <w:spacing w:before="161" w:line="360" w:lineRule="auto"/>
              <w:ind w:right="130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from Liberia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with a child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under</w:t>
            </w:r>
            <w:r w:rsidRPr="005F1193">
              <w:rPr>
                <w:spacing w:val="8"/>
                <w:sz w:val="16"/>
              </w:rPr>
              <w:t xml:space="preserve"> </w:t>
            </w:r>
            <w:r w:rsidRPr="005F1193">
              <w:rPr>
                <w:sz w:val="16"/>
              </w:rPr>
              <w:t>5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years. </w:t>
            </w:r>
            <w:proofErr w:type="gramStart"/>
            <w:r w:rsidR="00B74D82" w:rsidRPr="005F1193">
              <w:rPr>
                <w:spacing w:val="-1"/>
                <w:sz w:val="16"/>
              </w:rPr>
              <w:t>R</w:t>
            </w:r>
            <w:r w:rsidR="00B74D82" w:rsidRPr="005F1193">
              <w:rPr>
                <w:spacing w:val="1"/>
                <w:sz w:val="16"/>
              </w:rPr>
              <w:t>es</w:t>
            </w:r>
            <w:r w:rsidRPr="005F1193">
              <w:rPr>
                <w:sz w:val="16"/>
              </w:rPr>
              <w:t>ettled</w:t>
            </w:r>
            <w:r w:rsidR="00B74D82" w:rsidRPr="005F1193">
              <w:rPr>
                <w:sz w:val="16"/>
              </w:rPr>
              <w:t xml:space="preserve"> 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proofErr w:type="gramEnd"/>
            <w:r w:rsidRPr="005F1193">
              <w:rPr>
                <w:sz w:val="16"/>
              </w:rPr>
              <w:t xml:space="preserve"> US less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than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4 years.</w:t>
            </w:r>
          </w:p>
        </w:tc>
        <w:tc>
          <w:tcPr>
            <w:tcW w:w="1152" w:type="dxa"/>
          </w:tcPr>
          <w:p w14:paraId="214793A9" w14:textId="3176EBC6" w:rsidR="002E2F37" w:rsidRPr="005F1193" w:rsidRDefault="00A54540">
            <w:pPr>
              <w:pStyle w:val="TableParagraph"/>
              <w:spacing w:line="360" w:lineRule="auto"/>
              <w:ind w:right="157"/>
              <w:rPr>
                <w:sz w:val="16"/>
              </w:rPr>
            </w:pPr>
            <w:r w:rsidRPr="005F1193">
              <w:rPr>
                <w:sz w:val="16"/>
              </w:rPr>
              <w:t>Prevalence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severity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of FI of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Liberian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recently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7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the</w:t>
            </w:r>
            <w:r w:rsidR="00B74D82" w:rsidRPr="005F1193">
              <w:rPr>
                <w:sz w:val="16"/>
              </w:rPr>
              <w:t xml:space="preserve"> 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USA</w:t>
            </w:r>
            <w:proofErr w:type="gramEnd"/>
          </w:p>
        </w:tc>
        <w:tc>
          <w:tcPr>
            <w:tcW w:w="1518" w:type="dxa"/>
          </w:tcPr>
          <w:p w14:paraId="51F89163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Mixed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methods</w:t>
            </w:r>
          </w:p>
          <w:p w14:paraId="47EE5862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1DC18424" w14:textId="77777777" w:rsidR="002E2F37" w:rsidRPr="005F1193" w:rsidRDefault="00A54540">
            <w:pPr>
              <w:pStyle w:val="TableParagraph"/>
              <w:spacing w:before="161" w:line="360" w:lineRule="auto"/>
              <w:ind w:right="167"/>
              <w:rPr>
                <w:sz w:val="16"/>
              </w:rPr>
            </w:pPr>
            <w:r w:rsidRPr="005F1193">
              <w:rPr>
                <w:sz w:val="16"/>
              </w:rPr>
              <w:t>Participant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observation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structured in-depth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interviews at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baseline and 6-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month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follow-up</w:t>
            </w:r>
          </w:p>
        </w:tc>
        <w:tc>
          <w:tcPr>
            <w:tcW w:w="2669" w:type="dxa"/>
          </w:tcPr>
          <w:p w14:paraId="23F71912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Language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difficulties</w:t>
            </w:r>
          </w:p>
          <w:p w14:paraId="59897FA9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91" w:line="352" w:lineRule="auto"/>
              <w:ind w:right="262"/>
              <w:rPr>
                <w:sz w:val="16"/>
              </w:rPr>
            </w:pPr>
            <w:r w:rsidRPr="005F1193">
              <w:rPr>
                <w:sz w:val="16"/>
              </w:rPr>
              <w:t>Difficulty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navigating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shopping</w:t>
            </w:r>
            <w:r w:rsidRPr="005F1193">
              <w:rPr>
                <w:spacing w:val="-37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environment</w:t>
            </w:r>
            <w:proofErr w:type="gramEnd"/>
          </w:p>
          <w:p w14:paraId="0AF3521C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Poor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budgeting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skills</w:t>
            </w:r>
          </w:p>
          <w:p w14:paraId="33A1BC3D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91" w:line="352" w:lineRule="auto"/>
              <w:ind w:right="395"/>
              <w:rPr>
                <w:sz w:val="16"/>
              </w:rPr>
            </w:pPr>
            <w:r w:rsidRPr="005F1193">
              <w:rPr>
                <w:sz w:val="16"/>
              </w:rPr>
              <w:t>HH finance allocations (e.g.,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bills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family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obligations)</w:t>
            </w:r>
          </w:p>
          <w:p w14:paraId="5EBF2F40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Low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income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and education</w:t>
            </w:r>
          </w:p>
          <w:p w14:paraId="678481D7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92"/>
              <w:rPr>
                <w:sz w:val="16"/>
              </w:rPr>
            </w:pPr>
            <w:r w:rsidRPr="005F1193">
              <w:rPr>
                <w:sz w:val="16"/>
              </w:rPr>
              <w:t>Low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dietary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acculturation</w:t>
            </w:r>
          </w:p>
          <w:p w14:paraId="6175FBE8" w14:textId="77777777" w:rsidR="002E2F37" w:rsidRPr="005F1193" w:rsidRDefault="00A5454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Unemployment</w:t>
            </w:r>
          </w:p>
        </w:tc>
        <w:tc>
          <w:tcPr>
            <w:tcW w:w="1535" w:type="dxa"/>
          </w:tcPr>
          <w:p w14:paraId="064DD537" w14:textId="2F117E6C" w:rsidR="002E2F37" w:rsidRPr="005F1193" w:rsidRDefault="00A54540">
            <w:pPr>
              <w:pStyle w:val="TableParagraph"/>
              <w:spacing w:line="360" w:lineRule="auto"/>
              <w:ind w:left="107" w:right="225"/>
              <w:rPr>
                <w:sz w:val="10"/>
              </w:rPr>
            </w:pPr>
            <w:r w:rsidRPr="005F1193">
              <w:rPr>
                <w:sz w:val="16"/>
              </w:rPr>
              <w:t xml:space="preserve">Hadley, </w:t>
            </w:r>
            <w:proofErr w:type="spellStart"/>
            <w:r w:rsidRPr="005F1193">
              <w:rPr>
                <w:sz w:val="16"/>
              </w:rPr>
              <w:t>Zodhiates</w:t>
            </w:r>
            <w:proofErr w:type="spellEnd"/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Sellen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9)</w:t>
            </w:r>
          </w:p>
        </w:tc>
      </w:tr>
      <w:tr w:rsidR="002E2F37" w14:paraId="3EF74B27" w14:textId="77777777">
        <w:trPr>
          <w:trHeight w:val="2483"/>
        </w:trPr>
        <w:tc>
          <w:tcPr>
            <w:tcW w:w="1030" w:type="dxa"/>
          </w:tcPr>
          <w:p w14:paraId="64302967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USA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2013</w:t>
            </w:r>
          </w:p>
        </w:tc>
        <w:tc>
          <w:tcPr>
            <w:tcW w:w="1112" w:type="dxa"/>
          </w:tcPr>
          <w:p w14:paraId="26B14B2E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n=195.</w:t>
            </w:r>
          </w:p>
          <w:p w14:paraId="7A9DF9BA" w14:textId="77777777" w:rsidR="002E2F37" w:rsidRPr="005F1193" w:rsidRDefault="00A54540">
            <w:pPr>
              <w:pStyle w:val="TableParagraph"/>
              <w:spacing w:before="92" w:line="360" w:lineRule="auto"/>
              <w:ind w:right="115"/>
              <w:rPr>
                <w:sz w:val="16"/>
              </w:rPr>
            </w:pPr>
            <w:r w:rsidRPr="005F1193">
              <w:rPr>
                <w:sz w:val="16"/>
              </w:rPr>
              <w:t>Refugee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mothers </w:t>
            </w:r>
            <w:r w:rsidRPr="005F1193">
              <w:rPr>
                <w:sz w:val="16"/>
              </w:rPr>
              <w:t>from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Somalia</w:t>
            </w:r>
          </w:p>
        </w:tc>
        <w:tc>
          <w:tcPr>
            <w:tcW w:w="1152" w:type="dxa"/>
          </w:tcPr>
          <w:p w14:paraId="1982427E" w14:textId="3A3FE78B" w:rsidR="002E2F37" w:rsidRPr="005F1193" w:rsidRDefault="00A54540">
            <w:pPr>
              <w:pStyle w:val="TableParagraph"/>
              <w:spacing w:line="360" w:lineRule="auto"/>
              <w:ind w:right="146"/>
              <w:rPr>
                <w:sz w:val="16"/>
              </w:rPr>
            </w:pPr>
            <w:r w:rsidRPr="005F1193">
              <w:rPr>
                <w:sz w:val="16"/>
              </w:rPr>
              <w:t>Relationship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between FI,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dietary </w:t>
            </w:r>
            <w:r w:rsidRPr="005F1193">
              <w:rPr>
                <w:sz w:val="16"/>
              </w:rPr>
              <w:t>intake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 body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weight of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Somali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women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</w:p>
          <w:p w14:paraId="353DA13C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USA</w:t>
            </w:r>
          </w:p>
        </w:tc>
        <w:tc>
          <w:tcPr>
            <w:tcW w:w="1518" w:type="dxa"/>
          </w:tcPr>
          <w:p w14:paraId="185F3CE3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18AF8BE3" w14:textId="77777777" w:rsidR="002E2F37" w:rsidRPr="005F1193" w:rsidRDefault="002E2F3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1963884" w14:textId="77777777" w:rsidR="002E2F37" w:rsidRPr="005F1193" w:rsidRDefault="00A54540">
            <w:pPr>
              <w:pStyle w:val="TableParagraph"/>
              <w:spacing w:before="1" w:line="270" w:lineRule="atLeast"/>
              <w:ind w:right="198"/>
              <w:rPr>
                <w:sz w:val="16"/>
              </w:rPr>
            </w:pPr>
            <w:r w:rsidRPr="005F1193">
              <w:rPr>
                <w:sz w:val="16"/>
              </w:rPr>
              <w:t>Survey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administered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 process.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Height and weight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measured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recorded by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interviewer</w:t>
            </w:r>
          </w:p>
        </w:tc>
        <w:tc>
          <w:tcPr>
            <w:tcW w:w="2669" w:type="dxa"/>
          </w:tcPr>
          <w:p w14:paraId="1B02EA82" w14:textId="77777777" w:rsidR="002E2F37" w:rsidRPr="005F1193" w:rsidRDefault="00A54540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422"/>
              </w:tabs>
              <w:spacing w:line="357" w:lineRule="auto"/>
              <w:ind w:right="222"/>
              <w:rPr>
                <w:sz w:val="16"/>
              </w:rPr>
            </w:pPr>
            <w:r w:rsidRPr="005F1193">
              <w:rPr>
                <w:sz w:val="16"/>
              </w:rPr>
              <w:t>Cultural food traditions may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outrank nutrition priorities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negatively impact meal choices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 security.</w:t>
            </w:r>
          </w:p>
        </w:tc>
        <w:tc>
          <w:tcPr>
            <w:tcW w:w="1535" w:type="dxa"/>
          </w:tcPr>
          <w:p w14:paraId="59EB4CCD" w14:textId="2203EFEC" w:rsidR="002E2F37" w:rsidRPr="005F1193" w:rsidRDefault="00A54540">
            <w:pPr>
              <w:pStyle w:val="TableParagraph"/>
              <w:spacing w:line="360" w:lineRule="auto"/>
              <w:ind w:left="107" w:right="122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Dharod</w:t>
            </w:r>
            <w:proofErr w:type="spellEnd"/>
            <w:r w:rsidRPr="005F1193">
              <w:rPr>
                <w:sz w:val="16"/>
              </w:rPr>
              <w:t>, Croom and</w:t>
            </w:r>
            <w:r w:rsidRPr="005F1193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Sady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20)</w:t>
            </w:r>
          </w:p>
          <w:p w14:paraId="32EE2A91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5E3CB33" w14:textId="34B59A20" w:rsidR="002E2F37" w:rsidRPr="005F1193" w:rsidRDefault="002E2F37">
            <w:pPr>
              <w:pStyle w:val="TableParagraph"/>
              <w:ind w:left="107"/>
              <w:rPr>
                <w:strike/>
                <w:sz w:val="16"/>
              </w:rPr>
            </w:pPr>
          </w:p>
        </w:tc>
      </w:tr>
      <w:tr w:rsidR="002E2F37" w14:paraId="095DBE31" w14:textId="77777777">
        <w:trPr>
          <w:trHeight w:val="3035"/>
        </w:trPr>
        <w:tc>
          <w:tcPr>
            <w:tcW w:w="1030" w:type="dxa"/>
          </w:tcPr>
          <w:p w14:paraId="300AF91A" w14:textId="77777777" w:rsidR="002E2F37" w:rsidRDefault="00A54540">
            <w:pPr>
              <w:pStyle w:val="TableParagraph"/>
              <w:spacing w:line="720" w:lineRule="auto"/>
              <w:ind w:right="412"/>
              <w:rPr>
                <w:sz w:val="16"/>
              </w:rPr>
            </w:pPr>
            <w:r>
              <w:rPr>
                <w:color w:val="0C0C0C"/>
                <w:sz w:val="16"/>
              </w:rPr>
              <w:t>Canada</w:t>
            </w:r>
            <w:r>
              <w:rPr>
                <w:color w:val="0C0C0C"/>
                <w:spacing w:val="-38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2019</w:t>
            </w:r>
          </w:p>
        </w:tc>
        <w:tc>
          <w:tcPr>
            <w:tcW w:w="1112" w:type="dxa"/>
          </w:tcPr>
          <w:p w14:paraId="30031D6F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n=300.</w:t>
            </w:r>
          </w:p>
          <w:p w14:paraId="028CEDA4" w14:textId="77777777" w:rsidR="002E2F37" w:rsidRPr="005F1193" w:rsidRDefault="00A54540">
            <w:pPr>
              <w:pStyle w:val="TableParagraph"/>
              <w:spacing w:before="92" w:line="360" w:lineRule="auto"/>
              <w:ind w:right="125"/>
              <w:rPr>
                <w:sz w:val="16"/>
              </w:rPr>
            </w:pPr>
            <w:r w:rsidRPr="005F1193">
              <w:rPr>
                <w:sz w:val="16"/>
              </w:rPr>
              <w:t>Immigrant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refugee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children </w:t>
            </w:r>
            <w:r w:rsidRPr="005F1193">
              <w:rPr>
                <w:sz w:val="16"/>
              </w:rPr>
              <w:t>aged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3-13 </w:t>
            </w:r>
            <w:proofErr w:type="gramStart"/>
            <w:r w:rsidRPr="005F1193">
              <w:rPr>
                <w:sz w:val="16"/>
              </w:rPr>
              <w:t>years</w:t>
            </w:r>
            <w:proofErr w:type="gramEnd"/>
          </w:p>
          <w:p w14:paraId="73855689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D55BB2F" w14:textId="77777777" w:rsidR="002E2F37" w:rsidRPr="005F1193" w:rsidRDefault="00A54540">
            <w:pPr>
              <w:pStyle w:val="TableParagraph"/>
              <w:spacing w:line="360" w:lineRule="auto"/>
              <w:ind w:right="16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n=23 service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providers</w:t>
            </w:r>
          </w:p>
        </w:tc>
        <w:tc>
          <w:tcPr>
            <w:tcW w:w="1152" w:type="dxa"/>
          </w:tcPr>
          <w:p w14:paraId="3CFADCC1" w14:textId="77777777" w:rsidR="002E2F37" w:rsidRPr="005F1193" w:rsidRDefault="00A54540">
            <w:pPr>
              <w:pStyle w:val="TableParagraph"/>
              <w:spacing w:line="360" w:lineRule="auto"/>
              <w:ind w:right="150"/>
              <w:rPr>
                <w:sz w:val="16"/>
              </w:rPr>
            </w:pPr>
            <w:r w:rsidRPr="005F1193">
              <w:rPr>
                <w:sz w:val="16"/>
              </w:rPr>
              <w:t>Using data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from the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Healthy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Immigrant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Children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study to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investigate </w:t>
            </w:r>
            <w:r w:rsidRPr="005F1193">
              <w:rPr>
                <w:sz w:val="16"/>
              </w:rPr>
              <w:t>FI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nutritional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risk</w:t>
            </w:r>
          </w:p>
        </w:tc>
        <w:tc>
          <w:tcPr>
            <w:tcW w:w="1518" w:type="dxa"/>
          </w:tcPr>
          <w:p w14:paraId="7EF3BA6A" w14:textId="77777777" w:rsidR="002E2F37" w:rsidRPr="005F1193" w:rsidRDefault="00A54540">
            <w:pPr>
              <w:pStyle w:val="TableParagraph"/>
              <w:spacing w:line="360" w:lineRule="auto"/>
              <w:ind w:right="385"/>
              <w:rPr>
                <w:sz w:val="16"/>
              </w:rPr>
            </w:pPr>
            <w:r w:rsidRPr="005F1193">
              <w:rPr>
                <w:sz w:val="16"/>
              </w:rPr>
              <w:t>Cross sectional</w:t>
            </w:r>
            <w:r w:rsidRPr="005F1193">
              <w:rPr>
                <w:spacing w:val="1"/>
                <w:sz w:val="16"/>
              </w:rPr>
              <w:t xml:space="preserve"> </w:t>
            </w:r>
            <w:proofErr w:type="gramStart"/>
            <w:r w:rsidRPr="005F1193">
              <w:rPr>
                <w:spacing w:val="-1"/>
                <w:sz w:val="16"/>
              </w:rPr>
              <w:t>Mixed-methods</w:t>
            </w:r>
            <w:proofErr w:type="gramEnd"/>
          </w:p>
          <w:p w14:paraId="674380B2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3AD272D" w14:textId="77777777" w:rsidR="002E2F37" w:rsidRPr="005F1193" w:rsidRDefault="00A54540">
            <w:pPr>
              <w:pStyle w:val="TableParagraph"/>
              <w:spacing w:line="360" w:lineRule="auto"/>
              <w:ind w:right="140"/>
              <w:rPr>
                <w:sz w:val="16"/>
              </w:rPr>
            </w:pPr>
            <w:r w:rsidRPr="005F1193">
              <w:rPr>
                <w:sz w:val="16"/>
              </w:rPr>
              <w:t>Self-completed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food security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24-hour dietary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recall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questionnaire</w:t>
            </w:r>
          </w:p>
          <w:p w14:paraId="44C49C26" w14:textId="77777777" w:rsidR="002E2F37" w:rsidRPr="005F1193" w:rsidRDefault="002E2F37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45A73D7D" w14:textId="77777777" w:rsidR="002E2F37" w:rsidRPr="005F1193" w:rsidRDefault="00A54540">
            <w:pPr>
              <w:pStyle w:val="TableParagraph"/>
              <w:spacing w:line="270" w:lineRule="atLeast"/>
              <w:ind w:right="297"/>
              <w:rPr>
                <w:sz w:val="16"/>
              </w:rPr>
            </w:pPr>
            <w:r w:rsidRPr="005F1193">
              <w:rPr>
                <w:sz w:val="16"/>
              </w:rPr>
              <w:t>Interviews with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newcomers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service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providers</w:t>
            </w:r>
          </w:p>
        </w:tc>
        <w:tc>
          <w:tcPr>
            <w:tcW w:w="2669" w:type="dxa"/>
          </w:tcPr>
          <w:p w14:paraId="3BEEBC87" w14:textId="77777777" w:rsidR="002E2F37" w:rsidRPr="005F1193" w:rsidRDefault="00A5454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line="357" w:lineRule="auto"/>
              <w:ind w:right="307"/>
              <w:rPr>
                <w:sz w:val="16"/>
              </w:rPr>
            </w:pPr>
            <w:r w:rsidRPr="005F1193">
              <w:rPr>
                <w:sz w:val="16"/>
              </w:rPr>
              <w:t>Financial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priorities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competing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with food purchase including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prescription medication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transport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loans</w:t>
            </w:r>
            <w:proofErr w:type="gramEnd"/>
          </w:p>
          <w:p w14:paraId="50C351E5" w14:textId="77777777" w:rsidR="002E2F37" w:rsidRPr="005F1193" w:rsidRDefault="00A54540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before="1"/>
              <w:rPr>
                <w:sz w:val="16"/>
              </w:rPr>
            </w:pPr>
            <w:r w:rsidRPr="005F1193">
              <w:rPr>
                <w:sz w:val="16"/>
              </w:rPr>
              <w:t>Very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few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accessed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banks</w:t>
            </w:r>
          </w:p>
        </w:tc>
        <w:tc>
          <w:tcPr>
            <w:tcW w:w="1535" w:type="dxa"/>
          </w:tcPr>
          <w:p w14:paraId="7029A9A3" w14:textId="545A6BF8" w:rsidR="002E2F37" w:rsidRPr="005F1193" w:rsidRDefault="00A54540">
            <w:pPr>
              <w:pStyle w:val="TableParagraph"/>
              <w:spacing w:line="360" w:lineRule="auto"/>
              <w:ind w:left="107" w:right="309"/>
              <w:rPr>
                <w:sz w:val="10"/>
              </w:rPr>
            </w:pPr>
            <w:r w:rsidRPr="005F1193">
              <w:rPr>
                <w:sz w:val="16"/>
              </w:rPr>
              <w:t>Lane, Nisbet and</w:t>
            </w:r>
            <w:r w:rsidRPr="005F1193"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Vatanparast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21)</w:t>
            </w:r>
          </w:p>
        </w:tc>
      </w:tr>
      <w:tr w:rsidR="002E2F37" w14:paraId="20E9EF0B" w14:textId="77777777">
        <w:trPr>
          <w:trHeight w:val="2483"/>
        </w:trPr>
        <w:tc>
          <w:tcPr>
            <w:tcW w:w="1030" w:type="dxa"/>
          </w:tcPr>
          <w:p w14:paraId="6C560789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USA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2010</w:t>
            </w:r>
          </w:p>
        </w:tc>
        <w:tc>
          <w:tcPr>
            <w:tcW w:w="1112" w:type="dxa"/>
          </w:tcPr>
          <w:p w14:paraId="3B6BF347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n=281</w:t>
            </w:r>
          </w:p>
          <w:p w14:paraId="3760C2D6" w14:textId="77777777" w:rsidR="002E2F37" w:rsidRPr="005F1193" w:rsidRDefault="00A54540">
            <w:pPr>
              <w:pStyle w:val="TableParagraph"/>
              <w:spacing w:before="92" w:line="360" w:lineRule="auto"/>
              <w:ind w:right="156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from </w:t>
            </w:r>
            <w:r w:rsidRPr="005F1193">
              <w:rPr>
                <w:sz w:val="16"/>
              </w:rPr>
              <w:t>various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COBs, 64%</w:t>
            </w:r>
          </w:p>
          <w:p w14:paraId="161F4FA1" w14:textId="77777777" w:rsidR="002E2F37" w:rsidRPr="005F1193" w:rsidRDefault="00A54540">
            <w:pPr>
              <w:pStyle w:val="TableParagraph"/>
              <w:spacing w:line="360" w:lineRule="auto"/>
              <w:ind w:right="207"/>
              <w:rPr>
                <w:sz w:val="16"/>
              </w:rPr>
            </w:pPr>
            <w:r w:rsidRPr="005F1193">
              <w:rPr>
                <w:sz w:val="16"/>
              </w:rPr>
              <w:t>female.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Staff from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resettlement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agency</w:t>
            </w:r>
          </w:p>
          <w:p w14:paraId="4A3E9CB1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(n=39)</w:t>
            </w:r>
          </w:p>
        </w:tc>
        <w:tc>
          <w:tcPr>
            <w:tcW w:w="1152" w:type="dxa"/>
          </w:tcPr>
          <w:p w14:paraId="5F0E1DE5" w14:textId="77777777" w:rsidR="002E2F37" w:rsidRPr="005F1193" w:rsidRDefault="00A54540">
            <w:pPr>
              <w:pStyle w:val="TableParagraph"/>
              <w:spacing w:line="360" w:lineRule="auto"/>
              <w:ind w:right="135"/>
              <w:rPr>
                <w:sz w:val="16"/>
              </w:rPr>
            </w:pPr>
            <w:r w:rsidRPr="005F1193">
              <w:rPr>
                <w:sz w:val="16"/>
              </w:rPr>
              <w:t>Prevalence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and correlates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of FI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recently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resettled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Midwestern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USA</w:t>
            </w:r>
          </w:p>
        </w:tc>
        <w:tc>
          <w:tcPr>
            <w:tcW w:w="1518" w:type="dxa"/>
          </w:tcPr>
          <w:p w14:paraId="3B9DD41A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30DEB13A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6A41D85B" w14:textId="77777777" w:rsidR="002E2F37" w:rsidRPr="005F1193" w:rsidRDefault="00A54540">
            <w:pPr>
              <w:pStyle w:val="TableParagraph"/>
              <w:spacing w:before="161" w:line="360" w:lineRule="auto"/>
              <w:ind w:right="406"/>
              <w:rPr>
                <w:sz w:val="16"/>
              </w:rPr>
            </w:pPr>
            <w:r w:rsidRPr="005F1193">
              <w:rPr>
                <w:sz w:val="16"/>
              </w:rPr>
              <w:t>Questionnaire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administered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face-to-face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</w:t>
            </w:r>
          </w:p>
        </w:tc>
        <w:tc>
          <w:tcPr>
            <w:tcW w:w="2669" w:type="dxa"/>
          </w:tcPr>
          <w:p w14:paraId="7B16168A" w14:textId="77777777" w:rsidR="002E2F37" w:rsidRPr="005F1193" w:rsidRDefault="00A54540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422"/>
              </w:tabs>
              <w:spacing w:line="355" w:lineRule="auto"/>
              <w:ind w:right="257"/>
              <w:rPr>
                <w:sz w:val="16"/>
              </w:rPr>
            </w:pPr>
            <w:r w:rsidRPr="005F1193">
              <w:rPr>
                <w:sz w:val="16"/>
              </w:rPr>
              <w:t>Food environment challenges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including unfamiliar foods and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unknown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shop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locations</w:t>
            </w:r>
            <w:proofErr w:type="gramEnd"/>
          </w:p>
          <w:p w14:paraId="196B9329" w14:textId="77777777" w:rsidR="002E2F37" w:rsidRPr="005F1193" w:rsidRDefault="00A54540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422"/>
              </w:tabs>
              <w:spacing w:before="4" w:line="352" w:lineRule="auto"/>
              <w:ind w:right="355"/>
              <w:rPr>
                <w:sz w:val="16"/>
              </w:rPr>
            </w:pPr>
            <w:r w:rsidRPr="005F1193">
              <w:rPr>
                <w:sz w:val="16"/>
              </w:rPr>
              <w:t>Lack of knowledge in how to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cook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American </w:t>
            </w:r>
            <w:proofErr w:type="gramStart"/>
            <w:r w:rsidRPr="005F1193">
              <w:rPr>
                <w:sz w:val="16"/>
              </w:rPr>
              <w:t>foods</w:t>
            </w:r>
            <w:proofErr w:type="gramEnd"/>
          </w:p>
          <w:p w14:paraId="4EF95C71" w14:textId="77777777" w:rsidR="002E2F37" w:rsidRPr="005F1193" w:rsidRDefault="00A54540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Difficulties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finding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desired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foods</w:t>
            </w:r>
          </w:p>
        </w:tc>
        <w:tc>
          <w:tcPr>
            <w:tcW w:w="1535" w:type="dxa"/>
          </w:tcPr>
          <w:p w14:paraId="4F5C3F01" w14:textId="190B1F3E" w:rsidR="002E2F37" w:rsidRPr="005F1193" w:rsidRDefault="00A54540">
            <w:pPr>
              <w:pStyle w:val="TableParagraph"/>
              <w:spacing w:line="360" w:lineRule="auto"/>
              <w:ind w:left="107" w:right="291"/>
              <w:rPr>
                <w:sz w:val="10"/>
              </w:rPr>
            </w:pPr>
            <w:r w:rsidRPr="005F1193">
              <w:rPr>
                <w:sz w:val="16"/>
              </w:rPr>
              <w:t>Hadley, Patil and</w:t>
            </w:r>
            <w:r w:rsidRPr="005F1193">
              <w:rPr>
                <w:spacing w:val="-38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Nahayo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22)</w:t>
            </w:r>
          </w:p>
        </w:tc>
      </w:tr>
      <w:tr w:rsidR="002E2F37" w14:paraId="1D887C5C" w14:textId="77777777">
        <w:trPr>
          <w:trHeight w:val="1138"/>
        </w:trPr>
        <w:tc>
          <w:tcPr>
            <w:tcW w:w="1030" w:type="dxa"/>
          </w:tcPr>
          <w:p w14:paraId="49843F21" w14:textId="77777777" w:rsidR="002E2F37" w:rsidRDefault="00A54540">
            <w:pPr>
              <w:pStyle w:val="TableParagraph"/>
              <w:spacing w:line="720" w:lineRule="auto"/>
              <w:ind w:right="138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Switzerland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2017</w:t>
            </w:r>
          </w:p>
        </w:tc>
        <w:tc>
          <w:tcPr>
            <w:tcW w:w="1112" w:type="dxa"/>
          </w:tcPr>
          <w:p w14:paraId="7176AF6D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n=25.</w:t>
            </w:r>
          </w:p>
          <w:p w14:paraId="7134CBA6" w14:textId="77777777" w:rsidR="002E2F37" w:rsidRPr="005F1193" w:rsidRDefault="00A54540">
            <w:pPr>
              <w:pStyle w:val="TableParagraph"/>
              <w:spacing w:before="92" w:line="360" w:lineRule="auto"/>
              <w:ind w:right="450"/>
              <w:jc w:val="both"/>
              <w:rPr>
                <w:sz w:val="16"/>
              </w:rPr>
            </w:pPr>
            <w:r w:rsidRPr="005F1193">
              <w:rPr>
                <w:sz w:val="16"/>
              </w:rPr>
              <w:t>Afghani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-39"/>
                <w:sz w:val="16"/>
              </w:rPr>
              <w:t xml:space="preserve"> </w:t>
            </w:r>
            <w:r w:rsidRPr="005F1193">
              <w:rPr>
                <w:sz w:val="16"/>
              </w:rPr>
              <w:t>living</w:t>
            </w:r>
            <w:r w:rsidRPr="005F1193">
              <w:rPr>
                <w:spacing w:val="-10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</w:p>
        </w:tc>
        <w:tc>
          <w:tcPr>
            <w:tcW w:w="1152" w:type="dxa"/>
          </w:tcPr>
          <w:p w14:paraId="1175A49B" w14:textId="77777777" w:rsidR="002E2F37" w:rsidRPr="005F1193" w:rsidRDefault="00A54540">
            <w:pPr>
              <w:pStyle w:val="TableParagraph"/>
              <w:spacing w:line="360" w:lineRule="auto"/>
              <w:ind w:right="138"/>
              <w:rPr>
                <w:sz w:val="16"/>
              </w:rPr>
            </w:pPr>
            <w:r w:rsidRPr="005F1193">
              <w:rPr>
                <w:sz w:val="16"/>
              </w:rPr>
              <w:t>Impact of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socio-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economic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cultural</w:t>
            </w:r>
          </w:p>
        </w:tc>
        <w:tc>
          <w:tcPr>
            <w:tcW w:w="1518" w:type="dxa"/>
          </w:tcPr>
          <w:p w14:paraId="6938872D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Cross-sectional.</w:t>
            </w:r>
          </w:p>
          <w:p w14:paraId="38A6C461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70C8A0D1" w14:textId="77777777" w:rsidR="002E2F37" w:rsidRPr="005F1193" w:rsidRDefault="00A54540">
            <w:pPr>
              <w:pStyle w:val="TableParagraph"/>
              <w:spacing w:before="161" w:line="360" w:lineRule="auto"/>
              <w:ind w:right="59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Face-to-face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interviews.</w:t>
            </w:r>
          </w:p>
        </w:tc>
        <w:tc>
          <w:tcPr>
            <w:tcW w:w="2669" w:type="dxa"/>
          </w:tcPr>
          <w:p w14:paraId="5BCE5B20" w14:textId="77777777" w:rsidR="002E2F37" w:rsidRPr="005F1193" w:rsidRDefault="00A5454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Cultural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differences</w:t>
            </w:r>
          </w:p>
          <w:p w14:paraId="168AB55E" w14:textId="77777777" w:rsidR="002E2F37" w:rsidRPr="005F1193" w:rsidRDefault="00A5454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  <w:tab w:val="left" w:pos="422"/>
              </w:tabs>
              <w:spacing w:before="91" w:line="352" w:lineRule="auto"/>
              <w:ind w:right="315"/>
              <w:rPr>
                <w:sz w:val="16"/>
              </w:rPr>
            </w:pPr>
            <w:r w:rsidRPr="005F1193">
              <w:rPr>
                <w:sz w:val="16"/>
              </w:rPr>
              <w:t>Lack of social connection and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interaction</w:t>
            </w:r>
          </w:p>
          <w:p w14:paraId="625C8959" w14:textId="77777777" w:rsidR="002E2F37" w:rsidRPr="005F1193" w:rsidRDefault="00A5454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Language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difficulties</w:t>
            </w:r>
          </w:p>
        </w:tc>
        <w:tc>
          <w:tcPr>
            <w:tcW w:w="1535" w:type="dxa"/>
          </w:tcPr>
          <w:p w14:paraId="130E1000" w14:textId="6D7E49B9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Khakpour</w:t>
            </w:r>
            <w:proofErr w:type="spellEnd"/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et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23)</w:t>
            </w:r>
          </w:p>
        </w:tc>
      </w:tr>
    </w:tbl>
    <w:p w14:paraId="18179D48" w14:textId="77777777" w:rsidR="002E2F37" w:rsidRDefault="002E2F37">
      <w:pPr>
        <w:rPr>
          <w:sz w:val="10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5CF98E0C" w14:textId="5FE9AE0A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112"/>
        <w:gridCol w:w="1152"/>
        <w:gridCol w:w="1518"/>
        <w:gridCol w:w="2669"/>
        <w:gridCol w:w="1535"/>
      </w:tblGrid>
      <w:tr w:rsidR="002E2F37" w14:paraId="519F3AB4" w14:textId="77777777">
        <w:trPr>
          <w:trHeight w:val="1414"/>
        </w:trPr>
        <w:tc>
          <w:tcPr>
            <w:tcW w:w="1030" w:type="dxa"/>
          </w:tcPr>
          <w:p w14:paraId="6CCB59B8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2" w:type="dxa"/>
          </w:tcPr>
          <w:p w14:paraId="503DCF3E" w14:textId="77777777" w:rsidR="002E2F37" w:rsidRPr="005F1193" w:rsidRDefault="00A54540">
            <w:pPr>
              <w:pStyle w:val="TableParagraph"/>
              <w:spacing w:line="360" w:lineRule="auto"/>
              <w:ind w:right="86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 xml:space="preserve">Swiss </w:t>
            </w:r>
            <w:r w:rsidRPr="005F1193">
              <w:rPr>
                <w:sz w:val="16"/>
              </w:rPr>
              <w:t>refugee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camp.</w:t>
            </w:r>
          </w:p>
        </w:tc>
        <w:tc>
          <w:tcPr>
            <w:tcW w:w="1152" w:type="dxa"/>
          </w:tcPr>
          <w:p w14:paraId="6E4470D6" w14:textId="77777777" w:rsidR="002E2F37" w:rsidRPr="005F1193" w:rsidRDefault="00A54540">
            <w:pPr>
              <w:pStyle w:val="TableParagraph"/>
              <w:spacing w:line="360" w:lineRule="auto"/>
              <w:ind w:right="327"/>
              <w:rPr>
                <w:sz w:val="16"/>
              </w:rPr>
            </w:pPr>
            <w:r w:rsidRPr="005F1193">
              <w:rPr>
                <w:sz w:val="16"/>
              </w:rPr>
              <w:t>factors on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refugee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FI.</w:t>
            </w:r>
          </w:p>
        </w:tc>
        <w:tc>
          <w:tcPr>
            <w:tcW w:w="1518" w:type="dxa"/>
          </w:tcPr>
          <w:p w14:paraId="52A9B07C" w14:textId="77777777" w:rsidR="002E2F37" w:rsidRPr="005F1193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69" w:type="dxa"/>
          </w:tcPr>
          <w:p w14:paraId="52E470DE" w14:textId="77777777" w:rsidR="002E2F37" w:rsidRPr="005F1193" w:rsidRDefault="00A54540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Financial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struggles</w:t>
            </w:r>
          </w:p>
          <w:p w14:paraId="20CADD1A" w14:textId="77777777" w:rsidR="002E2F37" w:rsidRPr="005F1193" w:rsidRDefault="00A54540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422"/>
              </w:tabs>
              <w:spacing w:before="91" w:line="352" w:lineRule="auto"/>
              <w:ind w:right="475"/>
              <w:rPr>
                <w:sz w:val="16"/>
              </w:rPr>
            </w:pPr>
            <w:r w:rsidRPr="005F1193">
              <w:rPr>
                <w:sz w:val="16"/>
              </w:rPr>
              <w:t>Lack of access to culturally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appropriate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</w:p>
          <w:p w14:paraId="2190E9DE" w14:textId="77777777" w:rsidR="002E2F37" w:rsidRPr="005F1193" w:rsidRDefault="00A54540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Lack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of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knowledge in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spellStart"/>
            <w:r w:rsidRPr="005F1193">
              <w:rPr>
                <w:sz w:val="16"/>
              </w:rPr>
              <w:t>utilisation</w:t>
            </w:r>
            <w:proofErr w:type="spellEnd"/>
          </w:p>
          <w:p w14:paraId="4F689EB2" w14:textId="77777777" w:rsidR="002E2F37" w:rsidRPr="005F1193" w:rsidRDefault="00A54540">
            <w:pPr>
              <w:pStyle w:val="TableParagraph"/>
              <w:spacing w:before="91"/>
              <w:ind w:left="422"/>
              <w:rPr>
                <w:sz w:val="16"/>
              </w:rPr>
            </w:pPr>
            <w:r w:rsidRPr="005F1193">
              <w:rPr>
                <w:sz w:val="16"/>
              </w:rPr>
              <w:t>of local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</w:p>
        </w:tc>
        <w:tc>
          <w:tcPr>
            <w:tcW w:w="1535" w:type="dxa"/>
          </w:tcPr>
          <w:p w14:paraId="7B9D0394" w14:textId="77777777" w:rsidR="002E2F37" w:rsidRPr="005F1193" w:rsidRDefault="002E2F37">
            <w:pPr>
              <w:pStyle w:val="TableParagraph"/>
              <w:ind w:left="0"/>
              <w:rPr>
                <w:sz w:val="16"/>
              </w:rPr>
            </w:pPr>
          </w:p>
        </w:tc>
      </w:tr>
      <w:tr w:rsidR="002E2F37" w14:paraId="743F2542" w14:textId="77777777">
        <w:trPr>
          <w:trHeight w:val="3932"/>
        </w:trPr>
        <w:tc>
          <w:tcPr>
            <w:tcW w:w="1030" w:type="dxa"/>
          </w:tcPr>
          <w:p w14:paraId="649BE1A2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USA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2015</w:t>
            </w:r>
          </w:p>
        </w:tc>
        <w:tc>
          <w:tcPr>
            <w:tcW w:w="1112" w:type="dxa"/>
          </w:tcPr>
          <w:p w14:paraId="4B2BE050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n=33</w:t>
            </w:r>
          </w:p>
          <w:p w14:paraId="6D493C72" w14:textId="77777777" w:rsidR="002E2F37" w:rsidRPr="005F1193" w:rsidRDefault="00A54540">
            <w:pPr>
              <w:pStyle w:val="TableParagraph"/>
              <w:spacing w:before="92" w:line="360" w:lineRule="auto"/>
              <w:ind w:right="316"/>
              <w:rPr>
                <w:sz w:val="16"/>
              </w:rPr>
            </w:pPr>
            <w:r w:rsidRPr="005F1193">
              <w:rPr>
                <w:sz w:val="16"/>
              </w:rPr>
              <w:t>Refugee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Liberian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caregivers</w:t>
            </w:r>
          </w:p>
        </w:tc>
        <w:tc>
          <w:tcPr>
            <w:tcW w:w="1152" w:type="dxa"/>
          </w:tcPr>
          <w:p w14:paraId="2DA0C405" w14:textId="40A28674" w:rsidR="002E2F37" w:rsidRPr="005F1193" w:rsidRDefault="00A54540">
            <w:pPr>
              <w:pStyle w:val="TableParagraph"/>
              <w:spacing w:line="360" w:lineRule="auto"/>
              <w:ind w:right="157"/>
              <w:rPr>
                <w:sz w:val="16"/>
              </w:rPr>
            </w:pPr>
            <w:r w:rsidRPr="005F1193">
              <w:rPr>
                <w:sz w:val="16"/>
              </w:rPr>
              <w:t>To examine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FI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budgeting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practices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Liberian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caregivers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the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USA</w:t>
            </w:r>
          </w:p>
        </w:tc>
        <w:tc>
          <w:tcPr>
            <w:tcW w:w="1518" w:type="dxa"/>
          </w:tcPr>
          <w:p w14:paraId="0B8CCF28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33F3F51E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310F5398" w14:textId="77777777" w:rsidR="002E2F37" w:rsidRPr="005F1193" w:rsidRDefault="00A54540">
            <w:pPr>
              <w:pStyle w:val="TableParagraph"/>
              <w:spacing w:before="161" w:line="360" w:lineRule="auto"/>
              <w:ind w:right="376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Semi-structured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face-to-face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</w:t>
            </w:r>
          </w:p>
        </w:tc>
        <w:tc>
          <w:tcPr>
            <w:tcW w:w="2669" w:type="dxa"/>
          </w:tcPr>
          <w:p w14:paraId="3406C3F0" w14:textId="77777777" w:rsidR="002E2F37" w:rsidRPr="005F1193" w:rsidRDefault="00A5454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line="352" w:lineRule="auto"/>
              <w:ind w:right="711"/>
              <w:rPr>
                <w:sz w:val="16"/>
              </w:rPr>
            </w:pPr>
            <w:r w:rsidRPr="005F1193">
              <w:rPr>
                <w:sz w:val="16"/>
              </w:rPr>
              <w:t>Unstable pre-settlement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experiences</w:t>
            </w:r>
          </w:p>
          <w:p w14:paraId="0297A03D" w14:textId="77777777" w:rsidR="002E2F37" w:rsidRPr="005F1193" w:rsidRDefault="00A5454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5" w:line="352" w:lineRule="auto"/>
              <w:ind w:right="413"/>
              <w:rPr>
                <w:sz w:val="16"/>
              </w:rPr>
            </w:pPr>
            <w:r w:rsidRPr="005F1193">
              <w:rPr>
                <w:sz w:val="16"/>
              </w:rPr>
              <w:t>Socio-cultural differences in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receiving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country</w:t>
            </w:r>
            <w:proofErr w:type="gramEnd"/>
          </w:p>
          <w:p w14:paraId="0DEAF3AB" w14:textId="77777777" w:rsidR="002E2F37" w:rsidRPr="005F1193" w:rsidRDefault="00A5454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4" w:line="352" w:lineRule="auto"/>
              <w:ind w:right="360"/>
              <w:rPr>
                <w:sz w:val="16"/>
              </w:rPr>
            </w:pPr>
            <w:r w:rsidRPr="005F1193">
              <w:rPr>
                <w:sz w:val="16"/>
              </w:rPr>
              <w:t>Difficulty navigating grocery</w:t>
            </w:r>
            <w:r w:rsidRPr="005F1193">
              <w:rPr>
                <w:spacing w:val="-38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stores</w:t>
            </w:r>
            <w:proofErr w:type="gramEnd"/>
          </w:p>
          <w:p w14:paraId="0992A0BF" w14:textId="77777777" w:rsidR="002E2F37" w:rsidRPr="005F1193" w:rsidRDefault="00A5454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5" w:line="355" w:lineRule="auto"/>
              <w:ind w:right="190"/>
              <w:rPr>
                <w:sz w:val="16"/>
              </w:rPr>
            </w:pPr>
            <w:r w:rsidRPr="005F1193">
              <w:rPr>
                <w:sz w:val="16"/>
              </w:rPr>
              <w:t>Unfamiliar food choices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compromises food management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budgeting practices</w:t>
            </w:r>
          </w:p>
          <w:p w14:paraId="592D7DA7" w14:textId="77777777" w:rsidR="002E2F37" w:rsidRPr="005F1193" w:rsidRDefault="00A5454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5" w:line="352" w:lineRule="auto"/>
              <w:ind w:right="248"/>
              <w:rPr>
                <w:sz w:val="16"/>
              </w:rPr>
            </w:pPr>
            <w:r w:rsidRPr="005F1193">
              <w:rPr>
                <w:sz w:val="16"/>
              </w:rPr>
              <w:t>Length of stay does not always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reduce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FI</w:t>
            </w:r>
            <w:proofErr w:type="gramEnd"/>
          </w:p>
          <w:p w14:paraId="413A4756" w14:textId="77777777" w:rsidR="002E2F37" w:rsidRPr="005F1193" w:rsidRDefault="00A5454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spacing w:before="5" w:line="352" w:lineRule="auto"/>
              <w:ind w:right="279"/>
              <w:rPr>
                <w:sz w:val="16"/>
              </w:rPr>
            </w:pPr>
            <w:r w:rsidRPr="005F1193">
              <w:rPr>
                <w:sz w:val="16"/>
              </w:rPr>
              <w:t>Budgeting not just income can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be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key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factor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in some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sub-</w:t>
            </w:r>
          </w:p>
          <w:p w14:paraId="73CF75A5" w14:textId="77777777" w:rsidR="002E2F37" w:rsidRPr="005F1193" w:rsidRDefault="00A54540">
            <w:pPr>
              <w:pStyle w:val="TableParagraph"/>
              <w:spacing w:before="4"/>
              <w:ind w:left="422"/>
              <w:rPr>
                <w:sz w:val="16"/>
              </w:rPr>
            </w:pPr>
            <w:r w:rsidRPr="005F1193">
              <w:rPr>
                <w:sz w:val="16"/>
              </w:rPr>
              <w:t>groups</w:t>
            </w:r>
          </w:p>
        </w:tc>
        <w:tc>
          <w:tcPr>
            <w:tcW w:w="1535" w:type="dxa"/>
          </w:tcPr>
          <w:p w14:paraId="78E13F1D" w14:textId="3ACD980C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r w:rsidRPr="005F1193">
              <w:rPr>
                <w:sz w:val="16"/>
              </w:rPr>
              <w:t>Nunnery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et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7)</w:t>
            </w:r>
          </w:p>
        </w:tc>
      </w:tr>
      <w:tr w:rsidR="002E2F37" w14:paraId="159B7488" w14:textId="77777777">
        <w:trPr>
          <w:trHeight w:val="4530"/>
        </w:trPr>
        <w:tc>
          <w:tcPr>
            <w:tcW w:w="1030" w:type="dxa"/>
          </w:tcPr>
          <w:p w14:paraId="35853A35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USA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2019</w:t>
            </w:r>
          </w:p>
        </w:tc>
        <w:tc>
          <w:tcPr>
            <w:tcW w:w="1112" w:type="dxa"/>
          </w:tcPr>
          <w:p w14:paraId="5316C604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n=18</w:t>
            </w:r>
          </w:p>
          <w:p w14:paraId="2BB75B39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34337665" w14:textId="77777777" w:rsidR="002E2F37" w:rsidRPr="005F1193" w:rsidRDefault="00A54540">
            <w:pPr>
              <w:pStyle w:val="TableParagraph"/>
              <w:spacing w:before="161" w:line="360" w:lineRule="auto"/>
              <w:ind w:right="90"/>
              <w:rPr>
                <w:sz w:val="16"/>
              </w:rPr>
            </w:pPr>
            <w:r w:rsidRPr="005F1193">
              <w:rPr>
                <w:sz w:val="16"/>
              </w:rPr>
              <w:t>Female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refugees </w:t>
            </w:r>
            <w:r w:rsidRPr="005F1193">
              <w:rPr>
                <w:sz w:val="16"/>
              </w:rPr>
              <w:t>from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Burundi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Congo</w:t>
            </w:r>
          </w:p>
        </w:tc>
        <w:tc>
          <w:tcPr>
            <w:tcW w:w="1152" w:type="dxa"/>
          </w:tcPr>
          <w:p w14:paraId="3551CE9E" w14:textId="360CEA81" w:rsidR="002E2F37" w:rsidRPr="005F1193" w:rsidRDefault="00A54540">
            <w:pPr>
              <w:pStyle w:val="TableParagraph"/>
              <w:spacing w:line="360" w:lineRule="auto"/>
              <w:ind w:right="11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To understand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the FI barriers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facilitators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Burundian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Congolese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in the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USA.</w:t>
            </w:r>
          </w:p>
        </w:tc>
        <w:tc>
          <w:tcPr>
            <w:tcW w:w="1518" w:type="dxa"/>
          </w:tcPr>
          <w:p w14:paraId="1E7059A5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572BC50A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4532F004" w14:textId="77777777" w:rsidR="002E2F37" w:rsidRPr="005F1193" w:rsidRDefault="00A54540">
            <w:pPr>
              <w:pStyle w:val="TableParagraph"/>
              <w:spacing w:before="161" w:line="360" w:lineRule="auto"/>
              <w:ind w:right="376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Semi-structured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face-to-face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</w:t>
            </w:r>
          </w:p>
        </w:tc>
        <w:tc>
          <w:tcPr>
            <w:tcW w:w="2669" w:type="dxa"/>
          </w:tcPr>
          <w:p w14:paraId="4E2EAC0F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line="352" w:lineRule="auto"/>
              <w:ind w:right="933"/>
              <w:rPr>
                <w:sz w:val="16"/>
              </w:rPr>
            </w:pPr>
            <w:r w:rsidRPr="005F1193">
              <w:rPr>
                <w:sz w:val="16"/>
              </w:rPr>
              <w:t>Low level of dietary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acculturation</w:t>
            </w:r>
          </w:p>
          <w:p w14:paraId="6F8B96C9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Poor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language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proficiency</w:t>
            </w:r>
          </w:p>
          <w:p w14:paraId="592486F8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91" w:line="352" w:lineRule="auto"/>
              <w:ind w:right="302"/>
              <w:rPr>
                <w:sz w:val="16"/>
              </w:rPr>
            </w:pPr>
            <w:r w:rsidRPr="005F1193">
              <w:rPr>
                <w:sz w:val="16"/>
              </w:rPr>
              <w:t>Unfamiliar with local cooking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methods/equipment</w:t>
            </w:r>
          </w:p>
          <w:p w14:paraId="695AABF0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5" w:line="352" w:lineRule="auto"/>
              <w:ind w:right="205"/>
              <w:rPr>
                <w:sz w:val="16"/>
              </w:rPr>
            </w:pPr>
            <w:r w:rsidRPr="005F1193">
              <w:rPr>
                <w:sz w:val="16"/>
              </w:rPr>
              <w:t>Unfamiliar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with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preparing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local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ingredients/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dishes</w:t>
            </w:r>
            <w:proofErr w:type="gramEnd"/>
          </w:p>
          <w:p w14:paraId="5682F9D7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Difficulties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using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local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currency</w:t>
            </w:r>
            <w:proofErr w:type="gramEnd"/>
          </w:p>
          <w:p w14:paraId="79B79D45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Access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to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private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transportation</w:t>
            </w:r>
          </w:p>
          <w:p w14:paraId="14195D0D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91"/>
              <w:rPr>
                <w:sz w:val="16"/>
              </w:rPr>
            </w:pPr>
            <w:r w:rsidRPr="005F1193">
              <w:rPr>
                <w:sz w:val="16"/>
              </w:rPr>
              <w:t>Level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of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social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support</w:t>
            </w:r>
          </w:p>
          <w:p w14:paraId="2C136E4D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92" w:line="352" w:lineRule="auto"/>
              <w:ind w:right="697"/>
              <w:rPr>
                <w:sz w:val="16"/>
              </w:rPr>
            </w:pPr>
            <w:r w:rsidRPr="005F1193">
              <w:rPr>
                <w:sz w:val="16"/>
              </w:rPr>
              <w:t>Challenges using public</w:t>
            </w:r>
            <w:r w:rsidRPr="005F1193">
              <w:rPr>
                <w:spacing w:val="-38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transport</w:t>
            </w:r>
            <w:proofErr w:type="gramEnd"/>
          </w:p>
          <w:p w14:paraId="007B4AC1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5" w:line="352" w:lineRule="auto"/>
              <w:ind w:right="102"/>
              <w:rPr>
                <w:sz w:val="16"/>
              </w:rPr>
            </w:pPr>
            <w:r w:rsidRPr="005F1193">
              <w:rPr>
                <w:sz w:val="16"/>
              </w:rPr>
              <w:t>Limited access to food gardening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space</w:t>
            </w:r>
          </w:p>
          <w:p w14:paraId="14EF8C3B" w14:textId="77777777" w:rsidR="002E2F37" w:rsidRPr="005F1193" w:rsidRDefault="00A5454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422"/>
              </w:tabs>
              <w:spacing w:before="4"/>
              <w:rPr>
                <w:sz w:val="16"/>
              </w:rPr>
            </w:pPr>
            <w:r w:rsidRPr="005F1193">
              <w:rPr>
                <w:sz w:val="16"/>
              </w:rPr>
              <w:t>Limited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to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culturally</w:t>
            </w:r>
          </w:p>
          <w:p w14:paraId="44E37D2A" w14:textId="77777777" w:rsidR="002E2F37" w:rsidRPr="005F1193" w:rsidRDefault="00A54540">
            <w:pPr>
              <w:pStyle w:val="TableParagraph"/>
              <w:spacing w:before="92"/>
              <w:ind w:left="422"/>
              <w:rPr>
                <w:sz w:val="16"/>
              </w:rPr>
            </w:pPr>
            <w:r w:rsidRPr="005F1193">
              <w:rPr>
                <w:sz w:val="16"/>
              </w:rPr>
              <w:t>appropriate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foods</w:t>
            </w:r>
          </w:p>
        </w:tc>
        <w:tc>
          <w:tcPr>
            <w:tcW w:w="1535" w:type="dxa"/>
          </w:tcPr>
          <w:p w14:paraId="66458F68" w14:textId="37276CB0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McElrone</w:t>
            </w:r>
            <w:proofErr w:type="spellEnd"/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et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24)</w:t>
            </w:r>
          </w:p>
        </w:tc>
      </w:tr>
      <w:tr w:rsidR="002E2F37" w14:paraId="16D729A4" w14:textId="77777777">
        <w:trPr>
          <w:trHeight w:val="2759"/>
        </w:trPr>
        <w:tc>
          <w:tcPr>
            <w:tcW w:w="1030" w:type="dxa"/>
          </w:tcPr>
          <w:p w14:paraId="07D24087" w14:textId="77777777" w:rsidR="002E2F37" w:rsidRDefault="00A54540">
            <w:pPr>
              <w:pStyle w:val="TableParagraph"/>
              <w:spacing w:line="720" w:lineRule="auto"/>
              <w:ind w:right="572"/>
              <w:rPr>
                <w:sz w:val="16"/>
              </w:rPr>
            </w:pPr>
            <w:r>
              <w:rPr>
                <w:color w:val="0C0C0C"/>
                <w:sz w:val="16"/>
              </w:rPr>
              <w:t>UK</w:t>
            </w:r>
            <w:r>
              <w:rPr>
                <w:color w:val="0C0C0C"/>
                <w:spacing w:val="1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2002</w:t>
            </w:r>
          </w:p>
        </w:tc>
        <w:tc>
          <w:tcPr>
            <w:tcW w:w="1112" w:type="dxa"/>
          </w:tcPr>
          <w:p w14:paraId="28023A95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n=30.</w:t>
            </w:r>
          </w:p>
          <w:p w14:paraId="788E412A" w14:textId="288D32F4" w:rsidR="002E2F37" w:rsidRPr="005F1193" w:rsidRDefault="00A54540">
            <w:pPr>
              <w:pStyle w:val="TableParagraph"/>
              <w:spacing w:before="6" w:line="270" w:lineRule="atLeast"/>
              <w:ind w:right="112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from various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COBs, with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children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under 5 years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of age,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the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UK less than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2 years.</w:t>
            </w:r>
          </w:p>
        </w:tc>
        <w:tc>
          <w:tcPr>
            <w:tcW w:w="1152" w:type="dxa"/>
          </w:tcPr>
          <w:p w14:paraId="0466DCB3" w14:textId="4BE8772F" w:rsidR="002E2F37" w:rsidRPr="005F1193" w:rsidRDefault="00A54540">
            <w:pPr>
              <w:pStyle w:val="TableParagraph"/>
              <w:spacing w:line="360" w:lineRule="auto"/>
              <w:ind w:right="161"/>
              <w:rPr>
                <w:sz w:val="16"/>
              </w:rPr>
            </w:pPr>
            <w:r w:rsidRPr="005F1193">
              <w:rPr>
                <w:sz w:val="16"/>
              </w:rPr>
              <w:t>Prevalence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issues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related to FI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among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recently-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arrived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in</w:t>
            </w:r>
            <w:r w:rsidRPr="005F1193">
              <w:rPr>
                <w:spacing w:val="-7"/>
                <w:sz w:val="16"/>
              </w:rPr>
              <w:t xml:space="preserve"> </w:t>
            </w:r>
            <w:r w:rsidRPr="005F1193">
              <w:rPr>
                <w:sz w:val="16"/>
              </w:rPr>
              <w:t>the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UK.</w:t>
            </w:r>
          </w:p>
        </w:tc>
        <w:tc>
          <w:tcPr>
            <w:tcW w:w="1518" w:type="dxa"/>
          </w:tcPr>
          <w:p w14:paraId="792D7CFD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Cross-sectional.</w:t>
            </w:r>
          </w:p>
          <w:p w14:paraId="6120FE6E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49CD9A00" w14:textId="77777777" w:rsidR="002E2F37" w:rsidRPr="005F1193" w:rsidRDefault="00A54540">
            <w:pPr>
              <w:pStyle w:val="TableParagraph"/>
              <w:spacing w:before="161" w:line="360" w:lineRule="auto"/>
              <w:ind w:right="59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Face-to-face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interviews.</w:t>
            </w:r>
          </w:p>
        </w:tc>
        <w:tc>
          <w:tcPr>
            <w:tcW w:w="2669" w:type="dxa"/>
          </w:tcPr>
          <w:p w14:paraId="6F99DC3F" w14:textId="77777777" w:rsidR="002E2F37" w:rsidRPr="005F1193" w:rsidRDefault="00A5454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rPr>
                <w:sz w:val="16"/>
              </w:rPr>
            </w:pPr>
            <w:r w:rsidRPr="005F1193">
              <w:rPr>
                <w:sz w:val="16"/>
              </w:rPr>
              <w:t>High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cost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of fresh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foods</w:t>
            </w:r>
          </w:p>
          <w:p w14:paraId="7CA34C74" w14:textId="77777777" w:rsidR="002E2F37" w:rsidRPr="005F1193" w:rsidRDefault="00A5454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before="91" w:line="352" w:lineRule="auto"/>
              <w:ind w:right="284"/>
              <w:rPr>
                <w:sz w:val="16"/>
              </w:rPr>
            </w:pPr>
            <w:r w:rsidRPr="005F1193">
              <w:rPr>
                <w:sz w:val="16"/>
              </w:rPr>
              <w:t>Lack of access to quality fresh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produce</w:t>
            </w:r>
          </w:p>
          <w:p w14:paraId="1FB8E9D1" w14:textId="77777777" w:rsidR="002E2F37" w:rsidRPr="005F1193" w:rsidRDefault="00A5454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before="5" w:line="352" w:lineRule="auto"/>
              <w:ind w:right="288"/>
              <w:rPr>
                <w:sz w:val="16"/>
              </w:rPr>
            </w:pPr>
            <w:r w:rsidRPr="005F1193">
              <w:rPr>
                <w:sz w:val="16"/>
              </w:rPr>
              <w:t>Lack of prep time due to work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commitments</w:t>
            </w:r>
          </w:p>
          <w:p w14:paraId="13EEAB27" w14:textId="77777777" w:rsidR="002E2F37" w:rsidRPr="005F1193" w:rsidRDefault="00A5454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before="5" w:line="352" w:lineRule="auto"/>
              <w:ind w:right="435"/>
              <w:rPr>
                <w:sz w:val="16"/>
              </w:rPr>
            </w:pPr>
            <w:r w:rsidRPr="005F1193">
              <w:rPr>
                <w:sz w:val="16"/>
              </w:rPr>
              <w:t>Easy access to fast food and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snacks</w:t>
            </w:r>
          </w:p>
          <w:p w14:paraId="4628C1CC" w14:textId="77777777" w:rsidR="002E2F37" w:rsidRPr="005F1193" w:rsidRDefault="00A5454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Lack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of access to garden</w:t>
            </w:r>
          </w:p>
        </w:tc>
        <w:tc>
          <w:tcPr>
            <w:tcW w:w="1535" w:type="dxa"/>
          </w:tcPr>
          <w:p w14:paraId="249F85A7" w14:textId="5D85171C" w:rsidR="002E2F37" w:rsidRPr="005F1193" w:rsidRDefault="00A54540">
            <w:pPr>
              <w:pStyle w:val="TableParagraph"/>
              <w:spacing w:line="360" w:lineRule="auto"/>
              <w:ind w:left="107" w:right="331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Sellen</w:t>
            </w:r>
            <w:proofErr w:type="spellEnd"/>
            <w:r w:rsidRPr="005F1193">
              <w:rPr>
                <w:sz w:val="16"/>
              </w:rPr>
              <w:t xml:space="preserve">, </w:t>
            </w:r>
            <w:proofErr w:type="spellStart"/>
            <w:r w:rsidRPr="005F1193">
              <w:rPr>
                <w:sz w:val="16"/>
              </w:rPr>
              <w:t>Tedstone</w:t>
            </w:r>
            <w:proofErr w:type="spellEnd"/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and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5F1193">
              <w:rPr>
                <w:sz w:val="16"/>
              </w:rPr>
              <w:t>Frize</w:t>
            </w:r>
            <w:proofErr w:type="spellEnd"/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25)</w:t>
            </w:r>
          </w:p>
        </w:tc>
      </w:tr>
      <w:tr w:rsidR="002E2F37" w14:paraId="190A7262" w14:textId="77777777">
        <w:trPr>
          <w:trHeight w:val="1126"/>
        </w:trPr>
        <w:tc>
          <w:tcPr>
            <w:tcW w:w="1030" w:type="dxa"/>
          </w:tcPr>
          <w:p w14:paraId="5765477A" w14:textId="77777777" w:rsidR="002E2F37" w:rsidRDefault="00A54540">
            <w:pPr>
              <w:pStyle w:val="TableParagraph"/>
              <w:spacing w:line="720" w:lineRule="auto"/>
              <w:ind w:right="382"/>
              <w:rPr>
                <w:sz w:val="16"/>
              </w:rPr>
            </w:pPr>
            <w:r>
              <w:rPr>
                <w:color w:val="0C0C0C"/>
                <w:spacing w:val="-1"/>
                <w:sz w:val="16"/>
              </w:rPr>
              <w:t>Norway</w:t>
            </w:r>
            <w:r>
              <w:rPr>
                <w:color w:val="0C0C0C"/>
                <w:spacing w:val="-37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2014</w:t>
            </w:r>
          </w:p>
        </w:tc>
        <w:tc>
          <w:tcPr>
            <w:tcW w:w="1112" w:type="dxa"/>
          </w:tcPr>
          <w:p w14:paraId="6373F76C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n=21.</w:t>
            </w:r>
          </w:p>
          <w:p w14:paraId="72E7DDD9" w14:textId="77777777" w:rsidR="002E2F37" w:rsidRPr="005F1193" w:rsidRDefault="00A54540">
            <w:pPr>
              <w:pStyle w:val="TableParagraph"/>
              <w:spacing w:before="92" w:line="360" w:lineRule="auto"/>
              <w:ind w:right="156"/>
              <w:rPr>
                <w:sz w:val="16"/>
              </w:rPr>
            </w:pP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from </w:t>
            </w:r>
            <w:r w:rsidRPr="005F1193">
              <w:rPr>
                <w:sz w:val="16"/>
              </w:rPr>
              <w:t>various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COBs.</w:t>
            </w:r>
          </w:p>
        </w:tc>
        <w:tc>
          <w:tcPr>
            <w:tcW w:w="1152" w:type="dxa"/>
          </w:tcPr>
          <w:p w14:paraId="4436B216" w14:textId="77777777" w:rsidR="002E2F37" w:rsidRPr="005F1193" w:rsidRDefault="00A54540">
            <w:pPr>
              <w:pStyle w:val="TableParagraph"/>
              <w:spacing w:line="360" w:lineRule="auto"/>
              <w:ind w:right="138"/>
              <w:rPr>
                <w:sz w:val="16"/>
              </w:rPr>
            </w:pPr>
            <w:r w:rsidRPr="005F1193">
              <w:rPr>
                <w:sz w:val="16"/>
              </w:rPr>
              <w:t>Early phase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food habits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dietary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acculturation.</w:t>
            </w:r>
          </w:p>
        </w:tc>
        <w:tc>
          <w:tcPr>
            <w:tcW w:w="1518" w:type="dxa"/>
          </w:tcPr>
          <w:p w14:paraId="015AD155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Cross-sectional.</w:t>
            </w:r>
          </w:p>
          <w:p w14:paraId="141D6D78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47FD41ED" w14:textId="77777777" w:rsidR="002E2F37" w:rsidRPr="005F1193" w:rsidRDefault="00A54540">
            <w:pPr>
              <w:pStyle w:val="TableParagraph"/>
              <w:spacing w:before="161" w:line="360" w:lineRule="auto"/>
              <w:ind w:right="592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>Face-to-face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interviews.</w:t>
            </w:r>
          </w:p>
        </w:tc>
        <w:tc>
          <w:tcPr>
            <w:tcW w:w="2669" w:type="dxa"/>
          </w:tcPr>
          <w:p w14:paraId="59D70251" w14:textId="77777777" w:rsidR="002E2F37" w:rsidRPr="005F1193" w:rsidRDefault="00A54540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2"/>
              </w:tabs>
              <w:spacing w:line="352" w:lineRule="auto"/>
              <w:ind w:right="151"/>
              <w:rPr>
                <w:sz w:val="16"/>
              </w:rPr>
            </w:pPr>
            <w:r w:rsidRPr="005F1193">
              <w:rPr>
                <w:sz w:val="16"/>
              </w:rPr>
              <w:t>Challenging to be in ‘first wave’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of refugees</w:t>
            </w:r>
          </w:p>
          <w:p w14:paraId="2880BE16" w14:textId="77777777" w:rsidR="002E2F37" w:rsidRPr="005F1193" w:rsidRDefault="00A54540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2"/>
              </w:tabs>
              <w:spacing w:before="5"/>
              <w:rPr>
                <w:sz w:val="16"/>
              </w:rPr>
            </w:pPr>
            <w:r w:rsidRPr="005F1193">
              <w:rPr>
                <w:sz w:val="16"/>
              </w:rPr>
              <w:t>Access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to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transport</w:t>
            </w:r>
            <w:r w:rsidRPr="005F1193">
              <w:rPr>
                <w:spacing w:val="-2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improves</w:t>
            </w:r>
            <w:proofErr w:type="gramEnd"/>
          </w:p>
          <w:p w14:paraId="6E09119B" w14:textId="77777777" w:rsidR="002E2F37" w:rsidRPr="005F1193" w:rsidRDefault="00A54540">
            <w:pPr>
              <w:pStyle w:val="TableParagraph"/>
              <w:spacing w:before="91"/>
              <w:ind w:left="422"/>
              <w:rPr>
                <w:sz w:val="16"/>
              </w:rPr>
            </w:pPr>
            <w:r w:rsidRPr="005F1193">
              <w:rPr>
                <w:sz w:val="16"/>
              </w:rPr>
              <w:t>food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</w:t>
            </w:r>
          </w:p>
        </w:tc>
        <w:tc>
          <w:tcPr>
            <w:tcW w:w="1535" w:type="dxa"/>
          </w:tcPr>
          <w:p w14:paraId="6CF54950" w14:textId="28205C86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Terragni</w:t>
            </w:r>
            <w:proofErr w:type="spellEnd"/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et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26)</w:t>
            </w:r>
          </w:p>
        </w:tc>
      </w:tr>
    </w:tbl>
    <w:p w14:paraId="40D2D7DE" w14:textId="77777777" w:rsidR="002E2F37" w:rsidRDefault="002E2F37">
      <w:pPr>
        <w:rPr>
          <w:sz w:val="10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73B03750" w14:textId="22C69B2A" w:rsidR="002E2F37" w:rsidRDefault="002E2F37">
      <w:pPr>
        <w:pStyle w:val="BodyText"/>
        <w:spacing w:before="9"/>
        <w:rPr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112"/>
        <w:gridCol w:w="1152"/>
        <w:gridCol w:w="1518"/>
        <w:gridCol w:w="2669"/>
        <w:gridCol w:w="1535"/>
      </w:tblGrid>
      <w:tr w:rsidR="002E2F37" w14:paraId="356DEB63" w14:textId="77777777">
        <w:trPr>
          <w:trHeight w:val="5335"/>
        </w:trPr>
        <w:tc>
          <w:tcPr>
            <w:tcW w:w="1030" w:type="dxa"/>
          </w:tcPr>
          <w:p w14:paraId="4A46E5D5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2" w:type="dxa"/>
          </w:tcPr>
          <w:p w14:paraId="1CEBFA44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52" w:type="dxa"/>
          </w:tcPr>
          <w:p w14:paraId="23ECCD09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8" w:type="dxa"/>
          </w:tcPr>
          <w:p w14:paraId="4E828CF0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69" w:type="dxa"/>
          </w:tcPr>
          <w:p w14:paraId="0165B5A6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52" w:lineRule="auto"/>
              <w:ind w:right="200"/>
              <w:rPr>
                <w:sz w:val="16"/>
              </w:rPr>
            </w:pPr>
            <w:r>
              <w:rPr>
                <w:sz w:val="16"/>
              </w:rPr>
              <w:t>Will frequent ethnic shops even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if distant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from </w:t>
            </w:r>
            <w:proofErr w:type="gramStart"/>
            <w:r>
              <w:rPr>
                <w:sz w:val="16"/>
              </w:rPr>
              <w:t>home</w:t>
            </w:r>
            <w:proofErr w:type="gramEnd"/>
          </w:p>
          <w:p w14:paraId="35F64858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5" w:line="357" w:lineRule="auto"/>
              <w:ind w:right="390"/>
              <w:rPr>
                <w:sz w:val="16"/>
              </w:rPr>
            </w:pPr>
            <w:r>
              <w:rPr>
                <w:sz w:val="16"/>
              </w:rPr>
              <w:t>Lunch affected by Western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foodways: no commensality,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often cold, lunchboxes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unfamiliar</w:t>
            </w:r>
            <w:proofErr w:type="gramEnd"/>
          </w:p>
          <w:p w14:paraId="444223CC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line="352" w:lineRule="auto"/>
              <w:ind w:right="115"/>
              <w:rPr>
                <w:sz w:val="16"/>
              </w:rPr>
            </w:pPr>
            <w:r>
              <w:rPr>
                <w:sz w:val="16"/>
              </w:rPr>
              <w:t xml:space="preserve">Distrust of labelling and shops </w:t>
            </w:r>
            <w:proofErr w:type="gramStart"/>
            <w:r>
              <w:rPr>
                <w:sz w:val="16"/>
              </w:rPr>
              <w:t>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regard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proofErr w:type="gramEnd"/>
            <w:r>
              <w:rPr>
                <w:sz w:val="16"/>
              </w:rPr>
              <w:t xml:space="preserve"> halal</w:t>
            </w:r>
          </w:p>
          <w:p w14:paraId="38642785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5" w:line="352" w:lineRule="auto"/>
              <w:ind w:right="422"/>
              <w:rPr>
                <w:sz w:val="16"/>
              </w:rPr>
            </w:pPr>
            <w:r>
              <w:rPr>
                <w:sz w:val="16"/>
              </w:rPr>
              <w:t>Halal limits food choice and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restricted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short-term</w:t>
            </w:r>
          </w:p>
          <w:p w14:paraId="754CEE0F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5" w:line="352" w:lineRule="auto"/>
              <w:ind w:right="195"/>
              <w:rPr>
                <w:sz w:val="16"/>
              </w:rPr>
            </w:pPr>
            <w:r>
              <w:rPr>
                <w:sz w:val="16"/>
              </w:rPr>
              <w:t>Lack of confidence in new food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culture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lead</w:t>
            </w:r>
            <w:proofErr w:type="gramEnd"/>
            <w:r>
              <w:rPr>
                <w:sz w:val="16"/>
              </w:rPr>
              <w:t xml:space="preserve"> to poorer diets</w:t>
            </w:r>
          </w:p>
          <w:p w14:paraId="2355A000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5" w:line="352" w:lineRule="auto"/>
              <w:ind w:right="506"/>
              <w:rPr>
                <w:sz w:val="16"/>
              </w:rPr>
            </w:pPr>
            <w:r>
              <w:rPr>
                <w:sz w:val="16"/>
              </w:rPr>
              <w:t>Food prices are a barrier to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access</w:t>
            </w:r>
            <w:proofErr w:type="gramEnd"/>
          </w:p>
          <w:p w14:paraId="26E7DEDE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5" w:line="352" w:lineRule="auto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Rapid changes to diet </w:t>
            </w:r>
            <w:proofErr w:type="gramStart"/>
            <w:r>
              <w:rPr>
                <w:sz w:val="16"/>
              </w:rPr>
              <w:t>as a result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proofErr w:type="gramEnd"/>
            <w:r>
              <w:rPr>
                <w:sz w:val="16"/>
              </w:rPr>
              <w:t xml:space="preserve"> new foods and foodways</w:t>
            </w:r>
          </w:p>
          <w:p w14:paraId="285DAD56" w14:textId="77777777" w:rsidR="002E2F37" w:rsidRDefault="00A5454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  <w:tab w:val="left" w:pos="422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Challenges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reproducing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social</w:t>
            </w:r>
            <w:proofErr w:type="gramEnd"/>
          </w:p>
          <w:p w14:paraId="2CCF890C" w14:textId="77777777" w:rsidR="002E2F37" w:rsidRDefault="00A54540">
            <w:pPr>
              <w:pStyle w:val="TableParagraph"/>
              <w:spacing w:before="20" w:line="276" w:lineRule="exact"/>
              <w:ind w:left="422" w:right="106"/>
              <w:rPr>
                <w:sz w:val="16"/>
              </w:rPr>
            </w:pPr>
            <w:r>
              <w:rPr>
                <w:sz w:val="16"/>
              </w:rPr>
              <w:t>norms and culinary codes in new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</w:p>
        </w:tc>
        <w:tc>
          <w:tcPr>
            <w:tcW w:w="1535" w:type="dxa"/>
          </w:tcPr>
          <w:p w14:paraId="30C94BCE" w14:textId="77777777" w:rsidR="002E2F37" w:rsidRDefault="002E2F37">
            <w:pPr>
              <w:pStyle w:val="TableParagraph"/>
              <w:ind w:left="0"/>
              <w:rPr>
                <w:sz w:val="16"/>
              </w:rPr>
            </w:pPr>
          </w:p>
        </w:tc>
      </w:tr>
      <w:tr w:rsidR="002E2F37" w14:paraId="1983A068" w14:textId="77777777">
        <w:trPr>
          <w:trHeight w:val="7818"/>
        </w:trPr>
        <w:tc>
          <w:tcPr>
            <w:tcW w:w="1030" w:type="dxa"/>
          </w:tcPr>
          <w:p w14:paraId="54EC0EBA" w14:textId="77777777" w:rsidR="002E2F37" w:rsidRDefault="00A54540">
            <w:pPr>
              <w:pStyle w:val="TableParagraph"/>
              <w:spacing w:line="720" w:lineRule="auto"/>
              <w:ind w:right="412"/>
              <w:rPr>
                <w:sz w:val="16"/>
              </w:rPr>
            </w:pPr>
            <w:r>
              <w:rPr>
                <w:sz w:val="16"/>
              </w:rPr>
              <w:t>Canada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</w:tc>
        <w:tc>
          <w:tcPr>
            <w:tcW w:w="1112" w:type="dxa"/>
          </w:tcPr>
          <w:p w14:paraId="7EFDE6A2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 54.</w:t>
            </w:r>
          </w:p>
          <w:p w14:paraId="6D85D8B9" w14:textId="303116EC" w:rsidR="002E2F37" w:rsidRPr="005F1193" w:rsidRDefault="00A54540">
            <w:pPr>
              <w:pStyle w:val="TableParagraph"/>
              <w:spacing w:before="92" w:line="360" w:lineRule="auto"/>
              <w:ind w:right="132"/>
              <w:rPr>
                <w:sz w:val="16"/>
              </w:rPr>
            </w:pPr>
            <w:r w:rsidRPr="005F1193">
              <w:rPr>
                <w:sz w:val="16"/>
              </w:rPr>
              <w:t>Syrian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Canada </w:t>
            </w:r>
            <w:r w:rsidRPr="005F1193">
              <w:rPr>
                <w:sz w:val="16"/>
              </w:rPr>
              <w:t>since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2015.</w:t>
            </w:r>
          </w:p>
          <w:p w14:paraId="42D8256C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9206F95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n=15.</w:t>
            </w:r>
          </w:p>
          <w:p w14:paraId="6C658EAD" w14:textId="218ABAB9" w:rsidR="002E2F37" w:rsidRPr="005F1193" w:rsidRDefault="00A54540">
            <w:pPr>
              <w:pStyle w:val="TableParagraph"/>
              <w:spacing w:before="92" w:line="360" w:lineRule="auto"/>
              <w:ind w:right="233"/>
              <w:rPr>
                <w:sz w:val="16"/>
              </w:rPr>
            </w:pPr>
            <w:r w:rsidRPr="005F1193">
              <w:rPr>
                <w:sz w:val="16"/>
              </w:rPr>
              <w:t>Refugee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settlement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and support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agency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providers.</w:t>
            </w:r>
          </w:p>
        </w:tc>
        <w:tc>
          <w:tcPr>
            <w:tcW w:w="1152" w:type="dxa"/>
          </w:tcPr>
          <w:p w14:paraId="0F1F8441" w14:textId="66493532" w:rsidR="002E2F37" w:rsidRPr="005F1193" w:rsidRDefault="00A54540">
            <w:pPr>
              <w:pStyle w:val="TableParagraph"/>
              <w:spacing w:line="360" w:lineRule="auto"/>
              <w:ind w:right="124"/>
              <w:rPr>
                <w:sz w:val="16"/>
              </w:rPr>
            </w:pPr>
            <w:r w:rsidRPr="005F1193">
              <w:rPr>
                <w:sz w:val="16"/>
              </w:rPr>
              <w:t>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 xml:space="preserve">exploration </w:t>
            </w:r>
            <w:r w:rsidRPr="005F1193">
              <w:rPr>
                <w:sz w:val="16"/>
              </w:rPr>
              <w:t>of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food security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issues among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Syrian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</w:t>
            </w:r>
            <w:r w:rsidRPr="005F1193">
              <w:rPr>
                <w:spacing w:val="1"/>
                <w:sz w:val="16"/>
              </w:rPr>
              <w:t xml:space="preserve"> </w:t>
            </w:r>
            <w:r w:rsidR="00B74D82" w:rsidRPr="005F1193">
              <w:rPr>
                <w:spacing w:val="1"/>
                <w:sz w:val="16"/>
              </w:rPr>
              <w:t>re</w:t>
            </w:r>
            <w:r w:rsidRPr="005F1193">
              <w:rPr>
                <w:sz w:val="16"/>
              </w:rPr>
              <w:t>settling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Canada.</w:t>
            </w:r>
          </w:p>
        </w:tc>
        <w:tc>
          <w:tcPr>
            <w:tcW w:w="1518" w:type="dxa"/>
          </w:tcPr>
          <w:p w14:paraId="47215966" w14:textId="77777777" w:rsidR="002E2F37" w:rsidRPr="005F1193" w:rsidRDefault="00A54540">
            <w:pPr>
              <w:pStyle w:val="TableParagraph"/>
              <w:rPr>
                <w:sz w:val="16"/>
              </w:rPr>
            </w:pPr>
            <w:r w:rsidRPr="005F1193">
              <w:rPr>
                <w:sz w:val="16"/>
              </w:rPr>
              <w:t>Cross-sectional</w:t>
            </w:r>
          </w:p>
          <w:p w14:paraId="656F8933" w14:textId="77777777" w:rsidR="002E2F37" w:rsidRPr="005F1193" w:rsidRDefault="002E2F37">
            <w:pPr>
              <w:pStyle w:val="TableParagraph"/>
              <w:ind w:left="0"/>
              <w:rPr>
                <w:sz w:val="18"/>
              </w:rPr>
            </w:pPr>
          </w:p>
          <w:p w14:paraId="02EF5FFE" w14:textId="77777777" w:rsidR="002E2F37" w:rsidRPr="005F1193" w:rsidRDefault="00A54540">
            <w:pPr>
              <w:pStyle w:val="TableParagraph"/>
              <w:spacing w:before="161" w:line="360" w:lineRule="auto"/>
              <w:ind w:right="198"/>
              <w:rPr>
                <w:sz w:val="16"/>
              </w:rPr>
            </w:pPr>
            <w:r w:rsidRPr="005F1193">
              <w:rPr>
                <w:spacing w:val="-1"/>
                <w:sz w:val="16"/>
              </w:rPr>
              <w:t xml:space="preserve">Face-to-face </w:t>
            </w:r>
            <w:r w:rsidRPr="005F1193">
              <w:rPr>
                <w:sz w:val="16"/>
              </w:rPr>
              <w:t>semi-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structured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 with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refugees.</w:t>
            </w:r>
          </w:p>
          <w:p w14:paraId="34424D6B" w14:textId="77777777" w:rsidR="002E2F37" w:rsidRPr="005F1193" w:rsidRDefault="002E2F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EA0D9E9" w14:textId="77777777" w:rsidR="002E2F37" w:rsidRPr="005F1193" w:rsidRDefault="00A54540">
            <w:pPr>
              <w:pStyle w:val="TableParagraph"/>
              <w:spacing w:line="360" w:lineRule="auto"/>
              <w:ind w:right="257"/>
              <w:rPr>
                <w:sz w:val="16"/>
              </w:rPr>
            </w:pPr>
            <w:r w:rsidRPr="005F1193">
              <w:rPr>
                <w:sz w:val="16"/>
              </w:rPr>
              <w:t>Face-to-face or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telephone semi-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structured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interviews with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pacing w:val="-1"/>
                <w:sz w:val="16"/>
              </w:rPr>
              <w:t>service</w:t>
            </w:r>
            <w:r w:rsidRPr="005F1193">
              <w:rPr>
                <w:spacing w:val="-8"/>
                <w:sz w:val="16"/>
              </w:rPr>
              <w:t xml:space="preserve"> </w:t>
            </w:r>
            <w:r w:rsidRPr="005F1193">
              <w:rPr>
                <w:sz w:val="16"/>
              </w:rPr>
              <w:t>providers.</w:t>
            </w:r>
          </w:p>
        </w:tc>
        <w:tc>
          <w:tcPr>
            <w:tcW w:w="2669" w:type="dxa"/>
          </w:tcPr>
          <w:p w14:paraId="2BD4C0E6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line="352" w:lineRule="auto"/>
              <w:ind w:right="790"/>
              <w:rPr>
                <w:sz w:val="16"/>
              </w:rPr>
            </w:pPr>
            <w:r w:rsidRPr="005F1193">
              <w:rPr>
                <w:sz w:val="16"/>
              </w:rPr>
              <w:t>High cost of accessing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Arabic/Syrian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food</w:t>
            </w:r>
          </w:p>
          <w:p w14:paraId="1BF8F7C5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before="5" w:line="357" w:lineRule="auto"/>
              <w:ind w:right="307"/>
              <w:rPr>
                <w:sz w:val="16"/>
              </w:rPr>
            </w:pPr>
            <w:r w:rsidRPr="005F1193">
              <w:rPr>
                <w:sz w:val="16"/>
              </w:rPr>
              <w:t>Financial</w:t>
            </w:r>
            <w:r w:rsidRPr="005F1193">
              <w:rPr>
                <w:spacing w:val="-5"/>
                <w:sz w:val="16"/>
              </w:rPr>
              <w:t xml:space="preserve"> </w:t>
            </w:r>
            <w:r w:rsidRPr="005F1193">
              <w:rPr>
                <w:sz w:val="16"/>
              </w:rPr>
              <w:t>priorities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competing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with food budget, including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transport and household fixed</w:t>
            </w:r>
            <w:r w:rsidRPr="005F1193">
              <w:rPr>
                <w:spacing w:val="-37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bills</w:t>
            </w:r>
            <w:proofErr w:type="gramEnd"/>
          </w:p>
          <w:p w14:paraId="39460D98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line="357" w:lineRule="auto"/>
              <w:ind w:right="119"/>
              <w:rPr>
                <w:sz w:val="16"/>
              </w:rPr>
            </w:pPr>
            <w:r w:rsidRPr="005F1193">
              <w:rPr>
                <w:sz w:val="16"/>
              </w:rPr>
              <w:t>Transport issues, related to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language barriers, cost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geographic location, impact food</w:t>
            </w:r>
            <w:r w:rsidRPr="005F1193">
              <w:rPr>
                <w:spacing w:val="-37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access</w:t>
            </w:r>
            <w:proofErr w:type="gramEnd"/>
          </w:p>
          <w:p w14:paraId="4F844F91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before="1" w:line="355" w:lineRule="auto"/>
              <w:ind w:right="186"/>
              <w:rPr>
                <w:sz w:val="16"/>
              </w:rPr>
            </w:pPr>
            <w:proofErr w:type="spellStart"/>
            <w:r w:rsidRPr="005F1193">
              <w:rPr>
                <w:sz w:val="16"/>
              </w:rPr>
              <w:t>Neighbourhood</w:t>
            </w:r>
            <w:proofErr w:type="spellEnd"/>
            <w:r w:rsidRPr="005F1193">
              <w:rPr>
                <w:sz w:val="16"/>
              </w:rPr>
              <w:t xml:space="preserve"> location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affecting access and availability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of </w:t>
            </w:r>
            <w:proofErr w:type="gramStart"/>
            <w:r w:rsidRPr="005F1193">
              <w:rPr>
                <w:sz w:val="16"/>
              </w:rPr>
              <w:t>food</w:t>
            </w:r>
            <w:proofErr w:type="gramEnd"/>
          </w:p>
          <w:p w14:paraId="21ED553B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before="5" w:line="355" w:lineRule="auto"/>
              <w:ind w:right="137"/>
              <w:rPr>
                <w:sz w:val="16"/>
              </w:rPr>
            </w:pPr>
            <w:r w:rsidRPr="005F1193">
              <w:rPr>
                <w:sz w:val="16"/>
              </w:rPr>
              <w:t>Difficulties related to language,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transport, and income negatively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impacting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to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 xml:space="preserve">halal </w:t>
            </w:r>
            <w:proofErr w:type="gramStart"/>
            <w:r w:rsidRPr="005F1193">
              <w:rPr>
                <w:sz w:val="16"/>
              </w:rPr>
              <w:t>food</w:t>
            </w:r>
            <w:proofErr w:type="gramEnd"/>
          </w:p>
          <w:p w14:paraId="28EB6CF6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before="5" w:line="357" w:lineRule="auto"/>
              <w:ind w:right="146"/>
              <w:rPr>
                <w:sz w:val="16"/>
              </w:rPr>
            </w:pPr>
            <w:r w:rsidRPr="005F1193">
              <w:rPr>
                <w:sz w:val="16"/>
              </w:rPr>
              <w:t>Social networks assist in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navigation of food systems and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halal food location and choice,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and development of food quality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and value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perceptions</w:t>
            </w:r>
            <w:proofErr w:type="gramEnd"/>
          </w:p>
          <w:p w14:paraId="6ABFD981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before="2" w:line="357" w:lineRule="auto"/>
              <w:ind w:right="267"/>
              <w:rPr>
                <w:sz w:val="16"/>
              </w:rPr>
            </w:pPr>
            <w:r w:rsidRPr="005F1193">
              <w:rPr>
                <w:sz w:val="16"/>
              </w:rPr>
              <w:t>Food security management</w:t>
            </w:r>
            <w:r w:rsidRPr="005F1193">
              <w:rPr>
                <w:spacing w:val="1"/>
                <w:sz w:val="16"/>
              </w:rPr>
              <w:t xml:space="preserve"> </w:t>
            </w:r>
            <w:r w:rsidRPr="005F1193">
              <w:rPr>
                <w:sz w:val="16"/>
              </w:rPr>
              <w:t>remains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gendered</w:t>
            </w:r>
            <w:r w:rsidRPr="005F1193">
              <w:rPr>
                <w:spacing w:val="-3"/>
                <w:sz w:val="16"/>
              </w:rPr>
              <w:t xml:space="preserve"> </w:t>
            </w:r>
            <w:r w:rsidRPr="005F1193">
              <w:rPr>
                <w:sz w:val="16"/>
              </w:rPr>
              <w:t>with</w:t>
            </w:r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women</w:t>
            </w:r>
            <w:r w:rsidRPr="005F1193">
              <w:rPr>
                <w:spacing w:val="-37"/>
                <w:sz w:val="16"/>
              </w:rPr>
              <w:t xml:space="preserve"> </w:t>
            </w:r>
            <w:r w:rsidRPr="005F1193">
              <w:rPr>
                <w:sz w:val="16"/>
              </w:rPr>
              <w:t>carrying the majority of the</w:t>
            </w:r>
            <w:r w:rsidRPr="005F1193">
              <w:rPr>
                <w:spacing w:val="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burden</w:t>
            </w:r>
            <w:proofErr w:type="gramEnd"/>
          </w:p>
          <w:p w14:paraId="5D081648" w14:textId="77777777" w:rsidR="002E2F37" w:rsidRPr="005F1193" w:rsidRDefault="00A5454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422"/>
              </w:tabs>
              <w:spacing w:before="1"/>
              <w:rPr>
                <w:sz w:val="16"/>
              </w:rPr>
            </w:pPr>
            <w:r w:rsidRPr="005F1193">
              <w:rPr>
                <w:sz w:val="16"/>
              </w:rPr>
              <w:t>Food</w:t>
            </w:r>
            <w:r w:rsidRPr="005F1193">
              <w:rPr>
                <w:spacing w:val="-2"/>
                <w:sz w:val="16"/>
              </w:rPr>
              <w:t xml:space="preserve"> </w:t>
            </w:r>
            <w:r w:rsidRPr="005F1193">
              <w:rPr>
                <w:sz w:val="16"/>
              </w:rPr>
              <w:t>banks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accessed</w:t>
            </w:r>
            <w:r w:rsidRPr="005F1193">
              <w:rPr>
                <w:spacing w:val="-1"/>
                <w:sz w:val="16"/>
              </w:rPr>
              <w:t xml:space="preserve"> </w:t>
            </w:r>
            <w:r w:rsidRPr="005F1193">
              <w:rPr>
                <w:sz w:val="16"/>
              </w:rPr>
              <w:t>but</w:t>
            </w:r>
            <w:r w:rsidRPr="005F1193">
              <w:rPr>
                <w:spacing w:val="-1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limited</w:t>
            </w:r>
            <w:proofErr w:type="gramEnd"/>
          </w:p>
          <w:p w14:paraId="1A4BC1FE" w14:textId="77777777" w:rsidR="002E2F37" w:rsidRPr="005F1193" w:rsidRDefault="00A54540">
            <w:pPr>
              <w:pStyle w:val="TableParagraph"/>
              <w:spacing w:before="20" w:line="276" w:lineRule="exact"/>
              <w:ind w:left="422" w:right="195"/>
              <w:rPr>
                <w:sz w:val="16"/>
              </w:rPr>
            </w:pPr>
            <w:r w:rsidRPr="005F1193">
              <w:rPr>
                <w:sz w:val="16"/>
              </w:rPr>
              <w:t>halal options and food waste an</w:t>
            </w:r>
            <w:r w:rsidRPr="005F1193">
              <w:rPr>
                <w:spacing w:val="-38"/>
                <w:sz w:val="16"/>
              </w:rPr>
              <w:t xml:space="preserve"> </w:t>
            </w:r>
            <w:r w:rsidRPr="005F1193">
              <w:rPr>
                <w:sz w:val="16"/>
              </w:rPr>
              <w:t>issue</w:t>
            </w:r>
          </w:p>
        </w:tc>
        <w:tc>
          <w:tcPr>
            <w:tcW w:w="1535" w:type="dxa"/>
          </w:tcPr>
          <w:p w14:paraId="675DEE16" w14:textId="21170F68" w:rsidR="002E2F37" w:rsidRPr="005F1193" w:rsidRDefault="00A54540">
            <w:pPr>
              <w:pStyle w:val="TableParagraph"/>
              <w:ind w:left="107"/>
              <w:rPr>
                <w:sz w:val="10"/>
              </w:rPr>
            </w:pPr>
            <w:proofErr w:type="spellStart"/>
            <w:r w:rsidRPr="005F1193">
              <w:rPr>
                <w:sz w:val="16"/>
              </w:rPr>
              <w:t>Vatanparast</w:t>
            </w:r>
            <w:proofErr w:type="spellEnd"/>
            <w:r w:rsidRPr="005F1193">
              <w:rPr>
                <w:spacing w:val="-4"/>
                <w:sz w:val="16"/>
              </w:rPr>
              <w:t xml:space="preserve"> </w:t>
            </w:r>
            <w:r w:rsidRPr="005F1193">
              <w:rPr>
                <w:sz w:val="16"/>
              </w:rPr>
              <w:t>et</w:t>
            </w:r>
            <w:r w:rsidRPr="005F1193">
              <w:rPr>
                <w:spacing w:val="-3"/>
                <w:sz w:val="16"/>
              </w:rPr>
              <w:t xml:space="preserve"> </w:t>
            </w:r>
            <w:proofErr w:type="gramStart"/>
            <w:r w:rsidRPr="005F1193">
              <w:rPr>
                <w:sz w:val="16"/>
              </w:rPr>
              <w:t>al</w:t>
            </w:r>
            <w:r w:rsidR="00324640" w:rsidRPr="005F1193">
              <w:rPr>
                <w:position w:val="7"/>
                <w:sz w:val="10"/>
                <w:szCs w:val="10"/>
              </w:rPr>
              <w:t>(</w:t>
            </w:r>
            <w:proofErr w:type="gramEnd"/>
            <w:r w:rsidR="00324640" w:rsidRPr="005F1193">
              <w:rPr>
                <w:position w:val="7"/>
                <w:sz w:val="10"/>
                <w:szCs w:val="10"/>
              </w:rPr>
              <w:t>27)</w:t>
            </w:r>
          </w:p>
        </w:tc>
      </w:tr>
    </w:tbl>
    <w:p w14:paraId="69AD6429" w14:textId="77777777" w:rsidR="002E2F37" w:rsidRDefault="00A54540">
      <w:pPr>
        <w:spacing w:before="1" w:line="360" w:lineRule="auto"/>
        <w:ind w:left="140" w:right="1111"/>
        <w:rPr>
          <w:sz w:val="16"/>
        </w:rPr>
      </w:pPr>
      <w:r>
        <w:rPr>
          <w:sz w:val="16"/>
        </w:rPr>
        <w:t>Legend: HH= households; FI= food insecurity; ME= Middle East; USDA= United States Department of Agriculture; COBs= countries of</w:t>
      </w:r>
      <w:r>
        <w:rPr>
          <w:spacing w:val="-37"/>
          <w:sz w:val="16"/>
        </w:rPr>
        <w:t xml:space="preserve"> </w:t>
      </w:r>
      <w:r>
        <w:rPr>
          <w:sz w:val="16"/>
        </w:rPr>
        <w:t>birth.</w:t>
      </w:r>
    </w:p>
    <w:p w14:paraId="3BE86371" w14:textId="77777777" w:rsidR="002E2F37" w:rsidRDefault="002E2F37">
      <w:pPr>
        <w:spacing w:line="360" w:lineRule="auto"/>
        <w:rPr>
          <w:sz w:val="16"/>
        </w:rPr>
        <w:sectPr w:rsidR="002E2F37">
          <w:pgSz w:w="11910" w:h="16840"/>
          <w:pgMar w:top="1340" w:right="520" w:bottom="820" w:left="1300" w:header="184" w:footer="630" w:gutter="0"/>
          <w:cols w:space="720"/>
        </w:sectPr>
      </w:pPr>
    </w:p>
    <w:p w14:paraId="5D3BCB21" w14:textId="77777777" w:rsidR="002E2F37" w:rsidRDefault="00A54540">
      <w:pPr>
        <w:spacing w:before="90"/>
        <w:ind w:left="140"/>
        <w:rPr>
          <w:b/>
          <w:sz w:val="24"/>
        </w:rPr>
      </w:pPr>
      <w:r>
        <w:rPr>
          <w:b/>
          <w:sz w:val="24"/>
        </w:rPr>
        <w:lastRenderedPageBreak/>
        <w:t>References</w:t>
      </w:r>
    </w:p>
    <w:p w14:paraId="59EC8C1A" w14:textId="77777777" w:rsidR="002E2F37" w:rsidRPr="00BD217E" w:rsidRDefault="002E2F37">
      <w:pPr>
        <w:pStyle w:val="BodyText"/>
        <w:spacing w:before="11"/>
        <w:rPr>
          <w:b/>
          <w:sz w:val="24"/>
          <w:szCs w:val="24"/>
        </w:rPr>
      </w:pPr>
    </w:p>
    <w:p w14:paraId="62C7967D" w14:textId="046990CD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866" w:firstLine="0"/>
        <w:rPr>
          <w:sz w:val="24"/>
          <w:szCs w:val="24"/>
        </w:rPr>
      </w:pPr>
      <w:proofErr w:type="spellStart"/>
      <w:r w:rsidRPr="00BD217E">
        <w:rPr>
          <w:sz w:val="24"/>
          <w:szCs w:val="24"/>
        </w:rPr>
        <w:t>Radimer</w:t>
      </w:r>
      <w:proofErr w:type="spellEnd"/>
      <w:r w:rsidRPr="00BD217E">
        <w:rPr>
          <w:sz w:val="24"/>
          <w:szCs w:val="24"/>
        </w:rPr>
        <w:t xml:space="preserve"> </w:t>
      </w:r>
      <w:r w:rsidRPr="00C50CEE">
        <w:rPr>
          <w:sz w:val="24"/>
          <w:szCs w:val="24"/>
        </w:rPr>
        <w:t>KL</w:t>
      </w:r>
      <w:r w:rsidR="00423704" w:rsidRPr="00C50CEE">
        <w:rPr>
          <w:sz w:val="24"/>
          <w:szCs w:val="24"/>
        </w:rPr>
        <w:t xml:space="preserve"> (2002)</w:t>
      </w:r>
      <w:r w:rsidRPr="00C50CEE">
        <w:rPr>
          <w:sz w:val="24"/>
          <w:szCs w:val="24"/>
        </w:rPr>
        <w:t xml:space="preserve"> Measurement of household food security in the USA and other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industrialised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countries. </w:t>
      </w:r>
      <w:r w:rsidRPr="00C50CEE">
        <w:rPr>
          <w:i/>
          <w:iCs/>
          <w:sz w:val="24"/>
          <w:szCs w:val="24"/>
        </w:rPr>
        <w:t>Public Health</w:t>
      </w:r>
      <w:r w:rsidRPr="00C50CE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C50CEE">
        <w:rPr>
          <w:i/>
          <w:iCs/>
          <w:sz w:val="24"/>
          <w:szCs w:val="24"/>
        </w:rPr>
        <w:t>Nutr</w:t>
      </w:r>
      <w:proofErr w:type="spellEnd"/>
      <w:r w:rsidR="00423704" w:rsidRPr="00C50CEE">
        <w:rPr>
          <w:sz w:val="24"/>
          <w:szCs w:val="24"/>
        </w:rPr>
        <w:t xml:space="preserve"> </w:t>
      </w:r>
      <w:r w:rsidRPr="00C50CEE">
        <w:rPr>
          <w:b/>
          <w:bCs/>
          <w:sz w:val="24"/>
          <w:szCs w:val="24"/>
        </w:rPr>
        <w:t>5</w:t>
      </w:r>
      <w:r w:rsidR="00423704" w:rsidRPr="00C50CEE">
        <w:rPr>
          <w:b/>
          <w:bCs/>
          <w:sz w:val="24"/>
          <w:szCs w:val="24"/>
        </w:rPr>
        <w:t xml:space="preserve">, </w:t>
      </w:r>
      <w:r w:rsidRPr="00C50CEE">
        <w:rPr>
          <w:sz w:val="24"/>
          <w:szCs w:val="24"/>
        </w:rPr>
        <w:t>859-</w:t>
      </w:r>
      <w:r w:rsidR="00423704" w:rsidRPr="00C50CEE">
        <w:rPr>
          <w:sz w:val="24"/>
          <w:szCs w:val="24"/>
        </w:rPr>
        <w:t>8</w:t>
      </w:r>
      <w:r w:rsidRPr="00C50CEE">
        <w:rPr>
          <w:sz w:val="24"/>
          <w:szCs w:val="24"/>
        </w:rPr>
        <w:t>64.</w:t>
      </w:r>
    </w:p>
    <w:p w14:paraId="1DE51978" w14:textId="28FE6BFA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399" w:firstLine="0"/>
        <w:rPr>
          <w:sz w:val="24"/>
          <w:szCs w:val="24"/>
        </w:rPr>
      </w:pPr>
      <w:bookmarkStart w:id="10" w:name="_Hlk72340005"/>
      <w:r w:rsidRPr="00C50CEE">
        <w:rPr>
          <w:sz w:val="24"/>
          <w:szCs w:val="24"/>
        </w:rPr>
        <w:t>United Nations High Commissioner for Refugees</w:t>
      </w:r>
      <w:r w:rsidR="00423704" w:rsidRPr="00C50CEE">
        <w:rPr>
          <w:sz w:val="24"/>
          <w:szCs w:val="24"/>
        </w:rPr>
        <w:t xml:space="preserve"> (2020)</w:t>
      </w:r>
      <w:r w:rsidRPr="00C50CEE">
        <w:rPr>
          <w:sz w:val="24"/>
          <w:szCs w:val="24"/>
        </w:rPr>
        <w:t xml:space="preserve">. </w:t>
      </w:r>
      <w:r w:rsidRPr="00BD217E">
        <w:rPr>
          <w:sz w:val="24"/>
          <w:szCs w:val="24"/>
        </w:rPr>
        <w:t xml:space="preserve">The 1951 Refugee </w:t>
      </w:r>
      <w:proofErr w:type="gramStart"/>
      <w:r w:rsidRPr="00BD217E">
        <w:rPr>
          <w:sz w:val="24"/>
          <w:szCs w:val="24"/>
        </w:rPr>
        <w:t>Convention</w:t>
      </w:r>
      <w:r w:rsidRPr="00BD217E">
        <w:rPr>
          <w:spacing w:val="-57"/>
          <w:sz w:val="24"/>
          <w:szCs w:val="24"/>
        </w:rPr>
        <w:t xml:space="preserve"> </w:t>
      </w:r>
      <w:r w:rsidR="00423704" w:rsidRPr="00BD217E">
        <w:rPr>
          <w:spacing w:val="-57"/>
          <w:sz w:val="24"/>
          <w:szCs w:val="24"/>
        </w:rPr>
        <w:t>.</w:t>
      </w:r>
      <w:proofErr w:type="gramEnd"/>
      <w:r w:rsidR="00423704" w:rsidRPr="00BD217E">
        <w:rPr>
          <w:sz w:val="24"/>
          <w:szCs w:val="24"/>
        </w:rPr>
        <w:t xml:space="preserve">  </w:t>
      </w:r>
      <w:hyperlink r:id="rId17" w:history="1">
        <w:r w:rsidR="00423704" w:rsidRPr="00BD217E">
          <w:rPr>
            <w:rStyle w:val="Hyperlink"/>
            <w:sz w:val="24"/>
            <w:szCs w:val="24"/>
          </w:rPr>
          <w:t>https://www.unhcr.org/en-au/1951-refugee-convention.html</w:t>
        </w:r>
      </w:hyperlink>
      <w:r w:rsidR="00423704" w:rsidRPr="00BD217E">
        <w:rPr>
          <w:color w:val="FF0000"/>
          <w:sz w:val="24"/>
          <w:szCs w:val="24"/>
        </w:rPr>
        <w:t xml:space="preserve"> </w:t>
      </w:r>
      <w:r w:rsidR="00423704" w:rsidRPr="00C50CEE">
        <w:rPr>
          <w:sz w:val="24"/>
          <w:szCs w:val="24"/>
        </w:rPr>
        <w:t>(accessed August 2020)</w:t>
      </w:r>
      <w:r w:rsidR="00C50CEE" w:rsidRPr="00C50CEE">
        <w:rPr>
          <w:sz w:val="24"/>
          <w:szCs w:val="24"/>
        </w:rPr>
        <w:t>.</w:t>
      </w:r>
    </w:p>
    <w:bookmarkEnd w:id="10"/>
    <w:p w14:paraId="790EE52F" w14:textId="43811A9B" w:rsidR="002E2F37" w:rsidRPr="00C50CEE" w:rsidRDefault="00423704" w:rsidP="00F8209F">
      <w:pPr>
        <w:pStyle w:val="ListParagraph"/>
        <w:numPr>
          <w:ilvl w:val="0"/>
          <w:numId w:val="1"/>
        </w:numPr>
        <w:tabs>
          <w:tab w:val="left" w:pos="859"/>
          <w:tab w:val="left" w:pos="860"/>
          <w:tab w:val="left" w:pos="8789"/>
        </w:tabs>
        <w:ind w:right="876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The </w:t>
      </w:r>
      <w:r w:rsidR="00A54540" w:rsidRPr="00C50CEE">
        <w:rPr>
          <w:sz w:val="24"/>
          <w:szCs w:val="24"/>
        </w:rPr>
        <w:t>World Bank</w:t>
      </w:r>
      <w:r w:rsidRPr="00C50CEE">
        <w:rPr>
          <w:sz w:val="24"/>
          <w:szCs w:val="24"/>
        </w:rPr>
        <w:t xml:space="preserve"> Group (2020)</w:t>
      </w:r>
      <w:r w:rsidR="00A54540" w:rsidRPr="00C50CEE">
        <w:rPr>
          <w:sz w:val="24"/>
          <w:szCs w:val="24"/>
        </w:rPr>
        <w:t xml:space="preserve"> High income</w:t>
      </w:r>
      <w:r w:rsidRPr="00C50CEE">
        <w:rPr>
          <w:sz w:val="24"/>
          <w:szCs w:val="24"/>
        </w:rPr>
        <w:t>.</w:t>
      </w:r>
      <w:r w:rsidR="00A54540" w:rsidRPr="00C50CEE">
        <w:rPr>
          <w:sz w:val="24"/>
          <w:szCs w:val="24"/>
        </w:rPr>
        <w:t xml:space="preserve"> </w:t>
      </w:r>
      <w:hyperlink r:id="rId18" w:history="1">
        <w:r w:rsidR="004D7FE0" w:rsidRPr="00C50CEE">
          <w:rPr>
            <w:rStyle w:val="Hyperlink"/>
            <w:color w:val="auto"/>
            <w:sz w:val="24"/>
            <w:szCs w:val="24"/>
          </w:rPr>
          <w:t>https://data.worldbank.org/country/XD</w:t>
        </w:r>
      </w:hyperlink>
      <w:r w:rsidRPr="00C50CEE">
        <w:rPr>
          <w:sz w:val="24"/>
          <w:szCs w:val="24"/>
        </w:rPr>
        <w:t xml:space="preserve"> (accessed March 2020)</w:t>
      </w:r>
      <w:r w:rsidR="00C50CEE" w:rsidRPr="00C50CEE">
        <w:rPr>
          <w:sz w:val="24"/>
          <w:szCs w:val="24"/>
        </w:rPr>
        <w:t>.</w:t>
      </w:r>
    </w:p>
    <w:p w14:paraId="4B7B3F0C" w14:textId="120CCFFC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72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Tricco</w:t>
      </w:r>
      <w:proofErr w:type="spellEnd"/>
      <w:r w:rsidRPr="00C50CEE">
        <w:rPr>
          <w:sz w:val="24"/>
          <w:szCs w:val="24"/>
        </w:rPr>
        <w:t xml:space="preserve"> AC</w:t>
      </w:r>
      <w:r w:rsidR="00F8209F" w:rsidRPr="00C50CEE">
        <w:rPr>
          <w:sz w:val="24"/>
          <w:szCs w:val="24"/>
        </w:rPr>
        <w:t>,</w:t>
      </w:r>
      <w:r w:rsidRPr="00C50CEE">
        <w:rPr>
          <w:sz w:val="24"/>
          <w:szCs w:val="24"/>
        </w:rPr>
        <w:t xml:space="preserve"> </w:t>
      </w:r>
      <w:r w:rsidR="00F8209F" w:rsidRPr="00C50CEE">
        <w:rPr>
          <w:sz w:val="24"/>
          <w:szCs w:val="24"/>
        </w:rPr>
        <w:t>Lillie E</w:t>
      </w:r>
      <w:r w:rsidR="00F8209F" w:rsidRPr="00C50CEE">
        <w:rPr>
          <w:strike/>
          <w:sz w:val="24"/>
          <w:szCs w:val="24"/>
        </w:rPr>
        <w:t xml:space="preserve"> LE</w:t>
      </w:r>
      <w:r w:rsidRPr="00C50CEE">
        <w:rPr>
          <w:sz w:val="24"/>
          <w:szCs w:val="24"/>
        </w:rPr>
        <w:t xml:space="preserve">, </w:t>
      </w:r>
      <w:proofErr w:type="spellStart"/>
      <w:r w:rsidRPr="00C50CEE">
        <w:rPr>
          <w:sz w:val="24"/>
          <w:szCs w:val="24"/>
        </w:rPr>
        <w:t>Zarin</w:t>
      </w:r>
      <w:proofErr w:type="spellEnd"/>
      <w:r w:rsidRPr="00C50CEE">
        <w:rPr>
          <w:sz w:val="24"/>
          <w:szCs w:val="24"/>
        </w:rPr>
        <w:t xml:space="preserve"> W</w:t>
      </w:r>
      <w:r w:rsidR="00C50CEE" w:rsidRPr="00C50CEE">
        <w:rPr>
          <w:strike/>
          <w:sz w:val="24"/>
          <w:szCs w:val="24"/>
        </w:rPr>
        <w:t xml:space="preserve"> </w:t>
      </w:r>
      <w:r w:rsidRPr="00C50CEE">
        <w:rPr>
          <w:i/>
          <w:iCs/>
          <w:sz w:val="24"/>
          <w:szCs w:val="24"/>
        </w:rPr>
        <w:t>et al</w:t>
      </w:r>
      <w:r w:rsidR="00BD217E" w:rsidRPr="00C50CEE">
        <w:rPr>
          <w:i/>
          <w:iCs/>
          <w:sz w:val="24"/>
          <w:szCs w:val="24"/>
        </w:rPr>
        <w:t>.</w:t>
      </w:r>
      <w:r w:rsidR="004D7FE0" w:rsidRPr="00C50CEE">
        <w:rPr>
          <w:i/>
          <w:iCs/>
          <w:sz w:val="24"/>
          <w:szCs w:val="24"/>
        </w:rPr>
        <w:t xml:space="preserve"> </w:t>
      </w:r>
      <w:r w:rsidR="004D7FE0" w:rsidRPr="00C50CEE">
        <w:rPr>
          <w:sz w:val="24"/>
          <w:szCs w:val="24"/>
        </w:rPr>
        <w:t>(2018)</w:t>
      </w:r>
      <w:r w:rsidRPr="00C50CEE">
        <w:rPr>
          <w:sz w:val="24"/>
          <w:szCs w:val="24"/>
        </w:rPr>
        <w:t xml:space="preserve"> PRISMA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Extension for Scoping Reviews (PRISMA-</w:t>
      </w:r>
      <w:proofErr w:type="spellStart"/>
      <w:r w:rsidRPr="00C50CEE">
        <w:rPr>
          <w:sz w:val="24"/>
          <w:szCs w:val="24"/>
        </w:rPr>
        <w:t>ScR</w:t>
      </w:r>
      <w:proofErr w:type="spellEnd"/>
      <w:r w:rsidRPr="00C50CEE">
        <w:rPr>
          <w:sz w:val="24"/>
          <w:szCs w:val="24"/>
        </w:rPr>
        <w:t xml:space="preserve">): Checklist and explanation. </w:t>
      </w:r>
      <w:r w:rsidRPr="00C50CEE">
        <w:rPr>
          <w:i/>
          <w:iCs/>
          <w:sz w:val="24"/>
          <w:szCs w:val="24"/>
        </w:rPr>
        <w:t>Ann Intern Med</w:t>
      </w:r>
      <w:r w:rsidR="004D7FE0" w:rsidRPr="00C50CEE">
        <w:rPr>
          <w:sz w:val="24"/>
          <w:szCs w:val="24"/>
        </w:rPr>
        <w:t xml:space="preserve"> </w:t>
      </w:r>
      <w:r w:rsidRPr="00C50CEE">
        <w:rPr>
          <w:b/>
          <w:bCs/>
          <w:sz w:val="24"/>
          <w:szCs w:val="24"/>
        </w:rPr>
        <w:t>169</w:t>
      </w:r>
      <w:r w:rsidR="004D7FE0" w:rsidRPr="00C50CEE">
        <w:rPr>
          <w:b/>
          <w:bCs/>
          <w:sz w:val="24"/>
          <w:szCs w:val="24"/>
        </w:rPr>
        <w:t xml:space="preserve">, </w:t>
      </w:r>
      <w:r w:rsidRPr="00C50CEE">
        <w:rPr>
          <w:sz w:val="24"/>
          <w:szCs w:val="24"/>
        </w:rPr>
        <w:t>467-</w:t>
      </w:r>
      <w:r w:rsidR="004D7FE0" w:rsidRPr="00C50CEE">
        <w:rPr>
          <w:sz w:val="24"/>
          <w:szCs w:val="24"/>
        </w:rPr>
        <w:t>4</w:t>
      </w:r>
      <w:r w:rsidRPr="00C50CEE">
        <w:rPr>
          <w:sz w:val="24"/>
          <w:szCs w:val="24"/>
        </w:rPr>
        <w:t>73.</w:t>
      </w:r>
    </w:p>
    <w:p w14:paraId="522E9CAE" w14:textId="17EF6E7F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506" w:firstLine="0"/>
        <w:rPr>
          <w:sz w:val="24"/>
          <w:szCs w:val="24"/>
        </w:rPr>
      </w:pPr>
      <w:r w:rsidRPr="00C50CEE">
        <w:rPr>
          <w:sz w:val="24"/>
          <w:szCs w:val="24"/>
        </w:rPr>
        <w:t>Lawlis T, Islam W, Upton P</w:t>
      </w:r>
      <w:r w:rsidR="004D7FE0" w:rsidRPr="00C50CEE">
        <w:rPr>
          <w:sz w:val="24"/>
          <w:szCs w:val="24"/>
        </w:rPr>
        <w:t xml:space="preserve"> (2018)</w:t>
      </w:r>
      <w:r w:rsidRPr="00C50CEE">
        <w:rPr>
          <w:sz w:val="24"/>
          <w:szCs w:val="24"/>
        </w:rPr>
        <w:t xml:space="preserve"> Achieving the four dimensions of food security for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resettled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refugees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in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Australia: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a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systematic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review.</w:t>
      </w:r>
      <w:r w:rsidRPr="00C50CEE">
        <w:rPr>
          <w:spacing w:val="-2"/>
          <w:sz w:val="24"/>
          <w:szCs w:val="24"/>
        </w:rPr>
        <w:t xml:space="preserve"> </w:t>
      </w:r>
      <w:proofErr w:type="spellStart"/>
      <w:r w:rsidR="00F8209F" w:rsidRPr="00C50CEE">
        <w:rPr>
          <w:i/>
          <w:iCs/>
          <w:sz w:val="24"/>
          <w:szCs w:val="24"/>
        </w:rPr>
        <w:t>Nutr</w:t>
      </w:r>
      <w:proofErr w:type="spellEnd"/>
      <w:r w:rsidR="00F8209F" w:rsidRPr="00C50CEE">
        <w:rPr>
          <w:i/>
          <w:iCs/>
          <w:spacing w:val="-3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 xml:space="preserve">Diet </w:t>
      </w:r>
      <w:r w:rsidR="00F8209F" w:rsidRPr="00C50CEE">
        <w:rPr>
          <w:b/>
          <w:bCs/>
          <w:sz w:val="24"/>
          <w:szCs w:val="24"/>
        </w:rPr>
        <w:t xml:space="preserve">75, </w:t>
      </w:r>
      <w:r w:rsidR="00F8209F" w:rsidRPr="00C50CEE">
        <w:rPr>
          <w:sz w:val="24"/>
          <w:szCs w:val="24"/>
        </w:rPr>
        <w:t>182-92.</w:t>
      </w:r>
    </w:p>
    <w:p w14:paraId="41C0710E" w14:textId="0F814132" w:rsidR="00F8209F" w:rsidRPr="00C50CEE" w:rsidRDefault="00F8209F" w:rsidP="00F8209F">
      <w:pPr>
        <w:pStyle w:val="ListParagraph"/>
        <w:numPr>
          <w:ilvl w:val="0"/>
          <w:numId w:val="1"/>
        </w:numPr>
        <w:tabs>
          <w:tab w:val="left" w:pos="840"/>
        </w:tabs>
        <w:ind w:right="592" w:firstLine="2"/>
        <w:rPr>
          <w:sz w:val="24"/>
          <w:szCs w:val="24"/>
        </w:rPr>
      </w:pPr>
      <w:r w:rsidRPr="00C50CEE">
        <w:rPr>
          <w:sz w:val="24"/>
          <w:szCs w:val="24"/>
        </w:rPr>
        <w:t>Girard</w:t>
      </w:r>
      <w:r w:rsidRPr="00C50CEE">
        <w:rPr>
          <w:spacing w:val="-3"/>
          <w:sz w:val="24"/>
          <w:szCs w:val="24"/>
        </w:rPr>
        <w:t xml:space="preserve"> </w:t>
      </w:r>
      <w:r w:rsidRPr="00C50CEE">
        <w:rPr>
          <w:sz w:val="24"/>
          <w:szCs w:val="24"/>
        </w:rPr>
        <w:t>A,</w:t>
      </w:r>
      <w:r w:rsidRPr="00C50CEE">
        <w:rPr>
          <w:spacing w:val="-3"/>
          <w:sz w:val="24"/>
          <w:szCs w:val="24"/>
        </w:rPr>
        <w:t xml:space="preserve"> </w:t>
      </w:r>
      <w:proofErr w:type="spellStart"/>
      <w:r w:rsidRPr="00C50CEE">
        <w:rPr>
          <w:sz w:val="24"/>
          <w:szCs w:val="24"/>
        </w:rPr>
        <w:t>Sercia</w:t>
      </w:r>
      <w:proofErr w:type="spellEnd"/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P (2013)</w:t>
      </w:r>
      <w:r w:rsidRPr="00C50CEE">
        <w:rPr>
          <w:spacing w:val="-3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Immigration and food insecurity: social and nutritional issues for</w:t>
      </w:r>
      <w:r w:rsidR="00A54540" w:rsidRPr="00C50CEE">
        <w:rPr>
          <w:spacing w:val="-57"/>
          <w:sz w:val="24"/>
          <w:szCs w:val="24"/>
        </w:rPr>
        <w:t xml:space="preserve"> 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 r</w:t>
      </w:r>
      <w:r w:rsidR="00A54540" w:rsidRPr="00C50CEE">
        <w:rPr>
          <w:sz w:val="24"/>
          <w:szCs w:val="24"/>
        </w:rPr>
        <w:t>ecent</w:t>
      </w:r>
      <w:r w:rsidR="00A54540" w:rsidRPr="00C50CEE">
        <w:rPr>
          <w:spacing w:val="-2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 xml:space="preserve">immigrants in Montreal, Canada. </w:t>
      </w:r>
      <w:r w:rsidRPr="00C50CEE">
        <w:rPr>
          <w:i/>
          <w:iCs/>
          <w:sz w:val="24"/>
          <w:szCs w:val="24"/>
        </w:rPr>
        <w:t xml:space="preserve">Int J </w:t>
      </w:r>
      <w:proofErr w:type="spellStart"/>
      <w:r w:rsidRPr="00C50CEE">
        <w:rPr>
          <w:i/>
          <w:iCs/>
          <w:sz w:val="24"/>
          <w:szCs w:val="24"/>
        </w:rPr>
        <w:t>Migr</w:t>
      </w:r>
      <w:proofErr w:type="spellEnd"/>
      <w:r w:rsidRPr="00C50CEE">
        <w:rPr>
          <w:i/>
          <w:iCs/>
          <w:sz w:val="24"/>
          <w:szCs w:val="24"/>
        </w:rPr>
        <w:t xml:space="preserve"> </w:t>
      </w:r>
      <w:proofErr w:type="spellStart"/>
      <w:r w:rsidRPr="00C50CEE">
        <w:rPr>
          <w:i/>
          <w:iCs/>
          <w:sz w:val="24"/>
          <w:szCs w:val="24"/>
        </w:rPr>
        <w:t>Heakth</w:t>
      </w:r>
      <w:proofErr w:type="spellEnd"/>
      <w:r w:rsidRPr="00C50CEE">
        <w:rPr>
          <w:i/>
          <w:iCs/>
          <w:sz w:val="24"/>
          <w:szCs w:val="24"/>
        </w:rPr>
        <w:t xml:space="preserve"> Soc Care</w:t>
      </w:r>
      <w:r w:rsidRPr="00C50CEE">
        <w:rPr>
          <w:sz w:val="24"/>
          <w:szCs w:val="24"/>
        </w:rPr>
        <w:t xml:space="preserve"> </w:t>
      </w:r>
      <w:r w:rsidRPr="00C50CEE">
        <w:rPr>
          <w:b/>
          <w:bCs/>
          <w:sz w:val="24"/>
          <w:szCs w:val="24"/>
        </w:rPr>
        <w:t xml:space="preserve">9, </w:t>
      </w:r>
      <w:r w:rsidRPr="00C50CEE">
        <w:rPr>
          <w:sz w:val="24"/>
          <w:szCs w:val="24"/>
        </w:rPr>
        <w:t>32-45.</w:t>
      </w:r>
    </w:p>
    <w:p w14:paraId="1339787E" w14:textId="6EBA421F" w:rsidR="002E2F37" w:rsidRPr="00C50CEE" w:rsidRDefault="00A54540" w:rsidP="00F8209F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592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Nunnery DL, </w:t>
      </w:r>
      <w:proofErr w:type="spellStart"/>
      <w:r w:rsidRPr="00C50CEE">
        <w:rPr>
          <w:sz w:val="24"/>
          <w:szCs w:val="24"/>
        </w:rPr>
        <w:t>Dharod</w:t>
      </w:r>
      <w:proofErr w:type="spellEnd"/>
      <w:r w:rsidRPr="00C50CEE">
        <w:rPr>
          <w:sz w:val="24"/>
          <w:szCs w:val="24"/>
        </w:rPr>
        <w:t xml:space="preserve"> JM</w:t>
      </w:r>
      <w:r w:rsidR="00F8209F" w:rsidRPr="00C50CEE">
        <w:rPr>
          <w:sz w:val="24"/>
          <w:szCs w:val="24"/>
        </w:rPr>
        <w:t xml:space="preserve"> (2017)</w:t>
      </w:r>
      <w:r w:rsidRPr="00C50CEE">
        <w:rPr>
          <w:sz w:val="24"/>
          <w:szCs w:val="24"/>
        </w:rPr>
        <w:t xml:space="preserve"> Potential determinants of food security among refugees in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the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U.S.: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an examination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of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pre- and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post-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resettlement factors.</w:t>
      </w:r>
      <w:r w:rsidRPr="00C50CEE">
        <w:rPr>
          <w:spacing w:val="-1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Food</w:t>
      </w:r>
      <w:r w:rsidR="00F8209F" w:rsidRPr="00C50CEE">
        <w:rPr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Security</w:t>
      </w:r>
      <w:r w:rsidR="00F8209F" w:rsidRPr="00C50CEE">
        <w:rPr>
          <w:sz w:val="24"/>
          <w:szCs w:val="24"/>
        </w:rPr>
        <w:t xml:space="preserve"> </w:t>
      </w:r>
      <w:r w:rsidR="00F8209F" w:rsidRPr="00C50CEE">
        <w:rPr>
          <w:b/>
          <w:bCs/>
          <w:sz w:val="24"/>
          <w:szCs w:val="24"/>
        </w:rPr>
        <w:t>9</w:t>
      </w:r>
      <w:r w:rsidR="00F8209F" w:rsidRPr="00C50CEE">
        <w:rPr>
          <w:sz w:val="24"/>
          <w:szCs w:val="24"/>
        </w:rPr>
        <w:t>, 163-179.</w:t>
      </w:r>
    </w:p>
    <w:p w14:paraId="1ED03651" w14:textId="45FA11AF" w:rsidR="002E2F37" w:rsidRPr="00C50CEE" w:rsidRDefault="00F8209F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60" w:firstLine="0"/>
        <w:rPr>
          <w:sz w:val="24"/>
          <w:szCs w:val="24"/>
        </w:rPr>
      </w:pPr>
      <w:r w:rsidRPr="00C50CEE">
        <w:rPr>
          <w:sz w:val="24"/>
          <w:szCs w:val="24"/>
        </w:rPr>
        <w:t>Hadley</w:t>
      </w:r>
      <w:r w:rsidRPr="00C50CEE">
        <w:rPr>
          <w:spacing w:val="-3"/>
          <w:sz w:val="24"/>
          <w:szCs w:val="24"/>
        </w:rPr>
        <w:t xml:space="preserve"> </w:t>
      </w:r>
      <w:r w:rsidRPr="00C50CEE">
        <w:rPr>
          <w:sz w:val="24"/>
          <w:szCs w:val="24"/>
        </w:rPr>
        <w:t>C,</w:t>
      </w:r>
      <w:r w:rsidRPr="00C50CEE">
        <w:rPr>
          <w:spacing w:val="-1"/>
          <w:sz w:val="24"/>
          <w:szCs w:val="24"/>
        </w:rPr>
        <w:t xml:space="preserve"> </w:t>
      </w:r>
      <w:proofErr w:type="spellStart"/>
      <w:r w:rsidRPr="00C50CEE">
        <w:rPr>
          <w:sz w:val="24"/>
          <w:szCs w:val="24"/>
        </w:rPr>
        <w:t>Sellen</w:t>
      </w:r>
      <w:proofErr w:type="spellEnd"/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D (2006)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Food</w:t>
      </w:r>
      <w:r w:rsidRPr="00C50CEE">
        <w:rPr>
          <w:spacing w:val="-2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 xml:space="preserve">security and child hunger among recently resettled </w:t>
      </w:r>
      <w:proofErr w:type="gramStart"/>
      <w:r w:rsidRPr="00C50CEE">
        <w:rPr>
          <w:sz w:val="24"/>
          <w:szCs w:val="24"/>
        </w:rPr>
        <w:t>Liberian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 refugees</w:t>
      </w:r>
      <w:proofErr w:type="gramEnd"/>
      <w:r w:rsidR="00A54540" w:rsidRPr="00C50CEE">
        <w:rPr>
          <w:spacing w:val="-2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and</w:t>
      </w:r>
      <w:r w:rsidR="00A54540" w:rsidRPr="00C50CEE">
        <w:rPr>
          <w:spacing w:val="-1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asylum</w:t>
      </w:r>
      <w:r w:rsidR="00A54540" w:rsidRPr="00C50CEE">
        <w:rPr>
          <w:spacing w:val="-1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seekers:</w:t>
      </w:r>
      <w:r w:rsidR="00A54540" w:rsidRPr="00C50CEE">
        <w:rPr>
          <w:spacing w:val="-2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a</w:t>
      </w:r>
      <w:r w:rsidR="00A54540" w:rsidRPr="00C50CEE">
        <w:rPr>
          <w:spacing w:val="-1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pilot</w:t>
      </w:r>
      <w:r w:rsidR="00A54540" w:rsidRPr="00C50CEE">
        <w:rPr>
          <w:spacing w:val="-1"/>
          <w:sz w:val="24"/>
          <w:szCs w:val="24"/>
        </w:rPr>
        <w:t xml:space="preserve"> </w:t>
      </w:r>
      <w:r w:rsidR="00A54540" w:rsidRPr="00C50CEE">
        <w:rPr>
          <w:sz w:val="24"/>
          <w:szCs w:val="24"/>
        </w:rPr>
        <w:t>study.</w:t>
      </w:r>
      <w:r w:rsidR="00A54540"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J</w:t>
      </w:r>
      <w:r w:rsidRPr="00C50CEE">
        <w:rPr>
          <w:spacing w:val="-3"/>
          <w:sz w:val="24"/>
          <w:szCs w:val="24"/>
        </w:rPr>
        <w:t xml:space="preserve"> </w:t>
      </w:r>
      <w:proofErr w:type="spellStart"/>
      <w:r w:rsidRPr="00C50CEE">
        <w:rPr>
          <w:sz w:val="24"/>
          <w:szCs w:val="24"/>
        </w:rPr>
        <w:t>Immigr</w:t>
      </w:r>
      <w:proofErr w:type="spellEnd"/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Minor</w:t>
      </w:r>
      <w:r w:rsidRPr="00C50CEE">
        <w:rPr>
          <w:spacing w:val="-3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Health </w:t>
      </w:r>
      <w:r w:rsidRPr="00C50CEE">
        <w:rPr>
          <w:b/>
          <w:bCs/>
          <w:sz w:val="24"/>
          <w:szCs w:val="24"/>
        </w:rPr>
        <w:t xml:space="preserve">8, </w:t>
      </w:r>
      <w:r w:rsidRPr="00C50CEE">
        <w:rPr>
          <w:sz w:val="24"/>
          <w:szCs w:val="24"/>
        </w:rPr>
        <w:t>369-375</w:t>
      </w:r>
      <w:r w:rsidR="00A54540" w:rsidRPr="00C50CEE">
        <w:rPr>
          <w:sz w:val="24"/>
          <w:szCs w:val="24"/>
        </w:rPr>
        <w:t>.</w:t>
      </w:r>
    </w:p>
    <w:p w14:paraId="34C09246" w14:textId="468ED883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07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Hadley C, </w:t>
      </w:r>
      <w:proofErr w:type="spellStart"/>
      <w:r w:rsidRPr="00C50CEE">
        <w:rPr>
          <w:sz w:val="24"/>
          <w:szCs w:val="24"/>
        </w:rPr>
        <w:t>Zodhiates</w:t>
      </w:r>
      <w:proofErr w:type="spellEnd"/>
      <w:r w:rsidRPr="00C50CEE">
        <w:rPr>
          <w:sz w:val="24"/>
          <w:szCs w:val="24"/>
        </w:rPr>
        <w:t xml:space="preserve"> A, </w:t>
      </w:r>
      <w:proofErr w:type="spellStart"/>
      <w:r w:rsidRPr="00C50CEE">
        <w:rPr>
          <w:sz w:val="24"/>
          <w:szCs w:val="24"/>
        </w:rPr>
        <w:t>Sellen</w:t>
      </w:r>
      <w:proofErr w:type="spellEnd"/>
      <w:r w:rsidRPr="00C50CEE">
        <w:rPr>
          <w:sz w:val="24"/>
          <w:szCs w:val="24"/>
        </w:rPr>
        <w:t xml:space="preserve"> </w:t>
      </w:r>
      <w:r w:rsidR="00F8209F" w:rsidRPr="00C50CEE">
        <w:rPr>
          <w:sz w:val="24"/>
          <w:szCs w:val="24"/>
        </w:rPr>
        <w:t>DW (2007)</w:t>
      </w:r>
      <w:r w:rsidR="00F8209F" w:rsidRPr="00C50CEE">
        <w:rPr>
          <w:spacing w:val="-3"/>
          <w:sz w:val="24"/>
          <w:szCs w:val="24"/>
        </w:rPr>
        <w:t xml:space="preserve"> </w:t>
      </w:r>
      <w:r w:rsidR="00F8209F" w:rsidRPr="00C50CEE">
        <w:rPr>
          <w:sz w:val="24"/>
          <w:szCs w:val="24"/>
        </w:rPr>
        <w:t>Acculturation</w:t>
      </w:r>
      <w:r w:rsidRPr="00C50CEE">
        <w:rPr>
          <w:sz w:val="24"/>
          <w:szCs w:val="24"/>
        </w:rPr>
        <w:t>, economics and food insecurity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among refugees resettled in the USA: a case study of West African refugees. </w:t>
      </w:r>
      <w:r w:rsidR="00F8209F" w:rsidRPr="00C50CEE">
        <w:rPr>
          <w:i/>
          <w:iCs/>
          <w:sz w:val="24"/>
          <w:szCs w:val="24"/>
        </w:rPr>
        <w:t>Public</w:t>
      </w:r>
      <w:r w:rsidR="00F8209F" w:rsidRPr="00C50CEE">
        <w:rPr>
          <w:i/>
          <w:iCs/>
          <w:spacing w:val="-3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Health</w:t>
      </w:r>
      <w:r w:rsidR="00F8209F" w:rsidRPr="00C50CEE">
        <w:rPr>
          <w:i/>
          <w:iCs/>
          <w:spacing w:val="-57"/>
          <w:sz w:val="24"/>
          <w:szCs w:val="24"/>
        </w:rPr>
        <w:t xml:space="preserve">  </w:t>
      </w:r>
      <w:r w:rsidR="00F8209F" w:rsidRPr="00C50CEE">
        <w:rPr>
          <w:i/>
          <w:iCs/>
          <w:sz w:val="24"/>
          <w:szCs w:val="24"/>
        </w:rPr>
        <w:t xml:space="preserve"> </w:t>
      </w:r>
      <w:proofErr w:type="spellStart"/>
      <w:r w:rsidR="00F8209F" w:rsidRPr="00C50CEE">
        <w:rPr>
          <w:i/>
          <w:iCs/>
          <w:sz w:val="24"/>
          <w:szCs w:val="24"/>
        </w:rPr>
        <w:t>Nutr</w:t>
      </w:r>
      <w:proofErr w:type="spellEnd"/>
      <w:r w:rsidR="00F8209F" w:rsidRPr="00C50CEE">
        <w:rPr>
          <w:sz w:val="24"/>
          <w:szCs w:val="24"/>
        </w:rPr>
        <w:t xml:space="preserve"> </w:t>
      </w:r>
      <w:r w:rsidR="00F8209F" w:rsidRPr="00C50CEE">
        <w:rPr>
          <w:b/>
          <w:bCs/>
          <w:sz w:val="24"/>
          <w:szCs w:val="24"/>
        </w:rPr>
        <w:t xml:space="preserve">10, </w:t>
      </w:r>
      <w:r w:rsidR="00F8209F" w:rsidRPr="00C50CEE">
        <w:rPr>
          <w:sz w:val="24"/>
          <w:szCs w:val="24"/>
        </w:rPr>
        <w:t>405-412</w:t>
      </w:r>
      <w:r w:rsidRPr="00C50CEE">
        <w:rPr>
          <w:sz w:val="24"/>
          <w:szCs w:val="24"/>
        </w:rPr>
        <w:t>.</w:t>
      </w:r>
    </w:p>
    <w:p w14:paraId="5AB860E5" w14:textId="78B57D9F" w:rsidR="002E2F37" w:rsidRPr="00C50CEE" w:rsidRDefault="00A54540">
      <w:pPr>
        <w:pStyle w:val="ListParagraph"/>
        <w:numPr>
          <w:ilvl w:val="0"/>
          <w:numId w:val="1"/>
        </w:numPr>
        <w:tabs>
          <w:tab w:val="left" w:pos="860"/>
        </w:tabs>
        <w:ind w:right="1225" w:firstLine="0"/>
        <w:jc w:val="both"/>
        <w:rPr>
          <w:sz w:val="24"/>
          <w:szCs w:val="24"/>
        </w:rPr>
      </w:pPr>
      <w:r w:rsidRPr="00C50CEE">
        <w:rPr>
          <w:sz w:val="24"/>
          <w:szCs w:val="24"/>
        </w:rPr>
        <w:t xml:space="preserve">Mansour R, Liamputtong P, </w:t>
      </w:r>
      <w:r w:rsidR="00F8209F" w:rsidRPr="00C50CEE">
        <w:rPr>
          <w:sz w:val="24"/>
          <w:szCs w:val="24"/>
        </w:rPr>
        <w:t>Arora</w:t>
      </w:r>
      <w:r w:rsidR="00F8209F" w:rsidRPr="00C50CEE">
        <w:rPr>
          <w:spacing w:val="-2"/>
          <w:sz w:val="24"/>
          <w:szCs w:val="24"/>
        </w:rPr>
        <w:t xml:space="preserve"> </w:t>
      </w:r>
      <w:r w:rsidR="00F8209F" w:rsidRPr="00C50CEE">
        <w:rPr>
          <w:sz w:val="24"/>
          <w:szCs w:val="24"/>
        </w:rPr>
        <w:t>A (2020) Prevalence</w:t>
      </w:r>
      <w:r w:rsidRPr="00C50CEE">
        <w:rPr>
          <w:sz w:val="24"/>
          <w:szCs w:val="24"/>
        </w:rPr>
        <w:t>, determinants, and effects of food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insecurity among Middle Eastern and North African migrants and refugees in high-income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countries: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a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systematic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review. </w:t>
      </w:r>
      <w:r w:rsidR="00F8209F" w:rsidRPr="00C50CEE">
        <w:rPr>
          <w:i/>
          <w:iCs/>
          <w:sz w:val="24"/>
          <w:szCs w:val="24"/>
        </w:rPr>
        <w:t>Int</w:t>
      </w:r>
      <w:r w:rsidR="00F8209F" w:rsidRPr="00C50CEE">
        <w:rPr>
          <w:i/>
          <w:iCs/>
          <w:spacing w:val="-1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J</w:t>
      </w:r>
      <w:r w:rsidR="00F8209F" w:rsidRPr="00C50CEE">
        <w:rPr>
          <w:i/>
          <w:iCs/>
          <w:spacing w:val="-3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Environ</w:t>
      </w:r>
      <w:r w:rsidR="00F8209F" w:rsidRPr="00C50CEE">
        <w:rPr>
          <w:i/>
          <w:iCs/>
          <w:spacing w:val="-2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Res</w:t>
      </w:r>
      <w:r w:rsidR="00F8209F" w:rsidRPr="00C50CEE">
        <w:rPr>
          <w:i/>
          <w:iCs/>
          <w:spacing w:val="-1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Public</w:t>
      </w:r>
      <w:r w:rsidR="00F8209F" w:rsidRPr="00C50CEE">
        <w:rPr>
          <w:i/>
          <w:iCs/>
          <w:spacing w:val="-2"/>
          <w:sz w:val="24"/>
          <w:szCs w:val="24"/>
        </w:rPr>
        <w:t xml:space="preserve"> </w:t>
      </w:r>
      <w:r w:rsidR="00F8209F" w:rsidRPr="00C50CEE">
        <w:rPr>
          <w:i/>
          <w:iCs/>
          <w:sz w:val="24"/>
          <w:szCs w:val="24"/>
        </w:rPr>
        <w:t>Health</w:t>
      </w:r>
      <w:r w:rsidR="00F8209F" w:rsidRPr="00C50CEE">
        <w:rPr>
          <w:sz w:val="24"/>
          <w:szCs w:val="24"/>
        </w:rPr>
        <w:t xml:space="preserve"> </w:t>
      </w:r>
      <w:r w:rsidR="00F8209F" w:rsidRPr="00C50CEE">
        <w:rPr>
          <w:b/>
          <w:bCs/>
          <w:sz w:val="24"/>
          <w:szCs w:val="24"/>
        </w:rPr>
        <w:t xml:space="preserve">17, </w:t>
      </w:r>
      <w:r w:rsidR="00F8209F" w:rsidRPr="00C50CEE">
        <w:rPr>
          <w:sz w:val="24"/>
          <w:szCs w:val="24"/>
        </w:rPr>
        <w:t>7262</w:t>
      </w:r>
      <w:r w:rsidRPr="00C50CEE">
        <w:rPr>
          <w:sz w:val="24"/>
          <w:szCs w:val="24"/>
        </w:rPr>
        <w:t>.</w:t>
      </w:r>
    </w:p>
    <w:p w14:paraId="6E6A0662" w14:textId="668260E8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28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Peters MDJ, Godfrey CM, </w:t>
      </w:r>
      <w:r w:rsidR="00F8209F" w:rsidRPr="00C50CEE">
        <w:rPr>
          <w:sz w:val="24"/>
          <w:szCs w:val="24"/>
        </w:rPr>
        <w:t>Khalil</w:t>
      </w:r>
      <w:r w:rsidR="00F8209F" w:rsidRPr="00C50CEE">
        <w:rPr>
          <w:spacing w:val="-2"/>
          <w:sz w:val="24"/>
          <w:szCs w:val="24"/>
        </w:rPr>
        <w:t xml:space="preserve"> </w:t>
      </w:r>
      <w:r w:rsidR="00F8209F" w:rsidRPr="00C50CEE">
        <w:rPr>
          <w:sz w:val="24"/>
          <w:szCs w:val="24"/>
        </w:rPr>
        <w:t xml:space="preserve">H </w:t>
      </w:r>
      <w:r w:rsidR="00F8209F" w:rsidRPr="00C50CEE">
        <w:rPr>
          <w:i/>
          <w:iCs/>
          <w:sz w:val="24"/>
          <w:szCs w:val="24"/>
        </w:rPr>
        <w:t>et al</w:t>
      </w:r>
      <w:r w:rsidR="00BD217E" w:rsidRPr="00C50CEE">
        <w:rPr>
          <w:i/>
          <w:iCs/>
          <w:sz w:val="24"/>
          <w:szCs w:val="24"/>
        </w:rPr>
        <w:t>.</w:t>
      </w:r>
      <w:r w:rsidR="00F8209F" w:rsidRPr="00C50CEE">
        <w:rPr>
          <w:sz w:val="24"/>
          <w:szCs w:val="24"/>
        </w:rPr>
        <w:t xml:space="preserve"> (2015)</w:t>
      </w:r>
      <w:r w:rsidRPr="00C50CEE">
        <w:rPr>
          <w:sz w:val="24"/>
          <w:szCs w:val="24"/>
        </w:rPr>
        <w:t xml:space="preserve"> Guidance </w:t>
      </w:r>
      <w:proofErr w:type="gramStart"/>
      <w:r w:rsidRPr="00C50CEE">
        <w:rPr>
          <w:sz w:val="24"/>
          <w:szCs w:val="24"/>
        </w:rPr>
        <w:t>for</w:t>
      </w:r>
      <w:r w:rsidRPr="00C50CEE">
        <w:rPr>
          <w:spacing w:val="-57"/>
          <w:sz w:val="24"/>
          <w:szCs w:val="24"/>
        </w:rPr>
        <w:t xml:space="preserve"> </w:t>
      </w:r>
      <w:r w:rsidR="005D37C4" w:rsidRPr="00C50CEE">
        <w:rPr>
          <w:sz w:val="24"/>
          <w:szCs w:val="24"/>
        </w:rPr>
        <w:t xml:space="preserve"> c</w:t>
      </w:r>
      <w:r w:rsidRPr="00C50CEE">
        <w:rPr>
          <w:sz w:val="24"/>
          <w:szCs w:val="24"/>
        </w:rPr>
        <w:t>onducting</w:t>
      </w:r>
      <w:proofErr w:type="gramEnd"/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systematic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scoping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reviews</w:t>
      </w:r>
      <w:r w:rsidR="00F2755E" w:rsidRPr="00C50CEE">
        <w:rPr>
          <w:sz w:val="24"/>
          <w:szCs w:val="24"/>
        </w:rPr>
        <w:t>.</w:t>
      </w:r>
      <w:r w:rsidR="00F2755E"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Int J Evid Based </w:t>
      </w:r>
      <w:proofErr w:type="spellStart"/>
      <w:r w:rsidR="00F2755E" w:rsidRPr="00C50CEE">
        <w:rPr>
          <w:i/>
          <w:iCs/>
          <w:sz w:val="24"/>
          <w:szCs w:val="24"/>
        </w:rPr>
        <w:t>Healthc</w:t>
      </w:r>
      <w:proofErr w:type="spellEnd"/>
      <w:r w:rsidR="00F2755E" w:rsidRPr="00C50CEE">
        <w:rPr>
          <w:i/>
          <w:iCs/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>13</w:t>
      </w:r>
      <w:r w:rsidR="00F2755E" w:rsidRPr="00C50CEE">
        <w:rPr>
          <w:sz w:val="24"/>
          <w:szCs w:val="24"/>
        </w:rPr>
        <w:t>, 141-146</w:t>
      </w:r>
      <w:r w:rsidRPr="00C50CEE">
        <w:rPr>
          <w:sz w:val="24"/>
          <w:szCs w:val="24"/>
        </w:rPr>
        <w:t>.</w:t>
      </w:r>
    </w:p>
    <w:p w14:paraId="7483CB98" w14:textId="1F533E71" w:rsidR="002E2F37" w:rsidRPr="00C50CEE" w:rsidRDefault="00F2755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504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Vincenzo R, Crotty P, Burns C (2000) Easing the transition: food and </w:t>
      </w:r>
      <w:r w:rsidR="00A54540" w:rsidRPr="00C50CEE">
        <w:rPr>
          <w:sz w:val="24"/>
          <w:szCs w:val="24"/>
        </w:rPr>
        <w:t xml:space="preserve">nutrition issues for new arrivals. </w:t>
      </w:r>
      <w:r w:rsidRPr="00C50CEE">
        <w:rPr>
          <w:i/>
          <w:iCs/>
          <w:sz w:val="24"/>
          <w:szCs w:val="24"/>
        </w:rPr>
        <w:t xml:space="preserve">Health </w:t>
      </w:r>
      <w:proofErr w:type="spellStart"/>
      <w:r w:rsidRPr="00C50CEE">
        <w:rPr>
          <w:i/>
          <w:iCs/>
          <w:sz w:val="24"/>
          <w:szCs w:val="24"/>
        </w:rPr>
        <w:t>Promot</w:t>
      </w:r>
      <w:proofErr w:type="spellEnd"/>
      <w:r w:rsidRPr="00C50CEE">
        <w:rPr>
          <w:i/>
          <w:iCs/>
          <w:spacing w:val="-2"/>
          <w:sz w:val="24"/>
          <w:szCs w:val="24"/>
        </w:rPr>
        <w:t xml:space="preserve"> </w:t>
      </w:r>
      <w:r w:rsidRPr="00C50CEE">
        <w:rPr>
          <w:i/>
          <w:iCs/>
          <w:sz w:val="24"/>
          <w:szCs w:val="24"/>
        </w:rPr>
        <w:t>J</w:t>
      </w:r>
      <w:r w:rsidRPr="00C50CE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Pr="00C50CEE">
        <w:rPr>
          <w:i/>
          <w:iCs/>
          <w:sz w:val="24"/>
          <w:szCs w:val="24"/>
        </w:rPr>
        <w:t>Austr</w:t>
      </w:r>
      <w:proofErr w:type="spellEnd"/>
      <w:r w:rsidRPr="00C50CEE">
        <w:rPr>
          <w:i/>
          <w:iCs/>
          <w:sz w:val="24"/>
          <w:szCs w:val="24"/>
        </w:rPr>
        <w:t xml:space="preserve"> </w:t>
      </w:r>
      <w:r w:rsidRPr="00C50CEE">
        <w:rPr>
          <w:b/>
          <w:bCs/>
          <w:sz w:val="24"/>
          <w:szCs w:val="24"/>
        </w:rPr>
        <w:t>10</w:t>
      </w:r>
      <w:r w:rsidRPr="00C50CEE">
        <w:rPr>
          <w:sz w:val="24"/>
          <w:szCs w:val="24"/>
        </w:rPr>
        <w:t>, 230-236</w:t>
      </w:r>
      <w:r w:rsidR="00A54540" w:rsidRPr="00C50CEE">
        <w:rPr>
          <w:sz w:val="24"/>
          <w:szCs w:val="24"/>
        </w:rPr>
        <w:t>.</w:t>
      </w:r>
    </w:p>
    <w:p w14:paraId="7F2678EE" w14:textId="212987A8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496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Gallegos D, Ellies P, </w:t>
      </w:r>
      <w:r w:rsidR="00F2755E" w:rsidRPr="00C50CEE">
        <w:rPr>
          <w:sz w:val="24"/>
          <w:szCs w:val="24"/>
        </w:rPr>
        <w:t xml:space="preserve">Wright J </w:t>
      </w:r>
      <w:r w:rsidR="00F2755E" w:rsidRPr="00C50CEE">
        <w:rPr>
          <w:i/>
          <w:iCs/>
          <w:sz w:val="24"/>
          <w:szCs w:val="24"/>
        </w:rPr>
        <w:t>(2008)</w:t>
      </w:r>
      <w:r w:rsidR="00F2755E" w:rsidRPr="00C50CEE">
        <w:rPr>
          <w:sz w:val="24"/>
          <w:szCs w:val="24"/>
        </w:rPr>
        <w:t xml:space="preserve"> Still </w:t>
      </w:r>
      <w:proofErr w:type="gramStart"/>
      <w:r w:rsidR="00F2755E" w:rsidRPr="00C50CEE">
        <w:rPr>
          <w:sz w:val="24"/>
          <w:szCs w:val="24"/>
        </w:rPr>
        <w:t>there's</w:t>
      </w:r>
      <w:proofErr w:type="gramEnd"/>
      <w:r w:rsidR="00F2755E" w:rsidRPr="00C50CEE">
        <w:rPr>
          <w:sz w:val="24"/>
          <w:szCs w:val="24"/>
        </w:rPr>
        <w:t xml:space="preserve"> </w:t>
      </w:r>
      <w:r w:rsidRPr="00C50CEE">
        <w:rPr>
          <w:sz w:val="24"/>
          <w:szCs w:val="24"/>
        </w:rPr>
        <w:t>no food! Food insecurity in a refugee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population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in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Perth,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Western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Australia.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Diet</w:t>
      </w:r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65, </w:t>
      </w:r>
      <w:r w:rsidR="00F2755E" w:rsidRPr="00C50CEE">
        <w:rPr>
          <w:sz w:val="24"/>
          <w:szCs w:val="24"/>
        </w:rPr>
        <w:t>78-83</w:t>
      </w:r>
      <w:r w:rsidRPr="00C50CEE">
        <w:rPr>
          <w:sz w:val="24"/>
          <w:szCs w:val="24"/>
        </w:rPr>
        <w:t>.</w:t>
      </w:r>
    </w:p>
    <w:p w14:paraId="01FA4644" w14:textId="4E85AEBC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93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Renzaho</w:t>
      </w:r>
      <w:proofErr w:type="spellEnd"/>
      <w:r w:rsidRPr="00C50CEE">
        <w:rPr>
          <w:sz w:val="24"/>
          <w:szCs w:val="24"/>
        </w:rPr>
        <w:t xml:space="preserve"> A, Burns </w:t>
      </w:r>
      <w:r w:rsidR="00F2755E" w:rsidRPr="00C50CEE">
        <w:rPr>
          <w:sz w:val="24"/>
          <w:szCs w:val="24"/>
        </w:rPr>
        <w:t>C (2006)</w:t>
      </w:r>
      <w:r w:rsidR="00F2755E" w:rsidRPr="00C50CEE">
        <w:rPr>
          <w:spacing w:val="-3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Post</w:t>
      </w:r>
      <w:r w:rsidRPr="00C50CEE">
        <w:rPr>
          <w:sz w:val="24"/>
          <w:szCs w:val="24"/>
        </w:rPr>
        <w:t>-migration food habits of sub-Saharan migrants in Victoria: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a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cross-sectional study.</w:t>
      </w:r>
      <w:r w:rsidRPr="00C50CEE">
        <w:rPr>
          <w:spacing w:val="-1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Diet</w:t>
      </w:r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63, </w:t>
      </w:r>
      <w:r w:rsidR="00F2755E" w:rsidRPr="00C50CEE">
        <w:rPr>
          <w:sz w:val="24"/>
          <w:szCs w:val="24"/>
        </w:rPr>
        <w:t>91-102</w:t>
      </w:r>
      <w:r w:rsidRPr="00C50CEE">
        <w:rPr>
          <w:sz w:val="24"/>
          <w:szCs w:val="24"/>
        </w:rPr>
        <w:t>.</w:t>
      </w:r>
    </w:p>
    <w:p w14:paraId="79663F4B" w14:textId="18B43AFE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014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Vahabi</w:t>
      </w:r>
      <w:proofErr w:type="spellEnd"/>
      <w:r w:rsidRPr="00C50CEE">
        <w:rPr>
          <w:sz w:val="24"/>
          <w:szCs w:val="24"/>
        </w:rPr>
        <w:t xml:space="preserve"> M, </w:t>
      </w:r>
      <w:proofErr w:type="spellStart"/>
      <w:r w:rsidRPr="00C50CEE">
        <w:rPr>
          <w:sz w:val="24"/>
          <w:szCs w:val="24"/>
        </w:rPr>
        <w:t>Damba</w:t>
      </w:r>
      <w:proofErr w:type="spellEnd"/>
      <w:r w:rsidRPr="00C50CEE">
        <w:rPr>
          <w:sz w:val="24"/>
          <w:szCs w:val="24"/>
        </w:rPr>
        <w:t xml:space="preserve"> C, Rocha </w:t>
      </w:r>
      <w:r w:rsidR="00F2755E" w:rsidRPr="00C50CEE">
        <w:rPr>
          <w:sz w:val="24"/>
          <w:szCs w:val="24"/>
        </w:rPr>
        <w:t>C</w:t>
      </w:r>
      <w:r w:rsidR="00F2755E" w:rsidRPr="00C50CEE">
        <w:rPr>
          <w:i/>
          <w:iCs/>
          <w:sz w:val="24"/>
          <w:szCs w:val="24"/>
        </w:rPr>
        <w:t xml:space="preserve"> et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al. </w:t>
      </w:r>
      <w:r w:rsidR="00F2755E" w:rsidRPr="00C50CEE">
        <w:rPr>
          <w:sz w:val="24"/>
          <w:szCs w:val="24"/>
        </w:rPr>
        <w:t>(2011)</w:t>
      </w:r>
      <w:r w:rsidR="00C50CEE" w:rsidRPr="00C50CEE">
        <w:rPr>
          <w:strike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Food</w:t>
      </w:r>
      <w:r w:rsidR="00F2755E" w:rsidRPr="00C50CEE">
        <w:rPr>
          <w:spacing w:val="-3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insecurity among Latin </w:t>
      </w:r>
      <w:proofErr w:type="gramStart"/>
      <w:r w:rsidRPr="00C50CEE">
        <w:rPr>
          <w:sz w:val="24"/>
          <w:szCs w:val="24"/>
        </w:rPr>
        <w:t>American</w:t>
      </w:r>
      <w:r w:rsidRPr="00C50CEE">
        <w:rPr>
          <w:spacing w:val="-57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 re</w:t>
      </w:r>
      <w:r w:rsidRPr="00C50CEE">
        <w:rPr>
          <w:sz w:val="24"/>
          <w:szCs w:val="24"/>
        </w:rPr>
        <w:t>cent</w:t>
      </w:r>
      <w:proofErr w:type="gramEnd"/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immigrants in Toronto. </w:t>
      </w:r>
      <w:r w:rsidR="00F2755E" w:rsidRPr="00C50CEE">
        <w:rPr>
          <w:i/>
          <w:iCs/>
          <w:sz w:val="24"/>
          <w:szCs w:val="24"/>
        </w:rPr>
        <w:t>J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Immigr</w:t>
      </w:r>
      <w:proofErr w:type="spellEnd"/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Minor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Health</w:t>
      </w:r>
      <w:r w:rsidR="00F2755E"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b/>
          <w:bCs/>
          <w:spacing w:val="-1"/>
          <w:sz w:val="24"/>
          <w:szCs w:val="24"/>
        </w:rPr>
        <w:t xml:space="preserve">13, </w:t>
      </w:r>
      <w:r w:rsidR="00F2755E" w:rsidRPr="00C50CEE">
        <w:rPr>
          <w:sz w:val="24"/>
          <w:szCs w:val="24"/>
        </w:rPr>
        <w:t>929</w:t>
      </w:r>
      <w:r w:rsidRPr="00C50CEE">
        <w:rPr>
          <w:sz w:val="24"/>
          <w:szCs w:val="24"/>
        </w:rPr>
        <w:t>.</w:t>
      </w:r>
    </w:p>
    <w:p w14:paraId="629720F9" w14:textId="48AF1876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672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Gichunge</w:t>
      </w:r>
      <w:proofErr w:type="spellEnd"/>
      <w:r w:rsidRPr="00C50CEE">
        <w:rPr>
          <w:sz w:val="24"/>
          <w:szCs w:val="24"/>
        </w:rPr>
        <w:t xml:space="preserve"> C, Harris N, </w:t>
      </w:r>
      <w:proofErr w:type="spellStart"/>
      <w:r w:rsidR="00F2755E" w:rsidRPr="00C50CEE">
        <w:rPr>
          <w:sz w:val="24"/>
          <w:szCs w:val="24"/>
        </w:rPr>
        <w:t>Tubei</w:t>
      </w:r>
      <w:proofErr w:type="spellEnd"/>
      <w:r w:rsidR="00F2755E" w:rsidRPr="00C50CEE">
        <w:rPr>
          <w:sz w:val="24"/>
          <w:szCs w:val="24"/>
        </w:rPr>
        <w:t xml:space="preserve"> S </w:t>
      </w:r>
      <w:r w:rsidR="00F2755E" w:rsidRPr="00C50CEE">
        <w:rPr>
          <w:i/>
          <w:sz w:val="24"/>
          <w:szCs w:val="24"/>
        </w:rPr>
        <w:t>et</w:t>
      </w:r>
      <w:r w:rsidR="00F2755E" w:rsidRPr="00C50CEE">
        <w:rPr>
          <w:i/>
          <w:spacing w:val="-2"/>
          <w:sz w:val="24"/>
          <w:szCs w:val="24"/>
        </w:rPr>
        <w:t xml:space="preserve"> </w:t>
      </w:r>
      <w:r w:rsidR="00F2755E" w:rsidRPr="00C50CEE">
        <w:rPr>
          <w:i/>
          <w:sz w:val="24"/>
          <w:szCs w:val="24"/>
        </w:rPr>
        <w:t>al</w:t>
      </w:r>
      <w:r w:rsidR="00BD217E" w:rsidRPr="00C50CEE">
        <w:rPr>
          <w:i/>
          <w:sz w:val="24"/>
          <w:szCs w:val="24"/>
        </w:rPr>
        <w:t>.</w:t>
      </w:r>
      <w:r w:rsidR="00F2755E" w:rsidRPr="00C50CEE">
        <w:rPr>
          <w:i/>
          <w:sz w:val="24"/>
          <w:szCs w:val="24"/>
        </w:rPr>
        <w:t xml:space="preserve"> </w:t>
      </w:r>
      <w:r w:rsidR="00F2755E" w:rsidRPr="00C50CEE">
        <w:rPr>
          <w:iCs/>
          <w:sz w:val="24"/>
          <w:szCs w:val="24"/>
        </w:rPr>
        <w:t>(2015)</w:t>
      </w:r>
      <w:r w:rsidR="00F2755E" w:rsidRPr="00C50CEE">
        <w:rPr>
          <w:sz w:val="24"/>
          <w:szCs w:val="24"/>
        </w:rPr>
        <w:t xml:space="preserve"> Relationship </w:t>
      </w:r>
      <w:r w:rsidRPr="00C50CEE">
        <w:rPr>
          <w:sz w:val="24"/>
          <w:szCs w:val="24"/>
        </w:rPr>
        <w:t xml:space="preserve">between </w:t>
      </w:r>
      <w:proofErr w:type="gramStart"/>
      <w:r w:rsidRPr="00C50CEE">
        <w:rPr>
          <w:sz w:val="24"/>
          <w:szCs w:val="24"/>
        </w:rPr>
        <w:t>food</w:t>
      </w:r>
      <w:r w:rsidRPr="00C50CEE">
        <w:rPr>
          <w:spacing w:val="-57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 in</w:t>
      </w:r>
      <w:r w:rsidRPr="00C50CEE">
        <w:rPr>
          <w:sz w:val="24"/>
          <w:szCs w:val="24"/>
        </w:rPr>
        <w:t>security</w:t>
      </w:r>
      <w:proofErr w:type="gramEnd"/>
      <w:r w:rsidRPr="00C50CEE">
        <w:rPr>
          <w:sz w:val="24"/>
          <w:szCs w:val="24"/>
        </w:rPr>
        <w:t>, social support, and vegetable intake among resettled African refugees in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Queensland,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Australia.</w:t>
      </w:r>
      <w:r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J</w:t>
      </w:r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Hunger</w:t>
      </w:r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Environ</w:t>
      </w:r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>10</w:t>
      </w:r>
      <w:r w:rsidR="00F2755E" w:rsidRPr="00C50CEE">
        <w:rPr>
          <w:sz w:val="24"/>
          <w:szCs w:val="24"/>
        </w:rPr>
        <w:t>, 379-389</w:t>
      </w:r>
      <w:r w:rsidRPr="00C50CEE">
        <w:rPr>
          <w:sz w:val="24"/>
          <w:szCs w:val="24"/>
        </w:rPr>
        <w:t>.</w:t>
      </w:r>
    </w:p>
    <w:p w14:paraId="5AD8E39F" w14:textId="25B69732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18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Moffat T, Mohammed C, Newbold </w:t>
      </w:r>
      <w:r w:rsidR="00F2755E" w:rsidRPr="00C50CEE">
        <w:rPr>
          <w:sz w:val="24"/>
          <w:szCs w:val="24"/>
        </w:rPr>
        <w:t xml:space="preserve">KB (2017) Cultural </w:t>
      </w:r>
      <w:r w:rsidRPr="00C50CEE">
        <w:rPr>
          <w:sz w:val="24"/>
          <w:szCs w:val="24"/>
        </w:rPr>
        <w:t>dimensions of food insecurity among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immigrants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and refugees. </w:t>
      </w:r>
      <w:r w:rsidR="00F2755E" w:rsidRPr="00C50CEE">
        <w:rPr>
          <w:i/>
          <w:iCs/>
          <w:sz w:val="24"/>
          <w:szCs w:val="24"/>
        </w:rPr>
        <w:t>Hum</w:t>
      </w:r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Organ </w:t>
      </w:r>
      <w:r w:rsidR="00F2755E" w:rsidRPr="00C50CEE">
        <w:rPr>
          <w:b/>
          <w:bCs/>
          <w:sz w:val="24"/>
          <w:szCs w:val="24"/>
        </w:rPr>
        <w:t xml:space="preserve">76, </w:t>
      </w:r>
      <w:r w:rsidR="00F2755E" w:rsidRPr="00C50CEE">
        <w:rPr>
          <w:sz w:val="24"/>
          <w:szCs w:val="24"/>
        </w:rPr>
        <w:t>15-27</w:t>
      </w:r>
      <w:r w:rsidRPr="00C50CEE">
        <w:rPr>
          <w:sz w:val="24"/>
          <w:szCs w:val="24"/>
        </w:rPr>
        <w:t>.</w:t>
      </w:r>
    </w:p>
    <w:p w14:paraId="4DA12B92" w14:textId="4B9B5CCC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106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Anderson L, </w:t>
      </w:r>
      <w:proofErr w:type="spellStart"/>
      <w:r w:rsidRPr="00C50CEE">
        <w:rPr>
          <w:sz w:val="24"/>
          <w:szCs w:val="24"/>
        </w:rPr>
        <w:t>Hadzibegovic</w:t>
      </w:r>
      <w:proofErr w:type="spellEnd"/>
      <w:r w:rsidRPr="00C50CEE">
        <w:rPr>
          <w:sz w:val="24"/>
          <w:szCs w:val="24"/>
        </w:rPr>
        <w:t xml:space="preserve"> DS, Moseley </w:t>
      </w:r>
      <w:r w:rsidR="00F2755E" w:rsidRPr="00C50CEE">
        <w:rPr>
          <w:sz w:val="24"/>
          <w:szCs w:val="24"/>
        </w:rPr>
        <w:t xml:space="preserve">JM </w:t>
      </w:r>
      <w:r w:rsidR="00F2755E" w:rsidRPr="00C50CEE">
        <w:rPr>
          <w:i/>
          <w:iCs/>
          <w:sz w:val="24"/>
          <w:szCs w:val="24"/>
        </w:rPr>
        <w:t>et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al. </w:t>
      </w:r>
      <w:r w:rsidR="00F2755E" w:rsidRPr="00C50CEE">
        <w:rPr>
          <w:sz w:val="24"/>
          <w:szCs w:val="24"/>
        </w:rPr>
        <w:t>(2014)</w:t>
      </w:r>
      <w:r w:rsidR="00F2755E" w:rsidRPr="00C50CEE">
        <w:rPr>
          <w:spacing w:val="-4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Household</w:t>
      </w:r>
      <w:r w:rsidR="00F2755E" w:rsidRPr="00C50CEE">
        <w:rPr>
          <w:spacing w:val="-3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food </w:t>
      </w:r>
      <w:proofErr w:type="gramStart"/>
      <w:r w:rsidRPr="00C50CEE">
        <w:rPr>
          <w:sz w:val="24"/>
          <w:szCs w:val="24"/>
        </w:rPr>
        <w:t>insecurity</w:t>
      </w:r>
      <w:r w:rsidRPr="00C50CEE">
        <w:rPr>
          <w:spacing w:val="-57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 s</w:t>
      </w:r>
      <w:r w:rsidRPr="00C50CEE">
        <w:rPr>
          <w:sz w:val="24"/>
          <w:szCs w:val="24"/>
        </w:rPr>
        <w:t>hows</w:t>
      </w:r>
      <w:proofErr w:type="gramEnd"/>
      <w:r w:rsidRPr="00C50CEE">
        <w:rPr>
          <w:sz w:val="24"/>
          <w:szCs w:val="24"/>
        </w:rPr>
        <w:t xml:space="preserve"> associations with food intake, social support utilization and dietary change among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refugee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adult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caregivers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resettled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in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the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United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States.</w:t>
      </w:r>
      <w:r w:rsidRPr="00C50CEE">
        <w:rPr>
          <w:spacing w:val="-2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Ecol</w:t>
      </w:r>
      <w:proofErr w:type="spellEnd"/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Food</w:t>
      </w:r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>53</w:t>
      </w:r>
      <w:r w:rsidR="00F2755E" w:rsidRPr="00C50CEE">
        <w:rPr>
          <w:sz w:val="24"/>
          <w:szCs w:val="24"/>
        </w:rPr>
        <w:t>, 312-332</w:t>
      </w:r>
      <w:r w:rsidRPr="00C50CEE">
        <w:rPr>
          <w:sz w:val="24"/>
          <w:szCs w:val="24"/>
        </w:rPr>
        <w:t>.</w:t>
      </w:r>
    </w:p>
    <w:p w14:paraId="3B114D97" w14:textId="16B247A3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26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Kavian</w:t>
      </w:r>
      <w:proofErr w:type="spellEnd"/>
      <w:r w:rsidRPr="00C50CEE">
        <w:rPr>
          <w:sz w:val="24"/>
          <w:szCs w:val="24"/>
        </w:rPr>
        <w:t xml:space="preserve"> F, Mehta K, </w:t>
      </w:r>
      <w:r w:rsidR="00F2755E" w:rsidRPr="00C50CEE">
        <w:rPr>
          <w:sz w:val="24"/>
          <w:szCs w:val="24"/>
        </w:rPr>
        <w:t>Willis</w:t>
      </w:r>
      <w:r w:rsidR="00F2755E"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E </w:t>
      </w:r>
      <w:r w:rsidR="00F2755E" w:rsidRPr="00C50CEE">
        <w:rPr>
          <w:i/>
          <w:iCs/>
          <w:sz w:val="24"/>
          <w:szCs w:val="24"/>
        </w:rPr>
        <w:t>et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al. </w:t>
      </w:r>
      <w:r w:rsidR="00F2755E" w:rsidRPr="00C50CEE">
        <w:rPr>
          <w:sz w:val="24"/>
          <w:szCs w:val="24"/>
        </w:rPr>
        <w:t>(2020)</w:t>
      </w:r>
      <w:r w:rsidR="00F2755E" w:rsidRPr="00C50CEE">
        <w:rPr>
          <w:spacing w:val="-2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Migration</w:t>
      </w:r>
      <w:r w:rsidRPr="00C50CEE">
        <w:rPr>
          <w:sz w:val="24"/>
          <w:szCs w:val="24"/>
        </w:rPr>
        <w:t xml:space="preserve">, </w:t>
      </w:r>
      <w:proofErr w:type="gramStart"/>
      <w:r w:rsidRPr="00C50CEE">
        <w:rPr>
          <w:sz w:val="24"/>
          <w:szCs w:val="24"/>
        </w:rPr>
        <w:t>stress</w:t>
      </w:r>
      <w:proofErr w:type="gramEnd"/>
      <w:r w:rsidRPr="00C50CEE">
        <w:rPr>
          <w:sz w:val="24"/>
          <w:szCs w:val="24"/>
        </w:rPr>
        <w:t xml:space="preserve"> and the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challenges of accessing food: an exploratory study of the experience of recent Afghan women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refugees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in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Adelaide, Australia.</w:t>
      </w:r>
      <w:r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Int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J</w:t>
      </w:r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Environ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Res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Public</w:t>
      </w:r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Health</w:t>
      </w:r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17, </w:t>
      </w:r>
      <w:r w:rsidR="00F2755E" w:rsidRPr="00C50CEE">
        <w:rPr>
          <w:sz w:val="24"/>
          <w:szCs w:val="24"/>
        </w:rPr>
        <w:t>1379</w:t>
      </w:r>
      <w:r w:rsidRPr="00C50CEE">
        <w:rPr>
          <w:sz w:val="24"/>
          <w:szCs w:val="24"/>
        </w:rPr>
        <w:t>.</w:t>
      </w:r>
    </w:p>
    <w:p w14:paraId="21DA739F" w14:textId="724D889A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271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Dharod</w:t>
      </w:r>
      <w:proofErr w:type="spellEnd"/>
      <w:r w:rsidRPr="00C50CEE">
        <w:rPr>
          <w:sz w:val="24"/>
          <w:szCs w:val="24"/>
        </w:rPr>
        <w:t xml:space="preserve"> JM, Croom JE, </w:t>
      </w:r>
      <w:proofErr w:type="spellStart"/>
      <w:r w:rsidRPr="00C50CEE">
        <w:rPr>
          <w:sz w:val="24"/>
          <w:szCs w:val="24"/>
        </w:rPr>
        <w:t>Sady</w:t>
      </w:r>
      <w:proofErr w:type="spellEnd"/>
      <w:r w:rsidRPr="00C50CEE">
        <w:rPr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CG (2013)</w:t>
      </w:r>
      <w:r w:rsidR="00F2755E"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Food</w:t>
      </w:r>
      <w:r w:rsidR="00F2755E"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insecurity: its relationship to dietary intake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and body weight among Somali refugee women in the United States. </w:t>
      </w:r>
      <w:r w:rsidR="00F2755E" w:rsidRPr="00C50CEE">
        <w:rPr>
          <w:i/>
          <w:iCs/>
          <w:sz w:val="24"/>
          <w:szCs w:val="24"/>
        </w:rPr>
        <w:t>J</w:t>
      </w:r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proofErr w:type="gramStart"/>
      <w:r w:rsidR="00F2755E" w:rsidRPr="00C50CEE">
        <w:rPr>
          <w:i/>
          <w:iCs/>
          <w:sz w:val="24"/>
          <w:szCs w:val="24"/>
        </w:rPr>
        <w:t>Educ</w:t>
      </w:r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spacing w:val="-57"/>
          <w:sz w:val="24"/>
          <w:szCs w:val="24"/>
        </w:rPr>
        <w:t xml:space="preserve"> </w:t>
      </w:r>
      <w:proofErr w:type="spellStart"/>
      <w:r w:rsidR="00F2755E" w:rsidRPr="00C50CEE">
        <w:rPr>
          <w:sz w:val="24"/>
          <w:szCs w:val="24"/>
        </w:rPr>
        <w:t>Behav</w:t>
      </w:r>
      <w:proofErr w:type="spellEnd"/>
      <w:proofErr w:type="gramEnd"/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45, </w:t>
      </w:r>
      <w:r w:rsidR="00F2755E" w:rsidRPr="00C50CEE">
        <w:rPr>
          <w:sz w:val="24"/>
          <w:szCs w:val="24"/>
        </w:rPr>
        <w:t>47-53</w:t>
      </w:r>
      <w:r w:rsidRPr="00C50CEE">
        <w:rPr>
          <w:sz w:val="24"/>
          <w:szCs w:val="24"/>
        </w:rPr>
        <w:t>.</w:t>
      </w:r>
    </w:p>
    <w:p w14:paraId="54926577" w14:textId="77777777" w:rsidR="002E2F37" w:rsidRPr="00BD217E" w:rsidRDefault="002E2F37">
      <w:pPr>
        <w:rPr>
          <w:sz w:val="24"/>
          <w:szCs w:val="24"/>
        </w:rPr>
        <w:sectPr w:rsidR="002E2F37" w:rsidRPr="00BD217E">
          <w:pgSz w:w="11910" w:h="16840"/>
          <w:pgMar w:top="1340" w:right="520" w:bottom="820" w:left="1300" w:header="184" w:footer="630" w:gutter="0"/>
          <w:cols w:space="720"/>
        </w:sectPr>
      </w:pPr>
    </w:p>
    <w:p w14:paraId="0F4B63BF" w14:textId="1913A83A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90"/>
        <w:ind w:right="1765" w:firstLine="0"/>
        <w:rPr>
          <w:sz w:val="24"/>
          <w:szCs w:val="24"/>
        </w:rPr>
      </w:pPr>
      <w:r w:rsidRPr="00C50CEE">
        <w:rPr>
          <w:sz w:val="24"/>
          <w:szCs w:val="24"/>
        </w:rPr>
        <w:lastRenderedPageBreak/>
        <w:t xml:space="preserve">Lane G, Nisbet C, </w:t>
      </w:r>
      <w:proofErr w:type="spellStart"/>
      <w:r w:rsidRPr="00C50CEE">
        <w:rPr>
          <w:sz w:val="24"/>
          <w:szCs w:val="24"/>
        </w:rPr>
        <w:t>Vatanparast</w:t>
      </w:r>
      <w:proofErr w:type="spellEnd"/>
      <w:r w:rsidRPr="00C50CEE">
        <w:rPr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H (2019) Food </w:t>
      </w:r>
      <w:r w:rsidRPr="00C50CEE">
        <w:rPr>
          <w:sz w:val="24"/>
          <w:szCs w:val="24"/>
        </w:rPr>
        <w:t>insecurity and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nutritional risk among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Canadian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newcomer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children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in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Saskatchewan.</w:t>
      </w:r>
      <w:r w:rsidRPr="00C50CEE">
        <w:rPr>
          <w:spacing w:val="-2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Nutrients </w:t>
      </w:r>
      <w:r w:rsidR="00F2755E" w:rsidRPr="00C50CEE">
        <w:rPr>
          <w:b/>
          <w:bCs/>
          <w:sz w:val="24"/>
          <w:szCs w:val="24"/>
        </w:rPr>
        <w:t xml:space="preserve">11, </w:t>
      </w:r>
      <w:r w:rsidR="00F2755E" w:rsidRPr="00C50CEE">
        <w:rPr>
          <w:sz w:val="24"/>
          <w:szCs w:val="24"/>
        </w:rPr>
        <w:t>1744</w:t>
      </w:r>
      <w:r w:rsidRPr="00C50CEE">
        <w:rPr>
          <w:sz w:val="24"/>
          <w:szCs w:val="24"/>
        </w:rPr>
        <w:t>.</w:t>
      </w:r>
    </w:p>
    <w:p w14:paraId="5A3E3DDF" w14:textId="482D4EF3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86" w:firstLine="0"/>
        <w:rPr>
          <w:sz w:val="24"/>
          <w:szCs w:val="24"/>
        </w:rPr>
      </w:pPr>
      <w:r w:rsidRPr="00C50CEE">
        <w:rPr>
          <w:sz w:val="24"/>
          <w:szCs w:val="24"/>
        </w:rPr>
        <w:t xml:space="preserve">Hadley C, Patil CL, </w:t>
      </w:r>
      <w:proofErr w:type="spellStart"/>
      <w:r w:rsidRPr="00C50CEE">
        <w:rPr>
          <w:sz w:val="24"/>
          <w:szCs w:val="24"/>
        </w:rPr>
        <w:t>Nahayo</w:t>
      </w:r>
      <w:proofErr w:type="spellEnd"/>
      <w:r w:rsidRPr="00C50CEE">
        <w:rPr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D (2010) Difficulty </w:t>
      </w:r>
      <w:r w:rsidRPr="00C50CEE">
        <w:rPr>
          <w:sz w:val="24"/>
          <w:szCs w:val="24"/>
        </w:rPr>
        <w:t>in the food environment and the experience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of food insecurity among refugees resettled in the United States. </w:t>
      </w:r>
      <w:proofErr w:type="spellStart"/>
      <w:r w:rsidR="00F2755E" w:rsidRPr="00C50CEE">
        <w:rPr>
          <w:i/>
          <w:iCs/>
          <w:sz w:val="24"/>
          <w:szCs w:val="24"/>
        </w:rPr>
        <w:t>Ecol</w:t>
      </w:r>
      <w:proofErr w:type="spellEnd"/>
      <w:r w:rsidR="00F2755E" w:rsidRPr="00C50CEE">
        <w:rPr>
          <w:i/>
          <w:iCs/>
          <w:sz w:val="24"/>
          <w:szCs w:val="24"/>
        </w:rPr>
        <w:t xml:space="preserve"> Food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Pr="00C50CEE">
        <w:rPr>
          <w:spacing w:val="1"/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49, </w:t>
      </w:r>
      <w:r w:rsidR="00F2755E" w:rsidRPr="00C50CEE">
        <w:rPr>
          <w:sz w:val="24"/>
          <w:szCs w:val="24"/>
        </w:rPr>
        <w:t>390-407</w:t>
      </w:r>
      <w:r w:rsidRPr="00C50CEE">
        <w:rPr>
          <w:sz w:val="24"/>
          <w:szCs w:val="24"/>
        </w:rPr>
        <w:t>.</w:t>
      </w:r>
    </w:p>
    <w:p w14:paraId="20D889A7" w14:textId="07D4C9DC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080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Khakpour</w:t>
      </w:r>
      <w:proofErr w:type="spellEnd"/>
      <w:r w:rsidRPr="00C50CEE">
        <w:rPr>
          <w:sz w:val="24"/>
          <w:szCs w:val="24"/>
        </w:rPr>
        <w:t xml:space="preserve"> M, Sadeghi L, </w:t>
      </w:r>
      <w:proofErr w:type="spellStart"/>
      <w:r w:rsidRPr="00C50CEE">
        <w:rPr>
          <w:sz w:val="24"/>
          <w:szCs w:val="24"/>
        </w:rPr>
        <w:t>Jenzer</w:t>
      </w:r>
      <w:proofErr w:type="spellEnd"/>
      <w:r w:rsidRPr="00C50CEE">
        <w:rPr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H </w:t>
      </w:r>
      <w:r w:rsidR="00F2755E" w:rsidRPr="00C50CEE">
        <w:rPr>
          <w:i/>
          <w:iCs/>
          <w:sz w:val="24"/>
          <w:szCs w:val="24"/>
        </w:rPr>
        <w:t>et</w:t>
      </w:r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al</w:t>
      </w:r>
      <w:r w:rsidR="00BD217E" w:rsidRPr="00C50CEE">
        <w:rPr>
          <w:i/>
          <w:iCs/>
          <w:sz w:val="24"/>
          <w:szCs w:val="24"/>
        </w:rPr>
        <w:t>.</w:t>
      </w:r>
      <w:r w:rsidR="00F2755E" w:rsidRPr="00C50CEE">
        <w:rPr>
          <w:spacing w:val="-1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(2017)</w:t>
      </w:r>
      <w:r w:rsidR="00F2755E" w:rsidRPr="00C50CEE">
        <w:rPr>
          <w:spacing w:val="-3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The</w:t>
      </w:r>
      <w:r w:rsidR="00F2755E"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impact of</w:t>
      </w:r>
      <w:r w:rsidRPr="00C50CEE">
        <w:rPr>
          <w:spacing w:val="1"/>
          <w:sz w:val="24"/>
          <w:szCs w:val="24"/>
        </w:rPr>
        <w:t xml:space="preserve"> </w:t>
      </w:r>
      <w:proofErr w:type="spellStart"/>
      <w:r w:rsidRPr="00C50CEE">
        <w:rPr>
          <w:sz w:val="24"/>
          <w:szCs w:val="24"/>
        </w:rPr>
        <w:t>soci</w:t>
      </w:r>
      <w:proofErr w:type="spellEnd"/>
      <w:r w:rsidRPr="00C50CEE">
        <w:rPr>
          <w:sz w:val="24"/>
          <w:szCs w:val="24"/>
        </w:rPr>
        <w:t>-economic and cultural factors on refugee households’ food insecurity: a snapshot of the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food security status of Afghan refugees in Switzerland. </w:t>
      </w:r>
      <w:r w:rsidR="00F2755E" w:rsidRPr="00C50CEE">
        <w:rPr>
          <w:i/>
          <w:iCs/>
          <w:sz w:val="24"/>
          <w:szCs w:val="24"/>
        </w:rPr>
        <w:t>The</w:t>
      </w:r>
      <w:r w:rsidR="00F2755E" w:rsidRPr="00C50CEE">
        <w:rPr>
          <w:i/>
          <w:iCs/>
          <w:spacing w:val="-3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FASEB</w:t>
      </w:r>
      <w:r w:rsidR="00F2755E" w:rsidRPr="00C50CEE">
        <w:rPr>
          <w:i/>
          <w:iCs/>
          <w:spacing w:val="-4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Journal</w:t>
      </w:r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>31</w:t>
      </w:r>
      <w:r w:rsidRPr="00C50CEE">
        <w:rPr>
          <w:spacing w:val="1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(1_supplement) 791.13-.13</w:t>
      </w:r>
      <w:r w:rsidRPr="00C50CEE">
        <w:rPr>
          <w:sz w:val="24"/>
          <w:szCs w:val="24"/>
        </w:rPr>
        <w:t>.</w:t>
      </w:r>
    </w:p>
    <w:p w14:paraId="2E2585E3" w14:textId="70D30963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141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McElrone</w:t>
      </w:r>
      <w:proofErr w:type="spellEnd"/>
      <w:r w:rsidRPr="00C50CEE">
        <w:rPr>
          <w:sz w:val="24"/>
          <w:szCs w:val="24"/>
        </w:rPr>
        <w:t xml:space="preserve"> M, Colby SE, </w:t>
      </w:r>
      <w:proofErr w:type="spellStart"/>
      <w:r w:rsidRPr="00C50CEE">
        <w:rPr>
          <w:sz w:val="24"/>
          <w:szCs w:val="24"/>
        </w:rPr>
        <w:t>Moret</w:t>
      </w:r>
      <w:proofErr w:type="spellEnd"/>
      <w:r w:rsidRPr="00C50CEE">
        <w:rPr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L </w:t>
      </w:r>
      <w:r w:rsidR="00BD217E" w:rsidRPr="00C50CEE">
        <w:rPr>
          <w:i/>
          <w:sz w:val="24"/>
          <w:szCs w:val="24"/>
        </w:rPr>
        <w:t>et</w:t>
      </w:r>
      <w:r w:rsidR="00BD217E" w:rsidRPr="00C50CEE">
        <w:rPr>
          <w:i/>
          <w:spacing w:val="-2"/>
          <w:sz w:val="24"/>
          <w:szCs w:val="24"/>
        </w:rPr>
        <w:t xml:space="preserve"> </w:t>
      </w:r>
      <w:r w:rsidR="00BD217E" w:rsidRPr="00C50CEE">
        <w:rPr>
          <w:i/>
          <w:sz w:val="24"/>
          <w:szCs w:val="24"/>
        </w:rPr>
        <w:t>al.</w:t>
      </w:r>
      <w:r w:rsidR="00BD217E" w:rsidRPr="00C50CEE">
        <w:rPr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(2019)</w:t>
      </w:r>
      <w:r w:rsidRPr="00C50CEE">
        <w:rPr>
          <w:sz w:val="24"/>
          <w:szCs w:val="24"/>
        </w:rPr>
        <w:t xml:space="preserve"> </w:t>
      </w:r>
      <w:proofErr w:type="gramStart"/>
      <w:r w:rsidRPr="00C50CEE">
        <w:rPr>
          <w:sz w:val="24"/>
          <w:szCs w:val="24"/>
        </w:rPr>
        <w:t>Barriers</w:t>
      </w:r>
      <w:r w:rsidRPr="00C50CEE">
        <w:rPr>
          <w:spacing w:val="-57"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 a</w:t>
      </w:r>
      <w:r w:rsidRPr="00C50CEE">
        <w:rPr>
          <w:sz w:val="24"/>
          <w:szCs w:val="24"/>
        </w:rPr>
        <w:t>nd</w:t>
      </w:r>
      <w:proofErr w:type="gramEnd"/>
      <w:r w:rsidRPr="00C50CEE">
        <w:rPr>
          <w:sz w:val="24"/>
          <w:szCs w:val="24"/>
        </w:rPr>
        <w:t xml:space="preserve"> facilitators to food security among adult Burundian and Congolese refugee females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resettled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in the US.</w:t>
      </w:r>
      <w:r w:rsidRPr="00C50CEE">
        <w:rPr>
          <w:spacing w:val="-1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Ecol</w:t>
      </w:r>
      <w:proofErr w:type="spellEnd"/>
      <w:r w:rsidR="00F2755E" w:rsidRPr="00C50CEE">
        <w:rPr>
          <w:i/>
          <w:iCs/>
          <w:sz w:val="24"/>
          <w:szCs w:val="24"/>
        </w:rPr>
        <w:t xml:space="preserve"> Food</w:t>
      </w:r>
      <w:r w:rsidR="00F2755E" w:rsidRPr="00C50CEE">
        <w:rPr>
          <w:i/>
          <w:iCs/>
          <w:spacing w:val="-2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58, </w:t>
      </w:r>
      <w:r w:rsidR="00F2755E" w:rsidRPr="00C50CEE">
        <w:rPr>
          <w:sz w:val="24"/>
          <w:szCs w:val="24"/>
        </w:rPr>
        <w:t>247-64</w:t>
      </w:r>
      <w:r w:rsidRPr="00C50CEE">
        <w:rPr>
          <w:sz w:val="24"/>
          <w:szCs w:val="24"/>
        </w:rPr>
        <w:t>.</w:t>
      </w:r>
    </w:p>
    <w:p w14:paraId="708E3479" w14:textId="4CF010F9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352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Sellen</w:t>
      </w:r>
      <w:proofErr w:type="spellEnd"/>
      <w:r w:rsidRPr="00C50CEE">
        <w:rPr>
          <w:sz w:val="24"/>
          <w:szCs w:val="24"/>
        </w:rPr>
        <w:t xml:space="preserve"> DW, </w:t>
      </w:r>
      <w:proofErr w:type="spellStart"/>
      <w:r w:rsidRPr="00C50CEE">
        <w:rPr>
          <w:sz w:val="24"/>
          <w:szCs w:val="24"/>
        </w:rPr>
        <w:t>Tedstone</w:t>
      </w:r>
      <w:proofErr w:type="spellEnd"/>
      <w:r w:rsidRPr="00C50CEE">
        <w:rPr>
          <w:sz w:val="24"/>
          <w:szCs w:val="24"/>
        </w:rPr>
        <w:t xml:space="preserve"> AE, </w:t>
      </w:r>
      <w:proofErr w:type="spellStart"/>
      <w:r w:rsidR="00F2755E" w:rsidRPr="00C50CEE">
        <w:rPr>
          <w:sz w:val="24"/>
          <w:szCs w:val="24"/>
        </w:rPr>
        <w:t>Frize</w:t>
      </w:r>
      <w:proofErr w:type="spellEnd"/>
      <w:r w:rsidR="00F2755E" w:rsidRPr="00C50CEE">
        <w:rPr>
          <w:sz w:val="24"/>
          <w:szCs w:val="24"/>
        </w:rPr>
        <w:t xml:space="preserve"> J (2002) Food </w:t>
      </w:r>
      <w:r w:rsidRPr="00C50CEE">
        <w:rPr>
          <w:sz w:val="24"/>
          <w:szCs w:val="24"/>
        </w:rPr>
        <w:t>insecurity among refugee families in East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London:</w:t>
      </w:r>
      <w:r w:rsidRPr="00C50CEE">
        <w:rPr>
          <w:spacing w:val="-1"/>
          <w:sz w:val="24"/>
          <w:szCs w:val="24"/>
        </w:rPr>
        <w:t xml:space="preserve"> </w:t>
      </w:r>
      <w:r w:rsidRPr="00C50CEE">
        <w:rPr>
          <w:sz w:val="24"/>
          <w:szCs w:val="24"/>
        </w:rPr>
        <w:t>results of a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 xml:space="preserve">pilot assessment. </w:t>
      </w:r>
      <w:r w:rsidR="00F2755E" w:rsidRPr="00C50CEE">
        <w:rPr>
          <w:i/>
          <w:iCs/>
          <w:sz w:val="24"/>
          <w:szCs w:val="24"/>
        </w:rPr>
        <w:t>Public</w:t>
      </w:r>
      <w:r w:rsidR="00F2755E" w:rsidRPr="00C50CEE">
        <w:rPr>
          <w:i/>
          <w:iCs/>
          <w:spacing w:val="-1"/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 xml:space="preserve">Health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5, </w:t>
      </w:r>
      <w:r w:rsidR="00F2755E" w:rsidRPr="00C50CEE">
        <w:rPr>
          <w:sz w:val="24"/>
          <w:szCs w:val="24"/>
        </w:rPr>
        <w:t>637</w:t>
      </w:r>
      <w:r w:rsidRPr="00C50CEE">
        <w:rPr>
          <w:sz w:val="24"/>
          <w:szCs w:val="24"/>
        </w:rPr>
        <w:t>.</w:t>
      </w:r>
    </w:p>
    <w:p w14:paraId="1A7FEC16" w14:textId="41824AB4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66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Terragni</w:t>
      </w:r>
      <w:proofErr w:type="spellEnd"/>
      <w:r w:rsidRPr="00C50CEE">
        <w:rPr>
          <w:sz w:val="24"/>
          <w:szCs w:val="24"/>
        </w:rPr>
        <w:t xml:space="preserve"> L, </w:t>
      </w:r>
      <w:proofErr w:type="spellStart"/>
      <w:r w:rsidRPr="00C50CEE">
        <w:rPr>
          <w:sz w:val="24"/>
          <w:szCs w:val="24"/>
        </w:rPr>
        <w:t>Garnweidner</w:t>
      </w:r>
      <w:proofErr w:type="spellEnd"/>
      <w:r w:rsidRPr="00C50CEE">
        <w:rPr>
          <w:sz w:val="24"/>
          <w:szCs w:val="24"/>
        </w:rPr>
        <w:t xml:space="preserve"> LM, Pettersen </w:t>
      </w:r>
      <w:r w:rsidR="00F2755E" w:rsidRPr="00C50CEE">
        <w:rPr>
          <w:sz w:val="24"/>
          <w:szCs w:val="24"/>
        </w:rPr>
        <w:t xml:space="preserve">KS </w:t>
      </w:r>
      <w:r w:rsidR="00F2755E" w:rsidRPr="00C50CEE">
        <w:rPr>
          <w:i/>
          <w:sz w:val="24"/>
          <w:szCs w:val="24"/>
        </w:rPr>
        <w:t>et</w:t>
      </w:r>
      <w:r w:rsidR="00F2755E" w:rsidRPr="00C50CEE">
        <w:rPr>
          <w:i/>
          <w:spacing w:val="-2"/>
          <w:sz w:val="24"/>
          <w:szCs w:val="24"/>
        </w:rPr>
        <w:t xml:space="preserve"> </w:t>
      </w:r>
      <w:r w:rsidR="00F2755E" w:rsidRPr="00C50CEE">
        <w:rPr>
          <w:i/>
          <w:sz w:val="24"/>
          <w:szCs w:val="24"/>
        </w:rPr>
        <w:t>al</w:t>
      </w:r>
      <w:r w:rsidR="00BD217E" w:rsidRPr="00C50CEE">
        <w:rPr>
          <w:i/>
          <w:sz w:val="24"/>
          <w:szCs w:val="24"/>
        </w:rPr>
        <w:t>.</w:t>
      </w:r>
      <w:r w:rsidR="00F2755E" w:rsidRPr="00C50CEE">
        <w:rPr>
          <w:i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(2014)</w:t>
      </w:r>
      <w:r w:rsidR="00C50CEE" w:rsidRPr="00C50CEE">
        <w:rPr>
          <w:strike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 xml:space="preserve">Migration </w:t>
      </w:r>
      <w:r w:rsidRPr="00C50CEE">
        <w:rPr>
          <w:sz w:val="24"/>
          <w:szCs w:val="24"/>
        </w:rPr>
        <w:t>as a turning point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in food habits: the early phase of dietary acculturation among women from South Asian,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African,</w:t>
      </w:r>
      <w:r w:rsidRPr="00C50CEE">
        <w:rPr>
          <w:spacing w:val="-4"/>
          <w:sz w:val="24"/>
          <w:szCs w:val="24"/>
        </w:rPr>
        <w:t xml:space="preserve"> </w:t>
      </w:r>
      <w:r w:rsidRPr="00C50CEE">
        <w:rPr>
          <w:sz w:val="24"/>
          <w:szCs w:val="24"/>
        </w:rPr>
        <w:t>and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Middle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Eastern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countries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living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in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Norway.</w:t>
      </w:r>
      <w:r w:rsidRPr="00C50CEE">
        <w:rPr>
          <w:spacing w:val="-3"/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Ecol</w:t>
      </w:r>
      <w:proofErr w:type="spellEnd"/>
      <w:r w:rsidR="00F2755E" w:rsidRPr="00C50CEE">
        <w:rPr>
          <w:i/>
          <w:iCs/>
          <w:sz w:val="24"/>
          <w:szCs w:val="24"/>
        </w:rPr>
        <w:t xml:space="preserve"> Food</w:t>
      </w:r>
      <w:r w:rsidR="00F2755E" w:rsidRPr="00C50CEE">
        <w:rPr>
          <w:sz w:val="24"/>
          <w:szCs w:val="24"/>
        </w:rPr>
        <w:t xml:space="preserve"> </w:t>
      </w:r>
      <w:proofErr w:type="spellStart"/>
      <w:r w:rsidR="00F2755E" w:rsidRPr="00C50CEE">
        <w:rPr>
          <w:i/>
          <w:iCs/>
          <w:sz w:val="24"/>
          <w:szCs w:val="24"/>
        </w:rPr>
        <w:t>Nutr</w:t>
      </w:r>
      <w:proofErr w:type="spellEnd"/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b/>
          <w:bCs/>
          <w:sz w:val="24"/>
          <w:szCs w:val="24"/>
        </w:rPr>
        <w:t xml:space="preserve">53, </w:t>
      </w:r>
      <w:r w:rsidR="00F2755E" w:rsidRPr="00C50CEE">
        <w:rPr>
          <w:sz w:val="24"/>
          <w:szCs w:val="24"/>
        </w:rPr>
        <w:t>273-291</w:t>
      </w:r>
      <w:r w:rsidRPr="00C50CEE">
        <w:rPr>
          <w:sz w:val="24"/>
          <w:szCs w:val="24"/>
        </w:rPr>
        <w:t>.</w:t>
      </w:r>
    </w:p>
    <w:p w14:paraId="3890D1A6" w14:textId="60A83CC6" w:rsidR="002E2F37" w:rsidRPr="00C50CEE" w:rsidRDefault="00A5454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166" w:firstLine="0"/>
        <w:rPr>
          <w:sz w:val="24"/>
          <w:szCs w:val="24"/>
        </w:rPr>
      </w:pPr>
      <w:proofErr w:type="spellStart"/>
      <w:r w:rsidRPr="00C50CEE">
        <w:rPr>
          <w:sz w:val="24"/>
          <w:szCs w:val="24"/>
        </w:rPr>
        <w:t>Vatanparast</w:t>
      </w:r>
      <w:proofErr w:type="spellEnd"/>
      <w:r w:rsidRPr="00C50CEE">
        <w:rPr>
          <w:sz w:val="24"/>
          <w:szCs w:val="24"/>
        </w:rPr>
        <w:t xml:space="preserve"> H, </w:t>
      </w:r>
      <w:proofErr w:type="spellStart"/>
      <w:r w:rsidRPr="00C50CEE">
        <w:rPr>
          <w:sz w:val="24"/>
          <w:szCs w:val="24"/>
        </w:rPr>
        <w:t>Koc</w:t>
      </w:r>
      <w:proofErr w:type="spellEnd"/>
      <w:r w:rsidRPr="00C50CEE">
        <w:rPr>
          <w:sz w:val="24"/>
          <w:szCs w:val="24"/>
        </w:rPr>
        <w:t xml:space="preserve"> M, Farag M</w:t>
      </w:r>
      <w:r w:rsidR="00F2755E" w:rsidRPr="00C50CEE">
        <w:rPr>
          <w:sz w:val="24"/>
          <w:szCs w:val="24"/>
        </w:rPr>
        <w:t xml:space="preserve"> </w:t>
      </w:r>
      <w:r w:rsidR="00F2755E" w:rsidRPr="00C50CEE">
        <w:rPr>
          <w:i/>
          <w:iCs/>
          <w:sz w:val="24"/>
          <w:szCs w:val="24"/>
        </w:rPr>
        <w:t>et al</w:t>
      </w:r>
      <w:r w:rsidR="00BD217E" w:rsidRPr="00C50CEE">
        <w:rPr>
          <w:i/>
          <w:iCs/>
          <w:sz w:val="24"/>
          <w:szCs w:val="24"/>
        </w:rPr>
        <w:t>.</w:t>
      </w:r>
      <w:r w:rsidR="00F2755E" w:rsidRPr="00C50CEE">
        <w:rPr>
          <w:i/>
          <w:iCs/>
          <w:sz w:val="24"/>
          <w:szCs w:val="24"/>
        </w:rPr>
        <w:t xml:space="preserve"> </w:t>
      </w:r>
      <w:r w:rsidR="00F2755E" w:rsidRPr="00C50CEE">
        <w:rPr>
          <w:sz w:val="24"/>
          <w:szCs w:val="24"/>
        </w:rPr>
        <w:t>(2020</w:t>
      </w:r>
      <w:r w:rsidR="00C50CEE" w:rsidRPr="00C50CEE">
        <w:rPr>
          <w:strike/>
          <w:sz w:val="24"/>
          <w:szCs w:val="24"/>
        </w:rPr>
        <w:t>)</w:t>
      </w:r>
      <w:r w:rsidRPr="00C50CEE">
        <w:rPr>
          <w:spacing w:val="1"/>
          <w:sz w:val="24"/>
          <w:szCs w:val="24"/>
        </w:rPr>
        <w:t xml:space="preserve"> </w:t>
      </w:r>
      <w:r w:rsidRPr="00C50CEE">
        <w:rPr>
          <w:sz w:val="24"/>
          <w:szCs w:val="24"/>
        </w:rPr>
        <w:t>Exploring food security among recently resettled Syrian refugees: results from a qualitative</w:t>
      </w:r>
      <w:r w:rsidRPr="00C50CEE">
        <w:rPr>
          <w:spacing w:val="-57"/>
          <w:sz w:val="24"/>
          <w:szCs w:val="24"/>
        </w:rPr>
        <w:t xml:space="preserve"> </w:t>
      </w:r>
      <w:r w:rsidRPr="00C50CEE">
        <w:rPr>
          <w:sz w:val="24"/>
          <w:szCs w:val="24"/>
        </w:rPr>
        <w:t>study</w:t>
      </w:r>
      <w:r w:rsidRPr="00C50CEE">
        <w:rPr>
          <w:spacing w:val="-2"/>
          <w:sz w:val="24"/>
          <w:szCs w:val="24"/>
        </w:rPr>
        <w:t xml:space="preserve"> </w:t>
      </w:r>
      <w:r w:rsidRPr="00C50CEE">
        <w:rPr>
          <w:sz w:val="24"/>
          <w:szCs w:val="24"/>
        </w:rPr>
        <w:t>in two Canadian cities. IJMHC.;</w:t>
      </w:r>
      <w:r w:rsidRPr="00C50CEE">
        <w:rPr>
          <w:b/>
          <w:bCs/>
          <w:sz w:val="24"/>
          <w:szCs w:val="24"/>
        </w:rPr>
        <w:t>16</w:t>
      </w:r>
      <w:r w:rsidRPr="00C50CEE">
        <w:rPr>
          <w:sz w:val="24"/>
          <w:szCs w:val="24"/>
        </w:rPr>
        <w:t>(4):527-42.</w:t>
      </w:r>
    </w:p>
    <w:sectPr w:rsidR="002E2F37" w:rsidRPr="00C50CEE">
      <w:pgSz w:w="11910" w:h="16840"/>
      <w:pgMar w:top="1340" w:right="520" w:bottom="820" w:left="1300" w:header="184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918C" w14:textId="77777777" w:rsidR="00F8209F" w:rsidRDefault="00F8209F">
      <w:r>
        <w:separator/>
      </w:r>
    </w:p>
  </w:endnote>
  <w:endnote w:type="continuationSeparator" w:id="0">
    <w:p w14:paraId="7EFD5C65" w14:textId="77777777" w:rsidR="00F8209F" w:rsidRDefault="00F8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6EAC" w14:textId="4874E71C" w:rsidR="00F8209F" w:rsidRDefault="00F8209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30E2" w14:textId="6AFB5F43" w:rsidR="00F8209F" w:rsidRDefault="00F8209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808E" w14:textId="4DA223FE" w:rsidR="00F8209F" w:rsidRDefault="00F8209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300D" w14:textId="30872098" w:rsidR="00F8209F" w:rsidRDefault="00F820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CA7D" w14:textId="77777777" w:rsidR="00F8209F" w:rsidRDefault="00F8209F">
      <w:r>
        <w:separator/>
      </w:r>
    </w:p>
  </w:footnote>
  <w:footnote w:type="continuationSeparator" w:id="0">
    <w:p w14:paraId="769222E2" w14:textId="77777777" w:rsidR="00F8209F" w:rsidRDefault="00F8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490" w14:textId="51019BE6" w:rsidR="00F8209F" w:rsidRDefault="00F8209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06AB" w14:textId="07B4E464" w:rsidR="00F8209F" w:rsidRDefault="00F8209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BCD4" w14:textId="793B03D4" w:rsidR="00F8209F" w:rsidRDefault="00F8209F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6B2D" w14:textId="4307FD1B" w:rsidR="00F8209F" w:rsidRDefault="00F8209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3D1"/>
    <w:multiLevelType w:val="hybridMultilevel"/>
    <w:tmpl w:val="332C83B0"/>
    <w:lvl w:ilvl="0" w:tplc="7A1E4F4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42BB9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90F80BBC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A3E40B62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EA08D346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9EB06162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829634FA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E16460AC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415CCFDE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846FA7"/>
    <w:multiLevelType w:val="hybridMultilevel"/>
    <w:tmpl w:val="2D765E28"/>
    <w:lvl w:ilvl="0" w:tplc="79262F6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CE89B5C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AF96B8D4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4CB085D6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C9E8845A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06626220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E2601188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FFF4EA9A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C7FED52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A700C85"/>
    <w:multiLevelType w:val="multilevel"/>
    <w:tmpl w:val="EAEAB746"/>
    <w:lvl w:ilvl="0">
      <w:start w:val="1"/>
      <w:numFmt w:val="decimal"/>
      <w:lvlText w:val="%1"/>
      <w:lvlJc w:val="left"/>
      <w:pPr>
        <w:ind w:left="85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9" w:hanging="720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424A6D"/>
    <w:multiLevelType w:val="multilevel"/>
    <w:tmpl w:val="E864CA40"/>
    <w:lvl w:ilvl="0">
      <w:start w:val="2"/>
      <w:numFmt w:val="decimal"/>
      <w:lvlText w:val="%1"/>
      <w:lvlJc w:val="left"/>
      <w:pPr>
        <w:ind w:left="860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0EC3067C"/>
    <w:multiLevelType w:val="multilevel"/>
    <w:tmpl w:val="C6901F82"/>
    <w:lvl w:ilvl="0">
      <w:start w:val="4"/>
      <w:numFmt w:val="decimal"/>
      <w:lvlText w:val="%1"/>
      <w:lvlJc w:val="left"/>
      <w:pPr>
        <w:ind w:left="85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9" w:hanging="72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1116B3D"/>
    <w:multiLevelType w:val="multilevel"/>
    <w:tmpl w:val="8A2EA83A"/>
    <w:lvl w:ilvl="0">
      <w:start w:val="5"/>
      <w:numFmt w:val="decimal"/>
      <w:lvlText w:val="%1"/>
      <w:lvlJc w:val="left"/>
      <w:pPr>
        <w:ind w:left="85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9" w:hanging="72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1161F7F"/>
    <w:multiLevelType w:val="multilevel"/>
    <w:tmpl w:val="19E232DE"/>
    <w:lvl w:ilvl="0">
      <w:start w:val="5"/>
      <w:numFmt w:val="decimal"/>
      <w:lvlText w:val="%1"/>
      <w:lvlJc w:val="left"/>
      <w:pPr>
        <w:ind w:left="860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261411C"/>
    <w:multiLevelType w:val="hybridMultilevel"/>
    <w:tmpl w:val="4516DE8A"/>
    <w:lvl w:ilvl="0" w:tplc="CE8451D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E261798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7CBE0470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AC34CFEE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89201E52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81E00448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8304C862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DAF22CA6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201AD1F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33467AD"/>
    <w:multiLevelType w:val="hybridMultilevel"/>
    <w:tmpl w:val="465A6BE2"/>
    <w:lvl w:ilvl="0" w:tplc="50FEA02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B1ACDF0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21CC0A2A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6A744A7C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EDFC6994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E88A7DA2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0BC8537A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CB64537E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7DC0A860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0CD7DDD"/>
    <w:multiLevelType w:val="hybridMultilevel"/>
    <w:tmpl w:val="D706B2DC"/>
    <w:lvl w:ilvl="0" w:tplc="42843EE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CB50654A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37AC180C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EB081F0E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B03EABD6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D076EB5E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F58E0D2A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8482EFA0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5178D92A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17429A0"/>
    <w:multiLevelType w:val="multilevel"/>
    <w:tmpl w:val="42EA811E"/>
    <w:lvl w:ilvl="0">
      <w:start w:val="3"/>
      <w:numFmt w:val="decimal"/>
      <w:lvlText w:val="%1"/>
      <w:lvlJc w:val="left"/>
      <w:pPr>
        <w:ind w:left="860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239C4B2A"/>
    <w:multiLevelType w:val="hybridMultilevel"/>
    <w:tmpl w:val="AD286184"/>
    <w:lvl w:ilvl="0" w:tplc="6AC43FC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DEE0D654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070E123E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403A6B7E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4EDE21A2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B6068972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72A21872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0B2287D8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CBF8A75C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62A597C"/>
    <w:multiLevelType w:val="hybridMultilevel"/>
    <w:tmpl w:val="827EA6F8"/>
    <w:lvl w:ilvl="0" w:tplc="F6E4404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81CE446E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9EFA468C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DE4A7456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7990EBDA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97D8D3D6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438A8A88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EE582E4A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4E50C610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27023E5F"/>
    <w:multiLevelType w:val="hybridMultilevel"/>
    <w:tmpl w:val="46DCF2F8"/>
    <w:lvl w:ilvl="0" w:tplc="4E9E78BC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78CD5C">
      <w:numFmt w:val="bullet"/>
      <w:lvlText w:val="•"/>
      <w:lvlJc w:val="left"/>
      <w:pPr>
        <w:ind w:left="1134" w:hanging="720"/>
      </w:pPr>
      <w:rPr>
        <w:rFonts w:hint="default"/>
        <w:lang w:val="en-US" w:eastAsia="en-US" w:bidi="ar-SA"/>
      </w:rPr>
    </w:lvl>
    <w:lvl w:ilvl="2" w:tplc="F52C2790">
      <w:numFmt w:val="bullet"/>
      <w:lvlText w:val="•"/>
      <w:lvlJc w:val="left"/>
      <w:pPr>
        <w:ind w:left="2129" w:hanging="720"/>
      </w:pPr>
      <w:rPr>
        <w:rFonts w:hint="default"/>
        <w:lang w:val="en-US" w:eastAsia="en-US" w:bidi="ar-SA"/>
      </w:rPr>
    </w:lvl>
    <w:lvl w:ilvl="3" w:tplc="37F28F76">
      <w:numFmt w:val="bullet"/>
      <w:lvlText w:val="•"/>
      <w:lvlJc w:val="left"/>
      <w:pPr>
        <w:ind w:left="3123" w:hanging="720"/>
      </w:pPr>
      <w:rPr>
        <w:rFonts w:hint="default"/>
        <w:lang w:val="en-US" w:eastAsia="en-US" w:bidi="ar-SA"/>
      </w:rPr>
    </w:lvl>
    <w:lvl w:ilvl="4" w:tplc="4692E576">
      <w:numFmt w:val="bullet"/>
      <w:lvlText w:val="•"/>
      <w:lvlJc w:val="left"/>
      <w:pPr>
        <w:ind w:left="4118" w:hanging="720"/>
      </w:pPr>
      <w:rPr>
        <w:rFonts w:hint="default"/>
        <w:lang w:val="en-US" w:eastAsia="en-US" w:bidi="ar-SA"/>
      </w:rPr>
    </w:lvl>
    <w:lvl w:ilvl="5" w:tplc="78304AE0"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 w:tplc="05F03898">
      <w:numFmt w:val="bullet"/>
      <w:lvlText w:val="•"/>
      <w:lvlJc w:val="left"/>
      <w:pPr>
        <w:ind w:left="6107" w:hanging="720"/>
      </w:pPr>
      <w:rPr>
        <w:rFonts w:hint="default"/>
        <w:lang w:val="en-US" w:eastAsia="en-US" w:bidi="ar-SA"/>
      </w:rPr>
    </w:lvl>
    <w:lvl w:ilvl="7" w:tplc="90849542">
      <w:numFmt w:val="bullet"/>
      <w:lvlText w:val="•"/>
      <w:lvlJc w:val="left"/>
      <w:pPr>
        <w:ind w:left="7102" w:hanging="720"/>
      </w:pPr>
      <w:rPr>
        <w:rFonts w:hint="default"/>
        <w:lang w:val="en-US" w:eastAsia="en-US" w:bidi="ar-SA"/>
      </w:rPr>
    </w:lvl>
    <w:lvl w:ilvl="8" w:tplc="69D46A22"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27813C56"/>
    <w:multiLevelType w:val="hybridMultilevel"/>
    <w:tmpl w:val="FF6EA8F0"/>
    <w:lvl w:ilvl="0" w:tplc="8CAC078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CDAFE62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B6EE6546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91CCA9B0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65B43CC4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93048454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1EFCEF7E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64629E44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321A84A2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379A4434"/>
    <w:multiLevelType w:val="multilevel"/>
    <w:tmpl w:val="974A820C"/>
    <w:lvl w:ilvl="0">
      <w:start w:val="4"/>
      <w:numFmt w:val="decimal"/>
      <w:lvlText w:val="%1"/>
      <w:lvlJc w:val="left"/>
      <w:pPr>
        <w:ind w:left="860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3DC621A6"/>
    <w:multiLevelType w:val="multilevel"/>
    <w:tmpl w:val="3AFAF1AE"/>
    <w:lvl w:ilvl="0">
      <w:start w:val="2"/>
      <w:numFmt w:val="decimal"/>
      <w:lvlText w:val="%1"/>
      <w:lvlJc w:val="left"/>
      <w:pPr>
        <w:ind w:left="860" w:hanging="72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3E423C5B"/>
    <w:multiLevelType w:val="hybridMultilevel"/>
    <w:tmpl w:val="5364A1DA"/>
    <w:lvl w:ilvl="0" w:tplc="A7FAC95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A1AF3E8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99E80018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F15611E4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D0C24106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0D9EC390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0A1AEFE2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65422FE8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400EB7A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50993123"/>
    <w:multiLevelType w:val="hybridMultilevel"/>
    <w:tmpl w:val="8A544ACA"/>
    <w:lvl w:ilvl="0" w:tplc="B164E3B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2E63176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CC183462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1E7269DE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F40C3554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23721D0A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6BA2804A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2CE807B4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0394A5FC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53231C24"/>
    <w:multiLevelType w:val="hybridMultilevel"/>
    <w:tmpl w:val="74D82764"/>
    <w:lvl w:ilvl="0" w:tplc="89C4C38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8EE56B0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15803A50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66B6C8F2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A0D0BABE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91A87DCA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2E3C0752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3F12F8F2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089CC3AC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542A1707"/>
    <w:multiLevelType w:val="hybridMultilevel"/>
    <w:tmpl w:val="3EB27BEC"/>
    <w:lvl w:ilvl="0" w:tplc="ACBADBB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95D2118A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5D58872A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CE5046FE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00AC05C2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5024D6AA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DE34F36E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5A5CEDD4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975C36C8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55DF1F25"/>
    <w:multiLevelType w:val="hybridMultilevel"/>
    <w:tmpl w:val="29ECA270"/>
    <w:lvl w:ilvl="0" w:tplc="4630207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CF8ABDC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A4AA8A36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A4A250FC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3A10FBDC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BC409CF2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55AC20C4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4136FEC2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E482D22C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6143205D"/>
    <w:multiLevelType w:val="hybridMultilevel"/>
    <w:tmpl w:val="825C6E98"/>
    <w:lvl w:ilvl="0" w:tplc="5AF0468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F55A22E4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E8BAB826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36467D84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92A68C12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2F0A212E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2E4A3BB2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70562D14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DEE0FCF8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5070922"/>
    <w:multiLevelType w:val="hybridMultilevel"/>
    <w:tmpl w:val="21423812"/>
    <w:lvl w:ilvl="0" w:tplc="66D2F5FA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17A8E826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B9C8CBF6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5AE47066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6CE88FD0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8B0E3B30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1C14719E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40207B5E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290AE2CA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693E3970"/>
    <w:multiLevelType w:val="hybridMultilevel"/>
    <w:tmpl w:val="9022DF18"/>
    <w:lvl w:ilvl="0" w:tplc="31ACEBD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88A0E72C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0E6CA27E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566CFC82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973EC19E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83F000AE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81A0659E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E3248466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D6D8CAF0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6C4551CB"/>
    <w:multiLevelType w:val="hybridMultilevel"/>
    <w:tmpl w:val="6078385C"/>
    <w:lvl w:ilvl="0" w:tplc="AF3E786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9378C504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B3461EB0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B7360D84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D3F29206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79E6CF7E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D3249D1C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BE869518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5DDC299C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6C913AD9"/>
    <w:multiLevelType w:val="hybridMultilevel"/>
    <w:tmpl w:val="99A02CB4"/>
    <w:lvl w:ilvl="0" w:tplc="40766E7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7EFE4E5C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70E479B2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3EE8AC24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66D4610E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CE56717C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32E4DCBE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14DC7BB8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BFBE8812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6DD66DA3"/>
    <w:multiLevelType w:val="multilevel"/>
    <w:tmpl w:val="B348615C"/>
    <w:lvl w:ilvl="0">
      <w:start w:val="3"/>
      <w:numFmt w:val="decimal"/>
      <w:lvlText w:val="%1"/>
      <w:lvlJc w:val="left"/>
      <w:pPr>
        <w:ind w:left="85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9" w:hanging="72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6E3C3E64"/>
    <w:multiLevelType w:val="hybridMultilevel"/>
    <w:tmpl w:val="9E080212"/>
    <w:lvl w:ilvl="0" w:tplc="DB888E4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9400008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9CFE6AD4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AD786F12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9EF81606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38045F14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F99EB81A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59242F52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ADB0C68E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6E8A7CDF"/>
    <w:multiLevelType w:val="hybridMultilevel"/>
    <w:tmpl w:val="7142671C"/>
    <w:lvl w:ilvl="0" w:tplc="F390680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AAD05EE0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102E2EFC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E5F6B612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61C40B14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4D66BAA6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E416D870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DAB4AD0C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3466B0C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71E51CC0"/>
    <w:multiLevelType w:val="hybridMultilevel"/>
    <w:tmpl w:val="30848EB2"/>
    <w:lvl w:ilvl="0" w:tplc="C81A496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D3C6DD4A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20907E6E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D4B85560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CF744894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A328A106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139E1038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A87E546A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BF36250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756B4F7E"/>
    <w:multiLevelType w:val="hybridMultilevel"/>
    <w:tmpl w:val="C50E4E44"/>
    <w:lvl w:ilvl="0" w:tplc="1A32421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97169E7C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9D94CA4A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08EA5672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ECECA562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401CCC2A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1DFC8BFE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2E26B806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5080A74E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77007FB4"/>
    <w:multiLevelType w:val="multilevel"/>
    <w:tmpl w:val="7CEE5230"/>
    <w:lvl w:ilvl="0">
      <w:start w:val="2"/>
      <w:numFmt w:val="decimal"/>
      <w:lvlText w:val="%1"/>
      <w:lvlJc w:val="left"/>
      <w:pPr>
        <w:ind w:left="859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9" w:hanging="72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79D53694"/>
    <w:multiLevelType w:val="multilevel"/>
    <w:tmpl w:val="37CE6C46"/>
    <w:lvl w:ilvl="0">
      <w:start w:val="1"/>
      <w:numFmt w:val="decimal"/>
      <w:lvlText w:val="%1"/>
      <w:lvlJc w:val="left"/>
      <w:pPr>
        <w:ind w:left="860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6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79EC2FD2"/>
    <w:multiLevelType w:val="hybridMultilevel"/>
    <w:tmpl w:val="A702A148"/>
    <w:lvl w:ilvl="0" w:tplc="CE66D404">
      <w:start w:val="573"/>
      <w:numFmt w:val="decimal"/>
      <w:lvlText w:val="%1"/>
      <w:lvlJc w:val="left"/>
      <w:pPr>
        <w:ind w:left="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8F21E5A">
      <w:numFmt w:val="bullet"/>
      <w:lvlText w:val="•"/>
      <w:lvlJc w:val="left"/>
      <w:pPr>
        <w:ind w:left="1760" w:hanging="720"/>
      </w:pPr>
      <w:rPr>
        <w:lang w:val="en-US" w:eastAsia="en-US" w:bidi="ar-SA"/>
      </w:rPr>
    </w:lvl>
    <w:lvl w:ilvl="2" w:tplc="B9A8FBBC">
      <w:numFmt w:val="bullet"/>
      <w:lvlText w:val="•"/>
      <w:lvlJc w:val="left"/>
      <w:pPr>
        <w:ind w:left="2680" w:hanging="720"/>
      </w:pPr>
      <w:rPr>
        <w:lang w:val="en-US" w:eastAsia="en-US" w:bidi="ar-SA"/>
      </w:rPr>
    </w:lvl>
    <w:lvl w:ilvl="3" w:tplc="E4B44880">
      <w:numFmt w:val="bullet"/>
      <w:lvlText w:val="•"/>
      <w:lvlJc w:val="left"/>
      <w:pPr>
        <w:ind w:left="3600" w:hanging="720"/>
      </w:pPr>
      <w:rPr>
        <w:lang w:val="en-US" w:eastAsia="en-US" w:bidi="ar-SA"/>
      </w:rPr>
    </w:lvl>
    <w:lvl w:ilvl="4" w:tplc="C7E06408">
      <w:numFmt w:val="bullet"/>
      <w:lvlText w:val="•"/>
      <w:lvlJc w:val="left"/>
      <w:pPr>
        <w:ind w:left="4520" w:hanging="720"/>
      </w:pPr>
      <w:rPr>
        <w:lang w:val="en-US" w:eastAsia="en-US" w:bidi="ar-SA"/>
      </w:rPr>
    </w:lvl>
    <w:lvl w:ilvl="5" w:tplc="EF007830">
      <w:numFmt w:val="bullet"/>
      <w:lvlText w:val="•"/>
      <w:lvlJc w:val="left"/>
      <w:pPr>
        <w:ind w:left="5440" w:hanging="720"/>
      </w:pPr>
      <w:rPr>
        <w:lang w:val="en-US" w:eastAsia="en-US" w:bidi="ar-SA"/>
      </w:rPr>
    </w:lvl>
    <w:lvl w:ilvl="6" w:tplc="5D1EC748">
      <w:numFmt w:val="bullet"/>
      <w:lvlText w:val="•"/>
      <w:lvlJc w:val="left"/>
      <w:pPr>
        <w:ind w:left="6360" w:hanging="720"/>
      </w:pPr>
      <w:rPr>
        <w:lang w:val="en-US" w:eastAsia="en-US" w:bidi="ar-SA"/>
      </w:rPr>
    </w:lvl>
    <w:lvl w:ilvl="7" w:tplc="BDBEBDE0">
      <w:numFmt w:val="bullet"/>
      <w:lvlText w:val="•"/>
      <w:lvlJc w:val="left"/>
      <w:pPr>
        <w:ind w:left="7280" w:hanging="720"/>
      </w:pPr>
      <w:rPr>
        <w:lang w:val="en-US" w:eastAsia="en-US" w:bidi="ar-SA"/>
      </w:rPr>
    </w:lvl>
    <w:lvl w:ilvl="8" w:tplc="B0CC38EE">
      <w:numFmt w:val="bullet"/>
      <w:lvlText w:val="•"/>
      <w:lvlJc w:val="left"/>
      <w:pPr>
        <w:ind w:left="8200" w:hanging="720"/>
      </w:pPr>
      <w:rPr>
        <w:lang w:val="en-US" w:eastAsia="en-US" w:bidi="ar-SA"/>
      </w:rPr>
    </w:lvl>
  </w:abstractNum>
  <w:abstractNum w:abstractNumId="35" w15:restartNumberingAfterBreak="0">
    <w:nsid w:val="7CED5183"/>
    <w:multiLevelType w:val="hybridMultilevel"/>
    <w:tmpl w:val="AB8A801A"/>
    <w:lvl w:ilvl="0" w:tplc="D3EA322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8DA8D72C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30B26844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9AB0FADC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7D7EC118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503C9DD6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C3AA0346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02FCF630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47DC5316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7FFD554B"/>
    <w:multiLevelType w:val="hybridMultilevel"/>
    <w:tmpl w:val="EB42EA14"/>
    <w:lvl w:ilvl="0" w:tplc="9CDE92C8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C0C0C"/>
        <w:w w:val="100"/>
        <w:sz w:val="16"/>
        <w:szCs w:val="16"/>
        <w:lang w:val="en-US" w:eastAsia="en-US" w:bidi="ar-SA"/>
      </w:rPr>
    </w:lvl>
    <w:lvl w:ilvl="1" w:tplc="89702282">
      <w:numFmt w:val="bullet"/>
      <w:lvlText w:val="•"/>
      <w:lvlJc w:val="left"/>
      <w:pPr>
        <w:ind w:left="643" w:hanging="284"/>
      </w:pPr>
      <w:rPr>
        <w:rFonts w:hint="default"/>
        <w:lang w:val="en-US" w:eastAsia="en-US" w:bidi="ar-SA"/>
      </w:rPr>
    </w:lvl>
    <w:lvl w:ilvl="2" w:tplc="1EC6EB2C">
      <w:numFmt w:val="bullet"/>
      <w:lvlText w:val="•"/>
      <w:lvlJc w:val="left"/>
      <w:pPr>
        <w:ind w:left="867" w:hanging="284"/>
      </w:pPr>
      <w:rPr>
        <w:rFonts w:hint="default"/>
        <w:lang w:val="en-US" w:eastAsia="en-US" w:bidi="ar-SA"/>
      </w:rPr>
    </w:lvl>
    <w:lvl w:ilvl="3" w:tplc="AF1C5456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4" w:tplc="C34E036C">
      <w:numFmt w:val="bullet"/>
      <w:lvlText w:val="•"/>
      <w:lvlJc w:val="left"/>
      <w:pPr>
        <w:ind w:left="1315" w:hanging="284"/>
      </w:pPr>
      <w:rPr>
        <w:rFonts w:hint="default"/>
        <w:lang w:val="en-US" w:eastAsia="en-US" w:bidi="ar-SA"/>
      </w:rPr>
    </w:lvl>
    <w:lvl w:ilvl="5" w:tplc="A6B29F88">
      <w:numFmt w:val="bullet"/>
      <w:lvlText w:val="•"/>
      <w:lvlJc w:val="left"/>
      <w:pPr>
        <w:ind w:left="1539" w:hanging="284"/>
      </w:pPr>
      <w:rPr>
        <w:rFonts w:hint="default"/>
        <w:lang w:val="en-US" w:eastAsia="en-US" w:bidi="ar-SA"/>
      </w:rPr>
    </w:lvl>
    <w:lvl w:ilvl="6" w:tplc="8C541594"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7" w:tplc="3D9AACF4">
      <w:numFmt w:val="bullet"/>
      <w:lvlText w:val="•"/>
      <w:lvlJc w:val="left"/>
      <w:pPr>
        <w:ind w:left="1987" w:hanging="284"/>
      </w:pPr>
      <w:rPr>
        <w:rFonts w:hint="default"/>
        <w:lang w:val="en-US" w:eastAsia="en-US" w:bidi="ar-SA"/>
      </w:rPr>
    </w:lvl>
    <w:lvl w:ilvl="8" w:tplc="9998EEE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9"/>
  </w:num>
  <w:num w:numId="5">
    <w:abstractNumId w:val="8"/>
  </w:num>
  <w:num w:numId="6">
    <w:abstractNumId w:val="29"/>
  </w:num>
  <w:num w:numId="7">
    <w:abstractNumId w:val="28"/>
  </w:num>
  <w:num w:numId="8">
    <w:abstractNumId w:val="23"/>
  </w:num>
  <w:num w:numId="9">
    <w:abstractNumId w:val="35"/>
  </w:num>
  <w:num w:numId="10">
    <w:abstractNumId w:val="31"/>
  </w:num>
  <w:num w:numId="11">
    <w:abstractNumId w:val="30"/>
  </w:num>
  <w:num w:numId="12">
    <w:abstractNumId w:val="14"/>
  </w:num>
  <w:num w:numId="13">
    <w:abstractNumId w:val="22"/>
  </w:num>
  <w:num w:numId="14">
    <w:abstractNumId w:val="12"/>
  </w:num>
  <w:num w:numId="15">
    <w:abstractNumId w:val="24"/>
  </w:num>
  <w:num w:numId="16">
    <w:abstractNumId w:val="25"/>
  </w:num>
  <w:num w:numId="17">
    <w:abstractNumId w:val="20"/>
  </w:num>
  <w:num w:numId="18">
    <w:abstractNumId w:val="36"/>
  </w:num>
  <w:num w:numId="19">
    <w:abstractNumId w:val="9"/>
  </w:num>
  <w:num w:numId="20">
    <w:abstractNumId w:val="26"/>
  </w:num>
  <w:num w:numId="21">
    <w:abstractNumId w:val="21"/>
  </w:num>
  <w:num w:numId="22">
    <w:abstractNumId w:val="18"/>
  </w:num>
  <w:num w:numId="23">
    <w:abstractNumId w:val="11"/>
  </w:num>
  <w:num w:numId="24">
    <w:abstractNumId w:val="7"/>
  </w:num>
  <w:num w:numId="25">
    <w:abstractNumId w:val="5"/>
  </w:num>
  <w:num w:numId="26">
    <w:abstractNumId w:val="4"/>
  </w:num>
  <w:num w:numId="27">
    <w:abstractNumId w:val="27"/>
  </w:num>
  <w:num w:numId="28">
    <w:abstractNumId w:val="16"/>
  </w:num>
  <w:num w:numId="29">
    <w:abstractNumId w:val="32"/>
  </w:num>
  <w:num w:numId="30">
    <w:abstractNumId w:val="0"/>
  </w:num>
  <w:num w:numId="31">
    <w:abstractNumId w:val="2"/>
  </w:num>
  <w:num w:numId="32">
    <w:abstractNumId w:val="6"/>
  </w:num>
  <w:num w:numId="33">
    <w:abstractNumId w:val="15"/>
  </w:num>
  <w:num w:numId="34">
    <w:abstractNumId w:val="10"/>
  </w:num>
  <w:num w:numId="35">
    <w:abstractNumId w:val="3"/>
  </w:num>
  <w:num w:numId="36">
    <w:abstractNumId w:val="33"/>
  </w:num>
  <w:num w:numId="37">
    <w:abstractNumId w:val="34"/>
    <w:lvlOverride w:ilvl="0">
      <w:startOverride w:val="57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37"/>
    <w:rsid w:val="002E2F37"/>
    <w:rsid w:val="00324640"/>
    <w:rsid w:val="003848E2"/>
    <w:rsid w:val="00423704"/>
    <w:rsid w:val="004D7FE0"/>
    <w:rsid w:val="005A2606"/>
    <w:rsid w:val="005D37C4"/>
    <w:rsid w:val="005F1193"/>
    <w:rsid w:val="006D45E5"/>
    <w:rsid w:val="007B5983"/>
    <w:rsid w:val="00820B35"/>
    <w:rsid w:val="00A54540"/>
    <w:rsid w:val="00A812B9"/>
    <w:rsid w:val="00A833EB"/>
    <w:rsid w:val="00B65954"/>
    <w:rsid w:val="00B74D82"/>
    <w:rsid w:val="00BB125C"/>
    <w:rsid w:val="00BC6819"/>
    <w:rsid w:val="00BD217E"/>
    <w:rsid w:val="00C50CEE"/>
    <w:rsid w:val="00C81945"/>
    <w:rsid w:val="00D33DC9"/>
    <w:rsid w:val="00D45DE9"/>
    <w:rsid w:val="00D57B1A"/>
    <w:rsid w:val="00F2755E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4F21A7"/>
  <w15:docId w15:val="{D1A30FF3-7EEB-472E-B9A2-FEF90AA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859" w:hanging="7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65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9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5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95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data.worldbank.org/country/X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unhcr.org/en-au/1951-refugee-convention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71E9-BED4-4113-9154-C7AB0804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Margerison</dc:creator>
  <cp:lastModifiedBy>Claire Margerison</cp:lastModifiedBy>
  <cp:revision>4</cp:revision>
  <dcterms:created xsi:type="dcterms:W3CDTF">2021-07-02T01:32:00Z</dcterms:created>
  <dcterms:modified xsi:type="dcterms:W3CDTF">2021-07-02T01:38:00Z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Appligent AppendPDF Pro 6.0</vt:lpwstr>
  </property>
  <property fmtid="{D5CDD505-2E9C-101B-9397-08002B2CF9AE}" pid="4" name="LastSaved">
    <vt:filetime>2021-05-15T00:00:00Z</vt:filetime>
  </property>
</Properties>
</file>