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7B1A" w14:textId="3D83FC45" w:rsidR="009E3E6E" w:rsidRDefault="009E3E6E" w:rsidP="009E3E6E">
      <w:pPr>
        <w:ind w:left="-360"/>
        <w:rPr>
          <w:rFonts w:ascii="Times" w:eastAsia="Calibri" w:hAnsi="Times" w:cs="Times New Roman"/>
          <w:b/>
          <w:bCs/>
          <w:iCs/>
        </w:rPr>
      </w:pPr>
      <w:r>
        <w:rPr>
          <w:rFonts w:ascii="Times" w:eastAsia="Calibri" w:hAnsi="Times" w:cs="Times New Roman"/>
          <w:b/>
          <w:bCs/>
          <w:iCs/>
        </w:rPr>
        <w:t>Supplementary Table</w:t>
      </w:r>
      <w:r w:rsidRPr="00F03979">
        <w:rPr>
          <w:rFonts w:ascii="Times" w:eastAsia="Calibri" w:hAnsi="Times" w:cs="Times New Roman"/>
          <w:b/>
          <w:bCs/>
          <w:iCs/>
        </w:rPr>
        <w:t xml:space="preserve"> 1: Sample </w:t>
      </w:r>
      <w:r>
        <w:rPr>
          <w:rFonts w:ascii="Times" w:eastAsia="Calibri" w:hAnsi="Times" w:cs="Times New Roman"/>
          <w:b/>
          <w:bCs/>
          <w:iCs/>
        </w:rPr>
        <w:t>I</w:t>
      </w:r>
      <w:r w:rsidRPr="00F03979">
        <w:rPr>
          <w:rFonts w:ascii="Times" w:eastAsia="Calibri" w:hAnsi="Times" w:cs="Times New Roman"/>
          <w:b/>
          <w:bCs/>
          <w:iCs/>
        </w:rPr>
        <w:t xml:space="preserve">nterview </w:t>
      </w:r>
      <w:r>
        <w:rPr>
          <w:rFonts w:ascii="Times" w:eastAsia="Calibri" w:hAnsi="Times" w:cs="Times New Roman"/>
          <w:b/>
          <w:bCs/>
          <w:iCs/>
        </w:rPr>
        <w:t>Q</w:t>
      </w:r>
      <w:r w:rsidRPr="00F03979">
        <w:rPr>
          <w:rFonts w:ascii="Times" w:eastAsia="Calibri" w:hAnsi="Times" w:cs="Times New Roman"/>
          <w:b/>
          <w:bCs/>
          <w:iCs/>
        </w:rPr>
        <w:t>uestions</w:t>
      </w:r>
      <w:r>
        <w:rPr>
          <w:rFonts w:ascii="Times" w:eastAsia="Calibri" w:hAnsi="Times" w:cs="Times New Roman"/>
          <w:b/>
          <w:bCs/>
          <w:iCs/>
        </w:rPr>
        <w:t xml:space="preserve"> for Semi-Structured Interviews and Focus Groups with Key Stakeholders and Parents regarding School Meal Service and Participation, San Joaquin Valley, California, June-August 2020</w:t>
      </w:r>
    </w:p>
    <w:p w14:paraId="4BD16F84" w14:textId="267D768B" w:rsidR="009E3E6E" w:rsidRDefault="009E3E6E" w:rsidP="009E3E6E">
      <w:pPr>
        <w:ind w:left="-360"/>
        <w:rPr>
          <w:rFonts w:ascii="Times" w:eastAsia="Calibri" w:hAnsi="Times" w:cs="Times New Roman"/>
          <w:b/>
          <w:bCs/>
          <w:iCs/>
        </w:rPr>
      </w:pPr>
    </w:p>
    <w:tbl>
      <w:tblPr>
        <w:tblW w:w="14418" w:type="dxa"/>
        <w:tblInd w:w="-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4176"/>
        <w:gridCol w:w="4176"/>
        <w:gridCol w:w="4176"/>
      </w:tblGrid>
      <w:tr w:rsidR="009E3E6E" w:rsidRPr="00F03979" w14:paraId="551881E2" w14:textId="77777777" w:rsidTr="005A75B3">
        <w:trPr>
          <w:trHeight w:val="582"/>
        </w:trPr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7081" w14:textId="77777777" w:rsidR="009E3E6E" w:rsidRPr="00F03979" w:rsidRDefault="009E3E6E" w:rsidP="005A75B3">
            <w:pPr>
              <w:spacing w:after="120"/>
              <w:jc w:val="center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Question Purpose</w:t>
            </w:r>
          </w:p>
        </w:tc>
        <w:tc>
          <w:tcPr>
            <w:tcW w:w="41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EB98" w14:textId="77777777" w:rsidR="009E3E6E" w:rsidRPr="00F03979" w:rsidRDefault="009E3E6E" w:rsidP="005A75B3">
            <w:pPr>
              <w:spacing w:after="120"/>
              <w:jc w:val="center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Questions for school district staff (food service directors and superintendents)</w:t>
            </w:r>
          </w:p>
        </w:tc>
        <w:tc>
          <w:tcPr>
            <w:tcW w:w="41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4CDAE4" w14:textId="77777777" w:rsidR="009E3E6E" w:rsidRPr="00F03979" w:rsidRDefault="009E3E6E" w:rsidP="005A75B3">
            <w:pPr>
              <w:spacing w:after="120"/>
              <w:jc w:val="center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Questions for Parents</w:t>
            </w:r>
          </w:p>
        </w:tc>
        <w:tc>
          <w:tcPr>
            <w:tcW w:w="41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765145" w14:textId="77777777" w:rsidR="009E3E6E" w:rsidRPr="00F03979" w:rsidRDefault="009E3E6E" w:rsidP="005A75B3">
            <w:pPr>
              <w:spacing w:after="120"/>
              <w:jc w:val="center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Questions for Partner Organizations</w:t>
            </w:r>
          </w:p>
        </w:tc>
      </w:tr>
      <w:tr w:rsidR="009E3E6E" w:rsidRPr="00F03979" w14:paraId="2095D161" w14:textId="77777777" w:rsidTr="005A75B3">
        <w:trPr>
          <w:trHeight w:val="1695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8F53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Service during non-instructional periods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1CED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Some schools are finding it hard to serve meals all summer long. Can you tell me how things are going, and any challenges you have faced? </w:t>
            </w:r>
          </w:p>
          <w:p w14:paraId="6FC0654B" w14:textId="77777777" w:rsidR="009E3E6E" w:rsidRPr="00F03979" w:rsidRDefault="009E3E6E" w:rsidP="00B0197D">
            <w:pPr>
              <w:pStyle w:val="ListParagraph"/>
              <w:numPr>
                <w:ilvl w:val="1"/>
                <w:numId w:val="2"/>
              </w:numPr>
              <w:ind w:left="623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  <w:i/>
              </w:rPr>
              <w:t>If not planning to serve meals all summer</w:t>
            </w:r>
            <w:r w:rsidRPr="00F03979">
              <w:rPr>
                <w:rFonts w:ascii="Times" w:eastAsia="Calibri" w:hAnsi="Times" w:cs="Times New Roman"/>
              </w:rPr>
              <w:t>:  What would you need to provide meals the entire summer?</w:t>
            </w:r>
          </w:p>
          <w:p w14:paraId="42FAED1A" w14:textId="77777777" w:rsidR="009E3E6E" w:rsidRPr="00F03979" w:rsidRDefault="009E3E6E" w:rsidP="00B0197D">
            <w:pPr>
              <w:pStyle w:val="ListParagraph"/>
              <w:numPr>
                <w:ilvl w:val="1"/>
                <w:numId w:val="2"/>
              </w:numPr>
              <w:ind w:left="623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How do you think participation rates are going to look / do look during summer? </w:t>
            </w:r>
          </w:p>
          <w:p w14:paraId="2F66C5DA" w14:textId="204E45CC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We understand in the </w:t>
            </w:r>
            <w:r w:rsidR="0028059E">
              <w:rPr>
                <w:rFonts w:ascii="Times" w:eastAsia="Calibri" w:hAnsi="Times" w:cs="Times New Roman"/>
              </w:rPr>
              <w:t>San Joaquin Valley</w:t>
            </w:r>
            <w:r w:rsidRPr="00F03979">
              <w:rPr>
                <w:rFonts w:ascii="Times" w:eastAsia="Calibri" w:hAnsi="Times" w:cs="Times New Roman"/>
              </w:rPr>
              <w:t xml:space="preserve"> it’s very hot during the day. What have you done to avoid spoilage?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4C11A02" w14:textId="6AE798E9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What has made it easy to get meals from school while schools are closed for COVID</w:t>
            </w:r>
            <w:r w:rsidR="001B0385">
              <w:rPr>
                <w:rFonts w:ascii="Times" w:eastAsia="Calibri" w:hAnsi="Times" w:cs="Times New Roman"/>
              </w:rPr>
              <w:t>-19</w:t>
            </w:r>
            <w:r w:rsidRPr="00F03979">
              <w:rPr>
                <w:rFonts w:ascii="Times" w:eastAsia="Calibri" w:hAnsi="Times" w:cs="Times New Roman"/>
              </w:rPr>
              <w:t xml:space="preserve">? </w:t>
            </w:r>
          </w:p>
          <w:p w14:paraId="4F0F8216" w14:textId="7292464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What has made it hard to get meals from school while schools are closed for COVID</w:t>
            </w:r>
            <w:r w:rsidR="001B0385">
              <w:rPr>
                <w:rFonts w:ascii="Times" w:eastAsia="Calibri" w:hAnsi="Times" w:cs="Times New Roman"/>
              </w:rPr>
              <w:t>-19</w:t>
            </w:r>
            <w:r w:rsidRPr="00F03979">
              <w:rPr>
                <w:rFonts w:ascii="Times" w:eastAsia="Calibri" w:hAnsi="Times" w:cs="Times New Roman"/>
              </w:rPr>
              <w:t xml:space="preserve">? </w:t>
            </w:r>
          </w:p>
          <w:p w14:paraId="20FE6B26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How did you find out about school meals in your community?</w:t>
            </w:r>
          </w:p>
          <w:p w14:paraId="5B614C85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  <w:highlight w:val="white"/>
              </w:rPr>
              <w:t xml:space="preserve">Which type of communication was most helpful to learn about school meal updates?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3EC1819A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Your school district has/has not been able to serve recently. How has this impacted your community/ programming?</w:t>
            </w:r>
          </w:p>
        </w:tc>
      </w:tr>
      <w:tr w:rsidR="009E3E6E" w:rsidRPr="00F03979" w14:paraId="22B14821" w14:textId="77777777" w:rsidTr="005A75B3">
        <w:trPr>
          <w:trHeight w:val="515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4750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 xml:space="preserve">Strategic </w:t>
            </w:r>
            <w:r>
              <w:rPr>
                <w:rFonts w:ascii="Times" w:eastAsia="Calibri" w:hAnsi="Times" w:cs="Times New Roman"/>
                <w:b/>
              </w:rPr>
              <w:t xml:space="preserve">community </w:t>
            </w:r>
            <w:r w:rsidRPr="00F03979">
              <w:rPr>
                <w:rFonts w:ascii="Times" w:eastAsia="Calibri" w:hAnsi="Times" w:cs="Times New Roman"/>
                <w:b/>
              </w:rPr>
              <w:t>partnerships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9012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Can you please describe any important partnerships that you developed with external organizations (e.g., local food banks, libraries, community organizations) </w:t>
            </w:r>
          </w:p>
          <w:p w14:paraId="316DCB5F" w14:textId="77777777" w:rsidR="009E3E6E" w:rsidRPr="00F03979" w:rsidRDefault="009E3E6E" w:rsidP="00B0197D">
            <w:pPr>
              <w:pStyle w:val="ListParagraph"/>
              <w:numPr>
                <w:ilvl w:val="1"/>
                <w:numId w:val="2"/>
              </w:numPr>
              <w:ind w:left="623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How did these partnerships support you with summer meal </w:t>
            </w:r>
            <w:r w:rsidRPr="001B0385">
              <w:rPr>
                <w:rFonts w:ascii="Times" w:eastAsia="Calibri" w:hAnsi="Times" w:cs="Times New Roman"/>
              </w:rPr>
              <w:t>outreach</w:t>
            </w:r>
            <w:r w:rsidRPr="00F03979">
              <w:rPr>
                <w:rFonts w:ascii="Times" w:eastAsia="Calibri" w:hAnsi="Times" w:cs="Times New Roman"/>
              </w:rPr>
              <w:t xml:space="preserve">? </w:t>
            </w:r>
          </w:p>
          <w:p w14:paraId="5C1FC444" w14:textId="77777777" w:rsidR="009E3E6E" w:rsidRPr="00F03979" w:rsidRDefault="009E3E6E" w:rsidP="00B0197D">
            <w:pPr>
              <w:pStyle w:val="ListParagraph"/>
              <w:numPr>
                <w:ilvl w:val="1"/>
                <w:numId w:val="2"/>
              </w:numPr>
              <w:ind w:left="623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How, if at all, did these partnerships help to boost </w:t>
            </w:r>
            <w:r w:rsidRPr="00F03979">
              <w:rPr>
                <w:rFonts w:ascii="Times" w:eastAsia="Calibri" w:hAnsi="Times" w:cs="Times New Roman"/>
              </w:rPr>
              <w:lastRenderedPageBreak/>
              <w:t xml:space="preserve">participation in your programming?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9B94CDA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lastRenderedPageBreak/>
              <w:t>Can you please describe any other resources or services that you received when accessing school meals?  (</w:t>
            </w:r>
            <w:r>
              <w:rPr>
                <w:rFonts w:ascii="Times" w:eastAsia="Calibri" w:hAnsi="Times" w:cs="Times New Roman"/>
              </w:rPr>
              <w:t>e.g., d</w:t>
            </w:r>
            <w:r w:rsidRPr="00F03979">
              <w:rPr>
                <w:rFonts w:ascii="Times" w:eastAsia="Calibri" w:hAnsi="Times" w:cs="Times New Roman"/>
              </w:rPr>
              <w:t>iapers</w:t>
            </w:r>
            <w:r>
              <w:rPr>
                <w:rFonts w:ascii="Times" w:eastAsia="Calibri" w:hAnsi="Times" w:cs="Times New Roman"/>
              </w:rPr>
              <w:t>,</w:t>
            </w:r>
            <w:r w:rsidRPr="00F03979">
              <w:rPr>
                <w:rFonts w:ascii="Times" w:eastAsia="Calibri" w:hAnsi="Times" w:cs="Times New Roman"/>
              </w:rPr>
              <w:t xml:space="preserve"> </w:t>
            </w:r>
            <w:r>
              <w:rPr>
                <w:rFonts w:ascii="Times" w:eastAsia="Calibri" w:hAnsi="Times" w:cs="Times New Roman"/>
              </w:rPr>
              <w:t>b</w:t>
            </w:r>
            <w:r w:rsidRPr="00F03979">
              <w:rPr>
                <w:rFonts w:ascii="Times" w:eastAsia="Calibri" w:hAnsi="Times" w:cs="Times New Roman"/>
              </w:rPr>
              <w:t xml:space="preserve">ooks)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4C63377" w14:textId="77777777" w:rsidR="009E3E6E" w:rsidRPr="00FB0E1F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Can you please describe your partnership with the school district to support school meals? </w:t>
            </w:r>
          </w:p>
        </w:tc>
      </w:tr>
      <w:tr w:rsidR="009E3E6E" w:rsidRPr="00F03979" w14:paraId="7E3E3A50" w14:textId="77777777" w:rsidTr="005A75B3">
        <w:trPr>
          <w:trHeight w:val="2711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E30C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 xml:space="preserve">Children </w:t>
            </w:r>
            <w:r>
              <w:rPr>
                <w:rFonts w:ascii="Times" w:eastAsia="Calibri" w:hAnsi="Times" w:cs="Times New Roman"/>
                <w:b/>
              </w:rPr>
              <w:t>and F</w:t>
            </w:r>
            <w:r w:rsidRPr="00F03979">
              <w:rPr>
                <w:rFonts w:ascii="Times" w:eastAsia="Calibri" w:hAnsi="Times" w:cs="Times New Roman"/>
                <w:b/>
              </w:rPr>
              <w:t xml:space="preserve">amilies’ </w:t>
            </w:r>
            <w:r>
              <w:rPr>
                <w:rFonts w:ascii="Times" w:eastAsia="Calibri" w:hAnsi="Times" w:cs="Times New Roman"/>
                <w:b/>
              </w:rPr>
              <w:t>N</w:t>
            </w:r>
            <w:r w:rsidRPr="00F03979">
              <w:rPr>
                <w:rFonts w:ascii="Times" w:eastAsia="Calibri" w:hAnsi="Times" w:cs="Times New Roman"/>
                <w:b/>
              </w:rPr>
              <w:t>eeds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FAA7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How did your program assess and respond to the needs of children and families during the pandemic?</w:t>
            </w:r>
          </w:p>
          <w:p w14:paraId="798EDAD1" w14:textId="77777777" w:rsidR="009E3E6E" w:rsidRPr="00F03979" w:rsidRDefault="009E3E6E" w:rsidP="005A75B3">
            <w:pPr>
              <w:rPr>
                <w:rFonts w:ascii="Times" w:eastAsia="Calibri" w:hAnsi="Times" w:cs="Times New Roman"/>
                <w:i/>
              </w:rPr>
            </w:pPr>
          </w:p>
        </w:tc>
        <w:tc>
          <w:tcPr>
            <w:tcW w:w="4176" w:type="dxa"/>
          </w:tcPr>
          <w:p w14:paraId="786D7151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Tell me your experience with the school meals - how did your school district do in responding to the food needs of your family? </w:t>
            </w:r>
          </w:p>
          <w:p w14:paraId="19A13820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Sometimes schools aren’t serving meals during breaks - what have you all been doing to supplement during the times when schools aren’t  serving?  (e.g., pantry food, to go meals, hot meals) </w:t>
            </w:r>
          </w:p>
          <w:p w14:paraId="58F2D54D" w14:textId="77777777" w:rsidR="009E3E6E" w:rsidRPr="00F03979" w:rsidRDefault="009E3E6E" w:rsidP="005A75B3">
            <w:pPr>
              <w:ind w:left="259" w:hanging="259"/>
              <w:rPr>
                <w:rFonts w:ascii="Times" w:eastAsia="Calibri" w:hAnsi="Times" w:cs="Times New Roman"/>
              </w:rPr>
            </w:pPr>
          </w:p>
        </w:tc>
        <w:tc>
          <w:tcPr>
            <w:tcW w:w="4176" w:type="dxa"/>
          </w:tcPr>
          <w:p w14:paraId="76EDD538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How did your organization assess and respond to the needs of children and families?</w:t>
            </w:r>
          </w:p>
          <w:p w14:paraId="1D19B4EA" w14:textId="77777777" w:rsidR="009E3E6E" w:rsidRPr="00F03979" w:rsidRDefault="009E3E6E" w:rsidP="005A75B3">
            <w:pPr>
              <w:rPr>
                <w:rFonts w:ascii="Times" w:eastAsia="Calibri" w:hAnsi="Times" w:cs="Times New Roman"/>
              </w:rPr>
            </w:pPr>
          </w:p>
        </w:tc>
      </w:tr>
      <w:tr w:rsidR="009E3E6E" w:rsidRPr="00F03979" w14:paraId="10062D08" w14:textId="77777777" w:rsidTr="005A75B3">
        <w:trPr>
          <w:trHeight w:val="915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0FF1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t>Pandemic EBT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5435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How has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>andemic EBT affected your program?</w:t>
            </w:r>
          </w:p>
          <w:p w14:paraId="1C2B7648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</w:rPr>
              <w:t xml:space="preserve">What has been your role in informing parents about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 xml:space="preserve">andemic EBT?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A6579E7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Did you receive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 xml:space="preserve">andemic EBT cards for your children? Can you tell me about your experience using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 xml:space="preserve">andemic EBT cards? </w:t>
            </w:r>
          </w:p>
          <w:p w14:paraId="32027347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Did you already use up all of the benefits on your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>andemic EBT cards</w:t>
            </w:r>
            <w:r>
              <w:rPr>
                <w:rFonts w:ascii="Times" w:eastAsia="Calibri" w:hAnsi="Times" w:cs="Times New Roman"/>
              </w:rPr>
              <w:t>?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230D34E6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What has been your role in informing parents about </w:t>
            </w:r>
            <w:r>
              <w:rPr>
                <w:rFonts w:ascii="Times" w:eastAsia="Calibri" w:hAnsi="Times" w:cs="Times New Roman"/>
              </w:rPr>
              <w:t>P</w:t>
            </w:r>
            <w:r w:rsidRPr="00F03979">
              <w:rPr>
                <w:rFonts w:ascii="Times" w:eastAsia="Calibri" w:hAnsi="Times" w:cs="Times New Roman"/>
              </w:rPr>
              <w:t>andemic EBT? </w:t>
            </w:r>
          </w:p>
          <w:p w14:paraId="4CB327AE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What do you think is needed to improve outreach about P</w:t>
            </w:r>
            <w:r>
              <w:rPr>
                <w:rFonts w:ascii="Times" w:eastAsia="Calibri" w:hAnsi="Times" w:cs="Times New Roman"/>
              </w:rPr>
              <w:t xml:space="preserve">andemic </w:t>
            </w:r>
            <w:r w:rsidRPr="00F03979">
              <w:rPr>
                <w:rFonts w:ascii="Times" w:eastAsia="Calibri" w:hAnsi="Times" w:cs="Times New Roman"/>
              </w:rPr>
              <w:t>EBT ?</w:t>
            </w:r>
          </w:p>
        </w:tc>
      </w:tr>
      <w:tr w:rsidR="009E3E6E" w:rsidRPr="00F03979" w14:paraId="2EC7B5D6" w14:textId="77777777" w:rsidTr="005A75B3">
        <w:trPr>
          <w:trHeight w:val="1275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582F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>
              <w:rPr>
                <w:rFonts w:ascii="Times" w:eastAsia="Calibri" w:hAnsi="Times" w:cs="Times New Roman"/>
                <w:b/>
              </w:rPr>
              <w:t xml:space="preserve">Future Plans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D978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Can you please tell me about your district’s plan for serving meals this fall? How prepared do you feel? What challenges do you anticipate?</w:t>
            </w:r>
          </w:p>
          <w:p w14:paraId="734494A0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Over the course of the next school year: what is your biggest concern in terms of meeting the needs of kids in your district/area?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2906BBA2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What are your concerns about accessing school meals in the fall? </w:t>
            </w:r>
          </w:p>
          <w:p w14:paraId="0258F2EC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What would make it easier to get school meals, or more likely for you to participate?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296BFCA3" w14:textId="77777777" w:rsidR="009E3E6E" w:rsidRPr="00F03979" w:rsidRDefault="009E3E6E" w:rsidP="009E3E6E">
            <w:pPr>
              <w:pStyle w:val="ListParagraph"/>
              <w:numPr>
                <w:ilvl w:val="0"/>
                <w:numId w:val="1"/>
              </w:numPr>
              <w:ind w:left="259" w:hanging="259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Can you tell me how or if your organization plans to partner with the school district to provide meals this fall? </w:t>
            </w:r>
          </w:p>
        </w:tc>
      </w:tr>
      <w:tr w:rsidR="009E3E6E" w:rsidRPr="00F03979" w14:paraId="381D84A7" w14:textId="77777777" w:rsidTr="005A75B3">
        <w:trPr>
          <w:trHeight w:val="515"/>
        </w:trPr>
        <w:tc>
          <w:tcPr>
            <w:tcW w:w="1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9B33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  <w:r w:rsidRPr="00F03979">
              <w:rPr>
                <w:rFonts w:ascii="Times" w:eastAsia="Calibri" w:hAnsi="Times" w:cs="Times New Roman"/>
                <w:b/>
              </w:rPr>
              <w:lastRenderedPageBreak/>
              <w:t>Lessons learned</w:t>
            </w:r>
          </w:p>
          <w:p w14:paraId="5929BFCE" w14:textId="77777777" w:rsidR="009E3E6E" w:rsidRPr="00F03979" w:rsidRDefault="009E3E6E" w:rsidP="005A75B3">
            <w:pPr>
              <w:spacing w:after="120"/>
              <w:rPr>
                <w:rFonts w:ascii="Times" w:eastAsia="Calibri" w:hAnsi="Times" w:cs="Times New Roman"/>
                <w:b/>
              </w:rPr>
            </w:pP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183B" w14:textId="77777777" w:rsidR="009E3E6E" w:rsidRPr="00F03979" w:rsidRDefault="009E3E6E" w:rsidP="00B0197D">
            <w:pPr>
              <w:pStyle w:val="ListParagraph"/>
              <w:numPr>
                <w:ilvl w:val="0"/>
                <w:numId w:val="2"/>
              </w:numPr>
              <w:ind w:left="263" w:hanging="278"/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 xml:space="preserve">We’ve talked a lot about the challenges and the successes of your district’s meal program during the pandemic. To sum up: what is one key lesson learned that you would want to share with other food service directors? 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B9E5378" w14:textId="77777777" w:rsidR="009E3E6E" w:rsidRPr="00F03979" w:rsidRDefault="009E3E6E" w:rsidP="005A75B3">
            <w:pPr>
              <w:rPr>
                <w:rFonts w:ascii="Times" w:eastAsia="Calibri" w:hAnsi="Times" w:cs="Times New Roman"/>
              </w:rPr>
            </w:pPr>
            <w:r w:rsidRPr="00F03979">
              <w:rPr>
                <w:rFonts w:ascii="Times" w:eastAsia="Calibri" w:hAnsi="Times" w:cs="Times New Roman"/>
              </w:rPr>
              <w:t>Of all the things you have told me today, what is the one thing that you think would really help families to take advantage of the meals during this time?</w:t>
            </w:r>
          </w:p>
        </w:tc>
        <w:tc>
          <w:tcPr>
            <w:tcW w:w="4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3F4F9BD" w14:textId="77777777" w:rsidR="009E3E6E" w:rsidRPr="00F03979" w:rsidRDefault="009E3E6E" w:rsidP="005A75B3">
            <w:pPr>
              <w:rPr>
                <w:rFonts w:ascii="Times" w:eastAsia="Calibri" w:hAnsi="Times" w:cs="Times New Roman"/>
              </w:rPr>
            </w:pPr>
          </w:p>
        </w:tc>
      </w:tr>
    </w:tbl>
    <w:p w14:paraId="3639775B" w14:textId="2AC56903" w:rsidR="009E3E6E" w:rsidRPr="009E3E6E" w:rsidRDefault="009E3E6E" w:rsidP="009E3E6E">
      <w:pPr>
        <w:ind w:left="-360"/>
        <w:rPr>
          <w:rFonts w:ascii="Times" w:eastAsia="Calibri" w:hAnsi="Times" w:cs="Times New Roman"/>
          <w:iCs/>
        </w:rPr>
      </w:pPr>
    </w:p>
    <w:p w14:paraId="439CD4F2" w14:textId="72A229C5" w:rsidR="009E3E6E" w:rsidRDefault="009E3E6E" w:rsidP="009E3E6E">
      <w:pPr>
        <w:ind w:left="-360"/>
        <w:rPr>
          <w:rFonts w:ascii="Times" w:eastAsia="Calibri" w:hAnsi="Times" w:cs="Times New Roman"/>
          <w:b/>
          <w:bCs/>
          <w:iCs/>
        </w:rPr>
      </w:pPr>
    </w:p>
    <w:p w14:paraId="52294CF2" w14:textId="77777777" w:rsidR="009E3E6E" w:rsidRPr="009E3E6E" w:rsidRDefault="009E3E6E" w:rsidP="009E3E6E">
      <w:pPr>
        <w:ind w:left="-360"/>
        <w:rPr>
          <w:rFonts w:ascii="Times" w:eastAsia="Calibri" w:hAnsi="Times" w:cs="Times New Roman"/>
          <w:iCs/>
        </w:rPr>
      </w:pPr>
    </w:p>
    <w:sectPr w:rsidR="009E3E6E" w:rsidRPr="009E3E6E" w:rsidSect="009E3E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9703" w14:textId="77777777" w:rsidR="00CF12B7" w:rsidRDefault="00CF12B7" w:rsidP="009E3E6E">
      <w:r>
        <w:separator/>
      </w:r>
    </w:p>
  </w:endnote>
  <w:endnote w:type="continuationSeparator" w:id="0">
    <w:p w14:paraId="7A3B7DA2" w14:textId="77777777" w:rsidR="00CF12B7" w:rsidRDefault="00CF12B7" w:rsidP="009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﷽﷽﷽﷽﷽﷽퍹衭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B98F" w14:textId="77777777" w:rsidR="00CF12B7" w:rsidRDefault="00CF12B7" w:rsidP="009E3E6E">
      <w:r>
        <w:separator/>
      </w:r>
    </w:p>
  </w:footnote>
  <w:footnote w:type="continuationSeparator" w:id="0">
    <w:p w14:paraId="3E748EC4" w14:textId="77777777" w:rsidR="00CF12B7" w:rsidRDefault="00CF12B7" w:rsidP="009E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3DDF"/>
    <w:multiLevelType w:val="multilevel"/>
    <w:tmpl w:val="DE70ECBA"/>
    <w:lvl w:ilvl="0">
      <w:start w:val="1"/>
      <w:numFmt w:val="bullet"/>
      <w:lvlText w:val="●"/>
      <w:lvlJc w:val="left"/>
      <w:pPr>
        <w:ind w:left="537" w:hanging="360"/>
      </w:pPr>
      <w:rPr>
        <w:b/>
        <w:u w:val="none"/>
      </w:rPr>
    </w:lvl>
    <w:lvl w:ilvl="1">
      <w:start w:val="1"/>
      <w:numFmt w:val="bullet"/>
      <w:lvlText w:val="○"/>
      <w:lvlJc w:val="left"/>
      <w:pPr>
        <w:ind w:left="71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7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41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3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5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7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97" w:hanging="360"/>
      </w:pPr>
      <w:rPr>
        <w:u w:val="none"/>
      </w:rPr>
    </w:lvl>
  </w:abstractNum>
  <w:abstractNum w:abstractNumId="1" w15:restartNumberingAfterBreak="0">
    <w:nsid w:val="772A5103"/>
    <w:multiLevelType w:val="multilevel"/>
    <w:tmpl w:val="DE70ECBA"/>
    <w:lvl w:ilvl="0">
      <w:start w:val="1"/>
      <w:numFmt w:val="bullet"/>
      <w:lvlText w:val="●"/>
      <w:lvlJc w:val="left"/>
      <w:pPr>
        <w:ind w:left="720" w:hanging="360"/>
      </w:pPr>
      <w:rPr>
        <w:b/>
        <w:u w:val="none"/>
      </w:rPr>
    </w:lvl>
    <w:lvl w:ilvl="1">
      <w:start w:val="1"/>
      <w:numFmt w:val="bullet"/>
      <w:lvlText w:val="○"/>
      <w:lvlJc w:val="left"/>
      <w:pPr>
        <w:ind w:left="4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6E"/>
    <w:rsid w:val="00070F50"/>
    <w:rsid w:val="0011564C"/>
    <w:rsid w:val="001B0385"/>
    <w:rsid w:val="0028059E"/>
    <w:rsid w:val="002E537A"/>
    <w:rsid w:val="003C2854"/>
    <w:rsid w:val="005035B9"/>
    <w:rsid w:val="008A6E11"/>
    <w:rsid w:val="009E3E6E"/>
    <w:rsid w:val="00B0197D"/>
    <w:rsid w:val="00B16B07"/>
    <w:rsid w:val="00C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6CD8B"/>
  <w15:chartTrackingRefBased/>
  <w15:docId w15:val="{749234D9-2B9E-4945-BF7A-FDAF4A5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E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E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Hanna Jowell</dc:creator>
  <cp:keywords/>
  <dc:description/>
  <cp:lastModifiedBy>Ashley Hanna Jowell</cp:lastModifiedBy>
  <cp:revision>2</cp:revision>
  <dcterms:created xsi:type="dcterms:W3CDTF">2021-06-12T00:36:00Z</dcterms:created>
  <dcterms:modified xsi:type="dcterms:W3CDTF">2021-06-12T00:36:00Z</dcterms:modified>
</cp:coreProperties>
</file>