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F9" w:rsidRPr="00A87246" w:rsidRDefault="00EC5BF9" w:rsidP="00EC5BF9">
      <w:pPr>
        <w:spacing w:after="16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Supplement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ary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material: </w:t>
      </w:r>
    </w:p>
    <w:p w:rsidR="00EC5BF9" w:rsidRDefault="00EC5BF9" w:rsidP="00EC5B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color="833C0B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color="833C0B"/>
          <w:lang w:val="en-US"/>
        </w:rPr>
        <w:t>Supplementary</w:t>
      </w:r>
      <w:r w:rsidRPr="00C93594">
        <w:rPr>
          <w:rFonts w:ascii="Times New Roman" w:hAnsi="Times New Roman" w:cs="Times New Roman"/>
          <w:b/>
          <w:color w:val="000000" w:themeColor="text1"/>
          <w:sz w:val="24"/>
          <w:szCs w:val="24"/>
          <w:u w:color="833C0B"/>
          <w:lang w:val="en-US"/>
        </w:rPr>
        <w:t xml:space="preserve"> Table 1.</w:t>
      </w:r>
      <w:r w:rsidRPr="00C93594">
        <w:rPr>
          <w:rFonts w:ascii="Times New Roman" w:hAnsi="Times New Roman" w:cs="Times New Roman"/>
          <w:color w:val="000000" w:themeColor="text1"/>
          <w:sz w:val="24"/>
          <w:szCs w:val="24"/>
          <w:u w:color="833C0B"/>
          <w:lang w:val="en-US"/>
        </w:rPr>
        <w:t xml:space="preserve"> Search string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833C0B"/>
          <w:lang w:val="en-US"/>
        </w:rPr>
        <w:t>used for the literature search</w:t>
      </w:r>
    </w:p>
    <w:tbl>
      <w:tblPr>
        <w:tblStyle w:val="Tabellrutnt"/>
        <w:tblW w:w="12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8049"/>
        <w:gridCol w:w="870"/>
        <w:gridCol w:w="1349"/>
        <w:gridCol w:w="1432"/>
      </w:tblGrid>
      <w:tr w:rsidR="00EC5BF9" w:rsidTr="002B51EE"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Database</w:t>
            </w:r>
          </w:p>
        </w:tc>
        <w:tc>
          <w:tcPr>
            <w:tcW w:w="80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Search string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Result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Search period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Limits</w:t>
            </w:r>
          </w:p>
        </w:tc>
      </w:tr>
      <w:tr w:rsidR="00EC5BF9" w:rsidTr="002B51EE">
        <w:tc>
          <w:tcPr>
            <w:tcW w:w="1255" w:type="dxa"/>
            <w:tcBorders>
              <w:top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Web of Science </w:t>
            </w:r>
          </w:p>
        </w:tc>
        <w:tc>
          <w:tcPr>
            <w:tcW w:w="8049" w:type="dxa"/>
            <w:tcBorders>
              <w:top w:val="single" w:sz="4" w:space="0" w:color="auto"/>
            </w:tcBorders>
            <w:hideMark/>
          </w:tcPr>
          <w:p w:rsidR="00EC5BF9" w:rsidRPr="005D571E" w:rsidRDefault="00EC5BF9" w:rsidP="002B51EE">
            <w:pPr>
              <w:spacing w:line="240" w:lineRule="auto"/>
              <w:rPr>
                <w:rFonts w:ascii="Times" w:hAnsi="Times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lang w:val="en-US" w:eastAsia="en-US"/>
              </w:rPr>
              <w:t>ALL FIELDS: (immigra* OR migra* OR emigra* OR diaspora*) AND ALL FIELDS: (diet* OR food* OR “food choice” OR “dietary change” OR “changing diet” OR “dietary acculturation”) AND ALL FIELDS: ("food environment*" OR foodscape* OR "food access" OR "food availability" OR "food store" OR "food retail" OR "food outlet" OR "food bank" OR "food shopping" OR grocer* OR "convenience store*" OR supermarket* OR restaurant* OR "online shopping" OR "food shopping" OR neighbo* OR resident* OR "urban area*" OR "rural area*" OR "local area*") NOT ALL FIELDS: (bird* OR animal* OR virus OR bacteri* OR songbird* OR mice* OR fish* OR migratory)</w:t>
            </w:r>
            <w:r>
              <w:rPr>
                <w:rFonts w:ascii="Times" w:hAnsi="Times"/>
                <w:color w:val="000000"/>
                <w:sz w:val="24"/>
                <w:szCs w:val="24"/>
                <w:lang w:val="en-US" w:eastAsia="en-US"/>
              </w:rPr>
              <w:br/>
              <w:t>Timespan: 2007-2020. Indexes: SCI-EXPANDED, SSCI, A&amp;HCI, CPCI-S, CPCI-SSH, ESCI</w:t>
            </w:r>
          </w:p>
        </w:tc>
        <w:tc>
          <w:tcPr>
            <w:tcW w:w="870" w:type="dxa"/>
            <w:tcBorders>
              <w:top w:val="single" w:sz="4" w:space="0" w:color="auto"/>
            </w:tcBorders>
            <w:hideMark/>
          </w:tcPr>
          <w:p w:rsidR="00EC5BF9" w:rsidRPr="00822343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822343">
              <w:rPr>
                <w:lang w:val="en-US"/>
              </w:rPr>
              <w:t>1552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hideMark/>
          </w:tcPr>
          <w:p w:rsidR="00EC5BF9" w:rsidRPr="00822343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822343"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2007-2021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Human and English language </w:t>
            </w:r>
          </w:p>
        </w:tc>
      </w:tr>
      <w:tr w:rsidR="00EC5BF9" w:rsidTr="002B51EE">
        <w:tc>
          <w:tcPr>
            <w:tcW w:w="1255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Embase </w:t>
            </w:r>
          </w:p>
        </w:tc>
        <w:tc>
          <w:tcPr>
            <w:tcW w:w="8049" w:type="dxa"/>
            <w:hideMark/>
          </w:tcPr>
          <w:p w:rsidR="00EC5BF9" w:rsidRPr="005D571E" w:rsidRDefault="00EC5BF9" w:rsidP="002B51EE">
            <w:pPr>
              <w:spacing w:line="240" w:lineRule="auto"/>
              <w:rPr>
                <w:rFonts w:ascii="Times" w:hAnsi="Times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lang w:val="en-US" w:eastAsia="en-US"/>
              </w:rPr>
              <w:t>(immigra* OR migra* OR emigra* OR diaspora*) AND (diet* OR food* OR 'food choice' OR 'dietary change' OR 'changing diet' OR 'dietary acculturation') AND ('food environment*' OR foodscape* OR 'food access' OR 'food availability' OR 'food store' OR 'food retail' OR 'food outlet' OR 'food bank' OR grocer* OR 'convenience store*' OR supermarket* OR restaurant* OR 'online shopping' OR 'food shopping' OR neighbo* OR resident* OR 'urban area*' OR 'rural area*' OR 'local area*') NOT (bird* OR animal* OR virus OR bacteri* OR songbird* OR mice* OR fish* OR migratory) AND [1-1-2007]/sd NOT [20-12-2020]/sd</w:t>
            </w:r>
          </w:p>
        </w:tc>
        <w:tc>
          <w:tcPr>
            <w:tcW w:w="870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822343"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1349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2007/01/01 to </w:t>
            </w:r>
            <w:r w:rsidRPr="00822343"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2021/05/14</w:t>
            </w:r>
          </w:p>
        </w:tc>
        <w:tc>
          <w:tcPr>
            <w:tcW w:w="1432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Human and English language</w:t>
            </w:r>
          </w:p>
        </w:tc>
      </w:tr>
      <w:tr w:rsidR="00EC5BF9" w:rsidTr="002B51EE">
        <w:tc>
          <w:tcPr>
            <w:tcW w:w="1255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PubMed </w:t>
            </w:r>
          </w:p>
        </w:tc>
        <w:tc>
          <w:tcPr>
            <w:tcW w:w="8049" w:type="dxa"/>
            <w:hideMark/>
          </w:tcPr>
          <w:p w:rsidR="00EC5BF9" w:rsidRPr="00822343" w:rsidRDefault="00EC5BF9" w:rsidP="002B51EE">
            <w:pPr>
              <w:spacing w:line="240" w:lineRule="auto"/>
              <w:rPr>
                <w:rFonts w:ascii="Times" w:eastAsia="Times New Roman" w:hAnsi="Times" w:cs="Times New Roman"/>
                <w:sz w:val="24"/>
                <w:szCs w:val="24"/>
                <w:lang w:val="en-US" w:eastAsia="zh-CN"/>
              </w:rPr>
            </w:pPr>
            <w:r w:rsidRPr="00822343">
              <w:rPr>
                <w:rFonts w:ascii="Times" w:hAnsi="Times"/>
                <w:color w:val="000000"/>
                <w:sz w:val="24"/>
                <w:szCs w:val="24"/>
                <w:lang w:val="en-US" w:eastAsia="en-US"/>
              </w:rPr>
              <w:t xml:space="preserve">(((((immigra* OR migra* OR emigra* OR diaspora*)) AND (diet* OR food* OR “food choice” OR “dietary change” OR “changing diet” OR “dietary acculturation”)) AND ("food environment*" OR foodscape* OR "food access" OR "food availability" OR "food store" OR "food retail" OR "food outlet" OR "food bank" OR "food shopping" OR grocer* OR "convenience store*" OR </w:t>
            </w:r>
            <w:r w:rsidRPr="00822343">
              <w:rPr>
                <w:rFonts w:ascii="Times" w:hAnsi="Times"/>
                <w:color w:val="000000"/>
                <w:sz w:val="24"/>
                <w:szCs w:val="24"/>
                <w:lang w:val="en-US" w:eastAsia="en-US"/>
              </w:rPr>
              <w:lastRenderedPageBreak/>
              <w:t>supermarket* OR restaurant* OR "online shopping" OR "food shopping" OR neighbo* OR resident* OR "urban area*" OR "rural area*" OR "local area*")) NOT (bird* OR animal* OR virus OR bacteri* OR songbird* OR mice* OR fish* OR migratory)) AND ("2007/01/01"[Date - Publication] : "2020/12/20"[Date - Publication])</w:t>
            </w:r>
          </w:p>
        </w:tc>
        <w:tc>
          <w:tcPr>
            <w:tcW w:w="870" w:type="dxa"/>
            <w:hideMark/>
          </w:tcPr>
          <w:p w:rsidR="00EC5BF9" w:rsidRPr="00822343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822343"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432</w:t>
            </w:r>
          </w:p>
        </w:tc>
        <w:tc>
          <w:tcPr>
            <w:tcW w:w="1349" w:type="dxa"/>
            <w:hideMark/>
          </w:tcPr>
          <w:p w:rsidR="00EC5BF9" w:rsidRPr="00822343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822343"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2007/01/01 to 2021/05/14</w:t>
            </w:r>
          </w:p>
        </w:tc>
        <w:tc>
          <w:tcPr>
            <w:tcW w:w="1432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Human and English language</w:t>
            </w:r>
            <w:bookmarkStart w:id="0" w:name="_GoBack"/>
            <w:bookmarkEnd w:id="0"/>
          </w:p>
        </w:tc>
      </w:tr>
      <w:tr w:rsidR="00EC5BF9" w:rsidRPr="00B772CC" w:rsidTr="002B51EE">
        <w:tc>
          <w:tcPr>
            <w:tcW w:w="1255" w:type="dxa"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1700" w:type="dxa"/>
            <w:gridSpan w:val="4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Google Scholar search string </w:t>
            </w:r>
          </w:p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We hand-searched searched the first ten pages of Google scholar with different simplified search strings and used cited function of Google Scholar for forward-searched to identify potential relevant studies. </w:t>
            </w:r>
          </w:p>
        </w:tc>
      </w:tr>
      <w:tr w:rsidR="00EC5BF9" w:rsidTr="002B51EE">
        <w:tc>
          <w:tcPr>
            <w:tcW w:w="1255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Google Scholar</w:t>
            </w:r>
          </w:p>
        </w:tc>
        <w:tc>
          <w:tcPr>
            <w:tcW w:w="8049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ALL FIELDS: (immigra* OR migra* OR emigra* OR diaspora*) AND ALL FIELDS: (diet* OR food* OR “food choice” OR “dietary change” OR “changing diet” OR “dietary acculturation”) AND ALL FIELDS: ("food environment*" OR foodscape* OR "food access" OR "food availability" OR "food store" OR "food retail" OR "food outlet" OR "food bank" OR "food shopping" OR grocer* OR "convenience store*" OR supermarket* OR restaurant* OR "online shopping" OR "food shopping" OR neighbo* OR resident* OR "urban area*" OR "rural area*" OR "local area*") NOT ALL FIELDS: (bird* OR animal* OR virus OR bacteri* OR songbird* OR mice* OR fish* OR migratory) Timespan: 2007-2020. Indexes: SCI-EXPANDED, SSCI, A&amp;HCI, CPCI-S, CPCI-SSH, ESCI.</w:t>
            </w:r>
          </w:p>
        </w:tc>
        <w:tc>
          <w:tcPr>
            <w:tcW w:w="870" w:type="dxa"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2007-2020</w:t>
            </w:r>
          </w:p>
        </w:tc>
        <w:tc>
          <w:tcPr>
            <w:tcW w:w="1432" w:type="dxa"/>
            <w:hideMark/>
          </w:tcPr>
          <w:p w:rsidR="00EC5BF9" w:rsidRPr="00E20232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E20232">
              <w:rPr>
                <w:rFonts w:ascii="Times" w:hAnsi="Times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The first ten pages </w:t>
            </w:r>
          </w:p>
        </w:tc>
      </w:tr>
      <w:tr w:rsidR="00EC5BF9" w:rsidTr="002B51EE">
        <w:tc>
          <w:tcPr>
            <w:tcW w:w="1255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Google Scholar</w:t>
            </w:r>
          </w:p>
        </w:tc>
        <w:tc>
          <w:tcPr>
            <w:tcW w:w="8049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ALL FIELDS: (immigra* OR migra* OR emigra* OR diaspora*) AND ALL FIELDS: (diet* OR food* OR “food choice” OR “dietary change” OR “changing diet” OR “dietary acculturation”) AND ALL FIELDS: ("food environment*" OR foodscape* OR "food access" OR "food availability" OR "food store" OR "food retail" OR "food outlet" OR "food bank" OR "food shopping" OR grocer* OR 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"convenience store*" OR supermarket* OR restaurant* OR "online shopping" OR "food shopping" OR neighbo* OR resident* OR "urban area*" OR "rural area*" OR "local area*") NOT ALL FIELDS: (bird* OR animal* OR virus OR bacteri* OR songbird* OR mice* OR fish* OR migratory) Timespan: 2007-2020. Indexes: SCI-EXPANDED, SSCI, A&amp;HCI, CPCI-S, CPCI-SSH, ESCI.</w:t>
            </w:r>
          </w:p>
        </w:tc>
        <w:tc>
          <w:tcPr>
            <w:tcW w:w="870" w:type="dxa"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432" w:type="dxa"/>
            <w:hideMark/>
          </w:tcPr>
          <w:p w:rsidR="00EC5BF9" w:rsidRPr="00E20232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E20232">
              <w:rPr>
                <w:rFonts w:ascii="Times" w:hAnsi="Times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  <w:t>The first ten pages</w:t>
            </w:r>
          </w:p>
        </w:tc>
      </w:tr>
      <w:tr w:rsidR="00EC5BF9" w:rsidTr="002B51EE">
        <w:tc>
          <w:tcPr>
            <w:tcW w:w="1255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Google Scholar</w:t>
            </w:r>
          </w:p>
        </w:tc>
        <w:tc>
          <w:tcPr>
            <w:tcW w:w="8049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immigra* OR migra* OR emigra* OR diaspora* AND "food environment" OR "food access*</w:t>
            </w:r>
          </w:p>
        </w:tc>
        <w:tc>
          <w:tcPr>
            <w:tcW w:w="870" w:type="dxa"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2007-2020</w:t>
            </w:r>
          </w:p>
        </w:tc>
        <w:tc>
          <w:tcPr>
            <w:tcW w:w="1432" w:type="dxa"/>
            <w:hideMark/>
          </w:tcPr>
          <w:p w:rsidR="00EC5BF9" w:rsidRPr="00E20232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E20232">
              <w:rPr>
                <w:rFonts w:ascii="Times" w:hAnsi="Times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  <w:t>The first ten pages</w:t>
            </w:r>
          </w:p>
        </w:tc>
      </w:tr>
      <w:tr w:rsidR="00EC5BF9" w:rsidTr="002B51EE">
        <w:tc>
          <w:tcPr>
            <w:tcW w:w="1255" w:type="dxa"/>
            <w:tcBorders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Google Scholar</w:t>
            </w:r>
          </w:p>
        </w:tc>
        <w:tc>
          <w:tcPr>
            <w:tcW w:w="8049" w:type="dxa"/>
            <w:tcBorders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immigra* OR migra* OR emigra* OR diaspora* AND "food environment" OR "food access*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hideMark/>
          </w:tcPr>
          <w:p w:rsidR="00EC5BF9" w:rsidRPr="00E20232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E20232">
              <w:rPr>
                <w:rFonts w:ascii="Times" w:hAnsi="Times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  <w:t>The first ten pages</w:t>
            </w:r>
          </w:p>
        </w:tc>
      </w:tr>
      <w:tr w:rsidR="00EC5BF9" w:rsidTr="002B51EE"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Google Scholar</w:t>
            </w:r>
          </w:p>
        </w:tc>
        <w:tc>
          <w:tcPr>
            <w:tcW w:w="80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immigra* OR migra* OR emigra* OR diaspora* AND "food environment" OR "food access*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C5BF9" w:rsidRPr="00E20232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" w:hAnsi="Times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E20232">
              <w:rPr>
                <w:rFonts w:ascii="Times" w:hAnsi="Times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  <w:t>The first ten pages</w:t>
            </w:r>
          </w:p>
        </w:tc>
      </w:tr>
    </w:tbl>
    <w:p w:rsidR="00EC5BF9" w:rsidRPr="00C93594" w:rsidRDefault="00EC5BF9" w:rsidP="00EC5B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color="833C0B"/>
          <w:lang w:val="en-US"/>
        </w:rPr>
      </w:pPr>
    </w:p>
    <w:p w:rsidR="00EC5BF9" w:rsidRDefault="00EC5BF9" w:rsidP="00EC5BF9">
      <w:pPr>
        <w:tabs>
          <w:tab w:val="left" w:pos="3586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</w:rPr>
        <w:sectPr w:rsidR="00EC5BF9" w:rsidSect="0016562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C5BF9" w:rsidRDefault="00EC5BF9" w:rsidP="00EC5BF9">
      <w:pPr>
        <w:tabs>
          <w:tab w:val="left" w:pos="3586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</w:rPr>
        <w:lastRenderedPageBreak/>
        <w:t>Supplementary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</w:rPr>
        <w:t xml:space="preserve"> Table 2.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  <w:t>Inclusion and e</w:t>
      </w:r>
      <w:r w:rsidRPr="00FD10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  <w:t>xclusion criteria for articles</w:t>
      </w:r>
    </w:p>
    <w:tbl>
      <w:tblPr>
        <w:tblStyle w:val="Tabellrutnt"/>
        <w:tblW w:w="0" w:type="auto"/>
        <w:tblBorders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5BF9" w:rsidTr="002B51EE">
        <w:tc>
          <w:tcPr>
            <w:tcW w:w="4531" w:type="dxa"/>
          </w:tcPr>
          <w:p w:rsidR="00EC5BF9" w:rsidRPr="00FD1071" w:rsidRDefault="00EC5BF9" w:rsidP="002B51EE">
            <w:pPr>
              <w:pStyle w:val="Body"/>
              <w:spacing w:line="360" w:lineRule="auto"/>
              <w:jc w:val="both"/>
              <w:rPr>
                <w:rFonts w:cs="Times New Roman"/>
                <w:b/>
                <w:color w:val="000000" w:themeColor="text1"/>
                <w:lang w:val="en-US"/>
              </w:rPr>
            </w:pPr>
            <w:r w:rsidRPr="00FD1071">
              <w:rPr>
                <w:rFonts w:cs="Times New Roman"/>
                <w:b/>
                <w:color w:val="000000" w:themeColor="text1"/>
                <w:lang w:val="en-US"/>
              </w:rPr>
              <w:t xml:space="preserve">Inclusion criteria: </w:t>
            </w:r>
          </w:p>
        </w:tc>
        <w:tc>
          <w:tcPr>
            <w:tcW w:w="4531" w:type="dxa"/>
            <w:tcBorders>
              <w:right w:val="nil"/>
            </w:tcBorders>
          </w:tcPr>
          <w:p w:rsidR="00EC5BF9" w:rsidRPr="00FD1071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FD10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Exclusion criteria: </w:t>
            </w:r>
          </w:p>
        </w:tc>
      </w:tr>
      <w:tr w:rsidR="00EC5BF9" w:rsidRPr="00B772CC" w:rsidTr="002B51EE">
        <w:tc>
          <w:tcPr>
            <w:tcW w:w="4531" w:type="dxa"/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Immigrants from low- and middle-income cou</w:t>
            </w:r>
            <w:r w:rsidRPr="0032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ntries living in host countries</w:t>
            </w:r>
            <w:r w:rsidRPr="00FD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FD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ood </w:t>
            </w:r>
            <w:r w:rsidRPr="00E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related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D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aspects of the food environment </w:t>
            </w:r>
          </w:p>
          <w:p w:rsidR="00EC5BF9" w:rsidRPr="00322F27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4531" w:type="dxa"/>
            <w:tcBorders>
              <w:right w:val="nil"/>
            </w:tcBorders>
          </w:tcPr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32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nterventions</w:t>
            </w:r>
            <w:r w:rsidRPr="00FD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Main f</w:t>
            </w:r>
            <w:r w:rsidRPr="00FD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ocus</w:t>
            </w:r>
            <w:r w:rsidRPr="0032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 diet or health outcomes</w:t>
            </w:r>
          </w:p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FD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uilt environment or food stores that did not relate to food asp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32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cts</w:t>
            </w:r>
          </w:p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FD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ood security without it being reported in its components </w:t>
            </w:r>
          </w:p>
          <w:p w:rsidR="00EC5BF9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FD1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usiness aspects of 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hnic food stores or restaurants</w:t>
            </w:r>
          </w:p>
          <w:p w:rsidR="00EC5BF9" w:rsidRPr="00322F27" w:rsidRDefault="00EC5BF9" w:rsidP="002B51EE">
            <w:pPr>
              <w:tabs>
                <w:tab w:val="left" w:pos="3586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 w:rsidRPr="00E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Ethnic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stores relating to food aspects</w:t>
            </w:r>
          </w:p>
        </w:tc>
      </w:tr>
    </w:tbl>
    <w:p w:rsidR="00190B28" w:rsidRPr="00EC5BF9" w:rsidRDefault="00190B28">
      <w:pPr>
        <w:rPr>
          <w:lang w:val="en-US"/>
        </w:rPr>
      </w:pPr>
    </w:p>
    <w:sectPr w:rsidR="00190B28" w:rsidRPr="00EC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F9"/>
    <w:rsid w:val="00190B28"/>
    <w:rsid w:val="00822343"/>
    <w:rsid w:val="00E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D413"/>
  <w15:chartTrackingRefBased/>
  <w15:docId w15:val="{5C88CE3F-AAF4-4A2B-BABB-1088153B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5BF9"/>
    <w:pPr>
      <w:spacing w:after="0" w:line="276" w:lineRule="auto"/>
    </w:pPr>
    <w:rPr>
      <w:rFonts w:ascii="Arial" w:eastAsia="Arial" w:hAnsi="Arial" w:cs="Arial"/>
      <w:lang w:val="sv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rsid w:val="00EC5B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bidi="th-TH"/>
    </w:rPr>
  </w:style>
  <w:style w:type="table" w:styleId="Tabellrutnt">
    <w:name w:val="Table Grid"/>
    <w:basedOn w:val="Normaltabell"/>
    <w:uiPriority w:val="39"/>
    <w:rsid w:val="00EC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Aravinda Berggreen Clausen</dc:creator>
  <cp:keywords/>
  <dc:description/>
  <cp:lastModifiedBy>Aravinda Berggreen Clausen</cp:lastModifiedBy>
  <cp:revision>2</cp:revision>
  <dcterms:created xsi:type="dcterms:W3CDTF">2021-06-10T10:00:00Z</dcterms:created>
  <dcterms:modified xsi:type="dcterms:W3CDTF">2021-06-10T10:03:00Z</dcterms:modified>
</cp:coreProperties>
</file>