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BC" w:rsidRPr="0073153A" w:rsidRDefault="008B1CBC" w:rsidP="008B1CBC">
      <w:pPr>
        <w:pStyle w:val="Titre3"/>
        <w:numPr>
          <w:ilvl w:val="0"/>
          <w:numId w:val="0"/>
        </w:numPr>
      </w:pPr>
      <w:r>
        <w:t>Supplementary material</w:t>
      </w:r>
    </w:p>
    <w:p w:rsidR="00FB4003" w:rsidRDefault="001A7F06" w:rsidP="00FB4003">
      <w:pPr>
        <w:pStyle w:val="Titre7"/>
      </w:pPr>
      <w:r>
        <w:rPr>
          <w:lang w:val="en-US"/>
        </w:rPr>
        <w:t>Supplementary t</w:t>
      </w:r>
      <w:r w:rsidR="00FB4003">
        <w:rPr>
          <w:lang w:val="en-US"/>
        </w:rPr>
        <w:t xml:space="preserve">able 1: </w:t>
      </w:r>
      <w:r w:rsidR="00FB4003">
        <w:t>Monthly variations in food groups consumption (October 2017 – September 2018)</w:t>
      </w:r>
    </w:p>
    <w:p w:rsidR="008B1CBC" w:rsidRPr="00CF2A3F" w:rsidRDefault="008B1CBC" w:rsidP="008B1CBC">
      <w:pPr>
        <w:spacing w:line="240" w:lineRule="auto"/>
        <w:rPr>
          <w:rFonts w:ascii="Courier New" w:hAnsi="Courier New" w:cs="Courier New"/>
          <w:sz w:val="18"/>
          <w:szCs w:val="18"/>
        </w:rPr>
      </w:pPr>
    </w:p>
    <w:p w:rsidR="008B1CBC" w:rsidRPr="004A5915" w:rsidRDefault="008B1CBC" w:rsidP="008B1CBC">
      <w:pPr>
        <w:spacing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1C0C67">
        <w:rPr>
          <w:noProof/>
          <w:lang w:val="fr-FR" w:eastAsia="fr-FR"/>
        </w:rPr>
        <w:drawing>
          <wp:inline distT="0" distB="0" distL="0" distR="0" wp14:anchorId="0F9BBF36" wp14:editId="65033057">
            <wp:extent cx="6336332" cy="1242404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220" cy="126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BC" w:rsidRPr="00F73A9F" w:rsidRDefault="008B1CBC" w:rsidP="008B1CBC">
      <w:pPr>
        <w:pStyle w:val="Note"/>
        <w:rPr>
          <w:rFonts w:asciiTheme="minorHAnsi" w:hAnsiTheme="minorHAnsi"/>
          <w:sz w:val="18"/>
          <w:szCs w:val="18"/>
          <w:lang w:eastAsia="fr-FR"/>
        </w:rPr>
      </w:pPr>
      <w:r w:rsidRPr="00F73A9F">
        <w:rPr>
          <w:rFonts w:asciiTheme="minorHAnsi" w:hAnsiTheme="minorHAnsi"/>
          <w:sz w:val="18"/>
          <w:szCs w:val="18"/>
          <w:lang w:eastAsia="fr-FR"/>
        </w:rPr>
        <w:t xml:space="preserve">Adjusted percentages for each food group are presented. </w:t>
      </w:r>
    </w:p>
    <w:p w:rsidR="008B1CBC" w:rsidRPr="00F73A9F" w:rsidRDefault="008B1CBC" w:rsidP="008B1CBC">
      <w:pPr>
        <w:pStyle w:val="Note"/>
        <w:rPr>
          <w:rFonts w:asciiTheme="minorHAnsi" w:hAnsiTheme="minorHAnsi"/>
          <w:sz w:val="18"/>
          <w:szCs w:val="18"/>
          <w:lang w:eastAsia="fr-FR"/>
        </w:rPr>
      </w:pPr>
      <w:r w:rsidRPr="00F73A9F">
        <w:rPr>
          <w:rFonts w:asciiTheme="minorHAnsi" w:hAnsiTheme="minorHAnsi"/>
          <w:sz w:val="18"/>
          <w:szCs w:val="18"/>
          <w:lang w:eastAsia="fr-FR"/>
        </w:rPr>
        <w:t>+ P&lt;0.10, * P&lt;0.05, ** P&lt;0.01, *** P&lt;0,001 correspond to significant differences between the food groups consumption at the given month compared with October. These p-values are derived from logit three-level mixed models (with individuals and villages as nested random-effects intercepts).</w:t>
      </w:r>
    </w:p>
    <w:p w:rsidR="008B1CBC" w:rsidRDefault="008B1CBC" w:rsidP="008B1CBC">
      <w:pPr>
        <w:rPr>
          <w:lang w:val="en-US"/>
        </w:rPr>
      </w:pPr>
    </w:p>
    <w:p w:rsidR="008B1CBC" w:rsidRDefault="008B1CBC" w:rsidP="008B1CBC"/>
    <w:p w:rsidR="008B1CBC" w:rsidRPr="00C95DAB" w:rsidRDefault="008B1CBC" w:rsidP="008B1CBC">
      <w:pPr>
        <w:sectPr w:rsidR="008B1CBC" w:rsidRPr="00C95DAB" w:rsidSect="001D0AF6">
          <w:headerReference w:type="default" r:id="rId8"/>
          <w:footerReference w:type="even" r:id="rId9"/>
          <w:footerReference w:type="default" r:id="rId10"/>
          <w:pgSz w:w="11907" w:h="16839" w:code="9"/>
          <w:pgMar w:top="1560" w:right="1417" w:bottom="1560" w:left="1417" w:header="720" w:footer="708" w:gutter="0"/>
          <w:lnNumType w:countBy="1" w:restart="continuous"/>
          <w:cols w:space="720"/>
          <w:docGrid w:linePitch="360" w:charSpace="-2049"/>
        </w:sectPr>
      </w:pPr>
    </w:p>
    <w:p w:rsidR="008B1CBC" w:rsidRPr="00D202CA" w:rsidRDefault="001A7F06" w:rsidP="008B1CBC">
      <w:pPr>
        <w:pStyle w:val="Titre7"/>
      </w:pPr>
      <w:r>
        <w:lastRenderedPageBreak/>
        <w:t>Supplementary t</w:t>
      </w:r>
      <w:r w:rsidR="008B1CBC" w:rsidRPr="00D202CA">
        <w:t>able 2: Monthly variations in food groups and food items consumption (October 2017 – September 2018</w:t>
      </w:r>
      <w:r w:rsidR="00FB4003">
        <w:t>)</w:t>
      </w:r>
    </w:p>
    <w:tbl>
      <w:tblPr>
        <w:tblW w:w="14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875"/>
        <w:gridCol w:w="850"/>
        <w:gridCol w:w="851"/>
        <w:gridCol w:w="850"/>
        <w:gridCol w:w="853"/>
        <w:gridCol w:w="853"/>
        <w:gridCol w:w="853"/>
        <w:gridCol w:w="853"/>
        <w:gridCol w:w="853"/>
        <w:gridCol w:w="853"/>
        <w:gridCol w:w="788"/>
        <w:gridCol w:w="920"/>
        <w:gridCol w:w="612"/>
      </w:tblGrid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Oct.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Nov.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Dec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Jan.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Feb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.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Mar.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Apr.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May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June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 xml:space="preserve"> 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July. 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Aug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. 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center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Sept. 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M</w:t>
            </w:r>
            <w:r>
              <w:rPr>
                <w:rFonts w:ascii="Calibri" w:hAnsi="Calibri"/>
                <w:color w:val="000000"/>
                <w:sz w:val="20"/>
                <w:lang w:val="fr-FR" w:eastAsia="fr-FR"/>
              </w:rPr>
              <w:t>ean</w:t>
            </w:r>
            <w:proofErr w:type="spellEnd"/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Starchy</w:t>
            </w:r>
            <w:proofErr w:type="spellEnd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staples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C9950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9960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9950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9950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9950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100%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Maize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C8940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9960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B9A0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B990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C9B1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B9A0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C9B0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C9C1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C9B0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B990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C9B0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A970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94%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Wheat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BF7E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7EF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8F0D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9F4E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6E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7E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A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A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DFB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DFB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Millet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F7E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F6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7E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A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5ECD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Rice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8F1D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6EED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5EBC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6ED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3E7C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ED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8C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EF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EED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EF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5ECD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6EED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Sorghum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E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C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A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DFB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EFC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Beans and peas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CDB06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1B77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1B77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ECB9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8%</w:t>
            </w:r>
            <w:r w:rsidRPr="00F73A9F">
              <w:rPr>
                <w:rFonts w:ascii="Calibri" w:hAnsi="Calibri"/>
                <w:b/>
                <w:bCs/>
                <w:color w:val="000000"/>
                <w:sz w:val="20"/>
                <w:vertAlign w:val="superscript"/>
                <w:lang w:val="fr-FR" w:eastAsia="fr-F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9DCB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3D3A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2EA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F1E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EE4C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8%*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0B47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AAC6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10%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Cowpea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D3B97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5BD8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7C18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3D3A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5D6B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9DCB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E9D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ED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E8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EE5C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0B57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AAC6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15%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Soybean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F8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F8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8F4E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5EED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5EFE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Voandzou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7F2E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F8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A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B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8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Lentil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A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Nuts and seeds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844D1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8521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5663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3A78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42%</w:t>
            </w:r>
            <w:r w:rsidRPr="00F73A9F">
              <w:rPr>
                <w:rFonts w:ascii="Calibri" w:hAnsi="Calibri"/>
                <w:b/>
                <w:bCs/>
                <w:color w:val="000000"/>
                <w:sz w:val="20"/>
                <w:vertAlign w:val="superscript"/>
                <w:lang w:val="fr-FR" w:eastAsia="fr-FR"/>
              </w:rPr>
              <w:t>+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5C2A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37%***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08D6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E896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39%*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4A98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33%**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D714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5947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45%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24%**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3916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39%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47%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Peanuts (snack)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96B3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44D1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B6E4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C876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BB39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5AB9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7C4B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DCEB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B9D7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FA38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1D4C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A845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Peanuts (paste)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DFD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C6B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C7B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4D8C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3D6C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D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1D4C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ACAB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BE2D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1D4C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4EF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2ECE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Nere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 seed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C2A78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B69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EB8A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CEB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3C0A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AB29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3A78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EB9A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0A48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1D3C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0D2C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9C8B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Cotton seed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F9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AF7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9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F3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FE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EBE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F6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E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Dairy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0D8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5DA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ADD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AE5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9E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7F3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0E8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DD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BCD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EE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3%*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Cow's milk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B1D8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2E1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AED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9E4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FD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FE7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EE7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FF7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E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7E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8F4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Milk powder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8D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9E4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E8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8F4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8D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FD7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B6D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6E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Unsweetened condensed milk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8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8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1F0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8F4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Flesh foods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9818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A8F9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98A8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9C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B8B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54%*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9C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38%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28%*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40%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Dried fish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A9A9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9747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9747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A0A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A0A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9A9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A5A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Fresh fish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C6C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BEC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B7B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2C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AC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8C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BC1C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AEB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15%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Pork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CAC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Goat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Beef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lastRenderedPageBreak/>
              <w:t xml:space="preserve">Chicken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Mutton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Eggs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D7B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D7B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3EBD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2EB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AAC6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2EB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2EB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2EB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Guinea fowl eggs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8DBB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9C38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Chicken eggs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8DBB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4EDD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proofErr w:type="spellStart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Vit.A</w:t>
            </w:r>
            <w:proofErr w:type="spellEnd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-rich green leafy vegetables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DD6A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7DAB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F3E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49%**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40%**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8ED0A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9CD5A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4D9B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7AC88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88%***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72C48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90%***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97%***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95D3A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9DBB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75%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Baobab leaf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DD6A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BD5A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6E7D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EEE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8ED0A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8FD0A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7CC99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73C58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86CC9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59%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AE8D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9E7D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26%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White sorrel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CEEAD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FF0E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FF7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6FA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0F1E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CEFE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F1E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8F4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8F4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DF0E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6EDD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4ECD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Jute mallow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DF0E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8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CF6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FA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1EBD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CDCB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BEFE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BF5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Okra leaf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FF7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5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5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F8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FA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B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2F8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9EEE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CEFE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Sorrel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EF7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3F9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6FA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8FB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0F7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B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CF6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FF7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CF6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FF7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Cowpea leaf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7FA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B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8FB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FA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F8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B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3F9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9F5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CF6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Onion leaf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5FA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EF7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2F8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1F8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2F8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FB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B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Kapok leaf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7FA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3F9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1F8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7FA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proofErr w:type="spellStart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Vit.A</w:t>
            </w:r>
            <w:proofErr w:type="spellEnd"/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-rich vegetables and fruits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C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8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EF9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D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2E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95B0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57%***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99C6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44%***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CAB8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34%***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E2D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EFB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15%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Mango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3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95B0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3854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EDB08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E5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D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Papaya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C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EFA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E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Other vegetables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CCF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3DF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5BDF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28E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58%**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84ED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74%***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84DD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74%**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38F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65%**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AA3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54%*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AF2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36%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27%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B23DD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73%***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900C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93%***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53%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Onion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ED4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7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CA7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C56D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13A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926D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AF37D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265E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AA2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AF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0B1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E7C3F3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17%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Tomato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2B6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BCD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9EE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C57D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B74AD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164E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AF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0D9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7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3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EED5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D18AE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33%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Okra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E3B8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3B9F1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ED5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7EA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CA8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CF86E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DFAFE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0D8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4E3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5E5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B13AD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112D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66%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Fresh maize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874E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9900C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Cabbage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D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AF2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6E9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3E0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6E8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9F0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8EE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CF7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Local eggplant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E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DFA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D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1DC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4E3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Imported eggplant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DF8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EFB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BF4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DF9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D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CF7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EFC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AF1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BF5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highlight w:val="yellow"/>
                <w:lang w:val="en-US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en-US" w:eastAsia="fr-FR"/>
              </w:rPr>
              <w:t>Other fruits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6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0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13%*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D2E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23%**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DC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17%*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DAE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17%**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E1F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14%*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DCE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12%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84C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44%***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83%***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8CC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42%***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2%*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b/>
                <w:bCs/>
                <w:color w:val="000000"/>
                <w:sz w:val="20"/>
                <w:lang w:val="fr-FR" w:eastAsia="fr-FR"/>
              </w:rPr>
              <w:t>26%</w:t>
            </w: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Shea</w:t>
            </w:r>
            <w:proofErr w:type="spellEnd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 plum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85C2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47%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Red kapok fruit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EBF5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F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ED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EE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EFF7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6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Wild grape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A1D0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37%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D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lastRenderedPageBreak/>
              <w:t>Tamarind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0F8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9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ECF6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8%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7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B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4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Saba fruit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5FA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E8F4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9%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Banana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D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D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C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Water melon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9FC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 xml:space="preserve">Sweet </w:t>
            </w:r>
            <w:proofErr w:type="spellStart"/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dattock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6FB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4%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Lemon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000000" w:fill="FFFE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DFE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  <w:tr w:rsidR="008B1CBC" w:rsidRPr="00F73A9F" w:rsidTr="00F509E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left"/>
              <w:rPr>
                <w:rFonts w:ascii="Calibri" w:hAnsi="Calibri"/>
                <w:color w:val="000000"/>
                <w:sz w:val="20"/>
                <w:lang w:val="en-US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en-US" w:eastAsia="fr-FR"/>
              </w:rPr>
              <w:t>Orange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AFD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  <w:r w:rsidRPr="00F73A9F">
              <w:rPr>
                <w:rFonts w:ascii="Calibri" w:hAnsi="Calibri"/>
                <w:color w:val="000000"/>
                <w:sz w:val="20"/>
                <w:lang w:val="fr-FR" w:eastAsia="fr-FR"/>
              </w:rPr>
              <w:t>0%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CBC" w:rsidRPr="00F73A9F" w:rsidRDefault="008B1CBC" w:rsidP="00F509E6">
            <w:pPr>
              <w:widowControl/>
              <w:spacing w:line="240" w:lineRule="auto"/>
              <w:jc w:val="right"/>
              <w:rPr>
                <w:rFonts w:ascii="Calibri" w:hAnsi="Calibri"/>
                <w:color w:val="000000"/>
                <w:sz w:val="20"/>
                <w:lang w:val="fr-FR" w:eastAsia="fr-FR"/>
              </w:rPr>
            </w:pPr>
          </w:p>
        </w:tc>
      </w:tr>
    </w:tbl>
    <w:p w:rsidR="008B1CBC" w:rsidRDefault="008B1CBC" w:rsidP="008B1CBC">
      <w:pPr>
        <w:pStyle w:val="Note"/>
        <w:rPr>
          <w:lang w:eastAsia="fr-FR"/>
        </w:rPr>
      </w:pPr>
      <w:r w:rsidRPr="00D47D8B">
        <w:rPr>
          <w:lang w:eastAsia="fr-FR"/>
        </w:rPr>
        <w:t xml:space="preserve">Adjusted percentages for </w:t>
      </w:r>
      <w:r>
        <w:rPr>
          <w:lang w:eastAsia="fr-FR"/>
        </w:rPr>
        <w:t>each food group</w:t>
      </w:r>
      <w:r w:rsidRPr="00D47D8B">
        <w:rPr>
          <w:lang w:eastAsia="fr-FR"/>
        </w:rPr>
        <w:t xml:space="preserve"> are presented.</w:t>
      </w:r>
      <w:r>
        <w:rPr>
          <w:lang w:eastAsia="fr-FR"/>
        </w:rPr>
        <w:t xml:space="preserve"> </w:t>
      </w:r>
    </w:p>
    <w:p w:rsidR="008B1CBC" w:rsidRPr="00C07B90" w:rsidRDefault="008B1CBC" w:rsidP="008B1CBC">
      <w:pPr>
        <w:pStyle w:val="Note"/>
        <w:rPr>
          <w:lang w:eastAsia="fr-FR"/>
        </w:rPr>
        <w:sectPr w:rsidR="008B1CBC" w:rsidRPr="00C07B90" w:rsidSect="00E639D9">
          <w:headerReference w:type="default" r:id="rId11"/>
          <w:footerReference w:type="even" r:id="rId12"/>
          <w:footerReference w:type="default" r:id="rId13"/>
          <w:pgSz w:w="16839" w:h="11907" w:orient="landscape" w:code="9"/>
          <w:pgMar w:top="1276" w:right="1560" w:bottom="1135" w:left="1560" w:header="720" w:footer="708" w:gutter="0"/>
          <w:cols w:space="720"/>
          <w:docGrid w:linePitch="360" w:charSpace="-2049"/>
        </w:sectPr>
      </w:pPr>
      <w:r>
        <w:rPr>
          <w:lang w:eastAsia="fr-FR"/>
        </w:rPr>
        <w:t>+ P&lt;0.10, * P&lt;0.05, ** P&lt;0.</w:t>
      </w:r>
      <w:r w:rsidRPr="00D47D8B">
        <w:rPr>
          <w:lang w:eastAsia="fr-FR"/>
        </w:rPr>
        <w:t xml:space="preserve">01, *** </w:t>
      </w:r>
      <w:r>
        <w:rPr>
          <w:lang w:eastAsia="fr-FR"/>
        </w:rPr>
        <w:t>P&lt;</w:t>
      </w:r>
      <w:r w:rsidRPr="00D47D8B">
        <w:rPr>
          <w:lang w:eastAsia="fr-FR"/>
        </w:rPr>
        <w:t xml:space="preserve">0,001 correspond to significant differences between the </w:t>
      </w:r>
      <w:r>
        <w:rPr>
          <w:lang w:eastAsia="fr-FR"/>
        </w:rPr>
        <w:t>food groups consumption</w:t>
      </w:r>
      <w:r w:rsidRPr="00D47D8B">
        <w:rPr>
          <w:lang w:eastAsia="fr-FR"/>
        </w:rPr>
        <w:t xml:space="preserve"> </w:t>
      </w:r>
      <w:r>
        <w:rPr>
          <w:lang w:eastAsia="fr-FR"/>
        </w:rPr>
        <w:t>at the given month compared with October. These p-values are d</w:t>
      </w:r>
      <w:r w:rsidRPr="00D47D8B">
        <w:rPr>
          <w:lang w:eastAsia="fr-FR"/>
        </w:rPr>
        <w:t xml:space="preserve">erived from </w:t>
      </w:r>
      <w:r>
        <w:rPr>
          <w:lang w:eastAsia="fr-FR"/>
        </w:rPr>
        <w:t xml:space="preserve">logit </w:t>
      </w:r>
      <w:r w:rsidRPr="00D47D8B">
        <w:rPr>
          <w:lang w:eastAsia="fr-FR"/>
        </w:rPr>
        <w:t>three-level mixed models (with individual</w:t>
      </w:r>
      <w:r>
        <w:rPr>
          <w:lang w:eastAsia="fr-FR"/>
        </w:rPr>
        <w:t>s</w:t>
      </w:r>
      <w:r w:rsidRPr="00D47D8B">
        <w:rPr>
          <w:lang w:eastAsia="fr-FR"/>
        </w:rPr>
        <w:t xml:space="preserve"> and village</w:t>
      </w:r>
      <w:r>
        <w:rPr>
          <w:lang w:eastAsia="fr-FR"/>
        </w:rPr>
        <w:t>s</w:t>
      </w:r>
      <w:r w:rsidRPr="00D47D8B">
        <w:rPr>
          <w:lang w:eastAsia="fr-FR"/>
        </w:rPr>
        <w:t xml:space="preserve"> as nested ran</w:t>
      </w:r>
      <w:r>
        <w:rPr>
          <w:lang w:eastAsia="fr-FR"/>
        </w:rPr>
        <w:t>dom-effects intercepts)</w:t>
      </w:r>
      <w:r w:rsidRPr="00D47D8B">
        <w:rPr>
          <w:lang w:eastAsia="fr-FR"/>
        </w:rPr>
        <w:t>.</w:t>
      </w:r>
    </w:p>
    <w:p w:rsidR="008B1CBC" w:rsidRDefault="001A7F06" w:rsidP="008B1CBC">
      <w:pPr>
        <w:pStyle w:val="Titre7"/>
        <w:rPr>
          <w:lang w:val="en-US"/>
        </w:rPr>
      </w:pPr>
      <w:r>
        <w:rPr>
          <w:lang w:eastAsia="fr-FR"/>
        </w:rPr>
        <w:lastRenderedPageBreak/>
        <w:t>Supplementary figure 1</w:t>
      </w:r>
      <w:r w:rsidR="008B1CBC">
        <w:rPr>
          <w:lang w:eastAsia="fr-FR"/>
        </w:rPr>
        <w:t xml:space="preserve">: </w:t>
      </w:r>
      <w:r w:rsidR="008B1CBC" w:rsidRPr="004E13F7">
        <w:rPr>
          <w:lang w:val="en-US"/>
        </w:rPr>
        <w:t>Source of food consumed within each food group</w:t>
      </w:r>
    </w:p>
    <w:p w:rsidR="008B1CBC" w:rsidRPr="004C0E1B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6625C83" wp14:editId="4683DE70">
            <wp:extent cx="5734050" cy="1377387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1CBC" w:rsidRPr="004C0E1B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BF94827" wp14:editId="3551D55D">
            <wp:extent cx="5734050" cy="1131570"/>
            <wp:effectExtent l="0" t="0" r="0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F73186B" wp14:editId="1D7C8D3A">
            <wp:extent cx="5734050" cy="1276350"/>
            <wp:effectExtent l="0" t="0" r="0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E42A111" wp14:editId="6D29EF73">
            <wp:extent cx="5761355" cy="1066800"/>
            <wp:effectExtent l="0" t="0" r="0" b="0"/>
            <wp:docPr id="21" name="Graphique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CD40CA7" wp14:editId="6DF668DD">
            <wp:extent cx="5761355" cy="1619250"/>
            <wp:effectExtent l="0" t="0" r="0" b="0"/>
            <wp:docPr id="24" name="Graphique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1CBC" w:rsidRPr="004C0E1B" w:rsidRDefault="008B1CBC" w:rsidP="008B1CBC">
      <w:pPr>
        <w:ind w:left="-284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121CC6A" wp14:editId="28ABC82A">
            <wp:extent cx="5918200" cy="933450"/>
            <wp:effectExtent l="0" t="0" r="6350" b="0"/>
            <wp:docPr id="26" name="Graphique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612ABBF0" wp14:editId="3F78C75F">
            <wp:extent cx="5822950" cy="1993900"/>
            <wp:effectExtent l="0" t="0" r="6350" b="635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785518B" wp14:editId="709606A7">
            <wp:extent cx="5822950" cy="965200"/>
            <wp:effectExtent l="0" t="0" r="6350" b="6350"/>
            <wp:docPr id="20" name="Graphique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B1CBC" w:rsidRDefault="008B1CBC" w:rsidP="008B1CBC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68A279C" wp14:editId="3D1E57B9">
            <wp:extent cx="5761355" cy="1784350"/>
            <wp:effectExtent l="0" t="0" r="0" b="6350"/>
            <wp:docPr id="27" name="Graphique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B1CBC" w:rsidRDefault="008B1CBC" w:rsidP="008B1CBC">
      <w:pPr>
        <w:ind w:left="-284"/>
        <w:rPr>
          <w:lang w:val="fr-FR"/>
        </w:rPr>
      </w:pPr>
      <w:bookmarkStart w:id="0" w:name="_GoBack"/>
      <w:r>
        <w:rPr>
          <w:noProof/>
          <w:lang w:val="fr-FR" w:eastAsia="fr-FR"/>
        </w:rPr>
        <w:drawing>
          <wp:inline distT="0" distB="0" distL="0" distR="0" wp14:anchorId="50183C0F" wp14:editId="4CC4DBD9">
            <wp:extent cx="5867400" cy="2609850"/>
            <wp:effectExtent l="0" t="0" r="0" b="0"/>
            <wp:docPr id="28" name="Graphique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8B1CBC" w:rsidRPr="00C07B90" w:rsidRDefault="008B1CBC" w:rsidP="008B1CBC">
      <w:pPr>
        <w:pStyle w:val="Note"/>
      </w:pPr>
      <w:r w:rsidRPr="00D47D8B">
        <w:t>Foods items were included if they constituted at least 1% of food items consumed within the food gro</w:t>
      </w:r>
      <w:r>
        <w:t>up.</w:t>
      </w:r>
    </w:p>
    <w:p w:rsidR="00E84139" w:rsidRDefault="00E84139"/>
    <w:sectPr w:rsidR="00E84139" w:rsidSect="00F02400">
      <w:pgSz w:w="11907" w:h="16839" w:code="9"/>
      <w:pgMar w:top="1560" w:right="1417" w:bottom="1560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6D" w:rsidRDefault="0072766D">
      <w:pPr>
        <w:spacing w:line="240" w:lineRule="auto"/>
      </w:pPr>
      <w:r>
        <w:separator/>
      </w:r>
    </w:p>
  </w:endnote>
  <w:endnote w:type="continuationSeparator" w:id="0">
    <w:p w:rsidR="0072766D" w:rsidRDefault="00727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A" w:rsidRDefault="00FB4003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  <w:p w:rsidR="00D202CA" w:rsidRDefault="0072766D"/>
  <w:p w:rsidR="00D202CA" w:rsidRDefault="007276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A" w:rsidRDefault="00FB4003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000809">
      <w:rPr>
        <w:noProof/>
      </w:rPr>
      <w:t>1</w:t>
    </w:r>
    <w:r>
      <w:fldChar w:fldCharType="end"/>
    </w:r>
  </w:p>
  <w:p w:rsidR="00D202CA" w:rsidRDefault="0072766D"/>
  <w:p w:rsidR="00D202CA" w:rsidRDefault="007276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7E" w:rsidRDefault="00FB4003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  <w:p w:rsidR="0054387E" w:rsidRDefault="0072766D"/>
  <w:p w:rsidR="0054387E" w:rsidRDefault="007276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7E" w:rsidRDefault="00FB4003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000809">
      <w:rPr>
        <w:noProof/>
      </w:rPr>
      <w:t>6</w:t>
    </w:r>
    <w:r>
      <w:fldChar w:fldCharType="end"/>
    </w:r>
  </w:p>
  <w:p w:rsidR="0054387E" w:rsidRDefault="0072766D"/>
  <w:p w:rsidR="0054387E" w:rsidRDefault="007276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6D" w:rsidRDefault="0072766D">
      <w:pPr>
        <w:spacing w:line="240" w:lineRule="auto"/>
      </w:pPr>
      <w:r>
        <w:separator/>
      </w:r>
    </w:p>
  </w:footnote>
  <w:footnote w:type="continuationSeparator" w:id="0">
    <w:p w:rsidR="0072766D" w:rsidRDefault="00727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CA" w:rsidRDefault="0072766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7E" w:rsidRDefault="00727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276"/>
    <w:multiLevelType w:val="multilevel"/>
    <w:tmpl w:val="F878DC56"/>
    <w:lvl w:ilvl="0">
      <w:start w:val="1"/>
      <w:numFmt w:val="decimal"/>
      <w:pStyle w:val="Titre3"/>
      <w:lvlText w:val="%1."/>
      <w:lvlJc w:val="left"/>
      <w:pPr>
        <w:ind w:left="360" w:hanging="360"/>
      </w:pPr>
    </w:lvl>
    <w:lvl w:ilvl="1">
      <w:start w:val="1"/>
      <w:numFmt w:val="decimal"/>
      <w:pStyle w:val="Titre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BC"/>
    <w:rsid w:val="00000809"/>
    <w:rsid w:val="001A7F06"/>
    <w:rsid w:val="0072766D"/>
    <w:rsid w:val="008B1CBC"/>
    <w:rsid w:val="00C15955"/>
    <w:rsid w:val="00E84139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6167-B400-4DE1-9F13-E6F3C021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B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0"/>
      <w:lang w:val="en-GB"/>
    </w:rPr>
  </w:style>
  <w:style w:type="paragraph" w:styleId="Titre3">
    <w:name w:val="heading 3"/>
    <w:basedOn w:val="Normal"/>
    <w:link w:val="Titre3Car"/>
    <w:autoRedefine/>
    <w:uiPriority w:val="9"/>
    <w:unhideWhenUsed/>
    <w:qFormat/>
    <w:rsid w:val="008B1CBC"/>
    <w:pPr>
      <w:keepNext/>
      <w:keepLines/>
      <w:widowControl/>
      <w:numPr>
        <w:numId w:val="1"/>
      </w:numPr>
      <w:spacing w:before="360" w:after="360" w:line="240" w:lineRule="auto"/>
      <w:ind w:left="357" w:hanging="357"/>
      <w:contextualSpacing/>
      <w:outlineLvl w:val="2"/>
    </w:pPr>
    <w:rPr>
      <w:b/>
      <w:szCs w:val="28"/>
      <w:lang w:val="en-US" w:eastAsia="fr-FR"/>
    </w:rPr>
  </w:style>
  <w:style w:type="paragraph" w:styleId="Titre4">
    <w:name w:val="heading 4"/>
    <w:next w:val="Normal"/>
    <w:link w:val="Titre4Car"/>
    <w:autoRedefine/>
    <w:uiPriority w:val="9"/>
    <w:unhideWhenUsed/>
    <w:qFormat/>
    <w:rsid w:val="008B1CBC"/>
    <w:pPr>
      <w:keepNext/>
      <w:keepLines/>
      <w:numPr>
        <w:ilvl w:val="1"/>
        <w:numId w:val="1"/>
      </w:numPr>
      <w:spacing w:before="200" w:after="360" w:line="240" w:lineRule="auto"/>
      <w:contextualSpacing/>
      <w:jc w:val="both"/>
      <w:outlineLvl w:val="3"/>
    </w:pPr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0"/>
      <w:lang w:eastAsia="fr-FR"/>
    </w:rPr>
  </w:style>
  <w:style w:type="paragraph" w:styleId="Titre7">
    <w:name w:val="heading 7"/>
    <w:aliases w:val="Figure et graphe,tab,Graph"/>
    <w:basedOn w:val="Normal"/>
    <w:next w:val="Normal"/>
    <w:link w:val="Titre7Car"/>
    <w:autoRedefine/>
    <w:uiPriority w:val="9"/>
    <w:unhideWhenUsed/>
    <w:qFormat/>
    <w:rsid w:val="008B1CBC"/>
    <w:pPr>
      <w:spacing w:before="200" w:after="100" w:line="240" w:lineRule="auto"/>
      <w:ind w:left="425"/>
      <w:contextualSpacing/>
      <w:jc w:val="left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B1CBC"/>
    <w:rPr>
      <w:rFonts w:ascii="Times New Roman" w:eastAsia="Times New Roman" w:hAnsi="Times New Roman" w:cs="Times New Roman"/>
      <w:b/>
      <w:color w:val="000000" w:themeColor="text1"/>
      <w:sz w:val="24"/>
      <w:szCs w:val="28"/>
      <w:lang w:val="en-US" w:eastAsia="fr-FR"/>
    </w:rPr>
  </w:style>
  <w:style w:type="character" w:customStyle="1" w:styleId="Titre4Car">
    <w:name w:val="Titre 4 Car"/>
    <w:basedOn w:val="Policepardfaut"/>
    <w:link w:val="Titre4"/>
    <w:uiPriority w:val="9"/>
    <w:rsid w:val="008B1CBC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0"/>
      <w:lang w:eastAsia="fr-FR"/>
    </w:rPr>
  </w:style>
  <w:style w:type="character" w:customStyle="1" w:styleId="Titre7Car">
    <w:name w:val="Titre 7 Car"/>
    <w:aliases w:val="Figure et graphe Car,tab Car,Graph Car"/>
    <w:basedOn w:val="Policepardfaut"/>
    <w:link w:val="Titre7"/>
    <w:uiPriority w:val="9"/>
    <w:rsid w:val="008B1CBC"/>
    <w:rPr>
      <w:rFonts w:ascii="Times New Roman" w:eastAsia="Times New Roman" w:hAnsi="Times New Roman" w:cs="Times New Roman"/>
      <w:b/>
      <w:bCs/>
      <w:color w:val="000000" w:themeColor="text1"/>
      <w:sz w:val="24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8B1CBC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8B1CBC"/>
    <w:rPr>
      <w:rFonts w:ascii="Times New Roman" w:eastAsia="Times New Roman" w:hAnsi="Times New Roman" w:cs="Times New Roman"/>
      <w:color w:val="000000" w:themeColor="text1"/>
      <w:sz w:val="24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8B1CBC"/>
    <w:pPr>
      <w:tabs>
        <w:tab w:val="center" w:pos="4536"/>
        <w:tab w:val="right" w:pos="9072"/>
      </w:tabs>
      <w:spacing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8B1CBC"/>
    <w:rPr>
      <w:rFonts w:ascii="Times New Roman" w:eastAsia="Times New Roman" w:hAnsi="Times New Roman" w:cs="Times New Roman"/>
      <w:color w:val="000000" w:themeColor="text1"/>
      <w:sz w:val="24"/>
      <w:szCs w:val="20"/>
      <w:lang w:val="en-US"/>
    </w:rPr>
  </w:style>
  <w:style w:type="paragraph" w:customStyle="1" w:styleId="Note">
    <w:name w:val="Note"/>
    <w:basedOn w:val="Normal"/>
    <w:link w:val="NoteCar"/>
    <w:qFormat/>
    <w:rsid w:val="008B1CBC"/>
    <w:pPr>
      <w:spacing w:line="240" w:lineRule="auto"/>
    </w:pPr>
    <w:rPr>
      <w:i/>
      <w:sz w:val="20"/>
    </w:rPr>
  </w:style>
  <w:style w:type="character" w:customStyle="1" w:styleId="NoteCar">
    <w:name w:val="Note Car"/>
    <w:basedOn w:val="Policepardfaut"/>
    <w:link w:val="Note"/>
    <w:rsid w:val="008B1CBC"/>
    <w:rPr>
      <w:rFonts w:ascii="Times New Roman" w:eastAsia="Times New Roman" w:hAnsi="Times New Roman" w:cs="Times New Roman"/>
      <w:i/>
      <w:color w:val="000000" w:themeColor="text1"/>
      <w:sz w:val="20"/>
      <w:szCs w:val="20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B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chart" Target="charts/chart8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footer" Target="footer2.xml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urme\Desktop\Relax_stata\relax_graph\Aliments%20consomm&#233;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Starchy staples</a:t>
            </a:r>
          </a:p>
        </c:rich>
      </c:tx>
      <c:layout>
        <c:manualLayout>
          <c:xMode val="edge"/>
          <c:yMode val="edge"/>
          <c:x val="0.44050108627923318"/>
          <c:y val="2.5889967637540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942736809061657"/>
          <c:y val="0.23032349871928659"/>
          <c:w val="0.81165807762401798"/>
          <c:h val="0.518600512285361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prov.'!$B$2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prov.'!$A$3:$A$7</c:f>
              <c:strCache>
                <c:ptCount val="5"/>
                <c:pt idx="0">
                  <c:v>Sorhum</c:v>
                </c:pt>
                <c:pt idx="1">
                  <c:v>Millet</c:v>
                </c:pt>
                <c:pt idx="2">
                  <c:v>Wheat</c:v>
                </c:pt>
                <c:pt idx="3">
                  <c:v>Rice</c:v>
                </c:pt>
                <c:pt idx="4">
                  <c:v>Maize</c:v>
                </c:pt>
              </c:strCache>
            </c:strRef>
          </c:cat>
          <c:val>
            <c:numRef>
              <c:f>'Alim par prov.'!$B$3:$B$7</c:f>
              <c:numCache>
                <c:formatCode>General</c:formatCode>
                <c:ptCount val="5"/>
                <c:pt idx="0">
                  <c:v>138</c:v>
                </c:pt>
                <c:pt idx="1">
                  <c:v>158</c:v>
                </c:pt>
                <c:pt idx="2">
                  <c:v>2</c:v>
                </c:pt>
                <c:pt idx="3">
                  <c:v>178</c:v>
                </c:pt>
                <c:pt idx="4">
                  <c:v>2808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1B-4745-9AF0-FF4FE9BD4C8D}"/>
            </c:ext>
          </c:extLst>
        </c:ser>
        <c:ser>
          <c:idx val="1"/>
          <c:order val="1"/>
          <c:tx>
            <c:strRef>
              <c:f>'Alim par prov.'!$C$2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prov.'!$A$3:$A$7</c:f>
              <c:strCache>
                <c:ptCount val="5"/>
                <c:pt idx="0">
                  <c:v>Sorhum</c:v>
                </c:pt>
                <c:pt idx="1">
                  <c:v>Millet</c:v>
                </c:pt>
                <c:pt idx="2">
                  <c:v>Wheat</c:v>
                </c:pt>
                <c:pt idx="3">
                  <c:v>Rice</c:v>
                </c:pt>
                <c:pt idx="4">
                  <c:v>Maize</c:v>
                </c:pt>
              </c:strCache>
            </c:strRef>
          </c:cat>
          <c:val>
            <c:numRef>
              <c:f>'Alim par prov.'!$C$3:$C$7</c:f>
              <c:numCache>
                <c:formatCode>General</c:formatCode>
                <c:ptCount val="5"/>
                <c:pt idx="0">
                  <c:v>4</c:v>
                </c:pt>
                <c:pt idx="1">
                  <c:v>66</c:v>
                </c:pt>
                <c:pt idx="2">
                  <c:v>305</c:v>
                </c:pt>
                <c:pt idx="3">
                  <c:v>400</c:v>
                </c:pt>
                <c:pt idx="4">
                  <c:v>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1B-4745-9AF0-FF4FE9BD4C8D}"/>
            </c:ext>
          </c:extLst>
        </c:ser>
        <c:ser>
          <c:idx val="2"/>
          <c:order val="2"/>
          <c:tx>
            <c:strRef>
              <c:f>'Alim par prov.'!$D$2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prov.'!$A$3:$A$7</c:f>
              <c:strCache>
                <c:ptCount val="5"/>
                <c:pt idx="0">
                  <c:v>Sorhum</c:v>
                </c:pt>
                <c:pt idx="1">
                  <c:v>Millet</c:v>
                </c:pt>
                <c:pt idx="2">
                  <c:v>Wheat</c:v>
                </c:pt>
                <c:pt idx="3">
                  <c:v>Rice</c:v>
                </c:pt>
                <c:pt idx="4">
                  <c:v>Maize</c:v>
                </c:pt>
              </c:strCache>
            </c:strRef>
          </c:cat>
          <c:val>
            <c:numRef>
              <c:f>'Alim par prov.'!$D$3:$D$7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1B-4745-9AF0-FF4FE9BD4C8D}"/>
            </c:ext>
          </c:extLst>
        </c:ser>
        <c:ser>
          <c:idx val="3"/>
          <c:order val="3"/>
          <c:tx>
            <c:strRef>
              <c:f>'Alim par prov.'!$E$2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prov.'!$A$3:$A$7</c:f>
              <c:strCache>
                <c:ptCount val="5"/>
                <c:pt idx="0">
                  <c:v>Sorhum</c:v>
                </c:pt>
                <c:pt idx="1">
                  <c:v>Millet</c:v>
                </c:pt>
                <c:pt idx="2">
                  <c:v>Wheat</c:v>
                </c:pt>
                <c:pt idx="3">
                  <c:v>Rice</c:v>
                </c:pt>
                <c:pt idx="4">
                  <c:v>Maize</c:v>
                </c:pt>
              </c:strCache>
            </c:strRef>
          </c:cat>
          <c:val>
            <c:numRef>
              <c:f>'Alim par prov.'!$E$3:$E$7</c:f>
              <c:numCache>
                <c:formatCode>General</c:formatCode>
                <c:ptCount val="5"/>
                <c:pt idx="0">
                  <c:v>3</c:v>
                </c:pt>
                <c:pt idx="1">
                  <c:v>19</c:v>
                </c:pt>
                <c:pt idx="2">
                  <c:v>4</c:v>
                </c:pt>
                <c:pt idx="3">
                  <c:v>63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1B-4745-9AF0-FF4FE9BD4C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87728"/>
        <c:axId val="835791256"/>
      </c:barChart>
      <c:catAx>
        <c:axId val="83578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1256"/>
        <c:crosses val="autoZero"/>
        <c:auto val="1"/>
        <c:lblAlgn val="ctr"/>
        <c:lblOffset val="100"/>
        <c:noMultiLvlLbl val="0"/>
      </c:catAx>
      <c:valAx>
        <c:axId val="835791256"/>
        <c:scaling>
          <c:orientation val="minMax"/>
          <c:max val="35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8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19401319774304"/>
          <c:y val="0.88219789393795656"/>
          <c:w val="0.56336478689151703"/>
          <c:h val="0.11780193637681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Other fruits</a:t>
            </a:r>
          </a:p>
        </c:rich>
      </c:tx>
      <c:layout>
        <c:manualLayout>
          <c:xMode val="edge"/>
          <c:yMode val="edge"/>
          <c:x val="0.42078382602703707"/>
          <c:y val="1.310830852804183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6768902454370543"/>
          <c:y val="0.18250895645343601"/>
          <c:w val="0.78751699903928851"/>
          <c:h val="0.541132788485250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prov.'!$B$38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'Alim par prov.'!$A$39:$A$48</c:f>
              <c:strCache>
                <c:ptCount val="10"/>
                <c:pt idx="0">
                  <c:v>Orange</c:v>
                </c:pt>
                <c:pt idx="1">
                  <c:v>Lemon</c:v>
                </c:pt>
                <c:pt idx="2">
                  <c:v>Sweet dattock</c:v>
                </c:pt>
                <c:pt idx="3">
                  <c:v>Water melon</c:v>
                </c:pt>
                <c:pt idx="4">
                  <c:v>Banana</c:v>
                </c:pt>
                <c:pt idx="5">
                  <c:v>Saba fruit</c:v>
                </c:pt>
                <c:pt idx="6">
                  <c:v>Tamarind  </c:v>
                </c:pt>
                <c:pt idx="7">
                  <c:v>Wild grapes</c:v>
                </c:pt>
                <c:pt idx="8">
                  <c:v>Red kapok fruit</c:v>
                </c:pt>
                <c:pt idx="9">
                  <c:v>Shea fruit</c:v>
                </c:pt>
              </c:strCache>
            </c:strRef>
          </c:cat>
          <c:val>
            <c:numRef>
              <c:f>'Alim par prov.'!$B$39:$B$48</c:f>
              <c:numCache>
                <c:formatCode>General</c:formatCode>
                <c:ptCount val="10"/>
                <c:pt idx="1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31-184D-BB6F-A96101EF229C}"/>
            </c:ext>
          </c:extLst>
        </c:ser>
        <c:ser>
          <c:idx val="1"/>
          <c:order val="1"/>
          <c:tx>
            <c:strRef>
              <c:f>'Alim par prov.'!$C$38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prov.'!$A$39:$A$48</c:f>
              <c:strCache>
                <c:ptCount val="10"/>
                <c:pt idx="0">
                  <c:v>Orange</c:v>
                </c:pt>
                <c:pt idx="1">
                  <c:v>Lemon</c:v>
                </c:pt>
                <c:pt idx="2">
                  <c:v>Sweet dattock</c:v>
                </c:pt>
                <c:pt idx="3">
                  <c:v>Water melon</c:v>
                </c:pt>
                <c:pt idx="4">
                  <c:v>Banana</c:v>
                </c:pt>
                <c:pt idx="5">
                  <c:v>Saba fruit</c:v>
                </c:pt>
                <c:pt idx="6">
                  <c:v>Tamarind  </c:v>
                </c:pt>
                <c:pt idx="7">
                  <c:v>Wild grapes</c:v>
                </c:pt>
                <c:pt idx="8">
                  <c:v>Red kapok fruit</c:v>
                </c:pt>
                <c:pt idx="9">
                  <c:v>Shea fruit</c:v>
                </c:pt>
              </c:strCache>
            </c:strRef>
          </c:cat>
          <c:val>
            <c:numRef>
              <c:f>'Alim par prov.'!$C$39:$C$48</c:f>
              <c:numCache>
                <c:formatCode>General</c:formatCode>
                <c:ptCount val="10"/>
                <c:pt idx="0">
                  <c:v>13</c:v>
                </c:pt>
                <c:pt idx="1">
                  <c:v>9</c:v>
                </c:pt>
                <c:pt idx="3">
                  <c:v>17</c:v>
                </c:pt>
                <c:pt idx="4">
                  <c:v>20</c:v>
                </c:pt>
                <c:pt idx="5">
                  <c:v>38</c:v>
                </c:pt>
                <c:pt idx="6">
                  <c:v>13</c:v>
                </c:pt>
                <c:pt idx="7">
                  <c:v>1</c:v>
                </c:pt>
                <c:pt idx="8">
                  <c:v>53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31-184D-BB6F-A96101EF229C}"/>
            </c:ext>
          </c:extLst>
        </c:ser>
        <c:ser>
          <c:idx val="2"/>
          <c:order val="2"/>
          <c:tx>
            <c:strRef>
              <c:f>'Alim par prov.'!$D$38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prov.'!$A$39:$A$48</c:f>
              <c:strCache>
                <c:ptCount val="10"/>
                <c:pt idx="0">
                  <c:v>Orange</c:v>
                </c:pt>
                <c:pt idx="1">
                  <c:v>Lemon</c:v>
                </c:pt>
                <c:pt idx="2">
                  <c:v>Sweet dattock</c:v>
                </c:pt>
                <c:pt idx="3">
                  <c:v>Water melon</c:v>
                </c:pt>
                <c:pt idx="4">
                  <c:v>Banana</c:v>
                </c:pt>
                <c:pt idx="5">
                  <c:v>Saba fruit</c:v>
                </c:pt>
                <c:pt idx="6">
                  <c:v>Tamarind  </c:v>
                </c:pt>
                <c:pt idx="7">
                  <c:v>Wild grapes</c:v>
                </c:pt>
                <c:pt idx="8">
                  <c:v>Red kapok fruit</c:v>
                </c:pt>
                <c:pt idx="9">
                  <c:v>Shea fruit</c:v>
                </c:pt>
              </c:strCache>
            </c:strRef>
          </c:cat>
          <c:val>
            <c:numRef>
              <c:f>'Alim par prov.'!$D$39:$D$48</c:f>
              <c:numCache>
                <c:formatCode>General</c:formatCode>
                <c:ptCount val="10"/>
                <c:pt idx="2">
                  <c:v>17</c:v>
                </c:pt>
                <c:pt idx="5">
                  <c:v>3</c:v>
                </c:pt>
                <c:pt idx="6">
                  <c:v>76</c:v>
                </c:pt>
                <c:pt idx="7">
                  <c:v>104</c:v>
                </c:pt>
                <c:pt idx="8">
                  <c:v>71</c:v>
                </c:pt>
                <c:pt idx="9">
                  <c:v>387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31-184D-BB6F-A96101EF229C}"/>
            </c:ext>
          </c:extLst>
        </c:ser>
        <c:ser>
          <c:idx val="3"/>
          <c:order val="3"/>
          <c:tx>
            <c:strRef>
              <c:f>'Alim par prov.'!$E$38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prov.'!$A$39:$A$48</c:f>
              <c:strCache>
                <c:ptCount val="10"/>
                <c:pt idx="0">
                  <c:v>Orange</c:v>
                </c:pt>
                <c:pt idx="1">
                  <c:v>Lemon</c:v>
                </c:pt>
                <c:pt idx="2">
                  <c:v>Sweet dattock</c:v>
                </c:pt>
                <c:pt idx="3">
                  <c:v>Water melon</c:v>
                </c:pt>
                <c:pt idx="4">
                  <c:v>Banana</c:v>
                </c:pt>
                <c:pt idx="5">
                  <c:v>Saba fruit</c:v>
                </c:pt>
                <c:pt idx="6">
                  <c:v>Tamarind  </c:v>
                </c:pt>
                <c:pt idx="7">
                  <c:v>Wild grapes</c:v>
                </c:pt>
                <c:pt idx="8">
                  <c:v>Red kapok fruit</c:v>
                </c:pt>
                <c:pt idx="9">
                  <c:v>Shea fruit</c:v>
                </c:pt>
              </c:strCache>
            </c:strRef>
          </c:cat>
          <c:val>
            <c:numRef>
              <c:f>'Alim par prov.'!$E$39:$E$48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6">
                  <c:v>7</c:v>
                </c:pt>
                <c:pt idx="7">
                  <c:v>6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31-184D-BB6F-A96101EF2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800272"/>
        <c:axId val="835800664"/>
      </c:barChart>
      <c:catAx>
        <c:axId val="83580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800664"/>
        <c:crosses val="autoZero"/>
        <c:auto val="1"/>
        <c:lblAlgn val="ctr"/>
        <c:lblOffset val="100"/>
        <c:noMultiLvlLbl val="0"/>
      </c:catAx>
      <c:valAx>
        <c:axId val="835800664"/>
        <c:scaling>
          <c:orientation val="minMax"/>
          <c:max val="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80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12915798453662"/>
          <c:y val="0.85112379258724113"/>
          <c:w val="0.55415019557031286"/>
          <c:h val="0.148876207412758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Beans</a:t>
            </a:r>
            <a:r>
              <a:rPr lang="fr-FR" sz="1200" baseline="0"/>
              <a:t> and peas</a:t>
            </a:r>
            <a:endParaRPr lang="fr-FR" sz="1200"/>
          </a:p>
        </c:rich>
      </c:tx>
      <c:layout>
        <c:manualLayout>
          <c:xMode val="edge"/>
          <c:yMode val="edge"/>
          <c:x val="0.44050108627923318"/>
          <c:y val="2.5889967637540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923797316033172"/>
          <c:y val="0.17249190938511325"/>
          <c:w val="0.82020770659481523"/>
          <c:h val="0.5441854768153980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prov.'!$B$8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prov.'!$A$9:$A$12</c:f>
              <c:strCache>
                <c:ptCount val="4"/>
                <c:pt idx="0">
                  <c:v>Lentil</c:v>
                </c:pt>
                <c:pt idx="1">
                  <c:v>Voandzou</c:v>
                </c:pt>
                <c:pt idx="2">
                  <c:v>Soybean</c:v>
                </c:pt>
                <c:pt idx="3">
                  <c:v>Cowpea</c:v>
                </c:pt>
              </c:strCache>
            </c:strRef>
          </c:cat>
          <c:val>
            <c:numRef>
              <c:f>'Alim par prov.'!$B$9:$B$12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15</c:v>
                </c:pt>
                <c:pt idx="3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99-6F4A-B0FF-13628D749D79}"/>
            </c:ext>
          </c:extLst>
        </c:ser>
        <c:ser>
          <c:idx val="1"/>
          <c:order val="1"/>
          <c:tx>
            <c:strRef>
              <c:f>'Alim par prov.'!$C$8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prov.'!$A$9:$A$12</c:f>
              <c:strCache>
                <c:ptCount val="4"/>
                <c:pt idx="0">
                  <c:v>Lentil</c:v>
                </c:pt>
                <c:pt idx="1">
                  <c:v>Voandzou</c:v>
                </c:pt>
                <c:pt idx="2">
                  <c:v>Soybean</c:v>
                </c:pt>
                <c:pt idx="3">
                  <c:v>Cowpea</c:v>
                </c:pt>
              </c:strCache>
            </c:strRef>
          </c:cat>
          <c:val>
            <c:numRef>
              <c:f>'Alim par prov.'!$C$9:$C$12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21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99-6F4A-B0FF-13628D749D79}"/>
            </c:ext>
          </c:extLst>
        </c:ser>
        <c:ser>
          <c:idx val="2"/>
          <c:order val="2"/>
          <c:tx>
            <c:strRef>
              <c:f>'Alim par prov.'!$D$8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prov.'!$A$9:$A$12</c:f>
              <c:strCache>
                <c:ptCount val="4"/>
                <c:pt idx="0">
                  <c:v>Lentil</c:v>
                </c:pt>
                <c:pt idx="1">
                  <c:v>Voandzou</c:v>
                </c:pt>
                <c:pt idx="2">
                  <c:v>Soybean</c:v>
                </c:pt>
                <c:pt idx="3">
                  <c:v>Cowpea</c:v>
                </c:pt>
              </c:strCache>
            </c:strRef>
          </c:cat>
          <c:val>
            <c:numRef>
              <c:f>'Alim par prov.'!$D$9:$D$12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99-6F4A-B0FF-13628D749D79}"/>
            </c:ext>
          </c:extLst>
        </c:ser>
        <c:ser>
          <c:idx val="3"/>
          <c:order val="3"/>
          <c:tx>
            <c:strRef>
              <c:f>'Alim par prov.'!$E$8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prov.'!$A$9:$A$12</c:f>
              <c:strCache>
                <c:ptCount val="4"/>
                <c:pt idx="0">
                  <c:v>Lentil</c:v>
                </c:pt>
                <c:pt idx="1">
                  <c:v>Voandzou</c:v>
                </c:pt>
                <c:pt idx="2">
                  <c:v>Soybean</c:v>
                </c:pt>
                <c:pt idx="3">
                  <c:v>Cowpea</c:v>
                </c:pt>
              </c:strCache>
            </c:strRef>
          </c:cat>
          <c:val>
            <c:numRef>
              <c:f>'Alim par prov.'!$E$9:$E$12</c:f>
              <c:numCache>
                <c:formatCode>General</c:formatCode>
                <c:ptCount val="4"/>
                <c:pt idx="1">
                  <c:v>2</c:v>
                </c:pt>
                <c:pt idx="2">
                  <c:v>1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99-6F4A-B0FF-13628D749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88512"/>
        <c:axId val="835788904"/>
      </c:barChart>
      <c:catAx>
        <c:axId val="83578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88904"/>
        <c:crosses val="autoZero"/>
        <c:auto val="1"/>
        <c:lblAlgn val="ctr"/>
        <c:lblOffset val="100"/>
        <c:noMultiLvlLbl val="0"/>
      </c:catAx>
      <c:valAx>
        <c:axId val="835788904"/>
        <c:scaling>
          <c:orientation val="minMax"/>
          <c:max val="3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8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538912287126899"/>
          <c:y val="0.88219818482285661"/>
          <c:w val="0.50773380071677088"/>
          <c:h val="0.11780167722937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Nuts and seed</a:t>
            </a:r>
          </a:p>
        </c:rich>
      </c:tx>
      <c:layout>
        <c:manualLayout>
          <c:xMode val="edge"/>
          <c:yMode val="edge"/>
          <c:x val="0.3996361966933125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5211240243441185"/>
          <c:y val="0.16842519685039367"/>
          <c:w val="0.817295671010556"/>
          <c:h val="0.5094911603030752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prov.'!$B$13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prov.'!$A$14:$A$17</c:f>
              <c:strCache>
                <c:ptCount val="4"/>
                <c:pt idx="0">
                  <c:v>Coton seed</c:v>
                </c:pt>
                <c:pt idx="1">
                  <c:v>Peanuts paste</c:v>
                </c:pt>
                <c:pt idx="2">
                  <c:v>Nere seed</c:v>
                </c:pt>
                <c:pt idx="3">
                  <c:v>Fresh peanuts</c:v>
                </c:pt>
              </c:strCache>
            </c:strRef>
          </c:cat>
          <c:val>
            <c:numRef>
              <c:f>'Alim par prov.'!$B$14:$B$17</c:f>
              <c:numCache>
                <c:formatCode>General</c:formatCode>
                <c:ptCount val="4"/>
                <c:pt idx="0">
                  <c:v>12</c:v>
                </c:pt>
                <c:pt idx="1">
                  <c:v>191</c:v>
                </c:pt>
                <c:pt idx="2">
                  <c:v>0</c:v>
                </c:pt>
                <c:pt idx="3">
                  <c:v>541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63-E241-9DEE-37589CD73700}"/>
            </c:ext>
          </c:extLst>
        </c:ser>
        <c:ser>
          <c:idx val="1"/>
          <c:order val="1"/>
          <c:tx>
            <c:strRef>
              <c:f>'Alim par prov.'!$C$13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prov.'!$A$14:$A$17</c:f>
              <c:strCache>
                <c:ptCount val="4"/>
                <c:pt idx="0">
                  <c:v>Coton seed</c:v>
                </c:pt>
                <c:pt idx="1">
                  <c:v>Peanuts paste</c:v>
                </c:pt>
                <c:pt idx="2">
                  <c:v>Nere seed</c:v>
                </c:pt>
                <c:pt idx="3">
                  <c:v>Fresh peanuts</c:v>
                </c:pt>
              </c:strCache>
            </c:strRef>
          </c:cat>
          <c:val>
            <c:numRef>
              <c:f>'Alim par prov.'!$C$14:$C$17</c:f>
              <c:numCache>
                <c:formatCode>General</c:formatCode>
                <c:ptCount val="4"/>
                <c:pt idx="0">
                  <c:v>47</c:v>
                </c:pt>
                <c:pt idx="1">
                  <c:v>148</c:v>
                </c:pt>
                <c:pt idx="2">
                  <c:v>258</c:v>
                </c:pt>
                <c:pt idx="3">
                  <c:v>253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63-E241-9DEE-37589CD73700}"/>
            </c:ext>
          </c:extLst>
        </c:ser>
        <c:ser>
          <c:idx val="2"/>
          <c:order val="2"/>
          <c:tx>
            <c:strRef>
              <c:f>'Alim par prov.'!$D$13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prov.'!$A$14:$A$17</c:f>
              <c:strCache>
                <c:ptCount val="4"/>
                <c:pt idx="0">
                  <c:v>Coton seed</c:v>
                </c:pt>
                <c:pt idx="1">
                  <c:v>Peanuts paste</c:v>
                </c:pt>
                <c:pt idx="2">
                  <c:v>Nere seed</c:v>
                </c:pt>
                <c:pt idx="3">
                  <c:v>Fresh peanuts</c:v>
                </c:pt>
              </c:strCache>
            </c:strRef>
          </c:cat>
          <c:val>
            <c:numRef>
              <c:f>'Alim par prov.'!$D$14:$D$17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63-E241-9DEE-37589CD73700}"/>
            </c:ext>
          </c:extLst>
        </c:ser>
        <c:ser>
          <c:idx val="3"/>
          <c:order val="3"/>
          <c:tx>
            <c:strRef>
              <c:f>'Alim par prov.'!$E$13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prov.'!$A$14:$A$17</c:f>
              <c:strCache>
                <c:ptCount val="4"/>
                <c:pt idx="0">
                  <c:v>Coton seed</c:v>
                </c:pt>
                <c:pt idx="1">
                  <c:v>Peanuts paste</c:v>
                </c:pt>
                <c:pt idx="2">
                  <c:v>Nere seed</c:v>
                </c:pt>
                <c:pt idx="3">
                  <c:v>Fresh peanuts</c:v>
                </c:pt>
              </c:strCache>
            </c:strRef>
          </c:cat>
          <c:val>
            <c:numRef>
              <c:f>'Alim par prov.'!$E$14:$E$17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32</c:v>
                </c:pt>
                <c:pt idx="3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63-E241-9DEE-37589CD73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3608"/>
        <c:axId val="835794000"/>
      </c:barChart>
      <c:catAx>
        <c:axId val="835793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4000"/>
        <c:crosses val="autoZero"/>
        <c:auto val="1"/>
        <c:lblAlgn val="ctr"/>
        <c:lblOffset val="100"/>
        <c:noMultiLvlLbl val="0"/>
      </c:catAx>
      <c:valAx>
        <c:axId val="835794000"/>
        <c:scaling>
          <c:orientation val="minMax"/>
          <c:max val="9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3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6054969872952"/>
          <c:y val="0.84932930258717665"/>
          <c:w val="0.55678900602540959"/>
          <c:h val="0.150670697412823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Dairy products</a:t>
            </a:r>
          </a:p>
        </c:rich>
      </c:tx>
      <c:layout>
        <c:manualLayout>
          <c:xMode val="edge"/>
          <c:yMode val="edge"/>
          <c:x val="0.41024533291213611"/>
          <c:y val="8.8976377952755808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919597907089566"/>
          <c:y val="0.24344488188976379"/>
          <c:w val="0.82752616355006769"/>
          <c:h val="0.4273997000374953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prov.'!$B$52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prov.'!$A$53:$A$55</c:f>
              <c:strCache>
                <c:ptCount val="3"/>
                <c:pt idx="0">
                  <c:v>Unsweet. cond. milk</c:v>
                </c:pt>
                <c:pt idx="1">
                  <c:v>Milk powder</c:v>
                </c:pt>
                <c:pt idx="2">
                  <c:v>Cow's milk</c:v>
                </c:pt>
              </c:strCache>
            </c:strRef>
          </c:cat>
          <c:val>
            <c:numRef>
              <c:f>'Alim par prov.'!$B$53:$B$55</c:f>
              <c:numCache>
                <c:formatCode>General</c:formatCode>
                <c:ptCount val="3"/>
                <c:pt idx="2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5E-484B-973F-5D82A0E07C83}"/>
            </c:ext>
          </c:extLst>
        </c:ser>
        <c:ser>
          <c:idx val="1"/>
          <c:order val="1"/>
          <c:tx>
            <c:strRef>
              <c:f>'Alim par prov.'!$C$52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prov.'!$A$53:$A$55</c:f>
              <c:strCache>
                <c:ptCount val="3"/>
                <c:pt idx="0">
                  <c:v>Unsweet. cond. milk</c:v>
                </c:pt>
                <c:pt idx="1">
                  <c:v>Milk powder</c:v>
                </c:pt>
                <c:pt idx="2">
                  <c:v>Cow's milk</c:v>
                </c:pt>
              </c:strCache>
            </c:strRef>
          </c:cat>
          <c:val>
            <c:numRef>
              <c:f>'Alim par prov.'!$C$53:$C$55</c:f>
              <c:numCache>
                <c:formatCode>General</c:formatCode>
                <c:ptCount val="3"/>
                <c:pt idx="0">
                  <c:v>11</c:v>
                </c:pt>
                <c:pt idx="1">
                  <c:v>64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5E-484B-973F-5D82A0E07C83}"/>
            </c:ext>
          </c:extLst>
        </c:ser>
        <c:ser>
          <c:idx val="2"/>
          <c:order val="2"/>
          <c:tx>
            <c:strRef>
              <c:f>'Alim par prov.'!$D$52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prov.'!$A$53:$A$55</c:f>
              <c:strCache>
                <c:ptCount val="3"/>
                <c:pt idx="0">
                  <c:v>Unsweet. cond. milk</c:v>
                </c:pt>
                <c:pt idx="1">
                  <c:v>Milk powder</c:v>
                </c:pt>
                <c:pt idx="2">
                  <c:v>Cow's milk</c:v>
                </c:pt>
              </c:strCache>
            </c:strRef>
          </c:cat>
          <c:val>
            <c:numRef>
              <c:f>'Alim par prov.'!$D$53:$D$55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5E-484B-973F-5D82A0E07C83}"/>
            </c:ext>
          </c:extLst>
        </c:ser>
        <c:ser>
          <c:idx val="3"/>
          <c:order val="3"/>
          <c:tx>
            <c:strRef>
              <c:f>'Alim par prov.'!$E$52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prov.'!$A$53:$A$55</c:f>
              <c:strCache>
                <c:ptCount val="3"/>
                <c:pt idx="0">
                  <c:v>Unsweet. cond. milk</c:v>
                </c:pt>
                <c:pt idx="1">
                  <c:v>Milk powder</c:v>
                </c:pt>
                <c:pt idx="2">
                  <c:v>Cow's milk</c:v>
                </c:pt>
              </c:strCache>
            </c:strRef>
          </c:cat>
          <c:val>
            <c:numRef>
              <c:f>'Alim par prov.'!$E$53:$E$55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5E-484B-973F-5D82A0E07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8312"/>
        <c:axId val="835798704"/>
      </c:barChart>
      <c:catAx>
        <c:axId val="835798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8704"/>
        <c:crosses val="autoZero"/>
        <c:auto val="1"/>
        <c:lblAlgn val="ctr"/>
        <c:lblOffset val="100"/>
        <c:noMultiLvlLbl val="0"/>
      </c:catAx>
      <c:valAx>
        <c:axId val="835798704"/>
        <c:scaling>
          <c:orientation val="minMax"/>
          <c:max val="8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06654771316814"/>
          <c:y val="0.88219783464566925"/>
          <c:w val="0.47738231718059387"/>
          <c:h val="0.117801953201079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Flesh foods</a:t>
            </a:r>
          </a:p>
        </c:rich>
      </c:tx>
      <c:layout>
        <c:manualLayout>
          <c:xMode val="edge"/>
          <c:yMode val="edge"/>
          <c:x val="0.45317250648526813"/>
          <c:y val="8.8976334165189776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037868671203751"/>
          <c:y val="0.11257819262884222"/>
          <c:w val="0.82906703626506961"/>
          <c:h val="0.655092172301991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prov.'!$B$56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prov.'!$A$57:$A$63</c:f>
              <c:strCache>
                <c:ptCount val="7"/>
                <c:pt idx="0">
                  <c:v>Mutton</c:v>
                </c:pt>
                <c:pt idx="1">
                  <c:v>Chicken</c:v>
                </c:pt>
                <c:pt idx="2">
                  <c:v>Beaf</c:v>
                </c:pt>
                <c:pt idx="3">
                  <c:v>Goat</c:v>
                </c:pt>
                <c:pt idx="4">
                  <c:v>Pork</c:v>
                </c:pt>
                <c:pt idx="5">
                  <c:v>Fresh fish</c:v>
                </c:pt>
                <c:pt idx="6">
                  <c:v>Dried fish</c:v>
                </c:pt>
              </c:strCache>
            </c:strRef>
          </c:cat>
          <c:val>
            <c:numRef>
              <c:f>'Alim par prov.'!$B$57:$B$63</c:f>
              <c:numCache>
                <c:formatCode>General</c:formatCode>
                <c:ptCount val="7"/>
                <c:pt idx="0">
                  <c:v>3</c:v>
                </c:pt>
                <c:pt idx="1">
                  <c:v>32</c:v>
                </c:pt>
                <c:pt idx="3">
                  <c:v>5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5E-6441-B4C9-272AC9A5C1BF}"/>
            </c:ext>
          </c:extLst>
        </c:ser>
        <c:ser>
          <c:idx val="1"/>
          <c:order val="1"/>
          <c:tx>
            <c:strRef>
              <c:f>'Alim par prov.'!$C$56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prov.'!$A$57:$A$63</c:f>
              <c:strCache>
                <c:ptCount val="7"/>
                <c:pt idx="0">
                  <c:v>Mutton</c:v>
                </c:pt>
                <c:pt idx="1">
                  <c:v>Chicken</c:v>
                </c:pt>
                <c:pt idx="2">
                  <c:v>Beaf</c:v>
                </c:pt>
                <c:pt idx="3">
                  <c:v>Goat</c:v>
                </c:pt>
                <c:pt idx="4">
                  <c:v>Pork</c:v>
                </c:pt>
                <c:pt idx="5">
                  <c:v>Fresh fish</c:v>
                </c:pt>
                <c:pt idx="6">
                  <c:v>Dried fish</c:v>
                </c:pt>
              </c:strCache>
            </c:strRef>
          </c:cat>
          <c:val>
            <c:numRef>
              <c:f>'Alim par prov.'!$C$57:$C$63</c:f>
              <c:numCache>
                <c:formatCode>General</c:formatCode>
                <c:ptCount val="7"/>
                <c:pt idx="0">
                  <c:v>26</c:v>
                </c:pt>
                <c:pt idx="1">
                  <c:v>2</c:v>
                </c:pt>
                <c:pt idx="2">
                  <c:v>46</c:v>
                </c:pt>
                <c:pt idx="3">
                  <c:v>75</c:v>
                </c:pt>
                <c:pt idx="4">
                  <c:v>130</c:v>
                </c:pt>
                <c:pt idx="5">
                  <c:v>323</c:v>
                </c:pt>
                <c:pt idx="6">
                  <c:v>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5E-6441-B4C9-272AC9A5C1BF}"/>
            </c:ext>
          </c:extLst>
        </c:ser>
        <c:ser>
          <c:idx val="2"/>
          <c:order val="2"/>
          <c:tx>
            <c:strRef>
              <c:f>'Alim par prov.'!$D$56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prov.'!$A$57:$A$63</c:f>
              <c:strCache>
                <c:ptCount val="7"/>
                <c:pt idx="0">
                  <c:v>Mutton</c:v>
                </c:pt>
                <c:pt idx="1">
                  <c:v>Chicken</c:v>
                </c:pt>
                <c:pt idx="2">
                  <c:v>Beaf</c:v>
                </c:pt>
                <c:pt idx="3">
                  <c:v>Goat</c:v>
                </c:pt>
                <c:pt idx="4">
                  <c:v>Pork</c:v>
                </c:pt>
                <c:pt idx="5">
                  <c:v>Fresh fish</c:v>
                </c:pt>
                <c:pt idx="6">
                  <c:v>Dried fish</c:v>
                </c:pt>
              </c:strCache>
            </c:strRef>
          </c:cat>
          <c:val>
            <c:numRef>
              <c:f>'Alim par prov.'!$D$57:$D$63</c:f>
              <c:numCache>
                <c:formatCode>General</c:formatCode>
                <c:ptCount val="7"/>
                <c:pt idx="5">
                  <c:v>39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5E-6441-B4C9-272AC9A5C1BF}"/>
            </c:ext>
          </c:extLst>
        </c:ser>
        <c:ser>
          <c:idx val="3"/>
          <c:order val="3"/>
          <c:tx>
            <c:strRef>
              <c:f>'Alim par prov.'!$E$56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prov.'!$A$57:$A$63</c:f>
              <c:strCache>
                <c:ptCount val="7"/>
                <c:pt idx="0">
                  <c:v>Mutton</c:v>
                </c:pt>
                <c:pt idx="1">
                  <c:v>Chicken</c:v>
                </c:pt>
                <c:pt idx="2">
                  <c:v>Beaf</c:v>
                </c:pt>
                <c:pt idx="3">
                  <c:v>Goat</c:v>
                </c:pt>
                <c:pt idx="4">
                  <c:v>Pork</c:v>
                </c:pt>
                <c:pt idx="5">
                  <c:v>Fresh fish</c:v>
                </c:pt>
                <c:pt idx="6">
                  <c:v>Dried fish</c:v>
                </c:pt>
              </c:strCache>
            </c:strRef>
          </c:cat>
          <c:val>
            <c:numRef>
              <c:f>'Alim par prov.'!$E$57:$E$63</c:f>
              <c:numCache>
                <c:formatCode>General</c:formatCode>
                <c:ptCount val="7"/>
                <c:pt idx="0">
                  <c:v>7</c:v>
                </c:pt>
                <c:pt idx="1">
                  <c:v>12</c:v>
                </c:pt>
                <c:pt idx="2">
                  <c:v>10</c:v>
                </c:pt>
                <c:pt idx="3">
                  <c:v>12</c:v>
                </c:pt>
                <c:pt idx="4">
                  <c:v>31</c:v>
                </c:pt>
                <c:pt idx="5">
                  <c:v>19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F5E-6441-B4C9-272AC9A5C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5176"/>
        <c:axId val="835799096"/>
      </c:barChart>
      <c:catAx>
        <c:axId val="835795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9096"/>
        <c:crosses val="autoZero"/>
        <c:auto val="1"/>
        <c:lblAlgn val="ctr"/>
        <c:lblOffset val="100"/>
        <c:noMultiLvlLbl val="0"/>
      </c:catAx>
      <c:valAx>
        <c:axId val="835799096"/>
        <c:scaling>
          <c:orientation val="minMax"/>
          <c:max val="7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5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4841604101813"/>
          <c:y val="0.89004106839586228"/>
          <c:w val="0.56555601937391464"/>
          <c:h val="0.105469436284726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Eggs</a:t>
            </a:r>
          </a:p>
        </c:rich>
      </c:tx>
      <c:layout>
        <c:manualLayout>
          <c:xMode val="edge"/>
          <c:yMode val="edge"/>
          <c:x val="0.45955213660675309"/>
          <c:y val="9.25919974288928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6197387593717102"/>
          <c:y val="0.24704287139530443"/>
          <c:w val="0.81977416770881151"/>
          <c:h val="0.384164017621071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prov.'!$B$49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prov.'!$A$50:$A$51</c:f>
              <c:strCache>
                <c:ptCount val="2"/>
                <c:pt idx="0">
                  <c:v>Gruineafowl eggs</c:v>
                </c:pt>
                <c:pt idx="1">
                  <c:v>Chicken eggs</c:v>
                </c:pt>
              </c:strCache>
            </c:strRef>
          </c:cat>
          <c:val>
            <c:numRef>
              <c:f>'Alim par prov.'!$B$50:$B$51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ED-0747-A3E5-81E52EBB5AB6}"/>
            </c:ext>
          </c:extLst>
        </c:ser>
        <c:ser>
          <c:idx val="1"/>
          <c:order val="1"/>
          <c:tx>
            <c:strRef>
              <c:f>'Alim par prov.'!$C$49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prov.'!$A$50:$A$51</c:f>
              <c:strCache>
                <c:ptCount val="2"/>
                <c:pt idx="0">
                  <c:v>Gruineafowl eggs</c:v>
                </c:pt>
                <c:pt idx="1">
                  <c:v>Chicken eggs</c:v>
                </c:pt>
              </c:strCache>
            </c:strRef>
          </c:cat>
          <c:val>
            <c:numRef>
              <c:f>'Alim par prov.'!$C$50:$C$51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ED-0747-A3E5-81E52EBB5AB6}"/>
            </c:ext>
          </c:extLst>
        </c:ser>
        <c:ser>
          <c:idx val="2"/>
          <c:order val="2"/>
          <c:tx>
            <c:strRef>
              <c:f>'Alim par prov.'!$D$49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prov.'!$A$50:$A$51</c:f>
              <c:strCache>
                <c:ptCount val="2"/>
                <c:pt idx="0">
                  <c:v>Gruineafowl eggs</c:v>
                </c:pt>
                <c:pt idx="1">
                  <c:v>Chicken eggs</c:v>
                </c:pt>
              </c:strCache>
            </c:strRef>
          </c:cat>
          <c:val>
            <c:numRef>
              <c:f>'Alim par prov.'!$D$50:$D$51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ED-0747-A3E5-81E52EBB5AB6}"/>
            </c:ext>
          </c:extLst>
        </c:ser>
        <c:ser>
          <c:idx val="3"/>
          <c:order val="3"/>
          <c:tx>
            <c:strRef>
              <c:f>'Alim par prov.'!$E$49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prov.'!$A$50:$A$51</c:f>
              <c:strCache>
                <c:ptCount val="2"/>
                <c:pt idx="0">
                  <c:v>Gruineafowl eggs</c:v>
                </c:pt>
                <c:pt idx="1">
                  <c:v>Chicken eggs</c:v>
                </c:pt>
              </c:strCache>
            </c:strRef>
          </c:cat>
          <c:val>
            <c:numRef>
              <c:f>'Alim par prov.'!$E$50:$E$51</c:f>
              <c:numCache>
                <c:formatCode>General</c:formatCode>
                <c:ptCount val="2"/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ED-0747-A3E5-81E52EBB5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4392"/>
        <c:axId val="835795568"/>
        <c:extLst xmlns:c16r2="http://schemas.microsoft.com/office/drawing/2015/06/chart"/>
      </c:barChart>
      <c:catAx>
        <c:axId val="835794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5568"/>
        <c:crosses val="autoZero"/>
        <c:auto val="1"/>
        <c:lblAlgn val="ctr"/>
        <c:lblOffset val="100"/>
        <c:noMultiLvlLbl val="0"/>
      </c:catAx>
      <c:valAx>
        <c:axId val="835795568"/>
        <c:scaling>
          <c:orientation val="minMax"/>
          <c:max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527066139204512"/>
          <c:y val="0.86956458152043903"/>
          <c:w val="0.49340576294499006"/>
          <c:h val="0.13043542771894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Vit.</a:t>
            </a:r>
            <a:r>
              <a:rPr lang="fr-FR" sz="1200" baseline="0"/>
              <a:t> A-rich l</a:t>
            </a:r>
            <a:r>
              <a:rPr lang="fr-FR" sz="1200"/>
              <a:t>eafy vegetables</a:t>
            </a:r>
          </a:p>
        </c:rich>
      </c:tx>
      <c:layout>
        <c:manualLayout>
          <c:xMode val="edge"/>
          <c:yMode val="edge"/>
          <c:x val="0.35024486427238039"/>
          <c:y val="6.014754140498487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413076272442688"/>
          <c:y val="0.11778624805657255"/>
          <c:w val="0.82238086518254983"/>
          <c:h val="0.6548327398565625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prov.'!$B$18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prov.'!$A$19:$A$26</c:f>
              <c:strCache>
                <c:ptCount val="8"/>
                <c:pt idx="0">
                  <c:v>Kapokier</c:v>
                </c:pt>
                <c:pt idx="1">
                  <c:v>Onion</c:v>
                </c:pt>
                <c:pt idx="2">
                  <c:v>Cowpea</c:v>
                </c:pt>
                <c:pt idx="3">
                  <c:v>Sorrel</c:v>
                </c:pt>
                <c:pt idx="4">
                  <c:v>Okra</c:v>
                </c:pt>
                <c:pt idx="5">
                  <c:v>Jute mallow</c:v>
                </c:pt>
                <c:pt idx="6">
                  <c:v>White sorrel</c:v>
                </c:pt>
                <c:pt idx="7">
                  <c:v>Baobab</c:v>
                </c:pt>
              </c:strCache>
            </c:strRef>
          </c:cat>
          <c:val>
            <c:numRef>
              <c:f>'Alim par prov.'!$B$19:$B$26</c:f>
              <c:numCache>
                <c:formatCode>General</c:formatCode>
                <c:ptCount val="8"/>
                <c:pt idx="0">
                  <c:v>0</c:v>
                </c:pt>
                <c:pt idx="1">
                  <c:v>15</c:v>
                </c:pt>
                <c:pt idx="2">
                  <c:v>83</c:v>
                </c:pt>
                <c:pt idx="3">
                  <c:v>151</c:v>
                </c:pt>
                <c:pt idx="4">
                  <c:v>218</c:v>
                </c:pt>
                <c:pt idx="5">
                  <c:v>118</c:v>
                </c:pt>
                <c:pt idx="6">
                  <c:v>383</c:v>
                </c:pt>
                <c:pt idx="7">
                  <c:v>1061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9C-8B45-9FB7-DF226F1BC540}"/>
            </c:ext>
          </c:extLst>
        </c:ser>
        <c:ser>
          <c:idx val="1"/>
          <c:order val="1"/>
          <c:tx>
            <c:strRef>
              <c:f>'Alim par prov.'!$C$18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prov.'!$A$19:$A$26</c:f>
              <c:strCache>
                <c:ptCount val="8"/>
                <c:pt idx="0">
                  <c:v>Kapokier</c:v>
                </c:pt>
                <c:pt idx="1">
                  <c:v>Onion</c:v>
                </c:pt>
                <c:pt idx="2">
                  <c:v>Cowpea</c:v>
                </c:pt>
                <c:pt idx="3">
                  <c:v>Sorrel</c:v>
                </c:pt>
                <c:pt idx="4">
                  <c:v>Okra</c:v>
                </c:pt>
                <c:pt idx="5">
                  <c:v>Jute mallow</c:v>
                </c:pt>
                <c:pt idx="6">
                  <c:v>White sorrel</c:v>
                </c:pt>
                <c:pt idx="7">
                  <c:v>Baobab</c:v>
                </c:pt>
              </c:strCache>
            </c:strRef>
          </c:cat>
          <c:val>
            <c:numRef>
              <c:f>'Alim par prov.'!$C$19:$C$26</c:f>
              <c:numCache>
                <c:formatCode>General</c:formatCode>
                <c:ptCount val="8"/>
                <c:pt idx="0">
                  <c:v>23</c:v>
                </c:pt>
                <c:pt idx="1">
                  <c:v>83</c:v>
                </c:pt>
                <c:pt idx="2">
                  <c:v>33</c:v>
                </c:pt>
                <c:pt idx="3">
                  <c:v>25</c:v>
                </c:pt>
                <c:pt idx="4">
                  <c:v>17</c:v>
                </c:pt>
                <c:pt idx="5">
                  <c:v>6</c:v>
                </c:pt>
                <c:pt idx="6">
                  <c:v>100</c:v>
                </c:pt>
                <c:pt idx="7">
                  <c:v>539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9C-8B45-9FB7-DF226F1BC540}"/>
            </c:ext>
          </c:extLst>
        </c:ser>
        <c:ser>
          <c:idx val="2"/>
          <c:order val="2"/>
          <c:tx>
            <c:strRef>
              <c:f>'Alim par prov.'!$D$18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prov.'!$A$19:$A$26</c:f>
              <c:strCache>
                <c:ptCount val="8"/>
                <c:pt idx="0">
                  <c:v>Kapokier</c:v>
                </c:pt>
                <c:pt idx="1">
                  <c:v>Onion</c:v>
                </c:pt>
                <c:pt idx="2">
                  <c:v>Cowpea</c:v>
                </c:pt>
                <c:pt idx="3">
                  <c:v>Sorrel</c:v>
                </c:pt>
                <c:pt idx="4">
                  <c:v>Okra</c:v>
                </c:pt>
                <c:pt idx="5">
                  <c:v>Jute mallow</c:v>
                </c:pt>
                <c:pt idx="6">
                  <c:v>White sorrel</c:v>
                </c:pt>
                <c:pt idx="7">
                  <c:v>Baobab</c:v>
                </c:pt>
              </c:strCache>
            </c:strRef>
          </c:cat>
          <c:val>
            <c:numRef>
              <c:f>'Alim par prov.'!$D$19:$D$26</c:f>
              <c:numCache>
                <c:formatCode>General</c:formatCode>
                <c:ptCount val="8"/>
                <c:pt idx="0">
                  <c:v>32</c:v>
                </c:pt>
                <c:pt idx="5">
                  <c:v>230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9C-8B45-9FB7-DF226F1BC540}"/>
            </c:ext>
          </c:extLst>
        </c:ser>
        <c:ser>
          <c:idx val="3"/>
          <c:order val="3"/>
          <c:tx>
            <c:strRef>
              <c:f>'Alim par prov.'!$E$18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prov.'!$A$19:$A$26</c:f>
              <c:strCache>
                <c:ptCount val="8"/>
                <c:pt idx="0">
                  <c:v>Kapokier</c:v>
                </c:pt>
                <c:pt idx="1">
                  <c:v>Onion</c:v>
                </c:pt>
                <c:pt idx="2">
                  <c:v>Cowpea</c:v>
                </c:pt>
                <c:pt idx="3">
                  <c:v>Sorrel</c:v>
                </c:pt>
                <c:pt idx="4">
                  <c:v>Okra</c:v>
                </c:pt>
                <c:pt idx="5">
                  <c:v>Jute mallow</c:v>
                </c:pt>
                <c:pt idx="6">
                  <c:v>White sorrel</c:v>
                </c:pt>
                <c:pt idx="7">
                  <c:v>Baobab</c:v>
                </c:pt>
              </c:strCache>
            </c:strRef>
          </c:cat>
          <c:val>
            <c:numRef>
              <c:f>'Alim par prov.'!$E$19:$E$26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9</c:v>
                </c:pt>
                <c:pt idx="7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9C-8B45-9FB7-DF226F1BC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5960"/>
        <c:axId val="835799488"/>
      </c:barChart>
      <c:catAx>
        <c:axId val="835795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9488"/>
        <c:crosses val="autoZero"/>
        <c:auto val="1"/>
        <c:lblAlgn val="ctr"/>
        <c:lblOffset val="100"/>
        <c:noMultiLvlLbl val="0"/>
      </c:catAx>
      <c:valAx>
        <c:axId val="835799488"/>
        <c:scaling>
          <c:orientation val="minMax"/>
          <c:max val="17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12915798453662"/>
          <c:y val="0.87758347399175751"/>
          <c:w val="0.55415019557031286"/>
          <c:h val="0.122416526008242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Vitamin A-rich fruits and vegetables</a:t>
            </a:r>
          </a:p>
        </c:rich>
      </c:tx>
      <c:layout>
        <c:manualLayout>
          <c:xMode val="edge"/>
          <c:yMode val="edge"/>
          <c:x val="0.31044485194889054"/>
          <c:y val="1.2284535861588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4037867733530904"/>
          <c:y val="0.29494134661738713"/>
          <c:w val="0.82906703626506961"/>
          <c:h val="0.341446332366348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prov.'!$B$27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prov.'!$A$28:$A$29</c:f>
              <c:strCache>
                <c:ptCount val="2"/>
                <c:pt idx="0">
                  <c:v>Papaya</c:v>
                </c:pt>
                <c:pt idx="1">
                  <c:v>Mango </c:v>
                </c:pt>
              </c:strCache>
            </c:strRef>
          </c:cat>
          <c:val>
            <c:numRef>
              <c:f>'Alim par prov.'!$B$28:$B$29</c:f>
              <c:numCache>
                <c:formatCode>General</c:formatCode>
                <c:ptCount val="2"/>
                <c:pt idx="0">
                  <c:v>10</c:v>
                </c:pt>
                <c:pt idx="1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51-874D-9967-4592A6B251B6}"/>
            </c:ext>
          </c:extLst>
        </c:ser>
        <c:ser>
          <c:idx val="1"/>
          <c:order val="1"/>
          <c:tx>
            <c:strRef>
              <c:f>'Alim par prov.'!$C$27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prov.'!$A$28:$A$29</c:f>
              <c:strCache>
                <c:ptCount val="2"/>
                <c:pt idx="0">
                  <c:v>Papaya</c:v>
                </c:pt>
                <c:pt idx="1">
                  <c:v>Mango </c:v>
                </c:pt>
              </c:strCache>
            </c:strRef>
          </c:cat>
          <c:val>
            <c:numRef>
              <c:f>'Alim par prov.'!$C$28:$C$29</c:f>
              <c:numCache>
                <c:formatCode>General</c:formatCode>
                <c:ptCount val="2"/>
                <c:pt idx="0">
                  <c:v>2</c:v>
                </c:pt>
                <c:pt idx="1">
                  <c:v>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51-874D-9967-4592A6B251B6}"/>
            </c:ext>
          </c:extLst>
        </c:ser>
        <c:ser>
          <c:idx val="2"/>
          <c:order val="2"/>
          <c:tx>
            <c:strRef>
              <c:f>'Alim par prov.'!$D$27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prov.'!$A$28:$A$29</c:f>
              <c:strCache>
                <c:ptCount val="2"/>
                <c:pt idx="0">
                  <c:v>Papaya</c:v>
                </c:pt>
                <c:pt idx="1">
                  <c:v>Mango </c:v>
                </c:pt>
              </c:strCache>
            </c:strRef>
          </c:cat>
          <c:val>
            <c:numRef>
              <c:f>'Alim par prov.'!$D$28:$D$29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51-874D-9967-4592A6B251B6}"/>
            </c:ext>
          </c:extLst>
        </c:ser>
        <c:ser>
          <c:idx val="3"/>
          <c:order val="3"/>
          <c:tx>
            <c:strRef>
              <c:f>'Alim par prov.'!$E$27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prov.'!$A$28:$A$29</c:f>
              <c:strCache>
                <c:ptCount val="2"/>
                <c:pt idx="0">
                  <c:v>Papaya</c:v>
                </c:pt>
                <c:pt idx="1">
                  <c:v>Mango </c:v>
                </c:pt>
              </c:strCache>
            </c:strRef>
          </c:cat>
          <c:val>
            <c:numRef>
              <c:f>'Alim par prov.'!$E$28:$E$29</c:f>
              <c:numCache>
                <c:formatCode>General</c:formatCode>
                <c:ptCount val="2"/>
                <c:pt idx="0">
                  <c:v>3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51-874D-9967-4592A6B25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87336"/>
        <c:axId val="835796744"/>
      </c:barChart>
      <c:catAx>
        <c:axId val="835787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6744"/>
        <c:crosses val="autoZero"/>
        <c:auto val="1"/>
        <c:lblAlgn val="ctr"/>
        <c:lblOffset val="100"/>
        <c:noMultiLvlLbl val="0"/>
      </c:catAx>
      <c:valAx>
        <c:axId val="835796744"/>
        <c:scaling>
          <c:orientation val="minMax"/>
          <c:max val="4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8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79706683583986"/>
          <c:y val="0.8821982966414913"/>
          <c:w val="0.51296613383483569"/>
          <c:h val="0.11780165992764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Other vegetables</a:t>
            </a:r>
          </a:p>
        </c:rich>
      </c:tx>
      <c:layout>
        <c:manualLayout>
          <c:xMode val="edge"/>
          <c:yMode val="edge"/>
          <c:x val="0.4048913840580905"/>
          <c:y val="3.075955809706295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364081886986655"/>
          <c:y val="0.14375318104248377"/>
          <c:w val="0.83026215187225927"/>
          <c:h val="0.617167150684111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'Alim par prov.'!$B$30</c:f>
              <c:strCache>
                <c:ptCount val="1"/>
                <c:pt idx="0">
                  <c:v>Production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'Alim par prov.'!$A$31:$A$37</c:f>
              <c:strCache>
                <c:ptCount val="7"/>
                <c:pt idx="0">
                  <c:v>Imported eggplant</c:v>
                </c:pt>
                <c:pt idx="1">
                  <c:v>Local eggplant</c:v>
                </c:pt>
                <c:pt idx="2">
                  <c:v>Cabbage</c:v>
                </c:pt>
                <c:pt idx="3">
                  <c:v>Fresh maize</c:v>
                </c:pt>
                <c:pt idx="4">
                  <c:v>Okra  </c:v>
                </c:pt>
                <c:pt idx="5">
                  <c:v>Tomato</c:v>
                </c:pt>
                <c:pt idx="6">
                  <c:v>Onion  </c:v>
                </c:pt>
              </c:strCache>
            </c:strRef>
          </c:cat>
          <c:val>
            <c:numRef>
              <c:f>'Alim par prov.'!$B$31:$B$37</c:f>
              <c:numCache>
                <c:formatCode>General</c:formatCode>
                <c:ptCount val="7"/>
                <c:pt idx="0">
                  <c:v>14</c:v>
                </c:pt>
                <c:pt idx="1">
                  <c:v>20</c:v>
                </c:pt>
                <c:pt idx="2">
                  <c:v>5</c:v>
                </c:pt>
                <c:pt idx="3">
                  <c:v>258</c:v>
                </c:pt>
                <c:pt idx="4">
                  <c:v>614</c:v>
                </c:pt>
                <c:pt idx="5">
                  <c:v>28</c:v>
                </c:pt>
                <c:pt idx="6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12-6445-A998-0F3BD26BC6FF}"/>
            </c:ext>
          </c:extLst>
        </c:ser>
        <c:ser>
          <c:idx val="1"/>
          <c:order val="1"/>
          <c:tx>
            <c:strRef>
              <c:f>'Alim par prov.'!$C$30</c:f>
              <c:strCache>
                <c:ptCount val="1"/>
                <c:pt idx="0">
                  <c:v>Purchases</c:v>
                </c:pt>
              </c:strCache>
            </c:strRef>
          </c:tx>
          <c:spPr>
            <a:solidFill>
              <a:srgbClr val="698CB7"/>
            </a:solidFill>
            <a:ln>
              <a:noFill/>
            </a:ln>
            <a:effectLst/>
          </c:spPr>
          <c:invertIfNegative val="0"/>
          <c:cat>
            <c:strRef>
              <c:f>'Alim par prov.'!$A$31:$A$37</c:f>
              <c:strCache>
                <c:ptCount val="7"/>
                <c:pt idx="0">
                  <c:v>Imported eggplant</c:v>
                </c:pt>
                <c:pt idx="1">
                  <c:v>Local eggplant</c:v>
                </c:pt>
                <c:pt idx="2">
                  <c:v>Cabbage</c:v>
                </c:pt>
                <c:pt idx="3">
                  <c:v>Fresh maize</c:v>
                </c:pt>
                <c:pt idx="4">
                  <c:v>Okra  </c:v>
                </c:pt>
                <c:pt idx="5">
                  <c:v>Tomato</c:v>
                </c:pt>
                <c:pt idx="6">
                  <c:v>Onion  </c:v>
                </c:pt>
              </c:strCache>
            </c:strRef>
          </c:cat>
          <c:val>
            <c:numRef>
              <c:f>'Alim par prov.'!$C$31:$C$37</c:f>
              <c:numCache>
                <c:formatCode>General</c:formatCode>
                <c:ptCount val="7"/>
                <c:pt idx="0">
                  <c:v>50</c:v>
                </c:pt>
                <c:pt idx="1">
                  <c:v>47</c:v>
                </c:pt>
                <c:pt idx="2">
                  <c:v>95</c:v>
                </c:pt>
                <c:pt idx="3">
                  <c:v>21</c:v>
                </c:pt>
                <c:pt idx="4">
                  <c:v>202</c:v>
                </c:pt>
                <c:pt idx="5">
                  <c:v>778</c:v>
                </c:pt>
                <c:pt idx="6">
                  <c:v>1092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12-6445-A998-0F3BD26BC6FF}"/>
            </c:ext>
          </c:extLst>
        </c:ser>
        <c:ser>
          <c:idx val="2"/>
          <c:order val="2"/>
          <c:tx>
            <c:strRef>
              <c:f>'Alim par prov.'!$D$30</c:f>
              <c:strCache>
                <c:ptCount val="1"/>
                <c:pt idx="0">
                  <c:v>Collection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'Alim par prov.'!$A$31:$A$37</c:f>
              <c:strCache>
                <c:ptCount val="7"/>
                <c:pt idx="0">
                  <c:v>Imported eggplant</c:v>
                </c:pt>
                <c:pt idx="1">
                  <c:v>Local eggplant</c:v>
                </c:pt>
                <c:pt idx="2">
                  <c:v>Cabbage</c:v>
                </c:pt>
                <c:pt idx="3">
                  <c:v>Fresh maize</c:v>
                </c:pt>
                <c:pt idx="4">
                  <c:v>Okra  </c:v>
                </c:pt>
                <c:pt idx="5">
                  <c:v>Tomato</c:v>
                </c:pt>
                <c:pt idx="6">
                  <c:v>Onion  </c:v>
                </c:pt>
              </c:strCache>
            </c:strRef>
          </c:cat>
          <c:val>
            <c:numRef>
              <c:f>'Alim par prov.'!$D$31:$D$37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2-6445-A998-0F3BD26BC6FF}"/>
            </c:ext>
          </c:extLst>
        </c:ser>
        <c:ser>
          <c:idx val="3"/>
          <c:order val="3"/>
          <c:tx>
            <c:strRef>
              <c:f>'Alim par prov.'!$E$30</c:f>
              <c:strCache>
                <c:ptCount val="1"/>
                <c:pt idx="0">
                  <c:v>Gift and Others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'Alim par prov.'!$A$31:$A$37</c:f>
              <c:strCache>
                <c:ptCount val="7"/>
                <c:pt idx="0">
                  <c:v>Imported eggplant</c:v>
                </c:pt>
                <c:pt idx="1">
                  <c:v>Local eggplant</c:v>
                </c:pt>
                <c:pt idx="2">
                  <c:v>Cabbage</c:v>
                </c:pt>
                <c:pt idx="3">
                  <c:v>Fresh maize</c:v>
                </c:pt>
                <c:pt idx="4">
                  <c:v>Okra  </c:v>
                </c:pt>
                <c:pt idx="5">
                  <c:v>Tomato</c:v>
                </c:pt>
                <c:pt idx="6">
                  <c:v>Onion  </c:v>
                </c:pt>
              </c:strCache>
            </c:strRef>
          </c:cat>
          <c:val>
            <c:numRef>
              <c:f>'Alim par prov.'!$E$31:$E$37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18</c:v>
                </c:pt>
                <c:pt idx="3">
                  <c:v>40</c:v>
                </c:pt>
                <c:pt idx="4">
                  <c:v>3</c:v>
                </c:pt>
                <c:pt idx="5">
                  <c:v>36</c:v>
                </c:pt>
                <c:pt idx="6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12-6445-A998-0F3BD26BC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97136"/>
        <c:axId val="835788120"/>
      </c:barChart>
      <c:catAx>
        <c:axId val="835797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88120"/>
        <c:crosses val="autoZero"/>
        <c:auto val="1"/>
        <c:lblAlgn val="ctr"/>
        <c:lblOffset val="100"/>
        <c:noMultiLvlLbl val="0"/>
      </c:catAx>
      <c:valAx>
        <c:axId val="835788120"/>
        <c:scaling>
          <c:orientation val="minMax"/>
          <c:max val="1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579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530153062951337"/>
          <c:y val="0.88219812837531431"/>
          <c:w val="0.62097891902165381"/>
          <c:h val="0.11780215579848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Personnalisé 1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E3847F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LOURME-RUIZ</dc:creator>
  <cp:keywords/>
  <dc:description/>
  <cp:lastModifiedBy>Alissia LOURME-RUIZ</cp:lastModifiedBy>
  <cp:revision>4</cp:revision>
  <cp:lastPrinted>2021-01-24T09:55:00Z</cp:lastPrinted>
  <dcterms:created xsi:type="dcterms:W3CDTF">2021-01-24T09:54:00Z</dcterms:created>
  <dcterms:modified xsi:type="dcterms:W3CDTF">2021-05-26T09:50:00Z</dcterms:modified>
</cp:coreProperties>
</file>