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6FC" w14:textId="77777777" w:rsidR="007E7860" w:rsidRPr="003849ED" w:rsidRDefault="007E7860" w:rsidP="007E7860">
      <w:pPr>
        <w:rPr>
          <w:b/>
        </w:rPr>
      </w:pPr>
    </w:p>
    <w:p w14:paraId="1A1759C6" w14:textId="77777777" w:rsidR="007E7860" w:rsidRPr="003849ED" w:rsidRDefault="007E7860" w:rsidP="007E7860">
      <w:pPr>
        <w:rPr>
          <w:b/>
        </w:rPr>
      </w:pPr>
      <w:r w:rsidRPr="003849ED">
        <w:rPr>
          <w:b/>
          <w:noProof/>
        </w:rPr>
        <w:drawing>
          <wp:inline distT="0" distB="0" distL="0" distR="0" wp14:anchorId="21BB642D" wp14:editId="2CFEDA81">
            <wp:extent cx="6453554" cy="484016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6874" cy="484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CDCF" w14:textId="77777777" w:rsidR="007E7860" w:rsidRPr="003849ED" w:rsidRDefault="007E7860" w:rsidP="007E7860">
      <w:pPr>
        <w:rPr>
          <w:b/>
        </w:rPr>
      </w:pPr>
    </w:p>
    <w:p w14:paraId="67733F9C" w14:textId="77777777" w:rsidR="007E7860" w:rsidRPr="003849ED" w:rsidRDefault="007E7860" w:rsidP="007E7860">
      <w:pPr>
        <w:rPr>
          <w:b/>
        </w:rPr>
      </w:pPr>
    </w:p>
    <w:p w14:paraId="4B5C3377" w14:textId="77777777" w:rsidR="007E7860" w:rsidRPr="003849ED" w:rsidRDefault="007E7860" w:rsidP="007E7860">
      <w:pPr>
        <w:rPr>
          <w:b/>
        </w:rPr>
      </w:pPr>
    </w:p>
    <w:p w14:paraId="2B2F365F" w14:textId="77777777" w:rsidR="007E7860" w:rsidRPr="003849ED" w:rsidRDefault="007E7860" w:rsidP="007E7860">
      <w:pPr>
        <w:rPr>
          <w:b/>
        </w:rPr>
      </w:pPr>
      <w:r w:rsidRPr="003849ED">
        <w:rPr>
          <w:b/>
        </w:rPr>
        <w:t xml:space="preserve">Supplemental Figure 1. An overview of a sustainable </w:t>
      </w:r>
      <w:proofErr w:type="gramStart"/>
      <w:r w:rsidRPr="003849ED">
        <w:rPr>
          <w:b/>
        </w:rPr>
        <w:t>diets</w:t>
      </w:r>
      <w:proofErr w:type="gramEnd"/>
      <w:r w:rsidRPr="003849ED">
        <w:rPr>
          <w:b/>
        </w:rPr>
        <w:t xml:space="preserve"> framework (adapted from Downs et al., 2017).</w:t>
      </w:r>
    </w:p>
    <w:p w14:paraId="4D45A1B1" w14:textId="77777777" w:rsidR="007E7860" w:rsidRPr="003849ED" w:rsidRDefault="007E7860" w:rsidP="007E7860">
      <w:pPr>
        <w:rPr>
          <w:b/>
        </w:rPr>
      </w:pPr>
    </w:p>
    <w:p w14:paraId="0358F293" w14:textId="77777777" w:rsidR="007E7860" w:rsidRPr="003849ED" w:rsidRDefault="007E7860" w:rsidP="007E7860">
      <w:pPr>
        <w:rPr>
          <w:b/>
        </w:rPr>
      </w:pPr>
    </w:p>
    <w:p w14:paraId="065E9AC4" w14:textId="77777777" w:rsidR="007E7860" w:rsidRPr="003849ED" w:rsidRDefault="007E7860" w:rsidP="007E7860">
      <w:pPr>
        <w:rPr>
          <w:b/>
        </w:rPr>
      </w:pPr>
      <w:r w:rsidRPr="003849ED">
        <w:rPr>
          <w:b/>
        </w:rPr>
        <w:t>Supplemental Table 1. Semi-structured interview guide with key stakeholders in edible oil sector</w:t>
      </w:r>
    </w:p>
    <w:p w14:paraId="76640EDE" w14:textId="77777777" w:rsidR="007E7860" w:rsidRPr="003849ED" w:rsidRDefault="007E7860" w:rsidP="007E78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525"/>
      </w:tblGrid>
      <w:tr w:rsidR="003849ED" w:rsidRPr="003849ED" w14:paraId="0DC39E65" w14:textId="77777777" w:rsidTr="00D03250">
        <w:tc>
          <w:tcPr>
            <w:tcW w:w="2425" w:type="dxa"/>
          </w:tcPr>
          <w:p w14:paraId="779B474B" w14:textId="77777777" w:rsidR="007E7860" w:rsidRPr="003849ED" w:rsidRDefault="007E7860" w:rsidP="00D03250">
            <w:pPr>
              <w:rPr>
                <w:b/>
                <w:bCs/>
              </w:rPr>
            </w:pPr>
            <w:r w:rsidRPr="003849ED">
              <w:rPr>
                <w:b/>
                <w:bCs/>
              </w:rPr>
              <w:t>Overarching topic</w:t>
            </w:r>
          </w:p>
        </w:tc>
        <w:tc>
          <w:tcPr>
            <w:tcW w:w="10525" w:type="dxa"/>
          </w:tcPr>
          <w:p w14:paraId="1B0AF0C6" w14:textId="77777777" w:rsidR="007E7860" w:rsidRPr="003849ED" w:rsidRDefault="007E7860" w:rsidP="00D03250">
            <w:pPr>
              <w:rPr>
                <w:b/>
                <w:bCs/>
              </w:rPr>
            </w:pPr>
            <w:r w:rsidRPr="003849ED">
              <w:rPr>
                <w:b/>
                <w:bCs/>
              </w:rPr>
              <w:t>Questions</w:t>
            </w:r>
          </w:p>
        </w:tc>
      </w:tr>
      <w:tr w:rsidR="003849ED" w:rsidRPr="003849ED" w14:paraId="57EBB6C3" w14:textId="77777777" w:rsidTr="00D03250">
        <w:tc>
          <w:tcPr>
            <w:tcW w:w="2425" w:type="dxa"/>
          </w:tcPr>
          <w:p w14:paraId="24A04097" w14:textId="77777777" w:rsidR="007E7860" w:rsidRPr="003849ED" w:rsidRDefault="007E7860" w:rsidP="00D03250">
            <w:r w:rsidRPr="003849ED">
              <w:t>Oil production</w:t>
            </w:r>
          </w:p>
        </w:tc>
        <w:tc>
          <w:tcPr>
            <w:tcW w:w="10525" w:type="dxa"/>
          </w:tcPr>
          <w:p w14:paraId="32DAA7AA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 xml:space="preserve">What are the existing edible oil policies in the country? </w:t>
            </w:r>
          </w:p>
          <w:p w14:paraId="095EF130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have these changed over time?</w:t>
            </w:r>
          </w:p>
          <w:p w14:paraId="1A577C68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Why has palm oil production been promoted in the Tanintharyi region?</w:t>
            </w:r>
          </w:p>
          <w:p w14:paraId="294C5D93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What are the existing incentives (policy, economic or social) for palm oil production? How do they compare to other domestically produced oils?</w:t>
            </w:r>
          </w:p>
          <w:p w14:paraId="71AEA84A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has increased palm oil production affected the surrounding communities?</w:t>
            </w:r>
          </w:p>
          <w:p w14:paraId="547B218F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 xml:space="preserve">What are the challenges associated with palm oil production in the country? </w:t>
            </w:r>
          </w:p>
          <w:p w14:paraId="12C33C66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can they be overcome?</w:t>
            </w:r>
          </w:p>
          <w:p w14:paraId="66F0D989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 xml:space="preserve">How have issues of sustainability been addressed in edible oil related policies? </w:t>
            </w:r>
          </w:p>
          <w:p w14:paraId="40D65DB9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Which actions has the government taken to address sustainability?</w:t>
            </w:r>
          </w:p>
          <w:p w14:paraId="7AD64CD5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Which actions has the private sector taken to address sustainability?</w:t>
            </w:r>
          </w:p>
          <w:p w14:paraId="0A4E844A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has palm oil production affected land use in the Tanintharyi region?</w:t>
            </w:r>
          </w:p>
          <w:p w14:paraId="0135B692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What are the barriers for producing edible oils?</w:t>
            </w:r>
          </w:p>
          <w:p w14:paraId="04A9AE8C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7C99EA7A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37C549CF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Groundnut oil</w:t>
            </w:r>
          </w:p>
          <w:p w14:paraId="26AD4B9D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profitable is edible oil production?</w:t>
            </w:r>
          </w:p>
          <w:p w14:paraId="613A8F77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1E9EA25F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46C7DDB2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Groundnut oil</w:t>
            </w:r>
          </w:p>
          <w:p w14:paraId="7C90BE91" w14:textId="77777777" w:rsidR="007E7860" w:rsidRPr="003849ED" w:rsidRDefault="007E7860" w:rsidP="00D03250"/>
        </w:tc>
      </w:tr>
      <w:tr w:rsidR="003849ED" w:rsidRPr="003849ED" w14:paraId="4E95D575" w14:textId="77777777" w:rsidTr="00D03250">
        <w:tc>
          <w:tcPr>
            <w:tcW w:w="2425" w:type="dxa"/>
          </w:tcPr>
          <w:p w14:paraId="08CF3ADF" w14:textId="77777777" w:rsidR="007E7860" w:rsidRPr="003849ED" w:rsidRDefault="007E7860" w:rsidP="00D03250">
            <w:pPr>
              <w:rPr>
                <w:bCs/>
              </w:rPr>
            </w:pPr>
            <w:r w:rsidRPr="003849ED">
              <w:rPr>
                <w:bCs/>
              </w:rPr>
              <w:t xml:space="preserve">Value chain </w:t>
            </w:r>
          </w:p>
          <w:p w14:paraId="1112434C" w14:textId="77777777" w:rsidR="007E7860" w:rsidRPr="003849ED" w:rsidRDefault="007E7860" w:rsidP="00D03250"/>
        </w:tc>
        <w:tc>
          <w:tcPr>
            <w:tcW w:w="10525" w:type="dxa"/>
          </w:tcPr>
          <w:p w14:paraId="04AC7CA0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What are the barriers to getting oils from producers to consumers?</w:t>
            </w:r>
          </w:p>
          <w:p w14:paraId="6835BA93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704378EF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6783595D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Groundnut oil</w:t>
            </w:r>
          </w:p>
          <w:p w14:paraId="35083E65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 xml:space="preserve">How are oils distributed within the country? </w:t>
            </w:r>
          </w:p>
          <w:p w14:paraId="184E7AF7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What are the bottlenecks in the supply chain?</w:t>
            </w:r>
          </w:p>
          <w:p w14:paraId="15D01A25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6B87AAB2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4EAC63C7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lastRenderedPageBreak/>
              <w:t>Groundnut oil</w:t>
            </w:r>
          </w:p>
          <w:p w14:paraId="467C9F89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How efficient is oil processing for the different oils?  Are there any by-products?</w:t>
            </w:r>
          </w:p>
          <w:p w14:paraId="3601273B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654AE1D1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04C5F189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Groundnut oil</w:t>
            </w:r>
          </w:p>
          <w:p w14:paraId="38CFC9BF" w14:textId="77777777" w:rsidR="007E7860" w:rsidRPr="003849ED" w:rsidRDefault="007E7860" w:rsidP="007E7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Where is the most oil wasted in oilseed value chains (i.e., from production, processing, distribution, retail to consumer)?</w:t>
            </w:r>
          </w:p>
          <w:p w14:paraId="167B67FA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Palm oil</w:t>
            </w:r>
          </w:p>
          <w:p w14:paraId="17508F28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Sesame oil</w:t>
            </w:r>
          </w:p>
          <w:p w14:paraId="0890A0E4" w14:textId="77777777" w:rsidR="007E7860" w:rsidRPr="003849ED" w:rsidRDefault="007E7860" w:rsidP="007E786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Groundnut oil</w:t>
            </w:r>
          </w:p>
          <w:p w14:paraId="2F78F683" w14:textId="77777777" w:rsidR="007E7860" w:rsidRPr="003849ED" w:rsidRDefault="007E7860" w:rsidP="00D03250"/>
        </w:tc>
      </w:tr>
      <w:tr w:rsidR="007E7860" w:rsidRPr="003849ED" w14:paraId="3BF8DBCD" w14:textId="77777777" w:rsidTr="00D03250">
        <w:tc>
          <w:tcPr>
            <w:tcW w:w="2425" w:type="dxa"/>
          </w:tcPr>
          <w:p w14:paraId="652AC97C" w14:textId="77777777" w:rsidR="007E7860" w:rsidRPr="003849ED" w:rsidRDefault="007E7860" w:rsidP="00D03250">
            <w:r w:rsidRPr="003849ED">
              <w:lastRenderedPageBreak/>
              <w:t>Consumer</w:t>
            </w:r>
          </w:p>
        </w:tc>
        <w:tc>
          <w:tcPr>
            <w:tcW w:w="10525" w:type="dxa"/>
          </w:tcPr>
          <w:p w14:paraId="35808E09" w14:textId="77777777" w:rsidR="007E7860" w:rsidRPr="003849ED" w:rsidRDefault="007E7860" w:rsidP="007E78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Which oils are most widely consumed in the country? Why?</w:t>
            </w:r>
          </w:p>
          <w:p w14:paraId="1FD5D001" w14:textId="77777777" w:rsidR="007E7860" w:rsidRPr="003849ED" w:rsidRDefault="007E7860" w:rsidP="007E7860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>Probe: consumer preferences</w:t>
            </w:r>
          </w:p>
          <w:p w14:paraId="68997CF2" w14:textId="77777777" w:rsidR="007E7860" w:rsidRPr="003849ED" w:rsidRDefault="007E7860" w:rsidP="007E78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49ED">
              <w:rPr>
                <w:rFonts w:ascii="Times New Roman" w:hAnsi="Times New Roman" w:cs="Times New Roman"/>
              </w:rPr>
              <w:t xml:space="preserve">What are the sociocultural norms related to oil consumption? </w:t>
            </w:r>
          </w:p>
          <w:p w14:paraId="635B2DCC" w14:textId="77777777" w:rsidR="007E7860" w:rsidRPr="003849ED" w:rsidRDefault="007E7860" w:rsidP="00D03250"/>
        </w:tc>
      </w:tr>
    </w:tbl>
    <w:p w14:paraId="55152881" w14:textId="77777777" w:rsidR="007E7860" w:rsidRPr="003849ED" w:rsidRDefault="007E7860" w:rsidP="007E7860"/>
    <w:p w14:paraId="27BFBF52" w14:textId="77777777" w:rsidR="007E7860" w:rsidRPr="003849ED" w:rsidRDefault="007E7860" w:rsidP="007E7860">
      <w:pPr>
        <w:spacing w:line="480" w:lineRule="auto"/>
        <w:rPr>
          <w:sz w:val="22"/>
          <w:szCs w:val="22"/>
        </w:rPr>
      </w:pPr>
    </w:p>
    <w:p w14:paraId="021B7A32" w14:textId="77777777" w:rsidR="007E7860" w:rsidRPr="003849ED" w:rsidRDefault="007E7860" w:rsidP="007E7860">
      <w:pPr>
        <w:rPr>
          <w:sz w:val="22"/>
          <w:szCs w:val="22"/>
        </w:rPr>
      </w:pPr>
      <w:r w:rsidRPr="003849ED">
        <w:rPr>
          <w:sz w:val="22"/>
          <w:szCs w:val="22"/>
        </w:rPr>
        <w:br w:type="page"/>
      </w:r>
    </w:p>
    <w:p w14:paraId="732B75A0" w14:textId="77777777" w:rsidR="007E7860" w:rsidRPr="003849ED" w:rsidRDefault="007E7860" w:rsidP="007E7860">
      <w:pPr>
        <w:rPr>
          <w:b/>
          <w:bCs/>
          <w:sz w:val="22"/>
          <w:szCs w:val="22"/>
        </w:rPr>
      </w:pPr>
      <w:r w:rsidRPr="003849ED">
        <w:rPr>
          <w:b/>
          <w:bCs/>
          <w:sz w:val="22"/>
          <w:szCs w:val="22"/>
        </w:rPr>
        <w:lastRenderedPageBreak/>
        <w:t>Supplemental Table 2. Focus group discussion guide: Consumers in Myanmar</w:t>
      </w:r>
    </w:p>
    <w:p w14:paraId="654C746F" w14:textId="77777777" w:rsidR="007E7860" w:rsidRPr="003849ED" w:rsidRDefault="007E7860" w:rsidP="007E786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668"/>
      </w:tblGrid>
      <w:tr w:rsidR="003849ED" w:rsidRPr="003849ED" w14:paraId="36456E05" w14:textId="77777777" w:rsidTr="00D03250">
        <w:tc>
          <w:tcPr>
            <w:tcW w:w="2965" w:type="dxa"/>
          </w:tcPr>
          <w:p w14:paraId="411BBA17" w14:textId="77777777" w:rsidR="007E7860" w:rsidRPr="003849ED" w:rsidRDefault="007E7860" w:rsidP="00D0325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3849ED">
              <w:rPr>
                <w:rFonts w:ascii="Times" w:hAnsi="Times"/>
                <w:b/>
                <w:bCs/>
              </w:rPr>
              <w:t>Overarching topic</w:t>
            </w:r>
          </w:p>
        </w:tc>
        <w:tc>
          <w:tcPr>
            <w:tcW w:w="5668" w:type="dxa"/>
          </w:tcPr>
          <w:p w14:paraId="5FBED02E" w14:textId="77777777" w:rsidR="007E7860" w:rsidRPr="003849ED" w:rsidRDefault="007E7860" w:rsidP="00D0325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3849ED">
              <w:rPr>
                <w:rFonts w:ascii="Times" w:hAnsi="Times"/>
                <w:b/>
                <w:bCs/>
              </w:rPr>
              <w:t>Questions</w:t>
            </w:r>
          </w:p>
        </w:tc>
      </w:tr>
      <w:tr w:rsidR="003849ED" w:rsidRPr="003849ED" w14:paraId="1CA5FC40" w14:textId="77777777" w:rsidTr="00D03250">
        <w:tc>
          <w:tcPr>
            <w:tcW w:w="2965" w:type="dxa"/>
          </w:tcPr>
          <w:p w14:paraId="209A9294" w14:textId="77777777" w:rsidR="007E7860" w:rsidRPr="003849ED" w:rsidRDefault="007E7860" w:rsidP="00D03250">
            <w:p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Oil consumption </w:t>
            </w:r>
          </w:p>
        </w:tc>
        <w:tc>
          <w:tcPr>
            <w:tcW w:w="5668" w:type="dxa"/>
          </w:tcPr>
          <w:p w14:paraId="64F60CA8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Which oils do you (your household) usually or mainly consume? Why? How much do you consume per week / per month?</w:t>
            </w:r>
          </w:p>
          <w:p w14:paraId="4E508184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Why do you consume this type of oil? </w:t>
            </w:r>
          </w:p>
          <w:p w14:paraId="018581CB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Do you (your household) have any other types of oil that you consume? Why?</w:t>
            </w:r>
          </w:p>
          <w:p w14:paraId="79D0FE3E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Which oils do you think other people usually consume? If the type(s) of oil is different, why do you think they prefer that type of oil? </w:t>
            </w:r>
          </w:p>
          <w:p w14:paraId="61B684E3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If you have a choice, [not worrying about the cost or accessibility] do you have another type of oil that you would want to consume, other than mentioned above? Why do you say so? </w:t>
            </w:r>
          </w:p>
          <w:p w14:paraId="3214E14A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How do you compare different oils in availability and prices in rural and urban markets?</w:t>
            </w:r>
          </w:p>
          <w:p w14:paraId="6613B224" w14:textId="77777777" w:rsidR="007E7860" w:rsidRPr="003849ED" w:rsidRDefault="007E7860" w:rsidP="007E7860">
            <w:pPr>
              <w:pStyle w:val="NormalWeb"/>
              <w:numPr>
                <w:ilvl w:val="0"/>
                <w:numId w:val="3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How do you compare different oils in availability and prices changed over time?</w:t>
            </w:r>
          </w:p>
        </w:tc>
      </w:tr>
      <w:tr w:rsidR="003849ED" w:rsidRPr="003849ED" w14:paraId="5649AA14" w14:textId="77777777" w:rsidTr="00D03250">
        <w:tc>
          <w:tcPr>
            <w:tcW w:w="2965" w:type="dxa"/>
          </w:tcPr>
          <w:p w14:paraId="26CAEFAE" w14:textId="77777777" w:rsidR="007E7860" w:rsidRPr="003849ED" w:rsidRDefault="007E7860" w:rsidP="00D03250">
            <w:p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Shopping patterns</w:t>
            </w:r>
          </w:p>
        </w:tc>
        <w:tc>
          <w:tcPr>
            <w:tcW w:w="5668" w:type="dxa"/>
          </w:tcPr>
          <w:p w14:paraId="5259A42D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Where do you usually shop for food and oil?</w:t>
            </w:r>
          </w:p>
          <w:p w14:paraId="53FC3481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How often do you shop there?</w:t>
            </w:r>
          </w:p>
          <w:p w14:paraId="0D7710C2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How do you get to this outlet?  </w:t>
            </w:r>
          </w:p>
          <w:p w14:paraId="2BCA986D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What motivates you to shop at this outlet? </w:t>
            </w:r>
          </w:p>
          <w:p w14:paraId="16465F0C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How much time does it take to get there? [Probe: Does this change in the rainy season?] </w:t>
            </w:r>
          </w:p>
          <w:p w14:paraId="24B913D9" w14:textId="77777777" w:rsidR="007E7860" w:rsidRPr="003849ED" w:rsidRDefault="007E7860" w:rsidP="007E7860">
            <w:pPr>
              <w:pStyle w:val="NormalWeb"/>
              <w:numPr>
                <w:ilvl w:val="0"/>
                <w:numId w:val="4"/>
              </w:numPr>
              <w:spacing w:after="120" w:afterAutospacing="0"/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How </w:t>
            </w:r>
            <w:proofErr w:type="gramStart"/>
            <w:r w:rsidRPr="003849ED">
              <w:rPr>
                <w:rFonts w:ascii="Times" w:hAnsi="Times"/>
                <w:sz w:val="22"/>
                <w:szCs w:val="22"/>
              </w:rPr>
              <w:t>do</w:t>
            </w:r>
            <w:proofErr w:type="gramEnd"/>
            <w:r w:rsidRPr="003849ED">
              <w:rPr>
                <w:rFonts w:ascii="Times" w:hAnsi="Times"/>
                <w:sz w:val="22"/>
                <w:szCs w:val="22"/>
              </w:rPr>
              <w:t xml:space="preserve"> consumption of oils contribute to your diet? [Do you think you eat more oil compared to other </w:t>
            </w:r>
            <w:r w:rsidRPr="003849ED">
              <w:rPr>
                <w:rFonts w:ascii="Times" w:hAnsi="Times"/>
                <w:sz w:val="22"/>
                <w:szCs w:val="22"/>
              </w:rPr>
              <w:lastRenderedPageBreak/>
              <w:t>people? Do you think you eat a healthy amount?] Please explain.</w:t>
            </w:r>
          </w:p>
          <w:p w14:paraId="6B3B200E" w14:textId="77777777" w:rsidR="007E7860" w:rsidRPr="003849ED" w:rsidRDefault="007E7860" w:rsidP="00D0325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3849ED" w:rsidRPr="003849ED" w14:paraId="75CE8300" w14:textId="77777777" w:rsidTr="00D03250">
        <w:tc>
          <w:tcPr>
            <w:tcW w:w="2965" w:type="dxa"/>
          </w:tcPr>
          <w:p w14:paraId="630E97CE" w14:textId="77777777" w:rsidR="007E7860" w:rsidRPr="003849ED" w:rsidRDefault="007E7860" w:rsidP="00D03250">
            <w:p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lastRenderedPageBreak/>
              <w:t>Changes over time</w:t>
            </w:r>
          </w:p>
        </w:tc>
        <w:tc>
          <w:tcPr>
            <w:tcW w:w="5668" w:type="dxa"/>
          </w:tcPr>
          <w:p w14:paraId="41E2B22C" w14:textId="77777777" w:rsidR="007E7860" w:rsidRPr="003849ED" w:rsidRDefault="007E7860" w:rsidP="007E7860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How have the food outlets that you have access to </w:t>
            </w:r>
            <w:proofErr w:type="spellStart"/>
            <w:r w:rsidRPr="003849ED">
              <w:rPr>
                <w:rFonts w:ascii="Times" w:hAnsi="Times"/>
                <w:sz w:val="22"/>
                <w:szCs w:val="22"/>
              </w:rPr>
              <w:t>changed</w:t>
            </w:r>
            <w:proofErr w:type="spellEnd"/>
            <w:r w:rsidRPr="003849ED">
              <w:rPr>
                <w:rFonts w:ascii="Times" w:hAnsi="Times"/>
                <w:sz w:val="22"/>
                <w:szCs w:val="22"/>
              </w:rPr>
              <w:t xml:space="preserve"> over time?</w:t>
            </w:r>
          </w:p>
          <w:p w14:paraId="30DA10E3" w14:textId="77777777" w:rsidR="007E7860" w:rsidRPr="003849ED" w:rsidRDefault="007E7860" w:rsidP="007E7860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How have these changes influenced your diet over time?</w:t>
            </w:r>
          </w:p>
          <w:p w14:paraId="38C69235" w14:textId="77777777" w:rsidR="007E7860" w:rsidRPr="003849ED" w:rsidRDefault="007E7860" w:rsidP="007E7860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How have your consumption patterns changed over time? </w:t>
            </w:r>
          </w:p>
          <w:p w14:paraId="34E3C882" w14:textId="77777777" w:rsidR="007E7860" w:rsidRPr="003849ED" w:rsidRDefault="007E7860" w:rsidP="007E7860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 xml:space="preserve">What are the barriers to accessing nutritious foods? </w:t>
            </w:r>
          </w:p>
          <w:p w14:paraId="218FE11F" w14:textId="77777777" w:rsidR="007E7860" w:rsidRPr="003849ED" w:rsidRDefault="007E7860" w:rsidP="007E7860">
            <w:pPr>
              <w:pStyle w:val="NormalWeb"/>
              <w:numPr>
                <w:ilvl w:val="0"/>
                <w:numId w:val="5"/>
              </w:numPr>
              <w:rPr>
                <w:rFonts w:ascii="Times" w:hAnsi="Times"/>
                <w:sz w:val="22"/>
                <w:szCs w:val="22"/>
              </w:rPr>
            </w:pPr>
            <w:r w:rsidRPr="003849ED">
              <w:rPr>
                <w:rFonts w:ascii="Times" w:hAnsi="Times"/>
                <w:sz w:val="22"/>
                <w:szCs w:val="22"/>
              </w:rPr>
              <w:t>Which foods do you prefer to eat? Why? What are the barriers to accessing these foods?</w:t>
            </w:r>
          </w:p>
          <w:p w14:paraId="27BC1717" w14:textId="77777777" w:rsidR="007E7860" w:rsidRPr="003849ED" w:rsidRDefault="007E7860" w:rsidP="00D03250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0E84994E" w14:textId="77777777" w:rsidR="007E7860" w:rsidRPr="003849ED" w:rsidRDefault="007E7860" w:rsidP="007E7860">
      <w:pPr>
        <w:rPr>
          <w:b/>
          <w:bCs/>
          <w:sz w:val="22"/>
          <w:szCs w:val="22"/>
        </w:rPr>
      </w:pPr>
    </w:p>
    <w:p w14:paraId="0FF9F405" w14:textId="77777777" w:rsidR="007E7860" w:rsidRPr="003849ED" w:rsidRDefault="007E7860" w:rsidP="007E7860">
      <w:pPr>
        <w:rPr>
          <w:sz w:val="22"/>
          <w:szCs w:val="22"/>
        </w:rPr>
      </w:pPr>
    </w:p>
    <w:p w14:paraId="03131D84" w14:textId="77777777" w:rsidR="007E7860" w:rsidRPr="003849ED" w:rsidRDefault="007E7860" w:rsidP="007E7860">
      <w:pPr>
        <w:rPr>
          <w:sz w:val="22"/>
          <w:szCs w:val="22"/>
        </w:rPr>
      </w:pPr>
    </w:p>
    <w:p w14:paraId="0F5FFF30" w14:textId="77777777" w:rsidR="007E7860" w:rsidRPr="003849ED" w:rsidDel="006F4AA3" w:rsidRDefault="007E7860" w:rsidP="007E7860">
      <w:pPr>
        <w:rPr>
          <w:sz w:val="22"/>
          <w:szCs w:val="22"/>
        </w:rPr>
      </w:pPr>
      <w:r w:rsidRPr="003849ED" w:rsidDel="006F4AA3">
        <w:rPr>
          <w:noProof/>
          <w:sz w:val="22"/>
          <w:szCs w:val="22"/>
        </w:rPr>
        <w:lastRenderedPageBreak/>
        <w:drawing>
          <wp:inline distT="0" distB="0" distL="0" distR="0" wp14:anchorId="48115DA1" wp14:editId="5D41D05D">
            <wp:extent cx="7329830" cy="3902194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99" cy="390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49ED" w:rsidDel="006F4AA3">
        <w:rPr>
          <w:noProof/>
          <w:sz w:val="22"/>
          <w:szCs w:val="22"/>
        </w:rPr>
        <w:t xml:space="preserve"> </w:t>
      </w:r>
    </w:p>
    <w:p w14:paraId="70CD8AAF" w14:textId="77777777" w:rsidR="007E7860" w:rsidRPr="003849ED" w:rsidDel="006F4AA3" w:rsidRDefault="007E7860" w:rsidP="007E7860">
      <w:pPr>
        <w:spacing w:line="480" w:lineRule="auto"/>
        <w:rPr>
          <w:sz w:val="22"/>
          <w:szCs w:val="22"/>
        </w:rPr>
      </w:pPr>
      <w:r w:rsidRPr="003849ED" w:rsidDel="006F4AA3">
        <w:rPr>
          <w:b/>
          <w:bCs/>
          <w:sz w:val="22"/>
          <w:szCs w:val="22"/>
        </w:rPr>
        <w:t xml:space="preserve">Supplemental Figure </w:t>
      </w:r>
      <w:r w:rsidRPr="003849ED">
        <w:rPr>
          <w:b/>
          <w:bCs/>
          <w:sz w:val="22"/>
          <w:szCs w:val="22"/>
        </w:rPr>
        <w:t>2</w:t>
      </w:r>
      <w:r w:rsidRPr="003849ED" w:rsidDel="006F4AA3">
        <w:rPr>
          <w:sz w:val="22"/>
          <w:szCs w:val="22"/>
        </w:rPr>
        <w:t>. An overview of edible oil imports from 1961-2018 in Myanmar</w:t>
      </w:r>
    </w:p>
    <w:p w14:paraId="184E5FE6" w14:textId="77777777" w:rsidR="007E7860" w:rsidRPr="003849ED" w:rsidRDefault="007E7860" w:rsidP="007E7860">
      <w:pPr>
        <w:rPr>
          <w:sz w:val="22"/>
          <w:szCs w:val="22"/>
        </w:rPr>
      </w:pPr>
    </w:p>
    <w:p w14:paraId="11C1CC01" w14:textId="77777777" w:rsidR="007E7860" w:rsidRPr="003849ED" w:rsidRDefault="007E7860" w:rsidP="007E7860">
      <w:pPr>
        <w:rPr>
          <w:sz w:val="22"/>
          <w:szCs w:val="22"/>
        </w:rPr>
      </w:pPr>
    </w:p>
    <w:p w14:paraId="52BC06D9" w14:textId="77777777" w:rsidR="007E7860" w:rsidRPr="003849ED" w:rsidRDefault="007E7860" w:rsidP="007E7860">
      <w:pPr>
        <w:rPr>
          <w:sz w:val="22"/>
          <w:szCs w:val="22"/>
        </w:rPr>
      </w:pPr>
    </w:p>
    <w:p w14:paraId="125F8D6C" w14:textId="77777777" w:rsidR="007E7860" w:rsidRPr="003849ED" w:rsidRDefault="007E7860" w:rsidP="007E7860">
      <w:pPr>
        <w:rPr>
          <w:sz w:val="22"/>
          <w:szCs w:val="22"/>
        </w:rPr>
      </w:pPr>
      <w:r w:rsidRPr="003849ED">
        <w:rPr>
          <w:noProof/>
          <w:sz w:val="22"/>
          <w:szCs w:val="22"/>
        </w:rPr>
        <w:lastRenderedPageBreak/>
        <w:drawing>
          <wp:inline distT="0" distB="0" distL="0" distR="0" wp14:anchorId="40E368AF" wp14:editId="6F33E6CD">
            <wp:extent cx="5251938" cy="3339194"/>
            <wp:effectExtent l="0" t="0" r="0" b="1270"/>
            <wp:docPr id="83" name="Picture 8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576" cy="336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32DC" w14:textId="77777777" w:rsidR="007E7860" w:rsidRPr="003849ED" w:rsidRDefault="007E7860" w:rsidP="007E7860">
      <w:pPr>
        <w:rPr>
          <w:sz w:val="22"/>
          <w:szCs w:val="22"/>
        </w:rPr>
      </w:pPr>
      <w:r w:rsidRPr="003849ED">
        <w:rPr>
          <w:b/>
          <w:bCs/>
          <w:sz w:val="22"/>
          <w:szCs w:val="22"/>
        </w:rPr>
        <w:t>Supplemental Figure 3.</w:t>
      </w:r>
      <w:r w:rsidRPr="003849ED">
        <w:rPr>
          <w:sz w:val="22"/>
          <w:szCs w:val="22"/>
        </w:rPr>
        <w:t xml:space="preserve"> The main factors influencing the use of different oil types among consumers</w:t>
      </w:r>
    </w:p>
    <w:p w14:paraId="6CC91ED3" w14:textId="77777777" w:rsidR="007E7860" w:rsidRPr="003849ED" w:rsidRDefault="007E7860" w:rsidP="007E7860">
      <w:pPr>
        <w:rPr>
          <w:sz w:val="22"/>
          <w:szCs w:val="22"/>
        </w:rPr>
      </w:pPr>
    </w:p>
    <w:p w14:paraId="7AB07D0F" w14:textId="77777777" w:rsidR="007E7860" w:rsidRPr="003849ED" w:rsidRDefault="007E7860" w:rsidP="007E7860">
      <w:pPr>
        <w:rPr>
          <w:b/>
          <w:bCs/>
          <w:sz w:val="22"/>
          <w:szCs w:val="22"/>
        </w:rPr>
      </w:pPr>
      <w:r w:rsidRPr="003849ED">
        <w:rPr>
          <w:b/>
          <w:bCs/>
          <w:sz w:val="22"/>
          <w:szCs w:val="22"/>
        </w:rPr>
        <w:br w:type="page"/>
      </w:r>
    </w:p>
    <w:p w14:paraId="5FBAA4C1" w14:textId="61C54C31" w:rsidR="007E7860" w:rsidRPr="003849ED" w:rsidRDefault="007E7860" w:rsidP="007E7860">
      <w:pPr>
        <w:rPr>
          <w:sz w:val="22"/>
          <w:szCs w:val="22"/>
        </w:rPr>
      </w:pPr>
      <w:r w:rsidRPr="003849ED">
        <w:rPr>
          <w:b/>
          <w:bCs/>
          <w:sz w:val="22"/>
          <w:szCs w:val="22"/>
        </w:rPr>
        <w:lastRenderedPageBreak/>
        <w:t xml:space="preserve">Supplemental Table </w:t>
      </w:r>
      <w:r w:rsidR="00A915E9" w:rsidRPr="003849ED">
        <w:rPr>
          <w:b/>
          <w:bCs/>
          <w:sz w:val="22"/>
          <w:szCs w:val="22"/>
        </w:rPr>
        <w:t>3</w:t>
      </w:r>
      <w:r w:rsidRPr="003849ED">
        <w:rPr>
          <w:b/>
          <w:bCs/>
          <w:sz w:val="22"/>
          <w:szCs w:val="22"/>
        </w:rPr>
        <w:t>.</w:t>
      </w:r>
      <w:r w:rsidRPr="003849ED">
        <w:rPr>
          <w:sz w:val="22"/>
          <w:szCs w:val="22"/>
        </w:rPr>
        <w:t xml:space="preserve"> Socio-demographic characteristics of study participants (n=362*)</w:t>
      </w:r>
    </w:p>
    <w:p w14:paraId="164F6724" w14:textId="77777777" w:rsidR="007E7860" w:rsidRPr="003849ED" w:rsidRDefault="007E7860" w:rsidP="007E786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1"/>
        <w:gridCol w:w="1592"/>
      </w:tblGrid>
      <w:tr w:rsidR="003849ED" w:rsidRPr="003849ED" w14:paraId="1C93C121" w14:textId="77777777" w:rsidTr="00D03250">
        <w:tc>
          <w:tcPr>
            <w:tcW w:w="3263" w:type="dxa"/>
            <w:gridSpan w:val="2"/>
          </w:tcPr>
          <w:p w14:paraId="7F34A08C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Demographic Characteristic</w:t>
            </w:r>
          </w:p>
        </w:tc>
        <w:tc>
          <w:tcPr>
            <w:tcW w:w="1592" w:type="dxa"/>
          </w:tcPr>
          <w:p w14:paraId="21001E36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 xml:space="preserve">% </w:t>
            </w:r>
            <w:proofErr w:type="gramStart"/>
            <w:r w:rsidRPr="003849ED">
              <w:rPr>
                <w:sz w:val="22"/>
                <w:szCs w:val="22"/>
              </w:rPr>
              <w:t>of</w:t>
            </w:r>
            <w:proofErr w:type="gramEnd"/>
            <w:r w:rsidRPr="003849ED">
              <w:rPr>
                <w:sz w:val="22"/>
                <w:szCs w:val="22"/>
              </w:rPr>
              <w:t xml:space="preserve"> Sample </w:t>
            </w:r>
          </w:p>
        </w:tc>
      </w:tr>
      <w:tr w:rsidR="003849ED" w:rsidRPr="003849ED" w14:paraId="5A9F7420" w14:textId="77777777" w:rsidTr="00D03250">
        <w:tc>
          <w:tcPr>
            <w:tcW w:w="1525" w:type="dxa"/>
          </w:tcPr>
          <w:p w14:paraId="6B64DBB6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Sex (%)</w:t>
            </w:r>
          </w:p>
        </w:tc>
        <w:tc>
          <w:tcPr>
            <w:tcW w:w="1738" w:type="dxa"/>
          </w:tcPr>
          <w:p w14:paraId="174DD553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 xml:space="preserve">Male </w:t>
            </w:r>
          </w:p>
        </w:tc>
        <w:tc>
          <w:tcPr>
            <w:tcW w:w="1592" w:type="dxa"/>
          </w:tcPr>
          <w:p w14:paraId="1FFD7C8A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49.2%</w:t>
            </w:r>
          </w:p>
        </w:tc>
      </w:tr>
      <w:tr w:rsidR="003849ED" w:rsidRPr="003849ED" w14:paraId="23BFC03D" w14:textId="77777777" w:rsidTr="00D03250">
        <w:tc>
          <w:tcPr>
            <w:tcW w:w="1525" w:type="dxa"/>
          </w:tcPr>
          <w:p w14:paraId="3236E018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7E3FC4D8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Female</w:t>
            </w:r>
          </w:p>
        </w:tc>
        <w:tc>
          <w:tcPr>
            <w:tcW w:w="1592" w:type="dxa"/>
          </w:tcPr>
          <w:p w14:paraId="6F6F8149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50.8%</w:t>
            </w:r>
          </w:p>
        </w:tc>
      </w:tr>
      <w:tr w:rsidR="003849ED" w:rsidRPr="003849ED" w14:paraId="41859384" w14:textId="77777777" w:rsidTr="00D03250">
        <w:tc>
          <w:tcPr>
            <w:tcW w:w="1525" w:type="dxa"/>
          </w:tcPr>
          <w:p w14:paraId="0E3E9B3C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Age (mean ± SD)</w:t>
            </w:r>
          </w:p>
        </w:tc>
        <w:tc>
          <w:tcPr>
            <w:tcW w:w="1738" w:type="dxa"/>
          </w:tcPr>
          <w:p w14:paraId="12D613AF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14:paraId="39BDCD9B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40.8 ± 12</w:t>
            </w:r>
          </w:p>
        </w:tc>
      </w:tr>
      <w:tr w:rsidR="003849ED" w:rsidRPr="003849ED" w14:paraId="554E5716" w14:textId="77777777" w:rsidTr="00D03250">
        <w:tc>
          <w:tcPr>
            <w:tcW w:w="1525" w:type="dxa"/>
          </w:tcPr>
          <w:p w14:paraId="3C79117C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Ethnicity (%)</w:t>
            </w:r>
          </w:p>
        </w:tc>
        <w:tc>
          <w:tcPr>
            <w:tcW w:w="1738" w:type="dxa"/>
          </w:tcPr>
          <w:p w14:paraId="0BA0966B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Burma</w:t>
            </w:r>
          </w:p>
        </w:tc>
        <w:tc>
          <w:tcPr>
            <w:tcW w:w="1592" w:type="dxa"/>
          </w:tcPr>
          <w:p w14:paraId="2AB74E94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80.4%</w:t>
            </w:r>
          </w:p>
        </w:tc>
      </w:tr>
      <w:tr w:rsidR="003849ED" w:rsidRPr="003849ED" w14:paraId="152EE624" w14:textId="77777777" w:rsidTr="00D03250">
        <w:tc>
          <w:tcPr>
            <w:tcW w:w="1525" w:type="dxa"/>
          </w:tcPr>
          <w:p w14:paraId="396FC03C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F2E7E17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Karen</w:t>
            </w:r>
          </w:p>
        </w:tc>
        <w:tc>
          <w:tcPr>
            <w:tcW w:w="1592" w:type="dxa"/>
          </w:tcPr>
          <w:p w14:paraId="05A7E5F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5.8%</w:t>
            </w:r>
          </w:p>
        </w:tc>
      </w:tr>
      <w:tr w:rsidR="003849ED" w:rsidRPr="003849ED" w14:paraId="3B9F5292" w14:textId="77777777" w:rsidTr="00D03250">
        <w:tc>
          <w:tcPr>
            <w:tcW w:w="1525" w:type="dxa"/>
          </w:tcPr>
          <w:p w14:paraId="433FB4A4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7E01CEF1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Indian</w:t>
            </w:r>
          </w:p>
        </w:tc>
        <w:tc>
          <w:tcPr>
            <w:tcW w:w="1592" w:type="dxa"/>
          </w:tcPr>
          <w:p w14:paraId="266CEBD0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5.5%</w:t>
            </w:r>
          </w:p>
        </w:tc>
      </w:tr>
      <w:tr w:rsidR="003849ED" w:rsidRPr="003849ED" w14:paraId="2DB27DF8" w14:textId="77777777" w:rsidTr="00D03250">
        <w:tc>
          <w:tcPr>
            <w:tcW w:w="1525" w:type="dxa"/>
          </w:tcPr>
          <w:p w14:paraId="6A2F73DE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397CFAC5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proofErr w:type="spellStart"/>
            <w:r w:rsidRPr="003849ED">
              <w:rPr>
                <w:sz w:val="22"/>
                <w:szCs w:val="22"/>
              </w:rPr>
              <w:t>Daweil</w:t>
            </w:r>
            <w:proofErr w:type="spellEnd"/>
          </w:p>
        </w:tc>
        <w:tc>
          <w:tcPr>
            <w:tcW w:w="1592" w:type="dxa"/>
          </w:tcPr>
          <w:p w14:paraId="0AAD195B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3%</w:t>
            </w:r>
          </w:p>
        </w:tc>
      </w:tr>
      <w:tr w:rsidR="003849ED" w:rsidRPr="003849ED" w14:paraId="24712D52" w14:textId="77777777" w:rsidTr="00D03250">
        <w:tc>
          <w:tcPr>
            <w:tcW w:w="1525" w:type="dxa"/>
          </w:tcPr>
          <w:p w14:paraId="339758A1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502FE18B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Rakhine</w:t>
            </w:r>
          </w:p>
        </w:tc>
        <w:tc>
          <w:tcPr>
            <w:tcW w:w="1592" w:type="dxa"/>
          </w:tcPr>
          <w:p w14:paraId="57EC6F28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3%</w:t>
            </w:r>
          </w:p>
        </w:tc>
      </w:tr>
      <w:tr w:rsidR="003849ED" w:rsidRPr="003849ED" w14:paraId="18E1CFDA" w14:textId="77777777" w:rsidTr="00D03250">
        <w:tc>
          <w:tcPr>
            <w:tcW w:w="1525" w:type="dxa"/>
          </w:tcPr>
          <w:p w14:paraId="24E469D3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9BC7E9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Other</w:t>
            </w:r>
          </w:p>
        </w:tc>
        <w:tc>
          <w:tcPr>
            <w:tcW w:w="1592" w:type="dxa"/>
          </w:tcPr>
          <w:p w14:paraId="7F5271B9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2.3%</w:t>
            </w:r>
          </w:p>
        </w:tc>
      </w:tr>
      <w:tr w:rsidR="003849ED" w:rsidRPr="003849ED" w14:paraId="6791DA1D" w14:textId="77777777" w:rsidTr="00D03250">
        <w:tc>
          <w:tcPr>
            <w:tcW w:w="1525" w:type="dxa"/>
          </w:tcPr>
          <w:p w14:paraId="29EFAB99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Highest level of education completed (%)</w:t>
            </w:r>
          </w:p>
        </w:tc>
        <w:tc>
          <w:tcPr>
            <w:tcW w:w="1738" w:type="dxa"/>
          </w:tcPr>
          <w:p w14:paraId="6A96D868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Less than primary school</w:t>
            </w:r>
          </w:p>
        </w:tc>
        <w:tc>
          <w:tcPr>
            <w:tcW w:w="1592" w:type="dxa"/>
          </w:tcPr>
          <w:p w14:paraId="37F90717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14.9%</w:t>
            </w:r>
          </w:p>
        </w:tc>
      </w:tr>
      <w:tr w:rsidR="003849ED" w:rsidRPr="003849ED" w14:paraId="0DBAEBEA" w14:textId="77777777" w:rsidTr="00D03250">
        <w:tc>
          <w:tcPr>
            <w:tcW w:w="1525" w:type="dxa"/>
          </w:tcPr>
          <w:p w14:paraId="616985CA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83E8EDF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Primary School</w:t>
            </w:r>
          </w:p>
        </w:tc>
        <w:tc>
          <w:tcPr>
            <w:tcW w:w="1592" w:type="dxa"/>
          </w:tcPr>
          <w:p w14:paraId="02FBB77D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30.1%</w:t>
            </w:r>
          </w:p>
        </w:tc>
      </w:tr>
      <w:tr w:rsidR="003849ED" w:rsidRPr="003849ED" w14:paraId="714F496A" w14:textId="77777777" w:rsidTr="00D03250">
        <w:tc>
          <w:tcPr>
            <w:tcW w:w="1525" w:type="dxa"/>
          </w:tcPr>
          <w:p w14:paraId="56F917A5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D0D0928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Secondary School</w:t>
            </w:r>
          </w:p>
        </w:tc>
        <w:tc>
          <w:tcPr>
            <w:tcW w:w="1592" w:type="dxa"/>
          </w:tcPr>
          <w:p w14:paraId="682512C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30.4%</w:t>
            </w:r>
          </w:p>
        </w:tc>
      </w:tr>
      <w:tr w:rsidR="003849ED" w:rsidRPr="003849ED" w14:paraId="3E891025" w14:textId="77777777" w:rsidTr="00D03250">
        <w:tc>
          <w:tcPr>
            <w:tcW w:w="1525" w:type="dxa"/>
          </w:tcPr>
          <w:p w14:paraId="09C06CE2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361DD9D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High School</w:t>
            </w:r>
          </w:p>
        </w:tc>
        <w:tc>
          <w:tcPr>
            <w:tcW w:w="1592" w:type="dxa"/>
          </w:tcPr>
          <w:p w14:paraId="323BE33B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5.4%</w:t>
            </w:r>
          </w:p>
        </w:tc>
      </w:tr>
      <w:tr w:rsidR="003849ED" w:rsidRPr="003849ED" w14:paraId="42F37508" w14:textId="77777777" w:rsidTr="00D03250">
        <w:tc>
          <w:tcPr>
            <w:tcW w:w="1525" w:type="dxa"/>
          </w:tcPr>
          <w:p w14:paraId="2B3D40BF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7E9A90A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College/University</w:t>
            </w:r>
          </w:p>
        </w:tc>
        <w:tc>
          <w:tcPr>
            <w:tcW w:w="1592" w:type="dxa"/>
          </w:tcPr>
          <w:p w14:paraId="0A06D3A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19.1%</w:t>
            </w:r>
          </w:p>
        </w:tc>
      </w:tr>
      <w:tr w:rsidR="003849ED" w:rsidRPr="003849ED" w14:paraId="51C51D8C" w14:textId="77777777" w:rsidTr="00D03250">
        <w:tc>
          <w:tcPr>
            <w:tcW w:w="1525" w:type="dxa"/>
          </w:tcPr>
          <w:p w14:paraId="10DD7DF0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Employment type (%)</w:t>
            </w:r>
          </w:p>
        </w:tc>
        <w:tc>
          <w:tcPr>
            <w:tcW w:w="1738" w:type="dxa"/>
          </w:tcPr>
          <w:p w14:paraId="1C352559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Government employee</w:t>
            </w:r>
          </w:p>
        </w:tc>
        <w:tc>
          <w:tcPr>
            <w:tcW w:w="1592" w:type="dxa"/>
          </w:tcPr>
          <w:p w14:paraId="3DE693E9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4.7%</w:t>
            </w:r>
          </w:p>
        </w:tc>
      </w:tr>
      <w:tr w:rsidR="003849ED" w:rsidRPr="003849ED" w14:paraId="336F384D" w14:textId="77777777" w:rsidTr="00D03250">
        <w:tc>
          <w:tcPr>
            <w:tcW w:w="1525" w:type="dxa"/>
          </w:tcPr>
          <w:p w14:paraId="120B5DC7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59194D92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Non-government employee</w:t>
            </w:r>
          </w:p>
        </w:tc>
        <w:tc>
          <w:tcPr>
            <w:tcW w:w="1592" w:type="dxa"/>
          </w:tcPr>
          <w:p w14:paraId="3AC1AF4F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14.6%</w:t>
            </w:r>
          </w:p>
        </w:tc>
      </w:tr>
      <w:tr w:rsidR="003849ED" w:rsidRPr="003849ED" w14:paraId="2658C704" w14:textId="77777777" w:rsidTr="00D03250">
        <w:tc>
          <w:tcPr>
            <w:tcW w:w="1525" w:type="dxa"/>
          </w:tcPr>
          <w:p w14:paraId="4CCFAA34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55C16AA0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Self-employed</w:t>
            </w:r>
          </w:p>
        </w:tc>
        <w:tc>
          <w:tcPr>
            <w:tcW w:w="1592" w:type="dxa"/>
          </w:tcPr>
          <w:p w14:paraId="78245EE1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69.8%</w:t>
            </w:r>
          </w:p>
        </w:tc>
      </w:tr>
      <w:tr w:rsidR="003849ED" w:rsidRPr="003849ED" w14:paraId="15D858BF" w14:textId="77777777" w:rsidTr="00D03250">
        <w:tc>
          <w:tcPr>
            <w:tcW w:w="1525" w:type="dxa"/>
          </w:tcPr>
          <w:p w14:paraId="36D79FDF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91D096E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Homemaker</w:t>
            </w:r>
          </w:p>
        </w:tc>
        <w:tc>
          <w:tcPr>
            <w:tcW w:w="1592" w:type="dxa"/>
          </w:tcPr>
          <w:p w14:paraId="39FF6527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8%</w:t>
            </w:r>
          </w:p>
        </w:tc>
      </w:tr>
      <w:tr w:rsidR="003849ED" w:rsidRPr="003849ED" w14:paraId="0AFFAFC8" w14:textId="77777777" w:rsidTr="00D03250">
        <w:tc>
          <w:tcPr>
            <w:tcW w:w="1525" w:type="dxa"/>
          </w:tcPr>
          <w:p w14:paraId="27D1471E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22A2186D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Retired</w:t>
            </w:r>
          </w:p>
        </w:tc>
        <w:tc>
          <w:tcPr>
            <w:tcW w:w="1592" w:type="dxa"/>
          </w:tcPr>
          <w:p w14:paraId="3F8FCEDC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1.4%</w:t>
            </w:r>
          </w:p>
        </w:tc>
      </w:tr>
      <w:tr w:rsidR="007E7860" w:rsidRPr="003849ED" w14:paraId="5EA5BE61" w14:textId="77777777" w:rsidTr="00D03250">
        <w:tc>
          <w:tcPr>
            <w:tcW w:w="1525" w:type="dxa"/>
          </w:tcPr>
          <w:p w14:paraId="0E0747AD" w14:textId="77777777" w:rsidR="007E7860" w:rsidRPr="003849ED" w:rsidRDefault="007E7860" w:rsidP="00D03250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8557E48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Other</w:t>
            </w:r>
          </w:p>
        </w:tc>
        <w:tc>
          <w:tcPr>
            <w:tcW w:w="1592" w:type="dxa"/>
          </w:tcPr>
          <w:p w14:paraId="12DA601C" w14:textId="77777777" w:rsidR="007E7860" w:rsidRPr="003849ED" w:rsidRDefault="007E7860" w:rsidP="00D03250">
            <w:pPr>
              <w:rPr>
                <w:sz w:val="22"/>
                <w:szCs w:val="22"/>
              </w:rPr>
            </w:pPr>
            <w:r w:rsidRPr="003849ED">
              <w:rPr>
                <w:sz w:val="22"/>
                <w:szCs w:val="22"/>
              </w:rPr>
              <w:t>1.5%</w:t>
            </w:r>
          </w:p>
        </w:tc>
      </w:tr>
    </w:tbl>
    <w:p w14:paraId="17856F86" w14:textId="77777777" w:rsidR="007E7860" w:rsidRPr="003849ED" w:rsidRDefault="007E7860" w:rsidP="007E7860">
      <w:pPr>
        <w:rPr>
          <w:sz w:val="22"/>
          <w:szCs w:val="22"/>
        </w:rPr>
      </w:pPr>
    </w:p>
    <w:p w14:paraId="75142AD0" w14:textId="77777777" w:rsidR="007E7860" w:rsidRPr="003849ED" w:rsidRDefault="007E7860" w:rsidP="007E7860">
      <w:pPr>
        <w:rPr>
          <w:sz w:val="22"/>
          <w:szCs w:val="22"/>
        </w:rPr>
      </w:pPr>
      <w:r w:rsidRPr="003849ED">
        <w:rPr>
          <w:sz w:val="22"/>
          <w:szCs w:val="22"/>
        </w:rPr>
        <w:t xml:space="preserve">*Please </w:t>
      </w:r>
      <w:proofErr w:type="gramStart"/>
      <w:r w:rsidRPr="003849ED">
        <w:rPr>
          <w:sz w:val="22"/>
          <w:szCs w:val="22"/>
        </w:rPr>
        <w:t>note:</w:t>
      </w:r>
      <w:proofErr w:type="gramEnd"/>
      <w:r w:rsidRPr="003849ED">
        <w:rPr>
          <w:sz w:val="22"/>
          <w:szCs w:val="22"/>
        </w:rPr>
        <w:t xml:space="preserve"> we removed 38 respondents from the study sample given that they did not reside in the study setting </w:t>
      </w:r>
    </w:p>
    <w:p w14:paraId="3E5D69B8" w14:textId="77777777" w:rsidR="00D2168A" w:rsidRPr="003849ED" w:rsidRDefault="00D2168A"/>
    <w:sectPr w:rsidR="00D2168A" w:rsidRPr="003849ED" w:rsidSect="005852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F8F"/>
    <w:multiLevelType w:val="hybridMultilevel"/>
    <w:tmpl w:val="2EFE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1147"/>
    <w:multiLevelType w:val="hybridMultilevel"/>
    <w:tmpl w:val="E50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A36B8B"/>
    <w:multiLevelType w:val="hybridMultilevel"/>
    <w:tmpl w:val="F370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C65F3"/>
    <w:multiLevelType w:val="hybridMultilevel"/>
    <w:tmpl w:val="EFD2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D640E"/>
    <w:multiLevelType w:val="hybridMultilevel"/>
    <w:tmpl w:val="71D8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60"/>
    <w:rsid w:val="000151EC"/>
    <w:rsid w:val="000176CF"/>
    <w:rsid w:val="00081A75"/>
    <w:rsid w:val="00084899"/>
    <w:rsid w:val="000A4096"/>
    <w:rsid w:val="000C4A69"/>
    <w:rsid w:val="000D7E34"/>
    <w:rsid w:val="000E7E9B"/>
    <w:rsid w:val="001539E5"/>
    <w:rsid w:val="00164636"/>
    <w:rsid w:val="001779BC"/>
    <w:rsid w:val="001A7D78"/>
    <w:rsid w:val="00221B58"/>
    <w:rsid w:val="00244537"/>
    <w:rsid w:val="00260349"/>
    <w:rsid w:val="00263EEF"/>
    <w:rsid w:val="00272B68"/>
    <w:rsid w:val="002B6510"/>
    <w:rsid w:val="00314F7F"/>
    <w:rsid w:val="00317725"/>
    <w:rsid w:val="00322C63"/>
    <w:rsid w:val="0032518E"/>
    <w:rsid w:val="00326461"/>
    <w:rsid w:val="00350850"/>
    <w:rsid w:val="003638C3"/>
    <w:rsid w:val="003657E3"/>
    <w:rsid w:val="003837A2"/>
    <w:rsid w:val="003849ED"/>
    <w:rsid w:val="003B1B71"/>
    <w:rsid w:val="003C35D7"/>
    <w:rsid w:val="003E26C3"/>
    <w:rsid w:val="003F0C34"/>
    <w:rsid w:val="003F2931"/>
    <w:rsid w:val="003F53F8"/>
    <w:rsid w:val="003F5421"/>
    <w:rsid w:val="00403E76"/>
    <w:rsid w:val="004961DE"/>
    <w:rsid w:val="004F57A8"/>
    <w:rsid w:val="00500708"/>
    <w:rsid w:val="00516C79"/>
    <w:rsid w:val="00550AF3"/>
    <w:rsid w:val="005D71BE"/>
    <w:rsid w:val="006215B2"/>
    <w:rsid w:val="0063298D"/>
    <w:rsid w:val="0064309B"/>
    <w:rsid w:val="00684EBE"/>
    <w:rsid w:val="00690107"/>
    <w:rsid w:val="006923D4"/>
    <w:rsid w:val="006C1F50"/>
    <w:rsid w:val="006D4B99"/>
    <w:rsid w:val="006D7F28"/>
    <w:rsid w:val="0071253F"/>
    <w:rsid w:val="007169B1"/>
    <w:rsid w:val="00742044"/>
    <w:rsid w:val="00780073"/>
    <w:rsid w:val="007812A9"/>
    <w:rsid w:val="007816F8"/>
    <w:rsid w:val="007A295A"/>
    <w:rsid w:val="007C5ACF"/>
    <w:rsid w:val="007D6C54"/>
    <w:rsid w:val="007E7860"/>
    <w:rsid w:val="00815088"/>
    <w:rsid w:val="00831AC5"/>
    <w:rsid w:val="00875271"/>
    <w:rsid w:val="008B6253"/>
    <w:rsid w:val="008D3B45"/>
    <w:rsid w:val="008D7256"/>
    <w:rsid w:val="008F739E"/>
    <w:rsid w:val="00925F1B"/>
    <w:rsid w:val="00984061"/>
    <w:rsid w:val="009B6EE3"/>
    <w:rsid w:val="009C0FF3"/>
    <w:rsid w:val="009F4BC1"/>
    <w:rsid w:val="00A063CF"/>
    <w:rsid w:val="00A1505A"/>
    <w:rsid w:val="00A20DE6"/>
    <w:rsid w:val="00A43675"/>
    <w:rsid w:val="00A81FB8"/>
    <w:rsid w:val="00A915E9"/>
    <w:rsid w:val="00AA62B8"/>
    <w:rsid w:val="00AF38A4"/>
    <w:rsid w:val="00AF5F85"/>
    <w:rsid w:val="00AF767F"/>
    <w:rsid w:val="00B34A40"/>
    <w:rsid w:val="00B83F53"/>
    <w:rsid w:val="00B87D9D"/>
    <w:rsid w:val="00BA561B"/>
    <w:rsid w:val="00BD1FB8"/>
    <w:rsid w:val="00BF2195"/>
    <w:rsid w:val="00C15D9B"/>
    <w:rsid w:val="00C2370B"/>
    <w:rsid w:val="00C56F8A"/>
    <w:rsid w:val="00C737A0"/>
    <w:rsid w:val="00C91A5A"/>
    <w:rsid w:val="00CD520D"/>
    <w:rsid w:val="00D063B7"/>
    <w:rsid w:val="00D2168A"/>
    <w:rsid w:val="00D5537A"/>
    <w:rsid w:val="00D700F4"/>
    <w:rsid w:val="00DA4921"/>
    <w:rsid w:val="00DE0DE3"/>
    <w:rsid w:val="00DE1D77"/>
    <w:rsid w:val="00DE7BD4"/>
    <w:rsid w:val="00DF2338"/>
    <w:rsid w:val="00DF5997"/>
    <w:rsid w:val="00E1770C"/>
    <w:rsid w:val="00E224BD"/>
    <w:rsid w:val="00E419F6"/>
    <w:rsid w:val="00E46443"/>
    <w:rsid w:val="00EA7F67"/>
    <w:rsid w:val="00EB39A7"/>
    <w:rsid w:val="00EF1A75"/>
    <w:rsid w:val="00F1018C"/>
    <w:rsid w:val="00F4317E"/>
    <w:rsid w:val="00F7534D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ECCF0"/>
  <w15:chartTrackingRefBased/>
  <w15:docId w15:val="{0A07AE8A-A830-1B4A-A849-F8F2EBD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6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E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78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Downs</dc:creator>
  <cp:keywords/>
  <dc:description/>
  <cp:lastModifiedBy>Shauna Downs</cp:lastModifiedBy>
  <cp:revision>3</cp:revision>
  <dcterms:created xsi:type="dcterms:W3CDTF">2021-10-18T13:25:00Z</dcterms:created>
  <dcterms:modified xsi:type="dcterms:W3CDTF">2021-10-18T13:26:00Z</dcterms:modified>
</cp:coreProperties>
</file>