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2011"/>
        <w:gridCol w:w="2011"/>
        <w:gridCol w:w="2012"/>
        <w:gridCol w:w="850"/>
      </w:tblGrid>
      <w:tr w:rsidR="000E6B7B" w:rsidRPr="004B6CC2" w14:paraId="09610148" w14:textId="77777777" w:rsidTr="001206D8">
        <w:trPr>
          <w:cantSplit/>
          <w:trHeight w:val="284"/>
          <w:tblHeader/>
        </w:trPr>
        <w:tc>
          <w:tcPr>
            <w:tcW w:w="10630" w:type="dxa"/>
            <w:gridSpan w:val="5"/>
            <w:tcBorders>
              <w:bottom w:val="single" w:sz="4" w:space="0" w:color="auto"/>
            </w:tcBorders>
          </w:tcPr>
          <w:p w14:paraId="620C352E" w14:textId="7EF15D42" w:rsidR="000E6B7B" w:rsidRPr="004B6CC2" w:rsidRDefault="000E6B7B" w:rsidP="00E55C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4B6CC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A comparison of the characteristics of study participants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by follow-up status 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(n=3,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228B0" w:rsidRPr="004B6CC2" w14:paraId="542CC764" w14:textId="77777777" w:rsidTr="001206D8">
        <w:trPr>
          <w:cantSplit/>
          <w:trHeight w:val="418"/>
          <w:tblHeader/>
        </w:trPr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A1475D" w14:textId="77777777" w:rsidR="00F228B0" w:rsidRPr="004B6CC2" w:rsidRDefault="00F228B0" w:rsidP="00E55C8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6C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Characteristic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143B9274" w14:textId="5B9569B4" w:rsidR="00F228B0" w:rsidRPr="004B6CC2" w:rsidRDefault="00090AFA" w:rsidP="00E55C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 </w:t>
            </w:r>
            <w:r w:rsidR="001972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relevant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missing data</w:t>
            </w:r>
          </w:p>
          <w:p w14:paraId="06583EFF" w14:textId="77777777" w:rsidR="00F228B0" w:rsidRDefault="00F228B0" w:rsidP="00E55C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CC2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=</w:t>
            </w:r>
            <w:r w:rsidR="00EA1781">
              <w:rPr>
                <w:rFonts w:ascii="Times New Roman" w:hAnsi="Times New Roman" w:cs="Times New Roman"/>
                <w:bCs/>
                <w:sz w:val="20"/>
                <w:szCs w:val="20"/>
              </w:rPr>
              <w:t>2,906</w:t>
            </w:r>
          </w:p>
          <w:p w14:paraId="4C6E338C" w14:textId="17F6BC0B" w:rsidR="00E55C8D" w:rsidRPr="004B6CC2" w:rsidRDefault="00E55C8D" w:rsidP="00E55C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 (%)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3ABC5FAC" w14:textId="11D1DB21" w:rsidR="00F228B0" w:rsidRPr="004B6CC2" w:rsidRDefault="00090AFA" w:rsidP="00E55C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Missing data</w:t>
            </w:r>
            <w:r w:rsidR="00F228B0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  <w:p w14:paraId="47E1AE59" w14:textId="77777777" w:rsidR="00646F3E" w:rsidRDefault="00646F3E" w:rsidP="00666B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9BBB96" w14:textId="77777777" w:rsidR="00F228B0" w:rsidRDefault="00F228B0" w:rsidP="00666B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CC2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=254</w:t>
            </w:r>
          </w:p>
          <w:p w14:paraId="418C9F9F" w14:textId="21786ECB" w:rsidR="00E55C8D" w:rsidRPr="004B6CC2" w:rsidRDefault="00E55C8D" w:rsidP="00666B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 (%)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14:paraId="1D74A69F" w14:textId="5081149F" w:rsidR="004C24F0" w:rsidRPr="004B6CC2" w:rsidRDefault="00666B37" w:rsidP="004C2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Lost to follow-up</w:t>
            </w:r>
            <w:r w:rsidR="003A11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before 6 months</w:t>
            </w:r>
          </w:p>
          <w:p w14:paraId="58181EB6" w14:textId="77777777" w:rsidR="00F228B0" w:rsidRDefault="004C24F0" w:rsidP="00666B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CC2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=</w:t>
            </w:r>
            <w:r w:rsidR="00EA1781"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  <w:p w14:paraId="6EEF231A" w14:textId="305F207B" w:rsidR="00E55C8D" w:rsidRPr="00666B37" w:rsidRDefault="00E55C8D" w:rsidP="00666B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 (%)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AD478D8" w14:textId="637A8938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377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-value</w:t>
            </w:r>
          </w:p>
        </w:tc>
      </w:tr>
      <w:tr w:rsidR="00F228B0" w:rsidRPr="004B6CC2" w14:paraId="57449C2A" w14:textId="77777777" w:rsidTr="001206D8">
        <w:trPr>
          <w:cantSplit/>
        </w:trPr>
        <w:tc>
          <w:tcPr>
            <w:tcW w:w="3746" w:type="dxa"/>
            <w:tcBorders>
              <w:top w:val="single" w:sz="4" w:space="0" w:color="auto"/>
            </w:tcBorders>
          </w:tcPr>
          <w:p w14:paraId="65560B48" w14:textId="77777777" w:rsidR="00F228B0" w:rsidRPr="004B6CC2" w:rsidRDefault="00F228B0" w:rsidP="00E55C8D">
            <w:pPr>
              <w:tabs>
                <w:tab w:val="left" w:pos="142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age (years)</w:t>
            </w: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30FBB847" w14:textId="77777777" w:rsidR="00F228B0" w:rsidRPr="004B6CC2" w:rsidRDefault="00F228B0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43D93D95" w14:textId="77777777" w:rsidR="00F228B0" w:rsidRPr="004B6CC2" w:rsidRDefault="00F228B0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</w:tcBorders>
          </w:tcPr>
          <w:p w14:paraId="48C43443" w14:textId="48E88DA0" w:rsidR="00F228B0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01C430B" w14:textId="0C0F79E6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F228B0" w:rsidRPr="004B6CC2" w14:paraId="76525817" w14:textId="77777777" w:rsidTr="001206D8">
        <w:trPr>
          <w:cantSplit/>
        </w:trPr>
        <w:tc>
          <w:tcPr>
            <w:tcW w:w="3746" w:type="dxa"/>
            <w:vAlign w:val="center"/>
          </w:tcPr>
          <w:p w14:paraId="7E27E6AD" w14:textId="77777777" w:rsidR="00F228B0" w:rsidRPr="004B6CC2" w:rsidRDefault="00F228B0" w:rsidP="00E55C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18 – 24</w:t>
            </w:r>
          </w:p>
        </w:tc>
        <w:tc>
          <w:tcPr>
            <w:tcW w:w="2011" w:type="dxa"/>
          </w:tcPr>
          <w:p w14:paraId="5BC966E5" w14:textId="4FC29691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612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7612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14:paraId="587D3655" w14:textId="77777777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2" w:type="dxa"/>
          </w:tcPr>
          <w:p w14:paraId="1FB349A3" w14:textId="53E5064C" w:rsidR="00F228B0" w:rsidRPr="004B6CC2" w:rsidRDefault="0076120D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(3.9)</w:t>
            </w:r>
          </w:p>
        </w:tc>
        <w:tc>
          <w:tcPr>
            <w:tcW w:w="850" w:type="dxa"/>
          </w:tcPr>
          <w:p w14:paraId="569A3E3C" w14:textId="2A15C1A9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8B0" w:rsidRPr="004B6CC2" w14:paraId="7E9B01D4" w14:textId="77777777" w:rsidTr="001206D8">
        <w:trPr>
          <w:cantSplit/>
        </w:trPr>
        <w:tc>
          <w:tcPr>
            <w:tcW w:w="3746" w:type="dxa"/>
            <w:vAlign w:val="center"/>
          </w:tcPr>
          <w:p w14:paraId="500A5175" w14:textId="77777777" w:rsidR="00F228B0" w:rsidRPr="004B6CC2" w:rsidRDefault="00F228B0" w:rsidP="00E55C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25 – 29</w:t>
            </w:r>
          </w:p>
        </w:tc>
        <w:tc>
          <w:tcPr>
            <w:tcW w:w="2011" w:type="dxa"/>
          </w:tcPr>
          <w:p w14:paraId="36E3CCF2" w14:textId="77172219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6120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22.3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14:paraId="5C3A38C7" w14:textId="77777777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2" w:type="dxa"/>
          </w:tcPr>
          <w:p w14:paraId="33F8D2DC" w14:textId="4526E372" w:rsidR="00F228B0" w:rsidRPr="004B6CC2" w:rsidRDefault="0076120D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(21.2)</w:t>
            </w:r>
          </w:p>
        </w:tc>
        <w:tc>
          <w:tcPr>
            <w:tcW w:w="850" w:type="dxa"/>
          </w:tcPr>
          <w:p w14:paraId="40A11477" w14:textId="3C1CB281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8B0" w:rsidRPr="004B6CC2" w14:paraId="5F8A0170" w14:textId="77777777" w:rsidTr="001206D8">
        <w:trPr>
          <w:cantSplit/>
        </w:trPr>
        <w:tc>
          <w:tcPr>
            <w:tcW w:w="3746" w:type="dxa"/>
            <w:vAlign w:val="center"/>
          </w:tcPr>
          <w:p w14:paraId="1BA211BC" w14:textId="77777777" w:rsidR="00F228B0" w:rsidRPr="004B6CC2" w:rsidRDefault="00F228B0" w:rsidP="00E55C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30 – 34</w:t>
            </w:r>
          </w:p>
        </w:tc>
        <w:tc>
          <w:tcPr>
            <w:tcW w:w="2011" w:type="dxa"/>
          </w:tcPr>
          <w:p w14:paraId="338F2C8B" w14:textId="4D8408BA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58579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14:paraId="16ACA2C5" w14:textId="77777777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33.6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2" w:type="dxa"/>
          </w:tcPr>
          <w:p w14:paraId="750B52BA" w14:textId="368D0119" w:rsidR="00F228B0" w:rsidRPr="004B6CC2" w:rsidRDefault="0076120D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(42.3)</w:t>
            </w:r>
          </w:p>
        </w:tc>
        <w:tc>
          <w:tcPr>
            <w:tcW w:w="850" w:type="dxa"/>
          </w:tcPr>
          <w:p w14:paraId="77ED23F9" w14:textId="6BBE0D26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8B0" w:rsidRPr="004B6CC2" w14:paraId="527B773A" w14:textId="77777777" w:rsidTr="001206D8">
        <w:trPr>
          <w:cantSplit/>
        </w:trPr>
        <w:tc>
          <w:tcPr>
            <w:tcW w:w="3746" w:type="dxa"/>
            <w:vAlign w:val="center"/>
          </w:tcPr>
          <w:p w14:paraId="4C661ACD" w14:textId="77777777" w:rsidR="00F228B0" w:rsidRPr="004B6CC2" w:rsidRDefault="00F228B0" w:rsidP="00E55C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≥ 35</w:t>
            </w:r>
          </w:p>
        </w:tc>
        <w:tc>
          <w:tcPr>
            <w:tcW w:w="2011" w:type="dxa"/>
          </w:tcPr>
          <w:p w14:paraId="041F00A5" w14:textId="50EAA218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857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5857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14:paraId="34686913" w14:textId="77777777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24.1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2" w:type="dxa"/>
          </w:tcPr>
          <w:p w14:paraId="792EE6D0" w14:textId="2C2E5FCB" w:rsidR="00F228B0" w:rsidRPr="004B6CC2" w:rsidRDefault="0076120D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(32.7)</w:t>
            </w:r>
          </w:p>
        </w:tc>
        <w:tc>
          <w:tcPr>
            <w:tcW w:w="850" w:type="dxa"/>
          </w:tcPr>
          <w:p w14:paraId="2493BB0C" w14:textId="4E71A760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8B0" w:rsidRPr="004B6CC2" w14:paraId="3737FEA5" w14:textId="77777777" w:rsidTr="001206D8">
        <w:trPr>
          <w:cantSplit/>
          <w:trHeight w:val="109"/>
        </w:trPr>
        <w:tc>
          <w:tcPr>
            <w:tcW w:w="3746" w:type="dxa"/>
          </w:tcPr>
          <w:p w14:paraId="6599CAED" w14:textId="77777777" w:rsidR="00F228B0" w:rsidRPr="004B6CC2" w:rsidRDefault="00F228B0" w:rsidP="00E55C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4B6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education</w:t>
            </w:r>
          </w:p>
        </w:tc>
        <w:tc>
          <w:tcPr>
            <w:tcW w:w="2011" w:type="dxa"/>
          </w:tcPr>
          <w:p w14:paraId="580AE4A7" w14:textId="77777777" w:rsidR="00F228B0" w:rsidRPr="004B6CC2" w:rsidRDefault="00F228B0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</w:tcPr>
          <w:p w14:paraId="34F2AC7E" w14:textId="77777777" w:rsidR="00F228B0" w:rsidRPr="004B6CC2" w:rsidRDefault="00F228B0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5F6A004" w14:textId="5AD608B7" w:rsidR="00F228B0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D01EBC" w14:textId="545958FF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</w:tc>
      </w:tr>
      <w:tr w:rsidR="00F228B0" w:rsidRPr="004B6CC2" w14:paraId="4AFFD34C" w14:textId="77777777" w:rsidTr="001206D8">
        <w:trPr>
          <w:cantSplit/>
          <w:trHeight w:val="201"/>
        </w:trPr>
        <w:tc>
          <w:tcPr>
            <w:tcW w:w="3746" w:type="dxa"/>
          </w:tcPr>
          <w:p w14:paraId="7A30CC71" w14:textId="77777777" w:rsidR="00F228B0" w:rsidRPr="004B6CC2" w:rsidRDefault="00F228B0" w:rsidP="00E55C8D">
            <w:pPr>
              <w:tabs>
                <w:tab w:val="left" w:pos="284"/>
                <w:tab w:val="left" w:pos="426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High-school or below</w:t>
            </w:r>
          </w:p>
        </w:tc>
        <w:tc>
          <w:tcPr>
            <w:tcW w:w="2011" w:type="dxa"/>
          </w:tcPr>
          <w:p w14:paraId="3D1FF659" w14:textId="68D0E600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54E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BB54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14:paraId="0E3A925F" w14:textId="77777777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2" w:type="dxa"/>
          </w:tcPr>
          <w:p w14:paraId="763CD773" w14:textId="186658AE" w:rsidR="00F228B0" w:rsidRPr="004B6CC2" w:rsidRDefault="00BB54E3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(6.7)</w:t>
            </w:r>
          </w:p>
        </w:tc>
        <w:tc>
          <w:tcPr>
            <w:tcW w:w="850" w:type="dxa"/>
          </w:tcPr>
          <w:p w14:paraId="780DF869" w14:textId="4165B77C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8B0" w:rsidRPr="004B6CC2" w14:paraId="2AAC1614" w14:textId="77777777" w:rsidTr="001206D8">
        <w:trPr>
          <w:cantSplit/>
          <w:trHeight w:val="139"/>
        </w:trPr>
        <w:tc>
          <w:tcPr>
            <w:tcW w:w="3746" w:type="dxa"/>
          </w:tcPr>
          <w:p w14:paraId="5359EDE3" w14:textId="77777777" w:rsidR="00F228B0" w:rsidRPr="002B6316" w:rsidRDefault="00F228B0" w:rsidP="00E55C8D">
            <w:pPr>
              <w:tabs>
                <w:tab w:val="left" w:pos="284"/>
                <w:tab w:val="left" w:pos="426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4B6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Some postsecondary</w:t>
            </w:r>
          </w:p>
        </w:tc>
        <w:tc>
          <w:tcPr>
            <w:tcW w:w="2011" w:type="dxa"/>
          </w:tcPr>
          <w:p w14:paraId="3C081128" w14:textId="3114740E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B54E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28.7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14:paraId="1C86F065" w14:textId="77777777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2" w:type="dxa"/>
          </w:tcPr>
          <w:p w14:paraId="1C080601" w14:textId="5A801F88" w:rsidR="00F228B0" w:rsidRPr="004B6CC2" w:rsidRDefault="00BB54E3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(28.9)</w:t>
            </w:r>
          </w:p>
        </w:tc>
        <w:tc>
          <w:tcPr>
            <w:tcW w:w="850" w:type="dxa"/>
          </w:tcPr>
          <w:p w14:paraId="7FC10364" w14:textId="17225AF4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8B0" w:rsidRPr="004B6CC2" w14:paraId="2FA7A440" w14:textId="77777777" w:rsidTr="001206D8">
        <w:trPr>
          <w:cantSplit/>
          <w:trHeight w:val="116"/>
        </w:trPr>
        <w:tc>
          <w:tcPr>
            <w:tcW w:w="3746" w:type="dxa"/>
          </w:tcPr>
          <w:p w14:paraId="26D7D5C2" w14:textId="77777777" w:rsidR="00F228B0" w:rsidRPr="004B6CC2" w:rsidRDefault="00F228B0" w:rsidP="00E55C8D">
            <w:pPr>
              <w:tabs>
                <w:tab w:val="left" w:pos="284"/>
                <w:tab w:val="left" w:pos="426"/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4B6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 degree or above</w:t>
            </w:r>
          </w:p>
        </w:tc>
        <w:tc>
          <w:tcPr>
            <w:tcW w:w="2011" w:type="dxa"/>
          </w:tcPr>
          <w:p w14:paraId="41303ACF" w14:textId="5634B428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="00BB54E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54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14:paraId="724CEE0A" w14:textId="77777777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47.2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2" w:type="dxa"/>
          </w:tcPr>
          <w:p w14:paraId="417AA140" w14:textId="0E30F318" w:rsidR="00F228B0" w:rsidRPr="004B6CC2" w:rsidRDefault="00BB54E3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(64.4)</w:t>
            </w:r>
          </w:p>
        </w:tc>
        <w:tc>
          <w:tcPr>
            <w:tcW w:w="850" w:type="dxa"/>
          </w:tcPr>
          <w:p w14:paraId="0C54E37B" w14:textId="7ADB1326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8B0" w:rsidRPr="004B6CC2" w14:paraId="6DFB8A1D" w14:textId="77777777" w:rsidTr="001206D8">
        <w:trPr>
          <w:cantSplit/>
        </w:trPr>
        <w:tc>
          <w:tcPr>
            <w:tcW w:w="3746" w:type="dxa"/>
          </w:tcPr>
          <w:p w14:paraId="4D54F86D" w14:textId="77777777" w:rsidR="00F228B0" w:rsidRPr="004B6CC2" w:rsidRDefault="00F228B0" w:rsidP="00E55C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4B6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Annual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household</w:t>
            </w:r>
            <w:r w:rsidRPr="004B6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income (CAD)</w:t>
            </w:r>
          </w:p>
        </w:tc>
        <w:tc>
          <w:tcPr>
            <w:tcW w:w="2011" w:type="dxa"/>
          </w:tcPr>
          <w:p w14:paraId="4FCB4AE2" w14:textId="77777777" w:rsidR="00F228B0" w:rsidRPr="004B6CC2" w:rsidRDefault="00F228B0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</w:tcPr>
          <w:p w14:paraId="45049F69" w14:textId="77777777" w:rsidR="00F228B0" w:rsidRPr="004B6CC2" w:rsidRDefault="00F228B0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6CF8949" w14:textId="68912FC3" w:rsidR="00F228B0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645AC8" w14:textId="1888E540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F228B0" w:rsidRPr="004B6CC2" w14:paraId="6B16CCC3" w14:textId="77777777" w:rsidTr="001206D8">
        <w:trPr>
          <w:cantSplit/>
        </w:trPr>
        <w:tc>
          <w:tcPr>
            <w:tcW w:w="3746" w:type="dxa"/>
          </w:tcPr>
          <w:p w14:paraId="65EE641B" w14:textId="77777777" w:rsidR="00F228B0" w:rsidRPr="004B6CC2" w:rsidRDefault="00F228B0" w:rsidP="00E55C8D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4B6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$50,000</w:t>
            </w:r>
          </w:p>
        </w:tc>
        <w:tc>
          <w:tcPr>
            <w:tcW w:w="2011" w:type="dxa"/>
          </w:tcPr>
          <w:p w14:paraId="05835D78" w14:textId="6EE944F8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517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6A5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14:paraId="1BA56929" w14:textId="77777777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2" w:type="dxa"/>
          </w:tcPr>
          <w:p w14:paraId="16A3E220" w14:textId="0687CD8E" w:rsidR="00F228B0" w:rsidRPr="004B6CC2" w:rsidRDefault="006A517E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(19.2)</w:t>
            </w:r>
          </w:p>
        </w:tc>
        <w:tc>
          <w:tcPr>
            <w:tcW w:w="850" w:type="dxa"/>
          </w:tcPr>
          <w:p w14:paraId="33C015F3" w14:textId="72D2A8D5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8B0" w:rsidRPr="004B6CC2" w14:paraId="43AD7963" w14:textId="77777777" w:rsidTr="001206D8">
        <w:trPr>
          <w:cantSplit/>
        </w:trPr>
        <w:tc>
          <w:tcPr>
            <w:tcW w:w="3746" w:type="dxa"/>
          </w:tcPr>
          <w:p w14:paraId="64BA4B99" w14:textId="77777777" w:rsidR="00F228B0" w:rsidRPr="004B6CC2" w:rsidRDefault="00F228B0" w:rsidP="00E55C8D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4B6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$50,000 – $99,999</w:t>
            </w:r>
          </w:p>
        </w:tc>
        <w:tc>
          <w:tcPr>
            <w:tcW w:w="2011" w:type="dxa"/>
          </w:tcPr>
          <w:p w14:paraId="59F32909" w14:textId="72A66C4B" w:rsidR="00F228B0" w:rsidRPr="004B6CC2" w:rsidRDefault="006A517E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  <w:r w:rsidR="00F228B0"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228B0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228B0"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14:paraId="607A3328" w14:textId="77777777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2" w:type="dxa"/>
          </w:tcPr>
          <w:p w14:paraId="6E7E2D14" w14:textId="1C724AF3" w:rsidR="00F228B0" w:rsidRPr="004B6CC2" w:rsidRDefault="006A517E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(20.2)</w:t>
            </w:r>
          </w:p>
        </w:tc>
        <w:tc>
          <w:tcPr>
            <w:tcW w:w="850" w:type="dxa"/>
          </w:tcPr>
          <w:p w14:paraId="4B096D28" w14:textId="2826AB16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8B0" w:rsidRPr="004B6CC2" w14:paraId="547FA518" w14:textId="77777777" w:rsidTr="001206D8">
        <w:trPr>
          <w:cantSplit/>
        </w:trPr>
        <w:tc>
          <w:tcPr>
            <w:tcW w:w="3746" w:type="dxa"/>
          </w:tcPr>
          <w:p w14:paraId="7116AD58" w14:textId="77777777" w:rsidR="00F228B0" w:rsidRPr="004B6CC2" w:rsidRDefault="00F228B0" w:rsidP="00E55C8D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4B6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$100,000 – $149,999</w:t>
            </w:r>
          </w:p>
        </w:tc>
        <w:tc>
          <w:tcPr>
            <w:tcW w:w="2011" w:type="dxa"/>
          </w:tcPr>
          <w:p w14:paraId="0E04F5C5" w14:textId="75956DFB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A517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25.6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14:paraId="6F553026" w14:textId="77777777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2" w:type="dxa"/>
          </w:tcPr>
          <w:p w14:paraId="4683B9D9" w14:textId="4826B639" w:rsidR="00F228B0" w:rsidRPr="004B6CC2" w:rsidRDefault="006A517E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(23.1)</w:t>
            </w:r>
          </w:p>
        </w:tc>
        <w:tc>
          <w:tcPr>
            <w:tcW w:w="850" w:type="dxa"/>
          </w:tcPr>
          <w:p w14:paraId="32251ABD" w14:textId="79943A0B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8B0" w:rsidRPr="004B6CC2" w14:paraId="6E0EB158" w14:textId="77777777" w:rsidTr="001206D8">
        <w:trPr>
          <w:cantSplit/>
        </w:trPr>
        <w:tc>
          <w:tcPr>
            <w:tcW w:w="3746" w:type="dxa"/>
          </w:tcPr>
          <w:p w14:paraId="3FED5ACB" w14:textId="77777777" w:rsidR="00F228B0" w:rsidRPr="004B6CC2" w:rsidRDefault="00F228B0" w:rsidP="00E55C8D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4B6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$150,000</w:t>
            </w:r>
          </w:p>
        </w:tc>
        <w:tc>
          <w:tcPr>
            <w:tcW w:w="2011" w:type="dxa"/>
          </w:tcPr>
          <w:p w14:paraId="0FC0E5C1" w14:textId="4AB7377A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A517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="006A5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14:paraId="763AE5F1" w14:textId="77777777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2" w:type="dxa"/>
          </w:tcPr>
          <w:p w14:paraId="595ACD61" w14:textId="38E49795" w:rsidR="00F228B0" w:rsidRPr="004B6CC2" w:rsidRDefault="006A517E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(27.9)</w:t>
            </w:r>
          </w:p>
        </w:tc>
        <w:tc>
          <w:tcPr>
            <w:tcW w:w="850" w:type="dxa"/>
          </w:tcPr>
          <w:p w14:paraId="4C943DAB" w14:textId="467D8B6E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8B0" w:rsidRPr="004B6CC2" w14:paraId="0D144931" w14:textId="77777777" w:rsidTr="001206D8">
        <w:trPr>
          <w:cantSplit/>
        </w:trPr>
        <w:tc>
          <w:tcPr>
            <w:tcW w:w="3746" w:type="dxa"/>
          </w:tcPr>
          <w:p w14:paraId="44B67035" w14:textId="77777777" w:rsidR="00F228B0" w:rsidRPr="004B6CC2" w:rsidRDefault="00F228B0" w:rsidP="00E55C8D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4B6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specified</w:t>
            </w:r>
          </w:p>
        </w:tc>
        <w:tc>
          <w:tcPr>
            <w:tcW w:w="2011" w:type="dxa"/>
          </w:tcPr>
          <w:p w14:paraId="25FB892E" w14:textId="71D818F6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517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14:paraId="3DCA8114" w14:textId="77777777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55.9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2" w:type="dxa"/>
          </w:tcPr>
          <w:p w14:paraId="2DF907A8" w14:textId="153E7AC7" w:rsidR="00F228B0" w:rsidRPr="004B6CC2" w:rsidRDefault="006A517E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(9.6)</w:t>
            </w:r>
          </w:p>
        </w:tc>
        <w:tc>
          <w:tcPr>
            <w:tcW w:w="850" w:type="dxa"/>
          </w:tcPr>
          <w:p w14:paraId="1CC6AE2A" w14:textId="0B85FAF4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8B0" w:rsidRPr="004B6CC2" w14:paraId="18A03083" w14:textId="77777777" w:rsidTr="001206D8">
        <w:trPr>
          <w:cantSplit/>
        </w:trPr>
        <w:tc>
          <w:tcPr>
            <w:tcW w:w="3746" w:type="dxa"/>
          </w:tcPr>
          <w:p w14:paraId="5E489EA9" w14:textId="77777777" w:rsidR="00F228B0" w:rsidRPr="004B6CC2" w:rsidRDefault="00F228B0" w:rsidP="00E55C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4B6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 ownership</w:t>
            </w:r>
          </w:p>
        </w:tc>
        <w:tc>
          <w:tcPr>
            <w:tcW w:w="2011" w:type="dxa"/>
          </w:tcPr>
          <w:p w14:paraId="22FBACA3" w14:textId="77777777" w:rsidR="00F228B0" w:rsidRPr="004B6CC2" w:rsidRDefault="00F228B0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</w:tcPr>
          <w:p w14:paraId="2C1AAAA1" w14:textId="77777777" w:rsidR="00F228B0" w:rsidRPr="004B6CC2" w:rsidRDefault="00F228B0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7073B88" w14:textId="45DEC59F" w:rsidR="00F228B0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10ABEC" w14:textId="45A78788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F228B0" w:rsidRPr="004B6CC2" w14:paraId="695D4A9F" w14:textId="77777777" w:rsidTr="001206D8">
        <w:trPr>
          <w:cantSplit/>
        </w:trPr>
        <w:tc>
          <w:tcPr>
            <w:tcW w:w="3746" w:type="dxa"/>
          </w:tcPr>
          <w:p w14:paraId="5471D8C5" w14:textId="77777777" w:rsidR="00F228B0" w:rsidRPr="004B6CC2" w:rsidRDefault="00F228B0" w:rsidP="00E55C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4B6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2011" w:type="dxa"/>
          </w:tcPr>
          <w:p w14:paraId="2E95ECD6" w14:textId="224D09CA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345B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45B5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14:paraId="48AB9D77" w14:textId="77777777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68.5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2" w:type="dxa"/>
          </w:tcPr>
          <w:p w14:paraId="041310FA" w14:textId="3818AFCD" w:rsidR="00F228B0" w:rsidRPr="004B6CC2" w:rsidRDefault="006345B5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(34.6)</w:t>
            </w:r>
          </w:p>
        </w:tc>
        <w:tc>
          <w:tcPr>
            <w:tcW w:w="850" w:type="dxa"/>
          </w:tcPr>
          <w:p w14:paraId="7AC4C242" w14:textId="7B83A30D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8B0" w:rsidRPr="004B6CC2" w14:paraId="683965BF" w14:textId="77777777" w:rsidTr="001206D8">
        <w:trPr>
          <w:cantSplit/>
        </w:trPr>
        <w:tc>
          <w:tcPr>
            <w:tcW w:w="3746" w:type="dxa"/>
          </w:tcPr>
          <w:p w14:paraId="3B049E4A" w14:textId="77777777" w:rsidR="00F228B0" w:rsidRPr="004B6CC2" w:rsidRDefault="00F228B0" w:rsidP="00E55C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4B6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011" w:type="dxa"/>
          </w:tcPr>
          <w:p w14:paraId="3B393F45" w14:textId="62F10D9B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6345B5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  <w:r w:rsidR="006345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14:paraId="1E3D115C" w14:textId="77777777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31.5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2" w:type="dxa"/>
          </w:tcPr>
          <w:p w14:paraId="2615731C" w14:textId="344348A5" w:rsidR="00F228B0" w:rsidRPr="004B6CC2" w:rsidRDefault="006345B5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 (65.4)</w:t>
            </w:r>
          </w:p>
        </w:tc>
        <w:tc>
          <w:tcPr>
            <w:tcW w:w="850" w:type="dxa"/>
          </w:tcPr>
          <w:p w14:paraId="27CFC15A" w14:textId="6A7F05FC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8B0" w:rsidRPr="004B6CC2" w14:paraId="4048D9F1" w14:textId="77777777" w:rsidTr="001206D8">
        <w:trPr>
          <w:cantSplit/>
        </w:trPr>
        <w:tc>
          <w:tcPr>
            <w:tcW w:w="3746" w:type="dxa"/>
          </w:tcPr>
          <w:p w14:paraId="7D01383C" w14:textId="77777777" w:rsidR="00F228B0" w:rsidRDefault="00F228B0" w:rsidP="00E55C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4B6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Married or living with partner </w:t>
            </w:r>
          </w:p>
        </w:tc>
        <w:tc>
          <w:tcPr>
            <w:tcW w:w="2011" w:type="dxa"/>
          </w:tcPr>
          <w:p w14:paraId="32D74C8F" w14:textId="77777777" w:rsidR="00F228B0" w:rsidRPr="004B6CC2" w:rsidRDefault="00F228B0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</w:tcPr>
          <w:p w14:paraId="08A0E00C" w14:textId="77777777" w:rsidR="00F228B0" w:rsidRPr="004B6CC2" w:rsidRDefault="00F228B0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D585EB6" w14:textId="4FFB6F01" w:rsidR="00F228B0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BFD486" w14:textId="1FEDB57E" w:rsidR="00F228B0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F228B0" w:rsidRPr="004B6CC2" w14:paraId="4B5E6CE5" w14:textId="77777777" w:rsidTr="001206D8">
        <w:trPr>
          <w:cantSplit/>
        </w:trPr>
        <w:tc>
          <w:tcPr>
            <w:tcW w:w="3746" w:type="dxa"/>
          </w:tcPr>
          <w:p w14:paraId="45DDD468" w14:textId="77777777" w:rsidR="00F228B0" w:rsidRDefault="00F228B0" w:rsidP="00E55C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4B6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011" w:type="dxa"/>
          </w:tcPr>
          <w:p w14:paraId="6A2A7C29" w14:textId="2C88F65B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07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(6.</w:t>
            </w:r>
            <w:r w:rsidR="00EC00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14:paraId="7AEA1DB0" w14:textId="77777777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2" w:type="dxa"/>
          </w:tcPr>
          <w:p w14:paraId="3EB242D8" w14:textId="21FF6EA9" w:rsidR="00F228B0" w:rsidRDefault="00EC0073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(7.7)</w:t>
            </w:r>
          </w:p>
        </w:tc>
        <w:tc>
          <w:tcPr>
            <w:tcW w:w="850" w:type="dxa"/>
          </w:tcPr>
          <w:p w14:paraId="0281DF41" w14:textId="4236784F" w:rsidR="00F228B0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8B0" w:rsidRPr="004B6CC2" w14:paraId="0F98F57D" w14:textId="77777777" w:rsidTr="001206D8">
        <w:trPr>
          <w:cantSplit/>
        </w:trPr>
        <w:tc>
          <w:tcPr>
            <w:tcW w:w="3746" w:type="dxa"/>
          </w:tcPr>
          <w:p w14:paraId="00847473" w14:textId="77777777" w:rsidR="00F228B0" w:rsidRDefault="00F228B0" w:rsidP="00E55C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4B6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011" w:type="dxa"/>
          </w:tcPr>
          <w:p w14:paraId="74740F6E" w14:textId="67676DED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EC0073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(9</w:t>
            </w:r>
            <w:r w:rsidR="00EC0073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14:paraId="2380DCE2" w14:textId="77777777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54.3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2" w:type="dxa"/>
          </w:tcPr>
          <w:p w14:paraId="436BF389" w14:textId="729FB6FC" w:rsidR="00F228B0" w:rsidRDefault="00EC0073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 (92.3)</w:t>
            </w:r>
          </w:p>
        </w:tc>
        <w:tc>
          <w:tcPr>
            <w:tcW w:w="850" w:type="dxa"/>
          </w:tcPr>
          <w:p w14:paraId="21A69B1A" w14:textId="57BB31A2" w:rsidR="00F228B0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8B0" w:rsidRPr="004B6CC2" w14:paraId="337E1C56" w14:textId="77777777" w:rsidTr="001206D8">
        <w:trPr>
          <w:cantSplit/>
        </w:trPr>
        <w:tc>
          <w:tcPr>
            <w:tcW w:w="3746" w:type="dxa"/>
          </w:tcPr>
          <w:p w14:paraId="7A0E62FF" w14:textId="77777777" w:rsidR="00F228B0" w:rsidRPr="004B6CC2" w:rsidRDefault="00F228B0" w:rsidP="00E55C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4B6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Study recruitment site</w:t>
            </w:r>
          </w:p>
        </w:tc>
        <w:tc>
          <w:tcPr>
            <w:tcW w:w="2011" w:type="dxa"/>
          </w:tcPr>
          <w:p w14:paraId="14F8BF62" w14:textId="77777777" w:rsidR="00F228B0" w:rsidRPr="004B6CC2" w:rsidRDefault="00F228B0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</w:tcPr>
          <w:p w14:paraId="25D2D810" w14:textId="77777777" w:rsidR="00F228B0" w:rsidRPr="004B6CC2" w:rsidRDefault="00F228B0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9911D51" w14:textId="3A9FD00C" w:rsidR="00F228B0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B79FE7" w14:textId="1FD312D0" w:rsidR="00F228B0" w:rsidRPr="004B6CC2" w:rsidRDefault="00EC0073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F228B0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</w:tc>
      </w:tr>
      <w:tr w:rsidR="00F228B0" w:rsidRPr="004B6CC2" w14:paraId="1C0CB698" w14:textId="77777777" w:rsidTr="001206D8">
        <w:trPr>
          <w:cantSplit/>
        </w:trPr>
        <w:tc>
          <w:tcPr>
            <w:tcW w:w="3746" w:type="dxa"/>
          </w:tcPr>
          <w:p w14:paraId="0811EAA9" w14:textId="77777777" w:rsidR="00F228B0" w:rsidRPr="006A1B21" w:rsidRDefault="00F228B0" w:rsidP="00E55C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Edmonton</w:t>
            </w:r>
          </w:p>
        </w:tc>
        <w:tc>
          <w:tcPr>
            <w:tcW w:w="2011" w:type="dxa"/>
          </w:tcPr>
          <w:p w14:paraId="3263F996" w14:textId="0B6302A7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C007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="00EC0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14:paraId="406ABF11" w14:textId="77777777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32.3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2" w:type="dxa"/>
          </w:tcPr>
          <w:p w14:paraId="43B531FC" w14:textId="6116CDDF" w:rsidR="00F228B0" w:rsidRPr="004B6CC2" w:rsidRDefault="00EC0073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(16.4)</w:t>
            </w:r>
          </w:p>
        </w:tc>
        <w:tc>
          <w:tcPr>
            <w:tcW w:w="850" w:type="dxa"/>
          </w:tcPr>
          <w:p w14:paraId="5A30C544" w14:textId="2F1E97E0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8B0" w:rsidRPr="004B6CC2" w14:paraId="32F341C9" w14:textId="77777777" w:rsidTr="001206D8">
        <w:trPr>
          <w:cantSplit/>
        </w:trPr>
        <w:tc>
          <w:tcPr>
            <w:tcW w:w="3746" w:type="dxa"/>
          </w:tcPr>
          <w:p w14:paraId="2EC5A67C" w14:textId="77777777" w:rsidR="00F228B0" w:rsidRPr="006A1B21" w:rsidRDefault="00F228B0" w:rsidP="00E55C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Toronto</w:t>
            </w:r>
          </w:p>
        </w:tc>
        <w:tc>
          <w:tcPr>
            <w:tcW w:w="2011" w:type="dxa"/>
          </w:tcPr>
          <w:p w14:paraId="6F909E8A" w14:textId="18154711" w:rsidR="00F228B0" w:rsidRPr="004B6CC2" w:rsidRDefault="00EC0073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  <w:r w:rsidR="00F228B0"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228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F228B0"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14:paraId="1A1EF684" w14:textId="77777777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2" w:type="dxa"/>
          </w:tcPr>
          <w:p w14:paraId="7BC49A93" w14:textId="245A1277" w:rsidR="00F228B0" w:rsidRPr="004B6CC2" w:rsidRDefault="00EC0073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(48.1)</w:t>
            </w:r>
          </w:p>
        </w:tc>
        <w:tc>
          <w:tcPr>
            <w:tcW w:w="850" w:type="dxa"/>
          </w:tcPr>
          <w:p w14:paraId="30E3EC76" w14:textId="194B6093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8B0" w:rsidRPr="004B6CC2" w14:paraId="4F7C2B2A" w14:textId="77777777" w:rsidTr="001206D8">
        <w:trPr>
          <w:cantSplit/>
        </w:trPr>
        <w:tc>
          <w:tcPr>
            <w:tcW w:w="3746" w:type="dxa"/>
          </w:tcPr>
          <w:p w14:paraId="392F8A78" w14:textId="77777777" w:rsidR="00F228B0" w:rsidRPr="006A1B21" w:rsidRDefault="00F228B0" w:rsidP="00E55C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Vancouver</w:t>
            </w:r>
          </w:p>
        </w:tc>
        <w:tc>
          <w:tcPr>
            <w:tcW w:w="2011" w:type="dxa"/>
          </w:tcPr>
          <w:p w14:paraId="6FDFFE40" w14:textId="49C1FEFF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C007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="00EC00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14:paraId="7F29C339" w14:textId="77777777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2" w:type="dxa"/>
          </w:tcPr>
          <w:p w14:paraId="634F9D1F" w14:textId="0DA319F4" w:rsidR="00F228B0" w:rsidRPr="004B6CC2" w:rsidRDefault="00EC0073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(20.2)</w:t>
            </w:r>
          </w:p>
        </w:tc>
        <w:tc>
          <w:tcPr>
            <w:tcW w:w="850" w:type="dxa"/>
          </w:tcPr>
          <w:p w14:paraId="00336A28" w14:textId="406AFBEE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8B0" w:rsidRPr="004B6CC2" w14:paraId="1F04A292" w14:textId="77777777" w:rsidTr="001206D8">
        <w:trPr>
          <w:cantSplit/>
        </w:trPr>
        <w:tc>
          <w:tcPr>
            <w:tcW w:w="3746" w:type="dxa"/>
          </w:tcPr>
          <w:p w14:paraId="6990D1A8" w14:textId="77777777" w:rsidR="00F228B0" w:rsidRPr="006A1B21" w:rsidRDefault="00F228B0" w:rsidP="00E55C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Winnipeg</w:t>
            </w:r>
          </w:p>
        </w:tc>
        <w:tc>
          <w:tcPr>
            <w:tcW w:w="2011" w:type="dxa"/>
          </w:tcPr>
          <w:p w14:paraId="73C81BBB" w14:textId="340DB891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C007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007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1" w:type="dxa"/>
          </w:tcPr>
          <w:p w14:paraId="5EDCBEE1" w14:textId="77777777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32.7</w:t>
            </w:r>
            <w:r w:rsidRPr="004B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2" w:type="dxa"/>
          </w:tcPr>
          <w:p w14:paraId="6CD0BDB1" w14:textId="2E245B0B" w:rsidR="00F228B0" w:rsidRPr="004B6CC2" w:rsidRDefault="00EC0073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(15.4)</w:t>
            </w:r>
          </w:p>
        </w:tc>
        <w:tc>
          <w:tcPr>
            <w:tcW w:w="850" w:type="dxa"/>
          </w:tcPr>
          <w:p w14:paraId="5593B7F2" w14:textId="004B88EE" w:rsidR="00F228B0" w:rsidRPr="004B6CC2" w:rsidRDefault="00F228B0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8B0" w:rsidRPr="003C7E5F" w14:paraId="5D52FAF1" w14:textId="77777777" w:rsidTr="001206D8">
        <w:trPr>
          <w:cantSplit/>
        </w:trPr>
        <w:tc>
          <w:tcPr>
            <w:tcW w:w="10630" w:type="dxa"/>
            <w:gridSpan w:val="5"/>
            <w:tcBorders>
              <w:top w:val="single" w:sz="4" w:space="0" w:color="auto"/>
            </w:tcBorders>
          </w:tcPr>
          <w:p w14:paraId="4522A64F" w14:textId="0884345B" w:rsidR="00F228B0" w:rsidRPr="003C7E5F" w:rsidRDefault="00F228B0" w:rsidP="00E55C8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7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*Numbers do not always add up to N because of missing values</w:t>
            </w:r>
          </w:p>
        </w:tc>
      </w:tr>
    </w:tbl>
    <w:p w14:paraId="3FC68B36" w14:textId="77777777" w:rsidR="0015793F" w:rsidRDefault="000E4CC5">
      <w:r>
        <w:br w:type="column"/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2019"/>
        <w:gridCol w:w="2019"/>
        <w:gridCol w:w="2019"/>
        <w:gridCol w:w="2019"/>
      </w:tblGrid>
      <w:tr w:rsidR="0015793F" w:rsidRPr="007906F2" w14:paraId="68E856D9" w14:textId="77777777" w:rsidTr="00E55C8D">
        <w:trPr>
          <w:cantSplit/>
          <w:trHeight w:val="284"/>
          <w:tblHeader/>
        </w:trPr>
        <w:tc>
          <w:tcPr>
            <w:tcW w:w="11369" w:type="dxa"/>
            <w:gridSpan w:val="5"/>
            <w:tcBorders>
              <w:bottom w:val="single" w:sz="4" w:space="0" w:color="auto"/>
            </w:tcBorders>
            <w:vAlign w:val="center"/>
          </w:tcPr>
          <w:p w14:paraId="3ED7691D" w14:textId="77777777" w:rsidR="0015793F" w:rsidRPr="007906F2" w:rsidRDefault="0015793F" w:rsidP="00E55C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S2</w:t>
            </w:r>
            <w:r w:rsidRPr="00790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Una</w:t>
            </w:r>
            <w:r w:rsidRPr="00644DD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djusted odd</w:t>
            </w:r>
            <w:r w:rsidRPr="00644DD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44DD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ratios</w:t>
            </w:r>
            <w:r w:rsidRPr="00644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(OR) </w:t>
            </w:r>
            <w:r w:rsidRPr="00644DDE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644DD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breastfeeding initiation</w:t>
            </w:r>
            <w:r w:rsidRPr="00644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 any breastfeeding at 6 months postpartum by migration factors in non-Canadian Born participants </w:t>
            </w:r>
          </w:p>
        </w:tc>
      </w:tr>
      <w:tr w:rsidR="0015793F" w:rsidRPr="007906F2" w14:paraId="2EC5607E" w14:textId="77777777" w:rsidTr="001206D8">
        <w:trPr>
          <w:cantSplit/>
          <w:trHeight w:val="284"/>
          <w:tblHeader/>
        </w:trPr>
        <w:tc>
          <w:tcPr>
            <w:tcW w:w="3293" w:type="dxa"/>
            <w:tcBorders>
              <w:top w:val="single" w:sz="4" w:space="0" w:color="auto"/>
            </w:tcBorders>
          </w:tcPr>
          <w:p w14:paraId="3458B074" w14:textId="77777777" w:rsidR="0015793F" w:rsidRPr="007906F2" w:rsidRDefault="0015793F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62204" w14:textId="77777777" w:rsidR="0015793F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Breastfeeding Initiation (n=739)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3BF0E" w14:textId="77777777" w:rsidR="0015793F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Any Breastfeeding at 6-months (n=692)</w:t>
            </w:r>
          </w:p>
        </w:tc>
      </w:tr>
      <w:tr w:rsidR="0015793F" w:rsidRPr="007906F2" w14:paraId="5D77D22B" w14:textId="77777777" w:rsidTr="00E55C8D">
        <w:trPr>
          <w:cantSplit/>
          <w:trHeight w:val="284"/>
          <w:tblHeader/>
        </w:trPr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65138488" w14:textId="77777777" w:rsidR="0015793F" w:rsidRPr="007906F2" w:rsidRDefault="0015793F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Characteristic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14:paraId="38D04F8A" w14:textId="77777777" w:rsidR="0015793F" w:rsidRPr="007906F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14:paraId="2A883DD2" w14:textId="77777777" w:rsidR="0015793F" w:rsidRPr="007906F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(95% CI)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14:paraId="47B86F37" w14:textId="77777777" w:rsidR="0015793F" w:rsidRPr="007906F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14:paraId="098F673A" w14:textId="77777777" w:rsidR="0015793F" w:rsidRPr="007906F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(95% CI)</w:t>
            </w:r>
          </w:p>
        </w:tc>
      </w:tr>
      <w:tr w:rsidR="0015793F" w:rsidRPr="007906F2" w14:paraId="5CBA5252" w14:textId="77777777" w:rsidTr="00E55C8D">
        <w:trPr>
          <w:trHeight w:val="284"/>
        </w:trPr>
        <w:tc>
          <w:tcPr>
            <w:tcW w:w="3293" w:type="dxa"/>
            <w:vAlign w:val="center"/>
          </w:tcPr>
          <w:p w14:paraId="58C69B01" w14:textId="77777777" w:rsidR="0015793F" w:rsidRPr="00211C73" w:rsidRDefault="0015793F" w:rsidP="00E55C8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Years lived in Canada</w:t>
            </w:r>
          </w:p>
        </w:tc>
        <w:tc>
          <w:tcPr>
            <w:tcW w:w="2019" w:type="dxa"/>
            <w:vAlign w:val="center"/>
          </w:tcPr>
          <w:p w14:paraId="563557F8" w14:textId="77777777" w:rsidR="0015793F" w:rsidRPr="007906F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14:paraId="577CA06E" w14:textId="77777777" w:rsidR="0015793F" w:rsidRPr="007906F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14:paraId="632385E8" w14:textId="77777777" w:rsidR="0015793F" w:rsidRPr="007906F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14:paraId="64D50F56" w14:textId="77777777" w:rsidR="0015793F" w:rsidRPr="007906F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93F" w:rsidRPr="007906F2" w14:paraId="769F7149" w14:textId="77777777" w:rsidTr="00E55C8D">
        <w:trPr>
          <w:trHeight w:val="284"/>
        </w:trPr>
        <w:tc>
          <w:tcPr>
            <w:tcW w:w="3293" w:type="dxa"/>
            <w:vAlign w:val="center"/>
          </w:tcPr>
          <w:p w14:paraId="72F50C32" w14:textId="77777777" w:rsidR="0015793F" w:rsidRPr="00211C73" w:rsidRDefault="0015793F" w:rsidP="00E55C8D">
            <w:pPr>
              <w:tabs>
                <w:tab w:val="left" w:pos="142"/>
              </w:tabs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&lt; 5</w:t>
            </w:r>
          </w:p>
        </w:tc>
        <w:tc>
          <w:tcPr>
            <w:tcW w:w="2019" w:type="dxa"/>
            <w:vAlign w:val="center"/>
          </w:tcPr>
          <w:p w14:paraId="3DE1D665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9" w:type="dxa"/>
            <w:vAlign w:val="center"/>
          </w:tcPr>
          <w:p w14:paraId="1BEAC0D4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6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019" w:type="dxa"/>
            <w:vAlign w:val="center"/>
          </w:tcPr>
          <w:p w14:paraId="17F43A38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9" w:type="dxa"/>
            <w:vAlign w:val="center"/>
          </w:tcPr>
          <w:p w14:paraId="0F6A2879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6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15793F" w:rsidRPr="007906F2" w14:paraId="2B141863" w14:textId="77777777" w:rsidTr="00E55C8D">
        <w:trPr>
          <w:trHeight w:val="284"/>
        </w:trPr>
        <w:tc>
          <w:tcPr>
            <w:tcW w:w="3293" w:type="dxa"/>
            <w:vAlign w:val="center"/>
          </w:tcPr>
          <w:p w14:paraId="5DC9FAB9" w14:textId="77777777" w:rsidR="0015793F" w:rsidRPr="007906F2" w:rsidRDefault="0015793F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5 - &lt;10</w:t>
            </w:r>
          </w:p>
        </w:tc>
        <w:tc>
          <w:tcPr>
            <w:tcW w:w="2019" w:type="dxa"/>
            <w:vAlign w:val="center"/>
          </w:tcPr>
          <w:p w14:paraId="28A47921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1.38</w:t>
            </w:r>
          </w:p>
        </w:tc>
        <w:tc>
          <w:tcPr>
            <w:tcW w:w="2019" w:type="dxa"/>
            <w:vAlign w:val="center"/>
          </w:tcPr>
          <w:p w14:paraId="48C7AC5F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0.50</w:t>
            </w:r>
            <w:r w:rsidRPr="00852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3.81</w:t>
            </w:r>
          </w:p>
        </w:tc>
        <w:tc>
          <w:tcPr>
            <w:tcW w:w="2019" w:type="dxa"/>
            <w:vAlign w:val="center"/>
          </w:tcPr>
          <w:p w14:paraId="2F2C99FF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0.99</w:t>
            </w:r>
          </w:p>
        </w:tc>
        <w:tc>
          <w:tcPr>
            <w:tcW w:w="2019" w:type="dxa"/>
            <w:vAlign w:val="center"/>
          </w:tcPr>
          <w:p w14:paraId="5D1C8B2D" w14:textId="77777777" w:rsidR="0015793F" w:rsidRPr="00F9772F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0.57</w:t>
            </w:r>
            <w:r w:rsidRPr="00852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1.71</w:t>
            </w:r>
          </w:p>
        </w:tc>
      </w:tr>
      <w:tr w:rsidR="0015793F" w:rsidRPr="007906F2" w14:paraId="30DF2E47" w14:textId="77777777" w:rsidTr="00E55C8D">
        <w:trPr>
          <w:trHeight w:val="284"/>
        </w:trPr>
        <w:tc>
          <w:tcPr>
            <w:tcW w:w="3293" w:type="dxa"/>
            <w:vAlign w:val="center"/>
          </w:tcPr>
          <w:p w14:paraId="3CF85C0A" w14:textId="77777777" w:rsidR="0015793F" w:rsidRPr="007906F2" w:rsidRDefault="0015793F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10 - &lt;20</w:t>
            </w:r>
          </w:p>
        </w:tc>
        <w:tc>
          <w:tcPr>
            <w:tcW w:w="2019" w:type="dxa"/>
            <w:vAlign w:val="center"/>
          </w:tcPr>
          <w:p w14:paraId="1EEFCFD0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2.04</w:t>
            </w:r>
          </w:p>
        </w:tc>
        <w:tc>
          <w:tcPr>
            <w:tcW w:w="2019" w:type="dxa"/>
            <w:vAlign w:val="center"/>
          </w:tcPr>
          <w:p w14:paraId="710432C7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0.64</w:t>
            </w:r>
            <w:r w:rsidRPr="00852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6.54</w:t>
            </w:r>
          </w:p>
        </w:tc>
        <w:tc>
          <w:tcPr>
            <w:tcW w:w="2019" w:type="dxa"/>
            <w:vAlign w:val="center"/>
          </w:tcPr>
          <w:p w14:paraId="491D02CA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1.07</w:t>
            </w:r>
          </w:p>
        </w:tc>
        <w:tc>
          <w:tcPr>
            <w:tcW w:w="2019" w:type="dxa"/>
            <w:vAlign w:val="center"/>
          </w:tcPr>
          <w:p w14:paraId="7900DB04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0.61</w:t>
            </w:r>
            <w:r w:rsidRPr="00852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1.88</w:t>
            </w:r>
          </w:p>
        </w:tc>
      </w:tr>
      <w:tr w:rsidR="0015793F" w:rsidRPr="007906F2" w14:paraId="6867F287" w14:textId="77777777" w:rsidTr="00E55C8D">
        <w:trPr>
          <w:trHeight w:val="284"/>
        </w:trPr>
        <w:tc>
          <w:tcPr>
            <w:tcW w:w="3293" w:type="dxa"/>
            <w:vAlign w:val="center"/>
          </w:tcPr>
          <w:p w14:paraId="7CFF1D26" w14:textId="77777777" w:rsidR="0015793F" w:rsidRPr="007906F2" w:rsidRDefault="0015793F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Symbol" w:char="F0B3"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</w:t>
            </w:r>
          </w:p>
        </w:tc>
        <w:tc>
          <w:tcPr>
            <w:tcW w:w="2019" w:type="dxa"/>
            <w:vAlign w:val="center"/>
          </w:tcPr>
          <w:p w14:paraId="620E4652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0.92</w:t>
            </w:r>
          </w:p>
        </w:tc>
        <w:tc>
          <w:tcPr>
            <w:tcW w:w="2019" w:type="dxa"/>
            <w:vAlign w:val="center"/>
          </w:tcPr>
          <w:p w14:paraId="58AC9A05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0.40</w:t>
            </w:r>
            <w:r w:rsidRPr="00852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2.13</w:t>
            </w:r>
          </w:p>
        </w:tc>
        <w:tc>
          <w:tcPr>
            <w:tcW w:w="2019" w:type="dxa"/>
            <w:vAlign w:val="center"/>
          </w:tcPr>
          <w:p w14:paraId="709D90AC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0.81</w:t>
            </w:r>
          </w:p>
        </w:tc>
        <w:tc>
          <w:tcPr>
            <w:tcW w:w="2019" w:type="dxa"/>
            <w:vAlign w:val="center"/>
          </w:tcPr>
          <w:p w14:paraId="67C41509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0.50</w:t>
            </w:r>
            <w:r w:rsidRPr="00852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1.33</w:t>
            </w:r>
          </w:p>
        </w:tc>
      </w:tr>
      <w:tr w:rsidR="0015793F" w:rsidRPr="007906F2" w14:paraId="730E8DE4" w14:textId="77777777" w:rsidTr="00E55C8D">
        <w:trPr>
          <w:trHeight w:val="284"/>
        </w:trPr>
        <w:tc>
          <w:tcPr>
            <w:tcW w:w="3293" w:type="dxa"/>
            <w:vAlign w:val="center"/>
          </w:tcPr>
          <w:p w14:paraId="76D01356" w14:textId="77777777" w:rsidR="0015793F" w:rsidRPr="007906F2" w:rsidRDefault="0015793F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 at migration</w:t>
            </w:r>
          </w:p>
        </w:tc>
        <w:tc>
          <w:tcPr>
            <w:tcW w:w="2019" w:type="dxa"/>
            <w:vAlign w:val="center"/>
          </w:tcPr>
          <w:p w14:paraId="2782B278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19" w:type="dxa"/>
            <w:vAlign w:val="center"/>
          </w:tcPr>
          <w:p w14:paraId="5C05728B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19" w:type="dxa"/>
            <w:vAlign w:val="center"/>
          </w:tcPr>
          <w:p w14:paraId="58082D3D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19" w:type="dxa"/>
            <w:vAlign w:val="center"/>
          </w:tcPr>
          <w:p w14:paraId="4CBC68D5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5793F" w:rsidRPr="007906F2" w14:paraId="136FEB7A" w14:textId="77777777" w:rsidTr="00E55C8D">
        <w:trPr>
          <w:trHeight w:val="284"/>
        </w:trPr>
        <w:tc>
          <w:tcPr>
            <w:tcW w:w="3293" w:type="dxa"/>
            <w:vAlign w:val="center"/>
          </w:tcPr>
          <w:p w14:paraId="10664DDB" w14:textId="77777777" w:rsidR="0015793F" w:rsidRPr="007906F2" w:rsidRDefault="0015793F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&lt;18 years </w:t>
            </w:r>
          </w:p>
        </w:tc>
        <w:tc>
          <w:tcPr>
            <w:tcW w:w="2019" w:type="dxa"/>
            <w:vAlign w:val="center"/>
          </w:tcPr>
          <w:p w14:paraId="3FC57EEF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906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9" w:type="dxa"/>
            <w:vAlign w:val="center"/>
          </w:tcPr>
          <w:p w14:paraId="16A36F64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9066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019" w:type="dxa"/>
            <w:vAlign w:val="center"/>
          </w:tcPr>
          <w:p w14:paraId="16F51DA2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906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9" w:type="dxa"/>
            <w:vAlign w:val="center"/>
          </w:tcPr>
          <w:p w14:paraId="547E7C35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9066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15793F" w:rsidRPr="007906F2" w14:paraId="1606BF12" w14:textId="77777777" w:rsidTr="00E55C8D">
        <w:trPr>
          <w:trHeight w:val="284"/>
        </w:trPr>
        <w:tc>
          <w:tcPr>
            <w:tcW w:w="3293" w:type="dxa"/>
            <w:vAlign w:val="center"/>
          </w:tcPr>
          <w:p w14:paraId="47A96237" w14:textId="77777777" w:rsidR="0015793F" w:rsidRPr="00DE1496" w:rsidRDefault="0015793F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E149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&gt; </w:t>
            </w:r>
            <w:r w:rsidRPr="00DE1496">
              <w:rPr>
                <w:rFonts w:ascii="Times New Roman" w:hAnsi="Times New Roman" w:cs="Times New Roman"/>
                <w:sz w:val="20"/>
                <w:szCs w:val="20"/>
              </w:rPr>
              <w:t>18 years</w:t>
            </w:r>
          </w:p>
        </w:tc>
        <w:tc>
          <w:tcPr>
            <w:tcW w:w="2019" w:type="dxa"/>
            <w:vAlign w:val="center"/>
          </w:tcPr>
          <w:p w14:paraId="4829A8FA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1.45</w:t>
            </w:r>
          </w:p>
        </w:tc>
        <w:tc>
          <w:tcPr>
            <w:tcW w:w="2019" w:type="dxa"/>
            <w:vAlign w:val="center"/>
          </w:tcPr>
          <w:p w14:paraId="0144663A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0.72 – 2.92</w:t>
            </w:r>
          </w:p>
        </w:tc>
        <w:tc>
          <w:tcPr>
            <w:tcW w:w="2019" w:type="dxa"/>
            <w:vAlign w:val="center"/>
          </w:tcPr>
          <w:p w14:paraId="381265A9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19066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019" w:type="dxa"/>
            <w:vAlign w:val="center"/>
          </w:tcPr>
          <w:p w14:paraId="34D2CCC7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9066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78</w:t>
            </w:r>
            <w:r w:rsidRPr="00852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1.69</w:t>
            </w:r>
          </w:p>
        </w:tc>
      </w:tr>
      <w:tr w:rsidR="0015793F" w:rsidRPr="007906F2" w14:paraId="2839CAEB" w14:textId="77777777" w:rsidTr="00E55C8D">
        <w:trPr>
          <w:trHeight w:val="284"/>
        </w:trPr>
        <w:tc>
          <w:tcPr>
            <w:tcW w:w="3293" w:type="dxa"/>
            <w:vAlign w:val="center"/>
          </w:tcPr>
          <w:p w14:paraId="1BDCC1AD" w14:textId="77777777" w:rsidR="0015793F" w:rsidRPr="007906F2" w:rsidRDefault="0015793F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Gender Development Index</w:t>
            </w:r>
          </w:p>
        </w:tc>
        <w:tc>
          <w:tcPr>
            <w:tcW w:w="2019" w:type="dxa"/>
            <w:vAlign w:val="center"/>
          </w:tcPr>
          <w:p w14:paraId="7EFEBCCC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14:paraId="0D9DCBBC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14:paraId="799D94E1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14:paraId="2D6574AD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93F" w:rsidRPr="007906F2" w14:paraId="7B3BB217" w14:textId="77777777" w:rsidTr="00E55C8D">
        <w:trPr>
          <w:trHeight w:val="284"/>
        </w:trPr>
        <w:tc>
          <w:tcPr>
            <w:tcW w:w="3293" w:type="dxa"/>
            <w:vAlign w:val="center"/>
          </w:tcPr>
          <w:p w14:paraId="4C2A6A71" w14:textId="77777777" w:rsidR="0015793F" w:rsidRPr="007906F2" w:rsidRDefault="0015793F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2019" w:type="dxa"/>
            <w:vAlign w:val="center"/>
          </w:tcPr>
          <w:p w14:paraId="12425F6C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9" w:type="dxa"/>
            <w:vAlign w:val="center"/>
          </w:tcPr>
          <w:p w14:paraId="17537B11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6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019" w:type="dxa"/>
            <w:vAlign w:val="center"/>
          </w:tcPr>
          <w:p w14:paraId="78A503EE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9" w:type="dxa"/>
            <w:vAlign w:val="center"/>
          </w:tcPr>
          <w:p w14:paraId="6D94A99C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6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15793F" w:rsidRPr="007906F2" w14:paraId="77E2C4EA" w14:textId="77777777" w:rsidTr="00E55C8D">
        <w:trPr>
          <w:trHeight w:val="284"/>
        </w:trPr>
        <w:tc>
          <w:tcPr>
            <w:tcW w:w="3293" w:type="dxa"/>
            <w:shd w:val="clear" w:color="auto" w:fill="auto"/>
            <w:vAlign w:val="center"/>
          </w:tcPr>
          <w:p w14:paraId="3C2C1644" w14:textId="77777777" w:rsidR="0015793F" w:rsidRDefault="0015793F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B3940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2019" w:type="dxa"/>
            <w:vAlign w:val="center"/>
          </w:tcPr>
          <w:p w14:paraId="025EF690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2019" w:type="dxa"/>
            <w:vAlign w:val="center"/>
          </w:tcPr>
          <w:p w14:paraId="1025AD36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 – 2.77</w:t>
            </w:r>
          </w:p>
        </w:tc>
        <w:tc>
          <w:tcPr>
            <w:tcW w:w="2019" w:type="dxa"/>
            <w:vAlign w:val="center"/>
          </w:tcPr>
          <w:p w14:paraId="10729B42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1.22</w:t>
            </w:r>
          </w:p>
        </w:tc>
        <w:tc>
          <w:tcPr>
            <w:tcW w:w="2019" w:type="dxa"/>
            <w:vAlign w:val="center"/>
          </w:tcPr>
          <w:p w14:paraId="17BAE4A8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6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81</w:t>
            </w:r>
            <w:r w:rsidRPr="00852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1.83</w:t>
            </w:r>
          </w:p>
        </w:tc>
      </w:tr>
      <w:tr w:rsidR="0015793F" w:rsidRPr="007906F2" w14:paraId="448E6202" w14:textId="77777777" w:rsidTr="00E55C8D">
        <w:trPr>
          <w:trHeight w:val="284"/>
        </w:trPr>
        <w:tc>
          <w:tcPr>
            <w:tcW w:w="3293" w:type="dxa"/>
            <w:shd w:val="clear" w:color="auto" w:fill="auto"/>
            <w:vAlign w:val="center"/>
          </w:tcPr>
          <w:p w14:paraId="51A93493" w14:textId="77777777" w:rsidR="0015793F" w:rsidRPr="007906F2" w:rsidRDefault="0015793F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3940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</w:p>
        </w:tc>
        <w:tc>
          <w:tcPr>
            <w:tcW w:w="2019" w:type="dxa"/>
            <w:vAlign w:val="center"/>
          </w:tcPr>
          <w:p w14:paraId="6352D713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6.29</w:t>
            </w:r>
          </w:p>
        </w:tc>
        <w:tc>
          <w:tcPr>
            <w:tcW w:w="2019" w:type="dxa"/>
            <w:vAlign w:val="center"/>
          </w:tcPr>
          <w:p w14:paraId="7C11CE6A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0.83 – 47.4</w:t>
            </w:r>
          </w:p>
        </w:tc>
        <w:tc>
          <w:tcPr>
            <w:tcW w:w="2019" w:type="dxa"/>
            <w:vAlign w:val="center"/>
          </w:tcPr>
          <w:p w14:paraId="5228A288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1.44</w:t>
            </w:r>
          </w:p>
        </w:tc>
        <w:tc>
          <w:tcPr>
            <w:tcW w:w="2019" w:type="dxa"/>
            <w:vAlign w:val="center"/>
          </w:tcPr>
          <w:p w14:paraId="7BF01624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0.76 – 2.69</w:t>
            </w:r>
          </w:p>
        </w:tc>
      </w:tr>
      <w:tr w:rsidR="0015793F" w:rsidRPr="007906F2" w14:paraId="557F675B" w14:textId="77777777" w:rsidTr="00E55C8D">
        <w:trPr>
          <w:trHeight w:val="284"/>
        </w:trPr>
        <w:tc>
          <w:tcPr>
            <w:tcW w:w="3293" w:type="dxa"/>
            <w:vAlign w:val="center"/>
          </w:tcPr>
          <w:p w14:paraId="2552B52E" w14:textId="77777777" w:rsidR="0015793F" w:rsidRDefault="0015793F" w:rsidP="00E55C8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Geographic</w:t>
            </w:r>
            <w:r w:rsidRPr="00EE7E7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region</w:t>
            </w:r>
          </w:p>
        </w:tc>
        <w:tc>
          <w:tcPr>
            <w:tcW w:w="2019" w:type="dxa"/>
            <w:vAlign w:val="center"/>
          </w:tcPr>
          <w:p w14:paraId="70FD6001" w14:textId="77777777" w:rsidR="0015793F" w:rsidRPr="007906F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19" w:type="dxa"/>
            <w:vAlign w:val="center"/>
          </w:tcPr>
          <w:p w14:paraId="4358EC57" w14:textId="77777777" w:rsidR="0015793F" w:rsidRPr="007906F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19" w:type="dxa"/>
            <w:vAlign w:val="center"/>
          </w:tcPr>
          <w:p w14:paraId="456FA7B0" w14:textId="77777777" w:rsidR="0015793F" w:rsidRPr="007906F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19" w:type="dxa"/>
            <w:vAlign w:val="center"/>
          </w:tcPr>
          <w:p w14:paraId="6780DBDC" w14:textId="77777777" w:rsidR="0015793F" w:rsidRPr="007906F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5793F" w:rsidRPr="007906F2" w14:paraId="7C52F8E1" w14:textId="77777777" w:rsidTr="00E55C8D">
        <w:trPr>
          <w:trHeight w:val="284"/>
        </w:trPr>
        <w:tc>
          <w:tcPr>
            <w:tcW w:w="3293" w:type="dxa"/>
            <w:vAlign w:val="center"/>
          </w:tcPr>
          <w:p w14:paraId="13ACDF22" w14:textId="77777777" w:rsidR="0015793F" w:rsidRDefault="0015793F" w:rsidP="00E55C8D">
            <w:pPr>
              <w:spacing w:line="320" w:lineRule="exact"/>
              <w:ind w:firstLine="214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7E7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North America</w:t>
            </w:r>
          </w:p>
        </w:tc>
        <w:tc>
          <w:tcPr>
            <w:tcW w:w="2019" w:type="dxa"/>
            <w:vAlign w:val="center"/>
          </w:tcPr>
          <w:p w14:paraId="69F8E35B" w14:textId="77777777" w:rsidR="0015793F" w:rsidRPr="007906F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906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9" w:type="dxa"/>
            <w:vAlign w:val="center"/>
          </w:tcPr>
          <w:p w14:paraId="0C370941" w14:textId="77777777" w:rsidR="0015793F" w:rsidRPr="007906F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9066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019" w:type="dxa"/>
            <w:vAlign w:val="center"/>
          </w:tcPr>
          <w:p w14:paraId="366ACB5F" w14:textId="77777777" w:rsidR="0015793F" w:rsidRPr="007906F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19" w:type="dxa"/>
            <w:vAlign w:val="center"/>
          </w:tcPr>
          <w:p w14:paraId="3A08BD4D" w14:textId="77777777" w:rsidR="0015793F" w:rsidRPr="007906F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--</w:t>
            </w:r>
          </w:p>
        </w:tc>
      </w:tr>
      <w:tr w:rsidR="0015793F" w:rsidRPr="007906F2" w14:paraId="4ED89F79" w14:textId="77777777" w:rsidTr="00E55C8D">
        <w:trPr>
          <w:trHeight w:val="284"/>
        </w:trPr>
        <w:tc>
          <w:tcPr>
            <w:tcW w:w="3293" w:type="dxa"/>
            <w:vAlign w:val="center"/>
          </w:tcPr>
          <w:p w14:paraId="1622BBA3" w14:textId="77777777" w:rsidR="0015793F" w:rsidRDefault="0015793F" w:rsidP="00E55C8D">
            <w:pPr>
              <w:spacing w:line="320" w:lineRule="exact"/>
              <w:ind w:firstLine="214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7E7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Latin America &amp; Caribbean</w:t>
            </w:r>
          </w:p>
        </w:tc>
        <w:tc>
          <w:tcPr>
            <w:tcW w:w="2019" w:type="dxa"/>
            <w:vAlign w:val="center"/>
          </w:tcPr>
          <w:p w14:paraId="4D852545" w14:textId="77777777" w:rsidR="0015793F" w:rsidRPr="007906F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1.19</w:t>
            </w:r>
          </w:p>
        </w:tc>
        <w:tc>
          <w:tcPr>
            <w:tcW w:w="2019" w:type="dxa"/>
            <w:vAlign w:val="center"/>
          </w:tcPr>
          <w:p w14:paraId="07F3A5BB" w14:textId="77777777" w:rsidR="0015793F" w:rsidRPr="007906F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0.31 – 4.61</w:t>
            </w:r>
          </w:p>
        </w:tc>
        <w:tc>
          <w:tcPr>
            <w:tcW w:w="2019" w:type="dxa"/>
            <w:vAlign w:val="center"/>
          </w:tcPr>
          <w:p w14:paraId="2929AC5C" w14:textId="77777777" w:rsidR="0015793F" w:rsidRPr="007906F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0.57</w:t>
            </w:r>
          </w:p>
        </w:tc>
        <w:tc>
          <w:tcPr>
            <w:tcW w:w="2019" w:type="dxa"/>
            <w:vAlign w:val="center"/>
          </w:tcPr>
          <w:p w14:paraId="3EC60C74" w14:textId="77777777" w:rsidR="0015793F" w:rsidRPr="007906F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0.24</w:t>
            </w:r>
            <w:r w:rsidRPr="00852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1.32</w:t>
            </w:r>
          </w:p>
        </w:tc>
      </w:tr>
      <w:tr w:rsidR="0015793F" w:rsidRPr="007906F2" w14:paraId="67F7DF33" w14:textId="77777777" w:rsidTr="00E55C8D">
        <w:trPr>
          <w:trHeight w:val="284"/>
        </w:trPr>
        <w:tc>
          <w:tcPr>
            <w:tcW w:w="3293" w:type="dxa"/>
            <w:vAlign w:val="center"/>
          </w:tcPr>
          <w:p w14:paraId="676ABCEC" w14:textId="77777777" w:rsidR="0015793F" w:rsidRDefault="0015793F" w:rsidP="00E55C8D">
            <w:pPr>
              <w:spacing w:line="320" w:lineRule="exact"/>
              <w:ind w:firstLine="214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7E7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Europe &amp; Central Asia</w:t>
            </w:r>
          </w:p>
        </w:tc>
        <w:tc>
          <w:tcPr>
            <w:tcW w:w="2019" w:type="dxa"/>
            <w:vAlign w:val="center"/>
          </w:tcPr>
          <w:p w14:paraId="04DE8D05" w14:textId="77777777" w:rsidR="0015793F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1.37</w:t>
            </w:r>
          </w:p>
        </w:tc>
        <w:tc>
          <w:tcPr>
            <w:tcW w:w="2019" w:type="dxa"/>
            <w:vAlign w:val="center"/>
          </w:tcPr>
          <w:p w14:paraId="68D49FC7" w14:textId="77777777" w:rsidR="0015793F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0.40 – 4.68</w:t>
            </w:r>
          </w:p>
        </w:tc>
        <w:tc>
          <w:tcPr>
            <w:tcW w:w="2019" w:type="dxa"/>
            <w:vAlign w:val="center"/>
          </w:tcPr>
          <w:p w14:paraId="40028084" w14:textId="77777777" w:rsidR="0015793F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0.76</w:t>
            </w:r>
          </w:p>
        </w:tc>
        <w:tc>
          <w:tcPr>
            <w:tcW w:w="2019" w:type="dxa"/>
            <w:vAlign w:val="center"/>
          </w:tcPr>
          <w:p w14:paraId="3B091F05" w14:textId="77777777" w:rsidR="0015793F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0.34</w:t>
            </w:r>
            <w:r w:rsidRPr="00852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1.70</w:t>
            </w:r>
          </w:p>
        </w:tc>
      </w:tr>
      <w:tr w:rsidR="0015793F" w:rsidRPr="007906F2" w14:paraId="125999E8" w14:textId="77777777" w:rsidTr="00E55C8D">
        <w:trPr>
          <w:trHeight w:val="284"/>
        </w:trPr>
        <w:tc>
          <w:tcPr>
            <w:tcW w:w="3293" w:type="dxa"/>
            <w:vAlign w:val="center"/>
          </w:tcPr>
          <w:p w14:paraId="2B3AA64F" w14:textId="77777777" w:rsidR="0015793F" w:rsidRDefault="0015793F" w:rsidP="00E55C8D">
            <w:pPr>
              <w:spacing w:line="320" w:lineRule="exact"/>
              <w:ind w:firstLine="214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7E7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Middle East &amp; Africa</w:t>
            </w:r>
          </w:p>
        </w:tc>
        <w:tc>
          <w:tcPr>
            <w:tcW w:w="2019" w:type="dxa"/>
            <w:vAlign w:val="center"/>
          </w:tcPr>
          <w:p w14:paraId="040AE511" w14:textId="77777777" w:rsidR="0015793F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2.15</w:t>
            </w:r>
          </w:p>
        </w:tc>
        <w:tc>
          <w:tcPr>
            <w:tcW w:w="2019" w:type="dxa"/>
            <w:vAlign w:val="center"/>
          </w:tcPr>
          <w:p w14:paraId="310271C7" w14:textId="77777777" w:rsidR="0015793F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0.38 – 12.1</w:t>
            </w:r>
          </w:p>
        </w:tc>
        <w:tc>
          <w:tcPr>
            <w:tcW w:w="2019" w:type="dxa"/>
            <w:vAlign w:val="center"/>
          </w:tcPr>
          <w:p w14:paraId="45D3A666" w14:textId="77777777" w:rsidR="0015793F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0.56</w:t>
            </w:r>
          </w:p>
        </w:tc>
        <w:tc>
          <w:tcPr>
            <w:tcW w:w="2019" w:type="dxa"/>
            <w:vAlign w:val="center"/>
          </w:tcPr>
          <w:p w14:paraId="63A37F5A" w14:textId="77777777" w:rsidR="0015793F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0.22</w:t>
            </w:r>
            <w:r w:rsidRPr="00852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1.41</w:t>
            </w:r>
          </w:p>
        </w:tc>
      </w:tr>
      <w:tr w:rsidR="0015793F" w:rsidRPr="007906F2" w14:paraId="2C80795A" w14:textId="77777777" w:rsidTr="00E55C8D">
        <w:trPr>
          <w:trHeight w:val="284"/>
        </w:trPr>
        <w:tc>
          <w:tcPr>
            <w:tcW w:w="3293" w:type="dxa"/>
            <w:vAlign w:val="center"/>
          </w:tcPr>
          <w:p w14:paraId="12721693" w14:textId="77777777" w:rsidR="0015793F" w:rsidRDefault="0015793F" w:rsidP="00E55C8D">
            <w:pPr>
              <w:spacing w:line="320" w:lineRule="exact"/>
              <w:ind w:firstLine="214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7E7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Asia &amp; Pacific</w:t>
            </w:r>
          </w:p>
        </w:tc>
        <w:tc>
          <w:tcPr>
            <w:tcW w:w="2019" w:type="dxa"/>
            <w:vAlign w:val="center"/>
          </w:tcPr>
          <w:p w14:paraId="3DD8CF35" w14:textId="77777777" w:rsidR="0015793F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1.21</w:t>
            </w:r>
          </w:p>
        </w:tc>
        <w:tc>
          <w:tcPr>
            <w:tcW w:w="2019" w:type="dxa"/>
            <w:vAlign w:val="center"/>
          </w:tcPr>
          <w:p w14:paraId="4191FADF" w14:textId="77777777" w:rsidR="0015793F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0.39 – 3.80</w:t>
            </w:r>
          </w:p>
        </w:tc>
        <w:tc>
          <w:tcPr>
            <w:tcW w:w="2019" w:type="dxa"/>
            <w:vAlign w:val="center"/>
          </w:tcPr>
          <w:p w14:paraId="185215F4" w14:textId="77777777" w:rsidR="0015793F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0.63</w:t>
            </w:r>
          </w:p>
        </w:tc>
        <w:tc>
          <w:tcPr>
            <w:tcW w:w="2019" w:type="dxa"/>
            <w:vAlign w:val="center"/>
          </w:tcPr>
          <w:p w14:paraId="2020FC6C" w14:textId="77777777" w:rsidR="0015793F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0.29</w:t>
            </w:r>
            <w:r w:rsidRPr="00852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1.35</w:t>
            </w:r>
          </w:p>
        </w:tc>
      </w:tr>
      <w:tr w:rsidR="0015793F" w:rsidRPr="007906F2" w14:paraId="0CEF21BD" w14:textId="77777777" w:rsidTr="00E55C8D">
        <w:trPr>
          <w:trHeight w:val="284"/>
        </w:trPr>
        <w:tc>
          <w:tcPr>
            <w:tcW w:w="3293" w:type="dxa"/>
            <w:vAlign w:val="center"/>
          </w:tcPr>
          <w:p w14:paraId="57BC3B6C" w14:textId="77777777" w:rsidR="0015793F" w:rsidRPr="007906F2" w:rsidRDefault="0015793F" w:rsidP="00E55C8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D550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Country income level</w:t>
            </w:r>
          </w:p>
        </w:tc>
        <w:tc>
          <w:tcPr>
            <w:tcW w:w="2019" w:type="dxa"/>
            <w:vAlign w:val="center"/>
          </w:tcPr>
          <w:p w14:paraId="6B40943E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19" w:type="dxa"/>
            <w:vAlign w:val="center"/>
          </w:tcPr>
          <w:p w14:paraId="278411F3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19" w:type="dxa"/>
            <w:vAlign w:val="center"/>
          </w:tcPr>
          <w:p w14:paraId="10B161D6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19" w:type="dxa"/>
            <w:vAlign w:val="center"/>
          </w:tcPr>
          <w:p w14:paraId="0002F7F5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5793F" w:rsidRPr="007906F2" w14:paraId="07D3C1E2" w14:textId="77777777" w:rsidTr="00E55C8D">
        <w:trPr>
          <w:trHeight w:val="284"/>
        </w:trPr>
        <w:tc>
          <w:tcPr>
            <w:tcW w:w="3293" w:type="dxa"/>
            <w:vAlign w:val="center"/>
          </w:tcPr>
          <w:p w14:paraId="4CEDF7D3" w14:textId="77777777" w:rsidR="0015793F" w:rsidRPr="007906F2" w:rsidRDefault="0015793F" w:rsidP="00E55C8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   High</w:t>
            </w:r>
          </w:p>
        </w:tc>
        <w:tc>
          <w:tcPr>
            <w:tcW w:w="2019" w:type="dxa"/>
            <w:vAlign w:val="center"/>
          </w:tcPr>
          <w:p w14:paraId="604928BF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906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9" w:type="dxa"/>
            <w:vAlign w:val="center"/>
          </w:tcPr>
          <w:p w14:paraId="71AD18FA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9066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019" w:type="dxa"/>
            <w:vAlign w:val="center"/>
          </w:tcPr>
          <w:p w14:paraId="18A416C0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9066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19" w:type="dxa"/>
            <w:vAlign w:val="center"/>
          </w:tcPr>
          <w:p w14:paraId="6A0974D3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9066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--</w:t>
            </w:r>
          </w:p>
        </w:tc>
      </w:tr>
      <w:tr w:rsidR="0015793F" w:rsidRPr="007906F2" w14:paraId="7D8C3D9F" w14:textId="77777777" w:rsidTr="00E55C8D">
        <w:trPr>
          <w:trHeight w:val="284"/>
        </w:trPr>
        <w:tc>
          <w:tcPr>
            <w:tcW w:w="3293" w:type="dxa"/>
            <w:vAlign w:val="center"/>
          </w:tcPr>
          <w:p w14:paraId="61C1BEE9" w14:textId="77777777" w:rsidR="0015793F" w:rsidRPr="007906F2" w:rsidRDefault="0015793F" w:rsidP="00E55C8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   Upper middle</w:t>
            </w:r>
          </w:p>
        </w:tc>
        <w:tc>
          <w:tcPr>
            <w:tcW w:w="2019" w:type="dxa"/>
            <w:vAlign w:val="center"/>
          </w:tcPr>
          <w:p w14:paraId="60C5D93E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1.23</w:t>
            </w:r>
          </w:p>
        </w:tc>
        <w:tc>
          <w:tcPr>
            <w:tcW w:w="2019" w:type="dxa"/>
            <w:vAlign w:val="center"/>
          </w:tcPr>
          <w:p w14:paraId="212C0F3E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0.52 – 2.93</w:t>
            </w:r>
          </w:p>
        </w:tc>
        <w:tc>
          <w:tcPr>
            <w:tcW w:w="2019" w:type="dxa"/>
            <w:vAlign w:val="center"/>
          </w:tcPr>
          <w:p w14:paraId="325190B2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1.01</w:t>
            </w:r>
          </w:p>
        </w:tc>
        <w:tc>
          <w:tcPr>
            <w:tcW w:w="2019" w:type="dxa"/>
            <w:vAlign w:val="center"/>
          </w:tcPr>
          <w:p w14:paraId="7E28C7F7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9066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63</w:t>
            </w:r>
            <w:r w:rsidRPr="00852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1.63</w:t>
            </w:r>
          </w:p>
        </w:tc>
      </w:tr>
      <w:tr w:rsidR="0015793F" w:rsidRPr="007906F2" w14:paraId="5BBB6146" w14:textId="77777777" w:rsidTr="00E55C8D">
        <w:trPr>
          <w:trHeight w:val="284"/>
        </w:trPr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0824F660" w14:textId="77777777" w:rsidR="0015793F" w:rsidRPr="007906F2" w:rsidRDefault="0015793F" w:rsidP="00E55C8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   </w:t>
            </w:r>
            <w:r w:rsidRPr="005C70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Lower middle - low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14:paraId="0D0C6CDD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1.19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14:paraId="30B8FF4D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0.52 – 2.75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14:paraId="4426FC79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0.75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14:paraId="26B07D15" w14:textId="77777777" w:rsidR="0015793F" w:rsidRPr="00190662" w:rsidRDefault="0015793F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9066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48</w:t>
            </w:r>
            <w:r w:rsidRPr="00852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1.17</w:t>
            </w:r>
          </w:p>
        </w:tc>
      </w:tr>
    </w:tbl>
    <w:p w14:paraId="15F79087" w14:textId="0982A058" w:rsidR="00CA2491" w:rsidRDefault="00CA2491"/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1293"/>
        <w:gridCol w:w="1294"/>
        <w:gridCol w:w="1293"/>
        <w:gridCol w:w="1294"/>
        <w:gridCol w:w="1293"/>
        <w:gridCol w:w="1294"/>
        <w:gridCol w:w="1293"/>
        <w:gridCol w:w="1294"/>
      </w:tblGrid>
      <w:tr w:rsidR="00CA2491" w:rsidRPr="007906F2" w14:paraId="51C45BD4" w14:textId="77777777" w:rsidTr="00E55C8D">
        <w:trPr>
          <w:cantSplit/>
          <w:trHeight w:val="284"/>
          <w:tblHeader/>
        </w:trPr>
        <w:tc>
          <w:tcPr>
            <w:tcW w:w="13359" w:type="dxa"/>
            <w:gridSpan w:val="9"/>
            <w:tcBorders>
              <w:bottom w:val="single" w:sz="4" w:space="0" w:color="auto"/>
            </w:tcBorders>
            <w:vAlign w:val="center"/>
          </w:tcPr>
          <w:p w14:paraId="557056F2" w14:textId="77777777" w:rsidR="00CA2491" w:rsidRPr="007906F2" w:rsidRDefault="00CA2491" w:rsidP="00E55C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Table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S3</w:t>
            </w:r>
            <w:r w:rsidRPr="00790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E2B90">
              <w:rPr>
                <w:rFonts w:ascii="Times New Roman" w:hAnsi="Times New Roman" w:cs="Times New Roman"/>
                <w:sz w:val="20"/>
                <w:szCs w:val="20"/>
              </w:rPr>
              <w:t>Unadjusted and a</w:t>
            </w:r>
            <w:r w:rsidRPr="00AE2B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djusted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44DD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odd</w:t>
            </w:r>
            <w:r w:rsidRPr="00644DD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44DD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ratios</w:t>
            </w:r>
            <w:r w:rsidRPr="00644DDE">
              <w:rPr>
                <w:rFonts w:ascii="Times New Roman" w:hAnsi="Times New Roman" w:cs="Times New Roman"/>
                <w:sz w:val="20"/>
                <w:szCs w:val="20"/>
              </w:rPr>
              <w:t xml:space="preserve"> for</w:t>
            </w:r>
            <w:r w:rsidRPr="00644DD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any </w:t>
            </w:r>
            <w:r w:rsidRPr="00644DD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breastfeeding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 six months postpartum</w:t>
            </w:r>
            <w:r w:rsidRPr="00644DDE">
              <w:rPr>
                <w:rFonts w:ascii="Times New Roman" w:hAnsi="Times New Roman" w:cs="Times New Roman"/>
                <w:sz w:val="20"/>
                <w:szCs w:val="20"/>
              </w:rPr>
              <w:t xml:space="preserve"> by birthplace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among only participants who initiated breastfeeding (n=2,707)</w:t>
            </w:r>
          </w:p>
        </w:tc>
      </w:tr>
      <w:tr w:rsidR="00CA2491" w:rsidRPr="007906F2" w14:paraId="59D47560" w14:textId="77777777" w:rsidTr="00E55C8D">
        <w:trPr>
          <w:cantSplit/>
          <w:trHeight w:val="284"/>
          <w:tblHeader/>
        </w:trPr>
        <w:tc>
          <w:tcPr>
            <w:tcW w:w="3011" w:type="dxa"/>
            <w:tcBorders>
              <w:top w:val="single" w:sz="4" w:space="0" w:color="auto"/>
            </w:tcBorders>
          </w:tcPr>
          <w:p w14:paraId="7503ACA7" w14:textId="77777777" w:rsidR="00CA2491" w:rsidRPr="007906F2" w:rsidRDefault="00CA2491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37E4D" w14:textId="77777777" w:rsidR="00CA2491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Canadian Born Participants (n=2,048)</w:t>
            </w:r>
          </w:p>
        </w:tc>
        <w:tc>
          <w:tcPr>
            <w:tcW w:w="51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111EBA" w14:textId="77777777" w:rsidR="00CA2491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Non-Canadian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Born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Participants (n=659)</w:t>
            </w:r>
          </w:p>
        </w:tc>
      </w:tr>
      <w:tr w:rsidR="00CA2491" w:rsidRPr="007906F2" w14:paraId="5C9C22D4" w14:textId="77777777" w:rsidTr="00E55C8D">
        <w:trPr>
          <w:cantSplit/>
          <w:trHeight w:val="284"/>
          <w:tblHeader/>
        </w:trPr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14:paraId="46A7B95E" w14:textId="77777777" w:rsidR="00CA2491" w:rsidRPr="007906F2" w:rsidRDefault="00CA2491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Characteristic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2B7F2EA8" w14:textId="77777777" w:rsidR="00CA2491" w:rsidRPr="007906F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492D9EE6" w14:textId="77777777" w:rsidR="00CA2491" w:rsidRPr="007906F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(95% CI)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7635BC69" w14:textId="77777777" w:rsidR="00CA2491" w:rsidRPr="007906F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9E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a</w:t>
            </w:r>
            <w:r w:rsidRPr="007906F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068A06B4" w14:textId="77777777" w:rsidR="00CA2491" w:rsidRPr="007906F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(95% CI)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782FD2EC" w14:textId="77777777" w:rsidR="00CA2491" w:rsidRPr="007906F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5DBB9607" w14:textId="77777777" w:rsidR="00CA2491" w:rsidRPr="007906F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(95% CI)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007772C6" w14:textId="77777777" w:rsidR="00CA2491" w:rsidRPr="007906F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9E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a</w:t>
            </w:r>
            <w:r w:rsidRPr="007906F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017ABC72" w14:textId="77777777" w:rsidR="00CA2491" w:rsidRPr="007906F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(95% CI)</w:t>
            </w:r>
          </w:p>
        </w:tc>
      </w:tr>
      <w:tr w:rsidR="00CA2491" w:rsidRPr="00B71CBD" w14:paraId="72CB5CBC" w14:textId="77777777" w:rsidTr="00E55C8D">
        <w:trPr>
          <w:trHeight w:val="284"/>
        </w:trPr>
        <w:tc>
          <w:tcPr>
            <w:tcW w:w="13359" w:type="dxa"/>
            <w:gridSpan w:val="9"/>
            <w:tcBorders>
              <w:top w:val="single" w:sz="4" w:space="0" w:color="auto"/>
            </w:tcBorders>
          </w:tcPr>
          <w:p w14:paraId="6CF0F3F1" w14:textId="77777777" w:rsidR="00CA2491" w:rsidRPr="00B71CBD" w:rsidRDefault="00CA2491" w:rsidP="00E55C8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1C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Sociodemographic characteristics</w:t>
            </w:r>
          </w:p>
        </w:tc>
      </w:tr>
      <w:tr w:rsidR="00CA2491" w:rsidRPr="007906F2" w14:paraId="4855F037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7EB17F9F" w14:textId="77777777" w:rsidR="00CA2491" w:rsidRPr="007906F2" w:rsidRDefault="00CA2491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Maternal 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(years)</w:t>
            </w:r>
          </w:p>
        </w:tc>
        <w:tc>
          <w:tcPr>
            <w:tcW w:w="1293" w:type="dxa"/>
            <w:vAlign w:val="center"/>
          </w:tcPr>
          <w:p w14:paraId="7A79E32E" w14:textId="77777777" w:rsidR="00CA2491" w:rsidRPr="0019066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310D559F" w14:textId="77777777" w:rsidR="00CA2491" w:rsidRPr="0019066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679A7C9E" w14:textId="77777777" w:rsidR="00CA2491" w:rsidRPr="0019066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2CAB9AA8" w14:textId="77777777" w:rsidR="00CA2491" w:rsidRPr="0019066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14:paraId="4E58F007" w14:textId="77777777" w:rsidR="00CA2491" w:rsidRPr="0019066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44FD23F2" w14:textId="77777777" w:rsidR="00CA2491" w:rsidRPr="0019066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E58C7DE" w14:textId="77777777" w:rsidR="00CA2491" w:rsidRPr="0019066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6EF85807" w14:textId="77777777" w:rsidR="00CA2491" w:rsidRPr="0019066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491" w:rsidRPr="007906F2" w14:paraId="37C0D2C9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23ED4892" w14:textId="77777777" w:rsidR="00CA2491" w:rsidRPr="007906F2" w:rsidRDefault="00CA2491" w:rsidP="00E55C8D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93" w:type="dxa"/>
            <w:vAlign w:val="center"/>
          </w:tcPr>
          <w:p w14:paraId="6105D3A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37961DA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14FCD4B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4" w:type="dxa"/>
            <w:vAlign w:val="center"/>
          </w:tcPr>
          <w:p w14:paraId="4279D8D5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5780477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6F432D4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7F2DA0D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4" w:type="dxa"/>
            <w:vAlign w:val="center"/>
          </w:tcPr>
          <w:p w14:paraId="148119A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A2491" w:rsidRPr="007906F2" w14:paraId="39D6B0A8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7B6343AE" w14:textId="77777777" w:rsidR="00CA2491" w:rsidRPr="007906F2" w:rsidRDefault="00CA2491" w:rsidP="00E55C8D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93" w:type="dxa"/>
            <w:vAlign w:val="center"/>
          </w:tcPr>
          <w:p w14:paraId="2A28622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3.78</w:t>
            </w:r>
          </w:p>
        </w:tc>
        <w:tc>
          <w:tcPr>
            <w:tcW w:w="1294" w:type="dxa"/>
            <w:vAlign w:val="center"/>
          </w:tcPr>
          <w:p w14:paraId="6A4B047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2.50 – 5.71</w:t>
            </w:r>
          </w:p>
        </w:tc>
        <w:tc>
          <w:tcPr>
            <w:tcW w:w="1293" w:type="dxa"/>
            <w:vAlign w:val="center"/>
          </w:tcPr>
          <w:p w14:paraId="5AF7BBF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4" w:type="dxa"/>
            <w:vAlign w:val="center"/>
          </w:tcPr>
          <w:p w14:paraId="6CF4134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6A939AD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4.25</w:t>
            </w:r>
          </w:p>
        </w:tc>
        <w:tc>
          <w:tcPr>
            <w:tcW w:w="1294" w:type="dxa"/>
            <w:vAlign w:val="center"/>
          </w:tcPr>
          <w:p w14:paraId="3BA868F3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1.67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10.8</w:t>
            </w:r>
          </w:p>
        </w:tc>
        <w:tc>
          <w:tcPr>
            <w:tcW w:w="1293" w:type="dxa"/>
            <w:vAlign w:val="center"/>
          </w:tcPr>
          <w:p w14:paraId="46CEFE4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4" w:type="dxa"/>
            <w:vAlign w:val="center"/>
          </w:tcPr>
          <w:p w14:paraId="0DFCE48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A2491" w:rsidRPr="007906F2" w14:paraId="7C9CA8C2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7C43F2AC" w14:textId="77777777" w:rsidR="00CA2491" w:rsidRPr="007906F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93" w:type="dxa"/>
            <w:vAlign w:val="center"/>
          </w:tcPr>
          <w:p w14:paraId="55C1A1E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4.50</w:t>
            </w:r>
          </w:p>
        </w:tc>
        <w:tc>
          <w:tcPr>
            <w:tcW w:w="1294" w:type="dxa"/>
            <w:vAlign w:val="center"/>
          </w:tcPr>
          <w:p w14:paraId="006DDB3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3.06 – 6.62</w:t>
            </w:r>
          </w:p>
        </w:tc>
        <w:tc>
          <w:tcPr>
            <w:tcW w:w="1293" w:type="dxa"/>
            <w:vAlign w:val="center"/>
          </w:tcPr>
          <w:p w14:paraId="11807A5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4" w:type="dxa"/>
            <w:vAlign w:val="center"/>
          </w:tcPr>
          <w:p w14:paraId="08E24AE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6C5F4E9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2.93</w:t>
            </w:r>
          </w:p>
        </w:tc>
        <w:tc>
          <w:tcPr>
            <w:tcW w:w="1294" w:type="dxa"/>
            <w:vAlign w:val="center"/>
          </w:tcPr>
          <w:p w14:paraId="1F573643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1.28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6.78</w:t>
            </w:r>
          </w:p>
        </w:tc>
        <w:tc>
          <w:tcPr>
            <w:tcW w:w="1293" w:type="dxa"/>
            <w:vAlign w:val="center"/>
          </w:tcPr>
          <w:p w14:paraId="6FC96F25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4" w:type="dxa"/>
            <w:vAlign w:val="center"/>
          </w:tcPr>
          <w:p w14:paraId="1DB9D13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A2491" w:rsidRPr="007906F2" w14:paraId="2407F3C9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21032300" w14:textId="77777777" w:rsidR="00CA2491" w:rsidRPr="007906F2" w:rsidRDefault="00CA2491" w:rsidP="00E55C8D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 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93" w:type="dxa"/>
            <w:vAlign w:val="center"/>
          </w:tcPr>
          <w:p w14:paraId="106268A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6.70</w:t>
            </w:r>
          </w:p>
        </w:tc>
        <w:tc>
          <w:tcPr>
            <w:tcW w:w="1294" w:type="dxa"/>
            <w:vAlign w:val="center"/>
          </w:tcPr>
          <w:p w14:paraId="2A569F1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4.37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10.3</w:t>
            </w:r>
          </w:p>
        </w:tc>
        <w:tc>
          <w:tcPr>
            <w:tcW w:w="1293" w:type="dxa"/>
            <w:vAlign w:val="center"/>
          </w:tcPr>
          <w:p w14:paraId="58224B4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4" w:type="dxa"/>
            <w:vAlign w:val="center"/>
          </w:tcPr>
          <w:p w14:paraId="36AF1B1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76B0217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3.05</w:t>
            </w:r>
          </w:p>
        </w:tc>
        <w:tc>
          <w:tcPr>
            <w:tcW w:w="1294" w:type="dxa"/>
            <w:vAlign w:val="center"/>
          </w:tcPr>
          <w:p w14:paraId="5DFFDA32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1.30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7.14</w:t>
            </w:r>
          </w:p>
        </w:tc>
        <w:tc>
          <w:tcPr>
            <w:tcW w:w="1293" w:type="dxa"/>
            <w:vAlign w:val="center"/>
          </w:tcPr>
          <w:p w14:paraId="3B628A9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4" w:type="dxa"/>
            <w:vAlign w:val="center"/>
          </w:tcPr>
          <w:p w14:paraId="4E6C190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A2491" w:rsidRPr="007906F2" w14:paraId="4782284C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6020373D" w14:textId="77777777" w:rsidR="00CA2491" w:rsidRPr="007906F2" w:rsidRDefault="00CA2491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Maternal education</w:t>
            </w:r>
          </w:p>
        </w:tc>
        <w:tc>
          <w:tcPr>
            <w:tcW w:w="1293" w:type="dxa"/>
            <w:vAlign w:val="center"/>
          </w:tcPr>
          <w:p w14:paraId="4EF41B77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05CE8B3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5FBE5394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239935E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47B4957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75D5B2F7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223FA04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7DF5531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491" w:rsidRPr="007906F2" w14:paraId="508F5830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6750BE41" w14:textId="77777777" w:rsidR="00CA2491" w:rsidRPr="007906F2" w:rsidRDefault="00CA2491" w:rsidP="00E55C8D">
            <w:pPr>
              <w:ind w:firstLine="2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High-school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 xml:space="preserve"> or below</w:t>
            </w:r>
          </w:p>
        </w:tc>
        <w:tc>
          <w:tcPr>
            <w:tcW w:w="1293" w:type="dxa"/>
            <w:vAlign w:val="center"/>
          </w:tcPr>
          <w:p w14:paraId="1F9FAAD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4B6AC5A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5A2DDB6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2C46032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14F41D74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741AB1A5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3F1E043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7D94CD27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A2491" w:rsidRPr="007906F2" w14:paraId="6209144F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26370F91" w14:textId="77777777" w:rsidR="00CA2491" w:rsidRPr="007906F2" w:rsidRDefault="00CA2491" w:rsidP="00E55C8D">
            <w:pPr>
              <w:ind w:firstLine="2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Some post-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</w:p>
        </w:tc>
        <w:tc>
          <w:tcPr>
            <w:tcW w:w="1293" w:type="dxa"/>
            <w:vAlign w:val="center"/>
          </w:tcPr>
          <w:p w14:paraId="295CF742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1294" w:type="dxa"/>
            <w:vAlign w:val="center"/>
          </w:tcPr>
          <w:p w14:paraId="6E8660B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1.26 – 2.62</w:t>
            </w:r>
          </w:p>
        </w:tc>
        <w:tc>
          <w:tcPr>
            <w:tcW w:w="1293" w:type="dxa"/>
            <w:vAlign w:val="center"/>
          </w:tcPr>
          <w:p w14:paraId="3438253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94" w:type="dxa"/>
            <w:vAlign w:val="center"/>
          </w:tcPr>
          <w:p w14:paraId="68F9852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1293" w:type="dxa"/>
            <w:vAlign w:val="center"/>
          </w:tcPr>
          <w:p w14:paraId="4776FE64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294" w:type="dxa"/>
            <w:vAlign w:val="center"/>
          </w:tcPr>
          <w:p w14:paraId="3B0A2383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0.39 – 1.21</w:t>
            </w:r>
          </w:p>
        </w:tc>
        <w:tc>
          <w:tcPr>
            <w:tcW w:w="1293" w:type="dxa"/>
            <w:vAlign w:val="center"/>
          </w:tcPr>
          <w:p w14:paraId="0F01229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94" w:type="dxa"/>
            <w:vAlign w:val="center"/>
          </w:tcPr>
          <w:p w14:paraId="3999F2E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A2491" w:rsidRPr="007906F2" w14:paraId="27080F1F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115D0CF8" w14:textId="77777777" w:rsidR="00CA2491" w:rsidRPr="007906F2" w:rsidRDefault="00CA2491" w:rsidP="00E55C8D">
            <w:pPr>
              <w:ind w:firstLine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University degree or above</w:t>
            </w:r>
          </w:p>
        </w:tc>
        <w:tc>
          <w:tcPr>
            <w:tcW w:w="1293" w:type="dxa"/>
            <w:vAlign w:val="center"/>
          </w:tcPr>
          <w:p w14:paraId="39C739A5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4.28</w:t>
            </w:r>
          </w:p>
        </w:tc>
        <w:tc>
          <w:tcPr>
            <w:tcW w:w="1294" w:type="dxa"/>
            <w:vAlign w:val="center"/>
          </w:tcPr>
          <w:p w14:paraId="2AFB4795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2.99 – 6.11</w:t>
            </w:r>
          </w:p>
        </w:tc>
        <w:tc>
          <w:tcPr>
            <w:tcW w:w="1293" w:type="dxa"/>
            <w:vAlign w:val="center"/>
          </w:tcPr>
          <w:p w14:paraId="04F5F467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94" w:type="dxa"/>
            <w:vAlign w:val="center"/>
          </w:tcPr>
          <w:p w14:paraId="6AADBBA7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4.34</w:t>
            </w:r>
          </w:p>
        </w:tc>
        <w:tc>
          <w:tcPr>
            <w:tcW w:w="1293" w:type="dxa"/>
            <w:vAlign w:val="center"/>
          </w:tcPr>
          <w:p w14:paraId="2604E444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1294" w:type="dxa"/>
            <w:vAlign w:val="center"/>
          </w:tcPr>
          <w:p w14:paraId="24B5BC14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0.85 – 4.45</w:t>
            </w:r>
          </w:p>
        </w:tc>
        <w:tc>
          <w:tcPr>
            <w:tcW w:w="1293" w:type="dxa"/>
            <w:vAlign w:val="center"/>
          </w:tcPr>
          <w:p w14:paraId="6AFD07A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94" w:type="dxa"/>
            <w:vAlign w:val="center"/>
          </w:tcPr>
          <w:p w14:paraId="081BA14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2491" w:rsidRPr="007906F2" w14:paraId="71CE3A9B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7B38CD4F" w14:textId="77777777" w:rsidR="00CA2491" w:rsidRPr="007906F2" w:rsidRDefault="00CA2491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Annual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household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 xml:space="preserve"> income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1293" w:type="dxa"/>
            <w:vAlign w:val="center"/>
          </w:tcPr>
          <w:p w14:paraId="4D29409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42A0BD0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2B81526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1B43C3A4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11B52C3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6E6E185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10A7A934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0B12F85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491" w:rsidRPr="007906F2" w14:paraId="44DA11BA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0FAB4911" w14:textId="77777777" w:rsidR="00CA2491" w:rsidRPr="007906F2" w:rsidRDefault="00CA2491" w:rsidP="00E55C8D">
            <w:pPr>
              <w:ind w:firstLine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$5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293" w:type="dxa"/>
            <w:vAlign w:val="center"/>
          </w:tcPr>
          <w:p w14:paraId="391ED54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6EE92FA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02D512B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433C17F3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736FAFD3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1EB92DB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411C575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774FA0D5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A2491" w:rsidRPr="007906F2" w14:paraId="28DC88AC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7CE6DA44" w14:textId="77777777" w:rsidR="00CA2491" w:rsidRPr="007906F2" w:rsidRDefault="00CA2491" w:rsidP="00E55C8D">
            <w:pPr>
              <w:ind w:firstLine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9,999</w:t>
            </w:r>
          </w:p>
        </w:tc>
        <w:tc>
          <w:tcPr>
            <w:tcW w:w="1293" w:type="dxa"/>
            <w:vAlign w:val="center"/>
          </w:tcPr>
          <w:p w14:paraId="3F5070C4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2.28</w:t>
            </w:r>
          </w:p>
        </w:tc>
        <w:tc>
          <w:tcPr>
            <w:tcW w:w="1294" w:type="dxa"/>
            <w:vAlign w:val="center"/>
          </w:tcPr>
          <w:p w14:paraId="0C02F80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1.58 – 3.30</w:t>
            </w:r>
          </w:p>
        </w:tc>
        <w:tc>
          <w:tcPr>
            <w:tcW w:w="1293" w:type="dxa"/>
            <w:vAlign w:val="center"/>
          </w:tcPr>
          <w:p w14:paraId="68F202C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94" w:type="dxa"/>
            <w:vAlign w:val="center"/>
          </w:tcPr>
          <w:p w14:paraId="27625FA5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1.8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3" w:type="dxa"/>
            <w:vAlign w:val="center"/>
          </w:tcPr>
          <w:p w14:paraId="03FC095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294" w:type="dxa"/>
            <w:vAlign w:val="center"/>
          </w:tcPr>
          <w:p w14:paraId="77003F7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0.62 – 2.15</w:t>
            </w:r>
          </w:p>
        </w:tc>
        <w:tc>
          <w:tcPr>
            <w:tcW w:w="1293" w:type="dxa"/>
            <w:vAlign w:val="center"/>
          </w:tcPr>
          <w:p w14:paraId="5F900D7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4" w:type="dxa"/>
            <w:vAlign w:val="center"/>
          </w:tcPr>
          <w:p w14:paraId="3461D95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2491" w:rsidRPr="007906F2" w14:paraId="3A004B5E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2F73F7B1" w14:textId="77777777" w:rsidR="00CA2491" w:rsidRPr="007906F2" w:rsidRDefault="00CA2491" w:rsidP="00E55C8D">
            <w:pPr>
              <w:ind w:firstLine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9,999</w:t>
            </w:r>
          </w:p>
        </w:tc>
        <w:tc>
          <w:tcPr>
            <w:tcW w:w="1293" w:type="dxa"/>
            <w:vAlign w:val="center"/>
          </w:tcPr>
          <w:p w14:paraId="0EF2068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1294" w:type="dxa"/>
            <w:vAlign w:val="center"/>
          </w:tcPr>
          <w:p w14:paraId="75F1895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1.55 – 3.24</w:t>
            </w:r>
          </w:p>
        </w:tc>
        <w:tc>
          <w:tcPr>
            <w:tcW w:w="1293" w:type="dxa"/>
            <w:vAlign w:val="center"/>
          </w:tcPr>
          <w:p w14:paraId="4E2DB035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94" w:type="dxa"/>
            <w:vAlign w:val="center"/>
          </w:tcPr>
          <w:p w14:paraId="49CDBBB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3" w:type="dxa"/>
            <w:vAlign w:val="center"/>
          </w:tcPr>
          <w:p w14:paraId="74A6585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294" w:type="dxa"/>
            <w:vAlign w:val="center"/>
          </w:tcPr>
          <w:p w14:paraId="2C9879D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0.48 – 1.83</w:t>
            </w:r>
          </w:p>
        </w:tc>
        <w:tc>
          <w:tcPr>
            <w:tcW w:w="1293" w:type="dxa"/>
            <w:vAlign w:val="center"/>
          </w:tcPr>
          <w:p w14:paraId="708724C3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94" w:type="dxa"/>
            <w:vAlign w:val="center"/>
          </w:tcPr>
          <w:p w14:paraId="0B9A501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A2491" w:rsidRPr="007906F2" w14:paraId="17379FDC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38581F07" w14:textId="77777777" w:rsidR="00CA2491" w:rsidRPr="007906F2" w:rsidRDefault="00CA2491" w:rsidP="00E55C8D">
            <w:pPr>
              <w:ind w:firstLine="2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 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93" w:type="dxa"/>
            <w:vAlign w:val="center"/>
          </w:tcPr>
          <w:p w14:paraId="27AB2D2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2.56</w:t>
            </w:r>
          </w:p>
        </w:tc>
        <w:tc>
          <w:tcPr>
            <w:tcW w:w="1294" w:type="dxa"/>
            <w:vAlign w:val="center"/>
          </w:tcPr>
          <w:p w14:paraId="6CEF1FC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1.73 – 3.78</w:t>
            </w:r>
          </w:p>
        </w:tc>
        <w:tc>
          <w:tcPr>
            <w:tcW w:w="1293" w:type="dxa"/>
            <w:vAlign w:val="center"/>
          </w:tcPr>
          <w:p w14:paraId="2CA4135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  <w:vAlign w:val="center"/>
          </w:tcPr>
          <w:p w14:paraId="2D8744B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3" w:type="dxa"/>
            <w:vAlign w:val="center"/>
          </w:tcPr>
          <w:p w14:paraId="39647607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294" w:type="dxa"/>
            <w:vAlign w:val="center"/>
          </w:tcPr>
          <w:p w14:paraId="5E10B7F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0.56 – 2.22</w:t>
            </w:r>
          </w:p>
        </w:tc>
        <w:tc>
          <w:tcPr>
            <w:tcW w:w="1293" w:type="dxa"/>
            <w:vAlign w:val="center"/>
          </w:tcPr>
          <w:p w14:paraId="426D8AB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4" w:type="dxa"/>
            <w:vAlign w:val="center"/>
          </w:tcPr>
          <w:p w14:paraId="7F706DF7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CA2491" w:rsidRPr="007906F2" w14:paraId="57095934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4BFC699A" w14:textId="77777777" w:rsidR="00CA2491" w:rsidRPr="007906F2" w:rsidRDefault="00CA2491" w:rsidP="00E55C8D">
            <w:pPr>
              <w:ind w:firstLine="2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specified</w:t>
            </w:r>
          </w:p>
        </w:tc>
        <w:tc>
          <w:tcPr>
            <w:tcW w:w="1293" w:type="dxa"/>
            <w:vAlign w:val="center"/>
          </w:tcPr>
          <w:p w14:paraId="2D6C190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1.84</w:t>
            </w:r>
          </w:p>
        </w:tc>
        <w:tc>
          <w:tcPr>
            <w:tcW w:w="1294" w:type="dxa"/>
            <w:vAlign w:val="center"/>
          </w:tcPr>
          <w:p w14:paraId="27080FF6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1.16 – 2.95</w:t>
            </w:r>
          </w:p>
        </w:tc>
        <w:tc>
          <w:tcPr>
            <w:tcW w:w="1293" w:type="dxa"/>
            <w:vAlign w:val="center"/>
          </w:tcPr>
          <w:p w14:paraId="7B59069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94" w:type="dxa"/>
            <w:vAlign w:val="center"/>
          </w:tcPr>
          <w:p w14:paraId="215FA25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3" w:type="dxa"/>
            <w:vAlign w:val="center"/>
          </w:tcPr>
          <w:p w14:paraId="6CE4577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</w:tc>
        <w:tc>
          <w:tcPr>
            <w:tcW w:w="1294" w:type="dxa"/>
            <w:vAlign w:val="center"/>
          </w:tcPr>
          <w:p w14:paraId="0EFD8632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0.61 – 3.92</w:t>
            </w:r>
          </w:p>
        </w:tc>
        <w:tc>
          <w:tcPr>
            <w:tcW w:w="1293" w:type="dxa"/>
            <w:vAlign w:val="center"/>
          </w:tcPr>
          <w:p w14:paraId="2F11E4B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294" w:type="dxa"/>
            <w:vAlign w:val="center"/>
          </w:tcPr>
          <w:p w14:paraId="5C80DF74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A2491" w:rsidRPr="007906F2" w14:paraId="08D853D8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1CB00798" w14:textId="77777777" w:rsidR="00CA2491" w:rsidRPr="007906F2" w:rsidRDefault="00CA2491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 ownership</w:t>
            </w:r>
          </w:p>
        </w:tc>
        <w:tc>
          <w:tcPr>
            <w:tcW w:w="1293" w:type="dxa"/>
            <w:vAlign w:val="center"/>
          </w:tcPr>
          <w:p w14:paraId="282014A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71C6357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5BFE29C3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409510B5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31AEB4B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1656A1F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1490A5B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0C32830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491" w:rsidRPr="007906F2" w14:paraId="74AD747D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6E154BD3" w14:textId="77777777" w:rsidR="00CA2491" w:rsidRPr="007906F2" w:rsidRDefault="00CA2491" w:rsidP="00E55C8D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93" w:type="dxa"/>
            <w:vAlign w:val="center"/>
          </w:tcPr>
          <w:p w14:paraId="420ACCF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3367297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17AF1B2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33B1FF0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4E91E1D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4D930D8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1D7B45B2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1D2D79F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A2491" w:rsidRPr="007906F2" w14:paraId="28E57ACB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3D5AC53D" w14:textId="77777777" w:rsidR="00CA2491" w:rsidRPr="007906F2" w:rsidRDefault="00CA2491" w:rsidP="00E55C8D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93" w:type="dxa"/>
            <w:vAlign w:val="center"/>
          </w:tcPr>
          <w:p w14:paraId="5E4D894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1.35</w:t>
            </w:r>
          </w:p>
        </w:tc>
        <w:tc>
          <w:tcPr>
            <w:tcW w:w="1294" w:type="dxa"/>
            <w:vAlign w:val="center"/>
          </w:tcPr>
          <w:p w14:paraId="5F994E8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1.75</w:t>
            </w:r>
          </w:p>
        </w:tc>
        <w:tc>
          <w:tcPr>
            <w:tcW w:w="1293" w:type="dxa"/>
            <w:vAlign w:val="center"/>
          </w:tcPr>
          <w:p w14:paraId="1765643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1.01</w:t>
            </w:r>
          </w:p>
        </w:tc>
        <w:tc>
          <w:tcPr>
            <w:tcW w:w="1294" w:type="dxa"/>
            <w:vAlign w:val="center"/>
          </w:tcPr>
          <w:p w14:paraId="27C1373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74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1.3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93" w:type="dxa"/>
            <w:vAlign w:val="center"/>
          </w:tcPr>
          <w:p w14:paraId="3A6F1DA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294" w:type="dxa"/>
            <w:vAlign w:val="center"/>
          </w:tcPr>
          <w:p w14:paraId="53D17B1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0.91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2.17</w:t>
            </w:r>
          </w:p>
        </w:tc>
        <w:tc>
          <w:tcPr>
            <w:tcW w:w="1293" w:type="dxa"/>
            <w:vAlign w:val="center"/>
          </w:tcPr>
          <w:p w14:paraId="266CF382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1.5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94" w:type="dxa"/>
            <w:vAlign w:val="center"/>
          </w:tcPr>
          <w:p w14:paraId="3CC6924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0.9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CA2491" w:rsidRPr="007906F2" w14:paraId="60743865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06A4738C" w14:textId="77777777" w:rsidR="00CA2491" w:rsidRPr="007906F2" w:rsidRDefault="00CA2491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Married or living with partner</w:t>
            </w:r>
          </w:p>
        </w:tc>
        <w:tc>
          <w:tcPr>
            <w:tcW w:w="1293" w:type="dxa"/>
            <w:vAlign w:val="center"/>
          </w:tcPr>
          <w:p w14:paraId="6DF1855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65965A3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5410B00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1F3CC1A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78DEBCD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1400AB9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78C3FEB2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120EE502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491" w:rsidRPr="007906F2" w14:paraId="4D2135C1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65A45D25" w14:textId="77777777" w:rsidR="00CA2491" w:rsidRPr="007906F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1293" w:type="dxa"/>
            <w:vAlign w:val="center"/>
          </w:tcPr>
          <w:p w14:paraId="6D964834" w14:textId="77777777" w:rsidR="00CA2491" w:rsidRPr="00461D6C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61D6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395CE515" w14:textId="77777777" w:rsidR="00CA2491" w:rsidRPr="00461D6C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D6C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3BCD2993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48C0C92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26F22527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32881B4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2A8BC2B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4EB9E8B5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A2491" w:rsidRPr="007906F2" w14:paraId="2FC63802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0E180A54" w14:textId="77777777" w:rsidR="00CA2491" w:rsidRPr="007906F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1293" w:type="dxa"/>
            <w:vAlign w:val="center"/>
          </w:tcPr>
          <w:p w14:paraId="4B50EA7E" w14:textId="77777777" w:rsidR="00CA2491" w:rsidRPr="00461D6C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61D6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3.21</w:t>
            </w:r>
          </w:p>
        </w:tc>
        <w:tc>
          <w:tcPr>
            <w:tcW w:w="1294" w:type="dxa"/>
            <w:vAlign w:val="center"/>
          </w:tcPr>
          <w:p w14:paraId="7A40C387" w14:textId="77777777" w:rsidR="00CA2491" w:rsidRPr="00461D6C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D6C">
              <w:rPr>
                <w:rFonts w:ascii="Times New Roman" w:hAnsi="Times New Roman" w:cs="Times New Roman"/>
                <w:sz w:val="20"/>
                <w:szCs w:val="20"/>
              </w:rPr>
              <w:t>2.17 – 4.75</w:t>
            </w:r>
          </w:p>
        </w:tc>
        <w:tc>
          <w:tcPr>
            <w:tcW w:w="1293" w:type="dxa"/>
            <w:vAlign w:val="center"/>
          </w:tcPr>
          <w:p w14:paraId="219A177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94" w:type="dxa"/>
            <w:vAlign w:val="center"/>
          </w:tcPr>
          <w:p w14:paraId="2F840395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1.16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1293" w:type="dxa"/>
            <w:vAlign w:val="center"/>
          </w:tcPr>
          <w:p w14:paraId="768A378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2.37</w:t>
            </w:r>
          </w:p>
        </w:tc>
        <w:tc>
          <w:tcPr>
            <w:tcW w:w="1294" w:type="dxa"/>
            <w:vAlign w:val="center"/>
          </w:tcPr>
          <w:p w14:paraId="2F8226E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1.02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5.55</w:t>
            </w:r>
          </w:p>
        </w:tc>
        <w:tc>
          <w:tcPr>
            <w:tcW w:w="1293" w:type="dxa"/>
            <w:vAlign w:val="center"/>
          </w:tcPr>
          <w:p w14:paraId="2F1BC13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1.76</w:t>
            </w:r>
          </w:p>
        </w:tc>
        <w:tc>
          <w:tcPr>
            <w:tcW w:w="1294" w:type="dxa"/>
            <w:vAlign w:val="center"/>
          </w:tcPr>
          <w:p w14:paraId="56D12005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0.7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4.31</w:t>
            </w:r>
          </w:p>
        </w:tc>
      </w:tr>
      <w:tr w:rsidR="00CA2491" w:rsidRPr="007906F2" w14:paraId="65A3FEF5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625F768C" w14:textId="77777777" w:rsidR="00CA2491" w:rsidRPr="007906F2" w:rsidRDefault="00CA2491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Smoked during pregnancy</w:t>
            </w:r>
          </w:p>
        </w:tc>
        <w:tc>
          <w:tcPr>
            <w:tcW w:w="1293" w:type="dxa"/>
            <w:vAlign w:val="center"/>
          </w:tcPr>
          <w:p w14:paraId="0353C03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vAlign w:val="center"/>
          </w:tcPr>
          <w:p w14:paraId="3F00B76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  <w:vAlign w:val="center"/>
          </w:tcPr>
          <w:p w14:paraId="198976B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vAlign w:val="center"/>
          </w:tcPr>
          <w:p w14:paraId="499D0C9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  <w:vAlign w:val="center"/>
          </w:tcPr>
          <w:p w14:paraId="28F91E8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vAlign w:val="center"/>
          </w:tcPr>
          <w:p w14:paraId="7815E04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  <w:vAlign w:val="center"/>
          </w:tcPr>
          <w:p w14:paraId="7A4B35C6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vAlign w:val="center"/>
          </w:tcPr>
          <w:p w14:paraId="325AEF8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2491" w:rsidRPr="007906F2" w14:paraId="0B3C52B4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5F78F2F0" w14:textId="77777777" w:rsidR="00CA2491" w:rsidRPr="007906F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93" w:type="dxa"/>
            <w:vAlign w:val="center"/>
          </w:tcPr>
          <w:p w14:paraId="3E0CDDA5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0E9FD17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2433A9D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6D08186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6A9D7CE3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36CCFD56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711FA32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65C32A5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A2491" w:rsidRPr="007906F2" w14:paraId="46AFDC4E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243D89FA" w14:textId="77777777" w:rsidR="00CA2491" w:rsidRPr="007906F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93" w:type="dxa"/>
            <w:vAlign w:val="center"/>
          </w:tcPr>
          <w:p w14:paraId="67E2F357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0.21</w:t>
            </w:r>
          </w:p>
        </w:tc>
        <w:tc>
          <w:tcPr>
            <w:tcW w:w="1294" w:type="dxa"/>
            <w:vAlign w:val="center"/>
          </w:tcPr>
          <w:p w14:paraId="089E414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0.13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0.33</w:t>
            </w:r>
          </w:p>
        </w:tc>
        <w:tc>
          <w:tcPr>
            <w:tcW w:w="1293" w:type="dxa"/>
            <w:vAlign w:val="center"/>
          </w:tcPr>
          <w:p w14:paraId="3A3BE1A4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1294" w:type="dxa"/>
            <w:vAlign w:val="center"/>
          </w:tcPr>
          <w:p w14:paraId="264C330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0.25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0.7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93" w:type="dxa"/>
            <w:vAlign w:val="center"/>
          </w:tcPr>
          <w:p w14:paraId="544EADA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294" w:type="dxa"/>
            <w:vAlign w:val="center"/>
          </w:tcPr>
          <w:p w14:paraId="69696B4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0.35</w:t>
            </w:r>
          </w:p>
        </w:tc>
        <w:tc>
          <w:tcPr>
            <w:tcW w:w="1293" w:type="dxa"/>
            <w:vAlign w:val="center"/>
          </w:tcPr>
          <w:p w14:paraId="0C46AF03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0.08</w:t>
            </w:r>
          </w:p>
        </w:tc>
        <w:tc>
          <w:tcPr>
            <w:tcW w:w="1294" w:type="dxa"/>
            <w:vAlign w:val="center"/>
          </w:tcPr>
          <w:p w14:paraId="0EB4BC7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0.01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0.46</w:t>
            </w:r>
          </w:p>
        </w:tc>
      </w:tr>
      <w:tr w:rsidR="00CA2491" w:rsidRPr="007906F2" w14:paraId="78BFBE96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63A36E75" w14:textId="77777777" w:rsidR="00CA2491" w:rsidRPr="007906F2" w:rsidRDefault="00CA2491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Living with current smoker</w:t>
            </w:r>
          </w:p>
        </w:tc>
        <w:tc>
          <w:tcPr>
            <w:tcW w:w="1293" w:type="dxa"/>
            <w:vAlign w:val="center"/>
          </w:tcPr>
          <w:p w14:paraId="0FD15B5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vAlign w:val="center"/>
          </w:tcPr>
          <w:p w14:paraId="6DA9F477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  <w:vAlign w:val="center"/>
          </w:tcPr>
          <w:p w14:paraId="2C146D9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vAlign w:val="center"/>
          </w:tcPr>
          <w:p w14:paraId="26BD3D82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  <w:vAlign w:val="center"/>
          </w:tcPr>
          <w:p w14:paraId="44ED5D2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vAlign w:val="center"/>
          </w:tcPr>
          <w:p w14:paraId="611C3C9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  <w:vAlign w:val="center"/>
          </w:tcPr>
          <w:p w14:paraId="134E7F3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vAlign w:val="center"/>
          </w:tcPr>
          <w:p w14:paraId="457370E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2491" w:rsidRPr="007906F2" w14:paraId="4127337E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6EFF6AD0" w14:textId="77777777" w:rsidR="00CA2491" w:rsidRPr="007906F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93" w:type="dxa"/>
            <w:vAlign w:val="center"/>
          </w:tcPr>
          <w:p w14:paraId="57B1A42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54F41A8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33A99DA2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0D11105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62ADA8A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3B2D26C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4E366F86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1961347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A2491" w:rsidRPr="007906F2" w14:paraId="2A757F43" w14:textId="77777777" w:rsidTr="00E55C8D">
        <w:trPr>
          <w:trHeight w:val="284"/>
        </w:trPr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14:paraId="17EF3654" w14:textId="77777777" w:rsidR="00CA2491" w:rsidRPr="007906F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4F03E7E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0.39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63E4ED13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0.29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0.52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6067CF6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098CE35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41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0.77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7CFB0FB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0.60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4696003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0.32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1.12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03944FF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6BCCCA3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36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37</w:t>
            </w:r>
          </w:p>
        </w:tc>
      </w:tr>
      <w:tr w:rsidR="00CA2491" w:rsidRPr="007906F2" w14:paraId="5AD3D991" w14:textId="77777777" w:rsidTr="00E55C8D">
        <w:trPr>
          <w:trHeight w:val="284"/>
        </w:trPr>
        <w:tc>
          <w:tcPr>
            <w:tcW w:w="3011" w:type="dxa"/>
            <w:tcBorders>
              <w:top w:val="single" w:sz="4" w:space="0" w:color="auto"/>
            </w:tcBorders>
            <w:vAlign w:val="center"/>
          </w:tcPr>
          <w:p w14:paraId="789FEF80" w14:textId="77777777" w:rsidR="00CA2491" w:rsidRPr="007906F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2AB3EA40" w14:textId="77777777" w:rsidR="00CA2491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14:paraId="532E70B1" w14:textId="77777777" w:rsidR="00CA2491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37A60F2B" w14:textId="77777777" w:rsidR="00CA2491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14:paraId="78A0A86E" w14:textId="77777777" w:rsidR="00CA2491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466A6C90" w14:textId="77777777" w:rsidR="00CA2491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7BD399AA" w14:textId="77777777" w:rsidR="00CA2491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7FBB084A" w14:textId="77777777" w:rsidR="00CA2491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4539F0B3" w14:textId="77777777" w:rsidR="00CA2491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76D4B" w:rsidRPr="007906F2" w14:paraId="0376F3B2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29E753EF" w14:textId="77777777" w:rsidR="00C76D4B" w:rsidRPr="007906F2" w:rsidRDefault="00C76D4B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2A8BCA79" w14:textId="77777777" w:rsidR="00C76D4B" w:rsidRDefault="00C76D4B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vAlign w:val="center"/>
          </w:tcPr>
          <w:p w14:paraId="4FE344D8" w14:textId="77777777" w:rsidR="00C76D4B" w:rsidRDefault="00C76D4B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  <w:vAlign w:val="center"/>
          </w:tcPr>
          <w:p w14:paraId="5CD4F7D8" w14:textId="77777777" w:rsidR="00C76D4B" w:rsidRDefault="00C76D4B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vAlign w:val="center"/>
          </w:tcPr>
          <w:p w14:paraId="71351074" w14:textId="77777777" w:rsidR="00C76D4B" w:rsidRDefault="00C76D4B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</w:tcPr>
          <w:p w14:paraId="1BC51D11" w14:textId="77777777" w:rsidR="00C76D4B" w:rsidRDefault="00C76D4B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</w:tcPr>
          <w:p w14:paraId="73F8D071" w14:textId="77777777" w:rsidR="00C76D4B" w:rsidRDefault="00C76D4B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</w:tcPr>
          <w:p w14:paraId="2B6172E4" w14:textId="77777777" w:rsidR="00C76D4B" w:rsidRDefault="00C76D4B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</w:tcPr>
          <w:p w14:paraId="548167C6" w14:textId="77777777" w:rsidR="00C76D4B" w:rsidRDefault="00C76D4B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2491" w:rsidRPr="007906F2" w14:paraId="440E95E7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0C4E8804" w14:textId="77777777" w:rsidR="00CA2491" w:rsidRPr="007906F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3BC4A9FD" w14:textId="77777777" w:rsidR="00CA2491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vAlign w:val="center"/>
          </w:tcPr>
          <w:p w14:paraId="02BA3305" w14:textId="77777777" w:rsidR="00CA2491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  <w:vAlign w:val="center"/>
          </w:tcPr>
          <w:p w14:paraId="3C43EDB4" w14:textId="77777777" w:rsidR="00CA2491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vAlign w:val="center"/>
          </w:tcPr>
          <w:p w14:paraId="1502F6A6" w14:textId="77777777" w:rsidR="00CA2491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</w:tcPr>
          <w:p w14:paraId="2DBD0A22" w14:textId="77777777" w:rsidR="00CA2491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</w:tcPr>
          <w:p w14:paraId="483A8D4C" w14:textId="77777777" w:rsidR="00CA2491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</w:tcPr>
          <w:p w14:paraId="094B7960" w14:textId="77777777" w:rsidR="00CA2491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</w:tcPr>
          <w:p w14:paraId="2F7C0668" w14:textId="77777777" w:rsidR="00CA2491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2491" w:rsidRPr="007906F2" w14:paraId="361E6844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7E999BC0" w14:textId="77777777" w:rsidR="00CA2491" w:rsidRPr="007906F2" w:rsidRDefault="00CA2491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Study recruitment site</w:t>
            </w:r>
          </w:p>
        </w:tc>
        <w:tc>
          <w:tcPr>
            <w:tcW w:w="1293" w:type="dxa"/>
            <w:vAlign w:val="center"/>
          </w:tcPr>
          <w:p w14:paraId="65F916F9" w14:textId="77777777" w:rsidR="00CA2491" w:rsidRPr="0019066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vAlign w:val="center"/>
          </w:tcPr>
          <w:p w14:paraId="1FF342F9" w14:textId="77777777" w:rsidR="00CA2491" w:rsidRPr="0019066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  <w:vAlign w:val="center"/>
          </w:tcPr>
          <w:p w14:paraId="525D0F3E" w14:textId="77777777" w:rsidR="00CA2491" w:rsidRPr="0019066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vAlign w:val="center"/>
          </w:tcPr>
          <w:p w14:paraId="571E8D9F" w14:textId="77777777" w:rsidR="00CA2491" w:rsidRPr="0019066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</w:tcPr>
          <w:p w14:paraId="4A2BED45" w14:textId="77777777" w:rsidR="00CA2491" w:rsidRPr="0019066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</w:tcPr>
          <w:p w14:paraId="123A481C" w14:textId="77777777" w:rsidR="00CA2491" w:rsidRPr="0019066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</w:tcPr>
          <w:p w14:paraId="60ED1E0E" w14:textId="77777777" w:rsidR="00CA2491" w:rsidRPr="0019066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</w:tcPr>
          <w:p w14:paraId="03A6EEA8" w14:textId="77777777" w:rsidR="00CA2491" w:rsidRPr="0019066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2491" w:rsidRPr="007906F2" w14:paraId="70EB92AF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4792CC3F" w14:textId="77777777" w:rsidR="00CA2491" w:rsidRPr="007906F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Edmonton</w:t>
            </w:r>
          </w:p>
        </w:tc>
        <w:tc>
          <w:tcPr>
            <w:tcW w:w="1293" w:type="dxa"/>
            <w:vAlign w:val="center"/>
          </w:tcPr>
          <w:p w14:paraId="65B27B0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0B26BC33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680E9F4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4" w:type="dxa"/>
            <w:vAlign w:val="center"/>
          </w:tcPr>
          <w:p w14:paraId="1401743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16D2FF8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37A27AD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6F4F9A44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4" w:type="dxa"/>
            <w:vAlign w:val="center"/>
          </w:tcPr>
          <w:p w14:paraId="5BDE0ED3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A2491" w:rsidRPr="007906F2" w14:paraId="12D46E3D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18674235" w14:textId="77777777" w:rsidR="00CA2491" w:rsidRPr="007906F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Toronto</w:t>
            </w:r>
          </w:p>
        </w:tc>
        <w:tc>
          <w:tcPr>
            <w:tcW w:w="1293" w:type="dxa"/>
            <w:vAlign w:val="center"/>
          </w:tcPr>
          <w:p w14:paraId="4C639DD4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1.23</w:t>
            </w:r>
          </w:p>
        </w:tc>
        <w:tc>
          <w:tcPr>
            <w:tcW w:w="1294" w:type="dxa"/>
            <w:vAlign w:val="center"/>
          </w:tcPr>
          <w:p w14:paraId="24AABF2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90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1.70</w:t>
            </w:r>
          </w:p>
        </w:tc>
        <w:tc>
          <w:tcPr>
            <w:tcW w:w="1293" w:type="dxa"/>
            <w:vAlign w:val="center"/>
          </w:tcPr>
          <w:p w14:paraId="45744603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4" w:type="dxa"/>
            <w:vAlign w:val="center"/>
          </w:tcPr>
          <w:p w14:paraId="18AEAAD2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7FDC09E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1.71</w:t>
            </w:r>
          </w:p>
        </w:tc>
        <w:tc>
          <w:tcPr>
            <w:tcW w:w="1294" w:type="dxa"/>
            <w:vAlign w:val="center"/>
          </w:tcPr>
          <w:p w14:paraId="3776194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94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3.12</w:t>
            </w:r>
          </w:p>
        </w:tc>
        <w:tc>
          <w:tcPr>
            <w:tcW w:w="1293" w:type="dxa"/>
            <w:vAlign w:val="center"/>
          </w:tcPr>
          <w:p w14:paraId="48B376C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4" w:type="dxa"/>
            <w:vAlign w:val="center"/>
          </w:tcPr>
          <w:p w14:paraId="27E18C6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A2491" w:rsidRPr="007906F2" w14:paraId="32A089D0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7A95E8AF" w14:textId="77777777" w:rsidR="00CA2491" w:rsidRPr="007906F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Vancouver</w:t>
            </w:r>
          </w:p>
        </w:tc>
        <w:tc>
          <w:tcPr>
            <w:tcW w:w="1293" w:type="dxa"/>
            <w:vAlign w:val="center"/>
          </w:tcPr>
          <w:p w14:paraId="640C6933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2.61</w:t>
            </w:r>
          </w:p>
        </w:tc>
        <w:tc>
          <w:tcPr>
            <w:tcW w:w="1294" w:type="dxa"/>
            <w:vAlign w:val="center"/>
          </w:tcPr>
          <w:p w14:paraId="4B2CAB75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1.78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3.84</w:t>
            </w:r>
          </w:p>
        </w:tc>
        <w:tc>
          <w:tcPr>
            <w:tcW w:w="1293" w:type="dxa"/>
            <w:vAlign w:val="center"/>
          </w:tcPr>
          <w:p w14:paraId="0BBA90D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4" w:type="dxa"/>
            <w:vAlign w:val="center"/>
          </w:tcPr>
          <w:p w14:paraId="0F53E3E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2059B256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2.38</w:t>
            </w:r>
          </w:p>
        </w:tc>
        <w:tc>
          <w:tcPr>
            <w:tcW w:w="1294" w:type="dxa"/>
            <w:vAlign w:val="center"/>
          </w:tcPr>
          <w:p w14:paraId="2C1B5C4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1.31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4.33</w:t>
            </w:r>
          </w:p>
        </w:tc>
        <w:tc>
          <w:tcPr>
            <w:tcW w:w="1293" w:type="dxa"/>
            <w:vAlign w:val="center"/>
          </w:tcPr>
          <w:p w14:paraId="30B074E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4" w:type="dxa"/>
            <w:vAlign w:val="center"/>
          </w:tcPr>
          <w:p w14:paraId="7C826D1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A2491" w:rsidRPr="007906F2" w14:paraId="2482AD32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53D3C4B5" w14:textId="77777777" w:rsidR="00CA2491" w:rsidRPr="007906F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Winnipeg</w:t>
            </w:r>
          </w:p>
        </w:tc>
        <w:tc>
          <w:tcPr>
            <w:tcW w:w="1293" w:type="dxa"/>
            <w:vAlign w:val="center"/>
          </w:tcPr>
          <w:p w14:paraId="7E2E2CE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1.03</w:t>
            </w:r>
          </w:p>
        </w:tc>
        <w:tc>
          <w:tcPr>
            <w:tcW w:w="1294" w:type="dxa"/>
            <w:vAlign w:val="center"/>
          </w:tcPr>
          <w:p w14:paraId="4C7E130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78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1.36</w:t>
            </w:r>
          </w:p>
        </w:tc>
        <w:tc>
          <w:tcPr>
            <w:tcW w:w="1293" w:type="dxa"/>
            <w:vAlign w:val="center"/>
          </w:tcPr>
          <w:p w14:paraId="1BADD847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4" w:type="dxa"/>
            <w:vAlign w:val="center"/>
          </w:tcPr>
          <w:p w14:paraId="774EED9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29FE875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1.66</w:t>
            </w:r>
          </w:p>
        </w:tc>
        <w:tc>
          <w:tcPr>
            <w:tcW w:w="1294" w:type="dxa"/>
            <w:vAlign w:val="center"/>
          </w:tcPr>
          <w:p w14:paraId="249BC0D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87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3.17</w:t>
            </w:r>
          </w:p>
        </w:tc>
        <w:tc>
          <w:tcPr>
            <w:tcW w:w="1293" w:type="dxa"/>
            <w:vAlign w:val="center"/>
          </w:tcPr>
          <w:p w14:paraId="0641F1F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4" w:type="dxa"/>
            <w:vAlign w:val="center"/>
          </w:tcPr>
          <w:p w14:paraId="2AEB6B5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A2491" w:rsidRPr="00B71CBD" w14:paraId="2D104DD5" w14:textId="77777777" w:rsidTr="00E55C8D">
        <w:trPr>
          <w:trHeight w:val="284"/>
        </w:trPr>
        <w:tc>
          <w:tcPr>
            <w:tcW w:w="13359" w:type="dxa"/>
            <w:gridSpan w:val="9"/>
            <w:vAlign w:val="center"/>
          </w:tcPr>
          <w:p w14:paraId="443B2BE8" w14:textId="77777777" w:rsidR="00CA2491" w:rsidRPr="009008B2" w:rsidRDefault="00CA2491" w:rsidP="00E55C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i/>
                <w:sz w:val="20"/>
                <w:szCs w:val="20"/>
              </w:rPr>
              <w:t>Maternal and Birth Characteristics</w:t>
            </w:r>
          </w:p>
        </w:tc>
      </w:tr>
      <w:tr w:rsidR="00CA2491" w:rsidRPr="007906F2" w14:paraId="59D46247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6586A318" w14:textId="77777777" w:rsidR="00CA2491" w:rsidRPr="007906F2" w:rsidRDefault="00CA2491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Parity</w:t>
            </w:r>
          </w:p>
        </w:tc>
        <w:tc>
          <w:tcPr>
            <w:tcW w:w="1293" w:type="dxa"/>
            <w:vAlign w:val="center"/>
          </w:tcPr>
          <w:p w14:paraId="792BAAD4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1B45826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54A9495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7D7076B5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E86FC9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7B95B413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92A4114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250F5FA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491" w:rsidRPr="007906F2" w14:paraId="1638EB13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43CB1FE0" w14:textId="77777777" w:rsidR="00CA2491" w:rsidRPr="007906F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Primiparous</w:t>
            </w:r>
          </w:p>
        </w:tc>
        <w:tc>
          <w:tcPr>
            <w:tcW w:w="1293" w:type="dxa"/>
            <w:vAlign w:val="center"/>
          </w:tcPr>
          <w:p w14:paraId="6292A54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2EDC350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50EBB81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7E01528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13C88DB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0FF0880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19A0693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39F20F12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A2491" w:rsidRPr="007906F2" w14:paraId="0DA9E3F6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209F00F6" w14:textId="77777777" w:rsidR="00CA2491" w:rsidRPr="007906F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Multiparous</w:t>
            </w:r>
          </w:p>
        </w:tc>
        <w:tc>
          <w:tcPr>
            <w:tcW w:w="1293" w:type="dxa"/>
            <w:vAlign w:val="center"/>
          </w:tcPr>
          <w:p w14:paraId="0EF494A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1.21</w:t>
            </w:r>
          </w:p>
        </w:tc>
        <w:tc>
          <w:tcPr>
            <w:tcW w:w="1294" w:type="dxa"/>
            <w:vAlign w:val="center"/>
          </w:tcPr>
          <w:p w14:paraId="57F8198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0.97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1.52</w:t>
            </w:r>
          </w:p>
        </w:tc>
        <w:tc>
          <w:tcPr>
            <w:tcW w:w="1293" w:type="dxa"/>
            <w:vAlign w:val="center"/>
          </w:tcPr>
          <w:p w14:paraId="63F8D6E4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94" w:type="dxa"/>
            <w:vAlign w:val="center"/>
          </w:tcPr>
          <w:p w14:paraId="5C58CA2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0.9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1293" w:type="dxa"/>
            <w:vAlign w:val="center"/>
          </w:tcPr>
          <w:p w14:paraId="55505ED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0.85</w:t>
            </w:r>
          </w:p>
        </w:tc>
        <w:tc>
          <w:tcPr>
            <w:tcW w:w="1294" w:type="dxa"/>
            <w:vAlign w:val="center"/>
          </w:tcPr>
          <w:p w14:paraId="07540135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0.55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1.30</w:t>
            </w:r>
          </w:p>
        </w:tc>
        <w:tc>
          <w:tcPr>
            <w:tcW w:w="1293" w:type="dxa"/>
            <w:vAlign w:val="center"/>
          </w:tcPr>
          <w:p w14:paraId="3CBEF53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0.91</w:t>
            </w:r>
          </w:p>
        </w:tc>
        <w:tc>
          <w:tcPr>
            <w:tcW w:w="1294" w:type="dxa"/>
            <w:vAlign w:val="center"/>
          </w:tcPr>
          <w:p w14:paraId="04D22A35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57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45</w:t>
            </w:r>
          </w:p>
        </w:tc>
      </w:tr>
      <w:tr w:rsidR="00CA2491" w:rsidRPr="007906F2" w14:paraId="459368AD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499B0A64" w14:textId="77777777" w:rsidR="00CA2491" w:rsidRPr="007906F2" w:rsidRDefault="00CA2491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Mode of birth</w:t>
            </w:r>
          </w:p>
        </w:tc>
        <w:tc>
          <w:tcPr>
            <w:tcW w:w="1293" w:type="dxa"/>
            <w:vAlign w:val="center"/>
          </w:tcPr>
          <w:p w14:paraId="5BEA76B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vAlign w:val="center"/>
          </w:tcPr>
          <w:p w14:paraId="4CDA3DC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6B7FC9B6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206A3897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  <w:vAlign w:val="center"/>
          </w:tcPr>
          <w:p w14:paraId="2609BAD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vAlign w:val="center"/>
          </w:tcPr>
          <w:p w14:paraId="5E52B176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  <w:vAlign w:val="center"/>
          </w:tcPr>
          <w:p w14:paraId="256EDB67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vAlign w:val="center"/>
          </w:tcPr>
          <w:p w14:paraId="28E3C89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2491" w:rsidRPr="007906F2" w14:paraId="497F0B5D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43239F8C" w14:textId="77777777" w:rsidR="00CA2491" w:rsidRPr="007906F2" w:rsidRDefault="00CA2491" w:rsidP="00E55C8D">
            <w:pPr>
              <w:ind w:firstLine="2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Vaginal</w:t>
            </w:r>
          </w:p>
        </w:tc>
        <w:tc>
          <w:tcPr>
            <w:tcW w:w="1293" w:type="dxa"/>
            <w:vAlign w:val="center"/>
          </w:tcPr>
          <w:p w14:paraId="48AC8A83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1E4A9677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2E7B02A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4021E66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6F911BE4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2CE7DA3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55AA2DB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7CA7B95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A2491" w:rsidRPr="007906F2" w14:paraId="5FC5A833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29E3BBE3" w14:textId="77777777" w:rsidR="00CA2491" w:rsidRPr="007906F2" w:rsidRDefault="00CA2491" w:rsidP="00E55C8D">
            <w:pPr>
              <w:ind w:firstLine="2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Cesarean </w:t>
            </w:r>
          </w:p>
        </w:tc>
        <w:tc>
          <w:tcPr>
            <w:tcW w:w="1293" w:type="dxa"/>
            <w:vAlign w:val="center"/>
          </w:tcPr>
          <w:p w14:paraId="20ABC9C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294" w:type="dxa"/>
            <w:vAlign w:val="center"/>
          </w:tcPr>
          <w:p w14:paraId="7968E115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0.53 – 0.87</w:t>
            </w:r>
          </w:p>
        </w:tc>
        <w:tc>
          <w:tcPr>
            <w:tcW w:w="1293" w:type="dxa"/>
            <w:vAlign w:val="center"/>
          </w:tcPr>
          <w:p w14:paraId="478FE44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vAlign w:val="center"/>
          </w:tcPr>
          <w:p w14:paraId="763474B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0.48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0.82</w:t>
            </w:r>
          </w:p>
        </w:tc>
        <w:tc>
          <w:tcPr>
            <w:tcW w:w="1293" w:type="dxa"/>
            <w:vAlign w:val="center"/>
          </w:tcPr>
          <w:p w14:paraId="556F82C6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0.84</w:t>
            </w:r>
          </w:p>
        </w:tc>
        <w:tc>
          <w:tcPr>
            <w:tcW w:w="1294" w:type="dxa"/>
            <w:vAlign w:val="center"/>
          </w:tcPr>
          <w:p w14:paraId="31F8D98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0.53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1.34</w:t>
            </w:r>
          </w:p>
        </w:tc>
        <w:tc>
          <w:tcPr>
            <w:tcW w:w="1293" w:type="dxa"/>
            <w:vAlign w:val="center"/>
          </w:tcPr>
          <w:p w14:paraId="32BE8DC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1294" w:type="dxa"/>
            <w:vAlign w:val="center"/>
          </w:tcPr>
          <w:p w14:paraId="5350D9F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0.4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1.3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CA2491" w:rsidRPr="007906F2" w14:paraId="51E7CA26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3CD28877" w14:textId="77777777" w:rsidR="00CA2491" w:rsidRPr="002F1B75" w:rsidRDefault="00CA2491" w:rsidP="00E55C8D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Gestational age</w:t>
            </w:r>
          </w:p>
        </w:tc>
        <w:tc>
          <w:tcPr>
            <w:tcW w:w="1293" w:type="dxa"/>
            <w:vAlign w:val="center"/>
          </w:tcPr>
          <w:p w14:paraId="73CA1232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2A29079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0316113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009E41A6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52491D4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59F5F2F3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4B76352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10E23A6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491" w:rsidRPr="007906F2" w14:paraId="117E4034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4443053F" w14:textId="77777777" w:rsidR="00CA2491" w:rsidRPr="002F1B75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Full-t</w:t>
            </w:r>
            <w:r w:rsidRPr="00EF53F0">
              <w:rPr>
                <w:rFonts w:ascii="Times New Roman" w:hAnsi="Times New Roman" w:cs="Times New Roman"/>
                <w:sz w:val="20"/>
                <w:szCs w:val="20"/>
              </w:rPr>
              <w:t>erm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 </w:t>
            </w:r>
            <w:r w:rsidRPr="00EF53F0">
              <w:rPr>
                <w:rFonts w:ascii="Times New Roman" w:hAnsi="Times New Roman" w:cs="Times New Roman"/>
                <w:sz w:val="20"/>
                <w:szCs w:val="20"/>
              </w:rPr>
              <w:t>39 weeks)</w:t>
            </w:r>
          </w:p>
        </w:tc>
        <w:tc>
          <w:tcPr>
            <w:tcW w:w="1293" w:type="dxa"/>
            <w:vAlign w:val="center"/>
          </w:tcPr>
          <w:p w14:paraId="5A2D1BE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0F933FF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1F0A77B2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6F9EB6A3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36D1764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1CB3BE17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36903D97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56979D66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A2491" w:rsidRPr="007906F2" w14:paraId="7DA74D50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3371BED1" w14:textId="77777777" w:rsidR="00CA2491" w:rsidRPr="00881E3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0">
              <w:rPr>
                <w:rFonts w:ascii="Times New Roman" w:hAnsi="Times New Roman" w:cs="Times New Roman"/>
                <w:sz w:val="20"/>
                <w:szCs w:val="20"/>
              </w:rPr>
              <w:t>Early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F53F0">
              <w:rPr>
                <w:rFonts w:ascii="Times New Roman" w:hAnsi="Times New Roman" w:cs="Times New Roman"/>
                <w:sz w:val="20"/>
                <w:szCs w:val="20"/>
              </w:rPr>
              <w:t>term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– &lt;39 weeks</w:t>
            </w:r>
            <w:r w:rsidRPr="00EF53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3" w:type="dxa"/>
            <w:vAlign w:val="center"/>
          </w:tcPr>
          <w:p w14:paraId="2DB22D0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294" w:type="dxa"/>
            <w:vAlign w:val="center"/>
          </w:tcPr>
          <w:p w14:paraId="2776E606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0.54 – 0.91</w:t>
            </w:r>
          </w:p>
        </w:tc>
        <w:tc>
          <w:tcPr>
            <w:tcW w:w="1293" w:type="dxa"/>
            <w:vAlign w:val="center"/>
          </w:tcPr>
          <w:p w14:paraId="176344A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vAlign w:val="center"/>
          </w:tcPr>
          <w:p w14:paraId="564D97A7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293" w:type="dxa"/>
            <w:vAlign w:val="center"/>
          </w:tcPr>
          <w:p w14:paraId="79BFCB77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294" w:type="dxa"/>
            <w:vAlign w:val="center"/>
          </w:tcPr>
          <w:p w14:paraId="4DED805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0.50 – 1.31</w:t>
            </w:r>
          </w:p>
        </w:tc>
        <w:tc>
          <w:tcPr>
            <w:tcW w:w="1293" w:type="dxa"/>
            <w:vAlign w:val="center"/>
          </w:tcPr>
          <w:p w14:paraId="2B61DAB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94" w:type="dxa"/>
            <w:vAlign w:val="center"/>
          </w:tcPr>
          <w:p w14:paraId="64111032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4 –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CA2491" w:rsidRPr="007906F2" w14:paraId="4AA9AB2D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164DFFA2" w14:textId="77777777" w:rsidR="00CA2491" w:rsidRPr="00881E3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F53F0">
              <w:rPr>
                <w:rFonts w:ascii="Times New Roman" w:hAnsi="Times New Roman" w:cs="Times New Roman"/>
                <w:sz w:val="20"/>
                <w:szCs w:val="20"/>
              </w:rPr>
              <w:t>Preterm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– &lt;37 weeks</w:t>
            </w:r>
            <w:r w:rsidRPr="00EF53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3" w:type="dxa"/>
            <w:vAlign w:val="center"/>
          </w:tcPr>
          <w:p w14:paraId="4954B036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294" w:type="dxa"/>
            <w:vAlign w:val="center"/>
          </w:tcPr>
          <w:p w14:paraId="50F8D09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0.51 – 1.47</w:t>
            </w:r>
          </w:p>
        </w:tc>
        <w:tc>
          <w:tcPr>
            <w:tcW w:w="1293" w:type="dxa"/>
            <w:vAlign w:val="center"/>
          </w:tcPr>
          <w:p w14:paraId="74675445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94" w:type="dxa"/>
            <w:vAlign w:val="center"/>
          </w:tcPr>
          <w:p w14:paraId="3B18E157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1293" w:type="dxa"/>
            <w:vAlign w:val="center"/>
          </w:tcPr>
          <w:p w14:paraId="44898D43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294" w:type="dxa"/>
            <w:vAlign w:val="center"/>
          </w:tcPr>
          <w:p w14:paraId="6BFD283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0.32 – 3.87</w:t>
            </w:r>
          </w:p>
        </w:tc>
        <w:tc>
          <w:tcPr>
            <w:tcW w:w="1293" w:type="dxa"/>
            <w:vAlign w:val="center"/>
          </w:tcPr>
          <w:p w14:paraId="69FBCC5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94" w:type="dxa"/>
            <w:vAlign w:val="center"/>
          </w:tcPr>
          <w:p w14:paraId="7BDC39F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A2491" w:rsidRPr="007906F2" w14:paraId="4807789C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6A18B862" w14:textId="77777777" w:rsidR="00CA2491" w:rsidRPr="007906F2" w:rsidRDefault="00CA2491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Birth weight (grams)</w:t>
            </w:r>
          </w:p>
        </w:tc>
        <w:tc>
          <w:tcPr>
            <w:tcW w:w="1293" w:type="dxa"/>
            <w:vAlign w:val="center"/>
          </w:tcPr>
          <w:p w14:paraId="51667C0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63B16FC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291B52C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1843A2C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75C8FAF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3A4FEE6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2779D33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07A7B64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491" w:rsidRPr="007906F2" w14:paraId="0B0B826E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61AADDD3" w14:textId="77777777" w:rsidR="00CA2491" w:rsidRPr="007906F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2,500</w:t>
            </w:r>
          </w:p>
        </w:tc>
        <w:tc>
          <w:tcPr>
            <w:tcW w:w="1293" w:type="dxa"/>
            <w:vAlign w:val="center"/>
          </w:tcPr>
          <w:p w14:paraId="730CC9B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4CA4023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4AF5FEC7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5A3BE95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4774832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5BD85E5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16A8DE8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676E3C4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A2491" w:rsidRPr="007906F2" w14:paraId="788B328E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53977B7E" w14:textId="77777777" w:rsidR="00CA2491" w:rsidRPr="007906F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2,500 – &lt; 3,250</w:t>
            </w:r>
          </w:p>
        </w:tc>
        <w:tc>
          <w:tcPr>
            <w:tcW w:w="1293" w:type="dxa"/>
            <w:vAlign w:val="center"/>
          </w:tcPr>
          <w:p w14:paraId="7569803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1.28</w:t>
            </w:r>
          </w:p>
        </w:tc>
        <w:tc>
          <w:tcPr>
            <w:tcW w:w="1294" w:type="dxa"/>
            <w:vAlign w:val="center"/>
          </w:tcPr>
          <w:p w14:paraId="6B67B575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0.61 – 2.67</w:t>
            </w:r>
          </w:p>
        </w:tc>
        <w:tc>
          <w:tcPr>
            <w:tcW w:w="1293" w:type="dxa"/>
            <w:vAlign w:val="center"/>
          </w:tcPr>
          <w:p w14:paraId="04A94BC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94" w:type="dxa"/>
            <w:vAlign w:val="center"/>
          </w:tcPr>
          <w:p w14:paraId="6DCDF2E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0.57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1293" w:type="dxa"/>
            <w:vAlign w:val="center"/>
          </w:tcPr>
          <w:p w14:paraId="10EB81C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0.32</w:t>
            </w:r>
          </w:p>
        </w:tc>
        <w:tc>
          <w:tcPr>
            <w:tcW w:w="1294" w:type="dxa"/>
            <w:vAlign w:val="center"/>
          </w:tcPr>
          <w:p w14:paraId="35DF43DB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0.04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2.48</w:t>
            </w:r>
          </w:p>
        </w:tc>
        <w:tc>
          <w:tcPr>
            <w:tcW w:w="1293" w:type="dxa"/>
            <w:vAlign w:val="center"/>
          </w:tcPr>
          <w:p w14:paraId="513AECB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294" w:type="dxa"/>
            <w:vAlign w:val="center"/>
          </w:tcPr>
          <w:p w14:paraId="5C991A1A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3.02</w:t>
            </w:r>
          </w:p>
        </w:tc>
      </w:tr>
      <w:tr w:rsidR="00CA2491" w:rsidRPr="007906F2" w14:paraId="12A09BAF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0F1F6CFF" w14:textId="77777777" w:rsidR="00CA2491" w:rsidRPr="007906F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3,250 – &lt; 4,000 </w:t>
            </w:r>
          </w:p>
        </w:tc>
        <w:tc>
          <w:tcPr>
            <w:tcW w:w="1293" w:type="dxa"/>
            <w:vAlign w:val="center"/>
          </w:tcPr>
          <w:p w14:paraId="43A52C6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1.32</w:t>
            </w:r>
          </w:p>
        </w:tc>
        <w:tc>
          <w:tcPr>
            <w:tcW w:w="1294" w:type="dxa"/>
            <w:vAlign w:val="center"/>
          </w:tcPr>
          <w:p w14:paraId="32A56D5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0.64 – 2.72</w:t>
            </w:r>
          </w:p>
        </w:tc>
        <w:tc>
          <w:tcPr>
            <w:tcW w:w="1293" w:type="dxa"/>
            <w:vAlign w:val="center"/>
          </w:tcPr>
          <w:p w14:paraId="0F60A176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94" w:type="dxa"/>
            <w:vAlign w:val="center"/>
          </w:tcPr>
          <w:p w14:paraId="091EF334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2.6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93" w:type="dxa"/>
            <w:vAlign w:val="center"/>
          </w:tcPr>
          <w:p w14:paraId="0364C26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0.22</w:t>
            </w:r>
          </w:p>
        </w:tc>
        <w:tc>
          <w:tcPr>
            <w:tcW w:w="1294" w:type="dxa"/>
            <w:vAlign w:val="center"/>
          </w:tcPr>
          <w:p w14:paraId="4B817DF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0.03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1.65</w:t>
            </w:r>
          </w:p>
        </w:tc>
        <w:tc>
          <w:tcPr>
            <w:tcW w:w="1293" w:type="dxa"/>
            <w:vAlign w:val="center"/>
          </w:tcPr>
          <w:p w14:paraId="41CB5E0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294" w:type="dxa"/>
            <w:vAlign w:val="center"/>
          </w:tcPr>
          <w:p w14:paraId="31E3FE54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</w:t>
            </w:r>
          </w:p>
        </w:tc>
      </w:tr>
      <w:tr w:rsidR="00CA2491" w:rsidRPr="007906F2" w14:paraId="7C809F20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368140C5" w14:textId="77777777" w:rsidR="00CA2491" w:rsidRPr="007906F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4,000</w:t>
            </w:r>
          </w:p>
        </w:tc>
        <w:tc>
          <w:tcPr>
            <w:tcW w:w="1293" w:type="dxa"/>
            <w:vAlign w:val="center"/>
          </w:tcPr>
          <w:p w14:paraId="179EA84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1.18</w:t>
            </w:r>
          </w:p>
        </w:tc>
        <w:tc>
          <w:tcPr>
            <w:tcW w:w="1294" w:type="dxa"/>
            <w:vAlign w:val="center"/>
          </w:tcPr>
          <w:p w14:paraId="3CA95B3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0.55 – 2.53</w:t>
            </w:r>
          </w:p>
        </w:tc>
        <w:tc>
          <w:tcPr>
            <w:tcW w:w="1293" w:type="dxa"/>
            <w:vAlign w:val="center"/>
          </w:tcPr>
          <w:p w14:paraId="481C4CA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0.98</w:t>
            </w:r>
          </w:p>
        </w:tc>
        <w:tc>
          <w:tcPr>
            <w:tcW w:w="1294" w:type="dxa"/>
            <w:vAlign w:val="center"/>
          </w:tcPr>
          <w:p w14:paraId="00B49090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0.4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– 2.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293" w:type="dxa"/>
            <w:vAlign w:val="center"/>
          </w:tcPr>
          <w:p w14:paraId="2A1A9026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0.35</w:t>
            </w:r>
          </w:p>
        </w:tc>
        <w:tc>
          <w:tcPr>
            <w:tcW w:w="1294" w:type="dxa"/>
            <w:vAlign w:val="center"/>
          </w:tcPr>
          <w:p w14:paraId="5818BF3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0.04 – 2.98</w:t>
            </w:r>
          </w:p>
        </w:tc>
        <w:tc>
          <w:tcPr>
            <w:tcW w:w="1293" w:type="dxa"/>
            <w:vAlign w:val="center"/>
          </w:tcPr>
          <w:p w14:paraId="486DB72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294" w:type="dxa"/>
            <w:vAlign w:val="center"/>
          </w:tcPr>
          <w:p w14:paraId="34174A0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3.13</w:t>
            </w:r>
          </w:p>
        </w:tc>
      </w:tr>
      <w:tr w:rsidR="00CA2491" w:rsidRPr="007906F2" w14:paraId="26CC9DFE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6D65769F" w14:textId="77777777" w:rsidR="00CA2491" w:rsidRPr="007906F2" w:rsidRDefault="00CA2491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Baby rooming in with mother</w:t>
            </w:r>
          </w:p>
        </w:tc>
        <w:tc>
          <w:tcPr>
            <w:tcW w:w="1293" w:type="dxa"/>
            <w:vAlign w:val="center"/>
          </w:tcPr>
          <w:p w14:paraId="6884B675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vAlign w:val="center"/>
          </w:tcPr>
          <w:p w14:paraId="46589AB8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  <w:vAlign w:val="center"/>
          </w:tcPr>
          <w:p w14:paraId="5034541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vAlign w:val="center"/>
          </w:tcPr>
          <w:p w14:paraId="028BE37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  <w:vAlign w:val="center"/>
          </w:tcPr>
          <w:p w14:paraId="4BA2C4B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vAlign w:val="center"/>
          </w:tcPr>
          <w:p w14:paraId="3E60A06E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3" w:type="dxa"/>
            <w:vAlign w:val="center"/>
          </w:tcPr>
          <w:p w14:paraId="1BF77C8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94" w:type="dxa"/>
            <w:vAlign w:val="center"/>
          </w:tcPr>
          <w:p w14:paraId="0071BF82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2491" w:rsidRPr="007906F2" w14:paraId="59014CF4" w14:textId="77777777" w:rsidTr="00E55C8D">
        <w:trPr>
          <w:trHeight w:val="284"/>
        </w:trPr>
        <w:tc>
          <w:tcPr>
            <w:tcW w:w="3011" w:type="dxa"/>
            <w:vAlign w:val="center"/>
          </w:tcPr>
          <w:p w14:paraId="12D5E2DB" w14:textId="77777777" w:rsidR="00CA2491" w:rsidRPr="007906F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93" w:type="dxa"/>
            <w:vAlign w:val="center"/>
          </w:tcPr>
          <w:p w14:paraId="326CB8C6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0FF95185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6AB9256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5BDBFC6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216FBF43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570922C3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93" w:type="dxa"/>
            <w:vAlign w:val="center"/>
          </w:tcPr>
          <w:p w14:paraId="1487803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4" w:type="dxa"/>
            <w:vAlign w:val="center"/>
          </w:tcPr>
          <w:p w14:paraId="2D4F5F21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A2491" w:rsidRPr="007906F2" w14:paraId="21DC2AA3" w14:textId="77777777" w:rsidTr="00E55C8D">
        <w:trPr>
          <w:trHeight w:val="284"/>
        </w:trPr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14:paraId="21F20FEC" w14:textId="77777777" w:rsidR="00CA2491" w:rsidRPr="007906F2" w:rsidRDefault="00CA2491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5E599E0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0.94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2F1190AC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0.69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1.28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4FE7ED8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0.9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0F91169D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0.6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4C1D3716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0.97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17D72DB9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0.53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1.80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3501C6C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2034BA4F" w14:textId="77777777" w:rsidR="00CA2491" w:rsidRPr="009008B2" w:rsidRDefault="00CA2491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08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9008B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1.88</w:t>
            </w:r>
          </w:p>
        </w:tc>
      </w:tr>
    </w:tbl>
    <w:p w14:paraId="0A72A47B" w14:textId="77777777" w:rsidR="00DE79EF" w:rsidRDefault="00DE79EF" w:rsidP="00DE79EF">
      <w:pPr>
        <w:spacing w:after="0" w:line="240" w:lineRule="auto"/>
        <w:rPr>
          <w:rFonts w:ascii="Times New Roman" w:hAnsi="Times New Roman" w:cs="Times New Roman"/>
          <w:sz w:val="18"/>
          <w:szCs w:val="14"/>
          <w:lang w:eastAsia="zh-CN"/>
        </w:rPr>
      </w:pPr>
      <w:r w:rsidRPr="00EA7203">
        <w:rPr>
          <w:rFonts w:ascii="Times New Roman" w:hAnsi="Times New Roman" w:cs="Times New Roman"/>
          <w:sz w:val="18"/>
          <w:szCs w:val="14"/>
          <w:vertAlign w:val="superscript"/>
          <w:lang w:eastAsia="zh-CN"/>
        </w:rPr>
        <w:t>a</w:t>
      </w:r>
      <w:r>
        <w:rPr>
          <w:rFonts w:ascii="Times New Roman" w:hAnsi="Times New Roman" w:cs="Times New Roman"/>
          <w:sz w:val="18"/>
          <w:szCs w:val="14"/>
          <w:lang w:eastAsia="zh-CN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4"/>
          <w:lang w:eastAsia="zh-CN"/>
        </w:rPr>
        <w:t>covariates</w:t>
      </w:r>
      <w:proofErr w:type="gramEnd"/>
      <w:r>
        <w:rPr>
          <w:rFonts w:ascii="Times New Roman" w:hAnsi="Times New Roman" w:cs="Times New Roman"/>
          <w:sz w:val="18"/>
          <w:szCs w:val="14"/>
          <w:lang w:eastAsia="zh-CN"/>
        </w:rPr>
        <w:t xml:space="preserve"> for each model are as follows: </w:t>
      </w:r>
    </w:p>
    <w:p w14:paraId="6B1CC84A" w14:textId="77777777" w:rsidR="00DE79EF" w:rsidRDefault="00DE79EF" w:rsidP="00DE79EF">
      <w:pPr>
        <w:spacing w:after="0" w:line="240" w:lineRule="auto"/>
        <w:rPr>
          <w:rFonts w:ascii="Times New Roman" w:hAnsi="Times New Roman" w:cs="Times New Roman"/>
          <w:sz w:val="18"/>
          <w:szCs w:val="14"/>
          <w:lang w:eastAsia="zh-CN"/>
        </w:rPr>
      </w:pPr>
      <w:r>
        <w:rPr>
          <w:rFonts w:ascii="Times New Roman" w:hAnsi="Times New Roman" w:cs="Times New Roman"/>
          <w:sz w:val="18"/>
          <w:szCs w:val="14"/>
          <w:lang w:eastAsia="zh-CN"/>
        </w:rPr>
        <w:t>Maternal Age: no adjustment needed</w:t>
      </w:r>
    </w:p>
    <w:p w14:paraId="4A3CB545" w14:textId="77777777" w:rsidR="00DE79EF" w:rsidRDefault="00DE79EF" w:rsidP="00DE79EF">
      <w:pPr>
        <w:spacing w:after="0" w:line="240" w:lineRule="auto"/>
        <w:rPr>
          <w:rFonts w:ascii="Times New Roman" w:hAnsi="Times New Roman" w:cs="Times New Roman"/>
          <w:sz w:val="18"/>
          <w:szCs w:val="14"/>
          <w:lang w:eastAsia="zh-CN"/>
        </w:rPr>
      </w:pPr>
      <w:r>
        <w:rPr>
          <w:rFonts w:ascii="Times New Roman" w:hAnsi="Times New Roman" w:cs="Times New Roman"/>
          <w:sz w:val="18"/>
          <w:szCs w:val="14"/>
          <w:lang w:eastAsia="zh-CN"/>
        </w:rPr>
        <w:t>Maternal Education: adjusted for maternal age</w:t>
      </w:r>
    </w:p>
    <w:p w14:paraId="1602F19C" w14:textId="77777777" w:rsidR="00DE79EF" w:rsidRDefault="00DE79EF" w:rsidP="00DE79EF">
      <w:pPr>
        <w:spacing w:after="0" w:line="240" w:lineRule="auto"/>
        <w:rPr>
          <w:rFonts w:ascii="Times New Roman" w:hAnsi="Times New Roman" w:cs="Times New Roman"/>
          <w:sz w:val="18"/>
          <w:szCs w:val="14"/>
          <w:lang w:eastAsia="zh-CN"/>
        </w:rPr>
      </w:pPr>
      <w:r>
        <w:rPr>
          <w:rFonts w:ascii="Times New Roman" w:hAnsi="Times New Roman" w:cs="Times New Roman"/>
          <w:sz w:val="18"/>
          <w:szCs w:val="14"/>
          <w:lang w:eastAsia="zh-CN"/>
        </w:rPr>
        <w:t xml:space="preserve">Household Income: adjusted for maternal age, education, marital status and study site </w:t>
      </w:r>
    </w:p>
    <w:p w14:paraId="09FBA379" w14:textId="77777777" w:rsidR="00DE79EF" w:rsidRDefault="00DE79EF" w:rsidP="00DE79EF">
      <w:pPr>
        <w:spacing w:after="0" w:line="240" w:lineRule="auto"/>
        <w:rPr>
          <w:rFonts w:ascii="Times New Roman" w:hAnsi="Times New Roman" w:cs="Times New Roman"/>
          <w:sz w:val="18"/>
          <w:szCs w:val="14"/>
          <w:lang w:eastAsia="zh-CN"/>
        </w:rPr>
      </w:pPr>
      <w:r>
        <w:rPr>
          <w:rFonts w:ascii="Times New Roman" w:hAnsi="Times New Roman" w:cs="Times New Roman"/>
          <w:sz w:val="18"/>
          <w:szCs w:val="14"/>
          <w:lang w:eastAsia="zh-CN"/>
        </w:rPr>
        <w:t xml:space="preserve">Home Ownership: adjusted for maternal age, education, marital status, household income, study site </w:t>
      </w:r>
    </w:p>
    <w:p w14:paraId="15BB1C78" w14:textId="77777777" w:rsidR="00DE79EF" w:rsidRDefault="00DE79EF" w:rsidP="00DE79EF">
      <w:pPr>
        <w:spacing w:after="0" w:line="240" w:lineRule="auto"/>
        <w:rPr>
          <w:rFonts w:ascii="Times New Roman" w:hAnsi="Times New Roman" w:cs="Times New Roman"/>
          <w:sz w:val="18"/>
          <w:szCs w:val="14"/>
          <w:lang w:eastAsia="zh-CN"/>
        </w:rPr>
      </w:pPr>
      <w:r>
        <w:rPr>
          <w:rFonts w:ascii="Times New Roman" w:hAnsi="Times New Roman" w:cs="Times New Roman"/>
          <w:sz w:val="18"/>
          <w:szCs w:val="14"/>
          <w:lang w:eastAsia="zh-CN"/>
        </w:rPr>
        <w:t>Marital Status: adjusted for maternal age and education</w:t>
      </w:r>
    </w:p>
    <w:p w14:paraId="463FF452" w14:textId="77777777" w:rsidR="00DE79EF" w:rsidRDefault="00DE79EF" w:rsidP="00DE79EF">
      <w:pPr>
        <w:spacing w:after="0" w:line="240" w:lineRule="auto"/>
        <w:rPr>
          <w:rFonts w:ascii="Times New Roman" w:hAnsi="Times New Roman" w:cs="Times New Roman"/>
          <w:sz w:val="18"/>
          <w:szCs w:val="14"/>
          <w:lang w:eastAsia="zh-CN"/>
        </w:rPr>
      </w:pPr>
      <w:r>
        <w:rPr>
          <w:rFonts w:ascii="Times New Roman" w:hAnsi="Times New Roman" w:cs="Times New Roman"/>
          <w:sz w:val="18"/>
          <w:szCs w:val="14"/>
          <w:lang w:eastAsia="zh-CN"/>
        </w:rPr>
        <w:t>Smoked During Pregnancy: adjusted for maternal age, education, marital status, household income, live with current smoker</w:t>
      </w:r>
    </w:p>
    <w:p w14:paraId="1E8CC7A1" w14:textId="77777777" w:rsidR="00DE79EF" w:rsidRDefault="00DE79EF" w:rsidP="00DE79EF">
      <w:pPr>
        <w:spacing w:after="0" w:line="240" w:lineRule="auto"/>
        <w:rPr>
          <w:rFonts w:ascii="Times New Roman" w:hAnsi="Times New Roman" w:cs="Times New Roman"/>
          <w:sz w:val="18"/>
          <w:szCs w:val="14"/>
          <w:lang w:eastAsia="zh-CN"/>
        </w:rPr>
      </w:pPr>
      <w:r>
        <w:rPr>
          <w:rFonts w:ascii="Times New Roman" w:hAnsi="Times New Roman" w:cs="Times New Roman"/>
          <w:sz w:val="18"/>
          <w:szCs w:val="14"/>
          <w:lang w:eastAsia="zh-CN"/>
        </w:rPr>
        <w:t>Live with Current Smoker: adjusted for household income and maternal education</w:t>
      </w:r>
    </w:p>
    <w:p w14:paraId="19D33D2A" w14:textId="77777777" w:rsidR="00DE79EF" w:rsidRDefault="00DE79EF" w:rsidP="00DE79EF">
      <w:pPr>
        <w:spacing w:after="0" w:line="240" w:lineRule="auto"/>
        <w:rPr>
          <w:rFonts w:ascii="Times New Roman" w:hAnsi="Times New Roman" w:cs="Times New Roman"/>
          <w:sz w:val="18"/>
          <w:szCs w:val="14"/>
          <w:lang w:eastAsia="zh-CN"/>
        </w:rPr>
      </w:pPr>
      <w:r>
        <w:rPr>
          <w:rFonts w:ascii="Times New Roman" w:hAnsi="Times New Roman" w:cs="Times New Roman"/>
          <w:sz w:val="18"/>
          <w:szCs w:val="14"/>
          <w:lang w:eastAsia="zh-CN"/>
        </w:rPr>
        <w:t xml:space="preserve">Study Recruitment Site: no adjustment needed </w:t>
      </w:r>
    </w:p>
    <w:p w14:paraId="57DE2748" w14:textId="77777777" w:rsidR="00DE79EF" w:rsidRPr="00EA7203" w:rsidRDefault="00DE79EF" w:rsidP="00DE79EF">
      <w:pPr>
        <w:spacing w:after="0" w:line="240" w:lineRule="auto"/>
        <w:rPr>
          <w:rFonts w:ascii="Times New Roman" w:hAnsi="Times New Roman" w:cs="Times New Roman"/>
          <w:sz w:val="18"/>
          <w:szCs w:val="14"/>
          <w:lang w:eastAsia="zh-CN"/>
        </w:rPr>
      </w:pPr>
      <w:r>
        <w:rPr>
          <w:rFonts w:ascii="Times New Roman" w:hAnsi="Times New Roman" w:cs="Times New Roman"/>
          <w:sz w:val="18"/>
          <w:szCs w:val="14"/>
          <w:lang w:eastAsia="zh-CN"/>
        </w:rPr>
        <w:t>Parity: adjusted for maternal age, education, marital status, household income</w:t>
      </w:r>
    </w:p>
    <w:p w14:paraId="0095E9C0" w14:textId="0EF5BF80" w:rsidR="00DE79EF" w:rsidRDefault="00DE79EF" w:rsidP="00DE79EF">
      <w:pPr>
        <w:spacing w:after="0" w:line="240" w:lineRule="auto"/>
        <w:rPr>
          <w:rFonts w:ascii="Times New Roman" w:hAnsi="Times New Roman" w:cs="Times New Roman"/>
          <w:sz w:val="18"/>
          <w:szCs w:val="14"/>
        </w:rPr>
      </w:pPr>
      <w:r>
        <w:rPr>
          <w:rFonts w:ascii="Times New Roman" w:hAnsi="Times New Roman" w:cs="Times New Roman"/>
          <w:sz w:val="18"/>
          <w:szCs w:val="14"/>
        </w:rPr>
        <w:lastRenderedPageBreak/>
        <w:t xml:space="preserve">Mode of Birth: adjusted for maternal age, </w:t>
      </w:r>
      <w:proofErr w:type="gramStart"/>
      <w:r>
        <w:rPr>
          <w:rFonts w:ascii="Times New Roman" w:hAnsi="Times New Roman" w:cs="Times New Roman"/>
          <w:sz w:val="18"/>
          <w:szCs w:val="14"/>
        </w:rPr>
        <w:t>education,  household</w:t>
      </w:r>
      <w:proofErr w:type="gramEnd"/>
      <w:r>
        <w:rPr>
          <w:rFonts w:ascii="Times New Roman" w:hAnsi="Times New Roman" w:cs="Times New Roman"/>
          <w:sz w:val="18"/>
          <w:szCs w:val="14"/>
        </w:rPr>
        <w:t xml:space="preserve"> income, smoked during pregnancy, live with a current smoker, parity, gestational age, and birth weight </w:t>
      </w:r>
    </w:p>
    <w:p w14:paraId="12351024" w14:textId="77777777" w:rsidR="00DE79EF" w:rsidRDefault="00DE79EF" w:rsidP="00DE79EF">
      <w:pPr>
        <w:spacing w:after="0" w:line="240" w:lineRule="auto"/>
        <w:rPr>
          <w:rFonts w:ascii="Times New Roman" w:hAnsi="Times New Roman" w:cs="Times New Roman"/>
          <w:sz w:val="18"/>
          <w:szCs w:val="14"/>
        </w:rPr>
      </w:pPr>
      <w:r>
        <w:rPr>
          <w:rFonts w:ascii="Times New Roman" w:hAnsi="Times New Roman" w:cs="Times New Roman"/>
          <w:sz w:val="18"/>
          <w:szCs w:val="14"/>
        </w:rPr>
        <w:t>Gestational age: adjusted for maternal age, education, household income, smoked during pregnancy, live with current smoker, and parity</w:t>
      </w:r>
    </w:p>
    <w:p w14:paraId="18B9010F" w14:textId="77777777" w:rsidR="00DE79EF" w:rsidRDefault="00DE79EF" w:rsidP="00DE79EF">
      <w:pPr>
        <w:spacing w:after="0" w:line="240" w:lineRule="auto"/>
        <w:rPr>
          <w:rFonts w:ascii="Times New Roman" w:hAnsi="Times New Roman" w:cs="Times New Roman"/>
          <w:sz w:val="18"/>
          <w:szCs w:val="14"/>
        </w:rPr>
      </w:pPr>
      <w:r>
        <w:rPr>
          <w:rFonts w:ascii="Times New Roman" w:hAnsi="Times New Roman" w:cs="Times New Roman"/>
          <w:sz w:val="18"/>
          <w:szCs w:val="14"/>
        </w:rPr>
        <w:t>Birth weight: adjusted for maternal age, education, household income, smoked during pregnancy, live with current smoker, parity and gestational age</w:t>
      </w:r>
    </w:p>
    <w:p w14:paraId="0C6A6279" w14:textId="77777777" w:rsidR="00DE79EF" w:rsidRPr="00470023" w:rsidRDefault="00DE79EF" w:rsidP="00DE79EF">
      <w:pPr>
        <w:spacing w:after="0" w:line="240" w:lineRule="auto"/>
        <w:rPr>
          <w:rFonts w:ascii="Times New Roman" w:hAnsi="Times New Roman" w:cs="Times New Roman"/>
          <w:sz w:val="18"/>
          <w:szCs w:val="14"/>
        </w:rPr>
      </w:pPr>
      <w:r>
        <w:rPr>
          <w:rFonts w:ascii="Times New Roman" w:hAnsi="Times New Roman" w:cs="Times New Roman"/>
          <w:sz w:val="18"/>
          <w:szCs w:val="14"/>
        </w:rPr>
        <w:t xml:space="preserve">Baby Rooming in with Mother: adjusted for mode of birth, gestational age and birth weight </w:t>
      </w:r>
    </w:p>
    <w:p w14:paraId="46C53707" w14:textId="1C4EE597" w:rsidR="00F71394" w:rsidRDefault="00F71394" w:rsidP="0049469D">
      <w:pPr>
        <w:spacing w:after="0" w:line="240" w:lineRule="auto"/>
        <w:rPr>
          <w:rFonts w:ascii="Times New Roman" w:hAnsi="Times New Roman" w:cs="Times New Roman"/>
          <w:sz w:val="18"/>
          <w:szCs w:val="14"/>
          <w:lang w:eastAsia="zh-CN"/>
        </w:rPr>
      </w:pPr>
    </w:p>
    <w:p w14:paraId="19CA92E5" w14:textId="0B722825" w:rsidR="004F35C4" w:rsidRDefault="004F35C4" w:rsidP="0049469D">
      <w:pPr>
        <w:spacing w:after="0" w:line="240" w:lineRule="auto"/>
        <w:rPr>
          <w:rFonts w:ascii="Times New Roman" w:hAnsi="Times New Roman" w:cs="Times New Roman"/>
          <w:sz w:val="18"/>
          <w:szCs w:val="14"/>
          <w:lang w:eastAsia="zh-CN"/>
        </w:rPr>
      </w:pPr>
    </w:p>
    <w:p w14:paraId="357ADBD3" w14:textId="454FF2F6" w:rsidR="004F35C4" w:rsidRDefault="004F35C4" w:rsidP="0049469D">
      <w:pPr>
        <w:spacing w:after="0" w:line="240" w:lineRule="auto"/>
        <w:rPr>
          <w:rFonts w:ascii="Times New Roman" w:hAnsi="Times New Roman" w:cs="Times New Roman"/>
          <w:sz w:val="18"/>
          <w:szCs w:val="14"/>
          <w:lang w:eastAsia="zh-CN"/>
        </w:rPr>
      </w:pPr>
    </w:p>
    <w:p w14:paraId="2728A1E2" w14:textId="5CD71EC3" w:rsidR="004F35C4" w:rsidRDefault="004F35C4" w:rsidP="0049469D">
      <w:pPr>
        <w:spacing w:after="0" w:line="240" w:lineRule="auto"/>
        <w:rPr>
          <w:rFonts w:ascii="Times New Roman" w:hAnsi="Times New Roman" w:cs="Times New Roman"/>
          <w:sz w:val="18"/>
          <w:szCs w:val="14"/>
          <w:lang w:eastAsia="zh-CN"/>
        </w:rPr>
      </w:pPr>
    </w:p>
    <w:p w14:paraId="43C3F981" w14:textId="77777777" w:rsidR="004F35C4" w:rsidRPr="0049469D" w:rsidRDefault="004F35C4" w:rsidP="0049469D">
      <w:pPr>
        <w:spacing w:after="0" w:line="240" w:lineRule="auto"/>
        <w:rPr>
          <w:rFonts w:ascii="Times New Roman" w:hAnsi="Times New Roman" w:cs="Times New Roman"/>
          <w:sz w:val="18"/>
          <w:szCs w:val="14"/>
          <w:lang w:eastAsia="zh-CN"/>
        </w:rPr>
      </w:pPr>
    </w:p>
    <w:p w14:paraId="2496A373" w14:textId="77777777" w:rsidR="00DE79EF" w:rsidRDefault="00DE79EF">
      <w:r>
        <w:br w:type="page"/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1288"/>
        <w:gridCol w:w="1289"/>
        <w:gridCol w:w="1289"/>
        <w:gridCol w:w="1289"/>
        <w:gridCol w:w="1289"/>
        <w:gridCol w:w="1289"/>
        <w:gridCol w:w="1289"/>
        <w:gridCol w:w="1289"/>
      </w:tblGrid>
      <w:tr w:rsidR="005B43F6" w:rsidRPr="007906F2" w14:paraId="70B8623F" w14:textId="5BAC1462" w:rsidTr="00E55C8D">
        <w:trPr>
          <w:cantSplit/>
          <w:trHeight w:val="284"/>
          <w:tblHeader/>
        </w:trPr>
        <w:tc>
          <w:tcPr>
            <w:tcW w:w="13606" w:type="dxa"/>
            <w:gridSpan w:val="9"/>
            <w:tcBorders>
              <w:bottom w:val="single" w:sz="4" w:space="0" w:color="auto"/>
            </w:tcBorders>
            <w:vAlign w:val="center"/>
          </w:tcPr>
          <w:p w14:paraId="7396D707" w14:textId="1DE9921A" w:rsidR="005B43F6" w:rsidRPr="007906F2" w:rsidRDefault="0049469D" w:rsidP="004B41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lastRenderedPageBreak/>
              <w:br w:type="column"/>
            </w:r>
            <w:r w:rsidR="005B43F6" w:rsidRPr="00790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Table </w:t>
            </w:r>
            <w:r w:rsidR="00817297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S</w:t>
            </w:r>
            <w:r w:rsidR="004F35C4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  <w:r w:rsidR="005B43F6" w:rsidRPr="00790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167DB" w:rsidRPr="008167DB">
              <w:rPr>
                <w:rFonts w:ascii="Times New Roman" w:hAnsi="Times New Roman" w:cs="Times New Roman"/>
                <w:bCs/>
                <w:sz w:val="20"/>
                <w:szCs w:val="20"/>
              </w:rPr>
              <w:t>Basic demographic c</w:t>
            </w:r>
            <w:r w:rsidR="008C15DD" w:rsidRPr="008167DB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haracteristics</w:t>
            </w:r>
            <w:r w:rsidR="008C15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of study participants </w:t>
            </w:r>
            <w:r w:rsidR="006B5B52">
              <w:rPr>
                <w:rFonts w:ascii="Times New Roman" w:hAnsi="Times New Roman" w:cs="Times New Roman"/>
                <w:sz w:val="20"/>
                <w:szCs w:val="20"/>
              </w:rPr>
              <w:t xml:space="preserve">by </w:t>
            </w:r>
            <w:r w:rsidR="008C15DD">
              <w:rPr>
                <w:rFonts w:ascii="Times New Roman" w:hAnsi="Times New Roman" w:cs="Times New Roman"/>
                <w:sz w:val="20"/>
                <w:szCs w:val="20"/>
              </w:rPr>
              <w:t>place of birth and study site</w:t>
            </w:r>
            <w:r w:rsidR="008172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B43F6" w:rsidRPr="007906F2" w14:paraId="5E8F039B" w14:textId="77777777" w:rsidTr="00DC4DC7">
        <w:trPr>
          <w:cantSplit/>
          <w:trHeight w:val="284"/>
          <w:tblHeader/>
        </w:trPr>
        <w:tc>
          <w:tcPr>
            <w:tcW w:w="3295" w:type="dxa"/>
            <w:tcBorders>
              <w:top w:val="single" w:sz="4" w:space="0" w:color="auto"/>
            </w:tcBorders>
          </w:tcPr>
          <w:p w14:paraId="7F5D2660" w14:textId="77777777" w:rsidR="005B43F6" w:rsidRPr="007906F2" w:rsidRDefault="005B43F6" w:rsidP="002557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2B3BE" w14:textId="018A3A88" w:rsidR="005B43F6" w:rsidRDefault="008C15DD" w:rsidP="002557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</w:t>
            </w:r>
            <w:r w:rsidRPr="008C15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on-Canadian Born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r w:rsidRPr="008C15D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articipants </w:t>
            </w:r>
            <w:r w:rsidR="00155D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(n=739)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0663C" w14:textId="751236EE" w:rsidR="005B43F6" w:rsidRDefault="008C15DD" w:rsidP="00255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Canadian Born Participants </w:t>
            </w:r>
            <w:r w:rsidR="00155D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(n=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2271</w:t>
            </w:r>
            <w:r w:rsidR="00155D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E1AD7" w:rsidRPr="007906F2" w14:paraId="334843C4" w14:textId="77777777" w:rsidTr="00E55C8D">
        <w:trPr>
          <w:cantSplit/>
          <w:trHeight w:val="284"/>
          <w:tblHeader/>
        </w:trPr>
        <w:tc>
          <w:tcPr>
            <w:tcW w:w="3295" w:type="dxa"/>
            <w:tcBorders>
              <w:bottom w:val="single" w:sz="4" w:space="0" w:color="auto"/>
            </w:tcBorders>
            <w:vAlign w:val="center"/>
          </w:tcPr>
          <w:p w14:paraId="6F410E72" w14:textId="77777777" w:rsidR="001E1AD7" w:rsidRPr="007906F2" w:rsidRDefault="001E1AD7" w:rsidP="00C72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6BD01411" w14:textId="365E0103" w:rsidR="001E1AD7" w:rsidRPr="007906F2" w:rsidRDefault="001E1AD7" w:rsidP="00C7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Edmonton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289EB674" w14:textId="505F0C23" w:rsidR="001E1AD7" w:rsidRPr="007906F2" w:rsidRDefault="001E1AD7" w:rsidP="00C7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Toronto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6BCA57BB" w14:textId="00D073B1" w:rsidR="001E1AD7" w:rsidRPr="007906F2" w:rsidRDefault="001E1AD7" w:rsidP="00C7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1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Vancouver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6ED48E0E" w14:textId="5D54CA46" w:rsidR="001E1AD7" w:rsidRPr="007906F2" w:rsidRDefault="001E1AD7" w:rsidP="00C7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Winnipeg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150A5AA6" w14:textId="619193A5" w:rsidR="001E1AD7" w:rsidRPr="007906F2" w:rsidRDefault="001E1AD7" w:rsidP="00C7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Edmonton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4944603B" w14:textId="39D4A05F" w:rsidR="001E1AD7" w:rsidRPr="007906F2" w:rsidRDefault="001E1AD7" w:rsidP="00C7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Toronto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5F2C8DAD" w14:textId="7B08C175" w:rsidR="001E1AD7" w:rsidRPr="007906F2" w:rsidRDefault="001E1AD7" w:rsidP="00C7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1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Vancouver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4008F914" w14:textId="2962958F" w:rsidR="001E1AD7" w:rsidRPr="007906F2" w:rsidRDefault="001E1AD7" w:rsidP="00C7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Winnipeg</w:t>
            </w:r>
          </w:p>
        </w:tc>
      </w:tr>
      <w:tr w:rsidR="00E50F7C" w:rsidRPr="007906F2" w14:paraId="0572E2CB" w14:textId="2EF06094" w:rsidTr="00E55C8D">
        <w:trPr>
          <w:cantSplit/>
          <w:trHeight w:val="284"/>
          <w:tblHeader/>
        </w:trPr>
        <w:tc>
          <w:tcPr>
            <w:tcW w:w="3295" w:type="dxa"/>
            <w:tcBorders>
              <w:bottom w:val="single" w:sz="4" w:space="0" w:color="auto"/>
            </w:tcBorders>
            <w:vAlign w:val="center"/>
          </w:tcPr>
          <w:p w14:paraId="1FDA1BAA" w14:textId="22A7D72B" w:rsidR="00E50F7C" w:rsidRPr="007906F2" w:rsidRDefault="00E50F7C" w:rsidP="00E50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Characteristic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1C2B854C" w14:textId="77777777" w:rsidR="00E50F7C" w:rsidRDefault="00E50F7C" w:rsidP="00E5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N=124</w:t>
            </w:r>
          </w:p>
          <w:p w14:paraId="0D6417BC" w14:textId="27E2BE61" w:rsidR="00E50F7C" w:rsidRPr="007906F2" w:rsidRDefault="00E50F7C" w:rsidP="00E5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3A5291E6" w14:textId="6AC33BDC" w:rsidR="00E50F7C" w:rsidRDefault="00E50F7C" w:rsidP="00E5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N=215</w:t>
            </w:r>
          </w:p>
          <w:p w14:paraId="53EF4C01" w14:textId="0CB3FAA7" w:rsidR="00E50F7C" w:rsidRPr="007906F2" w:rsidRDefault="00E50F7C" w:rsidP="00E5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6E922CA4" w14:textId="319FA47B" w:rsidR="00E50F7C" w:rsidRDefault="00E50F7C" w:rsidP="00E5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N=253</w:t>
            </w:r>
          </w:p>
          <w:p w14:paraId="1E43B1DC" w14:textId="78C77182" w:rsidR="00E50F7C" w:rsidRPr="00C851B2" w:rsidRDefault="00E50F7C" w:rsidP="00E5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26C6DD06" w14:textId="164A9092" w:rsidR="00E50F7C" w:rsidRDefault="00E50F7C" w:rsidP="00E5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602855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  <w:p w14:paraId="260B0330" w14:textId="361A025A" w:rsidR="00E50F7C" w:rsidRPr="007906F2" w:rsidRDefault="00E50F7C" w:rsidP="00E5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62E8289" w14:textId="18287220" w:rsidR="00E50F7C" w:rsidRDefault="00E50F7C" w:rsidP="00E5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4A04EB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  <w:p w14:paraId="0F86201B" w14:textId="41526EA7" w:rsidR="00E50F7C" w:rsidRPr="007906F2" w:rsidRDefault="00E50F7C" w:rsidP="00E5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4CEEB7F6" w14:textId="2E01C6A4" w:rsidR="00E50F7C" w:rsidRDefault="00E50F7C" w:rsidP="00E5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4A04EB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  <w:p w14:paraId="278A7338" w14:textId="7D142BFC" w:rsidR="00E50F7C" w:rsidRPr="007906F2" w:rsidRDefault="00E50F7C" w:rsidP="00E5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3177C4A3" w14:textId="2E8982BD" w:rsidR="00E50F7C" w:rsidRDefault="00E50F7C" w:rsidP="00E5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4A04EB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  <w:p w14:paraId="2F6C584F" w14:textId="5ABF7DAD" w:rsidR="00E50F7C" w:rsidRPr="007906F2" w:rsidRDefault="00E50F7C" w:rsidP="00E5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1D17FB0B" w14:textId="35A2FBC5" w:rsidR="00E50F7C" w:rsidRDefault="00E50F7C" w:rsidP="00E5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4A04EB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  <w:p w14:paraId="56B5E1D6" w14:textId="3C0689F9" w:rsidR="00E50F7C" w:rsidRPr="007906F2" w:rsidRDefault="00E50F7C" w:rsidP="00E5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</w:tr>
      <w:tr w:rsidR="007C7411" w:rsidRPr="00B71CBD" w14:paraId="023E65A0" w14:textId="77777777" w:rsidTr="00F93B92">
        <w:trPr>
          <w:trHeight w:val="284"/>
        </w:trPr>
        <w:tc>
          <w:tcPr>
            <w:tcW w:w="13606" w:type="dxa"/>
            <w:gridSpan w:val="9"/>
            <w:vAlign w:val="center"/>
          </w:tcPr>
          <w:p w14:paraId="0ADE03A4" w14:textId="48117265" w:rsidR="007C7411" w:rsidRDefault="007C7411" w:rsidP="000302A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>Sociodemographic</w:t>
            </w:r>
            <w:r w:rsidRPr="00B71CBD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 characteristics</w:t>
            </w:r>
          </w:p>
        </w:tc>
      </w:tr>
      <w:tr w:rsidR="00A34074" w:rsidRPr="00B71CBD" w14:paraId="53505C67" w14:textId="77777777" w:rsidTr="00BA7756">
        <w:trPr>
          <w:trHeight w:val="284"/>
        </w:trPr>
        <w:tc>
          <w:tcPr>
            <w:tcW w:w="13606" w:type="dxa"/>
            <w:gridSpan w:val="9"/>
            <w:vAlign w:val="center"/>
          </w:tcPr>
          <w:p w14:paraId="3AD332CB" w14:textId="149D4902" w:rsidR="00A34074" w:rsidRPr="007C7411" w:rsidRDefault="00A34074" w:rsidP="00A3407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Maternal 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(years)</w:t>
            </w:r>
          </w:p>
        </w:tc>
      </w:tr>
      <w:tr w:rsidR="00602855" w:rsidRPr="00B71CBD" w14:paraId="64E8406C" w14:textId="77777777" w:rsidTr="007F4793">
        <w:trPr>
          <w:trHeight w:val="284"/>
        </w:trPr>
        <w:tc>
          <w:tcPr>
            <w:tcW w:w="3295" w:type="dxa"/>
            <w:vAlign w:val="center"/>
          </w:tcPr>
          <w:p w14:paraId="72F11588" w14:textId="77777777" w:rsidR="00602855" w:rsidRPr="007C7411" w:rsidRDefault="00602855" w:rsidP="00A34074">
            <w:pPr>
              <w:ind w:firstLine="212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88" w:type="dxa"/>
            <w:vAlign w:val="center"/>
          </w:tcPr>
          <w:p w14:paraId="25D4053C" w14:textId="69089417" w:rsidR="00602855" w:rsidRPr="007C7411" w:rsidRDefault="007F4793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7 (5.7)</w:t>
            </w:r>
          </w:p>
        </w:tc>
        <w:tc>
          <w:tcPr>
            <w:tcW w:w="1289" w:type="dxa"/>
            <w:vAlign w:val="center"/>
          </w:tcPr>
          <w:p w14:paraId="51D987F7" w14:textId="6944CC9A" w:rsidR="00602855" w:rsidRPr="007C7411" w:rsidRDefault="00E46238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7 (3.3)</w:t>
            </w:r>
          </w:p>
        </w:tc>
        <w:tc>
          <w:tcPr>
            <w:tcW w:w="1289" w:type="dxa"/>
            <w:vAlign w:val="center"/>
          </w:tcPr>
          <w:p w14:paraId="2141FF46" w14:textId="1BB2B6D4" w:rsidR="00602855" w:rsidRPr="007C7411" w:rsidRDefault="00E46238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 (</w:t>
            </w:r>
            <w:r w:rsidR="00F95E98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0.8)</w:t>
            </w:r>
          </w:p>
        </w:tc>
        <w:tc>
          <w:tcPr>
            <w:tcW w:w="1289" w:type="dxa"/>
            <w:vAlign w:val="center"/>
          </w:tcPr>
          <w:p w14:paraId="7BEAF386" w14:textId="448A938F" w:rsidR="00602855" w:rsidRPr="007C7411" w:rsidRDefault="00F95E98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17 (11.6)</w:t>
            </w:r>
          </w:p>
        </w:tc>
        <w:tc>
          <w:tcPr>
            <w:tcW w:w="1289" w:type="dxa"/>
            <w:vAlign w:val="center"/>
          </w:tcPr>
          <w:p w14:paraId="7F8D4660" w14:textId="7BC67C09" w:rsidR="00602855" w:rsidRPr="007C7411" w:rsidRDefault="00F12378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40 (7.2)</w:t>
            </w:r>
          </w:p>
        </w:tc>
        <w:tc>
          <w:tcPr>
            <w:tcW w:w="1289" w:type="dxa"/>
            <w:vAlign w:val="center"/>
          </w:tcPr>
          <w:p w14:paraId="69D1C3E3" w14:textId="1EE6B55E" w:rsidR="00602855" w:rsidRPr="007C7411" w:rsidRDefault="00F12378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7 (1.4)</w:t>
            </w:r>
          </w:p>
        </w:tc>
        <w:tc>
          <w:tcPr>
            <w:tcW w:w="1289" w:type="dxa"/>
            <w:vAlign w:val="center"/>
          </w:tcPr>
          <w:p w14:paraId="2F54D4C6" w14:textId="499614E0" w:rsidR="00602855" w:rsidRPr="007C7411" w:rsidRDefault="00F404E5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4 (0.9)</w:t>
            </w:r>
          </w:p>
        </w:tc>
        <w:tc>
          <w:tcPr>
            <w:tcW w:w="1289" w:type="dxa"/>
            <w:vAlign w:val="center"/>
          </w:tcPr>
          <w:p w14:paraId="732EC92A" w14:textId="341FA573" w:rsidR="00602855" w:rsidRPr="007C7411" w:rsidRDefault="00E80883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115 (14.9)</w:t>
            </w:r>
          </w:p>
        </w:tc>
      </w:tr>
      <w:tr w:rsidR="00602855" w:rsidRPr="00B71CBD" w14:paraId="5CE80932" w14:textId="77777777" w:rsidTr="007F4793">
        <w:trPr>
          <w:trHeight w:val="284"/>
        </w:trPr>
        <w:tc>
          <w:tcPr>
            <w:tcW w:w="3295" w:type="dxa"/>
            <w:vAlign w:val="center"/>
          </w:tcPr>
          <w:p w14:paraId="5E9AC37A" w14:textId="77777777" w:rsidR="00602855" w:rsidRPr="007C7411" w:rsidRDefault="00602855" w:rsidP="00A34074">
            <w:pPr>
              <w:ind w:firstLine="212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88" w:type="dxa"/>
            <w:vAlign w:val="center"/>
          </w:tcPr>
          <w:p w14:paraId="7249F75C" w14:textId="50281ED1" w:rsidR="00602855" w:rsidRPr="007C7411" w:rsidRDefault="007F4793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37 (29.8)</w:t>
            </w:r>
          </w:p>
        </w:tc>
        <w:tc>
          <w:tcPr>
            <w:tcW w:w="1289" w:type="dxa"/>
            <w:vAlign w:val="center"/>
          </w:tcPr>
          <w:p w14:paraId="1AA36EAC" w14:textId="1750C57E" w:rsidR="00602855" w:rsidRPr="007C7411" w:rsidRDefault="00E46238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30 (14.0)</w:t>
            </w:r>
          </w:p>
        </w:tc>
        <w:tc>
          <w:tcPr>
            <w:tcW w:w="1289" w:type="dxa"/>
            <w:vAlign w:val="center"/>
          </w:tcPr>
          <w:p w14:paraId="0AD985D8" w14:textId="170739BF" w:rsidR="00602855" w:rsidRPr="007C7411" w:rsidRDefault="00F95E98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39 (15.4)</w:t>
            </w:r>
          </w:p>
        </w:tc>
        <w:tc>
          <w:tcPr>
            <w:tcW w:w="1289" w:type="dxa"/>
            <w:vAlign w:val="center"/>
          </w:tcPr>
          <w:p w14:paraId="55F05C46" w14:textId="7052C2C5" w:rsidR="00602855" w:rsidRPr="007C7411" w:rsidRDefault="00F95E98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52 (35.4)</w:t>
            </w:r>
          </w:p>
        </w:tc>
        <w:tc>
          <w:tcPr>
            <w:tcW w:w="1289" w:type="dxa"/>
            <w:vAlign w:val="center"/>
          </w:tcPr>
          <w:p w14:paraId="0110DB1A" w14:textId="3B4FA5B2" w:rsidR="00602855" w:rsidRPr="007C7411" w:rsidRDefault="00F12378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169 (30.2)</w:t>
            </w:r>
          </w:p>
        </w:tc>
        <w:tc>
          <w:tcPr>
            <w:tcW w:w="1289" w:type="dxa"/>
            <w:vAlign w:val="center"/>
          </w:tcPr>
          <w:p w14:paraId="7EB2169C" w14:textId="2222E66D" w:rsidR="00602855" w:rsidRPr="007C7411" w:rsidRDefault="00516663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67 (13.2)</w:t>
            </w:r>
          </w:p>
        </w:tc>
        <w:tc>
          <w:tcPr>
            <w:tcW w:w="1289" w:type="dxa"/>
            <w:vAlign w:val="center"/>
          </w:tcPr>
          <w:p w14:paraId="111A5849" w14:textId="46DDAE16" w:rsidR="00602855" w:rsidRPr="007C7411" w:rsidRDefault="00F404E5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52 (12.1)</w:t>
            </w:r>
          </w:p>
        </w:tc>
        <w:tc>
          <w:tcPr>
            <w:tcW w:w="1289" w:type="dxa"/>
            <w:vAlign w:val="center"/>
          </w:tcPr>
          <w:p w14:paraId="2E430A1F" w14:textId="097622BA" w:rsidR="00602855" w:rsidRPr="007C7411" w:rsidRDefault="00E80883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225 (29.1)</w:t>
            </w:r>
          </w:p>
        </w:tc>
      </w:tr>
      <w:tr w:rsidR="00602855" w:rsidRPr="00B71CBD" w14:paraId="394EA708" w14:textId="77777777" w:rsidTr="007F4793">
        <w:trPr>
          <w:trHeight w:val="284"/>
        </w:trPr>
        <w:tc>
          <w:tcPr>
            <w:tcW w:w="3295" w:type="dxa"/>
            <w:vAlign w:val="center"/>
          </w:tcPr>
          <w:p w14:paraId="292DD774" w14:textId="77777777" w:rsidR="00602855" w:rsidRPr="007C7411" w:rsidRDefault="00602855" w:rsidP="00A34074">
            <w:pPr>
              <w:ind w:firstLine="212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88" w:type="dxa"/>
            <w:vAlign w:val="center"/>
          </w:tcPr>
          <w:p w14:paraId="5EAF5495" w14:textId="1A893036" w:rsidR="00602855" w:rsidRPr="007C7411" w:rsidRDefault="00E46238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53 (42.7)</w:t>
            </w:r>
          </w:p>
        </w:tc>
        <w:tc>
          <w:tcPr>
            <w:tcW w:w="1289" w:type="dxa"/>
            <w:vAlign w:val="center"/>
          </w:tcPr>
          <w:p w14:paraId="074CB0FF" w14:textId="78D8A3BF" w:rsidR="00602855" w:rsidRPr="007C7411" w:rsidRDefault="00E46238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96 (44.7)</w:t>
            </w:r>
          </w:p>
        </w:tc>
        <w:tc>
          <w:tcPr>
            <w:tcW w:w="1289" w:type="dxa"/>
            <w:vAlign w:val="center"/>
          </w:tcPr>
          <w:p w14:paraId="242EEA73" w14:textId="73D28798" w:rsidR="00602855" w:rsidRPr="007C7411" w:rsidRDefault="00F95E98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98 (38.7)</w:t>
            </w:r>
          </w:p>
        </w:tc>
        <w:tc>
          <w:tcPr>
            <w:tcW w:w="1289" w:type="dxa"/>
            <w:vAlign w:val="center"/>
          </w:tcPr>
          <w:p w14:paraId="36E50004" w14:textId="620B6B45" w:rsidR="00602855" w:rsidRPr="007C7411" w:rsidRDefault="00F12378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59 (40.1)</w:t>
            </w:r>
          </w:p>
        </w:tc>
        <w:tc>
          <w:tcPr>
            <w:tcW w:w="1289" w:type="dxa"/>
            <w:vAlign w:val="center"/>
          </w:tcPr>
          <w:p w14:paraId="0A3E62D0" w14:textId="3203FC29" w:rsidR="00602855" w:rsidRPr="007C7411" w:rsidRDefault="00F12378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238 (42.6)</w:t>
            </w:r>
          </w:p>
        </w:tc>
        <w:tc>
          <w:tcPr>
            <w:tcW w:w="1289" w:type="dxa"/>
            <w:vAlign w:val="center"/>
          </w:tcPr>
          <w:p w14:paraId="1661725F" w14:textId="0D56D135" w:rsidR="00602855" w:rsidRPr="007C7411" w:rsidRDefault="00516663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242 (47.6)</w:t>
            </w:r>
          </w:p>
        </w:tc>
        <w:tc>
          <w:tcPr>
            <w:tcW w:w="1289" w:type="dxa"/>
            <w:vAlign w:val="center"/>
          </w:tcPr>
          <w:p w14:paraId="336D71D1" w14:textId="2C7582E8" w:rsidR="00602855" w:rsidRPr="007C7411" w:rsidRDefault="00E80883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183 (42.6)</w:t>
            </w:r>
          </w:p>
        </w:tc>
        <w:tc>
          <w:tcPr>
            <w:tcW w:w="1289" w:type="dxa"/>
            <w:vAlign w:val="center"/>
          </w:tcPr>
          <w:p w14:paraId="067E60A7" w14:textId="614DC9A7" w:rsidR="00602855" w:rsidRPr="007C7411" w:rsidRDefault="00E80883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318 (41.1)</w:t>
            </w:r>
          </w:p>
        </w:tc>
      </w:tr>
      <w:tr w:rsidR="00602855" w:rsidRPr="00B71CBD" w14:paraId="22C5529E" w14:textId="77777777" w:rsidTr="007F4793">
        <w:trPr>
          <w:trHeight w:val="284"/>
        </w:trPr>
        <w:tc>
          <w:tcPr>
            <w:tcW w:w="3295" w:type="dxa"/>
            <w:vAlign w:val="center"/>
          </w:tcPr>
          <w:p w14:paraId="38746425" w14:textId="77777777" w:rsidR="00602855" w:rsidRPr="007C7411" w:rsidRDefault="00602855" w:rsidP="00A34074">
            <w:pPr>
              <w:ind w:firstLine="212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 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88" w:type="dxa"/>
            <w:vAlign w:val="center"/>
          </w:tcPr>
          <w:p w14:paraId="6432C15F" w14:textId="20D612F2" w:rsidR="00602855" w:rsidRPr="007C7411" w:rsidRDefault="00E46238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27 (21.8)</w:t>
            </w:r>
          </w:p>
        </w:tc>
        <w:tc>
          <w:tcPr>
            <w:tcW w:w="1289" w:type="dxa"/>
            <w:vAlign w:val="center"/>
          </w:tcPr>
          <w:p w14:paraId="0A3142DD" w14:textId="279BD7A6" w:rsidR="00602855" w:rsidRPr="007C7411" w:rsidRDefault="00E46238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82 (38.1)</w:t>
            </w:r>
          </w:p>
        </w:tc>
        <w:tc>
          <w:tcPr>
            <w:tcW w:w="1289" w:type="dxa"/>
            <w:vAlign w:val="center"/>
          </w:tcPr>
          <w:p w14:paraId="1EDEDA99" w14:textId="36199DBD" w:rsidR="00602855" w:rsidRPr="007C7411" w:rsidRDefault="00F95E98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114 (45.1)</w:t>
            </w:r>
          </w:p>
        </w:tc>
        <w:tc>
          <w:tcPr>
            <w:tcW w:w="1289" w:type="dxa"/>
            <w:vAlign w:val="center"/>
          </w:tcPr>
          <w:p w14:paraId="6674EFE7" w14:textId="780059AA" w:rsidR="00602855" w:rsidRPr="007C7411" w:rsidRDefault="00F12378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19 (12.9)</w:t>
            </w:r>
          </w:p>
        </w:tc>
        <w:tc>
          <w:tcPr>
            <w:tcW w:w="1289" w:type="dxa"/>
            <w:vAlign w:val="center"/>
          </w:tcPr>
          <w:p w14:paraId="2F246655" w14:textId="2A90FBCD" w:rsidR="00602855" w:rsidRPr="007C7411" w:rsidRDefault="00F12378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112 (20.0)</w:t>
            </w:r>
          </w:p>
        </w:tc>
        <w:tc>
          <w:tcPr>
            <w:tcW w:w="1289" w:type="dxa"/>
            <w:vAlign w:val="center"/>
          </w:tcPr>
          <w:p w14:paraId="2276968F" w14:textId="183CC98B" w:rsidR="00602855" w:rsidRPr="007C7411" w:rsidRDefault="00516663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192 (37.8)</w:t>
            </w:r>
          </w:p>
        </w:tc>
        <w:tc>
          <w:tcPr>
            <w:tcW w:w="1289" w:type="dxa"/>
            <w:vAlign w:val="center"/>
          </w:tcPr>
          <w:p w14:paraId="3A7AB0F5" w14:textId="162B65A7" w:rsidR="00602855" w:rsidRPr="007C7411" w:rsidRDefault="00E80883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191 (44.4)</w:t>
            </w:r>
          </w:p>
        </w:tc>
        <w:tc>
          <w:tcPr>
            <w:tcW w:w="1289" w:type="dxa"/>
            <w:vAlign w:val="center"/>
          </w:tcPr>
          <w:p w14:paraId="7D18280C" w14:textId="72E84E98" w:rsidR="00602855" w:rsidRPr="007C7411" w:rsidRDefault="00E80883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116 (15.0)</w:t>
            </w:r>
          </w:p>
        </w:tc>
      </w:tr>
      <w:tr w:rsidR="003E2006" w:rsidRPr="00B71CBD" w14:paraId="150CCF15" w14:textId="77777777" w:rsidTr="007F4793">
        <w:trPr>
          <w:trHeight w:val="284"/>
        </w:trPr>
        <w:tc>
          <w:tcPr>
            <w:tcW w:w="3295" w:type="dxa"/>
            <w:vAlign w:val="center"/>
          </w:tcPr>
          <w:p w14:paraId="36E8D47C" w14:textId="7947C90A" w:rsidR="003E2006" w:rsidRDefault="003E2006" w:rsidP="003E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Maternal education</w:t>
            </w:r>
          </w:p>
        </w:tc>
        <w:tc>
          <w:tcPr>
            <w:tcW w:w="1288" w:type="dxa"/>
            <w:vAlign w:val="center"/>
          </w:tcPr>
          <w:p w14:paraId="1D2C6780" w14:textId="77777777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4B8B53CB" w14:textId="77777777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3B1A78B9" w14:textId="77777777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01963338" w14:textId="77777777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7A378EEE" w14:textId="77777777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40734B61" w14:textId="77777777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221FA47A" w14:textId="77777777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32F5A6CD" w14:textId="77777777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3E2006" w:rsidRPr="00B71CBD" w14:paraId="15D03D61" w14:textId="77777777" w:rsidTr="007F4793">
        <w:trPr>
          <w:trHeight w:val="284"/>
        </w:trPr>
        <w:tc>
          <w:tcPr>
            <w:tcW w:w="3295" w:type="dxa"/>
            <w:vAlign w:val="center"/>
          </w:tcPr>
          <w:p w14:paraId="279B8725" w14:textId="51F88FD9" w:rsidR="003E2006" w:rsidRDefault="003E2006" w:rsidP="003E2006">
            <w:pPr>
              <w:ind w:firstLine="2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High-school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 xml:space="preserve"> or below</w:t>
            </w:r>
          </w:p>
        </w:tc>
        <w:tc>
          <w:tcPr>
            <w:tcW w:w="1288" w:type="dxa"/>
            <w:vAlign w:val="center"/>
          </w:tcPr>
          <w:p w14:paraId="149C6019" w14:textId="26DBC07D" w:rsidR="003E2006" w:rsidRPr="007C7411" w:rsidRDefault="001D49EA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7 (5.7)</w:t>
            </w:r>
          </w:p>
        </w:tc>
        <w:tc>
          <w:tcPr>
            <w:tcW w:w="1289" w:type="dxa"/>
            <w:vAlign w:val="center"/>
          </w:tcPr>
          <w:p w14:paraId="4E1F67C3" w14:textId="0CB6F65C" w:rsidR="003E2006" w:rsidRPr="007C7411" w:rsidRDefault="001D49EA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9 (4.2)</w:t>
            </w:r>
          </w:p>
        </w:tc>
        <w:tc>
          <w:tcPr>
            <w:tcW w:w="1289" w:type="dxa"/>
            <w:vAlign w:val="center"/>
          </w:tcPr>
          <w:p w14:paraId="25DC8506" w14:textId="115465F5" w:rsidR="003E2006" w:rsidRPr="007C7411" w:rsidRDefault="001D49EA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4 (1.6)</w:t>
            </w:r>
          </w:p>
        </w:tc>
        <w:tc>
          <w:tcPr>
            <w:tcW w:w="1289" w:type="dxa"/>
            <w:vAlign w:val="center"/>
          </w:tcPr>
          <w:p w14:paraId="17E80136" w14:textId="64E32E5C" w:rsidR="003E2006" w:rsidRPr="007C7411" w:rsidRDefault="001D49EA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28 (19.1)</w:t>
            </w:r>
          </w:p>
        </w:tc>
        <w:tc>
          <w:tcPr>
            <w:tcW w:w="1289" w:type="dxa"/>
            <w:vAlign w:val="center"/>
          </w:tcPr>
          <w:p w14:paraId="3A8339C7" w14:textId="1431A287" w:rsidR="003E2006" w:rsidRPr="007C7411" w:rsidRDefault="00622C02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46</w:t>
            </w:r>
            <w:r w:rsidR="009C263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(8.2)</w:t>
            </w:r>
          </w:p>
        </w:tc>
        <w:tc>
          <w:tcPr>
            <w:tcW w:w="1289" w:type="dxa"/>
            <w:vAlign w:val="center"/>
          </w:tcPr>
          <w:p w14:paraId="574C53DE" w14:textId="0098FDEB" w:rsidR="003E2006" w:rsidRPr="007C7411" w:rsidRDefault="00622C02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13</w:t>
            </w:r>
            <w:r w:rsidR="009C263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(2.6)</w:t>
            </w:r>
          </w:p>
        </w:tc>
        <w:tc>
          <w:tcPr>
            <w:tcW w:w="1289" w:type="dxa"/>
            <w:vAlign w:val="center"/>
          </w:tcPr>
          <w:p w14:paraId="263A5DEA" w14:textId="0FE2F1DF" w:rsidR="003E2006" w:rsidRPr="007C7411" w:rsidRDefault="00622C02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13</w:t>
            </w:r>
            <w:r w:rsidR="009C263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(3.0)</w:t>
            </w:r>
          </w:p>
        </w:tc>
        <w:tc>
          <w:tcPr>
            <w:tcW w:w="1289" w:type="dxa"/>
            <w:vAlign w:val="center"/>
          </w:tcPr>
          <w:p w14:paraId="2831B3EC" w14:textId="46C16A23" w:rsidR="003E2006" w:rsidRPr="007C7411" w:rsidRDefault="00622C02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134</w:t>
            </w:r>
            <w:r w:rsidR="009C263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(17.3)</w:t>
            </w:r>
          </w:p>
        </w:tc>
      </w:tr>
      <w:tr w:rsidR="003E2006" w:rsidRPr="00B71CBD" w14:paraId="13231507" w14:textId="77777777" w:rsidTr="007F4793">
        <w:trPr>
          <w:trHeight w:val="284"/>
        </w:trPr>
        <w:tc>
          <w:tcPr>
            <w:tcW w:w="3295" w:type="dxa"/>
            <w:vAlign w:val="center"/>
          </w:tcPr>
          <w:p w14:paraId="7CDB04D7" w14:textId="47B3648E" w:rsidR="003E2006" w:rsidRDefault="003E2006" w:rsidP="003E2006">
            <w:pPr>
              <w:ind w:firstLine="2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Some post-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</w:p>
        </w:tc>
        <w:tc>
          <w:tcPr>
            <w:tcW w:w="1288" w:type="dxa"/>
            <w:vAlign w:val="center"/>
          </w:tcPr>
          <w:p w14:paraId="7955B885" w14:textId="10DF8F78" w:rsidR="003E2006" w:rsidRPr="007C7411" w:rsidRDefault="001D49EA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42 (</w:t>
            </w:r>
            <w:r w:rsidR="00A5294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33.9)</w:t>
            </w:r>
          </w:p>
        </w:tc>
        <w:tc>
          <w:tcPr>
            <w:tcW w:w="1289" w:type="dxa"/>
            <w:vAlign w:val="center"/>
          </w:tcPr>
          <w:p w14:paraId="6894AF70" w14:textId="514340A1" w:rsidR="003E2006" w:rsidRPr="007C7411" w:rsidRDefault="001D49EA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39</w:t>
            </w:r>
            <w:r w:rsidR="00A5294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(18.1)</w:t>
            </w:r>
          </w:p>
        </w:tc>
        <w:tc>
          <w:tcPr>
            <w:tcW w:w="1289" w:type="dxa"/>
            <w:vAlign w:val="center"/>
          </w:tcPr>
          <w:p w14:paraId="2B1B55E6" w14:textId="678A8988" w:rsidR="003E2006" w:rsidRPr="007C7411" w:rsidRDefault="001D49EA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66</w:t>
            </w:r>
            <w:r w:rsidR="00A5294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(26.1)</w:t>
            </w:r>
          </w:p>
        </w:tc>
        <w:tc>
          <w:tcPr>
            <w:tcW w:w="1289" w:type="dxa"/>
            <w:vAlign w:val="center"/>
          </w:tcPr>
          <w:p w14:paraId="52BB15D8" w14:textId="52BBEC6D" w:rsidR="003E2006" w:rsidRPr="007C7411" w:rsidRDefault="001D49EA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33</w:t>
            </w:r>
            <w:r w:rsidR="00A5294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(22.5)</w:t>
            </w:r>
          </w:p>
        </w:tc>
        <w:tc>
          <w:tcPr>
            <w:tcW w:w="1289" w:type="dxa"/>
            <w:vAlign w:val="center"/>
          </w:tcPr>
          <w:p w14:paraId="6E41EFA2" w14:textId="101EF10D" w:rsidR="003E2006" w:rsidRPr="007C7411" w:rsidRDefault="00622C02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225</w:t>
            </w:r>
            <w:r w:rsidR="009C263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</w:t>
            </w:r>
            <w:r w:rsidR="00621508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40.3)</w:t>
            </w:r>
          </w:p>
        </w:tc>
        <w:tc>
          <w:tcPr>
            <w:tcW w:w="1289" w:type="dxa"/>
            <w:vAlign w:val="center"/>
          </w:tcPr>
          <w:p w14:paraId="729316D4" w14:textId="40F28B63" w:rsidR="003E2006" w:rsidRPr="007C7411" w:rsidRDefault="00622C02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92</w:t>
            </w:r>
            <w:r w:rsidR="00621508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(18.1)</w:t>
            </w:r>
          </w:p>
        </w:tc>
        <w:tc>
          <w:tcPr>
            <w:tcW w:w="1289" w:type="dxa"/>
            <w:vAlign w:val="center"/>
          </w:tcPr>
          <w:p w14:paraId="0FDFC252" w14:textId="6372DB43" w:rsidR="003E2006" w:rsidRPr="007C7411" w:rsidRDefault="00622C02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87</w:t>
            </w:r>
            <w:r w:rsidR="00621508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(20.2)</w:t>
            </w:r>
          </w:p>
        </w:tc>
        <w:tc>
          <w:tcPr>
            <w:tcW w:w="1289" w:type="dxa"/>
            <w:vAlign w:val="center"/>
          </w:tcPr>
          <w:p w14:paraId="162E8EA5" w14:textId="38958FB7" w:rsidR="003E2006" w:rsidRPr="007C7411" w:rsidRDefault="00622C02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279</w:t>
            </w:r>
            <w:r w:rsidR="00621508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(36.1)</w:t>
            </w:r>
          </w:p>
        </w:tc>
      </w:tr>
      <w:tr w:rsidR="003E2006" w:rsidRPr="00B71CBD" w14:paraId="0DBA2641" w14:textId="77777777" w:rsidTr="007F4793">
        <w:trPr>
          <w:trHeight w:val="284"/>
        </w:trPr>
        <w:tc>
          <w:tcPr>
            <w:tcW w:w="3295" w:type="dxa"/>
            <w:vAlign w:val="center"/>
          </w:tcPr>
          <w:p w14:paraId="03B57CFC" w14:textId="48256491" w:rsidR="003E2006" w:rsidRDefault="003E2006" w:rsidP="003E2006">
            <w:pPr>
              <w:ind w:firstLine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University degree or above</w:t>
            </w:r>
          </w:p>
        </w:tc>
        <w:tc>
          <w:tcPr>
            <w:tcW w:w="1288" w:type="dxa"/>
            <w:vAlign w:val="center"/>
          </w:tcPr>
          <w:p w14:paraId="648878AE" w14:textId="57919006" w:rsidR="003E2006" w:rsidRPr="007C7411" w:rsidRDefault="001D49EA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75</w:t>
            </w:r>
            <w:r w:rsidR="00A5294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(60.5)</w:t>
            </w:r>
          </w:p>
        </w:tc>
        <w:tc>
          <w:tcPr>
            <w:tcW w:w="1289" w:type="dxa"/>
            <w:vAlign w:val="center"/>
          </w:tcPr>
          <w:p w14:paraId="628AA0B2" w14:textId="7D0C3B93" w:rsidR="003E2006" w:rsidRPr="007C7411" w:rsidRDefault="001D49EA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167</w:t>
            </w:r>
            <w:r w:rsidR="00A5294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(77.7)</w:t>
            </w:r>
          </w:p>
        </w:tc>
        <w:tc>
          <w:tcPr>
            <w:tcW w:w="1289" w:type="dxa"/>
            <w:vAlign w:val="center"/>
          </w:tcPr>
          <w:p w14:paraId="7B43C5AC" w14:textId="06EF3979" w:rsidR="003E2006" w:rsidRPr="007C7411" w:rsidRDefault="001D49EA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183</w:t>
            </w:r>
            <w:r w:rsidR="00A5294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="00484316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(72.3)</w:t>
            </w:r>
          </w:p>
        </w:tc>
        <w:tc>
          <w:tcPr>
            <w:tcW w:w="1289" w:type="dxa"/>
            <w:vAlign w:val="center"/>
          </w:tcPr>
          <w:p w14:paraId="72033EBC" w14:textId="2DB33874" w:rsidR="003E2006" w:rsidRPr="007C7411" w:rsidRDefault="001D49EA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86</w:t>
            </w:r>
            <w:r w:rsidR="00484316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(58.5)</w:t>
            </w:r>
          </w:p>
        </w:tc>
        <w:tc>
          <w:tcPr>
            <w:tcW w:w="1289" w:type="dxa"/>
            <w:vAlign w:val="center"/>
          </w:tcPr>
          <w:p w14:paraId="018A97D4" w14:textId="76C0B509" w:rsidR="003E2006" w:rsidRPr="007C7411" w:rsidRDefault="00621508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288 (</w:t>
            </w:r>
            <w:r w:rsidR="009C263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51.5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89" w:type="dxa"/>
            <w:vAlign w:val="center"/>
          </w:tcPr>
          <w:p w14:paraId="3CEF584A" w14:textId="6AAC19EB" w:rsidR="003E2006" w:rsidRPr="007C7411" w:rsidRDefault="00621508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403 (</w:t>
            </w:r>
            <w:r w:rsidR="009C263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79.3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89" w:type="dxa"/>
            <w:vAlign w:val="center"/>
          </w:tcPr>
          <w:p w14:paraId="451AD22B" w14:textId="39E03603" w:rsidR="003E2006" w:rsidRPr="007C7411" w:rsidRDefault="00E61011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330 (</w:t>
            </w:r>
            <w:r w:rsidR="009C263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76.7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89" w:type="dxa"/>
            <w:vAlign w:val="center"/>
          </w:tcPr>
          <w:p w14:paraId="30FDA545" w14:textId="69658A56" w:rsidR="003E2006" w:rsidRPr="007C7411" w:rsidRDefault="00E61011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361 (</w:t>
            </w:r>
            <w:r w:rsidR="009C263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46.6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)</w:t>
            </w:r>
          </w:p>
        </w:tc>
      </w:tr>
      <w:tr w:rsidR="003E2006" w:rsidRPr="00B71CBD" w14:paraId="36D15745" w14:textId="77777777" w:rsidTr="007F4793">
        <w:trPr>
          <w:trHeight w:val="284"/>
        </w:trPr>
        <w:tc>
          <w:tcPr>
            <w:tcW w:w="3295" w:type="dxa"/>
            <w:vAlign w:val="center"/>
          </w:tcPr>
          <w:p w14:paraId="234328D9" w14:textId="4EFBFA1C" w:rsidR="003E2006" w:rsidRPr="007906F2" w:rsidRDefault="003E2006" w:rsidP="003E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Annual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household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 xml:space="preserve"> income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1288" w:type="dxa"/>
            <w:vAlign w:val="center"/>
          </w:tcPr>
          <w:p w14:paraId="6282E432" w14:textId="77777777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52794A6C" w14:textId="77777777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1228FF88" w14:textId="77777777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49DFC645" w14:textId="77777777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28C611F2" w14:textId="77777777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51AB3253" w14:textId="77777777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2FB689F2" w14:textId="77777777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08D6E30E" w14:textId="77777777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3E2006" w:rsidRPr="00B71CBD" w14:paraId="6DBEBA26" w14:textId="77777777" w:rsidTr="007F4793">
        <w:trPr>
          <w:trHeight w:val="284"/>
        </w:trPr>
        <w:tc>
          <w:tcPr>
            <w:tcW w:w="3295" w:type="dxa"/>
            <w:vAlign w:val="center"/>
          </w:tcPr>
          <w:p w14:paraId="4EDA2197" w14:textId="33B6EDD2" w:rsidR="003E2006" w:rsidRPr="007906F2" w:rsidRDefault="003E2006" w:rsidP="003E2006">
            <w:pPr>
              <w:ind w:firstLine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$5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288" w:type="dxa"/>
            <w:vAlign w:val="center"/>
          </w:tcPr>
          <w:p w14:paraId="2147717A" w14:textId="64809CB0" w:rsidR="003E2006" w:rsidRPr="007C7411" w:rsidRDefault="00D277BB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22</w:t>
            </w:r>
            <w:r w:rsidR="00F927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(17.7)</w:t>
            </w:r>
          </w:p>
        </w:tc>
        <w:tc>
          <w:tcPr>
            <w:tcW w:w="1289" w:type="dxa"/>
            <w:vAlign w:val="center"/>
          </w:tcPr>
          <w:p w14:paraId="4CD92412" w14:textId="64B01DBD" w:rsidR="003E2006" w:rsidRPr="007C7411" w:rsidRDefault="00D277BB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20</w:t>
            </w:r>
            <w:r w:rsidR="00F927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(9.3)</w:t>
            </w:r>
          </w:p>
        </w:tc>
        <w:tc>
          <w:tcPr>
            <w:tcW w:w="1289" w:type="dxa"/>
            <w:vAlign w:val="center"/>
          </w:tcPr>
          <w:p w14:paraId="41499CB5" w14:textId="629F86AE" w:rsidR="003E2006" w:rsidRPr="007C7411" w:rsidRDefault="00D277BB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43</w:t>
            </w:r>
            <w:r w:rsidR="0015700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(17.0)</w:t>
            </w:r>
          </w:p>
        </w:tc>
        <w:tc>
          <w:tcPr>
            <w:tcW w:w="1289" w:type="dxa"/>
            <w:vAlign w:val="center"/>
          </w:tcPr>
          <w:p w14:paraId="400DA13F" w14:textId="45EB3782" w:rsidR="003E2006" w:rsidRPr="007C7411" w:rsidRDefault="00D277BB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55</w:t>
            </w:r>
            <w:r w:rsidR="001F1CC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(37.4)</w:t>
            </w:r>
          </w:p>
        </w:tc>
        <w:tc>
          <w:tcPr>
            <w:tcW w:w="1289" w:type="dxa"/>
            <w:vAlign w:val="center"/>
          </w:tcPr>
          <w:p w14:paraId="65EFD164" w14:textId="63DD3DE4" w:rsidR="003E2006" w:rsidRPr="007C7411" w:rsidRDefault="004A3570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51</w:t>
            </w:r>
            <w:r w:rsidR="00983A3E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(9.1)</w:t>
            </w:r>
          </w:p>
        </w:tc>
        <w:tc>
          <w:tcPr>
            <w:tcW w:w="1289" w:type="dxa"/>
            <w:vAlign w:val="center"/>
          </w:tcPr>
          <w:p w14:paraId="3C40CB8F" w14:textId="7B583D72" w:rsidR="003E2006" w:rsidRPr="007C7411" w:rsidRDefault="004A3570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12</w:t>
            </w:r>
            <w:r w:rsidR="00424A83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(2.4)</w:t>
            </w:r>
          </w:p>
        </w:tc>
        <w:tc>
          <w:tcPr>
            <w:tcW w:w="1289" w:type="dxa"/>
            <w:vAlign w:val="center"/>
          </w:tcPr>
          <w:p w14:paraId="1CCE0BD0" w14:textId="73437833" w:rsidR="003E2006" w:rsidRPr="007C7411" w:rsidRDefault="004A3570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22</w:t>
            </w:r>
            <w:r w:rsidR="00424A83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(5.1)</w:t>
            </w:r>
          </w:p>
        </w:tc>
        <w:tc>
          <w:tcPr>
            <w:tcW w:w="1289" w:type="dxa"/>
            <w:vAlign w:val="center"/>
          </w:tcPr>
          <w:p w14:paraId="27A7DC64" w14:textId="6B31C604" w:rsidR="003E2006" w:rsidRPr="007C7411" w:rsidRDefault="004A3570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149</w:t>
            </w:r>
            <w:r w:rsidR="00C5446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(19.3)</w:t>
            </w:r>
          </w:p>
        </w:tc>
      </w:tr>
      <w:tr w:rsidR="003E2006" w:rsidRPr="00B71CBD" w14:paraId="20F71CC9" w14:textId="77777777" w:rsidTr="007F4793">
        <w:trPr>
          <w:trHeight w:val="284"/>
        </w:trPr>
        <w:tc>
          <w:tcPr>
            <w:tcW w:w="3295" w:type="dxa"/>
            <w:vAlign w:val="center"/>
          </w:tcPr>
          <w:p w14:paraId="24C7F213" w14:textId="0BCE6F7A" w:rsidR="003E2006" w:rsidRPr="007906F2" w:rsidRDefault="003E2006" w:rsidP="003E2006">
            <w:pPr>
              <w:ind w:firstLine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9,999</w:t>
            </w:r>
          </w:p>
        </w:tc>
        <w:tc>
          <w:tcPr>
            <w:tcW w:w="1288" w:type="dxa"/>
            <w:vAlign w:val="center"/>
          </w:tcPr>
          <w:p w14:paraId="259E8DC2" w14:textId="3E5904A3" w:rsidR="003E2006" w:rsidRPr="007C7411" w:rsidRDefault="00D277BB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50</w:t>
            </w:r>
            <w:r w:rsidR="00F927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(40.3)</w:t>
            </w:r>
          </w:p>
        </w:tc>
        <w:tc>
          <w:tcPr>
            <w:tcW w:w="1289" w:type="dxa"/>
            <w:vAlign w:val="center"/>
          </w:tcPr>
          <w:p w14:paraId="4EB1108F" w14:textId="78AEDE29" w:rsidR="003E2006" w:rsidRPr="007C7411" w:rsidRDefault="00BF072C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50</w:t>
            </w:r>
            <w:r w:rsidR="00F927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(23.3)</w:t>
            </w:r>
          </w:p>
        </w:tc>
        <w:tc>
          <w:tcPr>
            <w:tcW w:w="1289" w:type="dxa"/>
            <w:vAlign w:val="center"/>
          </w:tcPr>
          <w:p w14:paraId="79D529EB" w14:textId="7D1D0E8C" w:rsidR="003E2006" w:rsidRPr="007C7411" w:rsidRDefault="00BF072C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83</w:t>
            </w:r>
            <w:r w:rsidR="0015700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="001F1CC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(32.8)</w:t>
            </w:r>
          </w:p>
        </w:tc>
        <w:tc>
          <w:tcPr>
            <w:tcW w:w="1289" w:type="dxa"/>
            <w:vAlign w:val="center"/>
          </w:tcPr>
          <w:p w14:paraId="01B612C3" w14:textId="42BB3EF6" w:rsidR="003E2006" w:rsidRPr="007C7411" w:rsidRDefault="00BF072C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56</w:t>
            </w:r>
            <w:r w:rsidR="001F1CC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(38.1)</w:t>
            </w:r>
          </w:p>
        </w:tc>
        <w:tc>
          <w:tcPr>
            <w:tcW w:w="1289" w:type="dxa"/>
            <w:vAlign w:val="center"/>
          </w:tcPr>
          <w:p w14:paraId="40FA7604" w14:textId="2FE18E39" w:rsidR="003E2006" w:rsidRPr="007C7411" w:rsidRDefault="004A3570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174</w:t>
            </w:r>
            <w:r w:rsidR="00983A3E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(31.1)</w:t>
            </w:r>
          </w:p>
        </w:tc>
        <w:tc>
          <w:tcPr>
            <w:tcW w:w="1289" w:type="dxa"/>
            <w:vAlign w:val="center"/>
          </w:tcPr>
          <w:p w14:paraId="638E539E" w14:textId="118CBB94" w:rsidR="003E2006" w:rsidRPr="007C7411" w:rsidRDefault="004A3570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74</w:t>
            </w:r>
            <w:r w:rsidR="00424A83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(14.6)</w:t>
            </w:r>
          </w:p>
        </w:tc>
        <w:tc>
          <w:tcPr>
            <w:tcW w:w="1289" w:type="dxa"/>
            <w:vAlign w:val="center"/>
          </w:tcPr>
          <w:p w14:paraId="662AAEE9" w14:textId="386742B3" w:rsidR="003E2006" w:rsidRPr="007C7411" w:rsidRDefault="004A3570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126</w:t>
            </w:r>
            <w:r w:rsidR="00424A83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</w:t>
            </w:r>
            <w:r w:rsidR="00C5446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29.3)</w:t>
            </w:r>
          </w:p>
        </w:tc>
        <w:tc>
          <w:tcPr>
            <w:tcW w:w="1289" w:type="dxa"/>
            <w:vAlign w:val="center"/>
          </w:tcPr>
          <w:p w14:paraId="0E850AAC" w14:textId="5EC44841" w:rsidR="003E2006" w:rsidRPr="007C7411" w:rsidRDefault="004A3570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297</w:t>
            </w:r>
            <w:r w:rsidR="00C5446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(38.4)</w:t>
            </w:r>
          </w:p>
        </w:tc>
      </w:tr>
      <w:tr w:rsidR="003E2006" w:rsidRPr="00B71CBD" w14:paraId="333E2DA5" w14:textId="77777777" w:rsidTr="007F4793">
        <w:trPr>
          <w:trHeight w:val="284"/>
        </w:trPr>
        <w:tc>
          <w:tcPr>
            <w:tcW w:w="3295" w:type="dxa"/>
            <w:vAlign w:val="center"/>
          </w:tcPr>
          <w:p w14:paraId="14CD17CE" w14:textId="09975B2A" w:rsidR="003E2006" w:rsidRPr="007906F2" w:rsidRDefault="003E2006" w:rsidP="003E2006">
            <w:pPr>
              <w:ind w:firstLine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9,999</w:t>
            </w:r>
          </w:p>
        </w:tc>
        <w:tc>
          <w:tcPr>
            <w:tcW w:w="1288" w:type="dxa"/>
            <w:vAlign w:val="center"/>
          </w:tcPr>
          <w:p w14:paraId="1B16FE66" w14:textId="611732B3" w:rsidR="003E2006" w:rsidRPr="007C7411" w:rsidRDefault="00D277BB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17</w:t>
            </w:r>
            <w:r w:rsidR="00F927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(13.7)</w:t>
            </w:r>
          </w:p>
        </w:tc>
        <w:tc>
          <w:tcPr>
            <w:tcW w:w="1289" w:type="dxa"/>
            <w:vAlign w:val="center"/>
          </w:tcPr>
          <w:p w14:paraId="5C2A4A3F" w14:textId="5EE32BB8" w:rsidR="003E2006" w:rsidRPr="007C7411" w:rsidRDefault="00BF072C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4</w:t>
            </w:r>
            <w:r w:rsidR="00DC48B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5</w:t>
            </w:r>
            <w:r w:rsidR="00F927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="00DC48B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(20.9)</w:t>
            </w:r>
          </w:p>
        </w:tc>
        <w:tc>
          <w:tcPr>
            <w:tcW w:w="1289" w:type="dxa"/>
            <w:vAlign w:val="center"/>
          </w:tcPr>
          <w:p w14:paraId="5D6F3FC2" w14:textId="23AAD1BC" w:rsidR="003E2006" w:rsidRPr="007C7411" w:rsidRDefault="00BF072C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62</w:t>
            </w:r>
            <w:r w:rsidR="001F1CC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(24.5)</w:t>
            </w:r>
          </w:p>
        </w:tc>
        <w:tc>
          <w:tcPr>
            <w:tcW w:w="1289" w:type="dxa"/>
            <w:vAlign w:val="center"/>
          </w:tcPr>
          <w:p w14:paraId="0FEDCC66" w14:textId="3B10CDAC" w:rsidR="003E2006" w:rsidRPr="007C7411" w:rsidRDefault="00BF072C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17</w:t>
            </w:r>
            <w:r w:rsidR="001F1CC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</w:t>
            </w:r>
            <w:r w:rsidR="004C1518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11.6)</w:t>
            </w:r>
          </w:p>
        </w:tc>
        <w:tc>
          <w:tcPr>
            <w:tcW w:w="1289" w:type="dxa"/>
            <w:vAlign w:val="center"/>
          </w:tcPr>
          <w:p w14:paraId="30C70D25" w14:textId="752C23EC" w:rsidR="003E2006" w:rsidRPr="007C7411" w:rsidRDefault="004A3570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191</w:t>
            </w:r>
            <w:r w:rsidR="00983A3E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(34.2)</w:t>
            </w:r>
          </w:p>
        </w:tc>
        <w:tc>
          <w:tcPr>
            <w:tcW w:w="1289" w:type="dxa"/>
            <w:vAlign w:val="center"/>
          </w:tcPr>
          <w:p w14:paraId="5F4FFEBC" w14:textId="2AAA0F4D" w:rsidR="003E2006" w:rsidRPr="007C7411" w:rsidRDefault="00983A3E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130</w:t>
            </w:r>
            <w:r w:rsidR="00424A83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(25.6)</w:t>
            </w:r>
          </w:p>
        </w:tc>
        <w:tc>
          <w:tcPr>
            <w:tcW w:w="1289" w:type="dxa"/>
            <w:vAlign w:val="center"/>
          </w:tcPr>
          <w:p w14:paraId="1AEC5847" w14:textId="1D83493E" w:rsidR="003E2006" w:rsidRPr="007C7411" w:rsidRDefault="00983A3E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137</w:t>
            </w:r>
            <w:r w:rsidR="00C5446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(31.9)</w:t>
            </w:r>
          </w:p>
        </w:tc>
        <w:tc>
          <w:tcPr>
            <w:tcW w:w="1289" w:type="dxa"/>
            <w:vAlign w:val="center"/>
          </w:tcPr>
          <w:p w14:paraId="7803576F" w14:textId="3C93D3CC" w:rsidR="003E2006" w:rsidRPr="007C7411" w:rsidRDefault="00983A3E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170</w:t>
            </w:r>
            <w:r w:rsidR="00C5446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</w:t>
            </w:r>
            <w:r w:rsidR="00924BFF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22.0)</w:t>
            </w:r>
          </w:p>
        </w:tc>
      </w:tr>
      <w:tr w:rsidR="003E2006" w:rsidRPr="00B71CBD" w14:paraId="6D8148F9" w14:textId="77777777" w:rsidTr="007F4793">
        <w:trPr>
          <w:trHeight w:val="284"/>
        </w:trPr>
        <w:tc>
          <w:tcPr>
            <w:tcW w:w="3295" w:type="dxa"/>
            <w:vAlign w:val="center"/>
          </w:tcPr>
          <w:p w14:paraId="422F1D3A" w14:textId="0E910472" w:rsidR="003E2006" w:rsidRPr="007906F2" w:rsidRDefault="003E2006" w:rsidP="003E2006">
            <w:pPr>
              <w:ind w:firstLine="2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 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88" w:type="dxa"/>
            <w:vAlign w:val="center"/>
          </w:tcPr>
          <w:p w14:paraId="24811A35" w14:textId="7F0FBB52" w:rsidR="003E2006" w:rsidRPr="007C7411" w:rsidRDefault="00BF072C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18</w:t>
            </w:r>
            <w:r w:rsidR="00F927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(14.5)</w:t>
            </w:r>
          </w:p>
        </w:tc>
        <w:tc>
          <w:tcPr>
            <w:tcW w:w="1289" w:type="dxa"/>
            <w:vAlign w:val="center"/>
          </w:tcPr>
          <w:p w14:paraId="07D71875" w14:textId="1982C955" w:rsidR="003E2006" w:rsidRPr="007C7411" w:rsidRDefault="00DC48B1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7</w:t>
            </w:r>
            <w:r w:rsidR="00BF072C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(34.9)</w:t>
            </w:r>
          </w:p>
        </w:tc>
        <w:tc>
          <w:tcPr>
            <w:tcW w:w="1289" w:type="dxa"/>
            <w:vAlign w:val="center"/>
          </w:tcPr>
          <w:p w14:paraId="61D1F2A1" w14:textId="38AF2340" w:rsidR="003E2006" w:rsidRPr="007C7411" w:rsidRDefault="00BF072C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44</w:t>
            </w:r>
            <w:r w:rsidR="001F1CC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(17.4)</w:t>
            </w:r>
          </w:p>
        </w:tc>
        <w:tc>
          <w:tcPr>
            <w:tcW w:w="1289" w:type="dxa"/>
            <w:vAlign w:val="center"/>
          </w:tcPr>
          <w:p w14:paraId="4E55F82F" w14:textId="63F79FCD" w:rsidR="003E2006" w:rsidRPr="007C7411" w:rsidRDefault="00BF072C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4</w:t>
            </w:r>
            <w:r w:rsidR="004C1518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(2.7)</w:t>
            </w:r>
          </w:p>
        </w:tc>
        <w:tc>
          <w:tcPr>
            <w:tcW w:w="1289" w:type="dxa"/>
            <w:vAlign w:val="center"/>
          </w:tcPr>
          <w:p w14:paraId="531EF9EA" w14:textId="6A2E9C81" w:rsidR="003E2006" w:rsidRPr="007C7411" w:rsidRDefault="004A3570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114</w:t>
            </w:r>
            <w:r w:rsidR="00983A3E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</w:t>
            </w:r>
            <w:r w:rsidR="00424A83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20.4)</w:t>
            </w:r>
          </w:p>
        </w:tc>
        <w:tc>
          <w:tcPr>
            <w:tcW w:w="1289" w:type="dxa"/>
            <w:vAlign w:val="center"/>
          </w:tcPr>
          <w:p w14:paraId="666673DA" w14:textId="7BF36044" w:rsidR="003E2006" w:rsidRPr="007C7411" w:rsidRDefault="00983A3E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231</w:t>
            </w:r>
            <w:r w:rsidR="00424A83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(45.5)</w:t>
            </w:r>
          </w:p>
        </w:tc>
        <w:tc>
          <w:tcPr>
            <w:tcW w:w="1289" w:type="dxa"/>
            <w:vAlign w:val="center"/>
          </w:tcPr>
          <w:p w14:paraId="037756FA" w14:textId="73493C7C" w:rsidR="003E2006" w:rsidRPr="007C7411" w:rsidRDefault="00983A3E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125</w:t>
            </w:r>
            <w:r w:rsidR="00C5446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(29.1)</w:t>
            </w:r>
          </w:p>
        </w:tc>
        <w:tc>
          <w:tcPr>
            <w:tcW w:w="1289" w:type="dxa"/>
            <w:vAlign w:val="center"/>
          </w:tcPr>
          <w:p w14:paraId="14507410" w14:textId="0D9E4DE6" w:rsidR="003E2006" w:rsidRPr="007C7411" w:rsidRDefault="00983A3E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62</w:t>
            </w:r>
            <w:r w:rsidR="00924BFF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(8.0)</w:t>
            </w:r>
          </w:p>
        </w:tc>
      </w:tr>
      <w:tr w:rsidR="003E2006" w:rsidRPr="00B71CBD" w14:paraId="02AB1907" w14:textId="77777777" w:rsidTr="007F4793">
        <w:trPr>
          <w:trHeight w:val="284"/>
        </w:trPr>
        <w:tc>
          <w:tcPr>
            <w:tcW w:w="3295" w:type="dxa"/>
            <w:vAlign w:val="center"/>
          </w:tcPr>
          <w:p w14:paraId="1A32B778" w14:textId="6C644701" w:rsidR="003E2006" w:rsidRPr="007906F2" w:rsidRDefault="003E2006" w:rsidP="003E2006">
            <w:pPr>
              <w:ind w:firstLine="2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specified</w:t>
            </w:r>
          </w:p>
        </w:tc>
        <w:tc>
          <w:tcPr>
            <w:tcW w:w="1288" w:type="dxa"/>
            <w:vAlign w:val="center"/>
          </w:tcPr>
          <w:p w14:paraId="26B52760" w14:textId="30762362" w:rsidR="003E2006" w:rsidRPr="007C7411" w:rsidRDefault="00BF072C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17</w:t>
            </w:r>
            <w:r w:rsidR="00F927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(13.7)</w:t>
            </w:r>
          </w:p>
        </w:tc>
        <w:tc>
          <w:tcPr>
            <w:tcW w:w="1289" w:type="dxa"/>
            <w:vAlign w:val="center"/>
          </w:tcPr>
          <w:p w14:paraId="0EB44ADF" w14:textId="003938CB" w:rsidR="003E2006" w:rsidRPr="007C7411" w:rsidRDefault="00BF072C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25</w:t>
            </w:r>
            <w:r w:rsidR="00DC48B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(11.6)</w:t>
            </w:r>
          </w:p>
        </w:tc>
        <w:tc>
          <w:tcPr>
            <w:tcW w:w="1289" w:type="dxa"/>
            <w:vAlign w:val="center"/>
          </w:tcPr>
          <w:p w14:paraId="35A8FAF2" w14:textId="5F821706" w:rsidR="003E2006" w:rsidRPr="007C7411" w:rsidRDefault="00BF072C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21</w:t>
            </w:r>
            <w:r w:rsidR="001F1CC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(8.3)</w:t>
            </w:r>
          </w:p>
        </w:tc>
        <w:tc>
          <w:tcPr>
            <w:tcW w:w="1289" w:type="dxa"/>
            <w:vAlign w:val="center"/>
          </w:tcPr>
          <w:p w14:paraId="2EAFD6A7" w14:textId="5B993729" w:rsidR="003E2006" w:rsidRPr="007C7411" w:rsidRDefault="00BF072C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15</w:t>
            </w:r>
            <w:r w:rsidR="004C1518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(10.2)</w:t>
            </w:r>
          </w:p>
        </w:tc>
        <w:tc>
          <w:tcPr>
            <w:tcW w:w="1289" w:type="dxa"/>
            <w:vAlign w:val="center"/>
          </w:tcPr>
          <w:p w14:paraId="2ACA9C1C" w14:textId="72340C88" w:rsidR="003E2006" w:rsidRPr="007C7411" w:rsidRDefault="004A3570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29</w:t>
            </w:r>
            <w:r w:rsidR="00424A83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(5.2)</w:t>
            </w:r>
          </w:p>
        </w:tc>
        <w:tc>
          <w:tcPr>
            <w:tcW w:w="1289" w:type="dxa"/>
            <w:vAlign w:val="center"/>
          </w:tcPr>
          <w:p w14:paraId="39D3B70A" w14:textId="6C0791BA" w:rsidR="003E2006" w:rsidRPr="007C7411" w:rsidRDefault="00983A3E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61</w:t>
            </w:r>
            <w:r w:rsidR="00424A83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(12.0)</w:t>
            </w:r>
          </w:p>
        </w:tc>
        <w:tc>
          <w:tcPr>
            <w:tcW w:w="1289" w:type="dxa"/>
            <w:vAlign w:val="center"/>
          </w:tcPr>
          <w:p w14:paraId="0A21BE72" w14:textId="222CA957" w:rsidR="003E2006" w:rsidRPr="007C7411" w:rsidRDefault="00983A3E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20</w:t>
            </w:r>
            <w:r w:rsidR="00C5446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(4.7)</w:t>
            </w:r>
          </w:p>
        </w:tc>
        <w:tc>
          <w:tcPr>
            <w:tcW w:w="1289" w:type="dxa"/>
            <w:vAlign w:val="center"/>
          </w:tcPr>
          <w:p w14:paraId="4B93DDA6" w14:textId="24B3F2C8" w:rsidR="003E2006" w:rsidRPr="007C7411" w:rsidRDefault="00983A3E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96</w:t>
            </w:r>
            <w:r w:rsidR="00924BFF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(12.4)</w:t>
            </w:r>
          </w:p>
        </w:tc>
      </w:tr>
      <w:tr w:rsidR="003E2006" w:rsidRPr="00B71CBD" w14:paraId="568BD0D5" w14:textId="77777777" w:rsidTr="007F4793">
        <w:trPr>
          <w:trHeight w:val="284"/>
        </w:trPr>
        <w:tc>
          <w:tcPr>
            <w:tcW w:w="3295" w:type="dxa"/>
            <w:vAlign w:val="center"/>
          </w:tcPr>
          <w:p w14:paraId="54199933" w14:textId="080DDF85" w:rsidR="003E2006" w:rsidRPr="007906F2" w:rsidRDefault="003E2006" w:rsidP="003E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 ownership</w:t>
            </w:r>
          </w:p>
        </w:tc>
        <w:tc>
          <w:tcPr>
            <w:tcW w:w="1288" w:type="dxa"/>
            <w:vAlign w:val="center"/>
          </w:tcPr>
          <w:p w14:paraId="75170B45" w14:textId="1BCFDDF6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10185CCA" w14:textId="529E3E7B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11AC7BA4" w14:textId="16C65B03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210FF648" w14:textId="563051FE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7C67E85E" w14:textId="77777777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394A518A" w14:textId="77777777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7326EA7B" w14:textId="77777777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36FE583C" w14:textId="77777777" w:rsidR="003E2006" w:rsidRPr="007C7411" w:rsidRDefault="003E2006" w:rsidP="007F4793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1E2051" w:rsidRPr="00B71CBD" w14:paraId="2FA17767" w14:textId="77777777" w:rsidTr="007F4793">
        <w:trPr>
          <w:trHeight w:val="284"/>
        </w:trPr>
        <w:tc>
          <w:tcPr>
            <w:tcW w:w="3295" w:type="dxa"/>
            <w:vAlign w:val="center"/>
          </w:tcPr>
          <w:p w14:paraId="5F5D9171" w14:textId="1744A924" w:rsidR="001E2051" w:rsidRPr="007906F2" w:rsidRDefault="001E2051" w:rsidP="001E2051">
            <w:pPr>
              <w:ind w:firstLine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88" w:type="dxa"/>
            <w:vAlign w:val="center"/>
          </w:tcPr>
          <w:p w14:paraId="23A186D3" w14:textId="7C8253E4" w:rsidR="001E2051" w:rsidRPr="007C7411" w:rsidRDefault="001E2051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45 (36.3)</w:t>
            </w:r>
          </w:p>
        </w:tc>
        <w:tc>
          <w:tcPr>
            <w:tcW w:w="1289" w:type="dxa"/>
            <w:vAlign w:val="center"/>
          </w:tcPr>
          <w:p w14:paraId="06BE2047" w14:textId="15420F28" w:rsidR="001E2051" w:rsidRPr="007C7411" w:rsidRDefault="001E2051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67 (32.2)</w:t>
            </w:r>
          </w:p>
        </w:tc>
        <w:tc>
          <w:tcPr>
            <w:tcW w:w="1289" w:type="dxa"/>
            <w:vAlign w:val="center"/>
          </w:tcPr>
          <w:p w14:paraId="46E8EC2E" w14:textId="68C1AC95" w:rsidR="001E2051" w:rsidRPr="007C7411" w:rsidRDefault="001E2051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117 (46.3)</w:t>
            </w:r>
          </w:p>
        </w:tc>
        <w:tc>
          <w:tcPr>
            <w:tcW w:w="1289" w:type="dxa"/>
            <w:vAlign w:val="center"/>
          </w:tcPr>
          <w:p w14:paraId="70B976E0" w14:textId="17577B30" w:rsidR="001E2051" w:rsidRPr="007C7411" w:rsidRDefault="001E2051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51 (</w:t>
            </w:r>
            <w:r w:rsidR="00CE3C37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34.7)</w:t>
            </w:r>
          </w:p>
        </w:tc>
        <w:tc>
          <w:tcPr>
            <w:tcW w:w="1289" w:type="dxa"/>
            <w:vAlign w:val="center"/>
          </w:tcPr>
          <w:p w14:paraId="16126B3C" w14:textId="12906E66" w:rsidR="001E2051" w:rsidRPr="007C7411" w:rsidRDefault="00CE3C37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108 (19.3)</w:t>
            </w:r>
          </w:p>
        </w:tc>
        <w:tc>
          <w:tcPr>
            <w:tcW w:w="1289" w:type="dxa"/>
            <w:vAlign w:val="center"/>
          </w:tcPr>
          <w:p w14:paraId="5BA89A03" w14:textId="17D503C6" w:rsidR="001E2051" w:rsidRPr="007C7411" w:rsidRDefault="00CE3C37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94 (18.5)</w:t>
            </w:r>
          </w:p>
        </w:tc>
        <w:tc>
          <w:tcPr>
            <w:tcW w:w="1289" w:type="dxa"/>
            <w:vAlign w:val="center"/>
          </w:tcPr>
          <w:p w14:paraId="6E294E49" w14:textId="453FAC4F" w:rsidR="001E2051" w:rsidRPr="007C7411" w:rsidRDefault="00CE3C37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153</w:t>
            </w:r>
            <w:r w:rsidR="00043BF6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(35.6)</w:t>
            </w:r>
          </w:p>
        </w:tc>
        <w:tc>
          <w:tcPr>
            <w:tcW w:w="1289" w:type="dxa"/>
            <w:vAlign w:val="center"/>
          </w:tcPr>
          <w:p w14:paraId="41AD479F" w14:textId="4415A6EA" w:rsidR="001E2051" w:rsidRPr="007C7411" w:rsidRDefault="00CE3C37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148</w:t>
            </w:r>
            <w:r w:rsidR="00043BF6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(19.1)</w:t>
            </w:r>
          </w:p>
        </w:tc>
      </w:tr>
      <w:tr w:rsidR="001E2051" w:rsidRPr="00B71CBD" w14:paraId="4D895CD6" w14:textId="77777777" w:rsidTr="007F4793">
        <w:trPr>
          <w:trHeight w:val="284"/>
        </w:trPr>
        <w:tc>
          <w:tcPr>
            <w:tcW w:w="3295" w:type="dxa"/>
            <w:vAlign w:val="center"/>
          </w:tcPr>
          <w:p w14:paraId="69925FE6" w14:textId="401989EB" w:rsidR="001E2051" w:rsidRPr="007906F2" w:rsidRDefault="001E2051" w:rsidP="001E2051">
            <w:pPr>
              <w:ind w:firstLine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88" w:type="dxa"/>
            <w:vAlign w:val="center"/>
          </w:tcPr>
          <w:p w14:paraId="2F75FA9C" w14:textId="533207CE" w:rsidR="001E2051" w:rsidRPr="007C7411" w:rsidRDefault="001E2051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79 (63.7)</w:t>
            </w:r>
          </w:p>
        </w:tc>
        <w:tc>
          <w:tcPr>
            <w:tcW w:w="1289" w:type="dxa"/>
            <w:vAlign w:val="center"/>
          </w:tcPr>
          <w:p w14:paraId="5C1BF668" w14:textId="11E3083E" w:rsidR="001E2051" w:rsidRPr="007C7411" w:rsidRDefault="001E2051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148 (68.8)</w:t>
            </w:r>
          </w:p>
        </w:tc>
        <w:tc>
          <w:tcPr>
            <w:tcW w:w="1289" w:type="dxa"/>
            <w:vAlign w:val="center"/>
          </w:tcPr>
          <w:p w14:paraId="37C8D56A" w14:textId="7AF36265" w:rsidR="001E2051" w:rsidRPr="007C7411" w:rsidRDefault="001E2051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136 (53.8)</w:t>
            </w:r>
          </w:p>
        </w:tc>
        <w:tc>
          <w:tcPr>
            <w:tcW w:w="1289" w:type="dxa"/>
            <w:vAlign w:val="center"/>
          </w:tcPr>
          <w:p w14:paraId="2EB010FC" w14:textId="70D09902" w:rsidR="001E2051" w:rsidRPr="007C7411" w:rsidRDefault="001E2051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96</w:t>
            </w:r>
            <w:r w:rsidR="00CE3C37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(65.3)</w:t>
            </w:r>
          </w:p>
        </w:tc>
        <w:tc>
          <w:tcPr>
            <w:tcW w:w="1289" w:type="dxa"/>
            <w:vAlign w:val="center"/>
          </w:tcPr>
          <w:p w14:paraId="33886658" w14:textId="6A0E29EF" w:rsidR="001E2051" w:rsidRPr="007C7411" w:rsidRDefault="00CE3C37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451 (80.7)</w:t>
            </w:r>
          </w:p>
        </w:tc>
        <w:tc>
          <w:tcPr>
            <w:tcW w:w="1289" w:type="dxa"/>
            <w:vAlign w:val="center"/>
          </w:tcPr>
          <w:p w14:paraId="12CB0CCC" w14:textId="1C7ACA5C" w:rsidR="001E2051" w:rsidRPr="007C7411" w:rsidRDefault="00CE3C37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414 (</w:t>
            </w:r>
            <w:r w:rsidR="00913B4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81.5)</w:t>
            </w:r>
          </w:p>
        </w:tc>
        <w:tc>
          <w:tcPr>
            <w:tcW w:w="1289" w:type="dxa"/>
            <w:vAlign w:val="center"/>
          </w:tcPr>
          <w:p w14:paraId="12B6A4E3" w14:textId="606559F8" w:rsidR="001E2051" w:rsidRPr="007C7411" w:rsidRDefault="00CE3C37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277</w:t>
            </w:r>
            <w:r w:rsidR="00043BF6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(64.4)</w:t>
            </w:r>
          </w:p>
        </w:tc>
        <w:tc>
          <w:tcPr>
            <w:tcW w:w="1289" w:type="dxa"/>
            <w:vAlign w:val="center"/>
          </w:tcPr>
          <w:p w14:paraId="03E0437A" w14:textId="2269B80A" w:rsidR="001E2051" w:rsidRPr="007C7411" w:rsidRDefault="00CE3C37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626</w:t>
            </w:r>
            <w:r w:rsidR="00043BF6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(80.9)</w:t>
            </w:r>
          </w:p>
        </w:tc>
      </w:tr>
      <w:tr w:rsidR="001E2051" w:rsidRPr="00B71CBD" w14:paraId="43512883" w14:textId="77777777" w:rsidTr="007F4793">
        <w:trPr>
          <w:trHeight w:val="284"/>
        </w:trPr>
        <w:tc>
          <w:tcPr>
            <w:tcW w:w="3295" w:type="dxa"/>
            <w:vAlign w:val="center"/>
          </w:tcPr>
          <w:p w14:paraId="0D5444DB" w14:textId="0E60B753" w:rsidR="001E2051" w:rsidRPr="007906F2" w:rsidRDefault="001E2051" w:rsidP="001E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Married or living with partner</w:t>
            </w:r>
          </w:p>
        </w:tc>
        <w:tc>
          <w:tcPr>
            <w:tcW w:w="1288" w:type="dxa"/>
            <w:vAlign w:val="center"/>
          </w:tcPr>
          <w:p w14:paraId="74E22C12" w14:textId="77777777" w:rsidR="001E2051" w:rsidRPr="007C7411" w:rsidRDefault="001E2051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23C19651" w14:textId="77777777" w:rsidR="001E2051" w:rsidRPr="007C7411" w:rsidRDefault="001E2051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54B06AEE" w14:textId="77777777" w:rsidR="001E2051" w:rsidRPr="007C7411" w:rsidRDefault="001E2051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0F030D92" w14:textId="77777777" w:rsidR="001E2051" w:rsidRPr="007C7411" w:rsidRDefault="001E2051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032C5D1B" w14:textId="77777777" w:rsidR="001E2051" w:rsidRPr="007C7411" w:rsidRDefault="001E2051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57FC77B9" w14:textId="77777777" w:rsidR="001E2051" w:rsidRPr="007C7411" w:rsidRDefault="001E2051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0B89E6C7" w14:textId="77777777" w:rsidR="001E2051" w:rsidRPr="007C7411" w:rsidRDefault="001E2051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4467205B" w14:textId="77777777" w:rsidR="001E2051" w:rsidRPr="007C7411" w:rsidRDefault="001E2051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1E2051" w:rsidRPr="00B71CBD" w14:paraId="03569712" w14:textId="77777777" w:rsidTr="008167DB">
        <w:trPr>
          <w:trHeight w:val="284"/>
        </w:trPr>
        <w:tc>
          <w:tcPr>
            <w:tcW w:w="3295" w:type="dxa"/>
            <w:vAlign w:val="center"/>
          </w:tcPr>
          <w:p w14:paraId="019C7E94" w14:textId="2F65A140" w:rsidR="001E2051" w:rsidRPr="007906F2" w:rsidRDefault="001E2051" w:rsidP="001E2051">
            <w:pPr>
              <w:ind w:firstLine="2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1288" w:type="dxa"/>
            <w:vAlign w:val="center"/>
          </w:tcPr>
          <w:p w14:paraId="6BB09302" w14:textId="42C5F44B" w:rsidR="001E2051" w:rsidRPr="007C7411" w:rsidRDefault="00905C8C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8</w:t>
            </w:r>
            <w:r w:rsidR="00EC1CBE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(6.5)</w:t>
            </w:r>
          </w:p>
        </w:tc>
        <w:tc>
          <w:tcPr>
            <w:tcW w:w="1289" w:type="dxa"/>
            <w:vAlign w:val="center"/>
          </w:tcPr>
          <w:p w14:paraId="7004AA1D" w14:textId="7C356DA8" w:rsidR="001E2051" w:rsidRPr="007C7411" w:rsidRDefault="00905C8C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13</w:t>
            </w:r>
            <w:r w:rsidR="00127FEE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(6.1)</w:t>
            </w:r>
          </w:p>
        </w:tc>
        <w:tc>
          <w:tcPr>
            <w:tcW w:w="1289" w:type="dxa"/>
            <w:vAlign w:val="center"/>
          </w:tcPr>
          <w:p w14:paraId="7DFEFF9C" w14:textId="4DFEF05A" w:rsidR="001E2051" w:rsidRPr="007C7411" w:rsidRDefault="006812B3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10</w:t>
            </w:r>
            <w:r w:rsidR="00127FEE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(4.0)</w:t>
            </w:r>
          </w:p>
        </w:tc>
        <w:tc>
          <w:tcPr>
            <w:tcW w:w="1289" w:type="dxa"/>
            <w:vAlign w:val="center"/>
          </w:tcPr>
          <w:p w14:paraId="3AA10539" w14:textId="2CD2AC43" w:rsidR="001E2051" w:rsidRPr="007C7411" w:rsidRDefault="006812B3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6</w:t>
            </w:r>
            <w:r w:rsidR="00127FEE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(4.1)</w:t>
            </w:r>
          </w:p>
        </w:tc>
        <w:tc>
          <w:tcPr>
            <w:tcW w:w="1289" w:type="dxa"/>
            <w:vAlign w:val="center"/>
          </w:tcPr>
          <w:p w14:paraId="4E5237CB" w14:textId="1CF50F0A" w:rsidR="001E2051" w:rsidRPr="007C7411" w:rsidRDefault="008D1FD4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31 (5.6)</w:t>
            </w:r>
          </w:p>
        </w:tc>
        <w:tc>
          <w:tcPr>
            <w:tcW w:w="1289" w:type="dxa"/>
            <w:vAlign w:val="center"/>
          </w:tcPr>
          <w:p w14:paraId="433349A7" w14:textId="75F29356" w:rsidR="001E2051" w:rsidRPr="007C7411" w:rsidRDefault="008D1FD4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24 (4.7)</w:t>
            </w:r>
          </w:p>
        </w:tc>
        <w:tc>
          <w:tcPr>
            <w:tcW w:w="1289" w:type="dxa"/>
            <w:vAlign w:val="center"/>
          </w:tcPr>
          <w:p w14:paraId="219D5C85" w14:textId="5BA4FE9A" w:rsidR="001E2051" w:rsidRPr="007C7411" w:rsidRDefault="008D1FD4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15 (3.5)</w:t>
            </w:r>
          </w:p>
        </w:tc>
        <w:tc>
          <w:tcPr>
            <w:tcW w:w="1289" w:type="dxa"/>
            <w:vAlign w:val="center"/>
          </w:tcPr>
          <w:p w14:paraId="2CF30D6B" w14:textId="5316A9AB" w:rsidR="001E2051" w:rsidRPr="007C7411" w:rsidRDefault="008D1FD4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76</w:t>
            </w:r>
            <w:r w:rsidR="0095781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(9.8)</w:t>
            </w:r>
          </w:p>
        </w:tc>
      </w:tr>
      <w:tr w:rsidR="001E2051" w:rsidRPr="00B71CBD" w14:paraId="1C112D1B" w14:textId="77777777" w:rsidTr="008167DB">
        <w:trPr>
          <w:trHeight w:val="284"/>
        </w:trPr>
        <w:tc>
          <w:tcPr>
            <w:tcW w:w="3295" w:type="dxa"/>
            <w:tcBorders>
              <w:bottom w:val="single" w:sz="4" w:space="0" w:color="auto"/>
            </w:tcBorders>
            <w:vAlign w:val="center"/>
          </w:tcPr>
          <w:p w14:paraId="04028B28" w14:textId="68E7F3A2" w:rsidR="001E2051" w:rsidRPr="007906F2" w:rsidRDefault="001E2051" w:rsidP="001E2051">
            <w:pPr>
              <w:ind w:firstLine="2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70A124A4" w14:textId="6B037661" w:rsidR="001E2051" w:rsidRPr="007C7411" w:rsidRDefault="00905C8C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116</w:t>
            </w:r>
            <w:r w:rsidR="00127FEE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(93.6)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7107A0BC" w14:textId="780B4578" w:rsidR="001E2051" w:rsidRPr="007C7411" w:rsidRDefault="00905C8C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202</w:t>
            </w:r>
            <w:r w:rsidR="00127FEE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(94.0)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4CAE418F" w14:textId="4B20C217" w:rsidR="001E2051" w:rsidRPr="007C7411" w:rsidRDefault="006812B3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243</w:t>
            </w:r>
            <w:r w:rsidR="00127FEE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(96.1)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5415EF21" w14:textId="69698671" w:rsidR="001E2051" w:rsidRPr="007C7411" w:rsidRDefault="006812B3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141</w:t>
            </w:r>
            <w:r w:rsidR="00127FEE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(95.9)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68839935" w14:textId="579A26AD" w:rsidR="001E2051" w:rsidRPr="007C7411" w:rsidRDefault="008D1FD4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528 (94.5)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1B996664" w14:textId="4948E62C" w:rsidR="001E2051" w:rsidRPr="007C7411" w:rsidRDefault="008D1FD4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484 (95.3)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66F9BF86" w14:textId="19376AE9" w:rsidR="001E2051" w:rsidRPr="007C7411" w:rsidRDefault="008D1FD4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415 (</w:t>
            </w:r>
            <w:r w:rsidR="0095781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96.5)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16357689" w14:textId="4A90D66D" w:rsidR="001E2051" w:rsidRPr="007C7411" w:rsidRDefault="008D1FD4" w:rsidP="001E2051">
            <w:pPr>
              <w:ind w:firstLine="21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698</w:t>
            </w:r>
            <w:r w:rsidR="0095781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(90.2)</w:t>
            </w:r>
          </w:p>
        </w:tc>
      </w:tr>
    </w:tbl>
    <w:p w14:paraId="245C5682" w14:textId="6A33DC43" w:rsidR="00826DCA" w:rsidRPr="00470023" w:rsidRDefault="00826DCA" w:rsidP="00470023">
      <w:pPr>
        <w:spacing w:after="0" w:line="240" w:lineRule="auto"/>
        <w:rPr>
          <w:rFonts w:ascii="Times New Roman" w:hAnsi="Times New Roman" w:cs="Times New Roman"/>
          <w:sz w:val="18"/>
          <w:szCs w:val="14"/>
        </w:rPr>
      </w:pPr>
    </w:p>
    <w:p w14:paraId="1BB35517" w14:textId="115EF40B" w:rsidR="009140DA" w:rsidRDefault="009140DA"/>
    <w:p w14:paraId="02C5069E" w14:textId="77777777" w:rsidR="008167DB" w:rsidRDefault="008167DB"/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1288"/>
        <w:gridCol w:w="1289"/>
        <w:gridCol w:w="1289"/>
        <w:gridCol w:w="1289"/>
      </w:tblGrid>
      <w:tr w:rsidR="00826DCA" w:rsidRPr="007906F2" w14:paraId="23A92D84" w14:textId="77777777" w:rsidTr="009140DA">
        <w:trPr>
          <w:cantSplit/>
          <w:trHeight w:val="284"/>
          <w:tblHeader/>
        </w:trPr>
        <w:tc>
          <w:tcPr>
            <w:tcW w:w="8450" w:type="dxa"/>
            <w:gridSpan w:val="5"/>
            <w:tcBorders>
              <w:bottom w:val="single" w:sz="4" w:space="0" w:color="auto"/>
            </w:tcBorders>
            <w:vAlign w:val="center"/>
          </w:tcPr>
          <w:p w14:paraId="056F8E0D" w14:textId="520997D0" w:rsidR="00826DCA" w:rsidRPr="007906F2" w:rsidRDefault="00826DCA" w:rsidP="00E55C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Table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S</w:t>
            </w:r>
            <w:r w:rsidR="004F35C4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5</w:t>
            </w:r>
            <w:r w:rsidRPr="00790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9471BF" w:rsidRPr="009140DA">
              <w:rPr>
                <w:rFonts w:ascii="Times New Roman" w:hAnsi="Times New Roman" w:cs="Times New Roman"/>
                <w:bCs/>
                <w:sz w:val="20"/>
                <w:szCs w:val="20"/>
              </w:rPr>
              <w:t>Migration c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haracteristics of non-Canadian born study participants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by study site </w:t>
            </w:r>
          </w:p>
        </w:tc>
      </w:tr>
      <w:tr w:rsidR="009140DA" w:rsidRPr="007906F2" w14:paraId="3C1AE07E" w14:textId="77777777" w:rsidTr="00E55C8D">
        <w:trPr>
          <w:cantSplit/>
          <w:trHeight w:val="284"/>
          <w:tblHeader/>
        </w:trPr>
        <w:tc>
          <w:tcPr>
            <w:tcW w:w="3295" w:type="dxa"/>
            <w:tcBorders>
              <w:bottom w:val="single" w:sz="4" w:space="0" w:color="auto"/>
            </w:tcBorders>
            <w:vAlign w:val="center"/>
          </w:tcPr>
          <w:p w14:paraId="189CEA8F" w14:textId="77777777" w:rsidR="009140DA" w:rsidRPr="007906F2" w:rsidRDefault="009140DA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56DF3AF4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Edmonton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4CE575A9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Toronto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19DFB820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1B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Vancouver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36A77466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Winnipeg</w:t>
            </w:r>
          </w:p>
        </w:tc>
      </w:tr>
      <w:tr w:rsidR="009140DA" w:rsidRPr="007906F2" w14:paraId="7CD0D2AA" w14:textId="77777777" w:rsidTr="00E55C8D">
        <w:trPr>
          <w:cantSplit/>
          <w:trHeight w:val="284"/>
          <w:tblHeader/>
        </w:trPr>
        <w:tc>
          <w:tcPr>
            <w:tcW w:w="3295" w:type="dxa"/>
            <w:tcBorders>
              <w:bottom w:val="single" w:sz="4" w:space="0" w:color="auto"/>
            </w:tcBorders>
            <w:vAlign w:val="center"/>
          </w:tcPr>
          <w:p w14:paraId="6E23262D" w14:textId="77777777" w:rsidR="009140DA" w:rsidRPr="007906F2" w:rsidRDefault="009140DA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6F2">
              <w:rPr>
                <w:rFonts w:ascii="Times New Roman" w:hAnsi="Times New Roman" w:cs="Times New Roman"/>
                <w:sz w:val="20"/>
                <w:szCs w:val="20"/>
              </w:rPr>
              <w:t>Characteristic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557C7579" w14:textId="77777777" w:rsidR="009140DA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N=124</w:t>
            </w:r>
          </w:p>
          <w:p w14:paraId="22B376CE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59E17A20" w14:textId="77777777" w:rsidR="009140DA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N=215</w:t>
            </w:r>
          </w:p>
          <w:p w14:paraId="3A170DCB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2178FB5E" w14:textId="77777777" w:rsidR="009140DA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N=253</w:t>
            </w:r>
          </w:p>
          <w:p w14:paraId="394FF7BA" w14:textId="77777777" w:rsidR="009140DA" w:rsidRPr="00C851B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4BDF6559" w14:textId="77777777" w:rsidR="009140DA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N=147</w:t>
            </w:r>
          </w:p>
          <w:p w14:paraId="543FEBCF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</w:tr>
      <w:tr w:rsidR="009140DA" w:rsidRPr="007906F2" w14:paraId="7743314E" w14:textId="77777777" w:rsidTr="00E55C8D">
        <w:trPr>
          <w:trHeight w:val="284"/>
        </w:trPr>
        <w:tc>
          <w:tcPr>
            <w:tcW w:w="3295" w:type="dxa"/>
            <w:vAlign w:val="center"/>
          </w:tcPr>
          <w:p w14:paraId="736459C1" w14:textId="77777777" w:rsidR="009140DA" w:rsidRPr="00211C73" w:rsidRDefault="009140DA" w:rsidP="00E55C8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Years lived in Canada</w:t>
            </w:r>
          </w:p>
        </w:tc>
        <w:tc>
          <w:tcPr>
            <w:tcW w:w="1288" w:type="dxa"/>
            <w:vAlign w:val="center"/>
          </w:tcPr>
          <w:p w14:paraId="6BD427C3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45065E59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205E5593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5E05A8B0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DA" w:rsidRPr="007906F2" w14:paraId="5461F6AD" w14:textId="77777777" w:rsidTr="00E55C8D">
        <w:trPr>
          <w:trHeight w:val="284"/>
        </w:trPr>
        <w:tc>
          <w:tcPr>
            <w:tcW w:w="3295" w:type="dxa"/>
            <w:vAlign w:val="center"/>
          </w:tcPr>
          <w:p w14:paraId="67C76BA1" w14:textId="77777777" w:rsidR="009140DA" w:rsidRPr="00211C73" w:rsidRDefault="009140DA" w:rsidP="00E55C8D">
            <w:pPr>
              <w:tabs>
                <w:tab w:val="left" w:pos="142"/>
              </w:tabs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&lt; 5</w:t>
            </w:r>
          </w:p>
        </w:tc>
        <w:tc>
          <w:tcPr>
            <w:tcW w:w="1288" w:type="dxa"/>
            <w:vAlign w:val="center"/>
          </w:tcPr>
          <w:p w14:paraId="6878E7B6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(37.1)</w:t>
            </w:r>
          </w:p>
        </w:tc>
        <w:tc>
          <w:tcPr>
            <w:tcW w:w="1289" w:type="dxa"/>
            <w:vAlign w:val="center"/>
          </w:tcPr>
          <w:p w14:paraId="015E245C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(18.1)</w:t>
            </w:r>
          </w:p>
        </w:tc>
        <w:tc>
          <w:tcPr>
            <w:tcW w:w="1289" w:type="dxa"/>
            <w:vAlign w:val="center"/>
          </w:tcPr>
          <w:p w14:paraId="13A59ED6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 (30.0)</w:t>
            </w:r>
          </w:p>
        </w:tc>
        <w:tc>
          <w:tcPr>
            <w:tcW w:w="1289" w:type="dxa"/>
            <w:vAlign w:val="center"/>
          </w:tcPr>
          <w:p w14:paraId="53CB412C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(35.4)</w:t>
            </w:r>
          </w:p>
        </w:tc>
      </w:tr>
      <w:tr w:rsidR="009140DA" w:rsidRPr="007906F2" w14:paraId="770103FB" w14:textId="77777777" w:rsidTr="00E55C8D">
        <w:trPr>
          <w:trHeight w:val="284"/>
        </w:trPr>
        <w:tc>
          <w:tcPr>
            <w:tcW w:w="3295" w:type="dxa"/>
            <w:vAlign w:val="center"/>
          </w:tcPr>
          <w:p w14:paraId="4D4137CB" w14:textId="77777777" w:rsidR="009140DA" w:rsidRPr="007906F2" w:rsidRDefault="009140DA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5 - &lt;10</w:t>
            </w:r>
          </w:p>
        </w:tc>
        <w:tc>
          <w:tcPr>
            <w:tcW w:w="1288" w:type="dxa"/>
            <w:vAlign w:val="center"/>
          </w:tcPr>
          <w:p w14:paraId="5A0644A1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19 (15.3)</w:t>
            </w:r>
          </w:p>
        </w:tc>
        <w:tc>
          <w:tcPr>
            <w:tcW w:w="1289" w:type="dxa"/>
            <w:vAlign w:val="center"/>
          </w:tcPr>
          <w:p w14:paraId="3D83C52E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46 (21.4)</w:t>
            </w:r>
          </w:p>
        </w:tc>
        <w:tc>
          <w:tcPr>
            <w:tcW w:w="1289" w:type="dxa"/>
            <w:vAlign w:val="center"/>
          </w:tcPr>
          <w:p w14:paraId="033056BF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59 (23.3)</w:t>
            </w:r>
          </w:p>
        </w:tc>
        <w:tc>
          <w:tcPr>
            <w:tcW w:w="1289" w:type="dxa"/>
            <w:vAlign w:val="center"/>
          </w:tcPr>
          <w:p w14:paraId="707C997A" w14:textId="77777777" w:rsidR="009140DA" w:rsidRPr="00F9772F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34 (23.1)</w:t>
            </w:r>
          </w:p>
        </w:tc>
      </w:tr>
      <w:tr w:rsidR="009140DA" w:rsidRPr="007906F2" w14:paraId="731E4F22" w14:textId="77777777" w:rsidTr="00E55C8D">
        <w:trPr>
          <w:trHeight w:val="284"/>
        </w:trPr>
        <w:tc>
          <w:tcPr>
            <w:tcW w:w="3295" w:type="dxa"/>
            <w:vAlign w:val="center"/>
          </w:tcPr>
          <w:p w14:paraId="7D02A612" w14:textId="77777777" w:rsidR="009140DA" w:rsidRPr="007906F2" w:rsidRDefault="009140DA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10 - &lt;20</w:t>
            </w:r>
          </w:p>
        </w:tc>
        <w:tc>
          <w:tcPr>
            <w:tcW w:w="1288" w:type="dxa"/>
            <w:vAlign w:val="center"/>
          </w:tcPr>
          <w:p w14:paraId="69AA0456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 (21.0)</w:t>
            </w:r>
          </w:p>
        </w:tc>
        <w:tc>
          <w:tcPr>
            <w:tcW w:w="1289" w:type="dxa"/>
            <w:vAlign w:val="center"/>
          </w:tcPr>
          <w:p w14:paraId="3A754490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43 (20.0)</w:t>
            </w:r>
          </w:p>
        </w:tc>
        <w:tc>
          <w:tcPr>
            <w:tcW w:w="1289" w:type="dxa"/>
            <w:vAlign w:val="center"/>
          </w:tcPr>
          <w:p w14:paraId="3FD422AD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59 (23.3)</w:t>
            </w:r>
          </w:p>
        </w:tc>
        <w:tc>
          <w:tcPr>
            <w:tcW w:w="1289" w:type="dxa"/>
            <w:vAlign w:val="center"/>
          </w:tcPr>
          <w:p w14:paraId="484322EF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 (17.7)</w:t>
            </w:r>
          </w:p>
        </w:tc>
      </w:tr>
      <w:tr w:rsidR="009140DA" w:rsidRPr="007906F2" w14:paraId="4E29823E" w14:textId="77777777" w:rsidTr="00E55C8D">
        <w:trPr>
          <w:trHeight w:val="284"/>
        </w:trPr>
        <w:tc>
          <w:tcPr>
            <w:tcW w:w="3295" w:type="dxa"/>
            <w:vAlign w:val="center"/>
          </w:tcPr>
          <w:p w14:paraId="6CCEBE10" w14:textId="77777777" w:rsidR="009140DA" w:rsidRPr="007906F2" w:rsidRDefault="009140DA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Symbol" w:char="F0B3"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</w:t>
            </w:r>
          </w:p>
        </w:tc>
        <w:tc>
          <w:tcPr>
            <w:tcW w:w="1288" w:type="dxa"/>
            <w:vAlign w:val="center"/>
          </w:tcPr>
          <w:p w14:paraId="525E6F9C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33 (26.6)</w:t>
            </w:r>
          </w:p>
        </w:tc>
        <w:tc>
          <w:tcPr>
            <w:tcW w:w="1289" w:type="dxa"/>
            <w:vAlign w:val="center"/>
          </w:tcPr>
          <w:p w14:paraId="0BECA0FF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87 (40.5)</w:t>
            </w:r>
          </w:p>
        </w:tc>
        <w:tc>
          <w:tcPr>
            <w:tcW w:w="1289" w:type="dxa"/>
            <w:vAlign w:val="center"/>
          </w:tcPr>
          <w:p w14:paraId="0FE90AA4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59 (23.3)</w:t>
            </w:r>
          </w:p>
        </w:tc>
        <w:tc>
          <w:tcPr>
            <w:tcW w:w="1289" w:type="dxa"/>
            <w:vAlign w:val="center"/>
          </w:tcPr>
          <w:p w14:paraId="7A49EB4C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35 (23.8)</w:t>
            </w:r>
          </w:p>
        </w:tc>
      </w:tr>
      <w:tr w:rsidR="009140DA" w:rsidRPr="007906F2" w14:paraId="1C6911F3" w14:textId="77777777" w:rsidTr="00E55C8D">
        <w:trPr>
          <w:trHeight w:val="284"/>
        </w:trPr>
        <w:tc>
          <w:tcPr>
            <w:tcW w:w="3295" w:type="dxa"/>
            <w:vAlign w:val="center"/>
          </w:tcPr>
          <w:p w14:paraId="2976628F" w14:textId="77777777" w:rsidR="009140DA" w:rsidRPr="007906F2" w:rsidRDefault="009140DA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 at migration</w:t>
            </w:r>
          </w:p>
        </w:tc>
        <w:tc>
          <w:tcPr>
            <w:tcW w:w="1288" w:type="dxa"/>
            <w:vAlign w:val="center"/>
          </w:tcPr>
          <w:p w14:paraId="3DAFE037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1F3976C6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7A8E46C5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3F3DE04A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140DA" w:rsidRPr="007906F2" w14:paraId="2529EBA0" w14:textId="77777777" w:rsidTr="00E55C8D">
        <w:trPr>
          <w:trHeight w:val="284"/>
        </w:trPr>
        <w:tc>
          <w:tcPr>
            <w:tcW w:w="3295" w:type="dxa"/>
            <w:vAlign w:val="center"/>
          </w:tcPr>
          <w:p w14:paraId="05E26B20" w14:textId="77777777" w:rsidR="009140DA" w:rsidRPr="007906F2" w:rsidRDefault="009140DA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&lt;18 years </w:t>
            </w:r>
          </w:p>
        </w:tc>
        <w:tc>
          <w:tcPr>
            <w:tcW w:w="1288" w:type="dxa"/>
            <w:vAlign w:val="center"/>
          </w:tcPr>
          <w:p w14:paraId="5A3467EA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(39.5)</w:t>
            </w:r>
          </w:p>
        </w:tc>
        <w:tc>
          <w:tcPr>
            <w:tcW w:w="1289" w:type="dxa"/>
            <w:vAlign w:val="center"/>
          </w:tcPr>
          <w:p w14:paraId="27836C2D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 (48.4)</w:t>
            </w:r>
          </w:p>
        </w:tc>
        <w:tc>
          <w:tcPr>
            <w:tcW w:w="1289" w:type="dxa"/>
            <w:vAlign w:val="center"/>
          </w:tcPr>
          <w:p w14:paraId="77D9D0F6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(27.3)</w:t>
            </w:r>
          </w:p>
        </w:tc>
        <w:tc>
          <w:tcPr>
            <w:tcW w:w="1289" w:type="dxa"/>
            <w:vAlign w:val="center"/>
          </w:tcPr>
          <w:p w14:paraId="7A326CAB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(34.7)</w:t>
            </w:r>
          </w:p>
        </w:tc>
      </w:tr>
      <w:tr w:rsidR="009140DA" w:rsidRPr="007906F2" w14:paraId="02712D7A" w14:textId="77777777" w:rsidTr="00E55C8D">
        <w:trPr>
          <w:trHeight w:val="284"/>
        </w:trPr>
        <w:tc>
          <w:tcPr>
            <w:tcW w:w="3295" w:type="dxa"/>
            <w:vAlign w:val="center"/>
          </w:tcPr>
          <w:p w14:paraId="54412E2B" w14:textId="77777777" w:rsidR="009140DA" w:rsidRPr="00DE1496" w:rsidRDefault="009140DA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E149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&gt; </w:t>
            </w:r>
            <w:r w:rsidRPr="00DE1496">
              <w:rPr>
                <w:rFonts w:ascii="Times New Roman" w:hAnsi="Times New Roman" w:cs="Times New Roman"/>
                <w:sz w:val="20"/>
                <w:szCs w:val="20"/>
              </w:rPr>
              <w:t>18 years</w:t>
            </w:r>
          </w:p>
        </w:tc>
        <w:tc>
          <w:tcPr>
            <w:tcW w:w="1288" w:type="dxa"/>
            <w:vAlign w:val="center"/>
          </w:tcPr>
          <w:p w14:paraId="639507AD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75 (60.5)</w:t>
            </w:r>
          </w:p>
        </w:tc>
        <w:tc>
          <w:tcPr>
            <w:tcW w:w="1289" w:type="dxa"/>
            <w:vAlign w:val="center"/>
          </w:tcPr>
          <w:p w14:paraId="675472CE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111 (51.6)</w:t>
            </w:r>
          </w:p>
        </w:tc>
        <w:tc>
          <w:tcPr>
            <w:tcW w:w="1289" w:type="dxa"/>
            <w:vAlign w:val="center"/>
          </w:tcPr>
          <w:p w14:paraId="2DC52573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184 (72.7)</w:t>
            </w:r>
          </w:p>
        </w:tc>
        <w:tc>
          <w:tcPr>
            <w:tcW w:w="1289" w:type="dxa"/>
            <w:vAlign w:val="center"/>
          </w:tcPr>
          <w:p w14:paraId="7F3A73BB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96 (65.3)</w:t>
            </w:r>
          </w:p>
        </w:tc>
      </w:tr>
      <w:tr w:rsidR="009140DA" w:rsidRPr="007906F2" w14:paraId="33A476E9" w14:textId="77777777" w:rsidTr="00E55C8D">
        <w:trPr>
          <w:trHeight w:val="284"/>
        </w:trPr>
        <w:tc>
          <w:tcPr>
            <w:tcW w:w="3295" w:type="dxa"/>
            <w:vAlign w:val="center"/>
          </w:tcPr>
          <w:p w14:paraId="4AEA5EC3" w14:textId="77777777" w:rsidR="009140DA" w:rsidRPr="007906F2" w:rsidRDefault="009140DA" w:rsidP="00E55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GDI</w:t>
            </w:r>
          </w:p>
        </w:tc>
        <w:tc>
          <w:tcPr>
            <w:tcW w:w="1288" w:type="dxa"/>
            <w:vAlign w:val="center"/>
          </w:tcPr>
          <w:p w14:paraId="1C423696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3334D782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0D3C66DA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61427DC1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DA" w:rsidRPr="007906F2" w14:paraId="203042A5" w14:textId="77777777" w:rsidTr="00E55C8D">
        <w:trPr>
          <w:trHeight w:val="284"/>
        </w:trPr>
        <w:tc>
          <w:tcPr>
            <w:tcW w:w="3295" w:type="dxa"/>
            <w:vAlign w:val="center"/>
          </w:tcPr>
          <w:p w14:paraId="47728842" w14:textId="77777777" w:rsidR="009140DA" w:rsidRPr="007906F2" w:rsidRDefault="009140DA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1288" w:type="dxa"/>
            <w:vAlign w:val="center"/>
          </w:tcPr>
          <w:p w14:paraId="0FE22DFC" w14:textId="6C72DED2" w:rsidR="009140DA" w:rsidRPr="00190662" w:rsidRDefault="002F6E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9140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43.6</w:t>
            </w:r>
            <w:r w:rsidR="009140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9" w:type="dxa"/>
            <w:vAlign w:val="center"/>
          </w:tcPr>
          <w:p w14:paraId="730AE680" w14:textId="6CC580BB" w:rsidR="009140DA" w:rsidRPr="00190662" w:rsidRDefault="002F6E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9140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54.4</w:t>
            </w:r>
            <w:r w:rsidR="009140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9" w:type="dxa"/>
            <w:vAlign w:val="center"/>
          </w:tcPr>
          <w:p w14:paraId="0439A10F" w14:textId="2EB04AA1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633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E633E">
              <w:rPr>
                <w:rFonts w:ascii="Times New Roman" w:hAnsi="Times New Roman" w:cs="Times New Roman"/>
                <w:sz w:val="20"/>
                <w:szCs w:val="20"/>
              </w:rPr>
              <w:t>49.8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9" w:type="dxa"/>
            <w:vAlign w:val="center"/>
          </w:tcPr>
          <w:p w14:paraId="31E466EF" w14:textId="10D07A1B" w:rsidR="009140DA" w:rsidRPr="00190662" w:rsidRDefault="00BE633E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9140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38.8</w:t>
            </w:r>
            <w:r w:rsidR="009140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140DA" w:rsidRPr="007906F2" w14:paraId="322CF2D7" w14:textId="77777777" w:rsidTr="00E55C8D">
        <w:trPr>
          <w:trHeight w:val="284"/>
        </w:trPr>
        <w:tc>
          <w:tcPr>
            <w:tcW w:w="3295" w:type="dxa"/>
            <w:shd w:val="clear" w:color="auto" w:fill="auto"/>
            <w:vAlign w:val="center"/>
          </w:tcPr>
          <w:p w14:paraId="767973DA" w14:textId="77777777" w:rsidR="009140DA" w:rsidRDefault="009140DA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B3940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1288" w:type="dxa"/>
            <w:vAlign w:val="center"/>
          </w:tcPr>
          <w:p w14:paraId="2C5E7014" w14:textId="67161FC2" w:rsidR="009140DA" w:rsidRPr="00190662" w:rsidRDefault="002F6E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9140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  <w:r w:rsidR="009140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9" w:type="dxa"/>
            <w:vAlign w:val="center"/>
          </w:tcPr>
          <w:p w14:paraId="3DFE68BC" w14:textId="65CAD6F1" w:rsidR="009140DA" w:rsidRPr="00190662" w:rsidRDefault="002F6E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9140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31.6</w:t>
            </w:r>
            <w:r w:rsidR="009140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9" w:type="dxa"/>
            <w:vAlign w:val="center"/>
          </w:tcPr>
          <w:p w14:paraId="6404DA59" w14:textId="54646612" w:rsidR="009140DA" w:rsidRPr="00190662" w:rsidRDefault="00BE633E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140DA">
              <w:rPr>
                <w:rFonts w:ascii="Times New Roman" w:hAnsi="Times New Roman" w:cs="Times New Roman"/>
                <w:sz w:val="20"/>
                <w:szCs w:val="20"/>
              </w:rPr>
              <w:t>6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41.9</w:t>
            </w:r>
            <w:r w:rsidR="009140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9" w:type="dxa"/>
            <w:vAlign w:val="center"/>
          </w:tcPr>
          <w:p w14:paraId="2939714F" w14:textId="7BC66D58" w:rsidR="009140DA" w:rsidRPr="00190662" w:rsidRDefault="00BE633E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9140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43.5</w:t>
            </w:r>
            <w:r w:rsidR="009140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140DA" w:rsidRPr="007906F2" w14:paraId="753B4FC9" w14:textId="77777777" w:rsidTr="00E55C8D">
        <w:trPr>
          <w:trHeight w:val="284"/>
        </w:trPr>
        <w:tc>
          <w:tcPr>
            <w:tcW w:w="3295" w:type="dxa"/>
            <w:shd w:val="clear" w:color="auto" w:fill="auto"/>
            <w:vAlign w:val="center"/>
          </w:tcPr>
          <w:p w14:paraId="016CFDBF" w14:textId="77777777" w:rsidR="009140DA" w:rsidRPr="007906F2" w:rsidRDefault="009140DA" w:rsidP="00E55C8D">
            <w:pPr>
              <w:ind w:firstLineChars="88" w:firstLine="176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B3940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</w:p>
        </w:tc>
        <w:tc>
          <w:tcPr>
            <w:tcW w:w="1288" w:type="dxa"/>
            <w:vAlign w:val="center"/>
          </w:tcPr>
          <w:p w14:paraId="4D4F417B" w14:textId="5723BCD4" w:rsidR="009140DA" w:rsidRPr="00190662" w:rsidRDefault="002F6E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29</w:t>
            </w:r>
            <w:r w:rsidR="009140D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23.4</w:t>
            </w:r>
            <w:r w:rsidR="009140D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89" w:type="dxa"/>
            <w:vAlign w:val="center"/>
          </w:tcPr>
          <w:p w14:paraId="748FF541" w14:textId="471E13DE" w:rsidR="009140DA" w:rsidRPr="00190662" w:rsidRDefault="002F6E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9140D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 (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BE633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4.0</w:t>
            </w:r>
            <w:r w:rsidR="009140D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89" w:type="dxa"/>
            <w:vAlign w:val="center"/>
          </w:tcPr>
          <w:p w14:paraId="51C0C7A8" w14:textId="7587CE71" w:rsidR="009140DA" w:rsidRPr="00190662" w:rsidRDefault="00BE633E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</w:t>
            </w:r>
            <w:r w:rsidR="009140D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8.3</w:t>
            </w:r>
            <w:r w:rsidR="009140D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89" w:type="dxa"/>
            <w:vAlign w:val="center"/>
          </w:tcPr>
          <w:p w14:paraId="6BB85A69" w14:textId="1576BFB4" w:rsidR="009140DA" w:rsidRPr="00190662" w:rsidRDefault="00BE633E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</w:t>
            </w:r>
            <w:r w:rsidR="009140D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17.7</w:t>
            </w:r>
            <w:r w:rsidR="009140D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9140DA" w:rsidRPr="007906F2" w14:paraId="34EEBEDD" w14:textId="77777777" w:rsidTr="00E55C8D">
        <w:trPr>
          <w:trHeight w:val="284"/>
        </w:trPr>
        <w:tc>
          <w:tcPr>
            <w:tcW w:w="3295" w:type="dxa"/>
            <w:vAlign w:val="center"/>
          </w:tcPr>
          <w:p w14:paraId="7F70C8A1" w14:textId="77777777" w:rsidR="009140DA" w:rsidRDefault="009140DA" w:rsidP="00E55C8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Geographic</w:t>
            </w:r>
            <w:r w:rsidRPr="00EE7E7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region</w:t>
            </w:r>
          </w:p>
        </w:tc>
        <w:tc>
          <w:tcPr>
            <w:tcW w:w="1288" w:type="dxa"/>
            <w:vAlign w:val="center"/>
          </w:tcPr>
          <w:p w14:paraId="24CDB702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02F29E93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30BA0E86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6CCBE918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140DA" w:rsidRPr="007906F2" w14:paraId="1BC7472B" w14:textId="77777777" w:rsidTr="00E55C8D">
        <w:trPr>
          <w:trHeight w:val="284"/>
        </w:trPr>
        <w:tc>
          <w:tcPr>
            <w:tcW w:w="3295" w:type="dxa"/>
            <w:vAlign w:val="center"/>
          </w:tcPr>
          <w:p w14:paraId="461CE459" w14:textId="77777777" w:rsidR="009140DA" w:rsidRDefault="009140DA" w:rsidP="00E55C8D">
            <w:pPr>
              <w:spacing w:line="320" w:lineRule="exact"/>
              <w:ind w:firstLine="214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7E7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North America</w:t>
            </w:r>
          </w:p>
        </w:tc>
        <w:tc>
          <w:tcPr>
            <w:tcW w:w="1288" w:type="dxa"/>
            <w:vAlign w:val="center"/>
          </w:tcPr>
          <w:p w14:paraId="5D710FC9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(6.5)</w:t>
            </w:r>
          </w:p>
        </w:tc>
        <w:tc>
          <w:tcPr>
            <w:tcW w:w="1289" w:type="dxa"/>
            <w:vAlign w:val="center"/>
          </w:tcPr>
          <w:p w14:paraId="5577699C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(7.0)</w:t>
            </w:r>
          </w:p>
        </w:tc>
        <w:tc>
          <w:tcPr>
            <w:tcW w:w="1289" w:type="dxa"/>
            <w:vAlign w:val="center"/>
          </w:tcPr>
          <w:p w14:paraId="611B6C79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(12.3)</w:t>
            </w:r>
          </w:p>
        </w:tc>
        <w:tc>
          <w:tcPr>
            <w:tcW w:w="1289" w:type="dxa"/>
            <w:vAlign w:val="center"/>
          </w:tcPr>
          <w:p w14:paraId="741D3FE3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(11.6)</w:t>
            </w:r>
          </w:p>
        </w:tc>
      </w:tr>
      <w:tr w:rsidR="009140DA" w:rsidRPr="007906F2" w14:paraId="11A63B72" w14:textId="77777777" w:rsidTr="00E55C8D">
        <w:trPr>
          <w:trHeight w:val="284"/>
        </w:trPr>
        <w:tc>
          <w:tcPr>
            <w:tcW w:w="3295" w:type="dxa"/>
            <w:vAlign w:val="center"/>
          </w:tcPr>
          <w:p w14:paraId="4701FA96" w14:textId="77777777" w:rsidR="009140DA" w:rsidRDefault="009140DA" w:rsidP="00E55C8D">
            <w:pPr>
              <w:spacing w:line="320" w:lineRule="exact"/>
              <w:ind w:firstLine="214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7E7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Latin America &amp; Caribbean</w:t>
            </w:r>
          </w:p>
        </w:tc>
        <w:tc>
          <w:tcPr>
            <w:tcW w:w="1288" w:type="dxa"/>
            <w:vAlign w:val="center"/>
          </w:tcPr>
          <w:p w14:paraId="31F72EA6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 (12.1)</w:t>
            </w:r>
          </w:p>
        </w:tc>
        <w:tc>
          <w:tcPr>
            <w:tcW w:w="1289" w:type="dxa"/>
            <w:vAlign w:val="center"/>
          </w:tcPr>
          <w:p w14:paraId="72C56E31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28 (13.0)</w:t>
            </w:r>
          </w:p>
        </w:tc>
        <w:tc>
          <w:tcPr>
            <w:tcW w:w="1289" w:type="dxa"/>
            <w:vAlign w:val="center"/>
          </w:tcPr>
          <w:p w14:paraId="1B21507A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27 (10.7)</w:t>
            </w:r>
          </w:p>
        </w:tc>
        <w:tc>
          <w:tcPr>
            <w:tcW w:w="1289" w:type="dxa"/>
            <w:vAlign w:val="center"/>
          </w:tcPr>
          <w:p w14:paraId="681929C4" w14:textId="77777777" w:rsidR="009140DA" w:rsidRPr="007906F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35 (23.8)</w:t>
            </w:r>
          </w:p>
        </w:tc>
      </w:tr>
      <w:tr w:rsidR="009140DA" w:rsidRPr="007906F2" w14:paraId="42A621C0" w14:textId="77777777" w:rsidTr="00E55C8D">
        <w:trPr>
          <w:trHeight w:val="284"/>
        </w:trPr>
        <w:tc>
          <w:tcPr>
            <w:tcW w:w="3295" w:type="dxa"/>
            <w:vAlign w:val="center"/>
          </w:tcPr>
          <w:p w14:paraId="31432CF4" w14:textId="77777777" w:rsidR="009140DA" w:rsidRDefault="009140DA" w:rsidP="00E55C8D">
            <w:pPr>
              <w:spacing w:line="320" w:lineRule="exact"/>
              <w:ind w:firstLine="214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7E7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Europe &amp; Central Asia</w:t>
            </w:r>
          </w:p>
        </w:tc>
        <w:tc>
          <w:tcPr>
            <w:tcW w:w="1288" w:type="dxa"/>
            <w:vAlign w:val="center"/>
          </w:tcPr>
          <w:p w14:paraId="79204A61" w14:textId="77777777" w:rsidR="009140DA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29 (23.4)</w:t>
            </w:r>
          </w:p>
        </w:tc>
        <w:tc>
          <w:tcPr>
            <w:tcW w:w="1289" w:type="dxa"/>
            <w:vAlign w:val="center"/>
          </w:tcPr>
          <w:p w14:paraId="66D25EDA" w14:textId="77777777" w:rsidR="009140DA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71 (33.0)</w:t>
            </w:r>
          </w:p>
        </w:tc>
        <w:tc>
          <w:tcPr>
            <w:tcW w:w="1289" w:type="dxa"/>
            <w:vAlign w:val="center"/>
          </w:tcPr>
          <w:p w14:paraId="2F8DB587" w14:textId="77777777" w:rsidR="009140DA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69 (27.3)</w:t>
            </w:r>
          </w:p>
        </w:tc>
        <w:tc>
          <w:tcPr>
            <w:tcW w:w="1289" w:type="dxa"/>
            <w:vAlign w:val="center"/>
          </w:tcPr>
          <w:p w14:paraId="6A79B7D5" w14:textId="77777777" w:rsidR="009140DA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22 (15.0)</w:t>
            </w:r>
          </w:p>
        </w:tc>
      </w:tr>
      <w:tr w:rsidR="009140DA" w:rsidRPr="007906F2" w14:paraId="4F2AFAD2" w14:textId="77777777" w:rsidTr="00E55C8D">
        <w:trPr>
          <w:trHeight w:val="284"/>
        </w:trPr>
        <w:tc>
          <w:tcPr>
            <w:tcW w:w="3295" w:type="dxa"/>
            <w:vAlign w:val="center"/>
          </w:tcPr>
          <w:p w14:paraId="7A698D60" w14:textId="77777777" w:rsidR="009140DA" w:rsidRDefault="009140DA" w:rsidP="00E55C8D">
            <w:pPr>
              <w:spacing w:line="320" w:lineRule="exact"/>
              <w:ind w:firstLine="214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7E7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Middle East &amp; Africa</w:t>
            </w:r>
          </w:p>
        </w:tc>
        <w:tc>
          <w:tcPr>
            <w:tcW w:w="1288" w:type="dxa"/>
            <w:vAlign w:val="center"/>
          </w:tcPr>
          <w:p w14:paraId="3E6198C8" w14:textId="77777777" w:rsidR="009140DA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 (11.3)</w:t>
            </w:r>
          </w:p>
        </w:tc>
        <w:tc>
          <w:tcPr>
            <w:tcW w:w="1289" w:type="dxa"/>
            <w:vAlign w:val="center"/>
          </w:tcPr>
          <w:p w14:paraId="412F02B4" w14:textId="77777777" w:rsidR="009140DA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34 (15.8)</w:t>
            </w:r>
          </w:p>
        </w:tc>
        <w:tc>
          <w:tcPr>
            <w:tcW w:w="1289" w:type="dxa"/>
            <w:vAlign w:val="center"/>
          </w:tcPr>
          <w:p w14:paraId="43878942" w14:textId="77777777" w:rsidR="009140DA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 (5.9)</w:t>
            </w:r>
          </w:p>
        </w:tc>
        <w:tc>
          <w:tcPr>
            <w:tcW w:w="1289" w:type="dxa"/>
            <w:vAlign w:val="center"/>
          </w:tcPr>
          <w:p w14:paraId="41A988F6" w14:textId="77777777" w:rsidR="009140DA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 (7.5)</w:t>
            </w:r>
          </w:p>
        </w:tc>
      </w:tr>
      <w:tr w:rsidR="009140DA" w:rsidRPr="007906F2" w14:paraId="5E20FE95" w14:textId="77777777" w:rsidTr="00E55C8D">
        <w:trPr>
          <w:trHeight w:val="284"/>
        </w:trPr>
        <w:tc>
          <w:tcPr>
            <w:tcW w:w="3295" w:type="dxa"/>
            <w:vAlign w:val="center"/>
          </w:tcPr>
          <w:p w14:paraId="3EE52B52" w14:textId="77777777" w:rsidR="009140DA" w:rsidRDefault="009140DA" w:rsidP="00E55C8D">
            <w:pPr>
              <w:spacing w:line="320" w:lineRule="exact"/>
              <w:ind w:firstLine="214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E7E7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Asia &amp; Pacific</w:t>
            </w:r>
          </w:p>
        </w:tc>
        <w:tc>
          <w:tcPr>
            <w:tcW w:w="1288" w:type="dxa"/>
            <w:vAlign w:val="center"/>
          </w:tcPr>
          <w:p w14:paraId="78BBCB3E" w14:textId="77777777" w:rsidR="009140DA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58 (46.8)</w:t>
            </w:r>
          </w:p>
        </w:tc>
        <w:tc>
          <w:tcPr>
            <w:tcW w:w="1289" w:type="dxa"/>
            <w:vAlign w:val="center"/>
          </w:tcPr>
          <w:p w14:paraId="5770FD49" w14:textId="77777777" w:rsidR="009140DA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67 (31.2)</w:t>
            </w:r>
          </w:p>
        </w:tc>
        <w:tc>
          <w:tcPr>
            <w:tcW w:w="1289" w:type="dxa"/>
            <w:vAlign w:val="center"/>
          </w:tcPr>
          <w:p w14:paraId="24B1CBCA" w14:textId="77777777" w:rsidR="009140DA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111 (43.9)</w:t>
            </w:r>
          </w:p>
        </w:tc>
        <w:tc>
          <w:tcPr>
            <w:tcW w:w="1289" w:type="dxa"/>
            <w:vAlign w:val="center"/>
          </w:tcPr>
          <w:p w14:paraId="53E3B7EF" w14:textId="77777777" w:rsidR="009140DA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62 (42.2)</w:t>
            </w:r>
          </w:p>
        </w:tc>
      </w:tr>
      <w:tr w:rsidR="009140DA" w:rsidRPr="007906F2" w14:paraId="6BE7608D" w14:textId="77777777" w:rsidTr="00E55C8D">
        <w:trPr>
          <w:trHeight w:val="284"/>
        </w:trPr>
        <w:tc>
          <w:tcPr>
            <w:tcW w:w="3295" w:type="dxa"/>
            <w:vAlign w:val="center"/>
          </w:tcPr>
          <w:p w14:paraId="32D37CE3" w14:textId="77777777" w:rsidR="009140DA" w:rsidRPr="007906F2" w:rsidRDefault="009140DA" w:rsidP="00E55C8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D550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Country income level</w:t>
            </w:r>
          </w:p>
        </w:tc>
        <w:tc>
          <w:tcPr>
            <w:tcW w:w="1288" w:type="dxa"/>
            <w:vAlign w:val="center"/>
          </w:tcPr>
          <w:p w14:paraId="766AD35F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7B3BEB94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44C98793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 w14:paraId="0262E128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140DA" w:rsidRPr="007906F2" w14:paraId="057B579E" w14:textId="77777777" w:rsidTr="00E55C8D">
        <w:trPr>
          <w:trHeight w:val="284"/>
        </w:trPr>
        <w:tc>
          <w:tcPr>
            <w:tcW w:w="3295" w:type="dxa"/>
            <w:vAlign w:val="center"/>
          </w:tcPr>
          <w:p w14:paraId="266FFB95" w14:textId="77777777" w:rsidR="009140DA" w:rsidRPr="007906F2" w:rsidRDefault="009140DA" w:rsidP="00E55C8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   High</w:t>
            </w:r>
          </w:p>
        </w:tc>
        <w:tc>
          <w:tcPr>
            <w:tcW w:w="1288" w:type="dxa"/>
            <w:vAlign w:val="center"/>
          </w:tcPr>
          <w:p w14:paraId="31134E6F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(39.5)</w:t>
            </w:r>
          </w:p>
        </w:tc>
        <w:tc>
          <w:tcPr>
            <w:tcW w:w="1289" w:type="dxa"/>
            <w:vAlign w:val="center"/>
          </w:tcPr>
          <w:p w14:paraId="4CB4C0DB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 (43.7)</w:t>
            </w:r>
          </w:p>
        </w:tc>
        <w:tc>
          <w:tcPr>
            <w:tcW w:w="1289" w:type="dxa"/>
            <w:vAlign w:val="center"/>
          </w:tcPr>
          <w:p w14:paraId="4D5764CE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 (56.1)</w:t>
            </w:r>
          </w:p>
        </w:tc>
        <w:tc>
          <w:tcPr>
            <w:tcW w:w="1289" w:type="dxa"/>
            <w:vAlign w:val="center"/>
          </w:tcPr>
          <w:p w14:paraId="2CC3051C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(27.2)</w:t>
            </w:r>
          </w:p>
        </w:tc>
      </w:tr>
      <w:tr w:rsidR="009140DA" w:rsidRPr="007906F2" w14:paraId="46F45A61" w14:textId="77777777" w:rsidTr="00E55C8D">
        <w:trPr>
          <w:trHeight w:val="284"/>
        </w:trPr>
        <w:tc>
          <w:tcPr>
            <w:tcW w:w="3295" w:type="dxa"/>
            <w:vAlign w:val="center"/>
          </w:tcPr>
          <w:p w14:paraId="67DD058A" w14:textId="77777777" w:rsidR="009140DA" w:rsidRPr="007906F2" w:rsidRDefault="009140DA" w:rsidP="00E55C8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   Upper middle</w:t>
            </w:r>
          </w:p>
        </w:tc>
        <w:tc>
          <w:tcPr>
            <w:tcW w:w="1288" w:type="dxa"/>
            <w:vAlign w:val="center"/>
          </w:tcPr>
          <w:p w14:paraId="252A615E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 (19.4)</w:t>
            </w:r>
          </w:p>
        </w:tc>
        <w:tc>
          <w:tcPr>
            <w:tcW w:w="1289" w:type="dxa"/>
            <w:vAlign w:val="center"/>
          </w:tcPr>
          <w:p w14:paraId="65E60BA4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61 (28.4)</w:t>
            </w:r>
          </w:p>
        </w:tc>
        <w:tc>
          <w:tcPr>
            <w:tcW w:w="1289" w:type="dxa"/>
            <w:vAlign w:val="center"/>
          </w:tcPr>
          <w:p w14:paraId="45599122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56 (22.1)</w:t>
            </w:r>
          </w:p>
        </w:tc>
        <w:tc>
          <w:tcPr>
            <w:tcW w:w="1289" w:type="dxa"/>
            <w:vAlign w:val="center"/>
          </w:tcPr>
          <w:p w14:paraId="1821972D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57 (38.8)</w:t>
            </w:r>
          </w:p>
        </w:tc>
      </w:tr>
      <w:tr w:rsidR="009140DA" w:rsidRPr="007906F2" w14:paraId="3CCCB975" w14:textId="77777777" w:rsidTr="00E55C8D">
        <w:trPr>
          <w:trHeight w:val="284"/>
        </w:trPr>
        <w:tc>
          <w:tcPr>
            <w:tcW w:w="3295" w:type="dxa"/>
            <w:tcBorders>
              <w:bottom w:val="single" w:sz="4" w:space="0" w:color="auto"/>
            </w:tcBorders>
            <w:vAlign w:val="center"/>
          </w:tcPr>
          <w:p w14:paraId="273C1381" w14:textId="77777777" w:rsidR="009140DA" w:rsidRPr="007906F2" w:rsidRDefault="009140DA" w:rsidP="00E55C8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   </w:t>
            </w:r>
            <w:r w:rsidRPr="005C70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Lower middle - low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46C514A7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51 (41.1)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11B62DE0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60 (27.9)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150AB0BC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55 (21.7)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562AE547" w14:textId="77777777" w:rsidR="009140DA" w:rsidRPr="00190662" w:rsidRDefault="009140DA" w:rsidP="00E55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50 (34.0)</w:t>
            </w:r>
          </w:p>
        </w:tc>
      </w:tr>
    </w:tbl>
    <w:p w14:paraId="2BA4E50D" w14:textId="4FDE75DC" w:rsidR="001700CA" w:rsidRPr="00470023" w:rsidRDefault="001700CA" w:rsidP="00470023">
      <w:pPr>
        <w:spacing w:after="0" w:line="240" w:lineRule="auto"/>
        <w:rPr>
          <w:rFonts w:ascii="Times New Roman" w:hAnsi="Times New Roman" w:cs="Times New Roman"/>
          <w:sz w:val="18"/>
          <w:szCs w:val="14"/>
        </w:rPr>
      </w:pPr>
    </w:p>
    <w:sectPr w:rsidR="001700CA" w:rsidRPr="00470023" w:rsidSect="005B43F6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75BFE"/>
    <w:multiLevelType w:val="hybridMultilevel"/>
    <w:tmpl w:val="488EF0B6"/>
    <w:lvl w:ilvl="0" w:tplc="172096D0">
      <w:numFmt w:val="bullet"/>
      <w:lvlText w:val=""/>
      <w:lvlJc w:val="left"/>
      <w:pPr>
        <w:ind w:left="574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" w15:restartNumberingAfterBreak="0">
    <w:nsid w:val="6B492E37"/>
    <w:multiLevelType w:val="hybridMultilevel"/>
    <w:tmpl w:val="0AACE41C"/>
    <w:lvl w:ilvl="0" w:tplc="FE9424CC">
      <w:numFmt w:val="bullet"/>
      <w:lvlText w:val=""/>
      <w:lvlJc w:val="left"/>
      <w:pPr>
        <w:ind w:left="536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94"/>
    <w:rsid w:val="00001427"/>
    <w:rsid w:val="000158D0"/>
    <w:rsid w:val="00022368"/>
    <w:rsid w:val="00026F4A"/>
    <w:rsid w:val="000302AD"/>
    <w:rsid w:val="000332D5"/>
    <w:rsid w:val="00043BF6"/>
    <w:rsid w:val="00060676"/>
    <w:rsid w:val="00090AFA"/>
    <w:rsid w:val="00095507"/>
    <w:rsid w:val="00096E50"/>
    <w:rsid w:val="000B1A66"/>
    <w:rsid w:val="000C16DD"/>
    <w:rsid w:val="000C385E"/>
    <w:rsid w:val="000D03DF"/>
    <w:rsid w:val="000D6DA6"/>
    <w:rsid w:val="000E4763"/>
    <w:rsid w:val="000E4CC5"/>
    <w:rsid w:val="000E6B7B"/>
    <w:rsid w:val="000F5761"/>
    <w:rsid w:val="00103A0A"/>
    <w:rsid w:val="001206D8"/>
    <w:rsid w:val="00127FEE"/>
    <w:rsid w:val="0013515B"/>
    <w:rsid w:val="00141107"/>
    <w:rsid w:val="00155DE3"/>
    <w:rsid w:val="00157000"/>
    <w:rsid w:val="0015793F"/>
    <w:rsid w:val="001700CA"/>
    <w:rsid w:val="00182B74"/>
    <w:rsid w:val="00186832"/>
    <w:rsid w:val="00190662"/>
    <w:rsid w:val="0019726F"/>
    <w:rsid w:val="001A0E52"/>
    <w:rsid w:val="001B3D3F"/>
    <w:rsid w:val="001C0918"/>
    <w:rsid w:val="001C5071"/>
    <w:rsid w:val="001D07C9"/>
    <w:rsid w:val="001D49EA"/>
    <w:rsid w:val="001E1AD7"/>
    <w:rsid w:val="001E2051"/>
    <w:rsid w:val="001E5F47"/>
    <w:rsid w:val="001F1CC5"/>
    <w:rsid w:val="00211C73"/>
    <w:rsid w:val="00217710"/>
    <w:rsid w:val="0023240D"/>
    <w:rsid w:val="00234A5B"/>
    <w:rsid w:val="00236CC1"/>
    <w:rsid w:val="00253FB9"/>
    <w:rsid w:val="0025423A"/>
    <w:rsid w:val="00255741"/>
    <w:rsid w:val="00261842"/>
    <w:rsid w:val="002644E7"/>
    <w:rsid w:val="002751FD"/>
    <w:rsid w:val="00294A86"/>
    <w:rsid w:val="002B7B66"/>
    <w:rsid w:val="002D4BEA"/>
    <w:rsid w:val="002F007D"/>
    <w:rsid w:val="002F6EDA"/>
    <w:rsid w:val="00305A3C"/>
    <w:rsid w:val="003177C4"/>
    <w:rsid w:val="00333EB6"/>
    <w:rsid w:val="003702D8"/>
    <w:rsid w:val="00380003"/>
    <w:rsid w:val="00386BDD"/>
    <w:rsid w:val="00393A3C"/>
    <w:rsid w:val="00396809"/>
    <w:rsid w:val="0039755C"/>
    <w:rsid w:val="003A0F0F"/>
    <w:rsid w:val="003A11AF"/>
    <w:rsid w:val="003A4DA7"/>
    <w:rsid w:val="003A5F04"/>
    <w:rsid w:val="003B22EF"/>
    <w:rsid w:val="003B73EF"/>
    <w:rsid w:val="003D0C8B"/>
    <w:rsid w:val="003E2006"/>
    <w:rsid w:val="00424A83"/>
    <w:rsid w:val="004350E0"/>
    <w:rsid w:val="0044392F"/>
    <w:rsid w:val="004511AF"/>
    <w:rsid w:val="0045410F"/>
    <w:rsid w:val="00470023"/>
    <w:rsid w:val="004700DB"/>
    <w:rsid w:val="00472CDE"/>
    <w:rsid w:val="00484316"/>
    <w:rsid w:val="0049469D"/>
    <w:rsid w:val="004A04EB"/>
    <w:rsid w:val="004A1B72"/>
    <w:rsid w:val="004A3570"/>
    <w:rsid w:val="004B1586"/>
    <w:rsid w:val="004B41CB"/>
    <w:rsid w:val="004C1518"/>
    <w:rsid w:val="004C24F0"/>
    <w:rsid w:val="004C360F"/>
    <w:rsid w:val="004C6B71"/>
    <w:rsid w:val="004D0984"/>
    <w:rsid w:val="004D148D"/>
    <w:rsid w:val="004D3BFE"/>
    <w:rsid w:val="004F35C4"/>
    <w:rsid w:val="00516663"/>
    <w:rsid w:val="005240A8"/>
    <w:rsid w:val="00524A50"/>
    <w:rsid w:val="0058579B"/>
    <w:rsid w:val="0059061E"/>
    <w:rsid w:val="005B43F6"/>
    <w:rsid w:val="005C348B"/>
    <w:rsid w:val="005C70C6"/>
    <w:rsid w:val="005E5844"/>
    <w:rsid w:val="005F21BF"/>
    <w:rsid w:val="005F67A0"/>
    <w:rsid w:val="00602855"/>
    <w:rsid w:val="00621508"/>
    <w:rsid w:val="00622C02"/>
    <w:rsid w:val="00624226"/>
    <w:rsid w:val="006345B5"/>
    <w:rsid w:val="00644DDE"/>
    <w:rsid w:val="00646F3E"/>
    <w:rsid w:val="0064750F"/>
    <w:rsid w:val="006524F3"/>
    <w:rsid w:val="006601B7"/>
    <w:rsid w:val="00666B37"/>
    <w:rsid w:val="006712EC"/>
    <w:rsid w:val="0067241F"/>
    <w:rsid w:val="006812B3"/>
    <w:rsid w:val="006A016A"/>
    <w:rsid w:val="006A517E"/>
    <w:rsid w:val="006B5B52"/>
    <w:rsid w:val="006D29E7"/>
    <w:rsid w:val="006F49B9"/>
    <w:rsid w:val="006F7DFF"/>
    <w:rsid w:val="007002C8"/>
    <w:rsid w:val="0070711D"/>
    <w:rsid w:val="00720D55"/>
    <w:rsid w:val="007324D7"/>
    <w:rsid w:val="007334D1"/>
    <w:rsid w:val="00733FEB"/>
    <w:rsid w:val="0076120D"/>
    <w:rsid w:val="007712BF"/>
    <w:rsid w:val="007914DF"/>
    <w:rsid w:val="007B3940"/>
    <w:rsid w:val="007C7411"/>
    <w:rsid w:val="007E095D"/>
    <w:rsid w:val="007E3BA8"/>
    <w:rsid w:val="007F4793"/>
    <w:rsid w:val="00803088"/>
    <w:rsid w:val="00803A72"/>
    <w:rsid w:val="008110B0"/>
    <w:rsid w:val="008126BA"/>
    <w:rsid w:val="00816550"/>
    <w:rsid w:val="008167DB"/>
    <w:rsid w:val="00817297"/>
    <w:rsid w:val="00826DCA"/>
    <w:rsid w:val="0083429E"/>
    <w:rsid w:val="008345CD"/>
    <w:rsid w:val="00841DDE"/>
    <w:rsid w:val="00842294"/>
    <w:rsid w:val="0085539C"/>
    <w:rsid w:val="00855926"/>
    <w:rsid w:val="00890C9A"/>
    <w:rsid w:val="008960EE"/>
    <w:rsid w:val="00896EA9"/>
    <w:rsid w:val="008C15DD"/>
    <w:rsid w:val="008C636C"/>
    <w:rsid w:val="008D1FD4"/>
    <w:rsid w:val="008E69D5"/>
    <w:rsid w:val="008E7412"/>
    <w:rsid w:val="008F509C"/>
    <w:rsid w:val="008F5630"/>
    <w:rsid w:val="009030AC"/>
    <w:rsid w:val="00905C8C"/>
    <w:rsid w:val="00911F25"/>
    <w:rsid w:val="00913B45"/>
    <w:rsid w:val="009140DA"/>
    <w:rsid w:val="00924BFF"/>
    <w:rsid w:val="00925F4D"/>
    <w:rsid w:val="00932A6E"/>
    <w:rsid w:val="009471BF"/>
    <w:rsid w:val="00953351"/>
    <w:rsid w:val="00957811"/>
    <w:rsid w:val="00974284"/>
    <w:rsid w:val="00983A3E"/>
    <w:rsid w:val="009921EA"/>
    <w:rsid w:val="009A39E8"/>
    <w:rsid w:val="009C263D"/>
    <w:rsid w:val="009C64F3"/>
    <w:rsid w:val="009D30A7"/>
    <w:rsid w:val="00A305B0"/>
    <w:rsid w:val="00A333D2"/>
    <w:rsid w:val="00A34074"/>
    <w:rsid w:val="00A44075"/>
    <w:rsid w:val="00A5294D"/>
    <w:rsid w:val="00A76FD4"/>
    <w:rsid w:val="00A90121"/>
    <w:rsid w:val="00A90B07"/>
    <w:rsid w:val="00A91D60"/>
    <w:rsid w:val="00A964C0"/>
    <w:rsid w:val="00AB25E4"/>
    <w:rsid w:val="00AD300D"/>
    <w:rsid w:val="00AD5506"/>
    <w:rsid w:val="00AE1053"/>
    <w:rsid w:val="00B01808"/>
    <w:rsid w:val="00B024D5"/>
    <w:rsid w:val="00B2322D"/>
    <w:rsid w:val="00B44CA8"/>
    <w:rsid w:val="00B7024E"/>
    <w:rsid w:val="00B71482"/>
    <w:rsid w:val="00B71CBD"/>
    <w:rsid w:val="00B76962"/>
    <w:rsid w:val="00B77588"/>
    <w:rsid w:val="00B8195A"/>
    <w:rsid w:val="00BA3FFE"/>
    <w:rsid w:val="00BA7376"/>
    <w:rsid w:val="00BA7756"/>
    <w:rsid w:val="00BB0B82"/>
    <w:rsid w:val="00BB29E6"/>
    <w:rsid w:val="00BB54E3"/>
    <w:rsid w:val="00BC40F7"/>
    <w:rsid w:val="00BC5A7B"/>
    <w:rsid w:val="00BC7519"/>
    <w:rsid w:val="00BD4F00"/>
    <w:rsid w:val="00BE4208"/>
    <w:rsid w:val="00BE633E"/>
    <w:rsid w:val="00BF01E8"/>
    <w:rsid w:val="00BF072C"/>
    <w:rsid w:val="00BF4AEF"/>
    <w:rsid w:val="00C023A9"/>
    <w:rsid w:val="00C05B88"/>
    <w:rsid w:val="00C12651"/>
    <w:rsid w:val="00C13859"/>
    <w:rsid w:val="00C170D7"/>
    <w:rsid w:val="00C42461"/>
    <w:rsid w:val="00C42F51"/>
    <w:rsid w:val="00C46CC2"/>
    <w:rsid w:val="00C5446B"/>
    <w:rsid w:val="00C555C4"/>
    <w:rsid w:val="00C62098"/>
    <w:rsid w:val="00C729E5"/>
    <w:rsid w:val="00C76D4B"/>
    <w:rsid w:val="00C851B2"/>
    <w:rsid w:val="00CA2491"/>
    <w:rsid w:val="00CB5FD4"/>
    <w:rsid w:val="00CD0413"/>
    <w:rsid w:val="00CD3A74"/>
    <w:rsid w:val="00CE0BF7"/>
    <w:rsid w:val="00CE3C37"/>
    <w:rsid w:val="00CE5373"/>
    <w:rsid w:val="00CF6EDE"/>
    <w:rsid w:val="00D0031B"/>
    <w:rsid w:val="00D12FD8"/>
    <w:rsid w:val="00D2304B"/>
    <w:rsid w:val="00D277BB"/>
    <w:rsid w:val="00D3417C"/>
    <w:rsid w:val="00D5454F"/>
    <w:rsid w:val="00D60DBF"/>
    <w:rsid w:val="00D62579"/>
    <w:rsid w:val="00D703C4"/>
    <w:rsid w:val="00D72AD7"/>
    <w:rsid w:val="00D73E20"/>
    <w:rsid w:val="00D817FD"/>
    <w:rsid w:val="00D844C5"/>
    <w:rsid w:val="00DA26C4"/>
    <w:rsid w:val="00DB0CCA"/>
    <w:rsid w:val="00DB4EE8"/>
    <w:rsid w:val="00DC1DC6"/>
    <w:rsid w:val="00DC48B1"/>
    <w:rsid w:val="00DC4DC7"/>
    <w:rsid w:val="00DC7C05"/>
    <w:rsid w:val="00DD60CF"/>
    <w:rsid w:val="00DE1496"/>
    <w:rsid w:val="00DE2DAC"/>
    <w:rsid w:val="00DE79EF"/>
    <w:rsid w:val="00DF048A"/>
    <w:rsid w:val="00DF062C"/>
    <w:rsid w:val="00E03D14"/>
    <w:rsid w:val="00E11543"/>
    <w:rsid w:val="00E15B9E"/>
    <w:rsid w:val="00E17935"/>
    <w:rsid w:val="00E23C60"/>
    <w:rsid w:val="00E26901"/>
    <w:rsid w:val="00E27659"/>
    <w:rsid w:val="00E35D9E"/>
    <w:rsid w:val="00E376C3"/>
    <w:rsid w:val="00E46238"/>
    <w:rsid w:val="00E5068F"/>
    <w:rsid w:val="00E50F7C"/>
    <w:rsid w:val="00E55C8D"/>
    <w:rsid w:val="00E61011"/>
    <w:rsid w:val="00E80883"/>
    <w:rsid w:val="00EA1781"/>
    <w:rsid w:val="00EA4CFC"/>
    <w:rsid w:val="00EA645D"/>
    <w:rsid w:val="00EA7203"/>
    <w:rsid w:val="00EC0073"/>
    <w:rsid w:val="00EC1CBE"/>
    <w:rsid w:val="00ED2950"/>
    <w:rsid w:val="00EE6CA2"/>
    <w:rsid w:val="00EE7E72"/>
    <w:rsid w:val="00EF0EB7"/>
    <w:rsid w:val="00F052FA"/>
    <w:rsid w:val="00F12378"/>
    <w:rsid w:val="00F14389"/>
    <w:rsid w:val="00F228B0"/>
    <w:rsid w:val="00F33672"/>
    <w:rsid w:val="00F3486C"/>
    <w:rsid w:val="00F404E5"/>
    <w:rsid w:val="00F4104C"/>
    <w:rsid w:val="00F454F4"/>
    <w:rsid w:val="00F50C7F"/>
    <w:rsid w:val="00F5146A"/>
    <w:rsid w:val="00F51F7D"/>
    <w:rsid w:val="00F61050"/>
    <w:rsid w:val="00F6533E"/>
    <w:rsid w:val="00F71394"/>
    <w:rsid w:val="00F71E3B"/>
    <w:rsid w:val="00F817AE"/>
    <w:rsid w:val="00F8395D"/>
    <w:rsid w:val="00F927A0"/>
    <w:rsid w:val="00F93B92"/>
    <w:rsid w:val="00F95E98"/>
    <w:rsid w:val="00F9772F"/>
    <w:rsid w:val="00F97E50"/>
    <w:rsid w:val="00FB521F"/>
    <w:rsid w:val="00FB601E"/>
    <w:rsid w:val="00FE31F7"/>
    <w:rsid w:val="00FE41CC"/>
    <w:rsid w:val="00F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A0DA2"/>
  <w15:docId w15:val="{4EE5CEE0-294C-834B-9725-37169ED6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39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14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1E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1E8"/>
    <w:rPr>
      <w:rFonts w:ascii="Times New Roman" w:eastAsiaTheme="minorEastAsia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3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85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85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lok</dc:creator>
  <cp:lastModifiedBy>rishma</cp:lastModifiedBy>
  <cp:revision>3</cp:revision>
  <cp:lastPrinted>2015-03-16T07:16:00Z</cp:lastPrinted>
  <dcterms:created xsi:type="dcterms:W3CDTF">2021-11-08T19:01:00Z</dcterms:created>
  <dcterms:modified xsi:type="dcterms:W3CDTF">2021-11-13T02:10:00Z</dcterms:modified>
</cp:coreProperties>
</file>