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290C" w14:textId="77777777" w:rsidR="009D32DC" w:rsidRPr="00BE7F9D" w:rsidRDefault="009D32DC" w:rsidP="009D32DC">
      <w:pPr>
        <w:spacing w:line="276" w:lineRule="auto"/>
        <w:rPr>
          <w:rFonts w:cstheme="minorHAnsi"/>
          <w:b/>
          <w:bCs/>
        </w:rPr>
      </w:pPr>
      <w:r w:rsidRPr="00BE7F9D">
        <w:rPr>
          <w:rFonts w:cstheme="minorHAnsi"/>
          <w:b/>
          <w:bCs/>
        </w:rPr>
        <w:t>Supplementary material</w:t>
      </w:r>
    </w:p>
    <w:p w14:paraId="19AEBEC0" w14:textId="77777777" w:rsidR="009D32DC" w:rsidRDefault="009D32DC" w:rsidP="009D32DC">
      <w:pPr>
        <w:spacing w:line="276" w:lineRule="auto"/>
        <w:rPr>
          <w:rFonts w:cstheme="minorHAnsi"/>
        </w:rPr>
      </w:pPr>
    </w:p>
    <w:p w14:paraId="2308F301" w14:textId="19062159" w:rsidR="009D32DC" w:rsidRPr="009D32DC" w:rsidRDefault="009D32DC" w:rsidP="009D32DC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Appendix </w:t>
      </w:r>
      <w:r w:rsidRPr="00806740">
        <w:rPr>
          <w:rFonts w:cstheme="minorHAnsi"/>
        </w:rPr>
        <w:t xml:space="preserve">Figure </w:t>
      </w:r>
      <w:r>
        <w:rPr>
          <w:rFonts w:cstheme="minorHAnsi"/>
        </w:rPr>
        <w:t>1</w:t>
      </w:r>
      <w:r w:rsidRPr="00806740">
        <w:rPr>
          <w:rFonts w:cstheme="minorHAnsi"/>
        </w:rPr>
        <w:t xml:space="preserve"> - Effect of MMS vs IFA on n</w:t>
      </w:r>
      <w:r w:rsidRPr="00806740">
        <w:rPr>
          <w:rFonts w:ascii="Calibri" w:hAnsi="Calibri" w:cs="Calibri"/>
        </w:rPr>
        <w:t xml:space="preserve">eonatal mortality </w:t>
      </w:r>
      <w:r w:rsidRPr="00806740">
        <w:rPr>
          <w:rFonts w:cstheme="minorHAnsi"/>
        </w:rPr>
        <w:t>stratified by iron dose provided in each arm of 14 trials, including the Fawzi 2007 trial</w:t>
      </w:r>
    </w:p>
    <w:p w14:paraId="4486A6BB" w14:textId="77777777" w:rsidR="009D32DC" w:rsidRDefault="009D32DC">
      <w:pPr>
        <w:rPr>
          <w:noProof/>
        </w:rPr>
      </w:pPr>
    </w:p>
    <w:p w14:paraId="4419455A" w14:textId="295F3525" w:rsidR="005E44A6" w:rsidRDefault="0077074F">
      <w:r w:rsidRPr="00806740">
        <w:rPr>
          <w:noProof/>
        </w:rPr>
        <w:drawing>
          <wp:inline distT="0" distB="0" distL="0" distR="0" wp14:anchorId="52D5CC5E" wp14:editId="36C3BF98">
            <wp:extent cx="5400040" cy="4913142"/>
            <wp:effectExtent l="0" t="0" r="0" b="190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4A6" w:rsidSect="0047083A">
      <w:type w:val="continuous"/>
      <w:pgSz w:w="11906" w:h="16838" w:code="9"/>
      <w:pgMar w:top="1411" w:right="170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5A"/>
    <w:rsid w:val="0047083A"/>
    <w:rsid w:val="005E44A6"/>
    <w:rsid w:val="0077074F"/>
    <w:rsid w:val="0086795A"/>
    <w:rsid w:val="009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E1DE"/>
  <w15:chartTrackingRefBased/>
  <w15:docId w15:val="{651B1E21-39BC-4A23-86C6-D7F48E5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8057E909B4C43AE01B63B749E819F" ma:contentTypeVersion="12" ma:contentTypeDescription="Create a new document." ma:contentTypeScope="" ma:versionID="cb8b1d8dad82f1a979db10afd8c43c40">
  <xsd:schema xmlns:xsd="http://www.w3.org/2001/XMLSchema" xmlns:xs="http://www.w3.org/2001/XMLSchema" xmlns:p="http://schemas.microsoft.com/office/2006/metadata/properties" xmlns:ns2="859cafd7-5de5-4433-abe5-fa2ad826c176" xmlns:ns3="56c1a933-bf92-42ee-b557-2397357af6f2" targetNamespace="http://schemas.microsoft.com/office/2006/metadata/properties" ma:root="true" ma:fieldsID="85fbc28d2391366caced8cc78b3f19b0" ns2:_="" ns3:_="">
    <xsd:import namespace="859cafd7-5de5-4433-abe5-fa2ad826c176"/>
    <xsd:import namespace="56c1a933-bf92-42ee-b557-2397357af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afd7-5de5-4433-abe5-fa2ad826c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a933-bf92-42ee-b557-2397357af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80FD0-5D66-4D40-A152-BFB1A7A5FF18}"/>
</file>

<file path=customXml/itemProps2.xml><?xml version="1.0" encoding="utf-8"?>
<ds:datastoreItem xmlns:ds="http://schemas.openxmlformats.org/officeDocument/2006/customXml" ds:itemID="{A02A3BDA-5A02-497B-94F8-1056AB691F10}"/>
</file>

<file path=customXml/itemProps3.xml><?xml version="1.0" encoding="utf-8"?>
<ds:datastoreItem xmlns:ds="http://schemas.openxmlformats.org/officeDocument/2006/customXml" ds:itemID="{8A4A947B-4AAB-4597-95DE-66210AB90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Gomes</dc:creator>
  <cp:keywords/>
  <dc:description/>
  <cp:lastModifiedBy>Filomena Gomes</cp:lastModifiedBy>
  <cp:revision>3</cp:revision>
  <dcterms:created xsi:type="dcterms:W3CDTF">2021-09-22T10:47:00Z</dcterms:created>
  <dcterms:modified xsi:type="dcterms:W3CDTF">2021-09-22T10:48:00Z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0x0101008458057E909B4C43AE01B63B749E819F</vt:lpwstr>
  </property>
</Properties>
</file>