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606A" w14:textId="783BB641" w:rsidR="00F61CCA" w:rsidRDefault="00F61CCA" w:rsidP="00F61CCA">
      <w:pPr>
        <w:spacing w:line="360" w:lineRule="auto"/>
        <w:ind w:left="-567" w:right="-563"/>
        <w:jc w:val="center"/>
        <w:rPr>
          <w:rFonts w:ascii="Times New Roman" w:hAnsi="Times New Roman" w:cs="Times New Roman"/>
          <w:lang w:val="en-US"/>
        </w:rPr>
      </w:pPr>
      <w:r w:rsidRPr="00F61CCA">
        <w:rPr>
          <w:rFonts w:ascii="Times New Roman" w:hAnsi="Times New Roman" w:cs="Times New Roman"/>
          <w:lang w:val="en-US"/>
        </w:rPr>
        <w:t>SUPPLEMENTARY MATERIAL</w:t>
      </w:r>
    </w:p>
    <w:p w14:paraId="25CBCDF5" w14:textId="77777777" w:rsidR="004C5861" w:rsidRPr="00F61CCA" w:rsidRDefault="004C5861" w:rsidP="00F61CCA">
      <w:pPr>
        <w:spacing w:line="360" w:lineRule="auto"/>
        <w:ind w:left="-567" w:right="-563"/>
        <w:jc w:val="center"/>
        <w:rPr>
          <w:rFonts w:ascii="Times New Roman" w:hAnsi="Times New Roman" w:cs="Times New Roman"/>
          <w:lang w:val="en-US"/>
        </w:rPr>
      </w:pPr>
    </w:p>
    <w:p w14:paraId="5DB7F8E4" w14:textId="77777777" w:rsidR="004C5861" w:rsidRPr="00F733CB" w:rsidRDefault="00F61CCA" w:rsidP="00F61CCA">
      <w:pPr>
        <w:spacing w:line="360" w:lineRule="auto"/>
        <w:ind w:left="-567" w:right="-563"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</w:pPr>
      <w:proofErr w:type="spellStart"/>
      <w:r w:rsidRPr="00F733CB">
        <w:rPr>
          <w:rFonts w:ascii="Times New Roman" w:hAnsi="Times New Roman" w:cs="Times New Roman"/>
          <w:b/>
          <w:bCs/>
          <w:sz w:val="22"/>
          <w:szCs w:val="22"/>
          <w:lang w:val="en-US"/>
        </w:rPr>
        <w:t>Moraes</w:t>
      </w:r>
      <w:proofErr w:type="spellEnd"/>
      <w:r w:rsidRPr="00F733C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F733CB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et al. </w:t>
      </w:r>
    </w:p>
    <w:p w14:paraId="2FED431F" w14:textId="6A5EA41D" w:rsidR="00F61CCA" w:rsidRPr="00F733CB" w:rsidRDefault="00F61CCA" w:rsidP="00F61CCA">
      <w:pPr>
        <w:spacing w:line="360" w:lineRule="auto"/>
        <w:ind w:left="-567" w:right="-563"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</w:pPr>
      <w:r w:rsidRPr="00F733CB"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  <w:t xml:space="preserve">Food profile of Yanomami indigenous children aged </w:t>
      </w:r>
      <w:r w:rsidR="004C5861" w:rsidRPr="00F733CB"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  <w:t>6</w:t>
      </w:r>
      <w:r w:rsidRPr="00F733CB"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  <w:t xml:space="preserve"> to 59 months from the Brazilian Amazon, according to the degree of food processing: a cross-sectional study</w:t>
      </w:r>
    </w:p>
    <w:p w14:paraId="693FAAF0" w14:textId="4A8DACF4" w:rsidR="004C5861" w:rsidRDefault="004C5861" w:rsidP="00F61CCA">
      <w:pPr>
        <w:spacing w:line="360" w:lineRule="auto"/>
        <w:ind w:left="-567" w:right="-563"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</w:pPr>
    </w:p>
    <w:p w14:paraId="3830D878" w14:textId="77777777" w:rsidR="004C5861" w:rsidRPr="00F61CCA" w:rsidRDefault="004C5861" w:rsidP="00F61CCA">
      <w:pPr>
        <w:spacing w:line="360" w:lineRule="auto"/>
        <w:ind w:left="-567" w:right="-563"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val="en-US"/>
        </w:rPr>
      </w:pPr>
    </w:p>
    <w:p w14:paraId="2E3A8D8A" w14:textId="77777777" w:rsidR="00F61CCA" w:rsidRPr="009B6485" w:rsidRDefault="00F61CCA" w:rsidP="00F61CCA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</w:p>
    <w:p w14:paraId="136EA99C" w14:textId="170A6B1E" w:rsidR="007125AB" w:rsidRPr="009B6485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>*****STATISTICAL ANALISYS*****</w:t>
      </w:r>
      <w:r w:rsidRPr="009B6485">
        <w:rPr>
          <w:rFonts w:ascii="Consolas" w:hAnsi="Consolas" w:cs="Consolas"/>
          <w:sz w:val="16"/>
          <w:szCs w:val="16"/>
          <w:lang w:val="en-US"/>
        </w:rPr>
        <w:t xml:space="preserve"> STATA</w:t>
      </w:r>
      <w:r w:rsidR="009B6485" w:rsidRPr="009B6485">
        <w:rPr>
          <w:rFonts w:ascii="Consolas" w:hAnsi="Consolas" w:cs="Consolas"/>
          <w:sz w:val="16"/>
          <w:szCs w:val="16"/>
          <w:lang w:val="en-US"/>
        </w:rPr>
        <w:t xml:space="preserve"> script</w:t>
      </w:r>
    </w:p>
    <w:p w14:paraId="176D6FE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C6BE862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***Table 2. Descriptive Analysis: Socioeconomic, demographic, maternal and individual characteristics*** </w:t>
      </w:r>
    </w:p>
    <w:p w14:paraId="5E9DC067" w14:textId="5B896355" w:rsidR="007125AB" w:rsidRPr="004C1CDA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</w:t>
      </w:r>
      <w:r w:rsidRPr="007125AB">
        <w:rPr>
          <w:rFonts w:ascii="Consolas" w:hAnsi="Consolas" w:cs="Consolas"/>
          <w:sz w:val="16"/>
          <w:szCs w:val="16"/>
        </w:rPr>
        <w:t>//</w:t>
      </w:r>
      <w:r w:rsidR="004C1CDA" w:rsidRPr="004C1CDA">
        <w:rPr>
          <w:rFonts w:ascii="Consolas" w:hAnsi="Consolas" w:cs="Consolas"/>
          <w:sz w:val="16"/>
          <w:szCs w:val="16"/>
          <w:lang w:val="en-US"/>
        </w:rPr>
        <w:t xml:space="preserve"> </w:t>
      </w:r>
      <w:r w:rsidRPr="007125AB">
        <w:rPr>
          <w:rFonts w:ascii="Consolas" w:hAnsi="Consolas" w:cs="Consolas"/>
          <w:sz w:val="16"/>
          <w:szCs w:val="16"/>
        </w:rPr>
        <w:t>place of residence</w:t>
      </w:r>
      <w:r w:rsidR="004C1CDA" w:rsidRPr="004C1CDA">
        <w:rPr>
          <w:rFonts w:ascii="Consolas" w:hAnsi="Consolas" w:cs="Consolas"/>
          <w:sz w:val="16"/>
          <w:szCs w:val="16"/>
          <w:lang w:val="en-US"/>
        </w:rPr>
        <w:t xml:space="preserve"> (</w:t>
      </w:r>
      <w:proofErr w:type="spellStart"/>
      <w:r w:rsidR="004C1CDA">
        <w:rPr>
          <w:rFonts w:ascii="Consolas" w:hAnsi="Consolas" w:cs="Consolas"/>
          <w:sz w:val="16"/>
          <w:szCs w:val="16"/>
          <w:lang w:val="en-US"/>
        </w:rPr>
        <w:t>auaris</w:t>
      </w:r>
      <w:proofErr w:type="spellEnd"/>
      <w:r w:rsidR="004C1CDA">
        <w:rPr>
          <w:rFonts w:ascii="Consolas" w:hAnsi="Consolas" w:cs="Consolas"/>
          <w:sz w:val="16"/>
          <w:szCs w:val="16"/>
          <w:lang w:val="en-US"/>
        </w:rPr>
        <w:t xml:space="preserve">, </w:t>
      </w:r>
      <w:proofErr w:type="spellStart"/>
      <w:r w:rsidR="004C1CDA" w:rsidRPr="004C1CDA">
        <w:rPr>
          <w:rFonts w:ascii="Consolas" w:hAnsi="Consolas" w:cs="Consolas"/>
          <w:sz w:val="16"/>
          <w:szCs w:val="16"/>
          <w:lang w:val="en-US"/>
        </w:rPr>
        <w:t>maturaca</w:t>
      </w:r>
      <w:proofErr w:type="spellEnd"/>
      <w:r w:rsidR="004C1CDA" w:rsidRPr="004C1CDA">
        <w:rPr>
          <w:rFonts w:ascii="Consolas" w:hAnsi="Consolas" w:cs="Consolas"/>
          <w:sz w:val="16"/>
          <w:szCs w:val="16"/>
          <w:lang w:val="en-US"/>
        </w:rPr>
        <w:t xml:space="preserve">, </w:t>
      </w:r>
      <w:proofErr w:type="spellStart"/>
      <w:r w:rsidR="004C1CDA" w:rsidRPr="004C1CDA">
        <w:rPr>
          <w:rFonts w:ascii="Consolas" w:hAnsi="Consolas" w:cs="Consolas"/>
          <w:sz w:val="16"/>
          <w:szCs w:val="16"/>
          <w:lang w:val="en-US"/>
        </w:rPr>
        <w:t>ariabu</w:t>
      </w:r>
      <w:proofErr w:type="spellEnd"/>
      <w:r w:rsidR="00A56A29">
        <w:rPr>
          <w:rFonts w:ascii="Consolas" w:hAnsi="Consolas" w:cs="Consolas"/>
          <w:sz w:val="16"/>
          <w:szCs w:val="16"/>
          <w:lang w:val="en-US"/>
        </w:rPr>
        <w:t>)</w:t>
      </w:r>
      <w:r w:rsidR="004C1CDA" w:rsidRPr="004C1CDA">
        <w:rPr>
          <w:rFonts w:ascii="Consolas" w:hAnsi="Consolas" w:cs="Consolas"/>
          <w:sz w:val="16"/>
          <w:szCs w:val="16"/>
          <w:lang w:val="en-US"/>
        </w:rPr>
        <w:t xml:space="preserve"> </w:t>
      </w:r>
    </w:p>
    <w:p w14:paraId="64EB0655" w14:textId="04CB521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SEX_CHILD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// </w:t>
      </w:r>
      <w:r w:rsidRPr="007125AB">
        <w:rPr>
          <w:rFonts w:ascii="Consolas" w:hAnsi="Consolas" w:cs="Consolas"/>
          <w:sz w:val="16"/>
          <w:szCs w:val="16"/>
        </w:rPr>
        <w:t>Sex of the child</w:t>
      </w:r>
    </w:p>
    <w:p w14:paraId="275EDFB2" w14:textId="1BAE8C4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Age of child</w:t>
      </w:r>
    </w:p>
    <w:p w14:paraId="7DB869F4" w14:textId="63D40F60" w:rsidR="007125AB" w:rsidRPr="004C1CDA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Birth weight</w:t>
      </w:r>
      <w:r w:rsidR="004C1CDA" w:rsidRPr="004C1CDA">
        <w:rPr>
          <w:rFonts w:ascii="Consolas" w:hAnsi="Consolas" w:cs="Consolas"/>
          <w:sz w:val="16"/>
          <w:szCs w:val="16"/>
          <w:lang w:val="en-US"/>
        </w:rPr>
        <w:t xml:space="preserve"> </w:t>
      </w:r>
      <w:r w:rsidR="004C1CDA">
        <w:rPr>
          <w:rFonts w:ascii="Consolas" w:hAnsi="Consolas" w:cs="Consolas"/>
          <w:sz w:val="16"/>
          <w:szCs w:val="16"/>
          <w:lang w:val="en-US"/>
        </w:rPr>
        <w:t>(&lt;2,500g; &gt;=2,500g)</w:t>
      </w:r>
    </w:p>
    <w:p w14:paraId="26C5C1FC" w14:textId="283AB624" w:rsidR="007125AB" w:rsidRPr="00BE1FF5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stunded_child</w:t>
      </w:r>
      <w:r w:rsidRPr="00BE1FF5">
        <w:rPr>
          <w:rFonts w:ascii="Consolas" w:hAnsi="Consolas" w:cs="Consolas"/>
          <w:sz w:val="16"/>
          <w:szCs w:val="16"/>
          <w:lang w:val="en-US"/>
        </w:rPr>
        <w:t>//</w:t>
      </w:r>
      <w:r w:rsidRPr="007125AB">
        <w:rPr>
          <w:rFonts w:ascii="Consolas" w:hAnsi="Consolas" w:cs="Consolas"/>
          <w:sz w:val="16"/>
          <w:szCs w:val="16"/>
        </w:rPr>
        <w:t xml:space="preserve"> Stunted</w:t>
      </w:r>
      <w:r w:rsidR="004C1CDA" w:rsidRPr="00BE1FF5">
        <w:rPr>
          <w:rFonts w:ascii="Consolas" w:hAnsi="Consolas" w:cs="Consolas"/>
          <w:sz w:val="16"/>
          <w:szCs w:val="16"/>
          <w:lang w:val="en-US"/>
        </w:rPr>
        <w:t xml:space="preserve"> (y/n)</w:t>
      </w:r>
    </w:p>
    <w:p w14:paraId="0BAF9C45" w14:textId="08F2407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>ta</w:t>
      </w:r>
      <w:r w:rsidR="00BE1FF5" w:rsidRPr="00BE1FF5">
        <w:rPr>
          <w:rFonts w:ascii="Consolas" w:hAnsi="Consolas" w:cs="Consolas"/>
          <w:sz w:val="16"/>
          <w:szCs w:val="16"/>
          <w:lang w:val="en-US"/>
        </w:rPr>
        <w:t xml:space="preserve">b </w:t>
      </w:r>
      <w:r w:rsidR="00BE1FF5">
        <w:rPr>
          <w:rFonts w:ascii="Consolas" w:hAnsi="Consolas" w:cs="Consolas"/>
          <w:sz w:val="16"/>
          <w:szCs w:val="16"/>
        </w:rPr>
        <w:t>bmi_for_age_child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Body mass index-for-age</w:t>
      </w:r>
    </w:p>
    <w:p w14:paraId="6B0AADA0" w14:textId="66B6813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Maternal age</w:t>
      </w:r>
    </w:p>
    <w:p w14:paraId="13B3B390" w14:textId="44132B6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Maternal short stature</w:t>
      </w:r>
    </w:p>
    <w:p w14:paraId="6FFC4618" w14:textId="17E8273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Maternal marital status</w:t>
      </w:r>
    </w:p>
    <w:p w14:paraId="3C19FC0F" w14:textId="446E27E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Number of residents in the househol</w:t>
      </w:r>
      <w:r w:rsidRPr="007125AB">
        <w:rPr>
          <w:rFonts w:ascii="Consolas" w:hAnsi="Consolas" w:cs="Consolas"/>
          <w:sz w:val="16"/>
          <w:szCs w:val="16"/>
          <w:lang w:val="en-US"/>
        </w:rPr>
        <w:t>d</w:t>
      </w:r>
    </w:p>
    <w:p w14:paraId="4BE7904F" w14:textId="1FD6578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Place for food purchases in the community</w:t>
      </w:r>
    </w:p>
    <w:p w14:paraId="0D97FDC5" w14:textId="14C03AB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en-US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  <w:lang w:val="en-US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Residents with paid work</w:t>
      </w:r>
    </w:p>
    <w:p w14:paraId="1AEF2498" w14:textId="1582BF3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  <w:lang w:val="pt-BR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  <w:lang w:val="pt-BR"/>
        </w:rPr>
        <w:t xml:space="preserve"> //</w:t>
      </w:r>
      <w:r w:rsidRPr="007125AB">
        <w:rPr>
          <w:rFonts w:ascii="Consolas" w:hAnsi="Consolas" w:cs="Consolas"/>
          <w:sz w:val="16"/>
          <w:szCs w:val="16"/>
        </w:rPr>
        <w:t xml:space="preserve"> Cash transfer program (Bolsa Família)</w:t>
      </w:r>
    </w:p>
    <w:p w14:paraId="635B8D4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A4776C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2A524B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***Table 3. Descriptive Analysis: Frequency of food consumption according to the degree of food processing - Total and for age groupe (6-23 months==1 and 24-59 months==2)***</w:t>
      </w:r>
    </w:p>
    <w:p w14:paraId="047E213A" w14:textId="4196C9E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//In natura or minimally processed (</w:t>
      </w:r>
      <w:r w:rsidRPr="00F41020">
        <w:rPr>
          <w:rFonts w:ascii="Consolas" w:hAnsi="Consolas" w:cs="Consolas"/>
          <w:sz w:val="16"/>
          <w:szCs w:val="16"/>
        </w:rPr>
        <w:t xml:space="preserve">regional): Fruits (Pineapple, açaí, banana, cocoa, coconut, cupuaçu, guava, ingá, orange, watermelon, passion and tucumã); Corn, roots or tubersb (Corn, </w:t>
      </w:r>
      <w:r w:rsidR="00F41020" w:rsidRPr="00F41020">
        <w:rPr>
          <w:rFonts w:ascii="Consolas" w:hAnsi="Consolas" w:cs="Consolas"/>
          <w:sz w:val="16"/>
          <w:szCs w:val="16"/>
          <w:lang w:val="en-US"/>
        </w:rPr>
        <w:t>manioc</w:t>
      </w:r>
      <w:r w:rsidRPr="00F41020">
        <w:rPr>
          <w:rFonts w:ascii="Consolas" w:hAnsi="Consolas" w:cs="Consolas"/>
          <w:sz w:val="16"/>
          <w:szCs w:val="16"/>
        </w:rPr>
        <w:t xml:space="preserve">, </w:t>
      </w:r>
      <w:r w:rsidR="00F41020" w:rsidRPr="00F41020">
        <w:rPr>
          <w:rFonts w:ascii="Consolas" w:hAnsi="Consolas" w:cs="Consolas"/>
          <w:sz w:val="16"/>
          <w:szCs w:val="16"/>
          <w:lang w:val="en-US"/>
        </w:rPr>
        <w:t>manioc</w:t>
      </w:r>
      <w:r w:rsidRPr="00F41020">
        <w:rPr>
          <w:rFonts w:ascii="Consolas" w:hAnsi="Consolas" w:cs="Consolas"/>
          <w:sz w:val="16"/>
          <w:szCs w:val="16"/>
        </w:rPr>
        <w:t xml:space="preserve"> flour, and yam/sweet potato); Peach palm or palm heart; Fish or crab; </w:t>
      </w:r>
      <w:r w:rsidR="00F41020" w:rsidRPr="00F41020">
        <w:rPr>
          <w:rFonts w:ascii="Consolas" w:hAnsi="Consolas" w:cs="Consolas"/>
          <w:sz w:val="16"/>
          <w:szCs w:val="16"/>
          <w:lang w:val="en-US"/>
        </w:rPr>
        <w:t>Bi</w:t>
      </w:r>
      <w:r w:rsidR="00F41020">
        <w:rPr>
          <w:rFonts w:ascii="Consolas" w:hAnsi="Consolas" w:cs="Consolas"/>
          <w:sz w:val="16"/>
          <w:szCs w:val="16"/>
          <w:lang w:val="en-US"/>
        </w:rPr>
        <w:t>ju</w:t>
      </w:r>
      <w:r w:rsidRPr="00F41020">
        <w:rPr>
          <w:rFonts w:ascii="Consolas" w:hAnsi="Consolas" w:cs="Consolas"/>
          <w:sz w:val="16"/>
          <w:szCs w:val="16"/>
        </w:rPr>
        <w:t>; Wild meat (Tapir, snake, agouti, monkey, curassow, namboo, paca, wild pig, toad, and deer); Chibé (</w:t>
      </w:r>
      <w:r w:rsidR="00F41020" w:rsidRPr="00F41020">
        <w:rPr>
          <w:rFonts w:ascii="Consolas" w:hAnsi="Consolas" w:cs="Consolas"/>
          <w:sz w:val="16"/>
          <w:szCs w:val="16"/>
          <w:lang w:val="en-US"/>
        </w:rPr>
        <w:t>manioc</w:t>
      </w:r>
      <w:r w:rsidRPr="00F41020">
        <w:rPr>
          <w:rFonts w:ascii="Consolas" w:hAnsi="Consolas" w:cs="Consolas"/>
          <w:sz w:val="16"/>
          <w:szCs w:val="16"/>
        </w:rPr>
        <w:t xml:space="preserve"> flour soup); Sugar</w:t>
      </w:r>
      <w:r w:rsidRPr="007125AB">
        <w:rPr>
          <w:rFonts w:ascii="Consolas" w:hAnsi="Consolas" w:cs="Consolas"/>
          <w:sz w:val="16"/>
          <w:szCs w:val="16"/>
        </w:rPr>
        <w:t xml:space="preserve"> cane; Mushroom; Porridges (banana, cassava flour, corn); Others (Breast milk, vegetables and legumes, ant or larvae, honey, natural fruit juice, earthworm, pepper, vegetable/fish broth and chestnuts)//</w:t>
      </w:r>
    </w:p>
    <w:p w14:paraId="75CD7001" w14:textId="547887C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INNATURA_REGIONAL</w:t>
      </w:r>
    </w:p>
    <w:p w14:paraId="654ED092" w14:textId="34534D8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BA454C5" w14:textId="677F87D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A54DA58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4490E19" w14:textId="708A9A3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FRUITS</w:t>
      </w:r>
    </w:p>
    <w:p w14:paraId="31AED4C3" w14:textId="1D33FFA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FRUITS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B250419" w14:textId="4CD3E9C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FRUITS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==2 </w:t>
      </w:r>
    </w:p>
    <w:p w14:paraId="761B02F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54D3C9C" w14:textId="40C1B41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ROOTS_REGIONAL</w:t>
      </w:r>
    </w:p>
    <w:p w14:paraId="7F1AEAC9" w14:textId="0C6B7F4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ROOTS_REGIONAL</w:t>
      </w:r>
      <w:r w:rsidRPr="007125AB">
        <w:rPr>
          <w:rFonts w:ascii="Consolas" w:hAnsi="Consolas" w:cs="Consolas"/>
          <w:sz w:val="16"/>
          <w:szCs w:val="16"/>
        </w:rPr>
        <w:t xml:space="preserve">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46AE111D" w14:textId="5A1B262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ROOTS_REGIONAL</w:t>
      </w:r>
      <w:r w:rsidRPr="007125AB">
        <w:rPr>
          <w:rFonts w:ascii="Consolas" w:hAnsi="Consolas" w:cs="Consolas"/>
          <w:sz w:val="16"/>
          <w:szCs w:val="16"/>
        </w:rPr>
        <w:t xml:space="preserve">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==2 </w:t>
      </w:r>
    </w:p>
    <w:p w14:paraId="1ED3553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C77C92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PUPUNPALM </w:t>
      </w:r>
    </w:p>
    <w:p w14:paraId="0A6C0E1F" w14:textId="2C1CECB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PUPUNPALM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6E667CE5" w14:textId="2A56FC9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PUPUNPALM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==2 </w:t>
      </w:r>
    </w:p>
    <w:p w14:paraId="6CD261E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E0235AD" w14:textId="2B5909B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FISH_CRAB</w:t>
      </w:r>
    </w:p>
    <w:p w14:paraId="15D22390" w14:textId="7E4166F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FISH_CRAB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39AB0C80" w14:textId="5A8EDDB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FISH_CRAB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720B656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A3D6D78" w14:textId="4CE73CE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BIJU</w:t>
      </w:r>
    </w:p>
    <w:p w14:paraId="619D5AA6" w14:textId="46C04B2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BIJU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6CAB8C23" w14:textId="1A062F9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F41020">
        <w:rPr>
          <w:rFonts w:ascii="Consolas" w:hAnsi="Consolas" w:cs="Consolas"/>
          <w:sz w:val="16"/>
          <w:szCs w:val="16"/>
        </w:rPr>
        <w:t>BIJU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C2C01E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F516651" w14:textId="502651E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WILD_MEAT</w:t>
      </w:r>
    </w:p>
    <w:p w14:paraId="40CEE6C6" w14:textId="45F9438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WILD_MEAT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5C78205B" w14:textId="4911651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WILD_MEAT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77E288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DE5012F" w14:textId="051B3D7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CHIBE</w:t>
      </w:r>
    </w:p>
    <w:p w14:paraId="256B2884" w14:textId="3F34A9D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CHIBE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AFE0B86" w14:textId="405CBFC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CHIBE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1F0CD6A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A94206F" w14:textId="4630A44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SUGARCANE</w:t>
      </w:r>
    </w:p>
    <w:p w14:paraId="2FAD12A6" w14:textId="6F44632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SUGARCANE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DB1395B" w14:textId="08CB8F6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SUGARCANE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32F223BD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E51CEAC" w14:textId="1E97AF0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MUSHROOM</w:t>
      </w:r>
    </w:p>
    <w:p w14:paraId="73725B1F" w14:textId="71270BE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MUSHROOM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051EAEC6" w14:textId="5D3F10B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MUSHROOM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52394C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110897D" w14:textId="5D27866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PORRIDGES</w:t>
      </w:r>
    </w:p>
    <w:p w14:paraId="32775468" w14:textId="11C5501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PORRIDGES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26EDE503" w14:textId="4328A8A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PORRIDGES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F7765A8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CD0CA6E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0F2D44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//In natura or minimally processed (urban): Beans; Rice or pasta; Chicken; Coffee or coffee with milk; Cow’s milk powder; Others (Beef or egg soup, oatmeal)//</w:t>
      </w:r>
    </w:p>
    <w:p w14:paraId="2EC65414" w14:textId="1FAE97E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INNATURA_URBAN</w:t>
      </w:r>
    </w:p>
    <w:p w14:paraId="0994443B" w14:textId="47E8BCC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80A516B" w14:textId="46FEAFB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5EE2425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91921D0" w14:textId="4E67FD3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BLACK_BEANS</w:t>
      </w:r>
    </w:p>
    <w:p w14:paraId="4432E03C" w14:textId="543CF6D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BLACK_BEANS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6ED1360F" w14:textId="54B4EC1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BLACK_BEANS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6B13DC9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402E339" w14:textId="330EE2E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RICE_PASTA</w:t>
      </w:r>
    </w:p>
    <w:p w14:paraId="2DD3F579" w14:textId="1A1C706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RICE_PASTA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377CEEDC" w14:textId="2F01BDA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RICE_PASTA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4EE447D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6A4B562" w14:textId="12CF5F7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CHICKEN</w:t>
      </w:r>
    </w:p>
    <w:p w14:paraId="17CF45DF" w14:textId="5DF3CDD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CHICKEN</w:t>
      </w:r>
      <w:r w:rsidRPr="007125AB">
        <w:rPr>
          <w:rFonts w:ascii="Consolas" w:hAnsi="Consolas" w:cs="Consolas"/>
          <w:sz w:val="16"/>
          <w:szCs w:val="16"/>
        </w:rPr>
        <w:t xml:space="preserve">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05B84A9E" w14:textId="0E4C4C3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CHICKEN</w:t>
      </w:r>
      <w:r w:rsidRPr="007125AB">
        <w:rPr>
          <w:rFonts w:ascii="Consolas" w:hAnsi="Consolas" w:cs="Consolas"/>
          <w:sz w:val="16"/>
          <w:szCs w:val="16"/>
        </w:rPr>
        <w:t xml:space="preserve">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A13314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D55DB71" w14:textId="1406519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COFFEE</w:t>
      </w:r>
    </w:p>
    <w:p w14:paraId="01D03A72" w14:textId="2DB2EFB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COFFEE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2C5EEA54" w14:textId="30A1A22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COFFEE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505053D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4AE0A5F" w14:textId="21D3847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MILK_POWDER</w:t>
      </w:r>
    </w:p>
    <w:p w14:paraId="13D0A420" w14:textId="3CFF72C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MILK_POWDER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46350949" w14:textId="691CEC8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MILK_POWDER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7BB20F0E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5F3F52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B11414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//Processed culinary ingredients: Sugar; Table salt; Vegetable oil//</w:t>
      </w:r>
    </w:p>
    <w:p w14:paraId="1002CFD0" w14:textId="702EEEB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CULINARY_INGR</w:t>
      </w:r>
    </w:p>
    <w:p w14:paraId="56EB11E3" w14:textId="22143C7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31A1B91" w14:textId="530B8C9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6BA044F1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E81C563" w14:textId="47A0350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SUGAR</w:t>
      </w:r>
    </w:p>
    <w:p w14:paraId="537E6046" w14:textId="0F4A9FD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SUGAR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32403A44" w14:textId="7FF1A3F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SUGAR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65081E9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3896EAE" w14:textId="78CFC8E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SALT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</w:p>
    <w:p w14:paraId="4A67C00F" w14:textId="7C0CFEC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SALT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093FD7CB" w14:textId="5154D75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SALT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7146402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F17842A" w14:textId="3B5D0D5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VEG_OIL</w:t>
      </w:r>
    </w:p>
    <w:p w14:paraId="34360611" w14:textId="63DBAA5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VEG_OIL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793869B" w14:textId="4CC088C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5C2CCD">
        <w:rPr>
          <w:rFonts w:ascii="Consolas" w:hAnsi="Consolas" w:cs="Consolas"/>
          <w:sz w:val="16"/>
          <w:szCs w:val="16"/>
        </w:rPr>
        <w:t>VEG_OIL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119FA647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4BAAD96" w14:textId="114B6BF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//Processed foods: Canned foods, processed meat; Bread//</w:t>
      </w:r>
    </w:p>
    <w:p w14:paraId="78A22B61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tab PROCESS</w:t>
      </w:r>
    </w:p>
    <w:p w14:paraId="00672AEB" w14:textId="62BC0ED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0E62475" w14:textId="71CF744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681160FD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DC2B2DD" w14:textId="5357F13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CANNED_MEAT</w:t>
      </w:r>
    </w:p>
    <w:p w14:paraId="3154BC5A" w14:textId="2D642B5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CANNED_MEAT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1ACA8A1C" w14:textId="69AFC17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lastRenderedPageBreak/>
        <w:t xml:space="preserve">tab </w:t>
      </w:r>
      <w:r w:rsidR="004C5861">
        <w:rPr>
          <w:rFonts w:ascii="Consolas" w:hAnsi="Consolas" w:cs="Consolas"/>
          <w:sz w:val="16"/>
          <w:szCs w:val="16"/>
        </w:rPr>
        <w:t>CANNED_MEAT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67211D9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C797715" w14:textId="00D3FCF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BREAD</w:t>
      </w:r>
    </w:p>
    <w:p w14:paraId="5ADA4E2C" w14:textId="0B65FBE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BREAD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03F5DD68" w14:textId="284B6EE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BREAD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0A3B961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AF9590E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//Ultra-processed foods: Cakes or cookies; Chocolate or chocolate powder; Artificial juice or soft drink; Noodles//</w:t>
      </w:r>
    </w:p>
    <w:p w14:paraId="3ADA351E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tab ULTRAPROCESS</w:t>
      </w:r>
    </w:p>
    <w:p w14:paraId="6034A13B" w14:textId="4915F6A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ULTRAPROCESS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5E1A2C66" w14:textId="36EE163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ULTRAPROCESS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2D26285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BE63892" w14:textId="4D549E7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CAKES_COOKIES</w:t>
      </w:r>
    </w:p>
    <w:p w14:paraId="3A14FDE6" w14:textId="1C35954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CAKES_COOKIES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525D379F" w14:textId="5E43524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CAKES_COOKIES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5D2BAB2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F51A938" w14:textId="1FD9E85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CHOCOLATE</w:t>
      </w:r>
    </w:p>
    <w:p w14:paraId="2AD5B012" w14:textId="639CEC4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CHOCOLATE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62D07D93" w14:textId="06B1E30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CHOCOLATE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736E64D7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D1F7048" w14:textId="20C7283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JUICE_ART_SOFTD</w:t>
      </w:r>
    </w:p>
    <w:p w14:paraId="6A2374D0" w14:textId="29F0747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JUICE_ART_SOFTD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6D4536BC" w14:textId="161F2A9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JUICE_ART_SOFTD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1351CF1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481BA48" w14:textId="0A288D2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NOODLES</w:t>
      </w:r>
    </w:p>
    <w:p w14:paraId="3FD446B4" w14:textId="59F33B2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NOODLES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</w:t>
      </w:r>
    </w:p>
    <w:p w14:paraId="4DA94C78" w14:textId="1CB8CA7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5861">
        <w:rPr>
          <w:rFonts w:ascii="Consolas" w:hAnsi="Consolas" w:cs="Consolas"/>
          <w:sz w:val="16"/>
          <w:szCs w:val="16"/>
        </w:rPr>
        <w:t>NOODLES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</w:t>
      </w:r>
    </w:p>
    <w:p w14:paraId="72E772B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4285EC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BC9983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***Table 4. Frequency of food consumption according to the degree of food processing according to selected Socioeconomic, demographic, maternal and individual characteristics</w:t>
      </w:r>
    </w:p>
    <w:p w14:paraId="4FE25E1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//Current place of residence; Sex of the child; Age of child; Birth weight; Maternal age; Maternal short stature; Maternal marital status; Number of residents in the household; Place for food purchases in the community; Residents with paid work; Cash transfer program (Bolsa Família)//</w:t>
      </w:r>
    </w:p>
    <w:p w14:paraId="3A404A7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*Pearson’s chi-square or Fisher’s: Significance = P-value&lt;0,10;  90% confidence intervals* </w:t>
      </w:r>
    </w:p>
    <w:p w14:paraId="4F763E61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643E61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//In natura or minimally processed (Urban)//</w:t>
      </w:r>
    </w:p>
    <w:p w14:paraId="75DE7B1C" w14:textId="777F224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7325C5F3" w14:textId="23B8EBD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0B27E0F5" w14:textId="268E763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13EDDD37" w14:textId="7FD667A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274C4207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38DBF1D" w14:textId="1224010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5FE99AB1" w14:textId="7FA443B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FE06C5E" w14:textId="5C184D9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7FAA137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ABA64DF" w14:textId="460132E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1BBC9D59" w14:textId="2A576A6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2DED2D1C" w14:textId="069003B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7EE8537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1D75406" w14:textId="1D6FAE5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CBF48D1" w14:textId="137E260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41593D36" w14:textId="6EB2F7A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178E1ECE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24084AD" w14:textId="6BC5132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02EB165" w14:textId="287E8CF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5A5853A5" w14:textId="1429EC2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098DC69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F0987E6" w14:textId="0C3A672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BAF36A1" w14:textId="5DA76FD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BCFA18C" w14:textId="4BF100B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0775304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5CA0B61" w14:textId="1CBA428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3235E2F" w14:textId="2ADB6B8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EE0F1AA" w14:textId="65FB9AC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36A3D043" w14:textId="331A638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45797B72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081ADD6" w14:textId="790AF1E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69F6DA62" w14:textId="70700C8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3E24D42B" w14:textId="61C1A15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25EC450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421A583" w14:textId="2CE2C86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9D78FB8" w14:textId="0BF596A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DB16CDE" w14:textId="06B2A4C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AAA777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8B6AD30" w14:textId="2300156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SEX_CHILD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631EB572" w14:textId="60EF27A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SEXO_OK==1, binomial level (90)</w:t>
      </w:r>
    </w:p>
    <w:p w14:paraId="2C23BA4C" w14:textId="73789A1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SEXO_OK==2, binomial  level (90)</w:t>
      </w:r>
    </w:p>
    <w:p w14:paraId="71AEADF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5545A42" w14:textId="1A79428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017701E" w14:textId="06EA10F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3E34F615" w14:textId="6ED23A3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F41020">
        <w:rPr>
          <w:rFonts w:ascii="Consolas" w:hAnsi="Consolas" w:cs="Consolas"/>
          <w:sz w:val="16"/>
          <w:szCs w:val="16"/>
        </w:rPr>
        <w:t>INNATURA_REGIONAL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10D14C8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871F37E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//In natura or minimally processed (Urban)//</w:t>
      </w:r>
    </w:p>
    <w:p w14:paraId="56970CCD" w14:textId="5740CF9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7BD3011E" w14:textId="77A8467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8DEC445" w14:textId="4C017D9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51C8C51" w14:textId="5C38055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733FE5ED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564A184" w14:textId="6CDB785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30953EDD" w14:textId="785C695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8996C24" w14:textId="398FFF3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0D6825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052EE3E" w14:textId="7B8E467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88A8190" w14:textId="35E8CFA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4993E43" w14:textId="48BB49E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5F67F1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C76344D" w14:textId="65E2757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1DC1487D" w14:textId="23CD598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B06A713" w14:textId="7EBBA20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944383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92CF47C" w14:textId="5C174A9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CAC31D5" w14:textId="4CC78C5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05008ABB" w14:textId="38C48BB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00D6CCF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B8155C7" w14:textId="73A4CC2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3BC4826B" w14:textId="06E48E9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7CCC20FA" w14:textId="748D30F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3E1A1C6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AC1099E" w14:textId="6241852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A9AB696" w14:textId="268AB0A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0C5B5736" w14:textId="261826F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272D675E" w14:textId="0C1D21E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13E35632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36E75DD" w14:textId="0FA31B4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0FAC4D85" w14:textId="63A301D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0269D90" w14:textId="5E10ADA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4778AA2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90E4337" w14:textId="7DD2AB2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73357111" w14:textId="1EC2CD4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43F7C14" w14:textId="6426E7B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7288027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6D3DBC8" w14:textId="044C1A8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SEX_CHILD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68A3835C" w14:textId="5F663BC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SEXO_OK==1, binomial level (90)</w:t>
      </w:r>
    </w:p>
    <w:p w14:paraId="63F35C5A" w14:textId="579A29A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SEXO_OK==2, binomial level (90)</w:t>
      </w:r>
    </w:p>
    <w:p w14:paraId="0A2AD32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7F3F6BC" w14:textId="5943852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554D432B" w14:textId="5B6DBAF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0169D4B" w14:textId="04844D8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E9D037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89AAF1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//Processed culinary ingredients//</w:t>
      </w:r>
    </w:p>
    <w:p w14:paraId="613AF9EA" w14:textId="78A54EC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E925EA6" w14:textId="4A3D6D4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4045DB93" w14:textId="5287F5F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3056500" w14:textId="0C32DE6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11009F9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FF767F4" w14:textId="4FC642A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315BDE66" w14:textId="556CCB9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2C6FB1F8" w14:textId="7AA95C4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40B327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C9AC722" w14:textId="5D7F1A9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68D63206" w14:textId="6EF96F7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7C4A05BD" w14:textId="4B76A6E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3ECB23A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2230759" w14:textId="1419A72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64DDA0B8" w14:textId="1CCC3FE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256BA64F" w14:textId="72FD679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2DD7FB0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1C5ABE2" w14:textId="73F95A7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75FD85E" w14:textId="4855D2C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22FC4AC4" w14:textId="0CA43B1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3CD190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E45AA29" w14:textId="2D7F9A3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19DBC76" w14:textId="4424A1F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5B53E557" w14:textId="698B44E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INNATURA_URBAN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3C9218B7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4BCB03B7" w14:textId="1B033AF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65A5826" w14:textId="56BDE47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2F48D63" w14:textId="047A1CC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AE0D1CD" w14:textId="3B6FCC1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2DDD803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58C702F" w14:textId="34296A7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17B88961" w14:textId="74E8AC8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D7AFA99" w14:textId="6F6735A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11EC8771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A14B4F2" w14:textId="473624A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476E78E9" w14:textId="388E5B1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74216A0B" w14:textId="2019D37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0EE1B5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99A9486" w14:textId="4AD189A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SEX_CHILD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0A407E99" w14:textId="364F1FA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SEXO_OK==1, binomial level (90)</w:t>
      </w:r>
    </w:p>
    <w:p w14:paraId="6745639C" w14:textId="5E492DD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SEXO_OK==2, binomial level (90)</w:t>
      </w:r>
    </w:p>
    <w:p w14:paraId="6C0B4211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6F283AF" w14:textId="5771111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>, row chi2 exact</w:t>
      </w:r>
    </w:p>
    <w:p w14:paraId="20B28DA5" w14:textId="2768353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7CF0A7D6" w14:textId="6DE47DB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</w:t>
      </w:r>
      <w:r w:rsidR="005C2CCD">
        <w:rPr>
          <w:rFonts w:ascii="Consolas" w:hAnsi="Consolas" w:cs="Consolas"/>
          <w:sz w:val="16"/>
          <w:szCs w:val="16"/>
        </w:rPr>
        <w:t>CULINARY_INGR</w:t>
      </w:r>
      <w:r w:rsidRPr="007125AB">
        <w:rPr>
          <w:rFonts w:ascii="Consolas" w:hAnsi="Consolas" w:cs="Consolas"/>
          <w:sz w:val="16"/>
          <w:szCs w:val="16"/>
        </w:rPr>
        <w:t xml:space="preserve">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3763C61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9B311E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//Processed foods//</w:t>
      </w:r>
    </w:p>
    <w:p w14:paraId="35C1E76A" w14:textId="7D979DF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6AD79EF4" w14:textId="177EB60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CF9E17C" w14:textId="541C4B8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94C5326" w14:textId="565E695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101EB17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48A37B0" w14:textId="7866C8B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4587032D" w14:textId="121298A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7919D94" w14:textId="618B05C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857148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FBA5542" w14:textId="0A3E9F3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4A6587E3" w14:textId="0918B75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341AF12C" w14:textId="27DC63D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08A2F96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F47BFA2" w14:textId="0531EAF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2E8F9F6A" w14:textId="4AA97C2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56E37F32" w14:textId="5915E9A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70938B4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7526AF8" w14:textId="6E02D73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5FDEA002" w14:textId="5D8A04A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7AAD467D" w14:textId="6D00280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4761A7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1E297E8" w14:textId="49BD4D2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0CEA741B" w14:textId="78EE3A0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974D49A" w14:textId="3C26865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320CD28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0F5D39F" w14:textId="7ED3049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61C44C48" w14:textId="7097054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42AF57F9" w14:textId="6F0952C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BCEC1EC" w14:textId="20A1E58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25F26C1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029F477" w14:textId="273596D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lastRenderedPageBreak/>
        <w:t xml:space="preserve">tab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44945CF6" w14:textId="62C9489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0ABF1A25" w14:textId="4784F29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05AA99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12845B8" w14:textId="396B179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51076B1A" w14:textId="670EA8B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24A49452" w14:textId="344D6F4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8DAD96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ED2B5BB" w14:textId="09AC0F7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SEX_CHILD</w:t>
      </w:r>
      <w:r w:rsidRPr="007125AB">
        <w:rPr>
          <w:rFonts w:ascii="Consolas" w:hAnsi="Consolas" w:cs="Consolas"/>
          <w:sz w:val="16"/>
          <w:szCs w:val="16"/>
        </w:rPr>
        <w:t>PROCESS, row chi2 exact</w:t>
      </w:r>
    </w:p>
    <w:p w14:paraId="5492B00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ci PROCESS if SEXO_OK==1, binomial level (90)</w:t>
      </w:r>
    </w:p>
    <w:p w14:paraId="1A79033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ci PROCESS if SEXO_OK==2, binomial level (90)</w:t>
      </w:r>
    </w:p>
    <w:p w14:paraId="2F7D5808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6A6F8D4" w14:textId="5DECCAA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 xml:space="preserve"> PROCESS, row chi2 exact</w:t>
      </w:r>
    </w:p>
    <w:p w14:paraId="7EA4D99E" w14:textId="39F8DC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53D854D" w14:textId="65369C4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PROCESS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742F9B0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15B8DB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//Ultra-processed foods//</w:t>
      </w:r>
    </w:p>
    <w:p w14:paraId="1058C9F4" w14:textId="18FEA34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39483DA7" w14:textId="42096D7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2372095C" w14:textId="189DBB8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8DDD228" w14:textId="08AA530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20D42A2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6625ABD" w14:textId="2E887E2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063FB119" w14:textId="7213ACA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5479B48B" w14:textId="68CEA1A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C1015A1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701AB939" w14:textId="70ED755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4C40A396" w14:textId="6F81D1E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66D09046" w14:textId="4C3A7A5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A3BC50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2020066" w14:textId="263D7F50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71D609A4" w14:textId="50AEA87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3B3CC872" w14:textId="2D4F2F0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25E29E9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1EB1D9E" w14:textId="0FF2724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33DBD532" w14:textId="10E3A9A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38EABBF" w14:textId="307A852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635F7AED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0FBCD4F" w14:textId="1B2F473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3700292A" w14:textId="5AC11791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C380574" w14:textId="15D337D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2C35FAC6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DE24A48" w14:textId="53A8676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5D488984" w14:textId="0268E5C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42D0733B" w14:textId="2843DDD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51E175F3" w14:textId="393BD93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==3, binomial level (90)</w:t>
      </w:r>
    </w:p>
    <w:p w14:paraId="5176CB1C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55AD739" w14:textId="146432AC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18FF8EAF" w14:textId="76D0F06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1F119569" w14:textId="29098F4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009D9BB7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396B624B" w14:textId="64497966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67A6B488" w14:textId="6832D2ED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0168B02F" w14:textId="2E645E2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283BA85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13B593A2" w14:textId="7C4D268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SEX_CHILD</w:t>
      </w:r>
      <w:r w:rsidRPr="007125AB">
        <w:rPr>
          <w:rFonts w:ascii="Consolas" w:hAnsi="Consolas" w:cs="Consolas"/>
          <w:sz w:val="16"/>
          <w:szCs w:val="16"/>
        </w:rPr>
        <w:t>ULTRAPROCESS, row chi2 exact</w:t>
      </w:r>
    </w:p>
    <w:p w14:paraId="37ED6928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ci ULTRAPROCESS if SEXO_OK==1, binomial level (90)</w:t>
      </w:r>
    </w:p>
    <w:p w14:paraId="29E807AD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ci ULTRAPROCESS if SEXO_OK==2, binomial level (90)</w:t>
      </w:r>
    </w:p>
    <w:p w14:paraId="457B3570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2BDEF5E" w14:textId="083464C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tab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 xml:space="preserve"> ULTRAPROCESS, row chi2 exact</w:t>
      </w:r>
    </w:p>
    <w:p w14:paraId="6B94AF47" w14:textId="6DAE30F5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==1, binomial level (90)</w:t>
      </w:r>
    </w:p>
    <w:p w14:paraId="42153798" w14:textId="61ECCBBE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ci ULTRAPROCESS if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==2, binomial level (90)</w:t>
      </w:r>
    </w:p>
    <w:p w14:paraId="4302A55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578E2D15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4647219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***Table 5. Crude and adjusted analysis of the association between consumption of ultra-processed foods and socioeconomic, demographic, maternal and individual characteristics***</w:t>
      </w:r>
    </w:p>
    <w:p w14:paraId="1C79D90A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*Poisson regression analysis with robust variances, estimating the crude and adjusted prevalence ratios with 90% CI*</w:t>
      </w:r>
    </w:p>
    <w:p w14:paraId="098811B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//Crude analisys//</w:t>
      </w:r>
    </w:p>
    <w:p w14:paraId="441BDB4A" w14:textId="7A11B17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poisson ULTRAPROCESS i.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7BB888DC" w14:textId="052C32C2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lastRenderedPageBreak/>
        <w:t xml:space="preserve">poisson ULTRAPROCESS </w:t>
      </w:r>
      <w:r w:rsidR="00BE1FF5">
        <w:rPr>
          <w:rFonts w:ascii="Consolas" w:hAnsi="Consolas" w:cs="Consolas"/>
          <w:sz w:val="16"/>
          <w:szCs w:val="16"/>
        </w:rPr>
        <w:t>N_RESIDENTS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71675E19" w14:textId="5CAB091A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BE1FF5">
        <w:rPr>
          <w:rFonts w:ascii="Consolas" w:hAnsi="Consolas" w:cs="Consolas"/>
          <w:sz w:val="16"/>
          <w:szCs w:val="16"/>
        </w:rPr>
        <w:t>REGULAR_INCOME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2591E0CA" w14:textId="1B641CA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68697B06" w14:textId="63CCEE8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31A1869F" w14:textId="6431DBE8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BE1FF5">
        <w:rPr>
          <w:rFonts w:ascii="Consolas" w:hAnsi="Consolas" w:cs="Consolas"/>
          <w:sz w:val="16"/>
          <w:szCs w:val="16"/>
        </w:rPr>
        <w:t>MARITAL_STATUS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1CB65BC1" w14:textId="25CED793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poisson ULTRAPROCESS i.</w:t>
      </w:r>
      <w:r w:rsidR="00BE1FF5">
        <w:rPr>
          <w:rFonts w:ascii="Consolas" w:hAnsi="Consolas" w:cs="Consolas"/>
          <w:sz w:val="16"/>
          <w:szCs w:val="16"/>
        </w:rPr>
        <w:t>MATERNAL_AGE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1AEAB45C" w14:textId="4B79E91F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3915FE92" w14:textId="4262B0DB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4C1CDA">
        <w:rPr>
          <w:rFonts w:ascii="Consolas" w:hAnsi="Consolas" w:cs="Consolas"/>
          <w:sz w:val="16"/>
          <w:szCs w:val="16"/>
        </w:rPr>
        <w:t>CHILD_AGE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1BD3F60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poisson ULTRAPROCESS SEXO_OK, robust irr level (90)</w:t>
      </w:r>
    </w:p>
    <w:p w14:paraId="2D91BC2A" w14:textId="4A31C2E4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 xml:space="preserve">poisson ULTRAPROCESS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4AEC606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693A9A97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//Adjusted analisys//</w:t>
      </w:r>
    </w:p>
    <w:p w14:paraId="084990E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*Note: Variables with p-values &lt;0.20 in the bivariate analysis were included in the multivariate analysis*</w:t>
      </w:r>
    </w:p>
    <w:p w14:paraId="09481BE0" w14:textId="7AC9B2A9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  <w:r w:rsidRPr="007125AB">
        <w:rPr>
          <w:rFonts w:ascii="Consolas" w:hAnsi="Consolas" w:cs="Consolas"/>
          <w:sz w:val="16"/>
          <w:szCs w:val="16"/>
        </w:rPr>
        <w:t>poisson ULTRAPROCESS i.</w:t>
      </w:r>
      <w:r w:rsidR="004C1CDA">
        <w:rPr>
          <w:rFonts w:ascii="Consolas" w:hAnsi="Consolas" w:cs="Consolas"/>
          <w:sz w:val="16"/>
          <w:szCs w:val="16"/>
        </w:rPr>
        <w:t>PLACE_RESIDENCE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BE1FF5">
        <w:rPr>
          <w:rFonts w:ascii="Consolas" w:hAnsi="Consolas" w:cs="Consolas"/>
          <w:sz w:val="16"/>
          <w:szCs w:val="16"/>
        </w:rPr>
        <w:t>CASHTRANSFER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BE1FF5">
        <w:rPr>
          <w:rFonts w:ascii="Consolas" w:hAnsi="Consolas" w:cs="Consolas"/>
          <w:sz w:val="16"/>
          <w:szCs w:val="16"/>
        </w:rPr>
        <w:t>PURCHASEFOODS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BE1FF5">
        <w:rPr>
          <w:rFonts w:ascii="Consolas" w:hAnsi="Consolas" w:cs="Consolas"/>
          <w:sz w:val="16"/>
          <w:szCs w:val="16"/>
        </w:rPr>
        <w:t>SHORTSTATURE_MATERNAL</w:t>
      </w:r>
      <w:r w:rsidRPr="007125AB">
        <w:rPr>
          <w:rFonts w:ascii="Consolas" w:hAnsi="Consolas" w:cs="Consolas"/>
          <w:sz w:val="16"/>
          <w:szCs w:val="16"/>
        </w:rPr>
        <w:t xml:space="preserve"> </w:t>
      </w:r>
      <w:r w:rsidR="004C1CDA">
        <w:rPr>
          <w:rFonts w:ascii="Consolas" w:hAnsi="Consolas" w:cs="Consolas"/>
          <w:sz w:val="16"/>
          <w:szCs w:val="16"/>
        </w:rPr>
        <w:t>BIRTHWEIGHT</w:t>
      </w:r>
      <w:r w:rsidRPr="007125AB">
        <w:rPr>
          <w:rFonts w:ascii="Consolas" w:hAnsi="Consolas" w:cs="Consolas"/>
          <w:sz w:val="16"/>
          <w:szCs w:val="16"/>
        </w:rPr>
        <w:t>, robust irr level (90)</w:t>
      </w:r>
    </w:p>
    <w:p w14:paraId="2E6217D3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438BD04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0FB8013F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p w14:paraId="2114899B" w14:textId="77777777" w:rsidR="007125AB" w:rsidRPr="007125AB" w:rsidRDefault="007125AB" w:rsidP="007125AB">
      <w:pPr>
        <w:ind w:left="-567" w:right="-563"/>
        <w:rPr>
          <w:rFonts w:ascii="Consolas" w:hAnsi="Consolas" w:cs="Consolas"/>
          <w:sz w:val="16"/>
          <w:szCs w:val="16"/>
        </w:rPr>
      </w:pPr>
    </w:p>
    <w:sectPr w:rsidR="007125AB" w:rsidRPr="00712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AB"/>
    <w:rsid w:val="004C1CDA"/>
    <w:rsid w:val="004C5861"/>
    <w:rsid w:val="005C2CCD"/>
    <w:rsid w:val="007125AB"/>
    <w:rsid w:val="009B6485"/>
    <w:rsid w:val="00A56A29"/>
    <w:rsid w:val="00BE1FF5"/>
    <w:rsid w:val="00C41E9D"/>
    <w:rsid w:val="00F41020"/>
    <w:rsid w:val="00F61CCA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5E0B8"/>
  <w15:chartTrackingRefBased/>
  <w15:docId w15:val="{E2B5FFC4-801D-274B-ADD6-096C4EA1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2022-03-30T19:53:00Z</dcterms:created>
  <dcterms:modified xsi:type="dcterms:W3CDTF">2022-04-13T18:00:00Z</dcterms:modified>
</cp:coreProperties>
</file>