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D8E4" w14:textId="73A87EDF" w:rsidR="009165D3" w:rsidRPr="009165D3" w:rsidRDefault="00CF2688" w:rsidP="00B615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Title: </w:t>
      </w:r>
      <w:r w:rsidRPr="00F64CF8">
        <w:rPr>
          <w:rFonts w:ascii="Times New Roman" w:hAnsi="Times New Roman" w:cs="Times New Roman"/>
          <w:b/>
          <w:bCs/>
        </w:rPr>
        <w:t>Gender roles, generational changes, and environmental challenges – an intersectional interpretation of perceptions on healthy diets among iTauk</w:t>
      </w:r>
      <w:r>
        <w:rPr>
          <w:rFonts w:ascii="Times New Roman" w:hAnsi="Times New Roman" w:cs="Times New Roman"/>
          <w:b/>
          <w:bCs/>
        </w:rPr>
        <w:t>e</w:t>
      </w:r>
      <w:r w:rsidRPr="00F64CF8">
        <w:rPr>
          <w:rFonts w:ascii="Times New Roman" w:hAnsi="Times New Roman" w:cs="Times New Roman"/>
          <w:b/>
          <w:bCs/>
        </w:rPr>
        <w:t>i women and men in Fiji</w:t>
      </w:r>
    </w:p>
    <w:p w14:paraId="13B4551E" w14:textId="78E76C18" w:rsidR="009E3E35" w:rsidRPr="00523653" w:rsidRDefault="009E3E35" w:rsidP="009E3E35">
      <w:pPr>
        <w:spacing w:line="360" w:lineRule="auto"/>
        <w:rPr>
          <w:rFonts w:ascii="Times New Roman" w:hAnsi="Times New Roman" w:cs="Times New Roman"/>
        </w:rPr>
      </w:pPr>
      <w:r w:rsidRPr="00523653">
        <w:rPr>
          <w:rFonts w:ascii="Times New Roman" w:hAnsi="Times New Roman" w:cs="Times New Roman"/>
          <w:b/>
        </w:rPr>
        <w:t xml:space="preserve">Supplementary table 1. </w:t>
      </w:r>
      <w:r>
        <w:rPr>
          <w:rFonts w:ascii="Times New Roman" w:hAnsi="Times New Roman" w:cs="Times New Roman"/>
        </w:rPr>
        <w:t>D</w:t>
      </w:r>
      <w:r w:rsidRPr="00523653">
        <w:rPr>
          <w:rFonts w:ascii="Times New Roman" w:hAnsi="Times New Roman" w:cs="Times New Roman"/>
        </w:rPr>
        <w:t xml:space="preserve">iscussion topics </w:t>
      </w:r>
      <w:r>
        <w:rPr>
          <w:rFonts w:ascii="Times New Roman" w:hAnsi="Times New Roman" w:cs="Times New Roman"/>
        </w:rPr>
        <w:t xml:space="preserve">used in the focus groups (and translation to Fijian) 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1383"/>
        <w:gridCol w:w="7693"/>
      </w:tblGrid>
      <w:tr w:rsidR="009E3E35" w:rsidRPr="00523653" w14:paraId="13BC4D1A" w14:textId="77777777" w:rsidTr="00555B99">
        <w:trPr>
          <w:trHeight w:val="288"/>
        </w:trPr>
        <w:tc>
          <w:tcPr>
            <w:tcW w:w="1383" w:type="dxa"/>
            <w:shd w:val="clear" w:color="auto" w:fill="auto"/>
          </w:tcPr>
          <w:p w14:paraId="08321FD1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Area of enquiry </w:t>
            </w:r>
          </w:p>
        </w:tc>
        <w:tc>
          <w:tcPr>
            <w:tcW w:w="7693" w:type="dxa"/>
            <w:shd w:val="clear" w:color="auto" w:fill="auto"/>
          </w:tcPr>
          <w:p w14:paraId="05FB4615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Question/topic to discuss </w:t>
            </w:r>
          </w:p>
        </w:tc>
      </w:tr>
      <w:tr w:rsidR="009E3E35" w:rsidRPr="00523653" w14:paraId="08C98644" w14:textId="77777777" w:rsidTr="00555B99">
        <w:trPr>
          <w:trHeight w:val="818"/>
        </w:trPr>
        <w:tc>
          <w:tcPr>
            <w:tcW w:w="1383" w:type="dxa"/>
          </w:tcPr>
          <w:p w14:paraId="39E69E23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Attitudes </w:t>
            </w:r>
          </w:p>
        </w:tc>
        <w:tc>
          <w:tcPr>
            <w:tcW w:w="7693" w:type="dxa"/>
          </w:tcPr>
          <w:p w14:paraId="5F4D6753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How important is the food you eat to you? </w:t>
            </w:r>
          </w:p>
          <w:p w14:paraId="3781C75A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NA CAVA MADA NA YAGA NI KAKANA KO DAU KANIA ENA VEISIGA?</w:t>
            </w:r>
          </w:p>
        </w:tc>
      </w:tr>
      <w:tr w:rsidR="009E3E35" w:rsidRPr="00523653" w14:paraId="4DDD143B" w14:textId="77777777" w:rsidTr="00555B99">
        <w:trPr>
          <w:trHeight w:val="818"/>
        </w:trPr>
        <w:tc>
          <w:tcPr>
            <w:tcW w:w="1383" w:type="dxa"/>
          </w:tcPr>
          <w:p w14:paraId="36308584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7E7EF63C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What do you think about the quality of the food that you usually eat? </w:t>
            </w:r>
          </w:p>
          <w:p w14:paraId="67B96178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 xml:space="preserve">NA CAVA NOMU NANUMA BALETA NA I VAKATAGEDEGEDE NI KAKANA KO KANIA ENA VEISIGA? </w:t>
            </w:r>
          </w:p>
        </w:tc>
      </w:tr>
      <w:tr w:rsidR="009E3E35" w:rsidRPr="00523653" w14:paraId="30AF352D" w14:textId="77777777" w:rsidTr="00555B99">
        <w:trPr>
          <w:trHeight w:val="818"/>
        </w:trPr>
        <w:tc>
          <w:tcPr>
            <w:tcW w:w="1383" w:type="dxa"/>
          </w:tcPr>
          <w:p w14:paraId="355DFAE5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716EE666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Do you think your overall diet is different to what your grandparents ate when they were your age? </w:t>
            </w:r>
          </w:p>
          <w:p w14:paraId="4689D4A2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NA CAVA NA KENA DUIDUI NI KAKANA KO DAU KANIA KEI NA KENA ERA DAU KANIA NA TUKADA SE O IRA NA NODA BUBU/NAU ENA GAUNA E LIU?</w:t>
            </w:r>
          </w:p>
        </w:tc>
      </w:tr>
      <w:tr w:rsidR="009E3E35" w:rsidRPr="00523653" w14:paraId="0FED8F62" w14:textId="77777777" w:rsidTr="00555B99">
        <w:trPr>
          <w:trHeight w:val="818"/>
        </w:trPr>
        <w:tc>
          <w:tcPr>
            <w:tcW w:w="1383" w:type="dxa"/>
          </w:tcPr>
          <w:p w14:paraId="4C97CF85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Behaviours </w:t>
            </w:r>
          </w:p>
        </w:tc>
        <w:tc>
          <w:tcPr>
            <w:tcW w:w="7693" w:type="dxa"/>
          </w:tcPr>
          <w:p w14:paraId="770108CA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What foods do you like eating? </w:t>
            </w:r>
          </w:p>
          <w:p w14:paraId="7DBB27AA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NA KAKANA CAVA SARA MADA KO DAU TALEITAKA MO KANIA?</w:t>
            </w:r>
          </w:p>
        </w:tc>
      </w:tr>
      <w:tr w:rsidR="009E3E35" w:rsidRPr="00CF2688" w14:paraId="76D0FB76" w14:textId="77777777" w:rsidTr="00555B99">
        <w:trPr>
          <w:trHeight w:val="818"/>
        </w:trPr>
        <w:tc>
          <w:tcPr>
            <w:tcW w:w="1383" w:type="dxa"/>
          </w:tcPr>
          <w:p w14:paraId="27A2685D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1C8A6F62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In your households, who normally sources/purchases the food? </w:t>
            </w:r>
          </w:p>
          <w:p w14:paraId="05DFD3E7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  <w:lang w:val="fr-FR"/>
              </w:rPr>
            </w:pPr>
            <w:r w:rsidRPr="00523653">
              <w:rPr>
                <w:rFonts w:ascii="Times New Roman" w:hAnsi="Times New Roman" w:cs="Times New Roman"/>
                <w:i/>
                <w:lang w:val="fr-FR"/>
              </w:rPr>
              <w:t>ENA NOMUDOU VUVALE, O CEI E DAU KAUTA MAI SE VOLIA NA KEMUDOU KAKANA?</w:t>
            </w:r>
          </w:p>
        </w:tc>
      </w:tr>
      <w:tr w:rsidR="009E3E35" w:rsidRPr="00523653" w14:paraId="6A08A42C" w14:textId="77777777" w:rsidTr="00555B99">
        <w:trPr>
          <w:trHeight w:val="818"/>
        </w:trPr>
        <w:tc>
          <w:tcPr>
            <w:tcW w:w="1383" w:type="dxa"/>
          </w:tcPr>
          <w:p w14:paraId="4A4BE710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693" w:type="dxa"/>
          </w:tcPr>
          <w:p w14:paraId="5CEC1AC4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In your household, who normally prepares the meals? </w:t>
            </w:r>
          </w:p>
          <w:p w14:paraId="68CBB5C1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ENA NOMUDOU VUVALE, O CEI E DAU VAKARAUTAKA SE VAKASAQA NA KEMUDOU KAKANA?</w:t>
            </w:r>
          </w:p>
        </w:tc>
      </w:tr>
      <w:tr w:rsidR="009E3E35" w:rsidRPr="00523653" w14:paraId="711EC1CE" w14:textId="77777777" w:rsidTr="00555B99">
        <w:trPr>
          <w:trHeight w:val="818"/>
        </w:trPr>
        <w:tc>
          <w:tcPr>
            <w:tcW w:w="1383" w:type="dxa"/>
          </w:tcPr>
          <w:p w14:paraId="688F1DE0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5579F7CF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If you were to make a meal for your family, what would you make? </w:t>
            </w:r>
          </w:p>
          <w:p w14:paraId="4324AD72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KEVAKA MO VAKARAUTAKA SE VAKASAQARA NA KEMUDOU KAKANA, NA KAKANA CAVA KO NA VAKARAUTAKA?</w:t>
            </w:r>
          </w:p>
        </w:tc>
      </w:tr>
      <w:tr w:rsidR="009E3E35" w:rsidRPr="00523653" w14:paraId="639F9908" w14:textId="77777777" w:rsidTr="00555B99">
        <w:trPr>
          <w:trHeight w:val="818"/>
        </w:trPr>
        <w:tc>
          <w:tcPr>
            <w:tcW w:w="1383" w:type="dxa"/>
          </w:tcPr>
          <w:p w14:paraId="43FE0268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02AF3251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If you were to cook that meal but had the goal of making it “healthier” how would you do this? </w:t>
            </w:r>
          </w:p>
          <w:p w14:paraId="1629FB6F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 xml:space="preserve">KEVAKA MO VAKASAQA SE VAKARAUTAKA NA KAKANA KO NANUMA TIKO MO VAKARAUTAKA, IA ME BULABULA CAKE MAI NA KENA VAKARAUTAKI ENA VEISIGA, O NA VEISAUTAKA BEKA VAKACAVA? </w:t>
            </w:r>
          </w:p>
        </w:tc>
      </w:tr>
      <w:tr w:rsidR="009E3E35" w:rsidRPr="00523653" w14:paraId="4E4B48AE" w14:textId="77777777" w:rsidTr="00555B99">
        <w:trPr>
          <w:trHeight w:val="413"/>
        </w:trPr>
        <w:tc>
          <w:tcPr>
            <w:tcW w:w="1383" w:type="dxa"/>
          </w:tcPr>
          <w:p w14:paraId="7CBEB23A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3AC8519C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What do you think about the food that members of your household eat? </w:t>
            </w:r>
          </w:p>
          <w:p w14:paraId="31EF8EF0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NA CAVA NOMU NANUMA ENA KAKANA KO DOU KANIA VAKAVUVALE ENA VEISIGA?</w:t>
            </w:r>
          </w:p>
        </w:tc>
      </w:tr>
      <w:tr w:rsidR="009E3E35" w:rsidRPr="00523653" w14:paraId="724283F7" w14:textId="77777777" w:rsidTr="00555B99">
        <w:trPr>
          <w:trHeight w:val="818"/>
        </w:trPr>
        <w:tc>
          <w:tcPr>
            <w:tcW w:w="1383" w:type="dxa"/>
          </w:tcPr>
          <w:p w14:paraId="39301D98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Environment </w:t>
            </w:r>
          </w:p>
        </w:tc>
        <w:tc>
          <w:tcPr>
            <w:tcW w:w="7693" w:type="dxa"/>
          </w:tcPr>
          <w:p w14:paraId="05EC16A8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>What do you think about the food in your community?</w:t>
            </w:r>
          </w:p>
          <w:p w14:paraId="4D2DD49E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lastRenderedPageBreak/>
              <w:t>NA CAVA NOMU NANUMA ME BALETA NA KAKANA ENA NOMUDOU I TIKOTIKO SE KORO?</w:t>
            </w:r>
          </w:p>
        </w:tc>
      </w:tr>
      <w:tr w:rsidR="009E3E35" w:rsidRPr="00523653" w14:paraId="5825358B" w14:textId="77777777" w:rsidTr="00555B99">
        <w:trPr>
          <w:trHeight w:val="818"/>
        </w:trPr>
        <w:tc>
          <w:tcPr>
            <w:tcW w:w="1383" w:type="dxa"/>
          </w:tcPr>
          <w:p w14:paraId="7CCDA160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77B4C972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What are your thoughts on the types of foods being sold around schools?  </w:t>
            </w:r>
          </w:p>
          <w:p w14:paraId="6DA11811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NA CAVA NOMU NANUMA ENA MATAQALI KAKANA KA RA DAU VOLITAKI E KORONIVULI SE NA KENA ERA DAU VOLITAKI VOLEKATA NA KORONIVULI?</w:t>
            </w:r>
          </w:p>
        </w:tc>
      </w:tr>
      <w:tr w:rsidR="009E3E35" w:rsidRPr="00523653" w14:paraId="4CC9E608" w14:textId="77777777" w:rsidTr="00555B99">
        <w:trPr>
          <w:trHeight w:val="818"/>
        </w:trPr>
        <w:tc>
          <w:tcPr>
            <w:tcW w:w="1383" w:type="dxa"/>
          </w:tcPr>
          <w:p w14:paraId="2683E898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2D7ED38E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Can you get the foods that you wish to get when you want them? </w:t>
            </w:r>
          </w:p>
          <w:p w14:paraId="7586BB3C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 xml:space="preserve">E RAWA BEKA NI KO NA KANIA SE KAUTA MAI NA KAKANA KO DAU GADREVA SE TATADRATAKA ENA GAUNA KO VINAKATA KINA? </w:t>
            </w:r>
          </w:p>
        </w:tc>
      </w:tr>
      <w:tr w:rsidR="009E3E35" w:rsidRPr="00523653" w14:paraId="4DB9EE9A" w14:textId="77777777" w:rsidTr="00555B99">
        <w:trPr>
          <w:trHeight w:val="818"/>
        </w:trPr>
        <w:tc>
          <w:tcPr>
            <w:tcW w:w="1383" w:type="dxa"/>
          </w:tcPr>
          <w:p w14:paraId="788A96D9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77C9E9C8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How available is fresh food in your community? </w:t>
            </w:r>
          </w:p>
          <w:p w14:paraId="181A8DAD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 xml:space="preserve">E TU VAKA RAWARAWA BEKA NA KAKANA KA SEGA NI VOLI MAI NA SITOA (FRESH) ME VAKA NA VUATA, DRAUNIKAU, LEWE NI MANUMANU SE SASALU NI WAITUI? </w:t>
            </w:r>
          </w:p>
        </w:tc>
      </w:tr>
      <w:tr w:rsidR="009E3E35" w:rsidRPr="00CF2688" w14:paraId="51D0ED20" w14:textId="77777777" w:rsidTr="00555B99">
        <w:trPr>
          <w:trHeight w:val="818"/>
        </w:trPr>
        <w:tc>
          <w:tcPr>
            <w:tcW w:w="1383" w:type="dxa"/>
          </w:tcPr>
          <w:p w14:paraId="71037218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Knowledge </w:t>
            </w:r>
          </w:p>
        </w:tc>
        <w:tc>
          <w:tcPr>
            <w:tcW w:w="7693" w:type="dxa"/>
          </w:tcPr>
          <w:p w14:paraId="2C3CEEFE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What do you see as the main health risks to yourself and your family? </w:t>
            </w:r>
          </w:p>
          <w:p w14:paraId="38A94BE2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  <w:lang w:val="fr-FR"/>
              </w:rPr>
            </w:pPr>
            <w:r w:rsidRPr="00523653">
              <w:rPr>
                <w:rFonts w:ascii="Times New Roman" w:hAnsi="Times New Roman" w:cs="Times New Roman"/>
                <w:i/>
                <w:lang w:val="fr-FR"/>
              </w:rPr>
              <w:t>NA CAVA KO NANUMA NI RAWA NI TOKONA SE VAKAVU TAUVIMATE VEI IKO KEI RATOU NA LEWE NI NOMU VUVALE?</w:t>
            </w:r>
          </w:p>
        </w:tc>
      </w:tr>
      <w:tr w:rsidR="009E3E35" w:rsidRPr="00CF2688" w14:paraId="099AAB1E" w14:textId="77777777" w:rsidTr="00555B99">
        <w:trPr>
          <w:trHeight w:val="404"/>
        </w:trPr>
        <w:tc>
          <w:tcPr>
            <w:tcW w:w="1383" w:type="dxa"/>
          </w:tcPr>
          <w:p w14:paraId="5725BE2A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693" w:type="dxa"/>
          </w:tcPr>
          <w:p w14:paraId="5DFD2D6B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As a (woman or man, depending on the group) do you have any additional or different health concerns? </w:t>
            </w:r>
          </w:p>
          <w:p w14:paraId="54C44BBE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  <w:lang w:val="fr-FR"/>
              </w:rPr>
            </w:pPr>
            <w:r w:rsidRPr="00523653">
              <w:rPr>
                <w:rFonts w:ascii="Times New Roman" w:hAnsi="Times New Roman" w:cs="Times New Roman"/>
                <w:i/>
                <w:lang w:val="fr-FR"/>
              </w:rPr>
              <w:t>E TIKO TALE BEKA E DUA NA KA KO NANUMA NI RAWA NI TOKONA NA TAUVIMATE ENA NOMUDOU VUVALE ENA NOMU RAI VAKA MARAMA (SE TURAGA)?</w:t>
            </w:r>
          </w:p>
        </w:tc>
      </w:tr>
      <w:tr w:rsidR="009E3E35" w:rsidRPr="00CF2688" w14:paraId="54675E12" w14:textId="77777777" w:rsidTr="00555B99">
        <w:trPr>
          <w:trHeight w:val="404"/>
        </w:trPr>
        <w:tc>
          <w:tcPr>
            <w:tcW w:w="1383" w:type="dxa"/>
          </w:tcPr>
          <w:p w14:paraId="0DA35161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693" w:type="dxa"/>
          </w:tcPr>
          <w:p w14:paraId="4D75A18C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How would you describe a “healthy” body shape for a man? </w:t>
            </w:r>
          </w:p>
          <w:p w14:paraId="34C35140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  <w:r w:rsidRPr="00523653">
              <w:rPr>
                <w:rFonts w:ascii="Times New Roman" w:hAnsi="Times New Roman" w:cs="Times New Roman"/>
                <w:lang w:val="fr-FR"/>
              </w:rPr>
              <w:t>V</w:t>
            </w:r>
            <w:r w:rsidRPr="00523653">
              <w:rPr>
                <w:rFonts w:ascii="Times New Roman" w:hAnsi="Times New Roman" w:cs="Times New Roman"/>
                <w:i/>
                <w:lang w:val="fr-FR"/>
              </w:rPr>
              <w:t>AKAMACALATAKA MADA NAI RAIRAI SE TUVAKI NI DUA NA TURAGA BULABULA VINAKA?</w:t>
            </w:r>
          </w:p>
          <w:p w14:paraId="4410D27A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E3E35" w:rsidRPr="00CF2688" w14:paraId="364E10A0" w14:textId="77777777" w:rsidTr="00555B99">
        <w:trPr>
          <w:trHeight w:val="404"/>
        </w:trPr>
        <w:tc>
          <w:tcPr>
            <w:tcW w:w="1383" w:type="dxa"/>
          </w:tcPr>
          <w:p w14:paraId="1C90CAE2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693" w:type="dxa"/>
          </w:tcPr>
          <w:p w14:paraId="79C3FA9E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How would you describe a “healthy” body shape for a woman? </w:t>
            </w:r>
          </w:p>
          <w:p w14:paraId="6E727A47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  <w:lang w:val="fr-FR"/>
              </w:rPr>
            </w:pPr>
            <w:r w:rsidRPr="00523653">
              <w:rPr>
                <w:rFonts w:ascii="Times New Roman" w:hAnsi="Times New Roman" w:cs="Times New Roman"/>
                <w:i/>
                <w:lang w:val="fr-FR"/>
              </w:rPr>
              <w:t>VAKAMACALATAKA MADA NAI RAIRAI SE TUVAKI NI DUA NA MARAMA BULABULA VINAKA?</w:t>
            </w:r>
          </w:p>
          <w:p w14:paraId="38C9F1CD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E3E35" w:rsidRPr="00523653" w14:paraId="63930A8E" w14:textId="77777777" w:rsidTr="00555B99">
        <w:trPr>
          <w:trHeight w:val="404"/>
        </w:trPr>
        <w:tc>
          <w:tcPr>
            <w:tcW w:w="1383" w:type="dxa"/>
          </w:tcPr>
          <w:p w14:paraId="6BE0AB14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693" w:type="dxa"/>
          </w:tcPr>
          <w:p w14:paraId="2510201E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What role do you think diet (what you eat) has in your health? </w:t>
            </w:r>
          </w:p>
          <w:p w14:paraId="76ACF07E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NA CAVA NA I TAVI NI KAKANA (KO DOU KANIA ENA VEISIGA) KINA NOMU BULA?</w:t>
            </w:r>
          </w:p>
        </w:tc>
      </w:tr>
      <w:tr w:rsidR="009E3E35" w:rsidRPr="00CF2688" w14:paraId="33AE4845" w14:textId="77777777" w:rsidTr="00555B99">
        <w:trPr>
          <w:trHeight w:val="818"/>
        </w:trPr>
        <w:tc>
          <w:tcPr>
            <w:tcW w:w="1383" w:type="dxa"/>
          </w:tcPr>
          <w:p w14:paraId="1B08E24C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3EDE48FD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What specific health issues can be addressed through the food that you eat? </w:t>
            </w:r>
          </w:p>
          <w:p w14:paraId="70A2E168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  <w:lang w:val="fr-FR"/>
              </w:rPr>
            </w:pPr>
            <w:r w:rsidRPr="00523653">
              <w:rPr>
                <w:rFonts w:ascii="Times New Roman" w:hAnsi="Times New Roman" w:cs="Times New Roman"/>
                <w:i/>
                <w:lang w:val="fr-FR"/>
              </w:rPr>
              <w:t>NA MATAQALI MATE CAVA SARA MADA KO NANUMA NI RAWA NI WALI ENA KAKANA EDA KANIA?</w:t>
            </w:r>
          </w:p>
        </w:tc>
      </w:tr>
      <w:tr w:rsidR="009E3E35" w:rsidRPr="00523653" w14:paraId="3EB124AB" w14:textId="77777777" w:rsidTr="00555B99">
        <w:trPr>
          <w:trHeight w:val="818"/>
        </w:trPr>
        <w:tc>
          <w:tcPr>
            <w:tcW w:w="1383" w:type="dxa"/>
          </w:tcPr>
          <w:p w14:paraId="401751B6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693" w:type="dxa"/>
          </w:tcPr>
          <w:p w14:paraId="59A69A5E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Where do you find information on the food that you eat? </w:t>
            </w:r>
          </w:p>
          <w:p w14:paraId="677CED86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523653">
              <w:rPr>
                <w:rFonts w:ascii="Times New Roman" w:hAnsi="Times New Roman" w:cs="Times New Roman"/>
                <w:i/>
              </w:rPr>
              <w:t>E VEI KO RAWA NI VULICA SE KILA KINA NA I TUKUTUKU NI KAKANA KO KANIA?</w:t>
            </w:r>
          </w:p>
        </w:tc>
      </w:tr>
      <w:tr w:rsidR="009E3E35" w:rsidRPr="00CF2688" w14:paraId="466937D2" w14:textId="77777777" w:rsidTr="00555B99">
        <w:trPr>
          <w:trHeight w:val="818"/>
        </w:trPr>
        <w:tc>
          <w:tcPr>
            <w:tcW w:w="1383" w:type="dxa"/>
          </w:tcPr>
          <w:p w14:paraId="2CD878AF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</w:tcPr>
          <w:p w14:paraId="079A8CC5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653">
              <w:rPr>
                <w:rFonts w:ascii="Times New Roman" w:hAnsi="Times New Roman" w:cs="Times New Roman"/>
              </w:rPr>
              <w:t xml:space="preserve">As a (women or man, depending on the group), do you have any additional or different diet/nutrition requirements? </w:t>
            </w:r>
          </w:p>
          <w:p w14:paraId="4F172813" w14:textId="77777777" w:rsidR="009E3E35" w:rsidRPr="00523653" w:rsidRDefault="009E3E35" w:rsidP="00555B99">
            <w:pPr>
              <w:spacing w:line="360" w:lineRule="auto"/>
              <w:rPr>
                <w:rFonts w:ascii="Times New Roman" w:hAnsi="Times New Roman" w:cs="Times New Roman"/>
                <w:i/>
                <w:lang w:val="fr-FR"/>
              </w:rPr>
            </w:pPr>
            <w:r w:rsidRPr="00523653">
              <w:rPr>
                <w:rFonts w:ascii="Times New Roman" w:hAnsi="Times New Roman" w:cs="Times New Roman"/>
                <w:i/>
                <w:lang w:val="fr-FR"/>
              </w:rPr>
              <w:t>E DUIDUI BEKA NA KAKANA SE NA NUTRIENTS E GADREVA E DUA NA TURAGA (SE MARAMA)?</w:t>
            </w:r>
          </w:p>
        </w:tc>
      </w:tr>
    </w:tbl>
    <w:p w14:paraId="4D8F41BD" w14:textId="77777777" w:rsidR="009E3E35" w:rsidRPr="008B21FC" w:rsidRDefault="009E3E35" w:rsidP="009E3E35">
      <w:pPr>
        <w:spacing w:line="360" w:lineRule="auto"/>
        <w:rPr>
          <w:rFonts w:ascii="Times New Roman" w:hAnsi="Times New Roman" w:cs="Times New Roman"/>
          <w:lang w:val="fr-FR"/>
        </w:rPr>
      </w:pPr>
    </w:p>
    <w:p w14:paraId="0F03A5D7" w14:textId="4D137EF6" w:rsidR="009C0754" w:rsidRPr="007A2E54" w:rsidRDefault="009C0754" w:rsidP="00EF30DE">
      <w:pPr>
        <w:rPr>
          <w:lang w:val="fr-FR"/>
        </w:rPr>
      </w:pPr>
    </w:p>
    <w:sectPr w:rsidR="009C0754" w:rsidRPr="007A2E54" w:rsidSect="00916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D2D5" w14:textId="77777777" w:rsidR="00655FD4" w:rsidRDefault="00655FD4" w:rsidP="00655FD4">
      <w:pPr>
        <w:spacing w:after="0" w:line="240" w:lineRule="auto"/>
      </w:pPr>
      <w:r>
        <w:separator/>
      </w:r>
    </w:p>
  </w:endnote>
  <w:endnote w:type="continuationSeparator" w:id="0">
    <w:p w14:paraId="1E5C13CA" w14:textId="77777777" w:rsidR="00655FD4" w:rsidRDefault="00655FD4" w:rsidP="0065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B8D2" w14:textId="77777777" w:rsidR="00655FD4" w:rsidRDefault="00655FD4" w:rsidP="00655FD4">
      <w:pPr>
        <w:spacing w:after="0" w:line="240" w:lineRule="auto"/>
      </w:pPr>
      <w:r>
        <w:separator/>
      </w:r>
    </w:p>
  </w:footnote>
  <w:footnote w:type="continuationSeparator" w:id="0">
    <w:p w14:paraId="482C8949" w14:textId="77777777" w:rsidR="00655FD4" w:rsidRDefault="00655FD4" w:rsidP="00655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ra2fvterp9pge0d5dpwafy2xt22xrtw0xx&quot;&gt;PhD references-Converted&lt;record-ids&gt;&lt;item&gt;346&lt;/item&gt;&lt;item&gt;517&lt;/item&gt;&lt;/record-ids&gt;&lt;/item&gt;&lt;/Libraries&gt;"/>
  </w:docVars>
  <w:rsids>
    <w:rsidRoot w:val="00655FD4"/>
    <w:rsid w:val="002644FD"/>
    <w:rsid w:val="00377FCA"/>
    <w:rsid w:val="00655FD4"/>
    <w:rsid w:val="007A2E54"/>
    <w:rsid w:val="007F5A66"/>
    <w:rsid w:val="009165D3"/>
    <w:rsid w:val="009C0754"/>
    <w:rsid w:val="009E3E35"/>
    <w:rsid w:val="00B615E7"/>
    <w:rsid w:val="00BE011B"/>
    <w:rsid w:val="00C664E8"/>
    <w:rsid w:val="00CE469B"/>
    <w:rsid w:val="00CF2688"/>
    <w:rsid w:val="00D32BC6"/>
    <w:rsid w:val="00D33847"/>
    <w:rsid w:val="00D829C1"/>
    <w:rsid w:val="00EF30DE"/>
    <w:rsid w:val="00FF0493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C4F6E"/>
  <w15:chartTrackingRefBased/>
  <w15:docId w15:val="{DD5D3F7B-8313-4740-B925-0A01A7EB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C075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C075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C075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C0754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C0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7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2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C6"/>
  </w:style>
  <w:style w:type="paragraph" w:styleId="Footer">
    <w:name w:val="footer"/>
    <w:basedOn w:val="Normal"/>
    <w:link w:val="FooterChar"/>
    <w:uiPriority w:val="99"/>
    <w:unhideWhenUsed/>
    <w:rsid w:val="00D32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McKenzie</dc:creator>
  <cp:keywords/>
  <dc:description/>
  <cp:lastModifiedBy>Briar McKenzie</cp:lastModifiedBy>
  <cp:revision>2</cp:revision>
  <dcterms:created xsi:type="dcterms:W3CDTF">2022-05-02T01:53:00Z</dcterms:created>
  <dcterms:modified xsi:type="dcterms:W3CDTF">2022-05-02T01:53:00Z</dcterms:modified>
</cp:coreProperties>
</file>