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33AB6" w14:textId="77777777" w:rsidR="005111BA" w:rsidRDefault="005111BA" w:rsidP="001B3998">
      <w:pPr>
        <w:spacing w:line="276" w:lineRule="auto"/>
        <w:rPr>
          <w:noProof/>
          <w:lang w:val="fi-FI"/>
        </w:rPr>
      </w:pPr>
    </w:p>
    <w:tbl>
      <w:tblPr>
        <w:tblStyle w:val="3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820"/>
      </w:tblGrid>
      <w:tr w:rsidR="005111BA" w:rsidRPr="006E2655" w14:paraId="314B7F5F" w14:textId="77777777" w:rsidTr="009579CF">
        <w:trPr>
          <w:trHeight w:val="29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FDCB653" w14:textId="2AAB018C" w:rsidR="005111BA" w:rsidRPr="006E2655" w:rsidRDefault="006872CC" w:rsidP="009579C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Supplementary</w:t>
            </w:r>
            <w:r w:rsidR="005111BA" w:rsidRPr="005111BA">
              <w:rPr>
                <w:rFonts w:ascii="Arial" w:eastAsia="Arial" w:hAnsi="Arial" w:cs="Arial"/>
                <w:b/>
                <w:color w:val="000000"/>
              </w:rPr>
              <w:t xml:space="preserve"> table 1.</w:t>
            </w:r>
            <w:r w:rsidR="005111BA" w:rsidRPr="006E2655">
              <w:rPr>
                <w:rFonts w:ascii="Arial" w:eastAsia="Arial" w:hAnsi="Arial" w:cs="Arial"/>
                <w:color w:val="000000"/>
              </w:rPr>
              <w:t xml:space="preserve"> The 56 food groups utilized in factor analysis.</w:t>
            </w:r>
          </w:p>
        </w:tc>
      </w:tr>
      <w:tr w:rsidR="005111BA" w:rsidRPr="006E2655" w14:paraId="594072D3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22499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Butter and butter-oil mixes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2C731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High-fiber pasta and grain</w:t>
            </w:r>
          </w:p>
        </w:tc>
      </w:tr>
      <w:tr w:rsidR="005111BA" w:rsidRPr="006E2655" w14:paraId="30EEC03E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1E232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Canned and frozen fruits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F4DF6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Eggs</w:t>
            </w:r>
          </w:p>
        </w:tc>
      </w:tr>
      <w:tr w:rsidR="005111BA" w:rsidRPr="006E2655" w14:paraId="3DFA2007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1D740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Cheeses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B8C17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Fis</w:t>
            </w:r>
            <w:sdt>
              <w:sdtPr>
                <w:tag w:val="goog_rdk_245"/>
                <w:id w:val="2069377995"/>
              </w:sdtPr>
              <w:sdtEndPr/>
              <w:sdtContent/>
            </w:sdt>
            <w:r w:rsidRPr="006E2655">
              <w:rPr>
                <w:rFonts w:ascii="Arial" w:eastAsia="Arial" w:hAnsi="Arial" w:cs="Arial"/>
                <w:color w:val="000000"/>
              </w:rPr>
              <w:t>h and seafood</w:t>
            </w:r>
          </w:p>
        </w:tc>
      </w:tr>
      <w:tr w:rsidR="005111BA" w:rsidRPr="006E2655" w14:paraId="0D2EEE7B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B85EF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Coffee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DF00D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Peas, beans, and plant protein products</w:t>
            </w:r>
          </w:p>
        </w:tc>
      </w:tr>
      <w:tr w:rsidR="005111BA" w:rsidRPr="006E2655" w14:paraId="4C0DC44B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F8A4C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Cooked and canned vegetables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9667E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Plant-based dairy alternatives</w:t>
            </w:r>
          </w:p>
        </w:tc>
      </w:tr>
      <w:tr w:rsidR="005111BA" w:rsidRPr="006E2655" w14:paraId="36319545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046E4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Creams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63E9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Flour</w:t>
            </w:r>
          </w:p>
        </w:tc>
      </w:tr>
      <w:tr w:rsidR="005111BA" w:rsidRPr="006E2655" w14:paraId="04CAFD9D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857AD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Desserts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858FF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Chocolate and cocoa</w:t>
            </w:r>
          </w:p>
        </w:tc>
      </w:tr>
      <w:tr w:rsidR="005111BA" w:rsidRPr="006E2655" w14:paraId="63184894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034BE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Dried fruits and berries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44C84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Semi-skimmed milk and sour milk</w:t>
            </w:r>
          </w:p>
        </w:tc>
      </w:tr>
      <w:tr w:rsidR="005111BA" w:rsidRPr="006E2655" w14:paraId="032B25C4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553CC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Ready-to-eat fish dishes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C8085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Skimmed milk and sour milk</w:t>
            </w:r>
          </w:p>
        </w:tc>
      </w:tr>
      <w:tr w:rsidR="005111BA" w:rsidRPr="006E2655" w14:paraId="25892E51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49391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Frozen vegetables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DE078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Whote rice and pasta</w:t>
            </w:r>
          </w:p>
        </w:tc>
      </w:tr>
      <w:tr w:rsidR="005111BA" w:rsidRPr="006E2655" w14:paraId="48C53B81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2A149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Fruit juices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2286A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Frozen potato and potato trimmings</w:t>
            </w:r>
          </w:p>
        </w:tc>
      </w:tr>
      <w:tr w:rsidR="005111BA" w:rsidRPr="006E2655" w14:paraId="5B9B2169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8AB43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High-fiber bread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F1CA9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Sweets and coated nuts</w:t>
            </w:r>
          </w:p>
        </w:tc>
      </w:tr>
      <w:tr w:rsidR="005111BA" w:rsidRPr="006E2655" w14:paraId="44BDEB02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DA4D1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High-fiber cereal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8D771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Nuts and almonds</w:t>
            </w:r>
          </w:p>
        </w:tc>
      </w:tr>
      <w:tr w:rsidR="005111BA" w:rsidRPr="006E2655" w14:paraId="462A9251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8737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Ice cream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91A80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Beef and processed beef</w:t>
            </w:r>
          </w:p>
        </w:tc>
      </w:tr>
      <w:tr w:rsidR="005111BA" w:rsidRPr="006E2655" w14:paraId="6DAED82F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C03E4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Jam and marmalade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E3332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Pork and processed pork</w:t>
            </w:r>
          </w:p>
        </w:tc>
      </w:tr>
      <w:tr w:rsidR="005111BA" w:rsidRPr="006E2655" w14:paraId="4685BC0A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866CD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Low-fiber bread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CBDAF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Poultry and processed poultry</w:t>
            </w:r>
          </w:p>
        </w:tc>
      </w:tr>
      <w:tr w:rsidR="005111BA" w:rsidRPr="006E2655" w14:paraId="64DD28A8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BA0D4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Low-fiber cereal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5ACA5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Uncategorized red and processed meat</w:t>
            </w:r>
          </w:p>
        </w:tc>
      </w:tr>
      <w:tr w:rsidR="005111BA" w:rsidRPr="006E2655" w14:paraId="19E937B8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D9278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Margarine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8CC79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Pork and beef mixes</w:t>
            </w:r>
          </w:p>
        </w:tc>
      </w:tr>
      <w:tr w:rsidR="005111BA" w:rsidRPr="006E2655" w14:paraId="0AB9F2DB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B47C4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Mayonnaise salad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CED58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Savoury pastries and biscuits</w:t>
            </w:r>
          </w:p>
        </w:tc>
      </w:tr>
      <w:tr w:rsidR="005111BA" w:rsidRPr="006E2655" w14:paraId="20483C33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683A5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Pizza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51160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Snacks and snack foods</w:t>
            </w:r>
          </w:p>
        </w:tc>
      </w:tr>
      <w:tr w:rsidR="005111BA" w:rsidRPr="006E2655" w14:paraId="2E242D25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21B9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Dairy-based desserts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C6B7B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Sweet pastries and biscuits</w:t>
            </w:r>
          </w:p>
        </w:tc>
      </w:tr>
      <w:tr w:rsidR="005111BA" w:rsidRPr="006E2655" w14:paraId="4E90306D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4A7A7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Ready-to-eat red meat dishes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088E3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Fresh vegetables and mushrooms</w:t>
            </w:r>
          </w:p>
        </w:tc>
      </w:tr>
      <w:tr w:rsidR="005111BA" w:rsidRPr="006E2655" w14:paraId="6D2A0FEA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E95C6" w14:textId="5C162FF8" w:rsidR="005111BA" w:rsidRPr="006E2655" w:rsidRDefault="00B537B1" w:rsidP="009579C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</w:t>
            </w:r>
            <w:r w:rsidR="005111BA" w:rsidRPr="006E2655">
              <w:rPr>
                <w:rFonts w:ascii="Arial" w:eastAsia="Arial" w:hAnsi="Arial" w:cs="Arial"/>
                <w:color w:val="000000"/>
              </w:rPr>
              <w:t>gar-sweetened beverages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48E0B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Ready-to-eat poultry dishes and poultry patties</w:t>
            </w:r>
          </w:p>
        </w:tc>
      </w:tr>
      <w:tr w:rsidR="005111BA" w:rsidRPr="006E2655" w14:paraId="5BE6F8A2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16EA3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Ready-to-eat vegetable dishes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E029D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Baking products</w:t>
            </w:r>
          </w:p>
        </w:tc>
      </w:tr>
      <w:tr w:rsidR="005111BA" w:rsidRPr="006E2655" w14:paraId="308591BF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D4727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Vegetable oils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F7704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Seasoning sauces</w:t>
            </w:r>
          </w:p>
        </w:tc>
      </w:tr>
      <w:tr w:rsidR="005111BA" w:rsidRPr="006E2655" w14:paraId="7C31DDCF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51632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Whole milk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12C6C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Alcohol beverages</w:t>
            </w:r>
          </w:p>
        </w:tc>
      </w:tr>
      <w:tr w:rsidR="005111BA" w:rsidRPr="006E2655" w14:paraId="2D085AE4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73F58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Fresh potatoes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5E82A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Fruits and berries</w:t>
            </w:r>
          </w:p>
        </w:tc>
      </w:tr>
      <w:tr w:rsidR="005111BA" w:rsidRPr="006E2655" w14:paraId="42BDC3D1" w14:textId="77777777" w:rsidTr="009579CF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93A92E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Sweeteners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CE2713" w14:textId="77777777" w:rsidR="005111BA" w:rsidRPr="006E2655" w:rsidRDefault="005111BA" w:rsidP="009579CF">
            <w:pPr>
              <w:rPr>
                <w:rFonts w:ascii="Arial" w:eastAsia="Arial" w:hAnsi="Arial" w:cs="Arial"/>
                <w:color w:val="000000"/>
              </w:rPr>
            </w:pPr>
            <w:r w:rsidRPr="006E2655">
              <w:rPr>
                <w:rFonts w:ascii="Arial" w:eastAsia="Arial" w:hAnsi="Arial" w:cs="Arial"/>
                <w:color w:val="000000"/>
              </w:rPr>
              <w:t>Yoghurt</w:t>
            </w:r>
          </w:p>
        </w:tc>
      </w:tr>
    </w:tbl>
    <w:p w14:paraId="5A5513F3" w14:textId="59A03353" w:rsidR="00E8752D" w:rsidRDefault="00E8752D" w:rsidP="001B3998">
      <w:pPr>
        <w:spacing w:line="276" w:lineRule="auto"/>
        <w:rPr>
          <w:noProof/>
          <w:lang w:val="fi-FI"/>
        </w:rPr>
      </w:pPr>
    </w:p>
    <w:p w14:paraId="71DDEB10" w14:textId="77777777" w:rsidR="00E8752D" w:rsidRDefault="00E8752D">
      <w:pPr>
        <w:rPr>
          <w:noProof/>
          <w:lang w:val="fi-FI"/>
        </w:rPr>
      </w:pPr>
      <w:r>
        <w:rPr>
          <w:noProof/>
          <w:lang w:val="fi-FI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1453"/>
        <w:gridCol w:w="909"/>
        <w:gridCol w:w="1566"/>
        <w:gridCol w:w="1253"/>
        <w:gridCol w:w="1252"/>
      </w:tblGrid>
      <w:tr w:rsidR="00E8752D" w:rsidRPr="00DD5ABC" w14:paraId="14B1A787" w14:textId="77777777" w:rsidTr="009579CF">
        <w:trPr>
          <w:trHeight w:val="66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BF8B9" w14:textId="3927DEE2" w:rsidR="00E8752D" w:rsidRPr="00DD5ABC" w:rsidRDefault="006872CC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Supplementary</w:t>
            </w:r>
            <w:r w:rsidR="00E8752D" w:rsidRPr="00E8752D">
              <w:rPr>
                <w:rFonts w:eastAsia="Times New Roman" w:cs="Times New Roman"/>
                <w:b/>
                <w:color w:val="000000"/>
              </w:rPr>
              <w:t xml:space="preserve"> table 2</w:t>
            </w:r>
            <w:r w:rsidR="00E8752D" w:rsidRPr="00DD5ABC">
              <w:rPr>
                <w:rFonts w:eastAsia="Times New Roman" w:cs="Times New Roman"/>
                <w:color w:val="000000"/>
              </w:rPr>
              <w:t>. The sum of annual carbon footprint</w:t>
            </w:r>
            <w:r w:rsidR="00134B3B">
              <w:rPr>
                <w:rFonts w:eastAsia="Times New Roman" w:cs="Times New Roman"/>
                <w:color w:val="000000"/>
              </w:rPr>
              <w:t xml:space="preserve"> (kg CO2-eq.)</w:t>
            </w:r>
            <w:r w:rsidR="00E8752D" w:rsidRPr="00DD5ABC">
              <w:rPr>
                <w:rFonts w:eastAsia="Times New Roman" w:cs="Times New Roman"/>
                <w:color w:val="000000"/>
              </w:rPr>
              <w:t xml:space="preserve"> of and expenditure on total purchases of the participants (n=22,860) and the ratio of annual carbon footprint and expenditure.</w:t>
            </w:r>
          </w:p>
        </w:tc>
      </w:tr>
      <w:tr w:rsidR="00D5712B" w:rsidRPr="00DD5ABC" w14:paraId="7439AC85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A31B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2446F" w14:textId="6B0E568C" w:rsidR="00E8752D" w:rsidRPr="00DD5ABC" w:rsidRDefault="00134B3B" w:rsidP="00134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>
              <w:rPr>
                <w:rFonts w:eastAsia="Times New Roman" w:cs="Times New Roman"/>
                <w:color w:val="000000"/>
                <w:lang w:val="fi-FI"/>
              </w:rPr>
              <w:t>kg CO</w:t>
            </w:r>
            <w:r w:rsidR="00E8752D" w:rsidRPr="00DD5ABC">
              <w:rPr>
                <w:rFonts w:eastAsia="Times New Roman" w:cs="Times New Roman"/>
                <w:color w:val="000000"/>
                <w:lang w:val="fi-FI"/>
              </w:rPr>
              <w:t>2</w:t>
            </w:r>
            <w:r>
              <w:rPr>
                <w:rFonts w:eastAsia="Times New Roman" w:cs="Times New Roman"/>
                <w:color w:val="000000"/>
                <w:lang w:val="fi-FI"/>
              </w:rPr>
              <w:t>-</w:t>
            </w:r>
            <w:r w:rsidR="00E8752D" w:rsidRPr="00DD5ABC">
              <w:rPr>
                <w:rFonts w:eastAsia="Times New Roman" w:cs="Times New Roman"/>
                <w:color w:val="000000"/>
                <w:lang w:val="fi-FI"/>
              </w:rPr>
              <w:t>eq</w:t>
            </w:r>
            <w:r>
              <w:rPr>
                <w:rFonts w:eastAsia="Times New Roman" w:cs="Times New Roman"/>
                <w:color w:val="000000"/>
                <w:lang w:val="fi-FI"/>
              </w:rPr>
              <w:t>. /year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83973" w14:textId="147A221A" w:rsidR="00E8752D" w:rsidRPr="00DD5ABC" w:rsidRDefault="00134B3B" w:rsidP="00134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>
              <w:rPr>
                <w:rFonts w:eastAsia="Times New Roman" w:cs="Times New Roman"/>
                <w:color w:val="000000"/>
                <w:lang w:val="fi-FI"/>
              </w:rPr>
              <w:t>€ /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0FCE4" w14:textId="0AC9F1E9" w:rsidR="00E8752D" w:rsidRPr="00DD5ABC" w:rsidRDefault="00134B3B" w:rsidP="00134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>
              <w:rPr>
                <w:rFonts w:eastAsia="Times New Roman" w:cs="Times New Roman"/>
                <w:color w:val="000000"/>
                <w:lang w:val="fi-FI"/>
              </w:rPr>
              <w:t xml:space="preserve">% of total </w:t>
            </w:r>
            <w:r w:rsidR="00D5712B">
              <w:rPr>
                <w:rFonts w:eastAsia="Times New Roman" w:cs="Times New Roman"/>
                <w:color w:val="000000"/>
                <w:lang w:val="fi-FI"/>
              </w:rPr>
              <w:t>CO2-eq.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2AA71" w14:textId="40CB9547" w:rsidR="00E8752D" w:rsidRPr="00DD5ABC" w:rsidRDefault="00D5712B" w:rsidP="00D571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>
              <w:rPr>
                <w:rFonts w:eastAsia="Times New Roman" w:cs="Times New Roman"/>
                <w:color w:val="000000"/>
                <w:lang w:val="fi-FI"/>
              </w:rPr>
              <w:t>% from total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1954E" w14:textId="4887E244" w:rsidR="00E8752D" w:rsidRPr="00D5712B" w:rsidRDefault="00D5712B" w:rsidP="00D571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 xml:space="preserve">kg CO2-eq. </w:t>
            </w:r>
            <w:r>
              <w:rPr>
                <w:rFonts w:eastAsia="Times New Roman" w:cs="Times New Roman"/>
                <w:color w:val="000000"/>
              </w:rPr>
              <w:t>/ €</w:t>
            </w:r>
          </w:p>
        </w:tc>
      </w:tr>
      <w:tr w:rsidR="00D5712B" w:rsidRPr="00DD5ABC" w14:paraId="7F894025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CB1" w14:textId="77777777" w:rsidR="00E8752D" w:rsidRPr="00D5712B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Beef and processed beef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9E3E" w14:textId="77777777" w:rsidR="00E8752D" w:rsidRPr="00D5712B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4 081 720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5F22" w14:textId="77777777" w:rsidR="00E8752D" w:rsidRPr="00D5712B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1 597 881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4E14" w14:textId="77777777" w:rsidR="00E8752D" w:rsidRPr="00D5712B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11.61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44FC" w14:textId="77777777" w:rsidR="00E8752D" w:rsidRPr="00D5712B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4AB7" w14:textId="77777777" w:rsidR="00E8752D" w:rsidRPr="00D5712B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2.55</w:t>
            </w:r>
          </w:p>
        </w:tc>
      </w:tr>
      <w:tr w:rsidR="00D5712B" w:rsidRPr="00DD5ABC" w14:paraId="2C1A97AE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BA56" w14:textId="77777777" w:rsidR="00E8752D" w:rsidRPr="00D5712B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Cheeses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487C" w14:textId="77777777" w:rsidR="00E8752D" w:rsidRPr="00D5712B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3 169 747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B5AF" w14:textId="77777777" w:rsidR="00E8752D" w:rsidRPr="00D5712B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4 611 862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EFD" w14:textId="77777777" w:rsidR="00E8752D" w:rsidRPr="00D5712B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D2B" w14:textId="77777777" w:rsidR="00E8752D" w:rsidRPr="00D5712B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495F" w14:textId="77777777" w:rsidR="00E8752D" w:rsidRPr="00D5712B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5712B">
              <w:rPr>
                <w:rFonts w:eastAsia="Times New Roman" w:cs="Times New Roman"/>
                <w:color w:val="000000"/>
              </w:rPr>
              <w:t>0.69</w:t>
            </w:r>
          </w:p>
        </w:tc>
      </w:tr>
      <w:tr w:rsidR="00D5712B" w:rsidRPr="00DD5ABC" w14:paraId="670F988E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C3B5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5712B">
              <w:rPr>
                <w:rFonts w:eastAsia="Times New Roman" w:cs="Times New Roman"/>
                <w:color w:val="000000"/>
              </w:rPr>
              <w:t xml:space="preserve">Fresh vegetables and </w:t>
            </w:r>
            <w:r w:rsidRPr="00DD5ABC">
              <w:rPr>
                <w:rFonts w:eastAsia="Times New Roman" w:cs="Times New Roman"/>
                <w:color w:val="000000"/>
                <w:lang w:val="fi-FI"/>
              </w:rPr>
              <w:t>mushrooms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B3E6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2 263 960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3A6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4 307 422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201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10E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8C7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0.53</w:t>
            </w:r>
          </w:p>
        </w:tc>
      </w:tr>
      <w:tr w:rsidR="00D5712B" w:rsidRPr="00DD5ABC" w14:paraId="473B7A32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6C01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Uncategorized red and processed meat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C32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2 096 045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D15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2 226 876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D50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F3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9BB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0.94</w:t>
            </w:r>
          </w:p>
        </w:tc>
      </w:tr>
      <w:tr w:rsidR="00D5712B" w:rsidRPr="00DD5ABC" w14:paraId="3BBD34F9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B47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Yoghurt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7D6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2 033 395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CCE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3 056 162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A911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CDC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855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0.67</w:t>
            </w:r>
          </w:p>
        </w:tc>
      </w:tr>
      <w:tr w:rsidR="00D5712B" w:rsidRPr="00DD5ABC" w14:paraId="7BA280DF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F891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Pork and beef mixes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B0C9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1 941 484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EE41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916 182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084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95B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367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2.12</w:t>
            </w:r>
          </w:p>
        </w:tc>
      </w:tr>
      <w:tr w:rsidR="00D5712B" w:rsidRPr="00DD5ABC" w14:paraId="61405AF1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EA04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Pork and processed pork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70CB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1 722 638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17A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2 449 887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325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51F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A3A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0.70</w:t>
            </w:r>
          </w:p>
        </w:tc>
      </w:tr>
      <w:tr w:rsidR="00D5712B" w:rsidRPr="00DD5ABC" w14:paraId="1832DF1B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380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Semi-skimmed milk and sour 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418A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1 368 659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7B4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1 248 966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D5C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D20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CF3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1.10</w:t>
            </w:r>
          </w:p>
        </w:tc>
      </w:tr>
      <w:tr w:rsidR="00D5712B" w:rsidRPr="00DD5ABC" w14:paraId="2854E575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CC06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Poultry and processed poultry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B61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1 321 791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C2FB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2 641 021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C96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A94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686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0.50</w:t>
            </w:r>
          </w:p>
        </w:tc>
      </w:tr>
      <w:tr w:rsidR="00D5712B" w:rsidRPr="00DD5ABC" w14:paraId="2A91EC0D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7465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Fruits and berries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E0E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1 284 869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6020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4 052 495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789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8E2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0D1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0.32</w:t>
            </w:r>
          </w:p>
        </w:tc>
      </w:tr>
      <w:tr w:rsidR="00D5712B" w:rsidRPr="00DD5ABC" w14:paraId="131B1076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7262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Skimmed milk and sour 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44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1 228 689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A64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960 947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AA6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B70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C61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1.28</w:t>
            </w:r>
          </w:p>
        </w:tc>
      </w:tr>
      <w:tr w:rsidR="00D5712B" w:rsidRPr="00DD5ABC" w14:paraId="122FA3A7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4A06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Butter and butter-oil mixes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82C6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1 102 059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C16A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942 657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F76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A92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C6E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1.17</w:t>
            </w:r>
          </w:p>
        </w:tc>
      </w:tr>
      <w:tr w:rsidR="00D5712B" w:rsidRPr="00DD5ABC" w14:paraId="086FE0B4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EA54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Coffee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16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786 971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C0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1 361 563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450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CE6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E30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0.58</w:t>
            </w:r>
          </w:p>
        </w:tc>
      </w:tr>
      <w:tr w:rsidR="00D5712B" w:rsidRPr="00DD5ABC" w14:paraId="3515147A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2179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Fish and seafood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EEC2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737 197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4D1C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2 820 947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13B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7C6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5C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0.26</w:t>
            </w:r>
          </w:p>
        </w:tc>
      </w:tr>
      <w:tr w:rsidR="00D5712B" w:rsidRPr="00DD5ABC" w14:paraId="24720432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5F58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Eggs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7056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650 763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404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729 884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FF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A69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C7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0.89</w:t>
            </w:r>
          </w:p>
        </w:tc>
      </w:tr>
      <w:tr w:rsidR="00D5712B" w:rsidRPr="00DD5ABC" w14:paraId="262EA74F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BDEB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Creams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C59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640 947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B336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729 907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1981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92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6B8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0.88</w:t>
            </w:r>
          </w:p>
        </w:tc>
      </w:tr>
      <w:tr w:rsidR="00D5712B" w:rsidRPr="00DD5ABC" w14:paraId="73789588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3AF1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Sugar-sweetened beverages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2710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589 078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5FCA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1 424 328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8D1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9AD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B7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0.41</w:t>
            </w:r>
          </w:p>
        </w:tc>
      </w:tr>
      <w:tr w:rsidR="00D5712B" w:rsidRPr="00DD5ABC" w14:paraId="258F7E12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053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Low-fiber bread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0BF9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517 515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37FB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2 313 391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80E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281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D1D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0.22</w:t>
            </w:r>
          </w:p>
        </w:tc>
      </w:tr>
      <w:tr w:rsidR="00D5712B" w:rsidRPr="00DD5ABC" w14:paraId="481AF185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3A08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Sweets and coated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EF1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495 560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991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1 588 056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CD9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BF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843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0.31</w:t>
            </w:r>
          </w:p>
        </w:tc>
      </w:tr>
      <w:tr w:rsidR="00D5712B" w:rsidRPr="00DD5ABC" w14:paraId="3D4FDBA0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565B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Sweet pastries and biscuits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AF2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484 195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8F8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1 869 653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8A0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624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598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0.26</w:t>
            </w:r>
          </w:p>
        </w:tc>
      </w:tr>
      <w:tr w:rsidR="00D5712B" w:rsidRPr="00DD5ABC" w14:paraId="0B5A661C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075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Ice cream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6F58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473 572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70C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1 160 295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05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AF4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9A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0.41</w:t>
            </w:r>
          </w:p>
        </w:tc>
      </w:tr>
      <w:tr w:rsidR="00D5712B" w:rsidRPr="00DD5ABC" w14:paraId="192B0675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FCDE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Alcohol beverages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912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447 424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8C4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3 991 237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36C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7D9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932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0.11</w:t>
            </w:r>
          </w:p>
        </w:tc>
      </w:tr>
      <w:tr w:rsidR="00D5712B" w:rsidRPr="00DD5ABC" w14:paraId="6B73C216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7991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High-fiber bread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78F4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386 339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B35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1 488 745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8FC0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AE3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CC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0.26</w:t>
            </w:r>
          </w:p>
        </w:tc>
      </w:tr>
      <w:tr w:rsidR="00D5712B" w:rsidRPr="00DD5ABC" w14:paraId="25350F0D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AB85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Savoury pastries and biscuits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BF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375 668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B2EE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929 119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C4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0C5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F5F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0.40</w:t>
            </w:r>
          </w:p>
        </w:tc>
      </w:tr>
      <w:tr w:rsidR="00D5712B" w:rsidRPr="00DD5ABC" w14:paraId="74205A8F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2509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Fruit juices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6C4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345 511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7A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677 885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1A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52C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82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0.51</w:t>
            </w:r>
          </w:p>
        </w:tc>
      </w:tr>
      <w:tr w:rsidR="00D5712B" w:rsidRPr="00DD5ABC" w14:paraId="5105045D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1597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Ready-to-eat red meat dishes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FC39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315 807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03A6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678 461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FB8F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40F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11E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0.47</w:t>
            </w:r>
          </w:p>
        </w:tc>
      </w:tr>
      <w:tr w:rsidR="00D5712B" w:rsidRPr="00DD5ABC" w14:paraId="034B7934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321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White rice and pasta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FAE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298 463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C61E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530 234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59E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713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844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0.56</w:t>
            </w:r>
          </w:p>
        </w:tc>
      </w:tr>
      <w:tr w:rsidR="00D5712B" w:rsidRPr="00DD5ABC" w14:paraId="535D4F1D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7877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lastRenderedPageBreak/>
              <w:t>Snacks and snack foods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2608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280 749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F3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1 162 965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790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0D3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9A4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0.24</w:t>
            </w:r>
          </w:p>
        </w:tc>
      </w:tr>
      <w:tr w:rsidR="00D5712B" w:rsidRPr="00DD5ABC" w14:paraId="038EEB3A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E3BA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Chocolate and cocoa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2864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278 428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6BA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1 246 256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20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AFF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0EEF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0.22</w:t>
            </w:r>
          </w:p>
        </w:tc>
      </w:tr>
      <w:tr w:rsidR="00D5712B" w:rsidRPr="00DD5ABC" w14:paraId="46F6DDD4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20D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Seasoning sauces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261E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237 614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2BFB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614 581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294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749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937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0.39</w:t>
            </w:r>
          </w:p>
        </w:tc>
      </w:tr>
      <w:tr w:rsidR="00D5712B" w:rsidRPr="00DD5ABC" w14:paraId="378F703C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E982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Desserts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CB62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211 953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06B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461 000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BF6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77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989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0.46</w:t>
            </w:r>
          </w:p>
        </w:tc>
      </w:tr>
      <w:tr w:rsidR="00D5712B" w:rsidRPr="00DD5ABC" w14:paraId="088E9D38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B0D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Plant-based dairy alternatives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F9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207 039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539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853 556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97B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9C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2A1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0.24</w:t>
            </w:r>
          </w:p>
        </w:tc>
      </w:tr>
      <w:tr w:rsidR="00D5712B" w:rsidRPr="00DD5ABC" w14:paraId="2C459A70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1FB2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Pizza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CBE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206 565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2766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525 235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3CA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F99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A3D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0.39</w:t>
            </w:r>
          </w:p>
        </w:tc>
      </w:tr>
      <w:tr w:rsidR="00D5712B" w:rsidRPr="00DD5ABC" w14:paraId="7BC425A8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8AF1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Whole milk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144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198 895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E3D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231 681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804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32A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25F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0.86</w:t>
            </w:r>
          </w:p>
        </w:tc>
      </w:tr>
      <w:tr w:rsidR="00D5712B" w:rsidRPr="00DD5ABC" w14:paraId="28DADD5F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F53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Fresh potatoes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2F35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193 191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C5BE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456 306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DA6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3741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02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0.42</w:t>
            </w:r>
          </w:p>
        </w:tc>
      </w:tr>
      <w:tr w:rsidR="00D5712B" w:rsidRPr="00DD5ABC" w14:paraId="5569C1B8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40A1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High-fiber cereal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4665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180 252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455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658 676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F53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7B5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80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0.27</w:t>
            </w:r>
          </w:p>
        </w:tc>
      </w:tr>
      <w:tr w:rsidR="00D5712B" w:rsidRPr="00DD5ABC" w14:paraId="09AF43FB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961F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Dairy-based desserts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FAC8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177 798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8420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420 330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5A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C6D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527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0.42</w:t>
            </w:r>
          </w:p>
        </w:tc>
      </w:tr>
      <w:tr w:rsidR="00D5712B" w:rsidRPr="00DD5ABC" w14:paraId="67CEEE00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9B13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Cooked and canned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E5CA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175 844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7E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615 842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E7E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B88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CA1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0.29</w:t>
            </w:r>
          </w:p>
        </w:tc>
      </w:tr>
      <w:tr w:rsidR="00D5712B" w:rsidRPr="00DD5ABC" w14:paraId="58381D87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718F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Vegetable oils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4295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163 442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1A7A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276 469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BE0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926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1EB0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0.59</w:t>
            </w:r>
          </w:p>
        </w:tc>
      </w:tr>
      <w:tr w:rsidR="00D5712B" w:rsidRPr="00DD5ABC" w14:paraId="65A6A546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AAD7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Ready-to-eat poultry dishes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026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142 051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EC7B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325 653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F3F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16EF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9E5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0.44</w:t>
            </w:r>
          </w:p>
        </w:tc>
      </w:tr>
      <w:tr w:rsidR="00D5712B" w:rsidRPr="00DD5ABC" w14:paraId="602A673D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6770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Peas, beans and lentils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1AF0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140738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E91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417681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E14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0B8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41F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0.34</w:t>
            </w:r>
          </w:p>
        </w:tc>
      </w:tr>
      <w:tr w:rsidR="00D5712B" w:rsidRPr="00DD5ABC" w14:paraId="4CB96D1D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6613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Flour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DBB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139 909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DC2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195 131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10B1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386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D88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0.72</w:t>
            </w:r>
          </w:p>
        </w:tc>
      </w:tr>
      <w:tr w:rsidR="00D5712B" w:rsidRPr="00DD5ABC" w14:paraId="609EB83B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CE1D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Mayonnaise salad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EC9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139 850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C45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770 064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7A8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10E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85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0.18</w:t>
            </w:r>
          </w:p>
        </w:tc>
      </w:tr>
      <w:tr w:rsidR="00D5712B" w:rsidRPr="00DD5ABC" w14:paraId="2601C6E6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AA17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Margarine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1B76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121 419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2EF1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392 085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D2C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120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97E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0.31</w:t>
            </w:r>
          </w:p>
        </w:tc>
      </w:tr>
      <w:tr w:rsidR="00D5712B" w:rsidRPr="00DD5ABC" w14:paraId="47939449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5C5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Frozen potato and potato trimmings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39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106 812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6D91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385 707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3B3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FAF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F8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0.28</w:t>
            </w:r>
          </w:p>
        </w:tc>
      </w:tr>
      <w:tr w:rsidR="00D5712B" w:rsidRPr="00DD5ABC" w14:paraId="26B25A66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87FE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Baking products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C1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105 031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668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281 619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422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0971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02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0.37</w:t>
            </w:r>
          </w:p>
        </w:tc>
      </w:tr>
      <w:tr w:rsidR="00D5712B" w:rsidRPr="00DD5ABC" w14:paraId="06011A80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D0ED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Frozen vegetables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CDB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104 161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D978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368 567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B154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AA1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5EF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0.28</w:t>
            </w:r>
          </w:p>
        </w:tc>
      </w:tr>
      <w:tr w:rsidR="00D5712B" w:rsidRPr="00DD5ABC" w14:paraId="06F0F903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236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Ready-to-eat vegetable dishes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96EC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83 953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A56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235 525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B60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4BE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F3A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0.36</w:t>
            </w:r>
          </w:p>
        </w:tc>
      </w:tr>
      <w:tr w:rsidR="00D5712B" w:rsidRPr="00DD5ABC" w14:paraId="287A2A81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8E4D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Nuts and almonds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123E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80 636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813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487 709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198C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D5C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C19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0.17</w:t>
            </w:r>
          </w:p>
        </w:tc>
      </w:tr>
      <w:tr w:rsidR="00D5712B" w:rsidRPr="00DD5ABC" w14:paraId="12AEF9DD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4E28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Low-fiber cereal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56A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73 760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EA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290 144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18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5270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500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0.25</w:t>
            </w:r>
          </w:p>
        </w:tc>
      </w:tr>
      <w:tr w:rsidR="00D5712B" w:rsidRPr="00DD5ABC" w14:paraId="5549D227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3F6B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Jam and marmalade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C52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71 677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89B1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269 508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418A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6BD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0EB3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0.27</w:t>
            </w:r>
          </w:p>
        </w:tc>
      </w:tr>
      <w:tr w:rsidR="00D5712B" w:rsidRPr="00DD5ABC" w14:paraId="699D77EE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5F1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Dried fruits and berries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D4D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59 891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34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281 062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5737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57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8F70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0.21</w:t>
            </w:r>
          </w:p>
        </w:tc>
      </w:tr>
      <w:tr w:rsidR="00D5712B" w:rsidRPr="00DD5ABC" w14:paraId="05E26784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CF2F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Ready-to-eat fish dishes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233B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54 510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A27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169 936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B1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D1C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37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0.32</w:t>
            </w:r>
          </w:p>
        </w:tc>
      </w:tr>
      <w:tr w:rsidR="00D5712B" w:rsidRPr="00DD5ABC" w14:paraId="22ACCFB0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D56B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Canned and frozen fruits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58F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32 575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CA0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191 625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8DB8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B7D1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9D05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0.17</w:t>
            </w:r>
          </w:p>
        </w:tc>
      </w:tr>
      <w:tr w:rsidR="00D5712B" w:rsidRPr="00DD5ABC" w14:paraId="6C18541F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6AFA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D5ABC">
              <w:rPr>
                <w:rFonts w:eastAsia="Times New Roman" w:cs="Times New Roman"/>
                <w:color w:val="000000"/>
              </w:rPr>
              <w:t>High-fiber pasta and grain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E312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32 559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2BF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74 033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E9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D4E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877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0.44</w:t>
            </w:r>
          </w:p>
        </w:tc>
      </w:tr>
      <w:tr w:rsidR="00D5712B" w:rsidRPr="00DD5ABC" w14:paraId="62A305D5" w14:textId="77777777" w:rsidTr="009579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00C50" w14:textId="77777777" w:rsidR="00E8752D" w:rsidRPr="00DD5ABC" w:rsidRDefault="00E8752D" w:rsidP="009579CF">
            <w:pPr>
              <w:spacing w:after="0" w:line="240" w:lineRule="auto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Sweeteners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55E5D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CEA8" w14:textId="77777777" w:rsidR="00E8752D" w:rsidRPr="00DD5ABC" w:rsidRDefault="00E8752D" w:rsidP="009579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16 356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1D7B2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CD19B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1096" w14:textId="77777777" w:rsidR="00E8752D" w:rsidRPr="00DD5ABC" w:rsidRDefault="00E8752D" w:rsidP="009579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i-FI"/>
              </w:rPr>
            </w:pPr>
            <w:r w:rsidRPr="00DD5ABC">
              <w:rPr>
                <w:rFonts w:eastAsia="Times New Roman" w:cs="Times New Roman"/>
                <w:color w:val="000000"/>
                <w:lang w:val="fi-FI"/>
              </w:rPr>
              <w:t>0.02</w:t>
            </w:r>
          </w:p>
        </w:tc>
      </w:tr>
    </w:tbl>
    <w:p w14:paraId="19E83166" w14:textId="10AFFC42" w:rsidR="00F969FE" w:rsidRDefault="00F969FE" w:rsidP="00063F85">
      <w:pPr>
        <w:rPr>
          <w:noProof/>
          <w:lang w:val="fi-FI"/>
        </w:rPr>
      </w:pPr>
    </w:p>
    <w:p w14:paraId="4A6D2626" w14:textId="77777777" w:rsidR="00F969FE" w:rsidRDefault="00F969FE">
      <w:pPr>
        <w:rPr>
          <w:noProof/>
          <w:lang w:val="fi-FI"/>
        </w:rPr>
      </w:pPr>
      <w:r>
        <w:rPr>
          <w:noProof/>
          <w:lang w:val="fi-FI"/>
        </w:rPr>
        <w:br w:type="page"/>
      </w:r>
    </w:p>
    <w:p w14:paraId="2D58D42B" w14:textId="77777777" w:rsidR="00F969FE" w:rsidRDefault="00F969FE" w:rsidP="00F96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fi-FI"/>
        </w:rPr>
        <w:lastRenderedPageBreak/>
        <w:drawing>
          <wp:inline distT="0" distB="0" distL="0" distR="0" wp14:anchorId="0795D377" wp14:editId="19DE24FE">
            <wp:extent cx="4572000" cy="73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lementary figure 1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35AF" w14:textId="77777777" w:rsidR="00F969FE" w:rsidRDefault="00F969FE" w:rsidP="00F969FE">
      <w:pPr>
        <w:rPr>
          <w:rFonts w:ascii="Times New Roman" w:hAnsi="Times New Roman" w:cs="Times New Roman"/>
        </w:rPr>
      </w:pPr>
      <w:r w:rsidRPr="00B65182">
        <w:rPr>
          <w:rFonts w:ascii="Times New Roman" w:hAnsi="Times New Roman" w:cs="Times New Roman"/>
          <w:b/>
        </w:rPr>
        <w:t>Supplement</w:t>
      </w:r>
      <w:r>
        <w:rPr>
          <w:rFonts w:ascii="Times New Roman" w:hAnsi="Times New Roman" w:cs="Times New Roman"/>
          <w:b/>
        </w:rPr>
        <w:t>ary</w:t>
      </w:r>
      <w:r w:rsidRPr="00B65182">
        <w:rPr>
          <w:rFonts w:ascii="Times New Roman" w:hAnsi="Times New Roman" w:cs="Times New Roman"/>
          <w:b/>
        </w:rPr>
        <w:t xml:space="preserve"> figure 1.</w:t>
      </w:r>
      <w:r>
        <w:rPr>
          <w:rFonts w:ascii="Times New Roman" w:hAnsi="Times New Roman" w:cs="Times New Roman"/>
        </w:rPr>
        <w:t xml:space="preserve"> </w:t>
      </w:r>
      <w:r w:rsidRPr="00B65182">
        <w:rPr>
          <w:rFonts w:ascii="Times New Roman" w:hAnsi="Times New Roman" w:cs="Times New Roman"/>
        </w:rPr>
        <w:t>Scree</w:t>
      </w:r>
      <w:r>
        <w:rPr>
          <w:rFonts w:ascii="Times New Roman" w:hAnsi="Times New Roman" w:cs="Times New Roman"/>
        </w:rPr>
        <w:t xml:space="preserve"> </w:t>
      </w:r>
      <w:r w:rsidRPr="00B65182">
        <w:rPr>
          <w:rFonts w:ascii="Times New Roman" w:hAnsi="Times New Roman" w:cs="Times New Roman"/>
        </w:rPr>
        <w:t xml:space="preserve">plot illustrating </w:t>
      </w:r>
      <w:r>
        <w:rPr>
          <w:rFonts w:ascii="Times New Roman" w:hAnsi="Times New Roman" w:cs="Times New Roman"/>
        </w:rPr>
        <w:t xml:space="preserve">the </w:t>
      </w:r>
      <w:r w:rsidRPr="00B65182">
        <w:rPr>
          <w:rFonts w:ascii="Times New Roman" w:hAnsi="Times New Roman" w:cs="Times New Roman"/>
        </w:rPr>
        <w:t xml:space="preserve">eigenvalue of each principal component. The dashed line represents </w:t>
      </w:r>
      <w:r>
        <w:rPr>
          <w:rFonts w:ascii="Times New Roman" w:hAnsi="Times New Roman" w:cs="Times New Roman"/>
        </w:rPr>
        <w:t xml:space="preserve">an </w:t>
      </w:r>
      <w:r w:rsidRPr="00B65182">
        <w:rPr>
          <w:rFonts w:ascii="Times New Roman" w:hAnsi="Times New Roman" w:cs="Times New Roman"/>
        </w:rPr>
        <w:t xml:space="preserve">eigenvalue </w:t>
      </w:r>
      <w:r>
        <w:rPr>
          <w:rFonts w:ascii="Times New Roman" w:hAnsi="Times New Roman" w:cs="Times New Roman"/>
        </w:rPr>
        <w:t xml:space="preserve">of </w:t>
      </w:r>
      <w:r w:rsidRPr="00B65182">
        <w:rPr>
          <w:rFonts w:ascii="Times New Roman" w:hAnsi="Times New Roman" w:cs="Times New Roman"/>
        </w:rPr>
        <w:t>1.</w:t>
      </w:r>
    </w:p>
    <w:p w14:paraId="25A86007" w14:textId="77777777" w:rsidR="00F969FE" w:rsidRDefault="00F969FE" w:rsidP="00F969FE">
      <w:pPr>
        <w:rPr>
          <w:rFonts w:ascii="Times New Roman" w:hAnsi="Times New Roman" w:cs="Times New Roman"/>
          <w:b/>
        </w:rPr>
      </w:pPr>
    </w:p>
    <w:p w14:paraId="4778C422" w14:textId="6C6417BB" w:rsidR="00F969FE" w:rsidRDefault="00F969FE" w:rsidP="00F969FE">
      <w:pPr>
        <w:rPr>
          <w:rFonts w:ascii="Times New Roman" w:hAnsi="Times New Roman" w:cs="Times New Roman"/>
        </w:rPr>
      </w:pPr>
    </w:p>
    <w:p w14:paraId="7F093326" w14:textId="77777777" w:rsidR="00F969FE" w:rsidRPr="006F78B7" w:rsidRDefault="00F969FE" w:rsidP="00F969F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C0E8CD" w14:textId="1DAA2298" w:rsidR="001B3998" w:rsidRPr="00B537B1" w:rsidRDefault="001B3998" w:rsidP="00063F85">
      <w:pPr>
        <w:rPr>
          <w:noProof/>
        </w:rPr>
      </w:pPr>
      <w:bookmarkStart w:id="0" w:name="_GoBack"/>
      <w:bookmarkEnd w:id="0"/>
    </w:p>
    <w:sectPr w:rsidR="001B3998" w:rsidRPr="00B537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98"/>
    <w:rsid w:val="0000380D"/>
    <w:rsid w:val="00004401"/>
    <w:rsid w:val="0001017F"/>
    <w:rsid w:val="00021945"/>
    <w:rsid w:val="000336A6"/>
    <w:rsid w:val="00040204"/>
    <w:rsid w:val="000445F6"/>
    <w:rsid w:val="000564DF"/>
    <w:rsid w:val="00063F85"/>
    <w:rsid w:val="000711F1"/>
    <w:rsid w:val="00076A3C"/>
    <w:rsid w:val="00077B5C"/>
    <w:rsid w:val="00081DCF"/>
    <w:rsid w:val="000911B1"/>
    <w:rsid w:val="00095F60"/>
    <w:rsid w:val="000A26F2"/>
    <w:rsid w:val="000B7A1B"/>
    <w:rsid w:val="000C11A3"/>
    <w:rsid w:val="000C16F2"/>
    <w:rsid w:val="000E7B18"/>
    <w:rsid w:val="0011279D"/>
    <w:rsid w:val="00133FFF"/>
    <w:rsid w:val="00134B3B"/>
    <w:rsid w:val="00157FFA"/>
    <w:rsid w:val="00165785"/>
    <w:rsid w:val="00182F81"/>
    <w:rsid w:val="001949DB"/>
    <w:rsid w:val="001A3983"/>
    <w:rsid w:val="001A5D9E"/>
    <w:rsid w:val="001B3998"/>
    <w:rsid w:val="001B738D"/>
    <w:rsid w:val="001B7C07"/>
    <w:rsid w:val="001C3737"/>
    <w:rsid w:val="001C5AB1"/>
    <w:rsid w:val="001E0E91"/>
    <w:rsid w:val="001E2E1D"/>
    <w:rsid w:val="001F18DE"/>
    <w:rsid w:val="001F2A3C"/>
    <w:rsid w:val="002008F5"/>
    <w:rsid w:val="002015F8"/>
    <w:rsid w:val="00202327"/>
    <w:rsid w:val="00217B85"/>
    <w:rsid w:val="00222261"/>
    <w:rsid w:val="002349C9"/>
    <w:rsid w:val="00246FB7"/>
    <w:rsid w:val="002532AB"/>
    <w:rsid w:val="00257AB1"/>
    <w:rsid w:val="002630A2"/>
    <w:rsid w:val="00282F2D"/>
    <w:rsid w:val="00287A8A"/>
    <w:rsid w:val="002911BC"/>
    <w:rsid w:val="002A30FD"/>
    <w:rsid w:val="002A444D"/>
    <w:rsid w:val="002A5792"/>
    <w:rsid w:val="002B432D"/>
    <w:rsid w:val="002C2380"/>
    <w:rsid w:val="002C5E6B"/>
    <w:rsid w:val="002D7F38"/>
    <w:rsid w:val="002E43A0"/>
    <w:rsid w:val="002F32C5"/>
    <w:rsid w:val="003107F5"/>
    <w:rsid w:val="00313865"/>
    <w:rsid w:val="00315C6E"/>
    <w:rsid w:val="0032420B"/>
    <w:rsid w:val="003271B5"/>
    <w:rsid w:val="00332C94"/>
    <w:rsid w:val="00337F1D"/>
    <w:rsid w:val="0034019C"/>
    <w:rsid w:val="0034339D"/>
    <w:rsid w:val="00344C15"/>
    <w:rsid w:val="003512FF"/>
    <w:rsid w:val="00353378"/>
    <w:rsid w:val="00355370"/>
    <w:rsid w:val="003638D5"/>
    <w:rsid w:val="003715FA"/>
    <w:rsid w:val="00372E4A"/>
    <w:rsid w:val="00382E46"/>
    <w:rsid w:val="00386F2F"/>
    <w:rsid w:val="003870B7"/>
    <w:rsid w:val="00390122"/>
    <w:rsid w:val="00394263"/>
    <w:rsid w:val="003B4448"/>
    <w:rsid w:val="003E1B87"/>
    <w:rsid w:val="003E436B"/>
    <w:rsid w:val="003E4838"/>
    <w:rsid w:val="003E48AD"/>
    <w:rsid w:val="003F03FA"/>
    <w:rsid w:val="003F646D"/>
    <w:rsid w:val="00402B82"/>
    <w:rsid w:val="004232C9"/>
    <w:rsid w:val="004260F8"/>
    <w:rsid w:val="004270B2"/>
    <w:rsid w:val="00434FD3"/>
    <w:rsid w:val="00437F20"/>
    <w:rsid w:val="00442B7D"/>
    <w:rsid w:val="00443071"/>
    <w:rsid w:val="00443EB9"/>
    <w:rsid w:val="00447D0D"/>
    <w:rsid w:val="00450A45"/>
    <w:rsid w:val="00452CE8"/>
    <w:rsid w:val="004604DB"/>
    <w:rsid w:val="00473321"/>
    <w:rsid w:val="00474DF3"/>
    <w:rsid w:val="004850E4"/>
    <w:rsid w:val="00496606"/>
    <w:rsid w:val="004A0B9B"/>
    <w:rsid w:val="004A224E"/>
    <w:rsid w:val="004A620B"/>
    <w:rsid w:val="004B5F81"/>
    <w:rsid w:val="004C00F0"/>
    <w:rsid w:val="004C35F8"/>
    <w:rsid w:val="004C6115"/>
    <w:rsid w:val="004C7B5D"/>
    <w:rsid w:val="004D7E00"/>
    <w:rsid w:val="004E2261"/>
    <w:rsid w:val="004F478D"/>
    <w:rsid w:val="004F4E60"/>
    <w:rsid w:val="00502C7B"/>
    <w:rsid w:val="00504A21"/>
    <w:rsid w:val="00504DF4"/>
    <w:rsid w:val="005111BA"/>
    <w:rsid w:val="00516355"/>
    <w:rsid w:val="00527443"/>
    <w:rsid w:val="00534836"/>
    <w:rsid w:val="0054325A"/>
    <w:rsid w:val="00547DA1"/>
    <w:rsid w:val="0056302C"/>
    <w:rsid w:val="00594F5E"/>
    <w:rsid w:val="005A14FA"/>
    <w:rsid w:val="005C118D"/>
    <w:rsid w:val="005C24EE"/>
    <w:rsid w:val="005C6394"/>
    <w:rsid w:val="005D12D6"/>
    <w:rsid w:val="005E5A19"/>
    <w:rsid w:val="005F4CD3"/>
    <w:rsid w:val="00606DAF"/>
    <w:rsid w:val="006073F1"/>
    <w:rsid w:val="0061664E"/>
    <w:rsid w:val="00617C42"/>
    <w:rsid w:val="00620936"/>
    <w:rsid w:val="00620BB1"/>
    <w:rsid w:val="00641E33"/>
    <w:rsid w:val="006853E6"/>
    <w:rsid w:val="006861C8"/>
    <w:rsid w:val="006872CC"/>
    <w:rsid w:val="0069362D"/>
    <w:rsid w:val="006B5F5E"/>
    <w:rsid w:val="006E4B79"/>
    <w:rsid w:val="006F0FD1"/>
    <w:rsid w:val="00703504"/>
    <w:rsid w:val="00710088"/>
    <w:rsid w:val="0071033C"/>
    <w:rsid w:val="007119B5"/>
    <w:rsid w:val="00712F42"/>
    <w:rsid w:val="007140A3"/>
    <w:rsid w:val="00725D2F"/>
    <w:rsid w:val="00735669"/>
    <w:rsid w:val="00735BCD"/>
    <w:rsid w:val="00743E27"/>
    <w:rsid w:val="00761109"/>
    <w:rsid w:val="00777DA4"/>
    <w:rsid w:val="00782020"/>
    <w:rsid w:val="007C5FAE"/>
    <w:rsid w:val="007E385E"/>
    <w:rsid w:val="007F18C9"/>
    <w:rsid w:val="007F473A"/>
    <w:rsid w:val="00803859"/>
    <w:rsid w:val="0082082C"/>
    <w:rsid w:val="008246B5"/>
    <w:rsid w:val="008400FE"/>
    <w:rsid w:val="008438E5"/>
    <w:rsid w:val="00844CE3"/>
    <w:rsid w:val="008456B4"/>
    <w:rsid w:val="00852D18"/>
    <w:rsid w:val="008534C5"/>
    <w:rsid w:val="0087406B"/>
    <w:rsid w:val="00875553"/>
    <w:rsid w:val="00876389"/>
    <w:rsid w:val="0089547B"/>
    <w:rsid w:val="008A40AA"/>
    <w:rsid w:val="008B187B"/>
    <w:rsid w:val="008B724B"/>
    <w:rsid w:val="008C1BEE"/>
    <w:rsid w:val="008C1FCE"/>
    <w:rsid w:val="008C3F10"/>
    <w:rsid w:val="008C6DE7"/>
    <w:rsid w:val="008D2560"/>
    <w:rsid w:val="008E0FB4"/>
    <w:rsid w:val="008E18EA"/>
    <w:rsid w:val="008F01E1"/>
    <w:rsid w:val="008F7A95"/>
    <w:rsid w:val="009075B4"/>
    <w:rsid w:val="00933160"/>
    <w:rsid w:val="00934332"/>
    <w:rsid w:val="00947DA6"/>
    <w:rsid w:val="00952632"/>
    <w:rsid w:val="009529D5"/>
    <w:rsid w:val="00955556"/>
    <w:rsid w:val="009678D7"/>
    <w:rsid w:val="0096797E"/>
    <w:rsid w:val="0097287D"/>
    <w:rsid w:val="0097623D"/>
    <w:rsid w:val="00985357"/>
    <w:rsid w:val="00991790"/>
    <w:rsid w:val="009A6C4A"/>
    <w:rsid w:val="009B0207"/>
    <w:rsid w:val="009C1B9D"/>
    <w:rsid w:val="009C4AA7"/>
    <w:rsid w:val="009C5317"/>
    <w:rsid w:val="009C5523"/>
    <w:rsid w:val="009C73D6"/>
    <w:rsid w:val="009D1F0D"/>
    <w:rsid w:val="009D571E"/>
    <w:rsid w:val="009D5E90"/>
    <w:rsid w:val="009E14EC"/>
    <w:rsid w:val="009E41D8"/>
    <w:rsid w:val="009F7B78"/>
    <w:rsid w:val="00A122A0"/>
    <w:rsid w:val="00A142D2"/>
    <w:rsid w:val="00A160A6"/>
    <w:rsid w:val="00A17047"/>
    <w:rsid w:val="00A20A23"/>
    <w:rsid w:val="00A620D4"/>
    <w:rsid w:val="00A66E56"/>
    <w:rsid w:val="00A76DF1"/>
    <w:rsid w:val="00A82EC7"/>
    <w:rsid w:val="00A919DE"/>
    <w:rsid w:val="00AA134F"/>
    <w:rsid w:val="00AB08DA"/>
    <w:rsid w:val="00AB0C7F"/>
    <w:rsid w:val="00AC0FA4"/>
    <w:rsid w:val="00AD1BC3"/>
    <w:rsid w:val="00AD3612"/>
    <w:rsid w:val="00AD573E"/>
    <w:rsid w:val="00AD5B88"/>
    <w:rsid w:val="00AD6FF8"/>
    <w:rsid w:val="00AD7E4E"/>
    <w:rsid w:val="00B026A5"/>
    <w:rsid w:val="00B02C7E"/>
    <w:rsid w:val="00B040B6"/>
    <w:rsid w:val="00B10814"/>
    <w:rsid w:val="00B117A7"/>
    <w:rsid w:val="00B134F8"/>
    <w:rsid w:val="00B13508"/>
    <w:rsid w:val="00B325DD"/>
    <w:rsid w:val="00B3660C"/>
    <w:rsid w:val="00B52B3C"/>
    <w:rsid w:val="00B537B1"/>
    <w:rsid w:val="00B62156"/>
    <w:rsid w:val="00B6468F"/>
    <w:rsid w:val="00B704F7"/>
    <w:rsid w:val="00B82578"/>
    <w:rsid w:val="00B82C8D"/>
    <w:rsid w:val="00B87854"/>
    <w:rsid w:val="00B905E6"/>
    <w:rsid w:val="00BA6396"/>
    <w:rsid w:val="00BB67D8"/>
    <w:rsid w:val="00BE0F83"/>
    <w:rsid w:val="00BE3102"/>
    <w:rsid w:val="00BF7770"/>
    <w:rsid w:val="00C02524"/>
    <w:rsid w:val="00C10CA0"/>
    <w:rsid w:val="00C234DC"/>
    <w:rsid w:val="00C41F5B"/>
    <w:rsid w:val="00C511CB"/>
    <w:rsid w:val="00C645FC"/>
    <w:rsid w:val="00C724EF"/>
    <w:rsid w:val="00C77659"/>
    <w:rsid w:val="00C85EA0"/>
    <w:rsid w:val="00C86663"/>
    <w:rsid w:val="00C9347D"/>
    <w:rsid w:val="00CA6A54"/>
    <w:rsid w:val="00CB008B"/>
    <w:rsid w:val="00CC2045"/>
    <w:rsid w:val="00CC5919"/>
    <w:rsid w:val="00CC5A05"/>
    <w:rsid w:val="00CE0CDC"/>
    <w:rsid w:val="00D00FDC"/>
    <w:rsid w:val="00D06830"/>
    <w:rsid w:val="00D133B9"/>
    <w:rsid w:val="00D21B68"/>
    <w:rsid w:val="00D27F79"/>
    <w:rsid w:val="00D30465"/>
    <w:rsid w:val="00D335C1"/>
    <w:rsid w:val="00D408E5"/>
    <w:rsid w:val="00D454C6"/>
    <w:rsid w:val="00D4780C"/>
    <w:rsid w:val="00D47CB8"/>
    <w:rsid w:val="00D53C29"/>
    <w:rsid w:val="00D5712B"/>
    <w:rsid w:val="00D7609F"/>
    <w:rsid w:val="00D81815"/>
    <w:rsid w:val="00D95D9D"/>
    <w:rsid w:val="00D967B0"/>
    <w:rsid w:val="00D97717"/>
    <w:rsid w:val="00DA63E2"/>
    <w:rsid w:val="00DA75D9"/>
    <w:rsid w:val="00DB75E8"/>
    <w:rsid w:val="00DB7BE4"/>
    <w:rsid w:val="00DD2F16"/>
    <w:rsid w:val="00DD4B41"/>
    <w:rsid w:val="00DF10B6"/>
    <w:rsid w:val="00DF7BD6"/>
    <w:rsid w:val="00E04A57"/>
    <w:rsid w:val="00E26F9B"/>
    <w:rsid w:val="00E462C2"/>
    <w:rsid w:val="00E465E5"/>
    <w:rsid w:val="00E60EB1"/>
    <w:rsid w:val="00E74827"/>
    <w:rsid w:val="00E83919"/>
    <w:rsid w:val="00E8752D"/>
    <w:rsid w:val="00E92510"/>
    <w:rsid w:val="00EB5BB3"/>
    <w:rsid w:val="00EB5D4B"/>
    <w:rsid w:val="00EC0B56"/>
    <w:rsid w:val="00EC7C19"/>
    <w:rsid w:val="00EE5ECA"/>
    <w:rsid w:val="00F22DE5"/>
    <w:rsid w:val="00F315BB"/>
    <w:rsid w:val="00F45B7E"/>
    <w:rsid w:val="00F47361"/>
    <w:rsid w:val="00F5334B"/>
    <w:rsid w:val="00F559FA"/>
    <w:rsid w:val="00F572C9"/>
    <w:rsid w:val="00F573AB"/>
    <w:rsid w:val="00F840AF"/>
    <w:rsid w:val="00F84C2F"/>
    <w:rsid w:val="00F915A2"/>
    <w:rsid w:val="00F969FE"/>
    <w:rsid w:val="00FA35CD"/>
    <w:rsid w:val="00FA50B9"/>
    <w:rsid w:val="00FB3671"/>
    <w:rsid w:val="00FB464A"/>
    <w:rsid w:val="00FD2A47"/>
    <w:rsid w:val="00FD389D"/>
    <w:rsid w:val="00FD7DFA"/>
    <w:rsid w:val="00FE0361"/>
    <w:rsid w:val="00FE375B"/>
    <w:rsid w:val="00FE6B43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FDC2"/>
  <w15:chartTrackingRefBased/>
  <w15:docId w15:val="{B3553A8E-A5A9-4693-B2D4-D902BC6A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98"/>
    <w:rPr>
      <w:rFonts w:ascii="Calibri" w:eastAsia="Calibri" w:hAnsi="Calibri" w:cs="Calibri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1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1BA"/>
    <w:rPr>
      <w:rFonts w:ascii="Calibri" w:eastAsia="Calibri" w:hAnsi="Calibri" w:cs="Calibri"/>
      <w:sz w:val="20"/>
      <w:szCs w:val="20"/>
      <w:lang w:val="en-US" w:eastAsia="fi-FI"/>
    </w:rPr>
  </w:style>
  <w:style w:type="table" w:customStyle="1" w:styleId="3">
    <w:name w:val="3"/>
    <w:basedOn w:val="TableNormal"/>
    <w:rsid w:val="005111BA"/>
    <w:pPr>
      <w:spacing w:after="0" w:line="240" w:lineRule="auto"/>
    </w:pPr>
    <w:rPr>
      <w:rFonts w:ascii="Calibri" w:eastAsia="Calibri" w:hAnsi="Calibri" w:cs="Calibri"/>
      <w:lang w:val="en-US" w:eastAsia="fi-F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BA"/>
    <w:rPr>
      <w:rFonts w:ascii="Segoe UI" w:eastAsia="Calibri" w:hAnsi="Segoe UI" w:cs="Segoe UI"/>
      <w:sz w:val="18"/>
      <w:szCs w:val="18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CEC147FF57E4D995B7BE659705731" ma:contentTypeVersion="13" ma:contentTypeDescription="Create a new document." ma:contentTypeScope="" ma:versionID="72e484c648cfc23f989ec67f85ec9f36">
  <xsd:schema xmlns:xsd="http://www.w3.org/2001/XMLSchema" xmlns:xs="http://www.w3.org/2001/XMLSchema" xmlns:p="http://schemas.microsoft.com/office/2006/metadata/properties" xmlns:ns3="e1c22fea-cfdd-428c-879f-65cb30cbb0b7" xmlns:ns4="e6daf353-dc4f-4e66-b3f8-6507c301891f" targetNamespace="http://schemas.microsoft.com/office/2006/metadata/properties" ma:root="true" ma:fieldsID="fb83e8163c4ced1132053962d3f38f55" ns3:_="" ns4:_="">
    <xsd:import namespace="e1c22fea-cfdd-428c-879f-65cb30cbb0b7"/>
    <xsd:import namespace="e6daf353-dc4f-4e66-b3f8-6507c3018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22fea-cfdd-428c-879f-65cb30cbb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af353-dc4f-4e66-b3f8-6507c301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828A3-C535-4B98-B6F9-5A4A69A95C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daf353-dc4f-4e66-b3f8-6507c301891f"/>
    <ds:schemaRef ds:uri="http://purl.org/dc/elements/1.1/"/>
    <ds:schemaRef ds:uri="http://schemas.microsoft.com/office/2006/metadata/properties"/>
    <ds:schemaRef ds:uri="http://schemas.microsoft.com/office/infopath/2007/PartnerControls"/>
    <ds:schemaRef ds:uri="e1c22fea-cfdd-428c-879f-65cb30cbb0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FEDCDC-6E7A-44AB-8D59-88882040D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26E39-8B92-4E5E-8905-2D1662BC9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22fea-cfdd-428c-879f-65cb30cbb0b7"/>
    <ds:schemaRef ds:uri="e6daf353-dc4f-4e66-b3f8-6507c3018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Meinilä, Jelena M</dc:creator>
  <cp:keywords/>
  <dc:description/>
  <cp:lastModifiedBy>Meinilä, Jelena M</cp:lastModifiedBy>
  <cp:revision>3</cp:revision>
  <dcterms:created xsi:type="dcterms:W3CDTF">2022-03-22T12:15:00Z</dcterms:created>
  <dcterms:modified xsi:type="dcterms:W3CDTF">2022-03-22T12:16:00Z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0x010100E30CEC147FF57E4D995B7BE659705731</vt:lpwstr>
  </property>
</Properties>
</file>