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5BE3" w14:textId="24AC34F4" w:rsidR="00A142A1" w:rsidRPr="00E93532" w:rsidRDefault="00FB3791">
      <w:pPr>
        <w:rPr>
          <w:rFonts w:ascii="Times New Roman" w:hAnsi="Times New Roman" w:cs="Times New Roman"/>
          <w:sz w:val="22"/>
          <w:szCs w:val="22"/>
        </w:rPr>
      </w:pPr>
      <w:r w:rsidRPr="00E93532">
        <w:rPr>
          <w:rFonts w:ascii="Times New Roman" w:hAnsi="Times New Roman" w:cs="Times New Roman"/>
          <w:sz w:val="22"/>
          <w:szCs w:val="22"/>
        </w:rPr>
        <w:t>Supplementary material</w:t>
      </w:r>
    </w:p>
    <w:p w14:paraId="7D783454" w14:textId="077C637E" w:rsidR="00FB3791" w:rsidRPr="00E93532" w:rsidRDefault="00FB3791">
      <w:pPr>
        <w:rPr>
          <w:rFonts w:ascii="Times New Roman" w:hAnsi="Times New Roman" w:cs="Times New Roman"/>
          <w:sz w:val="22"/>
          <w:szCs w:val="22"/>
        </w:rPr>
      </w:pPr>
    </w:p>
    <w:p w14:paraId="015C770A" w14:textId="3A3B30C4" w:rsidR="00FB3791" w:rsidRPr="00656758" w:rsidRDefault="00AA6843" w:rsidP="00FB3791">
      <w:pPr>
        <w:ind w:left="270"/>
        <w:rPr>
          <w:rFonts w:ascii="Times New Roman" w:hAnsi="Times New Roman" w:cs="Times New Roman"/>
          <w:sz w:val="22"/>
          <w:szCs w:val="22"/>
        </w:rPr>
      </w:pPr>
      <w:r w:rsidRPr="00656758">
        <w:rPr>
          <w:rFonts w:ascii="Times New Roman" w:hAnsi="Times New Roman" w:cs="Times New Roman"/>
          <w:sz w:val="22"/>
          <w:szCs w:val="22"/>
        </w:rPr>
        <w:t xml:space="preserve">Table </w:t>
      </w:r>
      <w:r w:rsidR="000E3BD1" w:rsidRPr="00656758">
        <w:rPr>
          <w:rFonts w:ascii="Times New Roman" w:hAnsi="Times New Roman" w:cs="Times New Roman"/>
          <w:sz w:val="22"/>
          <w:szCs w:val="22"/>
        </w:rPr>
        <w:t>S</w:t>
      </w:r>
      <w:r w:rsidRPr="00656758">
        <w:rPr>
          <w:rFonts w:ascii="Times New Roman" w:hAnsi="Times New Roman" w:cs="Times New Roman"/>
          <w:sz w:val="22"/>
          <w:szCs w:val="22"/>
        </w:rPr>
        <w:t>1. World Food Program Recommended guidelines</w:t>
      </w:r>
    </w:p>
    <w:p w14:paraId="73112C08" w14:textId="74D31F39" w:rsidR="00FB3791" w:rsidRPr="00E93532" w:rsidRDefault="00FB3791" w:rsidP="00FB3791">
      <w:pPr>
        <w:ind w:left="270"/>
        <w:rPr>
          <w:rFonts w:ascii="Times New Roman" w:hAnsi="Times New Roman" w:cs="Times New Roman"/>
          <w:sz w:val="22"/>
          <w:szCs w:val="22"/>
        </w:rPr>
      </w:pPr>
    </w:p>
    <w:p w14:paraId="6261B255" w14:textId="590364FB" w:rsidR="00FB3791" w:rsidRPr="00E93532" w:rsidRDefault="00FB3791" w:rsidP="00FB3791">
      <w:pPr>
        <w:ind w:left="270"/>
        <w:rPr>
          <w:rFonts w:ascii="Times New Roman" w:hAnsi="Times New Roman" w:cs="Times New Roman"/>
          <w:sz w:val="22"/>
          <w:szCs w:val="22"/>
        </w:rPr>
      </w:pPr>
    </w:p>
    <w:tbl>
      <w:tblPr>
        <w:tblStyle w:val="PlainTable2"/>
        <w:tblpPr w:leftFromText="180" w:rightFromText="180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2589"/>
        <w:gridCol w:w="2786"/>
      </w:tblGrid>
      <w:tr w:rsidR="00FB3791" w:rsidRPr="00E93532" w14:paraId="6447EE86" w14:textId="77777777" w:rsidTr="00E9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4E93E17D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Item</w:t>
            </w:r>
          </w:p>
        </w:tc>
        <w:tc>
          <w:tcPr>
            <w:tcW w:w="2786" w:type="dxa"/>
          </w:tcPr>
          <w:p w14:paraId="1A3E54CD" w14:textId="77777777" w:rsidR="00FB3791" w:rsidRPr="00E93532" w:rsidRDefault="00FB3791" w:rsidP="00E97899">
            <w:pPr>
              <w:ind w:left="2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Recommendations for monthly Ration (Kg)</w:t>
            </w:r>
          </w:p>
        </w:tc>
      </w:tr>
      <w:tr w:rsidR="00FB3791" w:rsidRPr="00E93532" w14:paraId="69A9CF7E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36967168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Cereals (including rice, pasta and bulgur)</w:t>
            </w:r>
          </w:p>
        </w:tc>
        <w:tc>
          <w:tcPr>
            <w:tcW w:w="2786" w:type="dxa"/>
          </w:tcPr>
          <w:p w14:paraId="44897DBF" w14:textId="77777777" w:rsidR="00FB3791" w:rsidRPr="00E93532" w:rsidRDefault="00FB3791" w:rsidP="00E97899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B3791" w:rsidRPr="00E93532" w14:paraId="1483A40B" w14:textId="77777777" w:rsidTr="00E97899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3289FD13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Legumes (including lentils, chickpeas and beans)</w:t>
            </w:r>
          </w:p>
        </w:tc>
        <w:tc>
          <w:tcPr>
            <w:tcW w:w="2786" w:type="dxa"/>
          </w:tcPr>
          <w:p w14:paraId="72BE95BF" w14:textId="77777777" w:rsidR="00FB3791" w:rsidRPr="00E93532" w:rsidRDefault="00FB3791" w:rsidP="00E97899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B3791" w:rsidRPr="00E93532" w14:paraId="6FA46D13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193903F4" w14:textId="5859F15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Fish</w:t>
            </w:r>
          </w:p>
        </w:tc>
        <w:tc>
          <w:tcPr>
            <w:tcW w:w="2786" w:type="dxa"/>
          </w:tcPr>
          <w:p w14:paraId="3B5965D5" w14:textId="77777777" w:rsidR="00FB3791" w:rsidRPr="00E93532" w:rsidRDefault="00FB3791" w:rsidP="00E97899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3791" w:rsidRPr="00E93532" w14:paraId="7E8911F4" w14:textId="77777777" w:rsidTr="00E9789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11F963CC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Oil</w:t>
            </w:r>
          </w:p>
        </w:tc>
        <w:tc>
          <w:tcPr>
            <w:tcW w:w="2786" w:type="dxa"/>
          </w:tcPr>
          <w:p w14:paraId="2776402F" w14:textId="77777777" w:rsidR="00FB3791" w:rsidRPr="00E93532" w:rsidRDefault="00FB3791" w:rsidP="00E97899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5 (Liter)</w:t>
            </w:r>
          </w:p>
        </w:tc>
      </w:tr>
      <w:tr w:rsidR="00FB3791" w:rsidRPr="00E93532" w14:paraId="162760D2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6B82B766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Vegetables (tomato paste and vegetables)</w:t>
            </w:r>
          </w:p>
        </w:tc>
        <w:tc>
          <w:tcPr>
            <w:tcW w:w="2786" w:type="dxa"/>
          </w:tcPr>
          <w:p w14:paraId="10C2A457" w14:textId="77777777" w:rsidR="00FB3791" w:rsidRPr="00E93532" w:rsidRDefault="00FB3791" w:rsidP="00E97899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3791" w:rsidRPr="00E93532" w14:paraId="013303AC" w14:textId="77777777" w:rsidTr="00E9789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7FBA0924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Salt</w:t>
            </w:r>
          </w:p>
        </w:tc>
        <w:tc>
          <w:tcPr>
            <w:tcW w:w="2786" w:type="dxa"/>
          </w:tcPr>
          <w:p w14:paraId="1EFD9467" w14:textId="77777777" w:rsidR="00FB3791" w:rsidRPr="00E93532" w:rsidRDefault="00FB3791" w:rsidP="00E97899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</w:tr>
      <w:tr w:rsidR="00FB3791" w:rsidRPr="00E93532" w14:paraId="1DC5FF70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1D207F34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Sugar</w:t>
            </w:r>
          </w:p>
        </w:tc>
        <w:tc>
          <w:tcPr>
            <w:tcW w:w="2786" w:type="dxa"/>
          </w:tcPr>
          <w:p w14:paraId="02BCBDB2" w14:textId="77777777" w:rsidR="00FB3791" w:rsidRPr="00E93532" w:rsidRDefault="00FB3791" w:rsidP="00E97899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FB3791" w:rsidRPr="00E93532" w14:paraId="73336F60" w14:textId="77777777" w:rsidTr="00E9789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</w:tcPr>
          <w:p w14:paraId="4FE53C80" w14:textId="77777777" w:rsidR="00FB3791" w:rsidRPr="00E93532" w:rsidRDefault="00FB3791" w:rsidP="00E97899">
            <w:pPr>
              <w:ind w:left="27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Total</w:t>
            </w:r>
          </w:p>
        </w:tc>
        <w:tc>
          <w:tcPr>
            <w:tcW w:w="2786" w:type="dxa"/>
          </w:tcPr>
          <w:p w14:paraId="284ED44E" w14:textId="77777777" w:rsidR="00FB3791" w:rsidRPr="00E93532" w:rsidRDefault="00FB3791" w:rsidP="00E97899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61.25</w:t>
            </w:r>
          </w:p>
        </w:tc>
      </w:tr>
    </w:tbl>
    <w:p w14:paraId="7245E5EB" w14:textId="77777777" w:rsidR="00FB3791" w:rsidRPr="00E93532" w:rsidRDefault="00FB3791" w:rsidP="00FB3791">
      <w:pPr>
        <w:ind w:left="270"/>
        <w:rPr>
          <w:rFonts w:ascii="Times New Roman" w:hAnsi="Times New Roman" w:cs="Times New Roman"/>
          <w:sz w:val="22"/>
          <w:szCs w:val="22"/>
        </w:rPr>
      </w:pPr>
    </w:p>
    <w:p w14:paraId="4A019EAE" w14:textId="3B31651C" w:rsidR="00FB3791" w:rsidRPr="00E93532" w:rsidRDefault="00FB3791">
      <w:pPr>
        <w:rPr>
          <w:rFonts w:ascii="Times New Roman" w:hAnsi="Times New Roman" w:cs="Times New Roman"/>
          <w:sz w:val="22"/>
          <w:szCs w:val="22"/>
        </w:rPr>
      </w:pPr>
    </w:p>
    <w:p w14:paraId="7100AC39" w14:textId="2E36ECA9" w:rsidR="00FB3791" w:rsidRPr="00E93532" w:rsidRDefault="00FB3791">
      <w:pPr>
        <w:rPr>
          <w:rFonts w:ascii="Times New Roman" w:hAnsi="Times New Roman" w:cs="Times New Roman"/>
          <w:sz w:val="22"/>
          <w:szCs w:val="22"/>
        </w:rPr>
      </w:pPr>
    </w:p>
    <w:p w14:paraId="0C21DCB9" w14:textId="0A1D6A12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257AE53F" w14:textId="76B957E8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3F6E5E0F" w14:textId="081B4C2E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1A463550" w14:textId="1278052C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216B2AEC" w14:textId="275A7395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5410D86B" w14:textId="254B710A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5A3C6340" w14:textId="59B86730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125B8D95" w14:textId="5D534B3E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5F7A799D" w14:textId="7898720B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0B5C136D" w14:textId="6661E0C9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53F974F5" w14:textId="2408B119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7C7EDA9B" w14:textId="299553F0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60C1D9C1" w14:textId="07CBAA77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2B57598B" w14:textId="5112F9D2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6006BC56" w14:textId="7D742148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6B2DB287" w14:textId="5326CA1F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1224E274" w14:textId="2C1031CA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3A4C8670" w14:textId="42C0BE40" w:rsidR="000D1BC8" w:rsidRPr="00656758" w:rsidRDefault="000D1BC8" w:rsidP="00656758">
      <w:pPr>
        <w:rPr>
          <w:rFonts w:ascii="Times New Roman" w:hAnsi="Times New Roman" w:cs="Times New Roman"/>
          <w:color w:val="000000" w:themeColor="text1"/>
          <w:sz w:val="22"/>
          <w:szCs w:val="22"/>
          <w:lang w:eastAsia="ja-JP"/>
        </w:rPr>
      </w:pPr>
    </w:p>
    <w:p w14:paraId="1916F9D6" w14:textId="77777777" w:rsidR="000D1BC8" w:rsidRPr="00E93532" w:rsidRDefault="000D1BC8" w:rsidP="000D1BC8">
      <w:pPr>
        <w:ind w:left="270"/>
        <w:rPr>
          <w:rFonts w:ascii="Times New Roman" w:hAnsi="Times New Roman" w:cs="Times New Roman"/>
          <w:sz w:val="22"/>
          <w:szCs w:val="22"/>
        </w:rPr>
      </w:pPr>
    </w:p>
    <w:p w14:paraId="0452EE53" w14:textId="46938E05" w:rsidR="000D1BC8" w:rsidRPr="00E93532" w:rsidRDefault="000D1BC8">
      <w:pPr>
        <w:rPr>
          <w:rFonts w:ascii="Times New Roman" w:hAnsi="Times New Roman" w:cs="Times New Roman"/>
          <w:sz w:val="22"/>
          <w:szCs w:val="22"/>
        </w:rPr>
      </w:pPr>
    </w:p>
    <w:p w14:paraId="458E7DAB" w14:textId="602A87FA" w:rsidR="004146D0" w:rsidRPr="00E93532" w:rsidRDefault="004146D0">
      <w:pPr>
        <w:rPr>
          <w:rFonts w:ascii="Times New Roman" w:hAnsi="Times New Roman" w:cs="Times New Roman"/>
          <w:sz w:val="22"/>
          <w:szCs w:val="22"/>
        </w:rPr>
      </w:pPr>
    </w:p>
    <w:p w14:paraId="5AAF69D2" w14:textId="2D820E47" w:rsidR="004146D0" w:rsidRPr="00E93532" w:rsidRDefault="004146D0">
      <w:pPr>
        <w:rPr>
          <w:rFonts w:ascii="Times New Roman" w:hAnsi="Times New Roman" w:cs="Times New Roman"/>
          <w:sz w:val="22"/>
          <w:szCs w:val="22"/>
        </w:rPr>
      </w:pPr>
    </w:p>
    <w:p w14:paraId="716A79EE" w14:textId="0518BF39" w:rsidR="004146D0" w:rsidRPr="00E93532" w:rsidRDefault="004146D0">
      <w:pPr>
        <w:rPr>
          <w:rFonts w:ascii="Times New Roman" w:hAnsi="Times New Roman" w:cs="Times New Roman"/>
          <w:sz w:val="22"/>
          <w:szCs w:val="22"/>
        </w:rPr>
      </w:pPr>
    </w:p>
    <w:p w14:paraId="216C9C2A" w14:textId="68BACEDE" w:rsidR="004146D0" w:rsidRPr="00E93532" w:rsidRDefault="004146D0">
      <w:pPr>
        <w:rPr>
          <w:rFonts w:ascii="Times New Roman" w:hAnsi="Times New Roman" w:cs="Times New Roman"/>
          <w:sz w:val="22"/>
          <w:szCs w:val="22"/>
        </w:rPr>
      </w:pPr>
    </w:p>
    <w:p w14:paraId="619F0173" w14:textId="77777777" w:rsidR="004146D0" w:rsidRPr="00E93532" w:rsidRDefault="004146D0">
      <w:pPr>
        <w:rPr>
          <w:rFonts w:ascii="Times New Roman" w:hAnsi="Times New Roman" w:cs="Times New Roman"/>
          <w:sz w:val="22"/>
          <w:szCs w:val="22"/>
        </w:rPr>
      </w:pPr>
    </w:p>
    <w:p w14:paraId="32136BF2" w14:textId="516FD15A" w:rsidR="000D1BC8" w:rsidRPr="00E93532" w:rsidRDefault="000D1BC8" w:rsidP="004146D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7CE756D" w14:textId="77777777" w:rsidR="00AA6843" w:rsidRPr="00E93532" w:rsidRDefault="00AA6843" w:rsidP="004146D0">
      <w:pPr>
        <w:autoSpaceDE w:val="0"/>
        <w:autoSpaceDN w:val="0"/>
        <w:adjustRightInd w:val="0"/>
        <w:ind w:left="270"/>
        <w:rPr>
          <w:rFonts w:ascii="Times New Roman" w:hAnsi="Times New Roman" w:cs="Times New Roman"/>
          <w:i/>
          <w:iCs/>
          <w:sz w:val="22"/>
          <w:szCs w:val="22"/>
        </w:rPr>
      </w:pPr>
    </w:p>
    <w:p w14:paraId="3DF46707" w14:textId="77777777" w:rsidR="00B33A1A" w:rsidRPr="00E93532" w:rsidRDefault="00B33A1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93532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7DB80FAA" w14:textId="77777777" w:rsidR="00AA6843" w:rsidRPr="00E93532" w:rsidRDefault="00AA6843" w:rsidP="00AA6843">
      <w:pPr>
        <w:autoSpaceDE w:val="0"/>
        <w:autoSpaceDN w:val="0"/>
        <w:adjustRightInd w:val="0"/>
        <w:ind w:left="270"/>
        <w:rPr>
          <w:rFonts w:ascii="Times New Roman" w:hAnsi="Times New Roman" w:cs="Times New Roman"/>
          <w:i/>
          <w:iCs/>
          <w:sz w:val="22"/>
          <w:szCs w:val="22"/>
        </w:rPr>
      </w:pPr>
    </w:p>
    <w:p w14:paraId="6BC70172" w14:textId="34820A2F" w:rsidR="000C2159" w:rsidRPr="00656758" w:rsidRDefault="000C2159" w:rsidP="000C2159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656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Table </w:t>
      </w:r>
      <w:r w:rsidR="000E3BD1" w:rsidRPr="00656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S2</w:t>
      </w:r>
      <w:r w:rsidRPr="00656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: Impact of Price changes on the content of the </w:t>
      </w:r>
      <w:r w:rsidR="00C942C3" w:rsidRPr="00656758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food parcels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57"/>
        <w:gridCol w:w="3234"/>
        <w:gridCol w:w="1701"/>
        <w:gridCol w:w="1558"/>
      </w:tblGrid>
      <w:tr w:rsidR="00E97899" w:rsidRPr="00E93532" w14:paraId="2E67D4AA" w14:textId="77777777" w:rsidTr="00E9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tcBorders>
              <w:top w:val="nil"/>
              <w:bottom w:val="single" w:sz="4" w:space="0" w:color="auto"/>
            </w:tcBorders>
          </w:tcPr>
          <w:p w14:paraId="06447D50" w14:textId="77777777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nil"/>
              <w:bottom w:val="single" w:sz="4" w:space="0" w:color="auto"/>
            </w:tcBorders>
          </w:tcPr>
          <w:p w14:paraId="6C7F76E4" w14:textId="77777777" w:rsidR="003B7CCE" w:rsidRPr="00E93532" w:rsidRDefault="003B7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C88193E" w14:textId="364A1159" w:rsidR="003B7CCE" w:rsidRPr="00E93532" w:rsidRDefault="003B7CCE" w:rsidP="003B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</w:t>
            </w:r>
            <w:r w:rsidR="00E97899"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requency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5C3D1552" w14:textId="25D163BA" w:rsidR="003B7CCE" w:rsidRPr="00E93532" w:rsidRDefault="003B7CCE" w:rsidP="003B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</w:t>
            </w:r>
            <w:r w:rsidR="00E97899"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ercentage</w:t>
            </w:r>
          </w:p>
        </w:tc>
      </w:tr>
      <w:tr w:rsidR="00E97899" w:rsidRPr="00E93532" w14:paraId="4A3CA61B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vMerge w:val="restart"/>
            <w:tcBorders>
              <w:top w:val="single" w:sz="4" w:space="0" w:color="auto"/>
            </w:tcBorders>
          </w:tcPr>
          <w:p w14:paraId="60564A7C" w14:textId="0CF82DA3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Change items of the box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14:paraId="4DEFBEA8" w14:textId="762583BE" w:rsidR="003B7CCE" w:rsidRPr="00E93532" w:rsidRDefault="003B7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7450E2" w14:textId="2C1C10C7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E4FE623" w14:textId="5F43E4CE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47.1</w:t>
            </w:r>
          </w:p>
        </w:tc>
      </w:tr>
      <w:tr w:rsidR="00E97899" w:rsidRPr="00E93532" w14:paraId="63D65E69" w14:textId="77777777" w:rsidTr="00E9789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vMerge/>
          </w:tcPr>
          <w:p w14:paraId="13BD2809" w14:textId="77777777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2447794" w14:textId="6A057A62" w:rsidR="003B7CCE" w:rsidRPr="00E93532" w:rsidRDefault="003B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AB5AD05" w14:textId="160797A7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8" w:type="dxa"/>
          </w:tcPr>
          <w:p w14:paraId="06BB8B29" w14:textId="289575AD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52.9</w:t>
            </w:r>
          </w:p>
        </w:tc>
      </w:tr>
      <w:tr w:rsidR="00E97899" w:rsidRPr="00E93532" w14:paraId="51E7F0F1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31F0DD07" w14:textId="43E87D73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Changes in the box</w:t>
            </w:r>
          </w:p>
        </w:tc>
        <w:tc>
          <w:tcPr>
            <w:tcW w:w="3234" w:type="dxa"/>
          </w:tcPr>
          <w:p w14:paraId="5392F35D" w14:textId="3C6EC6EE" w:rsidR="003B7CCE" w:rsidRPr="00E93532" w:rsidRDefault="003B7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Change in quantity</w:t>
            </w:r>
          </w:p>
        </w:tc>
        <w:tc>
          <w:tcPr>
            <w:tcW w:w="1701" w:type="dxa"/>
          </w:tcPr>
          <w:p w14:paraId="005C2B31" w14:textId="013E12BE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8" w:type="dxa"/>
          </w:tcPr>
          <w:p w14:paraId="6AF19B83" w14:textId="6739C3DD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19.1</w:t>
            </w:r>
          </w:p>
        </w:tc>
      </w:tr>
      <w:tr w:rsidR="00E97899" w:rsidRPr="00E93532" w14:paraId="26CED00B" w14:textId="77777777" w:rsidTr="00E9789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6D4353E1" w14:textId="77777777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AF5D846" w14:textId="70E48173" w:rsidR="003B7CCE" w:rsidRPr="00E93532" w:rsidRDefault="003B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Change in quality</w:t>
            </w:r>
          </w:p>
        </w:tc>
        <w:tc>
          <w:tcPr>
            <w:tcW w:w="1701" w:type="dxa"/>
          </w:tcPr>
          <w:p w14:paraId="5476C0E2" w14:textId="4DF8491F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14:paraId="6AD27491" w14:textId="44E6F1E5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14.7</w:t>
            </w:r>
          </w:p>
        </w:tc>
      </w:tr>
      <w:tr w:rsidR="00E97899" w:rsidRPr="00E93532" w14:paraId="6FA4C31C" w14:textId="77777777" w:rsidTr="00E97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5C077F12" w14:textId="77777777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4" w:type="dxa"/>
          </w:tcPr>
          <w:p w14:paraId="26A2AA6F" w14:textId="39CC6A2E" w:rsidR="003B7CCE" w:rsidRPr="00E93532" w:rsidRDefault="003B7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Change in quality and quantity</w:t>
            </w:r>
          </w:p>
        </w:tc>
        <w:tc>
          <w:tcPr>
            <w:tcW w:w="1701" w:type="dxa"/>
          </w:tcPr>
          <w:p w14:paraId="49713672" w14:textId="57E99285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14:paraId="17429041" w14:textId="64295E8C" w:rsidR="003B7CCE" w:rsidRPr="00E93532" w:rsidRDefault="003B7CCE" w:rsidP="003B7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11.8</w:t>
            </w:r>
          </w:p>
        </w:tc>
      </w:tr>
      <w:tr w:rsidR="00E97899" w:rsidRPr="00E93532" w14:paraId="41F7EC8E" w14:textId="77777777" w:rsidTr="00E9789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7166F9F9" w14:textId="77777777" w:rsidR="003B7CCE" w:rsidRPr="00E93532" w:rsidRDefault="003B7CCE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690AF09" w14:textId="3FA54585" w:rsidR="003B7CCE" w:rsidRPr="00E93532" w:rsidRDefault="003B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1701" w:type="dxa"/>
          </w:tcPr>
          <w:p w14:paraId="47979D33" w14:textId="484648E6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58" w:type="dxa"/>
          </w:tcPr>
          <w:p w14:paraId="1E767875" w14:textId="0AD63CDD" w:rsidR="003B7CCE" w:rsidRPr="00E93532" w:rsidRDefault="003B7CCE" w:rsidP="003B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32">
              <w:rPr>
                <w:rFonts w:ascii="Times New Roman" w:hAnsi="Times New Roman" w:cs="Times New Roman"/>
                <w:sz w:val="22"/>
                <w:szCs w:val="22"/>
              </w:rPr>
              <w:t>54.4</w:t>
            </w:r>
          </w:p>
        </w:tc>
      </w:tr>
    </w:tbl>
    <w:p w14:paraId="4A09F3A0" w14:textId="34836DEE" w:rsidR="000D1BC8" w:rsidRPr="00E93532" w:rsidRDefault="000D1BC8" w:rsidP="00656758">
      <w:pPr>
        <w:rPr>
          <w:rFonts w:ascii="Times New Roman" w:hAnsi="Times New Roman" w:cs="Times New Roman"/>
          <w:sz w:val="22"/>
          <w:szCs w:val="22"/>
        </w:rPr>
      </w:pPr>
    </w:p>
    <w:sectPr w:rsidR="000D1BC8" w:rsidRPr="00E93532" w:rsidSect="0054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143"/>
    <w:multiLevelType w:val="hybridMultilevel"/>
    <w:tmpl w:val="8D0A28BA"/>
    <w:lvl w:ilvl="0" w:tplc="3A542186">
      <w:start w:val="1"/>
      <w:numFmt w:val="decimalFullWidth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4F41180"/>
    <w:multiLevelType w:val="hybridMultilevel"/>
    <w:tmpl w:val="303C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295E"/>
    <w:multiLevelType w:val="hybridMultilevel"/>
    <w:tmpl w:val="42982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A641A"/>
    <w:multiLevelType w:val="hybridMultilevel"/>
    <w:tmpl w:val="010A32A8"/>
    <w:lvl w:ilvl="0" w:tplc="DCD0C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E6495"/>
    <w:multiLevelType w:val="hybridMultilevel"/>
    <w:tmpl w:val="C6E6F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972FC5"/>
    <w:multiLevelType w:val="hybridMultilevel"/>
    <w:tmpl w:val="F5485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46F5F"/>
    <w:multiLevelType w:val="hybridMultilevel"/>
    <w:tmpl w:val="B400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91"/>
    <w:rsid w:val="00001FE2"/>
    <w:rsid w:val="00006B0F"/>
    <w:rsid w:val="00013147"/>
    <w:rsid w:val="0001379C"/>
    <w:rsid w:val="00024DE9"/>
    <w:rsid w:val="00044278"/>
    <w:rsid w:val="00056805"/>
    <w:rsid w:val="00072835"/>
    <w:rsid w:val="000837C9"/>
    <w:rsid w:val="000B3562"/>
    <w:rsid w:val="000C2159"/>
    <w:rsid w:val="000D1BC8"/>
    <w:rsid w:val="000D6B66"/>
    <w:rsid w:val="000E0FFB"/>
    <w:rsid w:val="000E3BD1"/>
    <w:rsid w:val="000F1F19"/>
    <w:rsid w:val="000F4F57"/>
    <w:rsid w:val="00111669"/>
    <w:rsid w:val="00122422"/>
    <w:rsid w:val="00124BA1"/>
    <w:rsid w:val="00133201"/>
    <w:rsid w:val="00137B5F"/>
    <w:rsid w:val="00146F11"/>
    <w:rsid w:val="001635DD"/>
    <w:rsid w:val="00167274"/>
    <w:rsid w:val="001A685F"/>
    <w:rsid w:val="001C3A79"/>
    <w:rsid w:val="001C64AA"/>
    <w:rsid w:val="001D6D3B"/>
    <w:rsid w:val="001E2876"/>
    <w:rsid w:val="001F3C1B"/>
    <w:rsid w:val="001F5F28"/>
    <w:rsid w:val="001F65D9"/>
    <w:rsid w:val="00203534"/>
    <w:rsid w:val="002141BB"/>
    <w:rsid w:val="00244D21"/>
    <w:rsid w:val="00245029"/>
    <w:rsid w:val="00251306"/>
    <w:rsid w:val="00253ADF"/>
    <w:rsid w:val="00255704"/>
    <w:rsid w:val="0028341C"/>
    <w:rsid w:val="00286D68"/>
    <w:rsid w:val="002905BA"/>
    <w:rsid w:val="00291CAC"/>
    <w:rsid w:val="002D3969"/>
    <w:rsid w:val="002F3A77"/>
    <w:rsid w:val="002F7A18"/>
    <w:rsid w:val="003109A3"/>
    <w:rsid w:val="00363BA1"/>
    <w:rsid w:val="00373B6A"/>
    <w:rsid w:val="00382A15"/>
    <w:rsid w:val="003835F2"/>
    <w:rsid w:val="00387EC7"/>
    <w:rsid w:val="00391F38"/>
    <w:rsid w:val="00392F06"/>
    <w:rsid w:val="003B08D2"/>
    <w:rsid w:val="003B7CCE"/>
    <w:rsid w:val="003D2A68"/>
    <w:rsid w:val="003E7B6F"/>
    <w:rsid w:val="003F1D61"/>
    <w:rsid w:val="003F6C46"/>
    <w:rsid w:val="00411831"/>
    <w:rsid w:val="004129CB"/>
    <w:rsid w:val="004146D0"/>
    <w:rsid w:val="00433A43"/>
    <w:rsid w:val="00434664"/>
    <w:rsid w:val="0043508E"/>
    <w:rsid w:val="00443BE6"/>
    <w:rsid w:val="00444B03"/>
    <w:rsid w:val="00450F1C"/>
    <w:rsid w:val="00462792"/>
    <w:rsid w:val="0046765E"/>
    <w:rsid w:val="0047085B"/>
    <w:rsid w:val="004759D4"/>
    <w:rsid w:val="00492CE4"/>
    <w:rsid w:val="00494CE4"/>
    <w:rsid w:val="004A0DD3"/>
    <w:rsid w:val="004B7631"/>
    <w:rsid w:val="005155CC"/>
    <w:rsid w:val="00515CB3"/>
    <w:rsid w:val="0053251E"/>
    <w:rsid w:val="00545763"/>
    <w:rsid w:val="005469C8"/>
    <w:rsid w:val="00550A48"/>
    <w:rsid w:val="005552F5"/>
    <w:rsid w:val="00561CFA"/>
    <w:rsid w:val="005651BA"/>
    <w:rsid w:val="00566888"/>
    <w:rsid w:val="00583AC3"/>
    <w:rsid w:val="00593FDD"/>
    <w:rsid w:val="005A1279"/>
    <w:rsid w:val="005C4304"/>
    <w:rsid w:val="005D108C"/>
    <w:rsid w:val="005D7FD7"/>
    <w:rsid w:val="005E0E47"/>
    <w:rsid w:val="005E36CD"/>
    <w:rsid w:val="005E5C34"/>
    <w:rsid w:val="005F033F"/>
    <w:rsid w:val="005F7040"/>
    <w:rsid w:val="00623C92"/>
    <w:rsid w:val="0063006F"/>
    <w:rsid w:val="00636CD1"/>
    <w:rsid w:val="00654F49"/>
    <w:rsid w:val="00655DC9"/>
    <w:rsid w:val="00656758"/>
    <w:rsid w:val="006945DE"/>
    <w:rsid w:val="006A1DDF"/>
    <w:rsid w:val="006B276D"/>
    <w:rsid w:val="006B6A17"/>
    <w:rsid w:val="006B7E91"/>
    <w:rsid w:val="006C219A"/>
    <w:rsid w:val="006D4370"/>
    <w:rsid w:val="006F2350"/>
    <w:rsid w:val="006F48D0"/>
    <w:rsid w:val="0070108B"/>
    <w:rsid w:val="00732D98"/>
    <w:rsid w:val="00733FAA"/>
    <w:rsid w:val="00750A7C"/>
    <w:rsid w:val="00751BA4"/>
    <w:rsid w:val="00755935"/>
    <w:rsid w:val="00773E97"/>
    <w:rsid w:val="00780E53"/>
    <w:rsid w:val="007828C7"/>
    <w:rsid w:val="00791FEE"/>
    <w:rsid w:val="00797818"/>
    <w:rsid w:val="007A7102"/>
    <w:rsid w:val="007C7E5D"/>
    <w:rsid w:val="007D0A57"/>
    <w:rsid w:val="007E1B1F"/>
    <w:rsid w:val="00822B46"/>
    <w:rsid w:val="008405CC"/>
    <w:rsid w:val="0085204A"/>
    <w:rsid w:val="00861C0C"/>
    <w:rsid w:val="00890C82"/>
    <w:rsid w:val="008A5288"/>
    <w:rsid w:val="008A5695"/>
    <w:rsid w:val="008A5BD8"/>
    <w:rsid w:val="008A744F"/>
    <w:rsid w:val="008C2FD3"/>
    <w:rsid w:val="00902A56"/>
    <w:rsid w:val="00913A8B"/>
    <w:rsid w:val="009278A0"/>
    <w:rsid w:val="00932DFD"/>
    <w:rsid w:val="00933422"/>
    <w:rsid w:val="00937114"/>
    <w:rsid w:val="009377B3"/>
    <w:rsid w:val="00954449"/>
    <w:rsid w:val="009871E8"/>
    <w:rsid w:val="009C0F56"/>
    <w:rsid w:val="009C10A4"/>
    <w:rsid w:val="009C3E3A"/>
    <w:rsid w:val="009E631B"/>
    <w:rsid w:val="009F4CB2"/>
    <w:rsid w:val="00A142A1"/>
    <w:rsid w:val="00A25E32"/>
    <w:rsid w:val="00A37E60"/>
    <w:rsid w:val="00A47DD4"/>
    <w:rsid w:val="00A5259F"/>
    <w:rsid w:val="00A57418"/>
    <w:rsid w:val="00A752CC"/>
    <w:rsid w:val="00A875CB"/>
    <w:rsid w:val="00A949EF"/>
    <w:rsid w:val="00AA6843"/>
    <w:rsid w:val="00AC79D1"/>
    <w:rsid w:val="00AF78E1"/>
    <w:rsid w:val="00B2248A"/>
    <w:rsid w:val="00B225D3"/>
    <w:rsid w:val="00B321BC"/>
    <w:rsid w:val="00B33A1A"/>
    <w:rsid w:val="00B57EFD"/>
    <w:rsid w:val="00B65E0A"/>
    <w:rsid w:val="00B85567"/>
    <w:rsid w:val="00B96084"/>
    <w:rsid w:val="00BB7852"/>
    <w:rsid w:val="00BC0D18"/>
    <w:rsid w:val="00BC33EE"/>
    <w:rsid w:val="00BC39FC"/>
    <w:rsid w:val="00BC5DD0"/>
    <w:rsid w:val="00BE47FB"/>
    <w:rsid w:val="00BF4581"/>
    <w:rsid w:val="00C337C4"/>
    <w:rsid w:val="00C44285"/>
    <w:rsid w:val="00C53483"/>
    <w:rsid w:val="00C54733"/>
    <w:rsid w:val="00C6157D"/>
    <w:rsid w:val="00C66B6C"/>
    <w:rsid w:val="00C8004B"/>
    <w:rsid w:val="00C942C3"/>
    <w:rsid w:val="00CA6605"/>
    <w:rsid w:val="00CA6BCB"/>
    <w:rsid w:val="00CB027C"/>
    <w:rsid w:val="00CF7EFB"/>
    <w:rsid w:val="00D050FC"/>
    <w:rsid w:val="00D17D48"/>
    <w:rsid w:val="00D43981"/>
    <w:rsid w:val="00D576F0"/>
    <w:rsid w:val="00D91262"/>
    <w:rsid w:val="00DA207E"/>
    <w:rsid w:val="00DA71BB"/>
    <w:rsid w:val="00DB0A91"/>
    <w:rsid w:val="00DB30E1"/>
    <w:rsid w:val="00DD4262"/>
    <w:rsid w:val="00DD65F2"/>
    <w:rsid w:val="00DF342B"/>
    <w:rsid w:val="00E02B24"/>
    <w:rsid w:val="00E10377"/>
    <w:rsid w:val="00E12C52"/>
    <w:rsid w:val="00E16AAC"/>
    <w:rsid w:val="00E27294"/>
    <w:rsid w:val="00E36FAC"/>
    <w:rsid w:val="00E4134E"/>
    <w:rsid w:val="00E465CB"/>
    <w:rsid w:val="00E63A25"/>
    <w:rsid w:val="00E82B14"/>
    <w:rsid w:val="00E93532"/>
    <w:rsid w:val="00E97899"/>
    <w:rsid w:val="00EA484A"/>
    <w:rsid w:val="00EA7753"/>
    <w:rsid w:val="00EB13A0"/>
    <w:rsid w:val="00EC7E7F"/>
    <w:rsid w:val="00EE3721"/>
    <w:rsid w:val="00EE3D24"/>
    <w:rsid w:val="00EE65E3"/>
    <w:rsid w:val="00F1775B"/>
    <w:rsid w:val="00F24966"/>
    <w:rsid w:val="00F26EF8"/>
    <w:rsid w:val="00F354FB"/>
    <w:rsid w:val="00F64512"/>
    <w:rsid w:val="00F76DCC"/>
    <w:rsid w:val="00F83127"/>
    <w:rsid w:val="00F975ED"/>
    <w:rsid w:val="00FA51E8"/>
    <w:rsid w:val="00FB3791"/>
    <w:rsid w:val="00FB4778"/>
    <w:rsid w:val="00FB72F6"/>
    <w:rsid w:val="00FC2A93"/>
    <w:rsid w:val="00FD16A1"/>
    <w:rsid w:val="00FD3D0C"/>
    <w:rsid w:val="00FE09E0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EB1A"/>
  <w15:chartTrackingRefBased/>
  <w15:docId w15:val="{7108ADA6-3C0F-5745-8B2A-BF5039E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BC8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791"/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791"/>
    <w:rPr>
      <w:rFonts w:ascii="Times New Roman" w:eastAsia="Times New Roman" w:hAnsi="Times New Roman" w:cs="Times New Roman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FB3791"/>
    <w:pPr>
      <w:jc w:val="both"/>
    </w:pPr>
    <w:rPr>
      <w:color w:val="262626" w:themeColor="text1" w:themeTint="D9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1BC8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table" w:styleId="GridTable1Light-Accent3">
    <w:name w:val="Grid Table 1 Light Accent 3"/>
    <w:basedOn w:val="TableNormal"/>
    <w:uiPriority w:val="46"/>
    <w:rsid w:val="00492CE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92C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92C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2C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2C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0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4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75B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75B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7D0A57"/>
  </w:style>
  <w:style w:type="table" w:styleId="PlainTable5">
    <w:name w:val="Plain Table 5"/>
    <w:basedOn w:val="TableNormal"/>
    <w:uiPriority w:val="45"/>
    <w:rsid w:val="003B7C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7C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B7CCE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532"/>
    <w:pPr>
      <w:ind w:left="720"/>
      <w:contextualSpacing/>
    </w:pPr>
    <w:rPr>
      <w:rFonts w:ascii="Times New Roman" w:eastAsia="Times New Roman" w:hAnsi="Times New Roman" w:cs="Times New Roman"/>
      <w:lang w:val="en-CA"/>
    </w:rPr>
  </w:style>
  <w:style w:type="character" w:customStyle="1" w:styleId="hrcahc">
    <w:name w:val="hrcahc"/>
    <w:basedOn w:val="DefaultParagraphFont"/>
    <w:rsid w:val="00E93532"/>
  </w:style>
  <w:style w:type="paragraph" w:styleId="HTMLPreformatted">
    <w:name w:val="HTML Preformatted"/>
    <w:basedOn w:val="Normal"/>
    <w:link w:val="HTMLPreformattedChar"/>
    <w:uiPriority w:val="99"/>
    <w:unhideWhenUsed/>
    <w:rsid w:val="00E93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3532"/>
    <w:rPr>
      <w:rFonts w:ascii="Courier New" w:eastAsia="Times New Roman" w:hAnsi="Courier New" w:cs="Courier New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9353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E93532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353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E93532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77165FFED814188D5D5DE83818BE7" ma:contentTypeVersion="14" ma:contentTypeDescription="Create a new document." ma:contentTypeScope="" ma:versionID="b849ea716c0fa76b7c8c70eebd39e0f0">
  <xsd:schema xmlns:xsd="http://www.w3.org/2001/XMLSchema" xmlns:xs="http://www.w3.org/2001/XMLSchema" xmlns:p="http://schemas.microsoft.com/office/2006/metadata/properties" xmlns:ns3="29aa738c-8d5a-4cf3-9b67-3653ffa7d219" xmlns:ns4="d2cb2c47-83fb-499c-8831-b65c0a411728" targetNamespace="http://schemas.microsoft.com/office/2006/metadata/properties" ma:root="true" ma:fieldsID="74ca3b0e75234c2534eefd3c49cf1c3f" ns3:_="" ns4:_="">
    <xsd:import namespace="29aa738c-8d5a-4cf3-9b67-3653ffa7d219"/>
    <xsd:import namespace="d2cb2c47-83fb-499c-8831-b65c0a411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738c-8d5a-4cf3-9b67-3653ffa7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2c47-83fb-499c-8831-b65c0a411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0369F-5DFA-4657-A905-DA7B2B38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CF31B-CE3B-4A87-8F4A-00132484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738c-8d5a-4cf3-9b67-3653ffa7d219"/>
    <ds:schemaRef ds:uri="d2cb2c47-83fb-499c-8831-b65c0a411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1E923-BBFE-4DE4-A43B-E2FD2218D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Mattar</dc:creator>
  <cp:keywords/>
  <dc:description/>
  <cp:lastModifiedBy>Lama Mattar</cp:lastModifiedBy>
  <cp:revision>5</cp:revision>
  <dcterms:created xsi:type="dcterms:W3CDTF">2022-10-28T17:37:00Z</dcterms:created>
  <dcterms:modified xsi:type="dcterms:W3CDTF">2022-11-09T12:56:00Z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0x010100FEC77165FFED814188D5D5DE83818BE7</vt:lpwstr>
  </property>
</Properties>
</file>