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0C0B3" w14:textId="0BAE0F76" w:rsidR="00C8154A" w:rsidRPr="006A0C81" w:rsidRDefault="00C8154A" w:rsidP="00C8154A">
      <w:pPr>
        <w:keepNext/>
        <w:spacing w:line="360" w:lineRule="auto"/>
        <w:jc w:val="both"/>
      </w:pPr>
    </w:p>
    <w:p w14:paraId="1281B3D9" w14:textId="77777777" w:rsidR="007E1AD4" w:rsidRPr="006A0C81" w:rsidRDefault="007E1AD4" w:rsidP="007E1AD4">
      <w:pPr>
        <w:contextualSpacing/>
        <w:rPr>
          <w:rFonts w:asciiTheme="majorBidi" w:hAnsiTheme="majorBidi" w:cstheme="majorBidi"/>
          <w:shd w:val="clear" w:color="auto" w:fill="FFFFFF"/>
        </w:rPr>
      </w:pPr>
      <w:r w:rsidRPr="006A0C81">
        <w:rPr>
          <w:rFonts w:asciiTheme="majorBidi" w:hAnsiTheme="majorBidi" w:cstheme="majorBidi"/>
          <w:b/>
          <w:bCs/>
          <w:shd w:val="clear" w:color="auto" w:fill="FFFFFF"/>
        </w:rPr>
        <w:t>Fig. 5 (a-d)</w:t>
      </w:r>
      <w:r w:rsidRPr="006A0C81">
        <w:t xml:space="preserve"> </w:t>
      </w:r>
      <w:r w:rsidRPr="006A0C81">
        <w:rPr>
          <w:rFonts w:asciiTheme="majorBidi" w:hAnsiTheme="majorBidi" w:cstheme="majorBidi"/>
          <w:shd w:val="clear" w:color="auto" w:fill="FFFFFF"/>
        </w:rPr>
        <w:t xml:space="preserve">Scatter plot graphs showing contribution of food parcels to the estimated </w:t>
      </w:r>
      <w:proofErr w:type="spellStart"/>
      <w:r w:rsidRPr="006A0C81">
        <w:rPr>
          <w:rFonts w:asciiTheme="majorBidi" w:hAnsiTheme="majorBidi" w:cstheme="majorBidi"/>
          <w:shd w:val="clear" w:color="auto" w:fill="FFFFFF"/>
        </w:rPr>
        <w:t>todal</w:t>
      </w:r>
      <w:proofErr w:type="spellEnd"/>
      <w:r w:rsidRPr="006A0C81">
        <w:rPr>
          <w:rFonts w:asciiTheme="majorBidi" w:hAnsiTheme="majorBidi" w:cstheme="majorBidi"/>
          <w:shd w:val="clear" w:color="auto" w:fill="FFFFFF"/>
        </w:rPr>
        <w:t xml:space="preserve"> energy intake and macronutrients to standard DRI values.</w:t>
      </w:r>
    </w:p>
    <w:p w14:paraId="05561571" w14:textId="766BD6AA" w:rsidR="00C8154A" w:rsidRDefault="00C8154A" w:rsidP="00C8154A">
      <w:pPr>
        <w:rPr>
          <w:rFonts w:asciiTheme="majorBidi" w:hAnsiTheme="majorBidi" w:cstheme="majorBidi"/>
          <w:shd w:val="clear" w:color="auto" w:fill="FFFFFF"/>
        </w:rPr>
      </w:pPr>
    </w:p>
    <w:p w14:paraId="22172BAD" w14:textId="77777777" w:rsidR="00C8154A" w:rsidRPr="006A0C81" w:rsidRDefault="00C8154A" w:rsidP="00C8154A">
      <w:pPr>
        <w:rPr>
          <w:rFonts w:asciiTheme="majorBidi" w:hAnsiTheme="majorBidi" w:cstheme="majorBidi"/>
          <w:shd w:val="clear" w:color="auto" w:fill="FFFFFF"/>
        </w:rPr>
      </w:pPr>
    </w:p>
    <w:p w14:paraId="4D2C9791" w14:textId="25A75506" w:rsidR="00C8154A" w:rsidRPr="006A0C81" w:rsidRDefault="007E1AD4" w:rsidP="00C8154A">
      <w:pPr>
        <w:spacing w:line="400" w:lineRule="atLeast"/>
        <w:jc w:val="both"/>
        <w:rPr>
          <w:rFonts w:ascii="Calibri Light" w:hAnsi="Calibri Light" w:cs="Calibri Light"/>
          <w:b/>
          <w:bCs/>
          <w:sz w:val="28"/>
          <w:szCs w:val="28"/>
          <w:lang w:val="en-US"/>
        </w:rPr>
      </w:pPr>
      <w:r w:rsidRPr="006A0C81">
        <w:rPr>
          <w:rFonts w:asciiTheme="majorBidi" w:hAnsiTheme="majorBidi" w:cstheme="majorBidi"/>
          <w:noProof/>
          <w:shd w:val="clear" w:color="auto" w:fill="FFFFFF"/>
        </w:rPr>
        <w:drawing>
          <wp:inline distT="0" distB="0" distL="0" distR="0" wp14:anchorId="1F75A0CC" wp14:editId="7EA66EDF">
            <wp:extent cx="5467149" cy="3637483"/>
            <wp:effectExtent l="0" t="0" r="635" b="1270"/>
            <wp:docPr id="2" name="Picture 2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710" cy="3643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D9561C2" w14:textId="55AA68B7" w:rsidR="00A157A3" w:rsidRDefault="007E1AD4" w:rsidP="00C8154A"/>
    <w:sectPr w:rsidR="00A157A3" w:rsidSect="00E91F3D">
      <w:pgSz w:w="11900" w:h="16840"/>
      <w:pgMar w:top="2160" w:right="1440" w:bottom="21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4A"/>
    <w:rsid w:val="00020250"/>
    <w:rsid w:val="00037F16"/>
    <w:rsid w:val="00050BD5"/>
    <w:rsid w:val="001474CA"/>
    <w:rsid w:val="002239CE"/>
    <w:rsid w:val="002F1022"/>
    <w:rsid w:val="003445F0"/>
    <w:rsid w:val="003877DF"/>
    <w:rsid w:val="0044116B"/>
    <w:rsid w:val="00441B47"/>
    <w:rsid w:val="00443AA3"/>
    <w:rsid w:val="004645E3"/>
    <w:rsid w:val="004A76C1"/>
    <w:rsid w:val="004B06B8"/>
    <w:rsid w:val="004B7150"/>
    <w:rsid w:val="004E2335"/>
    <w:rsid w:val="005229FD"/>
    <w:rsid w:val="005D0007"/>
    <w:rsid w:val="005E7037"/>
    <w:rsid w:val="00694AA5"/>
    <w:rsid w:val="007D1940"/>
    <w:rsid w:val="007E1AD4"/>
    <w:rsid w:val="007F4E18"/>
    <w:rsid w:val="007F7BCB"/>
    <w:rsid w:val="008363FC"/>
    <w:rsid w:val="00936BFF"/>
    <w:rsid w:val="00963C8E"/>
    <w:rsid w:val="00987241"/>
    <w:rsid w:val="009A0955"/>
    <w:rsid w:val="009B166A"/>
    <w:rsid w:val="009C0156"/>
    <w:rsid w:val="00A92975"/>
    <w:rsid w:val="00AF63B8"/>
    <w:rsid w:val="00B017CD"/>
    <w:rsid w:val="00B033D8"/>
    <w:rsid w:val="00B17152"/>
    <w:rsid w:val="00C37014"/>
    <w:rsid w:val="00C8154A"/>
    <w:rsid w:val="00C86C47"/>
    <w:rsid w:val="00D65266"/>
    <w:rsid w:val="00DA32B4"/>
    <w:rsid w:val="00DB5557"/>
    <w:rsid w:val="00DD4799"/>
    <w:rsid w:val="00E5797E"/>
    <w:rsid w:val="00E708E2"/>
    <w:rsid w:val="00E91F3D"/>
    <w:rsid w:val="00E9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A0B5D4"/>
  <w15:chartTrackingRefBased/>
  <w15:docId w15:val="{2B41F133-6066-C840-B7B5-C15A6E30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54A"/>
    <w:rPr>
      <w:rFonts w:ascii="Times New Roman" w:eastAsia="Times New Roman" w:hAnsi="Times New Roman" w:cs="Times New Roman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3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autoRedefine/>
    <w:qFormat/>
    <w:rsid w:val="005D0007"/>
    <w:pPr>
      <w:spacing w:line="360" w:lineRule="auto"/>
      <w:jc w:val="center"/>
    </w:pPr>
    <w:rPr>
      <w:b/>
      <w:bCs/>
      <w:sz w:val="36"/>
      <w:szCs w:val="36"/>
      <w:lang w:val="en-US"/>
    </w:rPr>
  </w:style>
  <w:style w:type="paragraph" w:customStyle="1" w:styleId="Heading1-thesis">
    <w:name w:val="Heading 1-thesis"/>
    <w:basedOn w:val="Heading1"/>
    <w:qFormat/>
    <w:rsid w:val="00AF63B8"/>
    <w:rPr>
      <w:rFonts w:ascii="Times New Roman" w:hAnsi="Times New Roman"/>
      <w:b/>
      <w:color w:val="000000" w:themeColor="text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F6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BCB"/>
    <w:rPr>
      <w:rFonts w:eastAsiaTheme="minorHAns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BCB"/>
    <w:rPr>
      <w:rFonts w:ascii="Times New Roman" w:hAnsi="Times New Roman" w:cs="Times New Roman"/>
      <w:sz w:val="18"/>
      <w:szCs w:val="18"/>
    </w:rPr>
  </w:style>
  <w:style w:type="paragraph" w:customStyle="1" w:styleId="MainTitle">
    <w:name w:val="Main Title"/>
    <w:basedOn w:val="Normal"/>
    <w:autoRedefine/>
    <w:qFormat/>
    <w:rsid w:val="009C0156"/>
    <w:pPr>
      <w:shd w:val="clear" w:color="auto" w:fill="4472C4" w:themeFill="accent1"/>
      <w:jc w:val="center"/>
    </w:pPr>
    <w:rPr>
      <w:rFonts w:asciiTheme="minorHAnsi" w:eastAsiaTheme="minorHAnsi" w:hAnsiTheme="minorHAnsi" w:cstheme="minorBidi"/>
      <w:b/>
      <w:bCs/>
      <w:color w:val="FFFFFF" w:themeColor="background1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815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C8154A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132</Characters>
  <Application>Microsoft Office Word</Application>
  <DocSecurity>0</DocSecurity>
  <Lines>6</Lines>
  <Paragraphs>6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</dc:creator>
  <cp:keywords/>
  <dc:description/>
  <cp:lastModifiedBy>AUB</cp:lastModifiedBy>
  <cp:revision>2</cp:revision>
  <dcterms:created xsi:type="dcterms:W3CDTF">2022-10-15T07:50:00Z</dcterms:created>
  <dcterms:modified xsi:type="dcterms:W3CDTF">2022-10-15T07:50:00Z</dcterms:modified>
</cp:coreProperties>
</file>