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8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641"/>
        <w:gridCol w:w="1619"/>
        <w:gridCol w:w="1701"/>
        <w:gridCol w:w="1701"/>
        <w:gridCol w:w="2183"/>
      </w:tblGrid>
      <w:tr w:rsidR="00765A3C" w:rsidRPr="00D01846" w14:paraId="026A8CDC" w14:textId="77777777" w:rsidTr="00765A3C">
        <w:trPr>
          <w:trHeight w:val="303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0597504" w14:textId="77777777" w:rsidR="00765A3C" w:rsidRPr="00D01846" w:rsidRDefault="00765A3C" w:rsidP="00F35FE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Points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2EAF916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0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B62AAA4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33933E9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48965C8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3</w:t>
            </w:r>
          </w:p>
        </w:tc>
        <w:tc>
          <w:tcPr>
            <w:tcW w:w="21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6129854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4</w:t>
            </w:r>
          </w:p>
        </w:tc>
      </w:tr>
      <w:tr w:rsidR="00765A3C" w:rsidRPr="00D01846" w14:paraId="45D11D74" w14:textId="77777777" w:rsidTr="00765A3C">
        <w:trPr>
          <w:trHeight w:val="194"/>
        </w:trPr>
        <w:tc>
          <w:tcPr>
            <w:tcW w:w="106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CAA8C31" w14:textId="77777777" w:rsidR="00765A3C" w:rsidRPr="00D01846" w:rsidRDefault="00765A3C" w:rsidP="00F35FE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Fresh/minimally processed</w:t>
            </w:r>
          </w:p>
        </w:tc>
      </w:tr>
      <w:tr w:rsidR="00765A3C" w:rsidRPr="00D01846" w14:paraId="199E0C4E" w14:textId="77777777" w:rsidTr="00765A3C">
        <w:trPr>
          <w:trHeight w:val="36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263B9F8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Beans</w:t>
            </w: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a</w:t>
            </w:r>
            <w:proofErr w:type="spellEnd"/>
          </w:p>
        </w:tc>
        <w:tc>
          <w:tcPr>
            <w:tcW w:w="1641" w:type="dxa"/>
            <w:tcBorders>
              <w:top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6E215DE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  <w:tc>
          <w:tcPr>
            <w:tcW w:w="1619" w:type="dxa"/>
            <w:tcBorders>
              <w:top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A6DB705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E1335B4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1FFE9AC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218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1B43691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</w:tr>
      <w:tr w:rsidR="00765A3C" w:rsidRPr="00D01846" w14:paraId="22468F74" w14:textId="77777777" w:rsidTr="00765A3C">
        <w:trPr>
          <w:trHeight w:val="372"/>
        </w:trPr>
        <w:tc>
          <w:tcPr>
            <w:tcW w:w="1843" w:type="dxa"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F4AC594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Nuts</w:t>
            </w: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b</w:t>
            </w:r>
            <w:proofErr w:type="spellEnd"/>
          </w:p>
        </w:tc>
        <w:tc>
          <w:tcPr>
            <w:tcW w:w="164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28AB647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  <w:tc>
          <w:tcPr>
            <w:tcW w:w="16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E7F90C5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EE19A46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FE85EEC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2183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08E685C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</w:tr>
      <w:tr w:rsidR="00765A3C" w:rsidRPr="00D01846" w14:paraId="560D6912" w14:textId="77777777" w:rsidTr="00765A3C">
        <w:trPr>
          <w:trHeight w:val="20"/>
        </w:trPr>
        <w:tc>
          <w:tcPr>
            <w:tcW w:w="1843" w:type="dxa"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7FA1CB3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Vegetables</w:t>
            </w: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</w:t>
            </w:r>
            <w:proofErr w:type="spellEnd"/>
          </w:p>
        </w:tc>
        <w:tc>
          <w:tcPr>
            <w:tcW w:w="164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12BC46A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  <w:tc>
          <w:tcPr>
            <w:tcW w:w="16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71AD1A1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AE8CD07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00E6094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2183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29C0235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</w:tr>
      <w:tr w:rsidR="00765A3C" w:rsidRPr="00D01846" w14:paraId="5037DF22" w14:textId="77777777" w:rsidTr="00765A3C">
        <w:trPr>
          <w:trHeight w:val="180"/>
        </w:trPr>
        <w:tc>
          <w:tcPr>
            <w:tcW w:w="1843" w:type="dxa"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B84ABC2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 xml:space="preserve">Dark green </w:t>
            </w:r>
            <w:proofErr w:type="spellStart"/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vegetables</w:t>
            </w: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</w:t>
            </w:r>
            <w:proofErr w:type="spellEnd"/>
          </w:p>
        </w:tc>
        <w:tc>
          <w:tcPr>
            <w:tcW w:w="164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BBE119D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  <w:tc>
          <w:tcPr>
            <w:tcW w:w="16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5B6693D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1EFFB4A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E880D37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2183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46FCDD4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</w:tr>
      <w:tr w:rsidR="00765A3C" w:rsidRPr="00D01846" w14:paraId="490C6095" w14:textId="77777777" w:rsidTr="00765A3C">
        <w:trPr>
          <w:trHeight w:val="231"/>
        </w:trPr>
        <w:tc>
          <w:tcPr>
            <w:tcW w:w="1843" w:type="dxa"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A780022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Fruit</w:t>
            </w:r>
          </w:p>
        </w:tc>
        <w:tc>
          <w:tcPr>
            <w:tcW w:w="164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8A9D798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  <w:tc>
          <w:tcPr>
            <w:tcW w:w="16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6C0A162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6FC0B2A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E450694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2183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91A17B6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</w:tr>
      <w:tr w:rsidR="00765A3C" w:rsidRPr="00D01846" w14:paraId="3A7DD0D0" w14:textId="77777777" w:rsidTr="00765A3C">
        <w:trPr>
          <w:trHeight w:val="242"/>
        </w:trPr>
        <w:tc>
          <w:tcPr>
            <w:tcW w:w="1843" w:type="dxa"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AE20832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Red meat</w:t>
            </w:r>
          </w:p>
        </w:tc>
        <w:tc>
          <w:tcPr>
            <w:tcW w:w="164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C615EB9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  <w:tc>
          <w:tcPr>
            <w:tcW w:w="16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E7BC316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CF801B3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16620A5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2183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5FF3414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</w:tr>
      <w:tr w:rsidR="00765A3C" w:rsidRPr="00D01846" w14:paraId="74830AFC" w14:textId="77777777" w:rsidTr="00765A3C">
        <w:trPr>
          <w:trHeight w:val="252"/>
        </w:trPr>
        <w:tc>
          <w:tcPr>
            <w:tcW w:w="1843" w:type="dxa"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7C08479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Chicken</w:t>
            </w:r>
          </w:p>
        </w:tc>
        <w:tc>
          <w:tcPr>
            <w:tcW w:w="164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FA6BF50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  <w:tc>
          <w:tcPr>
            <w:tcW w:w="16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B066A75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02ED0DE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F0F7745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2183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F5F4266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</w:tr>
      <w:tr w:rsidR="00765A3C" w:rsidRPr="00D01846" w14:paraId="32E0097A" w14:textId="77777777" w:rsidTr="00765A3C">
        <w:trPr>
          <w:trHeight w:val="511"/>
        </w:trPr>
        <w:tc>
          <w:tcPr>
            <w:tcW w:w="1843" w:type="dxa"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2494DC5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Fish</w:t>
            </w:r>
          </w:p>
        </w:tc>
        <w:tc>
          <w:tcPr>
            <w:tcW w:w="164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13971E2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  <w:tc>
          <w:tcPr>
            <w:tcW w:w="16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3D2B37C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53C615B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86FBA93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2183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1555D10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</w:tr>
      <w:tr w:rsidR="00765A3C" w:rsidRPr="00D01846" w14:paraId="51B5AE0A" w14:textId="77777777" w:rsidTr="00765A3C">
        <w:trPr>
          <w:trHeight w:val="507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7D85EEB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Egg</w:t>
            </w:r>
          </w:p>
        </w:tc>
        <w:tc>
          <w:tcPr>
            <w:tcW w:w="164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2BE2FCB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  <w:tc>
          <w:tcPr>
            <w:tcW w:w="16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53C5117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5FFD119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2057BBB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2183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7689200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</w:tr>
      <w:tr w:rsidR="00765A3C" w:rsidRPr="00D01846" w14:paraId="2DC62E30" w14:textId="77777777" w:rsidTr="00765A3C">
        <w:trPr>
          <w:trHeight w:val="25"/>
        </w:trPr>
        <w:tc>
          <w:tcPr>
            <w:tcW w:w="106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1E29DA2" w14:textId="77777777" w:rsidR="00765A3C" w:rsidRPr="00D01846" w:rsidRDefault="00765A3C" w:rsidP="00F35FEF">
            <w:pPr>
              <w:spacing w:after="0" w:line="240" w:lineRule="auto"/>
              <w:ind w:left="-142" w:right="91"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EFEFEF"/>
                <w:lang w:eastAsia="pt-BR"/>
              </w:rPr>
              <w:t>Ultra-processed</w:t>
            </w:r>
          </w:p>
        </w:tc>
      </w:tr>
      <w:tr w:rsidR="00765A3C" w:rsidRPr="00D01846" w14:paraId="79850912" w14:textId="77777777" w:rsidTr="00765A3C">
        <w:trPr>
          <w:trHeight w:val="4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6E6B537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Soft drinks</w:t>
            </w:r>
          </w:p>
        </w:tc>
        <w:tc>
          <w:tcPr>
            <w:tcW w:w="1641" w:type="dxa"/>
            <w:tcBorders>
              <w:top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BC2C748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  <w:tc>
          <w:tcPr>
            <w:tcW w:w="1619" w:type="dxa"/>
            <w:tcBorders>
              <w:top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A642038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E350957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3B43855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218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3E1D3BF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</w:tr>
      <w:tr w:rsidR="00765A3C" w:rsidRPr="00D01846" w14:paraId="02E91934" w14:textId="77777777" w:rsidTr="00765A3C">
        <w:trPr>
          <w:trHeight w:val="436"/>
        </w:trPr>
        <w:tc>
          <w:tcPr>
            <w:tcW w:w="1843" w:type="dxa"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FB9EAB3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Chocolate drink and artificial yogurt</w:t>
            </w:r>
          </w:p>
        </w:tc>
        <w:tc>
          <w:tcPr>
            <w:tcW w:w="164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A6DDC47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  <w:tc>
          <w:tcPr>
            <w:tcW w:w="16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3A83E07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86048CA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0D55AB4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2183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40585C2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</w:tr>
      <w:tr w:rsidR="00765A3C" w:rsidRPr="00D01846" w14:paraId="51DCE565" w14:textId="77777777" w:rsidTr="00765A3C">
        <w:trPr>
          <w:trHeight w:val="431"/>
        </w:trPr>
        <w:tc>
          <w:tcPr>
            <w:tcW w:w="1843" w:type="dxa"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3789C6F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Cookies</w:t>
            </w:r>
          </w:p>
        </w:tc>
        <w:tc>
          <w:tcPr>
            <w:tcW w:w="164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5161F2E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  <w:tc>
          <w:tcPr>
            <w:tcW w:w="16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CB6CB74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BA7ED44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4463887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2183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4F338F6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</w:tr>
      <w:tr w:rsidR="00765A3C" w:rsidRPr="00D01846" w14:paraId="32622680" w14:textId="77777777" w:rsidTr="00765A3C">
        <w:trPr>
          <w:trHeight w:val="474"/>
        </w:trPr>
        <w:tc>
          <w:tcPr>
            <w:tcW w:w="1843" w:type="dxa"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2593E17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Packed snack</w:t>
            </w:r>
          </w:p>
        </w:tc>
        <w:tc>
          <w:tcPr>
            <w:tcW w:w="164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4AFCF7F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  <w:tc>
          <w:tcPr>
            <w:tcW w:w="16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7B81E7D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D769C11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A4E1F59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2183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2159E2F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</w:tr>
      <w:tr w:rsidR="00765A3C" w:rsidRPr="00D01846" w14:paraId="46FFF737" w14:textId="77777777" w:rsidTr="00765A3C">
        <w:trPr>
          <w:trHeight w:val="477"/>
        </w:trPr>
        <w:tc>
          <w:tcPr>
            <w:tcW w:w="1843" w:type="dxa"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A6BC387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Instant noodle</w:t>
            </w:r>
          </w:p>
        </w:tc>
        <w:tc>
          <w:tcPr>
            <w:tcW w:w="164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33919BE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  <w:tc>
          <w:tcPr>
            <w:tcW w:w="16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09D3FB4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BA1A046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28E8D01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2183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1C3FE4F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</w:tr>
      <w:tr w:rsidR="00765A3C" w:rsidRPr="00D01846" w14:paraId="46738074" w14:textId="77777777" w:rsidTr="00765A3C">
        <w:trPr>
          <w:trHeight w:val="335"/>
        </w:trPr>
        <w:tc>
          <w:tcPr>
            <w:tcW w:w="1843" w:type="dxa"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4BBD3A4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 xml:space="preserve">Frozen </w:t>
            </w:r>
            <w:proofErr w:type="spellStart"/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products</w:t>
            </w: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</w:t>
            </w:r>
            <w:proofErr w:type="spellEnd"/>
          </w:p>
        </w:tc>
        <w:tc>
          <w:tcPr>
            <w:tcW w:w="164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4B3328B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  <w:tc>
          <w:tcPr>
            <w:tcW w:w="16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9A6AA8E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9E9DBEF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BA72B34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2183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7313964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</w:tr>
      <w:tr w:rsidR="00765A3C" w:rsidRPr="00D01846" w14:paraId="541E24CD" w14:textId="77777777" w:rsidTr="00765A3C">
        <w:trPr>
          <w:trHeight w:val="330"/>
        </w:trPr>
        <w:tc>
          <w:tcPr>
            <w:tcW w:w="1843" w:type="dxa"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813B4C9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 xml:space="preserve">Processed </w:t>
            </w:r>
            <w:proofErr w:type="spellStart"/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meat</w:t>
            </w: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f</w:t>
            </w:r>
            <w:proofErr w:type="spellEnd"/>
          </w:p>
        </w:tc>
        <w:tc>
          <w:tcPr>
            <w:tcW w:w="164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70B6A46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  <w:tc>
          <w:tcPr>
            <w:tcW w:w="16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BF8BE71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0AEEC09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1A20032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2183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EEE396F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</w:tr>
      <w:tr w:rsidR="00765A3C" w:rsidRPr="00D01846" w14:paraId="0EE28F2D" w14:textId="77777777" w:rsidTr="00765A3C">
        <w:trPr>
          <w:trHeight w:val="472"/>
        </w:trPr>
        <w:tc>
          <w:tcPr>
            <w:tcW w:w="1843" w:type="dxa"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376AABC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 xml:space="preserve">Sweet </w:t>
            </w:r>
            <w:proofErr w:type="spellStart"/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breads</w:t>
            </w: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g</w:t>
            </w:r>
            <w:proofErr w:type="spellEnd"/>
          </w:p>
        </w:tc>
        <w:tc>
          <w:tcPr>
            <w:tcW w:w="164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A80B51B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  <w:tc>
          <w:tcPr>
            <w:tcW w:w="16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6B0993C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FF37720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A2DE8C8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2183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E48188C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</w:tr>
      <w:tr w:rsidR="00765A3C" w:rsidRPr="00D01846" w14:paraId="30C29B5F" w14:textId="77777777" w:rsidTr="00765A3C">
        <w:trPr>
          <w:trHeight w:val="468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49B5C6F" w14:textId="77777777" w:rsidR="00765A3C" w:rsidRPr="00D01846" w:rsidRDefault="00765A3C" w:rsidP="00F35F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t-BR"/>
              </w:rPr>
              <w:t>Sweets</w:t>
            </w:r>
            <w:r w:rsidRPr="00D018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h</w:t>
            </w:r>
            <w:proofErr w:type="spellEnd"/>
          </w:p>
        </w:tc>
        <w:tc>
          <w:tcPr>
            <w:tcW w:w="1641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735D2CE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Never or almost never</w:t>
            </w:r>
          </w:p>
        </w:tc>
        <w:tc>
          <w:tcPr>
            <w:tcW w:w="1619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6E529C9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1 to 2 days per week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080F517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3 to 4 days per week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E472A80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5 to 6 days per week</w:t>
            </w:r>
          </w:p>
        </w:tc>
        <w:tc>
          <w:tcPr>
            <w:tcW w:w="2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B3664B7" w14:textId="77777777" w:rsidR="00765A3C" w:rsidRPr="00D01846" w:rsidRDefault="00765A3C" w:rsidP="00F35FEF">
            <w:pPr>
              <w:spacing w:after="0" w:line="240" w:lineRule="auto"/>
              <w:ind w:left="-142" w:right="-20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84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>Daily</w:t>
            </w:r>
          </w:p>
        </w:tc>
      </w:tr>
    </w:tbl>
    <w:p w14:paraId="5639BFBD" w14:textId="6D21E5B8" w:rsidR="00765A3C" w:rsidRDefault="00765A3C" w:rsidP="00765A3C">
      <w:pPr>
        <w:spacing w:line="360" w:lineRule="auto"/>
        <w:ind w:left="-142" w:right="-24" w:hanging="142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</w:t>
      </w:r>
      <w:r w:rsidRPr="00D01846">
        <w:rPr>
          <w:rFonts w:ascii="Times New Roman" w:hAnsi="Times New Roman" w:cs="Times New Roman"/>
          <w:sz w:val="20"/>
          <w:szCs w:val="20"/>
        </w:rPr>
        <w:t xml:space="preserve">Note: </w:t>
      </w:r>
      <w:r w:rsidRPr="00D01846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D01846">
        <w:rPr>
          <w:rFonts w:ascii="Times New Roman" w:hAnsi="Times New Roman" w:cs="Times New Roman"/>
          <w:sz w:val="20"/>
          <w:szCs w:val="20"/>
          <w:lang w:val="en-US"/>
        </w:rPr>
        <w:t xml:space="preserve">Beans or soy, peas, lentils, chickpeas; </w:t>
      </w:r>
      <w:proofErr w:type="spellStart"/>
      <w:r w:rsidRPr="00D0184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Pr="00D01846">
        <w:rPr>
          <w:rFonts w:ascii="Times New Roman" w:hAnsi="Times New Roman" w:cs="Times New Roman"/>
          <w:sz w:val="20"/>
          <w:szCs w:val="20"/>
          <w:lang w:val="en-US"/>
        </w:rPr>
        <w:t>Nuts</w:t>
      </w:r>
      <w:proofErr w:type="spellEnd"/>
      <w:r w:rsidRPr="00D01846">
        <w:rPr>
          <w:rFonts w:ascii="Times New Roman" w:hAnsi="Times New Roman" w:cs="Times New Roman"/>
          <w:sz w:val="20"/>
          <w:szCs w:val="20"/>
          <w:lang w:val="en-US"/>
        </w:rPr>
        <w:t xml:space="preserve"> or chestnuts, peanuts, walnuts, almonds, macadamia, among others; </w:t>
      </w:r>
      <w:proofErr w:type="spellStart"/>
      <w:r w:rsidRPr="00D0184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c</w:t>
      </w:r>
      <w:r w:rsidRPr="00D01846">
        <w:rPr>
          <w:rFonts w:ascii="Times New Roman" w:hAnsi="Times New Roman" w:cs="Times New Roman"/>
          <w:sz w:val="20"/>
          <w:szCs w:val="20"/>
          <w:lang w:val="en-US"/>
        </w:rPr>
        <w:t>lettuce</w:t>
      </w:r>
      <w:proofErr w:type="spellEnd"/>
      <w:r w:rsidRPr="00D01846">
        <w:rPr>
          <w:rFonts w:ascii="Times New Roman" w:hAnsi="Times New Roman" w:cs="Times New Roman"/>
          <w:sz w:val="20"/>
          <w:szCs w:val="20"/>
          <w:lang w:val="en-US"/>
        </w:rPr>
        <w:t xml:space="preserve">, tomato, carrot, chayote, eggplant, zucchini; </w:t>
      </w:r>
      <w:proofErr w:type="spellStart"/>
      <w:r w:rsidRPr="00D0184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d</w:t>
      </w:r>
      <w:r w:rsidRPr="00D01846">
        <w:rPr>
          <w:rFonts w:ascii="Times New Roman" w:hAnsi="Times New Roman" w:cs="Times New Roman"/>
          <w:sz w:val="20"/>
          <w:szCs w:val="20"/>
          <w:lang w:val="en-US"/>
        </w:rPr>
        <w:t>spinach</w:t>
      </w:r>
      <w:proofErr w:type="spellEnd"/>
      <w:r w:rsidRPr="00D01846">
        <w:rPr>
          <w:rFonts w:ascii="Times New Roman" w:hAnsi="Times New Roman" w:cs="Times New Roman"/>
          <w:sz w:val="20"/>
          <w:szCs w:val="20"/>
          <w:lang w:val="en-US"/>
        </w:rPr>
        <w:t xml:space="preserve">, kale, watercress, arugula; </w:t>
      </w:r>
      <w:proofErr w:type="spellStart"/>
      <w:r w:rsidRPr="00D0184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 w:rsidRPr="00D01846">
        <w:rPr>
          <w:rFonts w:ascii="Times New Roman" w:hAnsi="Times New Roman" w:cs="Times New Roman"/>
          <w:sz w:val="20"/>
          <w:szCs w:val="20"/>
          <w:lang w:val="en-US"/>
        </w:rPr>
        <w:t>pizza</w:t>
      </w:r>
      <w:proofErr w:type="spellEnd"/>
      <w:r w:rsidRPr="00D01846">
        <w:rPr>
          <w:rFonts w:ascii="Times New Roman" w:hAnsi="Times New Roman" w:cs="Times New Roman"/>
          <w:sz w:val="20"/>
          <w:szCs w:val="20"/>
          <w:lang w:val="en-US"/>
        </w:rPr>
        <w:t xml:space="preserve">, nuggets, </w:t>
      </w:r>
      <w:proofErr w:type="spellStart"/>
      <w:r w:rsidRPr="00D01846">
        <w:rPr>
          <w:rFonts w:ascii="Times New Roman" w:hAnsi="Times New Roman" w:cs="Times New Roman"/>
          <w:sz w:val="20"/>
          <w:szCs w:val="20"/>
          <w:lang w:val="en-US"/>
        </w:rPr>
        <w:t>french</w:t>
      </w:r>
      <w:proofErr w:type="spellEnd"/>
      <w:r w:rsidRPr="00D01846">
        <w:rPr>
          <w:rFonts w:ascii="Times New Roman" w:hAnsi="Times New Roman" w:cs="Times New Roman"/>
          <w:sz w:val="20"/>
          <w:szCs w:val="20"/>
          <w:lang w:val="en-US"/>
        </w:rPr>
        <w:t xml:space="preserve"> fries; </w:t>
      </w:r>
      <w:proofErr w:type="spellStart"/>
      <w:r w:rsidRPr="00D0184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f</w:t>
      </w:r>
      <w:r w:rsidRPr="00D01846">
        <w:rPr>
          <w:rFonts w:ascii="Times New Roman" w:hAnsi="Times New Roman" w:cs="Times New Roman"/>
          <w:sz w:val="20"/>
          <w:szCs w:val="20"/>
          <w:lang w:val="en-US"/>
        </w:rPr>
        <w:t>hamburger</w:t>
      </w:r>
      <w:proofErr w:type="spellEnd"/>
      <w:r w:rsidRPr="00D01846">
        <w:rPr>
          <w:rFonts w:ascii="Times New Roman" w:hAnsi="Times New Roman" w:cs="Times New Roman"/>
          <w:sz w:val="20"/>
          <w:szCs w:val="20"/>
          <w:lang w:val="en-US"/>
        </w:rPr>
        <w:t xml:space="preserve">, sausage, bologna, salami, ham, turkey breast; </w:t>
      </w:r>
      <w:proofErr w:type="spellStart"/>
      <w:r w:rsidRPr="00D0184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g</w:t>
      </w:r>
      <w:r w:rsidRPr="00D01846">
        <w:rPr>
          <w:rFonts w:ascii="Times New Roman" w:hAnsi="Times New Roman" w:cs="Times New Roman"/>
          <w:sz w:val="20"/>
          <w:szCs w:val="20"/>
          <w:lang w:val="en-US"/>
        </w:rPr>
        <w:t>Loaf</w:t>
      </w:r>
      <w:proofErr w:type="spellEnd"/>
      <w:r w:rsidRPr="00D01846">
        <w:rPr>
          <w:rFonts w:ascii="Times New Roman" w:hAnsi="Times New Roman" w:cs="Times New Roman"/>
          <w:sz w:val="20"/>
          <w:szCs w:val="20"/>
          <w:lang w:val="en-US"/>
        </w:rPr>
        <w:t xml:space="preserve"> bread, hamburger or hot dog bread or other sweet bread; </w:t>
      </w:r>
      <w:proofErr w:type="spellStart"/>
      <w:r w:rsidRPr="00D0184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h</w:t>
      </w:r>
      <w:r w:rsidRPr="00D01846">
        <w:rPr>
          <w:rFonts w:ascii="Times New Roman" w:hAnsi="Times New Roman" w:cs="Times New Roman"/>
          <w:sz w:val="20"/>
          <w:szCs w:val="20"/>
          <w:lang w:val="en-US"/>
        </w:rPr>
        <w:t>candy</w:t>
      </w:r>
      <w:proofErr w:type="spellEnd"/>
      <w:r w:rsidRPr="00D01846">
        <w:rPr>
          <w:rFonts w:ascii="Times New Roman" w:hAnsi="Times New Roman" w:cs="Times New Roman"/>
          <w:sz w:val="20"/>
          <w:szCs w:val="20"/>
          <w:lang w:val="en-US"/>
        </w:rPr>
        <w:t>, gum, ice cream, gelatin and chocolate</w:t>
      </w:r>
    </w:p>
    <w:p w14:paraId="4876BD01" w14:textId="77777777" w:rsidR="00765A3C" w:rsidRDefault="00765A3C" w:rsidP="00765A3C">
      <w:pPr>
        <w:spacing w:line="360" w:lineRule="auto"/>
        <w:ind w:left="-709" w:right="-1419" w:hanging="142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07D974C" w14:textId="77777777" w:rsidR="00765A3C" w:rsidRPr="00F236C4" w:rsidRDefault="00765A3C" w:rsidP="00765A3C">
      <w:pPr>
        <w:spacing w:line="36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Table 1 - </w:t>
      </w:r>
      <w:r w:rsidRPr="003F0721">
        <w:rPr>
          <w:rFonts w:ascii="Times New Roman" w:hAnsi="Times New Roman" w:cs="Times New Roman"/>
        </w:rPr>
        <w:t xml:space="preserve">Score </w:t>
      </w:r>
      <w:r>
        <w:rPr>
          <w:rFonts w:ascii="Times New Roman" w:hAnsi="Times New Roman" w:cs="Times New Roman"/>
        </w:rPr>
        <w:t xml:space="preserve">to </w:t>
      </w:r>
      <w:proofErr w:type="spellStart"/>
      <w:r>
        <w:rPr>
          <w:rFonts w:ascii="Times New Roman" w:hAnsi="Times New Roman" w:cs="Times New Roman"/>
        </w:rPr>
        <w:t>analyze</w:t>
      </w:r>
      <w:proofErr w:type="spellEnd"/>
      <w:r>
        <w:rPr>
          <w:rFonts w:ascii="Times New Roman" w:hAnsi="Times New Roman" w:cs="Times New Roman"/>
        </w:rPr>
        <w:t xml:space="preserve"> the </w:t>
      </w:r>
      <w:r w:rsidRPr="003F0721">
        <w:rPr>
          <w:rFonts w:ascii="Times New Roman" w:hAnsi="Times New Roman" w:cs="Times New Roman"/>
        </w:rPr>
        <w:t>consumption of fresh/minimally processed and ultra-processed foods</w:t>
      </w:r>
      <w:r>
        <w:rPr>
          <w:rFonts w:ascii="Times New Roman" w:hAnsi="Times New Roman" w:cs="Times New Roman"/>
        </w:rPr>
        <w:t xml:space="preserve">, </w:t>
      </w:r>
      <w:r w:rsidRPr="002D6E64">
        <w:rPr>
          <w:rFonts w:ascii="Times New Roman" w:hAnsi="Times New Roman" w:cs="Times New Roman"/>
        </w:rPr>
        <w:t>COVID INCONFIDENT</w:t>
      </w:r>
      <w:r>
        <w:rPr>
          <w:rFonts w:ascii="Times New Roman" w:hAnsi="Times New Roman" w:cs="Times New Roman"/>
        </w:rPr>
        <w:t>ES</w:t>
      </w:r>
      <w:r w:rsidRPr="002D6E64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>.</w:t>
      </w:r>
    </w:p>
    <w:p w14:paraId="7AD74AB1" w14:textId="77777777" w:rsidR="00765A3C" w:rsidRDefault="00765A3C"/>
    <w:sectPr w:rsidR="00765A3C" w:rsidSect="00765A3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173A" w14:textId="77777777" w:rsidR="00D766B9" w:rsidRDefault="00D766B9" w:rsidP="000D3485">
      <w:pPr>
        <w:spacing w:after="0" w:line="240" w:lineRule="auto"/>
      </w:pPr>
      <w:r>
        <w:separator/>
      </w:r>
    </w:p>
  </w:endnote>
  <w:endnote w:type="continuationSeparator" w:id="0">
    <w:p w14:paraId="4BE74B94" w14:textId="77777777" w:rsidR="00D766B9" w:rsidRDefault="00D766B9" w:rsidP="000D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A507" w14:textId="77777777" w:rsidR="00D766B9" w:rsidRDefault="00D766B9" w:rsidP="000D3485">
      <w:pPr>
        <w:spacing w:after="0" w:line="240" w:lineRule="auto"/>
      </w:pPr>
      <w:r>
        <w:separator/>
      </w:r>
    </w:p>
  </w:footnote>
  <w:footnote w:type="continuationSeparator" w:id="0">
    <w:p w14:paraId="7E3936A7" w14:textId="77777777" w:rsidR="00D766B9" w:rsidRDefault="00D766B9" w:rsidP="000D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A2DA" w14:textId="3BC161D5" w:rsidR="000D3485" w:rsidRDefault="000D3485" w:rsidP="000D3485">
    <w:pPr>
      <w:pStyle w:val="Cabealho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  <w:t>The combined consumption of fresh/minimally processed food and ultra-processed food on food insecurity: COVID INCONFIDENTES, a population-based survey</w:t>
    </w:r>
  </w:p>
  <w:p w14:paraId="04D30C56" w14:textId="2F8CFE8F" w:rsidR="000D3485" w:rsidRDefault="000D3485">
    <w:pPr>
      <w:pStyle w:val="Cabealho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</w:pPr>
  </w:p>
  <w:p w14:paraId="4F0E7A15" w14:textId="77777777" w:rsidR="000D3485" w:rsidRDefault="000D3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3C"/>
    <w:rsid w:val="000D3485"/>
    <w:rsid w:val="00765A3C"/>
    <w:rsid w:val="0083730F"/>
    <w:rsid w:val="00876914"/>
    <w:rsid w:val="009D7875"/>
    <w:rsid w:val="00D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C2C5"/>
  <w15:chartTrackingRefBased/>
  <w15:docId w15:val="{DAD3C5A8-E79C-4CC1-9201-98C72F4A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3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3485"/>
    <w:rPr>
      <w:lang w:val="en-GB"/>
    </w:rPr>
  </w:style>
  <w:style w:type="paragraph" w:styleId="Rodap">
    <w:name w:val="footer"/>
    <w:basedOn w:val="Normal"/>
    <w:link w:val="RodapChar"/>
    <w:uiPriority w:val="99"/>
    <w:unhideWhenUsed/>
    <w:rsid w:val="000D3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348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Coletro</dc:creator>
  <cp:keywords/>
  <dc:description/>
  <cp:lastModifiedBy>Hillary Coletro</cp:lastModifiedBy>
  <cp:revision>3</cp:revision>
  <dcterms:created xsi:type="dcterms:W3CDTF">2022-02-21T13:57:00Z</dcterms:created>
  <dcterms:modified xsi:type="dcterms:W3CDTF">2022-03-08T17:02:00Z</dcterms:modified>
</cp:coreProperties>
</file>