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16BE" w14:textId="62B66CF7" w:rsidR="00414FF4" w:rsidRPr="00EA11FF" w:rsidRDefault="002E753C" w:rsidP="0087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S1 Table</w:t>
      </w:r>
      <w:r w:rsidR="00414FF4" w:rsidRPr="00EA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FF4" w:rsidRPr="00EA11FF">
        <w:rPr>
          <w:rFonts w:ascii="Times New Roman" w:hAnsi="Times New Roman" w:cs="Times New Roman"/>
          <w:sz w:val="24"/>
          <w:szCs w:val="24"/>
        </w:rPr>
        <w:t>Descriptive statistics of inverse probability weights and stabilized inverse probability weights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14FF4" w:rsidRPr="00EA11FF" w14:paraId="13E9F4A2" w14:textId="77777777" w:rsidTr="00CB37B3">
        <w:tc>
          <w:tcPr>
            <w:tcW w:w="1558" w:type="dxa"/>
          </w:tcPr>
          <w:p w14:paraId="30286A0A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1978D495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4B800E87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558" w:type="dxa"/>
          </w:tcPr>
          <w:p w14:paraId="0ABA25F1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559" w:type="dxa"/>
          </w:tcPr>
          <w:p w14:paraId="224E3A50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 </w:t>
            </w:r>
          </w:p>
        </w:tc>
        <w:tc>
          <w:tcPr>
            <w:tcW w:w="1559" w:type="dxa"/>
          </w:tcPr>
          <w:p w14:paraId="2E1FC589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</w:tr>
      <w:tr w:rsidR="00414FF4" w:rsidRPr="00EA11FF" w14:paraId="62A954FF" w14:textId="77777777" w:rsidTr="00CB37B3">
        <w:tc>
          <w:tcPr>
            <w:tcW w:w="1558" w:type="dxa"/>
            <w:vMerge w:val="restart"/>
          </w:tcPr>
          <w:p w14:paraId="115AB8DB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Fruit drink purchasing households</w:t>
            </w:r>
          </w:p>
        </w:tc>
        <w:tc>
          <w:tcPr>
            <w:tcW w:w="1558" w:type="dxa"/>
          </w:tcPr>
          <w:p w14:paraId="60726068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IPW</w:t>
            </w:r>
          </w:p>
        </w:tc>
        <w:tc>
          <w:tcPr>
            <w:tcW w:w="1558" w:type="dxa"/>
          </w:tcPr>
          <w:p w14:paraId="1EE94E20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58" w:type="dxa"/>
          </w:tcPr>
          <w:p w14:paraId="7766DB04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559" w:type="dxa"/>
          </w:tcPr>
          <w:p w14:paraId="3FED2DE7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14:paraId="0906BDBB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414FF4" w:rsidRPr="00EA11FF" w14:paraId="40BDBDC9" w14:textId="77777777" w:rsidTr="00CB37B3">
        <w:tc>
          <w:tcPr>
            <w:tcW w:w="1558" w:type="dxa"/>
            <w:vMerge/>
          </w:tcPr>
          <w:p w14:paraId="152E9EF8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38954BE3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Stabilized IPW</w:t>
            </w:r>
          </w:p>
        </w:tc>
        <w:tc>
          <w:tcPr>
            <w:tcW w:w="1558" w:type="dxa"/>
          </w:tcPr>
          <w:p w14:paraId="528D1B5B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8" w:type="dxa"/>
          </w:tcPr>
          <w:p w14:paraId="0A5F4E60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559" w:type="dxa"/>
          </w:tcPr>
          <w:p w14:paraId="054E63F6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2B5D98DA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414FF4" w:rsidRPr="00EA11FF" w14:paraId="1AF33761" w14:textId="77777777" w:rsidTr="00CB37B3">
        <w:tc>
          <w:tcPr>
            <w:tcW w:w="1558" w:type="dxa"/>
            <w:vMerge w:val="restart"/>
          </w:tcPr>
          <w:p w14:paraId="4A2692A6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Fruit drink non-purchasing households</w:t>
            </w:r>
          </w:p>
        </w:tc>
        <w:tc>
          <w:tcPr>
            <w:tcW w:w="1558" w:type="dxa"/>
          </w:tcPr>
          <w:p w14:paraId="44D4C0D9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IPW</w:t>
            </w:r>
          </w:p>
        </w:tc>
        <w:tc>
          <w:tcPr>
            <w:tcW w:w="1558" w:type="dxa"/>
          </w:tcPr>
          <w:p w14:paraId="30F716CE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8" w:type="dxa"/>
          </w:tcPr>
          <w:p w14:paraId="1232ABBD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559" w:type="dxa"/>
          </w:tcPr>
          <w:p w14:paraId="3CF32F67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14:paraId="586E4FAB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414FF4" w:rsidRPr="00EA11FF" w14:paraId="3D45ABE6" w14:textId="77777777" w:rsidTr="00CB37B3">
        <w:tc>
          <w:tcPr>
            <w:tcW w:w="1558" w:type="dxa"/>
            <w:vMerge/>
          </w:tcPr>
          <w:p w14:paraId="7FA0390F" w14:textId="77777777" w:rsidR="00414FF4" w:rsidRPr="00EA11FF" w:rsidRDefault="00414FF4" w:rsidP="00CB3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B9F6D3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Stabilized IPW</w:t>
            </w:r>
          </w:p>
        </w:tc>
        <w:tc>
          <w:tcPr>
            <w:tcW w:w="1558" w:type="dxa"/>
          </w:tcPr>
          <w:p w14:paraId="393ED897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8" w:type="dxa"/>
          </w:tcPr>
          <w:p w14:paraId="3B07EDD3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559" w:type="dxa"/>
          </w:tcPr>
          <w:p w14:paraId="3A3B90BE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559" w:type="dxa"/>
          </w:tcPr>
          <w:p w14:paraId="1A2CA1BE" w14:textId="77777777" w:rsidR="00414FF4" w:rsidRPr="00EA11FF" w:rsidRDefault="00414FF4" w:rsidP="00CB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</w:tbl>
    <w:p w14:paraId="34E06109" w14:textId="77777777" w:rsidR="00414FF4" w:rsidRPr="00EA11FF" w:rsidRDefault="00414FF4" w:rsidP="00414F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75EE1" w14:textId="77777777" w:rsidR="00414FF4" w:rsidRDefault="00414FF4" w:rsidP="004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F9197" w14:textId="77777777" w:rsidR="00414FF4" w:rsidRDefault="00414FF4" w:rsidP="004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DCE04" w14:textId="77777777" w:rsidR="001864AA" w:rsidRDefault="002E753C"/>
    <w:sectPr w:rsidR="0018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F4"/>
    <w:rsid w:val="002E753C"/>
    <w:rsid w:val="00414FF4"/>
    <w:rsid w:val="00771A08"/>
    <w:rsid w:val="00876210"/>
    <w:rsid w:val="00C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5E31"/>
  <w15:chartTrackingRefBased/>
  <w15:docId w15:val="{2664C5F0-AEED-46B6-84ED-720CCBAE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Emily Welker</dc:creator>
  <cp:keywords/>
  <dc:description/>
  <cp:lastModifiedBy>Duffy, Emily Welker</cp:lastModifiedBy>
  <cp:revision>3</cp:revision>
  <dcterms:created xsi:type="dcterms:W3CDTF">2021-08-19T12:16:00Z</dcterms:created>
  <dcterms:modified xsi:type="dcterms:W3CDTF">2022-01-28T21:42:00Z</dcterms:modified>
</cp:coreProperties>
</file>