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7C4F" w14:textId="5D87342E" w:rsidR="00725A56" w:rsidRPr="00B20981" w:rsidRDefault="00276428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B20981">
        <w:rPr>
          <w:rFonts w:ascii="Times New Roman" w:hAnsi="Times New Roman" w:cs="Times New Roman"/>
          <w:b/>
          <w:bCs/>
          <w:sz w:val="24"/>
          <w:szCs w:val="24"/>
        </w:rPr>
        <w:t xml:space="preserve">Appendix 1. Child and Adult Care Food Program Meal Patterns for ages 3-5 years old; minimum quantities of food components that are required to be served, 2017. </w:t>
      </w:r>
      <w:r w:rsidRPr="00B2098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1,2</w:t>
      </w:r>
      <w:r w:rsidR="00DE3351" w:rsidRPr="00B2098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,3</w:t>
      </w:r>
    </w:p>
    <w:tbl>
      <w:tblPr>
        <w:tblW w:w="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435"/>
      </w:tblGrid>
      <w:tr w:rsidR="009B2B0F" w:rsidRPr="009B2B0F" w14:paraId="3255AEBF" w14:textId="77777777" w:rsidTr="005A1F63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A4C5A9C" w14:textId="12EB9939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6E3CECCF" w14:textId="7C365A6B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A1F63" w:rsidRPr="00B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Minimum quantities of food components</w:t>
            </w:r>
          </w:p>
        </w:tc>
      </w:tr>
      <w:tr w:rsidR="009B2B0F" w:rsidRPr="00B20981" w14:paraId="1EA75241" w14:textId="77777777" w:rsidTr="005A1F63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</w:tcPr>
          <w:p w14:paraId="791A908B" w14:textId="7361D20E" w:rsidR="009B2B0F" w:rsidRPr="00B20981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Breakfast Meal Patterns</w:t>
            </w:r>
          </w:p>
        </w:tc>
        <w:tc>
          <w:tcPr>
            <w:tcW w:w="2435" w:type="dxa"/>
            <w:shd w:val="clear" w:color="auto" w:fill="auto"/>
            <w:noWrap/>
            <w:vAlign w:val="bottom"/>
          </w:tcPr>
          <w:p w14:paraId="0B282886" w14:textId="77777777" w:rsidR="009B2B0F" w:rsidRPr="00B20981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B0F" w:rsidRPr="009B2B0F" w14:paraId="342A4BE8" w14:textId="77777777" w:rsidTr="005A1F63">
        <w:trPr>
          <w:trHeight w:val="288"/>
        </w:trPr>
        <w:tc>
          <w:tcPr>
            <w:tcW w:w="2600" w:type="dxa"/>
            <w:shd w:val="clear" w:color="auto" w:fill="auto"/>
            <w:vAlign w:val="bottom"/>
            <w:hideMark/>
          </w:tcPr>
          <w:p w14:paraId="1C1D9E72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and/or vegetable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375432B6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cup</w:t>
            </w:r>
          </w:p>
        </w:tc>
      </w:tr>
      <w:tr w:rsidR="009B2B0F" w:rsidRPr="009B2B0F" w14:paraId="2B773AA9" w14:textId="77777777" w:rsidTr="005A1F63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5AECA50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Grain 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2D944065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oz eq</w:t>
            </w:r>
          </w:p>
        </w:tc>
      </w:tr>
      <w:tr w:rsidR="009B2B0F" w:rsidRPr="009B2B0F" w14:paraId="486FD530" w14:textId="77777777" w:rsidTr="005A1F63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8122250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Skim or 1% white milk 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0ABB2464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 cup</w:t>
            </w:r>
          </w:p>
        </w:tc>
      </w:tr>
      <w:tr w:rsidR="009B2B0F" w:rsidRPr="009B2B0F" w14:paraId="1947ADAB" w14:textId="77777777" w:rsidTr="005A1F63">
        <w:trPr>
          <w:trHeight w:val="324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5526982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Meat/ meat alternates 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45A65640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oz eq</w:t>
            </w:r>
          </w:p>
        </w:tc>
      </w:tr>
      <w:tr w:rsidR="009B2B0F" w:rsidRPr="009B2B0F" w14:paraId="7AA8AB58" w14:textId="77777777" w:rsidTr="005A1F63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DDE397B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Lunch Meal Patterns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01502504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2B0F" w:rsidRPr="009B2B0F" w14:paraId="12D1DB0D" w14:textId="77777777" w:rsidTr="005A1F63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33C24535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Fruit 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3EE5D965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 cup</w:t>
            </w:r>
          </w:p>
        </w:tc>
      </w:tr>
      <w:tr w:rsidR="009B2B0F" w:rsidRPr="009B2B0F" w14:paraId="55EC5D02" w14:textId="77777777" w:rsidTr="005A1F63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7CD2FA8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Vegetable 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35AA00C5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 cup</w:t>
            </w:r>
          </w:p>
        </w:tc>
      </w:tr>
      <w:tr w:rsidR="009B2B0F" w:rsidRPr="009B2B0F" w14:paraId="47825225" w14:textId="77777777" w:rsidTr="005A1F63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7B8EE97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Grain 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3CA60108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oz eq</w:t>
            </w:r>
          </w:p>
        </w:tc>
      </w:tr>
      <w:tr w:rsidR="009B2B0F" w:rsidRPr="009B2B0F" w14:paraId="2BDCD49C" w14:textId="77777777" w:rsidTr="005A1F63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D961ECB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Skim or 1% white milk 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33284B48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 cup</w:t>
            </w:r>
          </w:p>
        </w:tc>
      </w:tr>
      <w:tr w:rsidR="009B2B0F" w:rsidRPr="009B2B0F" w14:paraId="55C5BBA6" w14:textId="77777777" w:rsidTr="005A1F63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1D53B23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Meat/ meat alternates 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7C4A9F14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 oz</w:t>
            </w:r>
          </w:p>
        </w:tc>
      </w:tr>
      <w:tr w:rsidR="009B2B0F" w:rsidRPr="009B2B0F" w14:paraId="3FBF457E" w14:textId="77777777" w:rsidTr="005A1F63">
        <w:trPr>
          <w:trHeight w:val="324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DBCB309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Snack Meal Patterns </w:t>
            </w:r>
            <w:r w:rsidRPr="009B2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4</w:t>
            </w:r>
            <w:r w:rsidRPr="009B2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6B2D310A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2B0F" w:rsidRPr="009B2B0F" w14:paraId="1062A1CD" w14:textId="77777777" w:rsidTr="005A1F63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27D9CC2A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Fruit 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697A357B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cup</w:t>
            </w:r>
          </w:p>
        </w:tc>
      </w:tr>
      <w:tr w:rsidR="009B2B0F" w:rsidRPr="009B2B0F" w14:paraId="71921CE9" w14:textId="77777777" w:rsidTr="005A1F63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32E60173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Vegetable 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3CD279A9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cup</w:t>
            </w:r>
          </w:p>
        </w:tc>
      </w:tr>
      <w:tr w:rsidR="009B2B0F" w:rsidRPr="009B2B0F" w14:paraId="5613683F" w14:textId="77777777" w:rsidTr="005A1F63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D6C12A7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Grain 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06145BD3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oz eq</w:t>
            </w:r>
          </w:p>
        </w:tc>
      </w:tr>
      <w:tr w:rsidR="009B2B0F" w:rsidRPr="009B2B0F" w14:paraId="7BF4AC81" w14:textId="77777777" w:rsidTr="005A1F63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1931460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Skim or 1% white milk 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42817866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cup</w:t>
            </w:r>
          </w:p>
        </w:tc>
      </w:tr>
      <w:tr w:rsidR="009B2B0F" w:rsidRPr="009B2B0F" w14:paraId="418062F5" w14:textId="77777777" w:rsidTr="005A1F63">
        <w:trPr>
          <w:trHeight w:val="288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748ACDB1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Meat/ meat alternates 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0C01F0D2" w14:textId="77777777" w:rsidR="009B2B0F" w:rsidRPr="009B2B0F" w:rsidRDefault="009B2B0F" w:rsidP="009B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oz</w:t>
            </w:r>
          </w:p>
        </w:tc>
      </w:tr>
    </w:tbl>
    <w:p w14:paraId="5193A288" w14:textId="77777777" w:rsidR="0036511C" w:rsidRPr="00B20981" w:rsidRDefault="003651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7AD15A" w14:textId="398CA2C1" w:rsidR="008576A7" w:rsidRPr="00435771" w:rsidRDefault="00735F42" w:rsidP="0036511C">
      <w:pPr>
        <w:spacing w:after="0" w:line="276" w:lineRule="auto"/>
        <w:rPr>
          <w:rFonts w:ascii="Times New Roman" w:hAnsi="Times New Roman" w:cs="Times New Roman"/>
        </w:rPr>
      </w:pPr>
      <w:r w:rsidRPr="00435771">
        <w:rPr>
          <w:rFonts w:ascii="Times New Roman" w:hAnsi="Times New Roman" w:cs="Times New Roman"/>
          <w:vertAlign w:val="superscript"/>
        </w:rPr>
        <w:t xml:space="preserve">1 </w:t>
      </w:r>
      <w:r w:rsidRPr="00435771">
        <w:rPr>
          <w:rFonts w:ascii="Times New Roman" w:hAnsi="Times New Roman" w:cs="Times New Roman"/>
        </w:rPr>
        <w:t xml:space="preserve">Reference: United States Department of Agriculture. Updated Child and Adult Care Food Program Meal Patterns: Child and Adult Meals, 2017. </w:t>
      </w:r>
      <w:hyperlink r:id="rId9" w:history="1">
        <w:r w:rsidRPr="00435771">
          <w:rPr>
            <w:rStyle w:val="Hyperlink"/>
            <w:rFonts w:ascii="Times New Roman" w:hAnsi="Times New Roman" w:cs="Times New Roman"/>
          </w:rPr>
          <w:t>https://fns-prod.azureedge.net/sites/default/files/cacfp/CACFP_MealBP.pdf</w:t>
        </w:r>
      </w:hyperlink>
      <w:r w:rsidRPr="00435771">
        <w:rPr>
          <w:rFonts w:ascii="Times New Roman" w:hAnsi="Times New Roman" w:cs="Times New Roman"/>
        </w:rPr>
        <w:t xml:space="preserve"> . Accessed 11/04/2021.</w:t>
      </w:r>
    </w:p>
    <w:p w14:paraId="3B4F529F" w14:textId="634C9383" w:rsidR="00735F42" w:rsidRPr="00435771" w:rsidRDefault="00735F42" w:rsidP="0036511C">
      <w:pPr>
        <w:spacing w:after="0" w:line="276" w:lineRule="auto"/>
        <w:rPr>
          <w:rFonts w:ascii="Times New Roman" w:hAnsi="Times New Roman" w:cs="Times New Roman"/>
        </w:rPr>
      </w:pPr>
      <w:r w:rsidRPr="00435771">
        <w:rPr>
          <w:rFonts w:ascii="Times New Roman" w:hAnsi="Times New Roman" w:cs="Times New Roman"/>
          <w:vertAlign w:val="superscript"/>
        </w:rPr>
        <w:t>2</w:t>
      </w:r>
      <w:r w:rsidRPr="00435771">
        <w:rPr>
          <w:rFonts w:ascii="Times New Roman" w:hAnsi="Times New Roman" w:cs="Times New Roman"/>
        </w:rPr>
        <w:t xml:space="preserve"> Oz eq= ounce equivalents</w:t>
      </w:r>
    </w:p>
    <w:p w14:paraId="6B45772B" w14:textId="5CE12712" w:rsidR="00735F42" w:rsidRPr="00D3018B" w:rsidRDefault="0036511C" w:rsidP="0036511C">
      <w:pPr>
        <w:spacing w:after="0" w:line="276" w:lineRule="auto"/>
        <w:rPr>
          <w:rFonts w:ascii="Times New Roman" w:hAnsi="Times New Roman" w:cs="Times New Roman"/>
        </w:rPr>
      </w:pPr>
      <w:r w:rsidRPr="00435771">
        <w:rPr>
          <w:rFonts w:ascii="Times New Roman" w:hAnsi="Times New Roman" w:cs="Times New Roman"/>
          <w:vertAlign w:val="superscript"/>
        </w:rPr>
        <w:t>3</w:t>
      </w:r>
      <w:r w:rsidRPr="00435771">
        <w:rPr>
          <w:rFonts w:ascii="Times New Roman" w:hAnsi="Times New Roman" w:cs="Times New Roman"/>
        </w:rPr>
        <w:t xml:space="preserve"> Juice is limited to once per day; at least one serving </w:t>
      </w:r>
      <w:r w:rsidRPr="00D3018B">
        <w:rPr>
          <w:rFonts w:ascii="Times New Roman" w:hAnsi="Times New Roman" w:cs="Times New Roman"/>
        </w:rPr>
        <w:t>of grains per day must be whole grain-rich; grain based dessert do not count toward the grain component; yogurt must contain no more than 23 grams of sugar per 6 ounce; and breakfast cereals must contain no more than 6 grams of sugar per dry ounce; Meat and meat alternates may be used to substitute the entire grains component a maximum of three times per week at breakfast.</w:t>
      </w:r>
      <w:r w:rsidR="00554B9C" w:rsidRPr="00D3018B">
        <w:rPr>
          <w:rFonts w:ascii="Times New Roman" w:hAnsi="Times New Roman" w:cs="Times New Roman"/>
        </w:rPr>
        <w:t xml:space="preserve"> </w:t>
      </w:r>
      <w:r w:rsidR="000E5086" w:rsidRPr="00D3018B">
        <w:rPr>
          <w:rFonts w:ascii="Times New Roman" w:hAnsi="Times New Roman" w:cs="Times New Roman"/>
        </w:rPr>
        <w:t>Two vegetables can be offered at lunch in lieu of 1 fruit and 1 vegetable.</w:t>
      </w:r>
    </w:p>
    <w:p w14:paraId="309CC8C7" w14:textId="0BC3FAC9" w:rsidR="0036511C" w:rsidRPr="00D3018B" w:rsidRDefault="0036511C" w:rsidP="0036511C">
      <w:pPr>
        <w:spacing w:after="0" w:line="276" w:lineRule="auto"/>
        <w:rPr>
          <w:rFonts w:ascii="Times New Roman" w:hAnsi="Times New Roman" w:cs="Times New Roman"/>
        </w:rPr>
      </w:pPr>
      <w:r w:rsidRPr="00D3018B">
        <w:rPr>
          <w:rFonts w:ascii="Times New Roman" w:hAnsi="Times New Roman" w:cs="Times New Roman"/>
          <w:vertAlign w:val="superscript"/>
        </w:rPr>
        <w:t xml:space="preserve">4 </w:t>
      </w:r>
      <w:r w:rsidRPr="00D3018B">
        <w:rPr>
          <w:rFonts w:ascii="Times New Roman" w:hAnsi="Times New Roman" w:cs="Times New Roman"/>
        </w:rPr>
        <w:t>Select 2 of the 5 components for snack.</w:t>
      </w:r>
    </w:p>
    <w:p w14:paraId="522A15E4" w14:textId="77777777" w:rsidR="008576A7" w:rsidRPr="00D3018B" w:rsidRDefault="008576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BF6E50" w14:textId="152FCDE2" w:rsidR="0027685F" w:rsidRPr="00B20981" w:rsidRDefault="0044658B" w:rsidP="0017586F">
      <w:pPr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B209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276428" w:rsidRPr="00B209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20981">
        <w:rPr>
          <w:rFonts w:ascii="Times New Roman" w:hAnsi="Times New Roman" w:cs="Times New Roman"/>
          <w:b/>
          <w:bCs/>
          <w:sz w:val="24"/>
          <w:szCs w:val="24"/>
        </w:rPr>
        <w:t xml:space="preserve">: Dietary Guidelines for Americans recommended ranges for calories and food group per day while in childcare, and by eating occasion during </w:t>
      </w:r>
      <w:proofErr w:type="gramStart"/>
      <w:r w:rsidRPr="00B20981">
        <w:rPr>
          <w:rFonts w:ascii="Times New Roman" w:hAnsi="Times New Roman" w:cs="Times New Roman"/>
          <w:b/>
          <w:bCs/>
          <w:sz w:val="24"/>
          <w:szCs w:val="24"/>
        </w:rPr>
        <w:t>child care</w:t>
      </w:r>
      <w:proofErr w:type="gramEnd"/>
      <w:r w:rsidRPr="00B209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42DD" w:rsidRPr="00B2098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tbl>
      <w:tblPr>
        <w:tblW w:w="5559" w:type="pct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780"/>
        <w:gridCol w:w="717"/>
        <w:gridCol w:w="1264"/>
        <w:gridCol w:w="1351"/>
        <w:gridCol w:w="717"/>
        <w:gridCol w:w="812"/>
        <w:gridCol w:w="1261"/>
        <w:gridCol w:w="1181"/>
        <w:gridCol w:w="706"/>
        <w:gridCol w:w="904"/>
        <w:gridCol w:w="1261"/>
        <w:gridCol w:w="1702"/>
      </w:tblGrid>
      <w:tr w:rsidR="006978B1" w:rsidRPr="00B20981" w14:paraId="2671BDF3" w14:textId="77777777" w:rsidTr="00D318DB">
        <w:trPr>
          <w:trHeight w:val="962"/>
        </w:trPr>
        <w:tc>
          <w:tcPr>
            <w:tcW w:w="605" w:type="pct"/>
            <w:shd w:val="clear" w:color="auto" w:fill="auto"/>
            <w:vAlign w:val="bottom"/>
            <w:hideMark/>
          </w:tcPr>
          <w:p w14:paraId="10FF3439" w14:textId="77777777" w:rsidR="00922BF2" w:rsidRPr="00173DB5" w:rsidRDefault="00922BF2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gridSpan w:val="4"/>
            <w:shd w:val="clear" w:color="auto" w:fill="auto"/>
            <w:vAlign w:val="bottom"/>
            <w:hideMark/>
          </w:tcPr>
          <w:p w14:paraId="0107AEBE" w14:textId="79E58AD5" w:rsidR="00922BF2" w:rsidRPr="00173DB5" w:rsidRDefault="00922BF2" w:rsidP="0092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DGA recommended amount for child </w:t>
            </w:r>
            <w:proofErr w:type="gramStart"/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age</w:t>
            </w:r>
            <w:proofErr w:type="gramEnd"/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 years </w:t>
            </w:r>
          </w:p>
        </w:tc>
        <w:tc>
          <w:tcPr>
            <w:tcW w:w="1379" w:type="pct"/>
            <w:gridSpan w:val="4"/>
            <w:shd w:val="clear" w:color="auto" w:fill="auto"/>
            <w:vAlign w:val="bottom"/>
            <w:hideMark/>
          </w:tcPr>
          <w:p w14:paraId="4E5DC24C" w14:textId="3A73C6E4" w:rsidR="00922BF2" w:rsidRPr="00173DB5" w:rsidRDefault="00922BF2" w:rsidP="0092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DGA recommended amount for moderate active female child </w:t>
            </w:r>
            <w:proofErr w:type="gramStart"/>
            <w:r w:rsidRPr="00173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  <w:proofErr w:type="gramEnd"/>
            <w:r w:rsidRPr="00173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 years </w:t>
            </w:r>
          </w:p>
        </w:tc>
        <w:tc>
          <w:tcPr>
            <w:tcW w:w="1588" w:type="pct"/>
            <w:gridSpan w:val="4"/>
            <w:shd w:val="clear" w:color="auto" w:fill="auto"/>
            <w:vAlign w:val="bottom"/>
            <w:hideMark/>
          </w:tcPr>
          <w:p w14:paraId="79680416" w14:textId="18CCD27F" w:rsidR="00922BF2" w:rsidRPr="00173DB5" w:rsidRDefault="00922BF2" w:rsidP="0092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DGA recommended amount/day for moderately active male </w:t>
            </w:r>
            <w:proofErr w:type="gramStart"/>
            <w:r w:rsidRPr="00173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  <w:proofErr w:type="gramEnd"/>
            <w:r w:rsidRPr="00173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 or age 4-5 years  </w:t>
            </w:r>
          </w:p>
        </w:tc>
      </w:tr>
      <w:tr w:rsidR="006978B1" w:rsidRPr="00B20981" w14:paraId="77E0C3F5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490D3CA" w14:textId="77777777" w:rsidR="008E7F71" w:rsidRPr="00173DB5" w:rsidRDefault="008E7F71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7319D548" w14:textId="77777777" w:rsidR="008E7F71" w:rsidRPr="00173DB5" w:rsidRDefault="008E7F71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 day</w:t>
            </w:r>
          </w:p>
        </w:tc>
        <w:tc>
          <w:tcPr>
            <w:tcW w:w="1157" w:type="pct"/>
            <w:gridSpan w:val="3"/>
            <w:shd w:val="clear" w:color="auto" w:fill="auto"/>
            <w:vAlign w:val="bottom"/>
            <w:hideMark/>
          </w:tcPr>
          <w:p w14:paraId="5C737B57" w14:textId="323312CF" w:rsidR="008E7F71" w:rsidRPr="00173DB5" w:rsidRDefault="008E7F71" w:rsidP="003F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During full day </w:t>
            </w:r>
            <w:proofErr w:type="gramStart"/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child care</w:t>
            </w:r>
            <w:proofErr w:type="gramEnd"/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54F954A" w14:textId="77777777" w:rsidR="008E7F71" w:rsidRPr="00173DB5" w:rsidRDefault="008E7F71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 day</w:t>
            </w:r>
          </w:p>
        </w:tc>
        <w:tc>
          <w:tcPr>
            <w:tcW w:w="1130" w:type="pct"/>
            <w:gridSpan w:val="3"/>
            <w:shd w:val="clear" w:color="auto" w:fill="auto"/>
            <w:vAlign w:val="bottom"/>
            <w:hideMark/>
          </w:tcPr>
          <w:p w14:paraId="346E0F88" w14:textId="3C53297F" w:rsidR="008E7F71" w:rsidRPr="00173DB5" w:rsidRDefault="008E7F71" w:rsidP="003F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During full day </w:t>
            </w:r>
            <w:proofErr w:type="gramStart"/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child care</w:t>
            </w:r>
            <w:proofErr w:type="gramEnd"/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7D56B3F0" w14:textId="77777777" w:rsidR="008E7F71" w:rsidRPr="00173DB5" w:rsidRDefault="008E7F71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 day</w:t>
            </w:r>
          </w:p>
        </w:tc>
        <w:tc>
          <w:tcPr>
            <w:tcW w:w="1343" w:type="pct"/>
            <w:gridSpan w:val="3"/>
            <w:shd w:val="clear" w:color="auto" w:fill="auto"/>
            <w:vAlign w:val="bottom"/>
            <w:hideMark/>
          </w:tcPr>
          <w:p w14:paraId="0D9A69FD" w14:textId="39DC5149" w:rsidR="008E7F71" w:rsidRPr="00173DB5" w:rsidRDefault="008E7F71" w:rsidP="003F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During full day </w:t>
            </w:r>
            <w:proofErr w:type="gramStart"/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child care</w:t>
            </w:r>
            <w:proofErr w:type="gramEnd"/>
          </w:p>
        </w:tc>
      </w:tr>
      <w:tr w:rsidR="00B20981" w:rsidRPr="00B20981" w14:paraId="277D5DE3" w14:textId="77777777" w:rsidTr="00D318DB">
        <w:trPr>
          <w:trHeight w:val="5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4CA7EED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773F362" w14:textId="77777777" w:rsidR="00173DB5" w:rsidRPr="00173DB5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664CD3A9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14:paraId="2C60EB2A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Minimum standard</w:t>
            </w:r>
          </w:p>
        </w:tc>
        <w:tc>
          <w:tcPr>
            <w:tcW w:w="469" w:type="pct"/>
            <w:shd w:val="clear" w:color="auto" w:fill="auto"/>
            <w:vAlign w:val="bottom"/>
            <w:hideMark/>
          </w:tcPr>
          <w:p w14:paraId="1D2A6BE6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Maximum standard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F7A0E86" w14:textId="77777777" w:rsidR="00173DB5" w:rsidRPr="00173DB5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088C1ED2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14:paraId="028726C0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Minimum standard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14:paraId="15E639AB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Maximum standard</w:t>
            </w:r>
          </w:p>
        </w:tc>
        <w:tc>
          <w:tcPr>
            <w:tcW w:w="245" w:type="pct"/>
            <w:shd w:val="clear" w:color="auto" w:fill="auto"/>
            <w:vAlign w:val="bottom"/>
            <w:hideMark/>
          </w:tcPr>
          <w:p w14:paraId="3C3F0527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58B58434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14:paraId="469DB354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Minimum standard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14:paraId="2AF581B2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Maximum standard</w:t>
            </w:r>
          </w:p>
        </w:tc>
      </w:tr>
      <w:tr w:rsidR="00B20981" w:rsidRPr="00B20981" w14:paraId="0D17A167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F87873D" w14:textId="77777777" w:rsidR="00173DB5" w:rsidRPr="00173DB5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D5BE45C" w14:textId="77777777" w:rsidR="00173DB5" w:rsidRPr="00173DB5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295475EA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000000" w:fill="FFF2CC"/>
            <w:vAlign w:val="bottom"/>
            <w:hideMark/>
          </w:tcPr>
          <w:p w14:paraId="283C5957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69" w:type="pct"/>
            <w:shd w:val="clear" w:color="000000" w:fill="FFF2CC"/>
            <w:vAlign w:val="bottom"/>
            <w:hideMark/>
          </w:tcPr>
          <w:p w14:paraId="2E3C3573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6DB4442" w14:textId="77777777" w:rsidR="00173DB5" w:rsidRPr="00173DB5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34D67CC2" w14:textId="77777777" w:rsidR="00173DB5" w:rsidRPr="00173DB5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shd w:val="clear" w:color="000000" w:fill="FFF2CC"/>
            <w:vAlign w:val="bottom"/>
            <w:hideMark/>
          </w:tcPr>
          <w:p w14:paraId="237CDDB8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10" w:type="pct"/>
            <w:shd w:val="clear" w:color="000000" w:fill="FFF2CC"/>
            <w:vAlign w:val="bottom"/>
            <w:hideMark/>
          </w:tcPr>
          <w:p w14:paraId="08529B03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45" w:type="pct"/>
            <w:shd w:val="clear" w:color="auto" w:fill="auto"/>
            <w:vAlign w:val="bottom"/>
            <w:hideMark/>
          </w:tcPr>
          <w:p w14:paraId="64117A49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vAlign w:val="bottom"/>
            <w:hideMark/>
          </w:tcPr>
          <w:p w14:paraId="0D8D2534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shd w:val="clear" w:color="000000" w:fill="FFF2CC"/>
            <w:vAlign w:val="bottom"/>
            <w:hideMark/>
          </w:tcPr>
          <w:p w14:paraId="7AD8F7D4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591" w:type="pct"/>
            <w:shd w:val="clear" w:color="000000" w:fill="FFF2CC"/>
            <w:vAlign w:val="bottom"/>
            <w:hideMark/>
          </w:tcPr>
          <w:p w14:paraId="70A88C34" w14:textId="77777777" w:rsidR="00173DB5" w:rsidRPr="00173DB5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0.67</w:t>
            </w:r>
          </w:p>
        </w:tc>
      </w:tr>
      <w:tr w:rsidR="00B20981" w:rsidRPr="00B20981" w14:paraId="57885E35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E979F4B" w14:textId="77777777" w:rsidR="003F38C1" w:rsidRPr="00173DB5" w:rsidRDefault="003F38C1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79C6E6E5" w14:textId="77777777" w:rsidR="003F38C1" w:rsidRPr="00173DB5" w:rsidRDefault="003F38C1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pct"/>
            <w:gridSpan w:val="3"/>
            <w:shd w:val="clear" w:color="auto" w:fill="auto"/>
            <w:noWrap/>
            <w:vAlign w:val="bottom"/>
            <w:hideMark/>
          </w:tcPr>
          <w:p w14:paraId="0D8F2094" w14:textId="4C6DC467" w:rsidR="003F38C1" w:rsidRPr="00173DB5" w:rsidRDefault="003F38C1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3D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50% to 67% of recommended daily amount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46E17AA6" w14:textId="77777777" w:rsidR="003F38C1" w:rsidRPr="00173DB5" w:rsidRDefault="003F38C1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pct"/>
            <w:gridSpan w:val="3"/>
            <w:shd w:val="clear" w:color="auto" w:fill="auto"/>
            <w:noWrap/>
            <w:vAlign w:val="bottom"/>
            <w:hideMark/>
          </w:tcPr>
          <w:p w14:paraId="316B9FF8" w14:textId="4C52CDFC" w:rsidR="003F38C1" w:rsidRPr="00173DB5" w:rsidRDefault="003F38C1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50% to 67% of recommended daily amount</w:t>
            </w:r>
          </w:p>
        </w:tc>
        <w:tc>
          <w:tcPr>
            <w:tcW w:w="245" w:type="pct"/>
            <w:shd w:val="clear" w:color="auto" w:fill="auto"/>
            <w:vAlign w:val="bottom"/>
            <w:hideMark/>
          </w:tcPr>
          <w:p w14:paraId="08E4BBD9" w14:textId="77777777" w:rsidR="003F38C1" w:rsidRPr="00173DB5" w:rsidRDefault="003F38C1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pct"/>
            <w:gridSpan w:val="3"/>
            <w:shd w:val="clear" w:color="auto" w:fill="auto"/>
            <w:noWrap/>
            <w:vAlign w:val="bottom"/>
            <w:hideMark/>
          </w:tcPr>
          <w:p w14:paraId="00EE7843" w14:textId="50823B51" w:rsidR="003F38C1" w:rsidRPr="00173DB5" w:rsidRDefault="003F38C1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73D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50% to 67% of recommended daily amount</w:t>
            </w:r>
          </w:p>
        </w:tc>
      </w:tr>
      <w:tr w:rsidR="00D3018B" w:rsidRPr="00D3018B" w14:paraId="06166087" w14:textId="77777777" w:rsidTr="006978B1">
        <w:trPr>
          <w:trHeight w:val="395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14:paraId="1D3E9CE9" w14:textId="19CDF1F0" w:rsidR="008E7F71" w:rsidRPr="00D3018B" w:rsidRDefault="008E7F71" w:rsidP="008E7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Consuming breakfast, lunch, and snack </w:t>
            </w: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D3018B" w:rsidRPr="00D3018B" w14:paraId="2E580880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381D244" w14:textId="0D23A6EC" w:rsidR="00130059" w:rsidRPr="00D3018B" w:rsidRDefault="00130059" w:rsidP="0013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Calories (kJ)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466C4F86" w14:textId="1909FE66" w:rsidR="00130059" w:rsidRPr="00D3018B" w:rsidRDefault="00130059" w:rsidP="0013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4184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443392D5" w14:textId="273A6B45" w:rsidR="00130059" w:rsidRPr="00D3018B" w:rsidRDefault="00130059" w:rsidP="0013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0994D657" w14:textId="23A22B19" w:rsidR="00130059" w:rsidRPr="00D3018B" w:rsidRDefault="00130059" w:rsidP="0013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2DEF7CBB" w14:textId="2C1A159A" w:rsidR="00130059" w:rsidRPr="00D3018B" w:rsidRDefault="00130059" w:rsidP="0013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790E374" w14:textId="589E0F7C" w:rsidR="00130059" w:rsidRPr="00D3018B" w:rsidRDefault="00130059" w:rsidP="0013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5021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6C72CAF4" w14:textId="17CF7F7B" w:rsidR="00130059" w:rsidRPr="00D3018B" w:rsidRDefault="00130059" w:rsidP="0013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2937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0AE0EF7A" w14:textId="3BE79BDB" w:rsidR="00130059" w:rsidRPr="00D3018B" w:rsidRDefault="00130059" w:rsidP="0013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24FC01B" w14:textId="6B8581EF" w:rsidR="00130059" w:rsidRPr="00D3018B" w:rsidRDefault="00130059" w:rsidP="0013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3364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7889D320" w14:textId="739A6E69" w:rsidR="00130059" w:rsidRPr="00D3018B" w:rsidRDefault="00130059" w:rsidP="0013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5858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5A7574A0" w14:textId="112B1A9E" w:rsidR="00130059" w:rsidRPr="00D3018B" w:rsidRDefault="00130059" w:rsidP="0013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3427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6707FDA8" w14:textId="122CFBDA" w:rsidR="00130059" w:rsidRPr="00D3018B" w:rsidRDefault="00130059" w:rsidP="0013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2929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89B0693" w14:textId="747E04F1" w:rsidR="00130059" w:rsidRPr="00D3018B" w:rsidRDefault="00130059" w:rsidP="0013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3925</w:t>
            </w:r>
          </w:p>
        </w:tc>
      </w:tr>
      <w:tr w:rsidR="00D3018B" w:rsidRPr="00D3018B" w14:paraId="088AD863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24ADAD7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Fruit (c)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CBA1066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913C590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668F1219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19B6301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249" w:type="pct"/>
            <w:shd w:val="clear" w:color="auto" w:fill="auto"/>
            <w:vAlign w:val="bottom"/>
            <w:hideMark/>
          </w:tcPr>
          <w:p w14:paraId="7D6072A4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781B00ED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3EFF6DF9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82AB642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245" w:type="pct"/>
            <w:shd w:val="clear" w:color="auto" w:fill="auto"/>
            <w:vAlign w:val="bottom"/>
            <w:hideMark/>
          </w:tcPr>
          <w:p w14:paraId="499EE2C9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F6F0691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115BE8CE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DFEF1B1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</w:tr>
      <w:tr w:rsidR="00D3018B" w:rsidRPr="00D3018B" w14:paraId="06669F04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19C1393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Vegetable (c)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BA7BE6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D413524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69A05BF3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47F46A1F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249" w:type="pct"/>
            <w:shd w:val="clear" w:color="auto" w:fill="auto"/>
            <w:vAlign w:val="bottom"/>
            <w:hideMark/>
          </w:tcPr>
          <w:p w14:paraId="0697EFDF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0DD9F1DE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7D20796F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1DF8278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245" w:type="pct"/>
            <w:shd w:val="clear" w:color="auto" w:fill="auto"/>
            <w:vAlign w:val="bottom"/>
            <w:hideMark/>
          </w:tcPr>
          <w:p w14:paraId="569D2C34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6B5B555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63FA740A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1A428EA2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</w:tr>
      <w:tr w:rsidR="00D3018B" w:rsidRPr="00D3018B" w14:paraId="656E503E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9EF1ED7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Grain (oz)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14:paraId="557EF565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029914FD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45C6D399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77B07C6F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249" w:type="pct"/>
            <w:shd w:val="clear" w:color="auto" w:fill="auto"/>
            <w:vAlign w:val="bottom"/>
            <w:hideMark/>
          </w:tcPr>
          <w:p w14:paraId="48A295BA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2056CD86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3D175610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34D691F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245" w:type="pct"/>
            <w:shd w:val="clear" w:color="auto" w:fill="auto"/>
            <w:vAlign w:val="bottom"/>
            <w:hideMark/>
          </w:tcPr>
          <w:p w14:paraId="0BC6A4C7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5EAC29F4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0DD2504F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85F91EF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3.35</w:t>
            </w:r>
          </w:p>
        </w:tc>
      </w:tr>
      <w:tr w:rsidR="00D3018B" w:rsidRPr="00D3018B" w14:paraId="07D8F94F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409533B" w14:textId="77777777" w:rsidR="00173DB5" w:rsidRPr="00D3018B" w:rsidRDefault="00173DB5" w:rsidP="0017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Whole grains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4CAF02E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86CBDD8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7EBBFCF4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0CE415A7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251F68A2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40FDD4D6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64DAE23E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C264FD2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24D10953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025F8D6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26C11AAA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928A89A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D3018B" w:rsidRPr="00D3018B" w14:paraId="0EF76C7C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9E10B9D" w14:textId="77777777" w:rsidR="00173DB5" w:rsidRPr="00D3018B" w:rsidRDefault="00173DB5" w:rsidP="0017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Refined grains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39875D8D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91CCA0F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00806124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581B64B0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2DF2A023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4FF628BE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3185EC8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9D0836F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4F4F2B97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2B4819D9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08145315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EC3F76B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D3018B" w:rsidRPr="00D3018B" w14:paraId="57852887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50995C2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Dairy (c) 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1BC2FC9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2261AAF0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17E790DB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29ACE8F8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249" w:type="pct"/>
            <w:shd w:val="clear" w:color="auto" w:fill="auto"/>
            <w:vAlign w:val="bottom"/>
            <w:hideMark/>
          </w:tcPr>
          <w:p w14:paraId="6972298A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5BB07CDB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1CB2C2B7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0E4A234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245" w:type="pct"/>
            <w:shd w:val="clear" w:color="auto" w:fill="auto"/>
            <w:vAlign w:val="bottom"/>
            <w:hideMark/>
          </w:tcPr>
          <w:p w14:paraId="2E2F4F74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807CF35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0EA51BB1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6F241D4E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D3018B" w:rsidRPr="00D3018B" w14:paraId="6F8711B2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A70B22A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Protein (oz) 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406FB70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8CE0D45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33DFD59A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2D123E00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249" w:type="pct"/>
            <w:shd w:val="clear" w:color="auto" w:fill="auto"/>
            <w:vAlign w:val="bottom"/>
            <w:hideMark/>
          </w:tcPr>
          <w:p w14:paraId="2FE163A9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74B9262E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7DFAA01A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2DD0D25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245" w:type="pct"/>
            <w:shd w:val="clear" w:color="auto" w:fill="auto"/>
            <w:vAlign w:val="bottom"/>
            <w:hideMark/>
          </w:tcPr>
          <w:p w14:paraId="454DF61E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5AE7C725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08CFC603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5EC2653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2.68</w:t>
            </w:r>
          </w:p>
        </w:tc>
      </w:tr>
      <w:tr w:rsidR="00D3018B" w:rsidRPr="00D3018B" w14:paraId="4BDB722E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BBEC7CF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1042AA3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27E49246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000000" w:fill="FFF2CC"/>
            <w:noWrap/>
            <w:vAlign w:val="bottom"/>
            <w:hideMark/>
          </w:tcPr>
          <w:p w14:paraId="06CC3FDB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0.125</w:t>
            </w:r>
          </w:p>
        </w:tc>
        <w:tc>
          <w:tcPr>
            <w:tcW w:w="469" w:type="pct"/>
            <w:shd w:val="clear" w:color="000000" w:fill="FFF2CC"/>
            <w:noWrap/>
            <w:vAlign w:val="bottom"/>
            <w:hideMark/>
          </w:tcPr>
          <w:p w14:paraId="64BA5F6A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0.168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CEB61D0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4D144F83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8" w:type="pct"/>
            <w:shd w:val="clear" w:color="000000" w:fill="FFF2CC"/>
            <w:noWrap/>
            <w:vAlign w:val="bottom"/>
            <w:hideMark/>
          </w:tcPr>
          <w:p w14:paraId="1F3B4476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0.125</w:t>
            </w:r>
          </w:p>
        </w:tc>
        <w:tc>
          <w:tcPr>
            <w:tcW w:w="410" w:type="pct"/>
            <w:shd w:val="clear" w:color="000000" w:fill="FFF2CC"/>
            <w:noWrap/>
            <w:vAlign w:val="bottom"/>
            <w:hideMark/>
          </w:tcPr>
          <w:p w14:paraId="3FBE1D9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0.168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7B82D318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4E92F5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8" w:type="pct"/>
            <w:shd w:val="clear" w:color="000000" w:fill="FFF2CC"/>
            <w:noWrap/>
            <w:vAlign w:val="bottom"/>
            <w:hideMark/>
          </w:tcPr>
          <w:p w14:paraId="60CACF23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0.125</w:t>
            </w:r>
          </w:p>
        </w:tc>
        <w:tc>
          <w:tcPr>
            <w:tcW w:w="591" w:type="pct"/>
            <w:shd w:val="clear" w:color="000000" w:fill="FFF2CC"/>
            <w:noWrap/>
            <w:vAlign w:val="bottom"/>
            <w:hideMark/>
          </w:tcPr>
          <w:p w14:paraId="5F794F13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0.168</w:t>
            </w:r>
          </w:p>
        </w:tc>
      </w:tr>
      <w:tr w:rsidR="00D3018B" w:rsidRPr="00D3018B" w14:paraId="3432CDDB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CB8263A" w14:textId="77777777" w:rsidR="00CE5B47" w:rsidRPr="00D3018B" w:rsidRDefault="00CE5B47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7F9F5EE6" w14:textId="77777777" w:rsidR="00CE5B47" w:rsidRPr="00D3018B" w:rsidRDefault="00CE5B47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7" w:type="pct"/>
            <w:gridSpan w:val="3"/>
            <w:shd w:val="clear" w:color="auto" w:fill="auto"/>
            <w:noWrap/>
            <w:vAlign w:val="bottom"/>
            <w:hideMark/>
          </w:tcPr>
          <w:p w14:paraId="0DA9D01E" w14:textId="72713016" w:rsidR="00CE5B47" w:rsidRPr="00D3018B" w:rsidRDefault="00CE5B47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12.5% to 16.8% of recommended daily amount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46A1C539" w14:textId="77777777" w:rsidR="00CE5B47" w:rsidRPr="00D3018B" w:rsidRDefault="00CE5B47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pct"/>
            <w:gridSpan w:val="3"/>
            <w:shd w:val="clear" w:color="auto" w:fill="auto"/>
            <w:noWrap/>
            <w:vAlign w:val="bottom"/>
            <w:hideMark/>
          </w:tcPr>
          <w:p w14:paraId="49A4EF2E" w14:textId="5E1A065B" w:rsidR="00CE5B47" w:rsidRPr="00D3018B" w:rsidRDefault="00CE5B47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12.5% to 16.8% of recommended daily amount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5778973E" w14:textId="77777777" w:rsidR="00CE5B47" w:rsidRPr="00D3018B" w:rsidRDefault="00CE5B47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pct"/>
            <w:gridSpan w:val="3"/>
            <w:shd w:val="clear" w:color="auto" w:fill="auto"/>
            <w:noWrap/>
            <w:vAlign w:val="bottom"/>
            <w:hideMark/>
          </w:tcPr>
          <w:p w14:paraId="4B1D0AC4" w14:textId="2B80D742" w:rsidR="00CE5B47" w:rsidRPr="00D3018B" w:rsidRDefault="00CE5B47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12.5% to 16.8% of recommended daily amount</w:t>
            </w:r>
          </w:p>
        </w:tc>
      </w:tr>
      <w:tr w:rsidR="00D3018B" w:rsidRPr="00D3018B" w14:paraId="6F78D2A7" w14:textId="77777777" w:rsidTr="006978B1">
        <w:trPr>
          <w:trHeight w:val="288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14:paraId="14467EBD" w14:textId="68662C55" w:rsidR="004D14D9" w:rsidRPr="00D3018B" w:rsidRDefault="004D14D9" w:rsidP="004D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Breakfast</w:t>
            </w: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D3018B" w:rsidRPr="00D3018B" w14:paraId="043F8347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hideMark/>
          </w:tcPr>
          <w:p w14:paraId="09364124" w14:textId="22FD9E34" w:rsidR="001C7413" w:rsidRPr="00D3018B" w:rsidRDefault="001C7413" w:rsidP="001C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Calories (kJ)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016DA7EC" w14:textId="77777777" w:rsidR="001C7413" w:rsidRPr="00D3018B" w:rsidRDefault="001C7413" w:rsidP="001C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14:paraId="66CFB1CB" w14:textId="19322BD8" w:rsidR="001C7413" w:rsidRPr="00D3018B" w:rsidRDefault="001C7413" w:rsidP="001C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48E4A744" w14:textId="13023C89" w:rsidR="001C7413" w:rsidRPr="00D3018B" w:rsidRDefault="001C7413" w:rsidP="001C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14:paraId="06F1BDF0" w14:textId="3EA9AE85" w:rsidR="001C7413" w:rsidRPr="00D3018B" w:rsidRDefault="001C7413" w:rsidP="001C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14:paraId="031058B0" w14:textId="5A5D97FD" w:rsidR="001C7413" w:rsidRPr="00D3018B" w:rsidRDefault="001C7413" w:rsidP="001C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hideMark/>
          </w:tcPr>
          <w:p w14:paraId="252709C4" w14:textId="5E4AA7E0" w:rsidR="001C7413" w:rsidRPr="00D3018B" w:rsidRDefault="001C7413" w:rsidP="001C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14:paraId="65AE7606" w14:textId="1D2C541F" w:rsidR="001C7413" w:rsidRPr="00D3018B" w:rsidRDefault="001C7413" w:rsidP="001C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14:paraId="70F2C282" w14:textId="5368F889" w:rsidR="001C7413" w:rsidRPr="00D3018B" w:rsidRDefault="001C7413" w:rsidP="001C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14:paraId="2C1CD882" w14:textId="539CBD52" w:rsidR="001C7413" w:rsidRPr="00D3018B" w:rsidRDefault="001C7413" w:rsidP="001C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  <w:noWrap/>
            <w:hideMark/>
          </w:tcPr>
          <w:p w14:paraId="69AAC0A0" w14:textId="022032D7" w:rsidR="001C7413" w:rsidRPr="00D3018B" w:rsidRDefault="001C7413" w:rsidP="001C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14:paraId="56ACAC51" w14:textId="658A4FA7" w:rsidR="001C7413" w:rsidRPr="00D3018B" w:rsidRDefault="001C7413" w:rsidP="001C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395B725F" w14:textId="601E9C1A" w:rsidR="001C7413" w:rsidRPr="00D3018B" w:rsidRDefault="001C7413" w:rsidP="001C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</w:tr>
      <w:tr w:rsidR="00D3018B" w:rsidRPr="00D3018B" w14:paraId="163EEB04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39BE954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Fruit (c)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F52E746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0A7F4545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4F911D91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0D2811AE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53AF70F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5224D2CA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69B76F24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D2F972A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65C6ECFD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1B7E91B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61A99B62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42BAE062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D3018B" w:rsidRPr="00D3018B" w14:paraId="3F93AB23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6CAC303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Vegetable (c)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2BA7F34D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652DA710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236F05B4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753A8BA6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620C6786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10EC6237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578085F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8A1029D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53EE3AB8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754F7E15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05A4D249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1F23E84E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D3018B" w:rsidRPr="00D3018B" w14:paraId="73FF2C27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F193D67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Grain (oz)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26554A2C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310B44D7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185CB131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37066A69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0C2D0E2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37856129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12ED3E0F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27288F6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6EFD1217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7DABFC8E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4A04CBB2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5074C19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D3018B" w:rsidRPr="00D3018B" w14:paraId="0F046526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F4DC28A" w14:textId="77777777" w:rsidR="00173DB5" w:rsidRPr="00D3018B" w:rsidRDefault="00173DB5" w:rsidP="0017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Whole grains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52CF10B" w14:textId="77777777" w:rsidR="00173DB5" w:rsidRPr="00D3018B" w:rsidRDefault="00173DB5" w:rsidP="0017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2827DC5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1C3D7317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7C74FFA3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2F7FF897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5B7093BE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08E0C687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22CEF1A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00DD8BEB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4E4D772F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0CE2247D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A9E8941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D3018B" w:rsidRPr="00D3018B" w14:paraId="3D099D7C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6A910D0" w14:textId="77777777" w:rsidR="00173DB5" w:rsidRPr="00D3018B" w:rsidRDefault="00173DB5" w:rsidP="0017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Refined grains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EF6C346" w14:textId="77777777" w:rsidR="00173DB5" w:rsidRPr="00D3018B" w:rsidRDefault="00173DB5" w:rsidP="0017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2BAE0163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4D780C34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11790D8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6C09617D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3EEDEA00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4836E9ED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DB90076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3D53A721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4D3F64FE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14125378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1E18EB5A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D3018B" w:rsidRPr="00D3018B" w14:paraId="1CF98716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4EB63F5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Dairy (c) 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4566738A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066B3E31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5B3D9519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648DBBDE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2C6D210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71998453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2976627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DACEC1D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2DEAEFCD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28FE4817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3E20722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7DC8D753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D3018B" w:rsidRPr="00D3018B" w14:paraId="3D6FB85D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BC01B41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Protein (oz) 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3E2524D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C7C049B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5CC95D5D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340F9553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4E05124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3C95B090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55A36006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7A7AC9B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76959BC2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4855F94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6BB0A594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72CCFF6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D3018B" w:rsidRPr="00D3018B" w14:paraId="24884C47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2009172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AD864BB" w14:textId="77777777" w:rsidR="00173DB5" w:rsidRPr="00D3018B" w:rsidRDefault="00173DB5" w:rsidP="0017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0A9D3B1F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000000" w:fill="FFF2CC"/>
            <w:noWrap/>
            <w:vAlign w:val="bottom"/>
            <w:hideMark/>
          </w:tcPr>
          <w:p w14:paraId="4CF1CEEE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0.25</w:t>
            </w:r>
          </w:p>
        </w:tc>
        <w:tc>
          <w:tcPr>
            <w:tcW w:w="469" w:type="pct"/>
            <w:shd w:val="clear" w:color="000000" w:fill="FFF2CC"/>
            <w:noWrap/>
            <w:vAlign w:val="bottom"/>
            <w:hideMark/>
          </w:tcPr>
          <w:p w14:paraId="739C62EA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0.335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18B9EC5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7456DDD4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000000" w:fill="FFF2CC"/>
            <w:noWrap/>
            <w:vAlign w:val="bottom"/>
            <w:hideMark/>
          </w:tcPr>
          <w:p w14:paraId="43890E4B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0.25</w:t>
            </w:r>
          </w:p>
        </w:tc>
        <w:tc>
          <w:tcPr>
            <w:tcW w:w="410" w:type="pct"/>
            <w:shd w:val="clear" w:color="000000" w:fill="FFF2CC"/>
            <w:noWrap/>
            <w:vAlign w:val="bottom"/>
            <w:hideMark/>
          </w:tcPr>
          <w:p w14:paraId="7BF62BE2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0.335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2DFE78BC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166A930D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000000" w:fill="FFF2CC"/>
            <w:noWrap/>
            <w:vAlign w:val="bottom"/>
            <w:hideMark/>
          </w:tcPr>
          <w:p w14:paraId="11980988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0.25</w:t>
            </w:r>
          </w:p>
        </w:tc>
        <w:tc>
          <w:tcPr>
            <w:tcW w:w="591" w:type="pct"/>
            <w:shd w:val="clear" w:color="000000" w:fill="FFF2CC"/>
            <w:noWrap/>
            <w:vAlign w:val="bottom"/>
            <w:hideMark/>
          </w:tcPr>
          <w:p w14:paraId="10B2558A" w14:textId="77777777" w:rsidR="00173DB5" w:rsidRPr="00D3018B" w:rsidRDefault="00173DB5" w:rsidP="0017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0.335</w:t>
            </w:r>
          </w:p>
        </w:tc>
      </w:tr>
      <w:tr w:rsidR="00D3018B" w:rsidRPr="00D3018B" w14:paraId="34FF73CC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BE2FBAA" w14:textId="77777777" w:rsidR="00CE5B47" w:rsidRPr="00D3018B" w:rsidRDefault="00CE5B47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DDD6140" w14:textId="77777777" w:rsidR="00CE5B47" w:rsidRPr="00D3018B" w:rsidRDefault="00CE5B47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gridSpan w:val="3"/>
            <w:shd w:val="clear" w:color="auto" w:fill="auto"/>
            <w:noWrap/>
            <w:vAlign w:val="bottom"/>
            <w:hideMark/>
          </w:tcPr>
          <w:p w14:paraId="1DFEC63B" w14:textId="297FA5D9" w:rsidR="00CE5B47" w:rsidRPr="00D3018B" w:rsidRDefault="00CE5B47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25% to 33.5% of recommended daily amount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207874B" w14:textId="77777777" w:rsidR="00CE5B47" w:rsidRPr="00D3018B" w:rsidRDefault="00CE5B47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0" w:type="pct"/>
            <w:gridSpan w:val="3"/>
            <w:shd w:val="clear" w:color="auto" w:fill="auto"/>
            <w:noWrap/>
            <w:vAlign w:val="bottom"/>
            <w:hideMark/>
          </w:tcPr>
          <w:p w14:paraId="540FC715" w14:textId="19C842D0" w:rsidR="00CE5B47" w:rsidRPr="00D3018B" w:rsidRDefault="00CE5B47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25% to 33.5% of recommended daily amount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7C554AC4" w14:textId="77777777" w:rsidR="00CE5B47" w:rsidRPr="00D3018B" w:rsidRDefault="00CE5B47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pct"/>
            <w:gridSpan w:val="3"/>
            <w:shd w:val="clear" w:color="auto" w:fill="auto"/>
            <w:noWrap/>
            <w:vAlign w:val="bottom"/>
            <w:hideMark/>
          </w:tcPr>
          <w:p w14:paraId="74247092" w14:textId="43875BAC" w:rsidR="00CE5B47" w:rsidRPr="00D3018B" w:rsidRDefault="00CE5B47" w:rsidP="00CE5B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25% to 33.5% of recommended daily amount </w:t>
            </w:r>
          </w:p>
        </w:tc>
      </w:tr>
      <w:tr w:rsidR="00D3018B" w:rsidRPr="00D3018B" w14:paraId="71B301D8" w14:textId="77777777" w:rsidTr="006978B1">
        <w:trPr>
          <w:trHeight w:val="288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14:paraId="66CD6BF2" w14:textId="7468232A" w:rsidR="004D14D9" w:rsidRPr="00D3018B" w:rsidRDefault="004D14D9" w:rsidP="004D1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Lunch </w:t>
            </w: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D3018B" w:rsidRPr="00D3018B" w14:paraId="3DD66822" w14:textId="77777777" w:rsidTr="003555B3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B5AC0FD" w14:textId="6CF52615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Calories (kJ)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63AA9E1F" w14:textId="47290CC9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</w:tcPr>
          <w:p w14:paraId="238100FA" w14:textId="4BC72A8A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439" w:type="pct"/>
            <w:shd w:val="clear" w:color="auto" w:fill="auto"/>
            <w:noWrap/>
            <w:vAlign w:val="bottom"/>
          </w:tcPr>
          <w:p w14:paraId="270F3803" w14:textId="32B7D61D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469" w:type="pct"/>
            <w:shd w:val="clear" w:color="auto" w:fill="auto"/>
            <w:noWrap/>
            <w:vAlign w:val="bottom"/>
          </w:tcPr>
          <w:p w14:paraId="0DE47F9E" w14:textId="519DD22D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249" w:type="pct"/>
            <w:shd w:val="clear" w:color="auto" w:fill="auto"/>
            <w:noWrap/>
            <w:vAlign w:val="bottom"/>
          </w:tcPr>
          <w:p w14:paraId="1200908A" w14:textId="14BC8AB2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14:paraId="3AB5C431" w14:textId="2E94F8AB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14:paraId="6A345F45" w14:textId="24147650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14:paraId="7637C13D" w14:textId="400BABC3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245" w:type="pct"/>
            <w:shd w:val="clear" w:color="auto" w:fill="auto"/>
            <w:noWrap/>
            <w:vAlign w:val="bottom"/>
          </w:tcPr>
          <w:p w14:paraId="53FD45EF" w14:textId="3B239B9D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</w:tcPr>
          <w:p w14:paraId="3670B692" w14:textId="1AC9235F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14:paraId="1D18C33A" w14:textId="315EAA96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A0646C9" w14:textId="2F654D46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D3018B" w:rsidRPr="00D3018B" w14:paraId="40ADFFF7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565B565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Fruit (c)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9ECC3C1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B1E7158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39EF1995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24B53017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602965B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3C4EFD25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3D525759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AEDC22F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2E3F382D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4A5AEB8A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1D0AFB21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4950ED57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D3018B" w:rsidRPr="00D3018B" w14:paraId="27F71111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E418D01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Vegetable (c)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3CB5D3E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0BC4F35C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1DB8D01D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5614AB25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1F696A3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1BFDD025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7326E8B1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6B9B28E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0D03CCED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5D963AE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5FD20444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16FAA0CA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D3018B" w:rsidRPr="00D3018B" w14:paraId="18C4393E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C568F0B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Grain (oz)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2FBA78FB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FC002D0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24389FEF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2B5C5A69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10525AB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0D82DB74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7029ABCF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9B106A9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67592894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276B5E4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7F2CDCE4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77231AB3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D3018B" w:rsidRPr="00D3018B" w14:paraId="543D9419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AD4CEE0" w14:textId="77777777" w:rsidR="003555B3" w:rsidRPr="00D3018B" w:rsidRDefault="003555B3" w:rsidP="0035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Whole grains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11112891" w14:textId="77777777" w:rsidR="003555B3" w:rsidRPr="00D3018B" w:rsidRDefault="003555B3" w:rsidP="0035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A4DF733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7C114607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3DB866F7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6652E546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15329C94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51AD8DB1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A21946C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4547B3E6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ACD4F06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615D9C87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F4AD0EA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D3018B" w:rsidRPr="00D3018B" w14:paraId="16810238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9675CEB" w14:textId="77777777" w:rsidR="003555B3" w:rsidRPr="00D3018B" w:rsidRDefault="003555B3" w:rsidP="0035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Refined grains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D649B67" w14:textId="77777777" w:rsidR="003555B3" w:rsidRPr="00D3018B" w:rsidRDefault="003555B3" w:rsidP="0035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47AABE2C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7C4E6C48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679CFF3D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0CF8B562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3C532B7F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5DB87822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8E597C2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6AFB9410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506C188E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5DF6EB68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64B1DD3B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D3018B" w:rsidRPr="00D3018B" w14:paraId="154CFEBD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E3ED364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Dairy (c) 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7B40943E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7840488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1EAED8E8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34C40DBB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604F836B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65717A75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4D73CB7F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E529DAD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7277EE2E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7DF9501F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6083A760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5B9004B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D3018B" w:rsidRPr="00D3018B" w14:paraId="67818425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5D542B2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Protein (oz) 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216C7CAF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9F80D21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1C1C96BD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0FCF8BC8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28323732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297C5434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21B71CF8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8DF13EA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710BA5DC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6E6EF6B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447BB782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93BD5AF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</w:tr>
      <w:tr w:rsidR="00D3018B" w:rsidRPr="00D3018B" w14:paraId="5A902672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EB77D05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10441325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E9F1C54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000000" w:fill="FFF2CC"/>
            <w:noWrap/>
            <w:vAlign w:val="bottom"/>
            <w:hideMark/>
          </w:tcPr>
          <w:p w14:paraId="590E8A98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0.125</w:t>
            </w:r>
          </w:p>
        </w:tc>
        <w:tc>
          <w:tcPr>
            <w:tcW w:w="469" w:type="pct"/>
            <w:shd w:val="clear" w:color="000000" w:fill="FFF2CC"/>
            <w:noWrap/>
            <w:vAlign w:val="bottom"/>
            <w:hideMark/>
          </w:tcPr>
          <w:p w14:paraId="1DE7DF62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0.168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6371773C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12F82153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shd w:val="clear" w:color="000000" w:fill="FFF2CC"/>
            <w:noWrap/>
            <w:vAlign w:val="bottom"/>
            <w:hideMark/>
          </w:tcPr>
          <w:p w14:paraId="54232F8A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0.125</w:t>
            </w:r>
          </w:p>
        </w:tc>
        <w:tc>
          <w:tcPr>
            <w:tcW w:w="410" w:type="pct"/>
            <w:shd w:val="clear" w:color="000000" w:fill="FFF2CC"/>
            <w:noWrap/>
            <w:vAlign w:val="bottom"/>
            <w:hideMark/>
          </w:tcPr>
          <w:p w14:paraId="64E3986C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0.168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0A5B5888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D5FFF18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8" w:type="pct"/>
            <w:shd w:val="clear" w:color="000000" w:fill="FFF2CC"/>
            <w:noWrap/>
            <w:vAlign w:val="bottom"/>
            <w:hideMark/>
          </w:tcPr>
          <w:p w14:paraId="16CA2392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0.125</w:t>
            </w:r>
          </w:p>
        </w:tc>
        <w:tc>
          <w:tcPr>
            <w:tcW w:w="591" w:type="pct"/>
            <w:shd w:val="clear" w:color="000000" w:fill="FFF2CC"/>
            <w:noWrap/>
            <w:vAlign w:val="bottom"/>
            <w:hideMark/>
          </w:tcPr>
          <w:p w14:paraId="63C36896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0.168</w:t>
            </w:r>
          </w:p>
        </w:tc>
      </w:tr>
      <w:tr w:rsidR="00D3018B" w:rsidRPr="00D3018B" w14:paraId="4BD3A903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71FC917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497263DA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gridSpan w:val="3"/>
            <w:shd w:val="clear" w:color="auto" w:fill="auto"/>
            <w:noWrap/>
            <w:vAlign w:val="bottom"/>
            <w:hideMark/>
          </w:tcPr>
          <w:p w14:paraId="0E47E412" w14:textId="5DFAE653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12.5% to 16.8% of recommended daily amount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7053165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0" w:type="pct"/>
            <w:gridSpan w:val="3"/>
            <w:shd w:val="clear" w:color="auto" w:fill="auto"/>
            <w:noWrap/>
            <w:vAlign w:val="bottom"/>
            <w:hideMark/>
          </w:tcPr>
          <w:p w14:paraId="44A1563B" w14:textId="26452AF5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12.5% to 16.8% of recommended daily amount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7C75F291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pct"/>
            <w:gridSpan w:val="3"/>
            <w:shd w:val="clear" w:color="auto" w:fill="auto"/>
            <w:noWrap/>
            <w:vAlign w:val="bottom"/>
            <w:hideMark/>
          </w:tcPr>
          <w:p w14:paraId="773F20A1" w14:textId="1AB48789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12.5% to 16.8% of recommended daily amount </w:t>
            </w:r>
          </w:p>
        </w:tc>
      </w:tr>
      <w:tr w:rsidR="00D3018B" w:rsidRPr="00D3018B" w14:paraId="5A5F949C" w14:textId="77777777" w:rsidTr="006978B1">
        <w:trPr>
          <w:trHeight w:val="288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14:paraId="739947AC" w14:textId="2701E0C9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Snack </w:t>
            </w:r>
            <w:r w:rsidRPr="00D301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D3018B" w:rsidRPr="00D3018B" w14:paraId="676E97A2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hideMark/>
          </w:tcPr>
          <w:p w14:paraId="1FD4F9B8" w14:textId="381666C1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Calories (kJ)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487CC18A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14:paraId="75199FB9" w14:textId="59C7E614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73117F2E" w14:textId="7887D46F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14:paraId="0148F509" w14:textId="6D4BE68E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14:paraId="66ED0E58" w14:textId="13D8BEF0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hideMark/>
          </w:tcPr>
          <w:p w14:paraId="2F4C2907" w14:textId="12C22191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14:paraId="17CEB56E" w14:textId="419CE73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14:paraId="7013062A" w14:textId="47524015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14:paraId="24E064DB" w14:textId="3971367A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  <w:noWrap/>
            <w:hideMark/>
          </w:tcPr>
          <w:p w14:paraId="4F89F91A" w14:textId="0D21573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438" w:type="pct"/>
            <w:shd w:val="clear" w:color="auto" w:fill="auto"/>
            <w:noWrap/>
            <w:hideMark/>
          </w:tcPr>
          <w:p w14:paraId="7B264896" w14:textId="65ED7363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06BBA326" w14:textId="3311A86E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</w:tr>
      <w:tr w:rsidR="00D3018B" w:rsidRPr="00D3018B" w14:paraId="4F980F08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8BC0FD9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Fruit (c)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1B8C430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284B1C70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648EB49A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51B36677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6A6EB9FF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34E25284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6984547D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4AA24A4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5E4C6A43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34957F81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664958AB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6DB8C09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D3018B" w:rsidRPr="00D3018B" w14:paraId="2EF86981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78596FA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Vegetable (c)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7AFDABF7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0BB16F1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546C1143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50DF1EF7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AB3CB97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7E961BDF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5FB826CE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6B5A326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7140BB5F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5B613228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3ACE121B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E996D07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D3018B" w:rsidRPr="00D3018B" w14:paraId="148A7CBE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AF44A0A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Grain (oz)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8C922BF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3746CD4F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323F13F6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38ED8A0D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0BD5EBB8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28C0A0E7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00E97418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7177CB6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7B180A3D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44DAD5F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13010AA1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A01724B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D3018B" w:rsidRPr="00D3018B" w14:paraId="10D516E0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FE0422B" w14:textId="77777777" w:rsidR="003555B3" w:rsidRPr="00D3018B" w:rsidRDefault="003555B3" w:rsidP="0035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Whole grains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7957277C" w14:textId="77777777" w:rsidR="003555B3" w:rsidRPr="00D3018B" w:rsidRDefault="003555B3" w:rsidP="0035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F92C546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5CA6C068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0430358B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4882CE37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5D2E0113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48EC21B9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5D69EA9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359174D0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283B2AFA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00EC8361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C78C974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D3018B" w:rsidRPr="00D3018B" w14:paraId="0E4224E9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9DB4309" w14:textId="77777777" w:rsidR="003555B3" w:rsidRPr="00D3018B" w:rsidRDefault="003555B3" w:rsidP="0035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Refined grains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4BA7A68B" w14:textId="77777777" w:rsidR="003555B3" w:rsidRPr="00D3018B" w:rsidRDefault="003555B3" w:rsidP="0035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9AD04CC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7D9E124C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3430E81E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5345A023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311D455E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4AFAFB25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98185AC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18F1D90D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112078BB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25C44978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76434886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D3018B" w:rsidRPr="00D3018B" w14:paraId="274D2870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A8EA53C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Dairy (c) 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D65B72D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2312504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62660B67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7FD05F7B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7EBF58E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32383CCD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328153D3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67986D8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1F36C0FF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1296B6C7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3AEEB65A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72D66E2A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D3018B" w:rsidRPr="00D3018B" w14:paraId="1275435F" w14:textId="77777777" w:rsidTr="00D318DB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61508CF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Protein (oz) 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7FFFC8E8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2CB7913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14:paraId="22F08D12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0160A3BD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37645FA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14:paraId="1B676A21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695F3EFD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600694C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14:paraId="58D445F9" w14:textId="77777777" w:rsidR="003555B3" w:rsidRPr="00D3018B" w:rsidRDefault="003555B3" w:rsidP="0035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28D5897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638C91B7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2BEF2CC" w14:textId="77777777" w:rsidR="003555B3" w:rsidRPr="00D3018B" w:rsidRDefault="003555B3" w:rsidP="0035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</w:tr>
    </w:tbl>
    <w:p w14:paraId="09D23394" w14:textId="77777777" w:rsidR="006D2318" w:rsidRPr="00D3018B" w:rsidRDefault="006D2318" w:rsidP="0044658B">
      <w:pPr>
        <w:ind w:left="-900" w:right="-63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F8308" w14:textId="41D59329" w:rsidR="006F42DD" w:rsidRPr="00847984" w:rsidRDefault="006F42DD" w:rsidP="006F42DD">
      <w:pPr>
        <w:spacing w:after="0" w:line="276" w:lineRule="auto"/>
        <w:ind w:left="-907" w:right="-634"/>
        <w:rPr>
          <w:rFonts w:ascii="Times New Roman" w:hAnsi="Times New Roman" w:cs="Times New Roman"/>
        </w:rPr>
      </w:pPr>
      <w:r w:rsidRPr="00847984">
        <w:rPr>
          <w:rFonts w:ascii="Times New Roman" w:hAnsi="Times New Roman" w:cs="Times New Roman"/>
          <w:vertAlign w:val="superscript"/>
        </w:rPr>
        <w:t xml:space="preserve">1 </w:t>
      </w:r>
      <w:r w:rsidRPr="00847984">
        <w:rPr>
          <w:rFonts w:ascii="Times New Roman" w:hAnsi="Times New Roman" w:cs="Times New Roman"/>
        </w:rPr>
        <w:t>Reference: U.S. Department of Agriculture and U.S. Department of Health and Human Services. Dietary Guidelines for Americans, 2020-2025.</w:t>
      </w:r>
    </w:p>
    <w:p w14:paraId="643434AC" w14:textId="77777777" w:rsidR="006F42DD" w:rsidRPr="00847984" w:rsidRDefault="006F42DD" w:rsidP="006F42DD">
      <w:pPr>
        <w:spacing w:after="0" w:line="276" w:lineRule="auto"/>
        <w:ind w:left="-907" w:right="-634"/>
        <w:rPr>
          <w:rFonts w:ascii="Times New Roman" w:hAnsi="Times New Roman" w:cs="Times New Roman"/>
        </w:rPr>
      </w:pPr>
      <w:r w:rsidRPr="00847984">
        <w:rPr>
          <w:rFonts w:ascii="Times New Roman" w:hAnsi="Times New Roman" w:cs="Times New Roman"/>
        </w:rPr>
        <w:t xml:space="preserve">9th Edition. December 2020. Available at DietaryGuidelines.gov. </w:t>
      </w:r>
      <w:hyperlink r:id="rId10" w:history="1">
        <w:r w:rsidRPr="00847984">
          <w:rPr>
            <w:rStyle w:val="Hyperlink"/>
            <w:rFonts w:ascii="Times New Roman" w:hAnsi="Times New Roman" w:cs="Times New Roman"/>
          </w:rPr>
          <w:t>https://www.dietaryguidelines.gov/sites/default/files/2020-12/Dietary_Guidelines_for_Americans_2020-2025.pdf</w:t>
        </w:r>
      </w:hyperlink>
      <w:r w:rsidRPr="00847984">
        <w:rPr>
          <w:rFonts w:ascii="Times New Roman" w:hAnsi="Times New Roman" w:cs="Times New Roman"/>
        </w:rPr>
        <w:t xml:space="preserve"> </w:t>
      </w:r>
    </w:p>
    <w:p w14:paraId="5D5D9B04" w14:textId="0B94BD70" w:rsidR="006F42DD" w:rsidRPr="00847984" w:rsidRDefault="006F42DD" w:rsidP="006F42DD">
      <w:pPr>
        <w:spacing w:after="0" w:line="276" w:lineRule="auto"/>
        <w:ind w:left="-907" w:right="-634"/>
        <w:rPr>
          <w:rFonts w:ascii="Times New Roman" w:hAnsi="Times New Roman" w:cs="Times New Roman"/>
        </w:rPr>
      </w:pPr>
      <w:r w:rsidRPr="00847984">
        <w:rPr>
          <w:rFonts w:ascii="Times New Roman" w:hAnsi="Times New Roman" w:cs="Times New Roman"/>
        </w:rPr>
        <w:t xml:space="preserve">Accessed </w:t>
      </w:r>
      <w:proofErr w:type="gramStart"/>
      <w:r w:rsidRPr="00847984">
        <w:rPr>
          <w:rFonts w:ascii="Times New Roman" w:hAnsi="Times New Roman" w:cs="Times New Roman"/>
        </w:rPr>
        <w:t>11/04/2021</w:t>
      </w:r>
      <w:proofErr w:type="gramEnd"/>
    </w:p>
    <w:p w14:paraId="4A7ADB70" w14:textId="77777777" w:rsidR="006F42DD" w:rsidRDefault="006F42DD" w:rsidP="006F42DD">
      <w:pPr>
        <w:spacing w:after="0" w:line="276" w:lineRule="auto"/>
        <w:ind w:left="-907" w:right="-634"/>
        <w:rPr>
          <w:rFonts w:ascii="Times New Roman" w:hAnsi="Times New Roman" w:cs="Times New Roman"/>
          <w:sz w:val="24"/>
          <w:szCs w:val="24"/>
        </w:rPr>
      </w:pPr>
    </w:p>
    <w:p w14:paraId="7BF5D0B9" w14:textId="77777777" w:rsidR="003555B3" w:rsidRDefault="003555B3" w:rsidP="006F42DD">
      <w:pPr>
        <w:spacing w:after="0" w:line="276" w:lineRule="auto"/>
        <w:ind w:left="-907" w:right="-634"/>
        <w:rPr>
          <w:rFonts w:ascii="Times New Roman" w:hAnsi="Times New Roman" w:cs="Times New Roman"/>
          <w:sz w:val="24"/>
          <w:szCs w:val="24"/>
        </w:rPr>
      </w:pPr>
    </w:p>
    <w:p w14:paraId="7E181525" w14:textId="7301647B" w:rsidR="005D7098" w:rsidRPr="00D3018B" w:rsidRDefault="005D7098" w:rsidP="005D7098">
      <w:pPr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301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3: </w:t>
      </w:r>
      <w:r w:rsidR="00B1104C" w:rsidRPr="00D3018B">
        <w:rPr>
          <w:rFonts w:ascii="Times New Roman" w:hAnsi="Times New Roman" w:cs="Times New Roman"/>
          <w:b/>
          <w:bCs/>
          <w:sz w:val="24"/>
          <w:szCs w:val="24"/>
        </w:rPr>
        <w:t>Percent of</w:t>
      </w:r>
      <w:r w:rsidR="00F01D54" w:rsidRPr="00D30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04C" w:rsidRPr="00D3018B">
        <w:rPr>
          <w:rFonts w:ascii="Times New Roman" w:hAnsi="Times New Roman" w:cs="Times New Roman"/>
          <w:b/>
          <w:bCs/>
          <w:sz w:val="24"/>
          <w:szCs w:val="24"/>
        </w:rPr>
        <w:t>snacks and meals</w:t>
      </w:r>
      <w:r w:rsidR="00F01D54" w:rsidRPr="00D3018B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  <w:r w:rsidR="00B1104C" w:rsidRPr="00D3018B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="00F01D54" w:rsidRPr="00D3018B">
        <w:rPr>
          <w:rFonts w:ascii="Times New Roman" w:hAnsi="Times New Roman" w:cs="Times New Roman"/>
          <w:b/>
          <w:bCs/>
          <w:sz w:val="24"/>
          <w:szCs w:val="24"/>
        </w:rPr>
        <w:t xml:space="preserve"> Child and Adult Care Food Program nutrition </w:t>
      </w:r>
      <w:r w:rsidR="00582204" w:rsidRPr="00D3018B">
        <w:rPr>
          <w:rFonts w:ascii="Times New Roman" w:hAnsi="Times New Roman" w:cs="Times New Roman"/>
          <w:b/>
          <w:bCs/>
          <w:sz w:val="24"/>
          <w:szCs w:val="24"/>
        </w:rPr>
        <w:t>standards</w:t>
      </w:r>
      <w:r w:rsidR="00B1104C" w:rsidRPr="00D3018B">
        <w:rPr>
          <w:rFonts w:ascii="Times New Roman" w:hAnsi="Times New Roman" w:cs="Times New Roman"/>
          <w:b/>
          <w:bCs/>
          <w:sz w:val="24"/>
          <w:szCs w:val="24"/>
        </w:rPr>
        <w:t xml:space="preserve"> in six childcare programs in </w:t>
      </w:r>
      <w:r w:rsidR="00F01D54" w:rsidRPr="00D3018B">
        <w:rPr>
          <w:rFonts w:ascii="Times New Roman" w:hAnsi="Times New Roman" w:cs="Times New Roman"/>
          <w:b/>
          <w:bCs/>
          <w:sz w:val="24"/>
          <w:szCs w:val="24"/>
        </w:rPr>
        <w:t>Boston MA, December 2019-March 2020. (N=25</w:t>
      </w:r>
      <w:r w:rsidR="003555B3" w:rsidRPr="00D3018B">
        <w:rPr>
          <w:rFonts w:ascii="Times New Roman" w:hAnsi="Times New Roman" w:cs="Times New Roman"/>
          <w:b/>
          <w:bCs/>
          <w:sz w:val="24"/>
          <w:szCs w:val="24"/>
        </w:rPr>
        <w:t xml:space="preserve"> meals</w:t>
      </w:r>
      <w:r w:rsidR="00742696" w:rsidRPr="00D3018B">
        <w:rPr>
          <w:rFonts w:ascii="Times New Roman" w:hAnsi="Times New Roman" w:cs="Times New Roman"/>
          <w:b/>
          <w:bCs/>
          <w:sz w:val="24"/>
          <w:szCs w:val="24"/>
        </w:rPr>
        <w:t xml:space="preserve"> observed</w:t>
      </w:r>
      <w:r w:rsidR="00F01D54" w:rsidRPr="00D3018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40677" w:rsidRPr="00D30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1D5" w:rsidRPr="00D3018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1,2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505"/>
        <w:gridCol w:w="2880"/>
        <w:gridCol w:w="2970"/>
      </w:tblGrid>
      <w:tr w:rsidR="00D3018B" w:rsidRPr="00D3018B" w14:paraId="0F6CF0E4" w14:textId="77777777" w:rsidTr="005C5D2E">
        <w:trPr>
          <w:trHeight w:val="576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A18A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15C1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meals meeting CACFP standards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7929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 meals meeting CACFP standards</w:t>
            </w:r>
          </w:p>
        </w:tc>
      </w:tr>
      <w:tr w:rsidR="00D3018B" w:rsidRPr="00D3018B" w14:paraId="07F7F72A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16209E2" w14:textId="685313B0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="00742696"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Meals Observed</w:t>
            </w: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N=25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0921FFA4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7858F690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D3018B" w:rsidRPr="00D3018B" w14:paraId="7514E18B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ED1BBAE" w14:textId="3AD2FB2B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Breakfast N=7</w:t>
            </w:r>
            <w:r w:rsidR="00724D9C"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F19EF9B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109EEA5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71.4</w:t>
            </w:r>
          </w:p>
        </w:tc>
      </w:tr>
      <w:tr w:rsidR="00D3018B" w:rsidRPr="00D3018B" w14:paraId="67AF1AE1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74C7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Fruit and/or vegetable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CF3C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FB94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85.7</w:t>
            </w:r>
          </w:p>
        </w:tc>
      </w:tr>
      <w:tr w:rsidR="00D3018B" w:rsidRPr="00D3018B" w14:paraId="59C0F9DC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19D5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Grain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D006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799B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85.7</w:t>
            </w:r>
          </w:p>
        </w:tc>
      </w:tr>
      <w:tr w:rsidR="00D3018B" w:rsidRPr="00D3018B" w14:paraId="112F7173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62DC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Skim or 1% white milk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6805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2FFB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85.7</w:t>
            </w:r>
          </w:p>
        </w:tc>
      </w:tr>
      <w:tr w:rsidR="00D3018B" w:rsidRPr="00D3018B" w14:paraId="1E587691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0445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Meat/ meat alternates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AD73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DB36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57.1</w:t>
            </w:r>
          </w:p>
        </w:tc>
      </w:tr>
      <w:tr w:rsidR="00D3018B" w:rsidRPr="00D3018B" w14:paraId="58753482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2C96B3F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 N=10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424302B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B58CB1F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70.0</w:t>
            </w:r>
          </w:p>
        </w:tc>
      </w:tr>
      <w:tr w:rsidR="00D3018B" w:rsidRPr="00D3018B" w14:paraId="73DCC8B1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DAC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Fruit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8F49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827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D3018B" w:rsidRPr="00D3018B" w14:paraId="6753904E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170C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Vegetable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252B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9532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018B" w:rsidRPr="00D3018B" w14:paraId="4EFFA1B9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FBE5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Grain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47D2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3602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018B" w:rsidRPr="00D3018B" w14:paraId="6FB2ED7E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1C7C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Skim or 1% white milk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9890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AC26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70.0</w:t>
            </w:r>
          </w:p>
        </w:tc>
      </w:tr>
      <w:tr w:rsidR="00D3018B" w:rsidRPr="00D3018B" w14:paraId="7DB1BD83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E3C0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Meat/ meat alternates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02A8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D2ED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018B" w:rsidRPr="00D3018B" w14:paraId="1574FE01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6C04EB1" w14:textId="4AFA7C2F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Snack N=8</w:t>
            </w:r>
            <w:r w:rsidR="001C5D3D"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A9798C5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4CC8772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87.5</w:t>
            </w:r>
          </w:p>
        </w:tc>
      </w:tr>
      <w:tr w:rsidR="00D3018B" w:rsidRPr="00D3018B" w14:paraId="018ED538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1AD2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Fruit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B572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9103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75.0</w:t>
            </w:r>
          </w:p>
        </w:tc>
      </w:tr>
      <w:tr w:rsidR="00D3018B" w:rsidRPr="00D3018B" w14:paraId="4338AD68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7080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Vegetable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D052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955B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</w:tr>
      <w:tr w:rsidR="00D3018B" w:rsidRPr="00D3018B" w14:paraId="64E2E6DA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5774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Grain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F3D3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DB10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87.5</w:t>
            </w:r>
          </w:p>
        </w:tc>
      </w:tr>
      <w:tr w:rsidR="00D3018B" w:rsidRPr="00D3018B" w14:paraId="7292525E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24B7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Skim or 1% white milk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736C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C24A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</w:tr>
      <w:tr w:rsidR="00D3018B" w:rsidRPr="00D3018B" w14:paraId="2285BD93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6E8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Meat/ meat alternates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7EBD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E742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D3018B" w:rsidRPr="00D3018B" w14:paraId="5D0E015A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FC667C5" w14:textId="3FDB0492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Daily requirement N=10</w:t>
            </w:r>
            <w:r w:rsidR="001C5D3D" w:rsidRPr="00D3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987F9AF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08297FF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018B" w:rsidRPr="00D3018B" w14:paraId="61775AFD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D34D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One whole grain per 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299C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0A3C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018B" w:rsidRPr="00D3018B" w14:paraId="7BB71BD9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88C8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No grain-based desserts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3792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0DA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90.0</w:t>
            </w:r>
          </w:p>
        </w:tc>
      </w:tr>
      <w:tr w:rsidR="00D3018B" w:rsidRPr="00D3018B" w14:paraId="11561285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602C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Juice limited to once per 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5A11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0F19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1D54" w:rsidRPr="00D3018B" w14:paraId="412A06D7" w14:textId="77777777" w:rsidTr="005C5D2E">
        <w:trPr>
          <w:trHeight w:val="28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2307" w14:textId="77777777" w:rsidR="00F01D54" w:rsidRPr="00D3018B" w:rsidRDefault="00F01D54" w:rsidP="00F0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No sugary beverages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8B8C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690D" w14:textId="77777777" w:rsidR="00F01D54" w:rsidRPr="00D3018B" w:rsidRDefault="00F01D54" w:rsidP="00F0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8B">
              <w:rPr>
                <w:rFonts w:ascii="Times New Roman" w:eastAsia="Times New Roman" w:hAnsi="Times New Roman" w:cs="Times New Roman"/>
                <w:sz w:val="24"/>
                <w:szCs w:val="24"/>
              </w:rPr>
              <w:t>90.0</w:t>
            </w:r>
          </w:p>
        </w:tc>
      </w:tr>
    </w:tbl>
    <w:p w14:paraId="6C19CAAF" w14:textId="77777777" w:rsidR="006701D5" w:rsidRPr="00D3018B" w:rsidRDefault="006701D5" w:rsidP="006F42DD">
      <w:pPr>
        <w:spacing w:after="0" w:line="276" w:lineRule="auto"/>
        <w:ind w:left="-907" w:right="-634"/>
        <w:rPr>
          <w:rFonts w:ascii="Times New Roman" w:hAnsi="Times New Roman" w:cs="Times New Roman"/>
          <w:sz w:val="24"/>
          <w:szCs w:val="24"/>
        </w:rPr>
      </w:pPr>
    </w:p>
    <w:p w14:paraId="09221567" w14:textId="037D39A0" w:rsidR="006701D5" w:rsidRPr="00D3018B" w:rsidRDefault="006701D5" w:rsidP="006701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018B">
        <w:rPr>
          <w:rFonts w:ascii="Times New Roman" w:eastAsia="Times New Roman" w:hAnsi="Times New Roman" w:cs="Times New Roman"/>
          <w:vertAlign w:val="superscript"/>
        </w:rPr>
        <w:t>1</w:t>
      </w:r>
      <w:r w:rsidRPr="00D3018B">
        <w:rPr>
          <w:rFonts w:ascii="Times New Roman" w:eastAsia="Times New Roman" w:hAnsi="Times New Roman" w:cs="Times New Roman"/>
        </w:rPr>
        <w:t xml:space="preserve"> Meat and meat alternates may be used to substitute the entire grains component a maximum of three times per week at breakfast. </w:t>
      </w:r>
      <w:r w:rsidRPr="00D3018B">
        <w:rPr>
          <w:rFonts w:ascii="Times New Roman" w:hAnsi="Times New Roman" w:cs="Times New Roman"/>
        </w:rPr>
        <w:t>Two vegetables can be offered at lunch in lieu of 1 fruit and 1 vegetable.</w:t>
      </w:r>
      <w:r w:rsidRPr="00D3018B">
        <w:rPr>
          <w:rFonts w:ascii="Times New Roman" w:eastAsia="Times New Roman" w:hAnsi="Times New Roman" w:cs="Times New Roman"/>
        </w:rPr>
        <w:t xml:space="preserve"> Select 2 of the 5 components for snack.</w:t>
      </w:r>
    </w:p>
    <w:p w14:paraId="37CDBE5A" w14:textId="70F0E4CC" w:rsidR="006701D5" w:rsidRDefault="006701D5" w:rsidP="006701D5">
      <w:pPr>
        <w:spacing w:after="0" w:line="276" w:lineRule="auto"/>
        <w:ind w:right="-634"/>
        <w:rPr>
          <w:rFonts w:ascii="Times New Roman" w:hAnsi="Times New Roman" w:cs="Times New Roman"/>
          <w:sz w:val="24"/>
          <w:szCs w:val="24"/>
        </w:rPr>
      </w:pPr>
      <w:r w:rsidRPr="00D3018B">
        <w:rPr>
          <w:rFonts w:ascii="Times New Roman" w:eastAsia="Times New Roman" w:hAnsi="Times New Roman" w:cs="Times New Roman"/>
          <w:vertAlign w:val="superscript"/>
        </w:rPr>
        <w:t>2</w:t>
      </w:r>
      <w:r w:rsidRPr="00D3018B">
        <w:rPr>
          <w:rFonts w:ascii="Times New Roman" w:eastAsia="Times New Roman" w:hAnsi="Times New Roman" w:cs="Times New Roman"/>
        </w:rPr>
        <w:t xml:space="preserve"> Daily requirement by day; there were 5 observation days with 2 eating occasions and 5 observation days with 3 eating occasions. Juice is limited to once per day; at least one serving of gr</w:t>
      </w:r>
      <w:r w:rsidRPr="005C5D2E">
        <w:rPr>
          <w:rFonts w:ascii="Times New Roman" w:eastAsia="Times New Roman" w:hAnsi="Times New Roman" w:cs="Times New Roman"/>
          <w:color w:val="000000"/>
        </w:rPr>
        <w:t xml:space="preserve">ains per day must be whole grain-rich; </w:t>
      </w:r>
      <w:proofErr w:type="gramStart"/>
      <w:r w:rsidRPr="005C5D2E">
        <w:rPr>
          <w:rFonts w:ascii="Times New Roman" w:eastAsia="Times New Roman" w:hAnsi="Times New Roman" w:cs="Times New Roman"/>
          <w:color w:val="000000"/>
        </w:rPr>
        <w:t>grain based</w:t>
      </w:r>
      <w:proofErr w:type="gramEnd"/>
      <w:r w:rsidRPr="005C5D2E">
        <w:rPr>
          <w:rFonts w:ascii="Times New Roman" w:eastAsia="Times New Roman" w:hAnsi="Times New Roman" w:cs="Times New Roman"/>
          <w:color w:val="000000"/>
        </w:rPr>
        <w:t xml:space="preserve"> dessert do not count toward the grain component; yogurt must contain no more than 23 grams of sugar per 6 ounce; and breakfast cereals must contain no more than 6 grams of sugar per dry ounce. All yogurts and dry cereals served met the sugar limits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sectPr w:rsidR="006701D5" w:rsidSect="00276428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0E41" w14:textId="77777777" w:rsidR="005844F1" w:rsidRDefault="005844F1" w:rsidP="00742696">
      <w:pPr>
        <w:spacing w:after="0" w:line="240" w:lineRule="auto"/>
      </w:pPr>
      <w:r>
        <w:separator/>
      </w:r>
    </w:p>
  </w:endnote>
  <w:endnote w:type="continuationSeparator" w:id="0">
    <w:p w14:paraId="7D857280" w14:textId="77777777" w:rsidR="005844F1" w:rsidRDefault="005844F1" w:rsidP="00742696">
      <w:pPr>
        <w:spacing w:after="0" w:line="240" w:lineRule="auto"/>
      </w:pPr>
      <w:r>
        <w:continuationSeparator/>
      </w:r>
    </w:p>
  </w:endnote>
  <w:endnote w:type="continuationNotice" w:id="1">
    <w:p w14:paraId="03653B41" w14:textId="77777777" w:rsidR="00435771" w:rsidRDefault="004357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9D5E" w14:textId="77777777" w:rsidR="005844F1" w:rsidRDefault="005844F1" w:rsidP="00742696">
      <w:pPr>
        <w:spacing w:after="0" w:line="240" w:lineRule="auto"/>
      </w:pPr>
      <w:r>
        <w:separator/>
      </w:r>
    </w:p>
  </w:footnote>
  <w:footnote w:type="continuationSeparator" w:id="0">
    <w:p w14:paraId="0CD7F3A9" w14:textId="77777777" w:rsidR="005844F1" w:rsidRDefault="005844F1" w:rsidP="00742696">
      <w:pPr>
        <w:spacing w:after="0" w:line="240" w:lineRule="auto"/>
      </w:pPr>
      <w:r>
        <w:continuationSeparator/>
      </w:r>
    </w:p>
  </w:footnote>
  <w:footnote w:type="continuationNotice" w:id="1">
    <w:p w14:paraId="4EA90FF1" w14:textId="77777777" w:rsidR="00435771" w:rsidRDefault="0043577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01"/>
    <w:rsid w:val="00087196"/>
    <w:rsid w:val="000E5086"/>
    <w:rsid w:val="00130059"/>
    <w:rsid w:val="00173DB5"/>
    <w:rsid w:val="0017586F"/>
    <w:rsid w:val="001C5D3D"/>
    <w:rsid w:val="001C7413"/>
    <w:rsid w:val="001D288F"/>
    <w:rsid w:val="00276428"/>
    <w:rsid w:val="003555B3"/>
    <w:rsid w:val="00357CCB"/>
    <w:rsid w:val="0036511C"/>
    <w:rsid w:val="003F38C1"/>
    <w:rsid w:val="00435771"/>
    <w:rsid w:val="0044658B"/>
    <w:rsid w:val="004D14D9"/>
    <w:rsid w:val="004F7D96"/>
    <w:rsid w:val="00536E4E"/>
    <w:rsid w:val="00554B9C"/>
    <w:rsid w:val="00582204"/>
    <w:rsid w:val="005844F1"/>
    <w:rsid w:val="005A1F63"/>
    <w:rsid w:val="005C5D2E"/>
    <w:rsid w:val="005D7098"/>
    <w:rsid w:val="006701D5"/>
    <w:rsid w:val="006978B1"/>
    <w:rsid w:val="006D2318"/>
    <w:rsid w:val="006E25C6"/>
    <w:rsid w:val="006F42DD"/>
    <w:rsid w:val="00724D9C"/>
    <w:rsid w:val="00725A56"/>
    <w:rsid w:val="00735F42"/>
    <w:rsid w:val="00742696"/>
    <w:rsid w:val="00745C49"/>
    <w:rsid w:val="00847984"/>
    <w:rsid w:val="008576A7"/>
    <w:rsid w:val="008E7F71"/>
    <w:rsid w:val="00922BF2"/>
    <w:rsid w:val="009B2B0F"/>
    <w:rsid w:val="009B4D53"/>
    <w:rsid w:val="009C1B4C"/>
    <w:rsid w:val="00B1104C"/>
    <w:rsid w:val="00B20981"/>
    <w:rsid w:val="00C04351"/>
    <w:rsid w:val="00C112EB"/>
    <w:rsid w:val="00C33DCB"/>
    <w:rsid w:val="00C51DD2"/>
    <w:rsid w:val="00CE5B47"/>
    <w:rsid w:val="00D3018B"/>
    <w:rsid w:val="00D318DB"/>
    <w:rsid w:val="00DB463A"/>
    <w:rsid w:val="00DE3351"/>
    <w:rsid w:val="00E40523"/>
    <w:rsid w:val="00F01D54"/>
    <w:rsid w:val="00F40677"/>
    <w:rsid w:val="00F6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DC22"/>
  <w15:chartTrackingRefBased/>
  <w15:docId w15:val="{F594B558-A843-4ED1-94F1-044A0451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2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696"/>
  </w:style>
  <w:style w:type="paragraph" w:styleId="Footer">
    <w:name w:val="footer"/>
    <w:basedOn w:val="Normal"/>
    <w:link w:val="FooterChar"/>
    <w:uiPriority w:val="99"/>
    <w:unhideWhenUsed/>
    <w:rsid w:val="00742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dietaryguidelines.gov/sites/default/files/2020-12/Dietary_Guidelines_for_Americans_2020-2025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fns-prod.azureedge.net/sites/default/files/cacfp/CACFP_MealB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0F0CF1B19234FA75A2F3D71A8EEF8" ma:contentTypeVersion="12" ma:contentTypeDescription="Create a new document." ma:contentTypeScope="" ma:versionID="59a1a804e7b979aa2d4eaf817be367ee">
  <xsd:schema xmlns:xsd="http://www.w3.org/2001/XMLSchema" xmlns:xs="http://www.w3.org/2001/XMLSchema" xmlns:p="http://schemas.microsoft.com/office/2006/metadata/properties" xmlns:ns2="9144a494-aa75-440c-98d6-f8c988bfa466" xmlns:ns3="91b29223-24c0-413e-8c01-eae112956315" targetNamespace="http://schemas.microsoft.com/office/2006/metadata/properties" ma:root="true" ma:fieldsID="84c561a0572376b65ceffc7c3e40a6ae" ns2:_="" ns3:_="">
    <xsd:import namespace="9144a494-aa75-440c-98d6-f8c988bfa466"/>
    <xsd:import namespace="91b29223-24c0-413e-8c01-eae112956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4a494-aa75-440c-98d6-f8c988bfa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29223-24c0-413e-8c01-eae112956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969C3-332B-49A4-B19E-4E10FABBD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4a494-aa75-440c-98d6-f8c988bfa466"/>
    <ds:schemaRef ds:uri="91b29223-24c0-413e-8c01-eae112956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27228-E97D-48E7-B509-96A95A8D0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B3084-1D9F-41F6-BF6B-CD357B4EB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Mozaffarian, Rebecca</dc:creator>
  <cp:keywords/>
  <dc:description/>
  <cp:lastModifiedBy>Mozaffarian, Rebecca</cp:lastModifiedBy>
  <cp:revision>52</cp:revision>
  <dcterms:created xsi:type="dcterms:W3CDTF">2021-12-20T16:39:00Z</dcterms:created>
  <dcterms:modified xsi:type="dcterms:W3CDTF">2023-05-25T15:18:00Z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0x0101001630F0CF1B19234FA75A2F3D71A8EEF8</vt:lpwstr>
  </property>
</Properties>
</file>