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60C5" w14:textId="6B4A5876" w:rsidR="004963CF" w:rsidRDefault="004963CF" w:rsidP="00444F28">
      <w:pPr>
        <w:rPr>
          <w:b/>
          <w:bCs/>
        </w:rPr>
      </w:pPr>
      <w:r w:rsidRPr="004963CF">
        <w:rPr>
          <w:b/>
          <w:bCs/>
        </w:rPr>
        <w:t xml:space="preserve">Extended Datafile </w:t>
      </w:r>
      <w:r w:rsidR="00761F54">
        <w:rPr>
          <w:b/>
          <w:bCs/>
        </w:rPr>
        <w:t>2</w:t>
      </w:r>
      <w:r w:rsidRPr="004963CF">
        <w:rPr>
          <w:b/>
          <w:bCs/>
        </w:rPr>
        <w:t>: 67 Excluded Full Texts</w:t>
      </w:r>
    </w:p>
    <w:p w14:paraId="4E2E8316" w14:textId="77777777" w:rsidR="004963CF" w:rsidRPr="004963CF" w:rsidRDefault="004963CF" w:rsidP="00444F28">
      <w:pPr>
        <w:rPr>
          <w:b/>
          <w:bCs/>
        </w:rPr>
      </w:pPr>
    </w:p>
    <w:p w14:paraId="2180D6C2" w14:textId="09053EAE" w:rsidR="00444F28" w:rsidRDefault="00444F28" w:rsidP="00444F28">
      <w:r>
        <w:t>#22974 - Assibey-Mensah 2019</w:t>
      </w:r>
    </w:p>
    <w:p w14:paraId="66BB951C" w14:textId="77777777" w:rsidR="00444F28" w:rsidRDefault="00444F28" w:rsidP="00444F28">
      <w:r>
        <w:t>Effectiveness of Peer Counselor Support on Breastfeeding Outcomes in WIC-Enrolled Women</w:t>
      </w:r>
    </w:p>
    <w:p w14:paraId="45543BB2" w14:textId="77777777" w:rsidR="00444F28" w:rsidRDefault="00444F28" w:rsidP="00444F28">
      <w:r>
        <w:t>Assibey-Mensah, V; Suter, B; Thevenet-Morrison, K; Widanka, H; Edmunds, L; Sekhobo, J; Dozier, A</w:t>
      </w:r>
    </w:p>
    <w:p w14:paraId="275946AC" w14:textId="77777777" w:rsidR="00444F28" w:rsidRDefault="00444F28" w:rsidP="00444F28">
      <w:r>
        <w:t xml:space="preserve">Journal of nutrition education and behavior // 2019;51(6):650-657 </w:t>
      </w:r>
    </w:p>
    <w:p w14:paraId="580FFBD0" w14:textId="4E40CF30" w:rsidR="00444F28" w:rsidRDefault="00444F28" w:rsidP="00444F28">
      <w:r>
        <w:t>2019 //DOI: 10.1016/j.jneb.2019.03.005</w:t>
      </w:r>
    </w:p>
    <w:p w14:paraId="234965CC" w14:textId="5CB60654" w:rsidR="00444F28" w:rsidRDefault="00444F28" w:rsidP="00444F28">
      <w:r>
        <w:t>No nutrition intervention</w:t>
      </w:r>
    </w:p>
    <w:p w14:paraId="51D312AF" w14:textId="77777777" w:rsidR="00444F28" w:rsidRDefault="00444F28" w:rsidP="00444F28">
      <w:r>
        <w:tab/>
      </w:r>
    </w:p>
    <w:p w14:paraId="298099AB" w14:textId="77777777" w:rsidR="00444F28" w:rsidRDefault="00444F28" w:rsidP="00444F28">
      <w:r>
        <w:t>#23432 - Ahoya 2017</w:t>
      </w:r>
    </w:p>
    <w:p w14:paraId="459403A5" w14:textId="77777777" w:rsidR="00444F28" w:rsidRDefault="00444F28" w:rsidP="00444F28">
      <w:r>
        <w:t>Baby friendly community initiative (BFCI): From guidelines to implementation-demonstrated results from western Kenya</w:t>
      </w:r>
    </w:p>
    <w:p w14:paraId="5A5CB891" w14:textId="77777777" w:rsidR="00444F28" w:rsidRDefault="00444F28" w:rsidP="00444F28">
      <w:r>
        <w:t>Ahoya, B; Kavle, J; Gathi, C; Obade, M; Mwando, R; Akeyo, F; Straubinger, S</w:t>
      </w:r>
    </w:p>
    <w:p w14:paraId="488067C9" w14:textId="77777777" w:rsidR="00444F28" w:rsidRDefault="00444F28" w:rsidP="00444F28">
      <w:r>
        <w:t>Annals of Nutrition and Metabolism // 2017;71(Supplement 2):527-528</w:t>
      </w:r>
    </w:p>
    <w:p w14:paraId="5A745DBC" w14:textId="26F8ECFB" w:rsidR="00444F28" w:rsidRDefault="00444F28" w:rsidP="00444F28">
      <w:r>
        <w:t>B. Ahoya, Maternal Neonatal Child Health, Maternal and Child Survival Program/PATH, Kenya 2017 //DOI: 10.1159/000480486</w:t>
      </w:r>
    </w:p>
    <w:p w14:paraId="4C24B0CF" w14:textId="661C4382" w:rsidR="00444F28" w:rsidRDefault="00444F28" w:rsidP="00444F28">
      <w:r>
        <w:t>No nutrition intervention</w:t>
      </w:r>
    </w:p>
    <w:p w14:paraId="369FC719" w14:textId="77777777" w:rsidR="00444F28" w:rsidRDefault="00444F28" w:rsidP="00444F28">
      <w:r>
        <w:tab/>
      </w:r>
    </w:p>
    <w:p w14:paraId="2AA5D204" w14:textId="77777777" w:rsidR="00444F28" w:rsidRDefault="00444F28" w:rsidP="00444F28">
      <w:r>
        <w:t>#21148 - Debpuur 2020</w:t>
      </w:r>
    </w:p>
    <w:p w14:paraId="3676A551" w14:textId="77777777" w:rsidR="00444F28" w:rsidRDefault="00444F28" w:rsidP="00444F28">
      <w:r>
        <w:t>Supporting maternal and child nutrition: views from community members in rural Northern Ghana</w:t>
      </w:r>
    </w:p>
    <w:p w14:paraId="00B0E14E" w14:textId="77777777" w:rsidR="00444F28" w:rsidRDefault="00444F28" w:rsidP="00444F28">
      <w:r>
        <w:t>Debpuur, C; Nonterah, E A; Chatio, S T; Adoctor, J K; Dambayi, E; Beeri, P; Nonterah, E W; Ayi-Bisah, D; Watson, D; Kehoe, S H; al., et</w:t>
      </w:r>
    </w:p>
    <w:p w14:paraId="13CE452F" w14:textId="77777777" w:rsidR="00444F28" w:rsidRDefault="00444F28" w:rsidP="00444F28">
      <w:r>
        <w:t>Public health nutrition // 2020;():1-8</w:t>
      </w:r>
    </w:p>
    <w:p w14:paraId="0543393B" w14:textId="330F9F03" w:rsidR="00444F28" w:rsidRDefault="00444F28" w:rsidP="00444F28">
      <w:r>
        <w:t>2020 //DOI: 10.1017/S136898002000302X</w:t>
      </w:r>
    </w:p>
    <w:p w14:paraId="1385483E" w14:textId="28FF6E9E" w:rsidR="00444F28" w:rsidRDefault="00444F28" w:rsidP="00444F28">
      <w:r>
        <w:t>No nutrition intervention</w:t>
      </w:r>
    </w:p>
    <w:p w14:paraId="7B311ECE" w14:textId="77777777" w:rsidR="00444F28" w:rsidRDefault="00444F28" w:rsidP="00444F28">
      <w:r>
        <w:tab/>
      </w:r>
    </w:p>
    <w:p w14:paraId="2677AC17" w14:textId="77777777" w:rsidR="00444F28" w:rsidRDefault="00444F28" w:rsidP="00444F28">
      <w:r>
        <w:t>#21566 - deBarros 2016</w:t>
      </w:r>
    </w:p>
    <w:p w14:paraId="5811AD85" w14:textId="77777777" w:rsidR="00444F28" w:rsidRDefault="00444F28" w:rsidP="00444F28">
      <w:r>
        <w:t xml:space="preserve">Adherence to and acceptability of home fortification with vitamins and minerals in children aged 6 to 23 months: a systematic </w:t>
      </w:r>
      <w:proofErr w:type="gramStart"/>
      <w:r>
        <w:t>review</w:t>
      </w:r>
      <w:proofErr w:type="gramEnd"/>
    </w:p>
    <w:p w14:paraId="393AA5E0" w14:textId="77777777" w:rsidR="00444F28" w:rsidRDefault="00444F28" w:rsidP="00444F28">
      <w:r>
        <w:t>de Barros, S F; Cardoso, M A</w:t>
      </w:r>
    </w:p>
    <w:p w14:paraId="3603AC65" w14:textId="77777777" w:rsidR="00444F28" w:rsidRDefault="00444F28" w:rsidP="00444F28">
      <w:r>
        <w:t>BMC public health // 2016;16():299-299</w:t>
      </w:r>
    </w:p>
    <w:p w14:paraId="49608EE2" w14:textId="6A436C74" w:rsidR="00444F28" w:rsidRDefault="00444F28" w:rsidP="00444F28">
      <w:r>
        <w:t>2016 //DOI: 10.1186/s12889-016-2978-0</w:t>
      </w:r>
    </w:p>
    <w:p w14:paraId="3F847075" w14:textId="37A47BCD" w:rsidR="00444F28" w:rsidRDefault="00444F28" w:rsidP="00444F28">
      <w:r>
        <w:lastRenderedPageBreak/>
        <w:t>Wrong study design</w:t>
      </w:r>
    </w:p>
    <w:p w14:paraId="56DB0754" w14:textId="77777777" w:rsidR="00444F28" w:rsidRDefault="00444F28" w:rsidP="00444F28">
      <w:r>
        <w:tab/>
      </w:r>
    </w:p>
    <w:p w14:paraId="2BB4FEA7" w14:textId="77777777" w:rsidR="00444F28" w:rsidRDefault="00444F28" w:rsidP="00444F28">
      <w:r>
        <w:t>#23577 - Abiona 2006</w:t>
      </w:r>
    </w:p>
    <w:p w14:paraId="599A1E0A" w14:textId="77777777" w:rsidR="00444F28" w:rsidRDefault="00444F28" w:rsidP="00444F28">
      <w:r>
        <w:t xml:space="preserve">Acceptability, </w:t>
      </w:r>
      <w:proofErr w:type="gramStart"/>
      <w:r>
        <w:t>feasibility</w:t>
      </w:r>
      <w:proofErr w:type="gramEnd"/>
      <w:r>
        <w:t xml:space="preserve"> and affordability of infant feeding options for HIV-infected women: A qualitative study in south-west Nigeria</w:t>
      </w:r>
    </w:p>
    <w:p w14:paraId="087F4984" w14:textId="77777777" w:rsidR="00444F28" w:rsidRDefault="00444F28" w:rsidP="00444F28">
      <w:r>
        <w:t>Abiona, T C; Onayade, A A; Ijadunola, K T; Obiajunwa, P O; Aina, O I; Thairu, L N</w:t>
      </w:r>
    </w:p>
    <w:p w14:paraId="64BC253A" w14:textId="77777777" w:rsidR="00444F28" w:rsidRDefault="00444F28" w:rsidP="00444F28">
      <w:r>
        <w:t>Maternal and Child Nutrition // 2006;2(3):135-144</w:t>
      </w:r>
    </w:p>
    <w:p w14:paraId="5CB4B09A" w14:textId="77777777" w:rsidR="00444F28" w:rsidRDefault="00444F28" w:rsidP="00444F28">
      <w:r>
        <w:t>T.C. Abiona, Obafemi Awolowo University, PO Box 1928, Ile-Ife 220005 Osun State, Nigeria. E-mail: titiabiona@yahoo.com 2006 //DOI: 10.1111/j.1740-8709.</w:t>
      </w:r>
      <w:proofErr w:type="gramStart"/>
      <w:r>
        <w:t>2006.00050.x</w:t>
      </w:r>
      <w:proofErr w:type="gramEnd"/>
      <w:r>
        <w:tab/>
      </w:r>
    </w:p>
    <w:p w14:paraId="62FB9393" w14:textId="10CB2770" w:rsidR="00444F28" w:rsidRDefault="00444F28" w:rsidP="00444F28">
      <w:r>
        <w:t>No nutrition intervention</w:t>
      </w:r>
    </w:p>
    <w:p w14:paraId="685957E6" w14:textId="77777777" w:rsidR="00444F28" w:rsidRDefault="00444F28" w:rsidP="00444F28">
      <w:r>
        <w:tab/>
      </w:r>
    </w:p>
    <w:p w14:paraId="468E092B" w14:textId="77777777" w:rsidR="00444F28" w:rsidRDefault="00444F28" w:rsidP="00444F28">
      <w:r>
        <w:t>#17762 - Lanou 2019</w:t>
      </w:r>
    </w:p>
    <w:p w14:paraId="52027EB4" w14:textId="77777777" w:rsidR="00444F28" w:rsidRDefault="00444F28" w:rsidP="00444F28">
      <w:r>
        <w:t xml:space="preserve">Micronutrient powder supplements combined with nutrition education marginally improve growth amongst children aged 6-23 months in rural Burkina Faso: a cluster randomized controlled </w:t>
      </w:r>
      <w:proofErr w:type="gramStart"/>
      <w:r>
        <w:t>trial</w:t>
      </w:r>
      <w:proofErr w:type="gramEnd"/>
    </w:p>
    <w:p w14:paraId="44C38F30" w14:textId="77777777" w:rsidR="00444F28" w:rsidRDefault="00444F28" w:rsidP="00444F28">
      <w:r>
        <w:t>Lanou, H B; Osendarp, S J M; Argaw, A; De Polnay, K; Ouédraogo, C; Kouanda, S; Kolsteren, P</w:t>
      </w:r>
    </w:p>
    <w:p w14:paraId="7CB1FDD9" w14:textId="77777777" w:rsidR="00444F28" w:rsidRDefault="00444F28" w:rsidP="00444F28">
      <w:r>
        <w:t>Maternal &amp; child nutrition // 2019;15(4</w:t>
      </w:r>
      <w:proofErr w:type="gramStart"/>
      <w:r>
        <w:t>):e</w:t>
      </w:r>
      <w:proofErr w:type="gramEnd"/>
      <w:r>
        <w:t>12820-e12820</w:t>
      </w:r>
    </w:p>
    <w:p w14:paraId="5EC42E17" w14:textId="5013ED13" w:rsidR="00444F28" w:rsidRDefault="00444F28" w:rsidP="00444F28">
      <w:r>
        <w:t>2019 // DOI: 10.1111/mcn.12820</w:t>
      </w:r>
    </w:p>
    <w:p w14:paraId="0A275DF7" w14:textId="2C7CAE7B" w:rsidR="00444F28" w:rsidRDefault="00444F28" w:rsidP="00444F28">
      <w:r>
        <w:t>No caregiver perception</w:t>
      </w:r>
    </w:p>
    <w:p w14:paraId="234C8A19" w14:textId="77777777" w:rsidR="00444F28" w:rsidRDefault="00444F28" w:rsidP="00444F28">
      <w:r>
        <w:tab/>
      </w:r>
    </w:p>
    <w:p w14:paraId="4A5AB1DB" w14:textId="77777777" w:rsidR="00444F28" w:rsidRDefault="00444F28" w:rsidP="00444F28">
      <w:r>
        <w:t>#22950 - Aubel 2004</w:t>
      </w:r>
    </w:p>
    <w:p w14:paraId="1465F10F" w14:textId="77777777" w:rsidR="00444F28" w:rsidRDefault="00444F28" w:rsidP="00444F28">
      <w:r>
        <w:t xml:space="preserve">Senegalese grandmothers promote improved maternal and child nutrition practices: the guardians of tradition are not averse to </w:t>
      </w:r>
      <w:proofErr w:type="gramStart"/>
      <w:r>
        <w:t>change</w:t>
      </w:r>
      <w:proofErr w:type="gramEnd"/>
    </w:p>
    <w:p w14:paraId="25DD7F67" w14:textId="77777777" w:rsidR="00444F28" w:rsidRDefault="00444F28" w:rsidP="00444F28">
      <w:r>
        <w:t>Aubel, J; Toure, I; Diagne, M</w:t>
      </w:r>
    </w:p>
    <w:p w14:paraId="271611B9" w14:textId="77777777" w:rsidR="00444F28" w:rsidRDefault="00444F28" w:rsidP="00444F28">
      <w:r>
        <w:t>Social Science &amp; Medicine // 2004;59(5):945-959</w:t>
      </w:r>
    </w:p>
    <w:p w14:paraId="4AF4D54F" w14:textId="463E7D19" w:rsidR="00444F28" w:rsidRDefault="00444F28" w:rsidP="00444F28">
      <w:r>
        <w:t>2004 //DOI: 10.1016/j.socscimed.2003.11.044</w:t>
      </w:r>
    </w:p>
    <w:p w14:paraId="09464477" w14:textId="750EF629" w:rsidR="00444F28" w:rsidRDefault="00444F28" w:rsidP="00444F28">
      <w:r>
        <w:t>No nutrition intervention</w:t>
      </w:r>
    </w:p>
    <w:p w14:paraId="67BD48B1" w14:textId="77777777" w:rsidR="00444F28" w:rsidRDefault="00444F28" w:rsidP="00444F28">
      <w:r>
        <w:tab/>
      </w:r>
    </w:p>
    <w:p w14:paraId="639AA8BB" w14:textId="77777777" w:rsidR="00444F28" w:rsidRDefault="00444F28" w:rsidP="00444F28">
      <w:r>
        <w:t>#21505 - Cooper 2019</w:t>
      </w:r>
    </w:p>
    <w:p w14:paraId="3F48067E" w14:textId="77777777" w:rsidR="00444F28" w:rsidRDefault="00444F28" w:rsidP="00444F28">
      <w:r>
        <w:t>Perspectives on maternal, infant, and young child nutrition and family planning: Considerations for rollout of integrated services in Mara and Kagera, Tanzania</w:t>
      </w:r>
    </w:p>
    <w:p w14:paraId="492DF394" w14:textId="77777777" w:rsidR="00444F28" w:rsidRDefault="00444F28" w:rsidP="00444F28">
      <w:r>
        <w:t>Cooper, C M; Kavle, J A; Nyoni, J; Drake, M; Lemwayi, R; Mabuga, L; Pfitzer, A</w:t>
      </w:r>
    </w:p>
    <w:p w14:paraId="5811E59A" w14:textId="77777777" w:rsidR="00444F28" w:rsidRDefault="00444F28" w:rsidP="00444F28">
      <w:r>
        <w:t>Maternal and Child Nutrition // 2019;15(Supplement 1</w:t>
      </w:r>
      <w:proofErr w:type="gramStart"/>
      <w:r>
        <w:t>):e</w:t>
      </w:r>
      <w:proofErr w:type="gramEnd"/>
      <w:r>
        <w:t>12735-e12735</w:t>
      </w:r>
    </w:p>
    <w:p w14:paraId="49E8398E" w14:textId="77777777" w:rsidR="00444F28" w:rsidRDefault="00444F28" w:rsidP="00444F28">
      <w:r>
        <w:t>DOI: 10.1111/mcn.12735</w:t>
      </w:r>
    </w:p>
    <w:p w14:paraId="5A831196" w14:textId="5A06705D" w:rsidR="00444F28" w:rsidRDefault="00444F28" w:rsidP="00444F28">
      <w:r>
        <w:lastRenderedPageBreak/>
        <w:t>No nutrition intervention</w:t>
      </w:r>
    </w:p>
    <w:p w14:paraId="71467E8E" w14:textId="77777777" w:rsidR="00444F28" w:rsidRDefault="00444F28" w:rsidP="00444F28">
      <w:r>
        <w:tab/>
      </w:r>
    </w:p>
    <w:p w14:paraId="38721056" w14:textId="77777777" w:rsidR="00444F28" w:rsidRDefault="00444F28" w:rsidP="00444F28">
      <w:r>
        <w:t>#13547 - Stewart 2013</w:t>
      </w:r>
    </w:p>
    <w:p w14:paraId="0AE98BBC" w14:textId="77777777" w:rsidR="00444F28" w:rsidRDefault="00444F28" w:rsidP="00444F28">
      <w:r>
        <w:t xml:space="preserve">Complementary feeding practices and acceptability of lipid based nutrient supplements among infants in rural western </w:t>
      </w:r>
      <w:proofErr w:type="gramStart"/>
      <w:r>
        <w:t>kenya</w:t>
      </w:r>
      <w:proofErr w:type="gramEnd"/>
    </w:p>
    <w:p w14:paraId="3CA272A1" w14:textId="77777777" w:rsidR="00444F28" w:rsidRDefault="00444F28" w:rsidP="00444F28">
      <w:r>
        <w:t>Stewart, C; Owino, V; Oiye, S; Cheyde, R; Williams, A; Dentz, H; Null, C; Dewey, K</w:t>
      </w:r>
    </w:p>
    <w:p w14:paraId="0BE6C15D" w14:textId="77777777" w:rsidR="00444F28" w:rsidRDefault="00444F28" w:rsidP="00444F28">
      <w:r>
        <w:t>Annals of Nutrition and Metabolism // 2013;63(SUPPL. 1):443-443</w:t>
      </w:r>
    </w:p>
    <w:p w14:paraId="72081283" w14:textId="6FA167B4" w:rsidR="00444F28" w:rsidRDefault="00444F28" w:rsidP="00444F28">
      <w:r>
        <w:t>2013 //DOI: 10.1159/000354245</w:t>
      </w:r>
    </w:p>
    <w:p w14:paraId="0D37B537" w14:textId="103E6324" w:rsidR="00444F28" w:rsidRDefault="00444F28" w:rsidP="00444F28">
      <w:r>
        <w:t>No full text (ie conference proceeding, abstract etc)</w:t>
      </w:r>
    </w:p>
    <w:p w14:paraId="2D2FA891" w14:textId="77777777" w:rsidR="00444F28" w:rsidRDefault="00444F28" w:rsidP="00444F28">
      <w:r>
        <w:tab/>
      </w:r>
    </w:p>
    <w:p w14:paraId="18629540" w14:textId="77777777" w:rsidR="00444F28" w:rsidRDefault="00444F28" w:rsidP="00444F28">
      <w:r>
        <w:t>#11977 - Zongrone 2017</w:t>
      </w:r>
    </w:p>
    <w:p w14:paraId="1904722C" w14:textId="77777777" w:rsidR="00444F28" w:rsidRDefault="00444F28" w:rsidP="00444F28">
      <w:r>
        <w:t>Applying a feasibility lens to an integrated nutrition program in peri-urban and urban Senegal</w:t>
      </w:r>
    </w:p>
    <w:p w14:paraId="5A9CC51E" w14:textId="77777777" w:rsidR="00444F28" w:rsidRDefault="00444F28" w:rsidP="00444F28">
      <w:r>
        <w:t>Zongrone, A; Le Port, A; Becquey, E; Vanderkooy, A; Huybregts, L; Diatta, A D; Sessou, E; Leroy, J; Rawat, R; Ruel, M</w:t>
      </w:r>
    </w:p>
    <w:p w14:paraId="655D97AB" w14:textId="77777777" w:rsidR="00444F28" w:rsidRDefault="00444F28" w:rsidP="00444F28">
      <w:r>
        <w:t>Annals of Nutrition and Metabolism // 2017;71(Supplement 2):789-790</w:t>
      </w:r>
    </w:p>
    <w:p w14:paraId="22CF810D" w14:textId="6313A9CF" w:rsidR="00444F28" w:rsidRDefault="00444F28" w:rsidP="00444F28">
      <w:r>
        <w:t>2017 //DOI: 10.1159/000480486</w:t>
      </w:r>
    </w:p>
    <w:p w14:paraId="6964EEA7" w14:textId="04664C0F" w:rsidR="00444F28" w:rsidRDefault="00444F28" w:rsidP="00444F28">
      <w:r>
        <w:t>No full text (ie conference proceeding, abstract etc)</w:t>
      </w:r>
    </w:p>
    <w:p w14:paraId="60246484" w14:textId="77777777" w:rsidR="00444F28" w:rsidRDefault="00444F28" w:rsidP="00444F28">
      <w:r>
        <w:tab/>
      </w:r>
    </w:p>
    <w:p w14:paraId="6F3112B6" w14:textId="77777777" w:rsidR="00444F28" w:rsidRDefault="00444F28" w:rsidP="00444F28">
      <w:r>
        <w:t>#23425 - Aidam 2017</w:t>
      </w:r>
    </w:p>
    <w:p w14:paraId="48A7CC7F" w14:textId="77777777" w:rsidR="00444F28" w:rsidRDefault="00444F28" w:rsidP="00444F28">
      <w:r>
        <w:t>Building on culture: A grandmother-inclusive strategy yields significant results on maternal child health and nutrition (MCHN) outcomes in southern Sierra Leone</w:t>
      </w:r>
    </w:p>
    <w:p w14:paraId="685D120E" w14:textId="77777777" w:rsidR="00444F28" w:rsidRDefault="00444F28" w:rsidP="00444F28">
      <w:r>
        <w:t>Aidam, B; Webb Girard, A; MacDonald, C; Wee, R; Aubel, J; Simba, J; Gruenewald, C; Bangura, A</w:t>
      </w:r>
    </w:p>
    <w:p w14:paraId="3F9662DC" w14:textId="77777777" w:rsidR="00444F28" w:rsidRDefault="00444F28" w:rsidP="00444F28">
      <w:r>
        <w:t>Annals of Nutrition and Metabolism // 2017;71(Supplement 2):1244-1244</w:t>
      </w:r>
    </w:p>
    <w:p w14:paraId="5B10B4B0" w14:textId="63809777" w:rsidR="00444F28" w:rsidRDefault="00444F28" w:rsidP="00444F28">
      <w:r>
        <w:t>2017 //</w:t>
      </w:r>
    </w:p>
    <w:p w14:paraId="6FDE1F0D" w14:textId="77777777" w:rsidR="00444F28" w:rsidRDefault="00444F28" w:rsidP="00444F28">
      <w:r>
        <w:t>DOI: 10.1159/000480486</w:t>
      </w:r>
    </w:p>
    <w:p w14:paraId="73AAD727" w14:textId="158A4141" w:rsidR="00444F28" w:rsidRDefault="00444F28" w:rsidP="00444F28">
      <w:r>
        <w:t>No full text (ie conference proceeding, abstract etc)</w:t>
      </w:r>
    </w:p>
    <w:p w14:paraId="7C0CF205" w14:textId="77777777" w:rsidR="00444F28" w:rsidRDefault="00444F28" w:rsidP="00444F28">
      <w:r>
        <w:tab/>
      </w:r>
    </w:p>
    <w:p w14:paraId="17AD9797" w14:textId="77777777" w:rsidR="00444F28" w:rsidRDefault="00444F28" w:rsidP="00444F28">
      <w:r>
        <w:t>#14571 - Ruel-Bergeron 2017</w:t>
      </w:r>
    </w:p>
    <w:p w14:paraId="799D3360" w14:textId="77777777" w:rsidR="00444F28" w:rsidRDefault="00444F28" w:rsidP="00444F28">
      <w:r>
        <w:t>Growing the evidence for nutrition programming: Perceptions and implementation of a stunting prevention program rural in Malawi</w:t>
      </w:r>
    </w:p>
    <w:p w14:paraId="1EC8DA92" w14:textId="77777777" w:rsidR="00444F28" w:rsidRDefault="00444F28" w:rsidP="00444F28">
      <w:r>
        <w:t>Ruel-Bergeron, J; Hurley, K; Oemcke, R; Buckland, A; Kapadia-Kundu, N; Kang, Y; Shu Fune Wu, L; Mitra, M; Phuka, J; Klemm, R; West, K; Christian, P</w:t>
      </w:r>
    </w:p>
    <w:p w14:paraId="34617B36" w14:textId="77777777" w:rsidR="00444F28" w:rsidRDefault="00444F28" w:rsidP="00444F28">
      <w:r>
        <w:t>Annals of Nutrition and Metabolism // 2017;71(Supplement 2):86-86</w:t>
      </w:r>
    </w:p>
    <w:p w14:paraId="723EC439" w14:textId="08120B29" w:rsidR="00444F28" w:rsidRDefault="00444F28" w:rsidP="00444F28">
      <w:r>
        <w:lastRenderedPageBreak/>
        <w:t>2017 // DOI: 10.1159/000480486</w:t>
      </w:r>
    </w:p>
    <w:p w14:paraId="145909FB" w14:textId="12D1D025" w:rsidR="00444F28" w:rsidRDefault="00444F28" w:rsidP="00444F28">
      <w:r>
        <w:t>No full text (ie conference proceeding, abstract etc)</w:t>
      </w:r>
    </w:p>
    <w:p w14:paraId="36E09A88" w14:textId="77777777" w:rsidR="00444F28" w:rsidRDefault="00444F28" w:rsidP="00444F28">
      <w:r>
        <w:tab/>
      </w:r>
    </w:p>
    <w:p w14:paraId="61951DA9" w14:textId="77777777" w:rsidR="00444F28" w:rsidRDefault="00444F28" w:rsidP="00444F28">
      <w:r>
        <w:t>#18036 - Kim 2015</w:t>
      </w:r>
    </w:p>
    <w:p w14:paraId="309FB676" w14:textId="77777777" w:rsidR="00444F28" w:rsidRDefault="00444F28" w:rsidP="00444F28">
      <w:r>
        <w:t xml:space="preserve">Assessing implementation fidelity of a community-based infant and young child feeding intervention in Ethiopia identifies delivery challenges that limit reach to communities: a mixed-method process evaluation </w:t>
      </w:r>
      <w:proofErr w:type="gramStart"/>
      <w:r>
        <w:t>study</w:t>
      </w:r>
      <w:proofErr w:type="gramEnd"/>
    </w:p>
    <w:p w14:paraId="7A278D14" w14:textId="77777777" w:rsidR="00444F28" w:rsidRDefault="00444F28" w:rsidP="00444F28">
      <w:r>
        <w:t>Kim, S S; Ali, D; Kennedy, A; Tesfaye, R; Tadesse, A W; Abrha, T H; Rawat, R; Menon, P</w:t>
      </w:r>
    </w:p>
    <w:p w14:paraId="1D039B62" w14:textId="77777777" w:rsidR="00444F28" w:rsidRDefault="00444F28" w:rsidP="00444F28">
      <w:r>
        <w:t>BMC public health // 2015;15():316-316</w:t>
      </w:r>
    </w:p>
    <w:p w14:paraId="3B75AB19" w14:textId="162ADE35" w:rsidR="00444F28" w:rsidRDefault="00444F28" w:rsidP="00444F28">
      <w:r>
        <w:t>2015 //DOI: 10.1186/s12889-015-1650-4</w:t>
      </w:r>
    </w:p>
    <w:p w14:paraId="101C5B0F" w14:textId="159368D5" w:rsidR="00444F28" w:rsidRDefault="00444F28" w:rsidP="00444F28">
      <w:r>
        <w:t>No nutrition intervention</w:t>
      </w:r>
    </w:p>
    <w:p w14:paraId="2ADDFD81" w14:textId="77777777" w:rsidR="00444F28" w:rsidRDefault="00444F28" w:rsidP="00444F28">
      <w:r>
        <w:tab/>
      </w:r>
    </w:p>
    <w:p w14:paraId="21531A67" w14:textId="77777777" w:rsidR="00444F28" w:rsidRDefault="00444F28" w:rsidP="00444F28">
      <w:r>
        <w:t>#22101 - Brannon 2017</w:t>
      </w:r>
    </w:p>
    <w:p w14:paraId="0C28A169" w14:textId="77777777" w:rsidR="00444F28" w:rsidRDefault="00444F28" w:rsidP="00444F28">
      <w:r>
        <w:t xml:space="preserve">Integrating themes, evidence gaps, and research needs identified by workshop on iron screening and supplementation in iron-replete pregnant women and young </w:t>
      </w:r>
      <w:proofErr w:type="gramStart"/>
      <w:r>
        <w:t>children</w:t>
      </w:r>
      <w:proofErr w:type="gramEnd"/>
    </w:p>
    <w:p w14:paraId="0DC4F145" w14:textId="77777777" w:rsidR="00444F28" w:rsidRDefault="00444F28" w:rsidP="00444F28">
      <w:r>
        <w:t>Brannon, Patsy M; Stover, Patrick J; Taylor, Christine L</w:t>
      </w:r>
    </w:p>
    <w:p w14:paraId="62D25DEF" w14:textId="77777777" w:rsidR="00444F28" w:rsidRDefault="00444F28" w:rsidP="00444F28">
      <w:r>
        <w:t>American Journal of Clinical Nutrition // 2017;106():1703S-1712S</w:t>
      </w:r>
    </w:p>
    <w:p w14:paraId="75F0DD59" w14:textId="76C04CB3" w:rsidR="00444F28" w:rsidRDefault="00444F28" w:rsidP="00444F28">
      <w:r>
        <w:t>2017 //DOI: 10.3945/ajcn.117.156083</w:t>
      </w:r>
    </w:p>
    <w:p w14:paraId="67DF6A77" w14:textId="2C0E277A" w:rsidR="00444F28" w:rsidRDefault="00444F28" w:rsidP="00444F28">
      <w:r>
        <w:t>No caregiver perception</w:t>
      </w:r>
    </w:p>
    <w:p w14:paraId="01044275" w14:textId="77777777" w:rsidR="00444F28" w:rsidRDefault="00444F28" w:rsidP="00444F28">
      <w:r>
        <w:tab/>
      </w:r>
    </w:p>
    <w:p w14:paraId="1B763336" w14:textId="77777777" w:rsidR="00444F28" w:rsidRDefault="00444F28" w:rsidP="00444F28">
      <w:r>
        <w:t>#18490 - Kingori 2010</w:t>
      </w:r>
    </w:p>
    <w:p w14:paraId="209754A5" w14:textId="77777777" w:rsidR="00444F28" w:rsidRDefault="00444F28" w:rsidP="00444F28">
      <w:r>
        <w:t>'Rumours' and clinical trials: a retrospective examination of a paediatric malnutrition study in Zambia, southern Africa</w:t>
      </w:r>
    </w:p>
    <w:p w14:paraId="6896FB7E" w14:textId="77777777" w:rsidR="00444F28" w:rsidRDefault="00444F28" w:rsidP="00444F28">
      <w:r>
        <w:t>Kingori, P; Muchimba, M; Sikateyo, B; Amadi, B; Kelly, P; Kingori, Patricia; Muchimba, Maureen; Sikateyo, Bornwell; Amadi, Beatrice; Kelly, Paul</w:t>
      </w:r>
    </w:p>
    <w:p w14:paraId="0A67BB39" w14:textId="77777777" w:rsidR="00444F28" w:rsidRDefault="00444F28" w:rsidP="00444F28">
      <w:r>
        <w:t>BMC Public Health // 2010;10(1):556-556</w:t>
      </w:r>
    </w:p>
    <w:p w14:paraId="15AD0767" w14:textId="181D8A40" w:rsidR="00444F28" w:rsidRDefault="00444F28" w:rsidP="00444F28">
      <w:r>
        <w:t>2010 //DOI: 10.1186/1471-2458-10-556</w:t>
      </w:r>
    </w:p>
    <w:p w14:paraId="4B846914" w14:textId="68F90225" w:rsidR="00444F28" w:rsidRDefault="00444F28" w:rsidP="00444F28">
      <w:r>
        <w:t>Wrong age group</w:t>
      </w:r>
    </w:p>
    <w:p w14:paraId="31C00081" w14:textId="77777777" w:rsidR="00444F28" w:rsidRDefault="00444F28" w:rsidP="00444F28">
      <w:r>
        <w:tab/>
      </w:r>
    </w:p>
    <w:p w14:paraId="2DE01F58" w14:textId="77777777" w:rsidR="00444F28" w:rsidRDefault="00444F28" w:rsidP="00444F28">
      <w:r>
        <w:t>#12961 - Ware 2018</w:t>
      </w:r>
    </w:p>
    <w:p w14:paraId="0A1F3B94" w14:textId="77777777" w:rsidR="00444F28" w:rsidRDefault="00444F28" w:rsidP="00444F28">
      <w:r>
        <w:t xml:space="preserve">Perceptions and experiences of caregivers of severely malnourished children receiving inpatient care in Malawi: An exploratory </w:t>
      </w:r>
      <w:proofErr w:type="gramStart"/>
      <w:r>
        <w:t>study</w:t>
      </w:r>
      <w:proofErr w:type="gramEnd"/>
    </w:p>
    <w:p w14:paraId="6B3D509D" w14:textId="77777777" w:rsidR="00444F28" w:rsidRDefault="00444F28" w:rsidP="00444F28">
      <w:r>
        <w:lastRenderedPageBreak/>
        <w:t>Ware, S G; Daniel, A I; Bandawe, C; Mulaheya, Y P; Nkunika, S; Nkhoma, D; Kokota, D; Stewart, R C; Voskuijl, W</w:t>
      </w:r>
    </w:p>
    <w:p w14:paraId="08D86516" w14:textId="77777777" w:rsidR="00444F28" w:rsidRDefault="00444F28" w:rsidP="00444F28">
      <w:r>
        <w:t xml:space="preserve">Malawi medical </w:t>
      </w:r>
      <w:proofErr w:type="gramStart"/>
      <w:r>
        <w:t>journal :</w:t>
      </w:r>
      <w:proofErr w:type="gramEnd"/>
      <w:r>
        <w:t xml:space="preserve"> the journal of Medical Association of Malawi // 2018;30(3):167-173</w:t>
      </w:r>
    </w:p>
    <w:p w14:paraId="7C43B64F" w14:textId="33D44412" w:rsidR="00444F28" w:rsidRDefault="00444F28" w:rsidP="00444F28">
      <w:r>
        <w:t>2018 //DOI: 10.4314/</w:t>
      </w:r>
      <w:proofErr w:type="gramStart"/>
      <w:r>
        <w:t>mmj.v</w:t>
      </w:r>
      <w:proofErr w:type="gramEnd"/>
      <w:r>
        <w:t>30i3.7</w:t>
      </w:r>
    </w:p>
    <w:p w14:paraId="64577FF0" w14:textId="623E5CB8" w:rsidR="00444F28" w:rsidRDefault="00444F28" w:rsidP="00444F28">
      <w:r>
        <w:t>No nutrition intervention</w:t>
      </w:r>
    </w:p>
    <w:p w14:paraId="0BD3F754" w14:textId="77777777" w:rsidR="00444F28" w:rsidRDefault="00444F28" w:rsidP="00444F28">
      <w:r>
        <w:tab/>
      </w:r>
    </w:p>
    <w:p w14:paraId="5DC3FC86" w14:textId="77777777" w:rsidR="00444F28" w:rsidRDefault="00444F28" w:rsidP="00444F28">
      <w:r>
        <w:t>#11845 - Sule 2009</w:t>
      </w:r>
    </w:p>
    <w:p w14:paraId="42BB848F" w14:textId="77777777" w:rsidR="00444F28" w:rsidRDefault="00444F28" w:rsidP="00444F28">
      <w:r>
        <w:t>Impact of nutritional education on nutritional status of under-five children in two rural communities of south-west Nigeria.</w:t>
      </w:r>
    </w:p>
    <w:p w14:paraId="2ED940A9" w14:textId="77777777" w:rsidR="00444F28" w:rsidRDefault="00444F28" w:rsidP="00444F28">
      <w:r>
        <w:t>Sule, S S; Onayade, A A; Abiona, T C; Fatusi, A O; Ojofeitimi, E O; Esimai, O A; Ijadunola, K T</w:t>
      </w:r>
    </w:p>
    <w:p w14:paraId="0D1F835F" w14:textId="77777777" w:rsidR="00444F28" w:rsidRDefault="00444F28" w:rsidP="00444F28">
      <w:r>
        <w:t>The Nigerian postgraduate medical journal // 2009;16(2):115-125</w:t>
      </w:r>
    </w:p>
    <w:p w14:paraId="07D4C904" w14:textId="330E9F8F" w:rsidR="00444F28" w:rsidRDefault="00444F28" w:rsidP="00444F28">
      <w:r>
        <w:t>Nigeria 2009 //</w:t>
      </w:r>
    </w:p>
    <w:p w14:paraId="093052FB" w14:textId="0D77EB91" w:rsidR="00444F28" w:rsidRDefault="00444F28" w:rsidP="00444F28">
      <w:r>
        <w:t>No nutrition intervention</w:t>
      </w:r>
    </w:p>
    <w:p w14:paraId="1DEC2753" w14:textId="77777777" w:rsidR="00444F28" w:rsidRDefault="00444F28" w:rsidP="00444F28">
      <w:r>
        <w:tab/>
      </w:r>
    </w:p>
    <w:p w14:paraId="07AD6137" w14:textId="77777777" w:rsidR="00444F28" w:rsidRDefault="00444F28" w:rsidP="00444F28">
      <w:r>
        <w:t>#20571 - Gonzalez 2017</w:t>
      </w:r>
    </w:p>
    <w:p w14:paraId="21772817" w14:textId="77777777" w:rsidR="00444F28" w:rsidRDefault="00444F28" w:rsidP="00444F28">
      <w:r>
        <w:t xml:space="preserve">Acceptability of unsweetened small quantity lipid-based nutrient supplement (SQ-LNS) in children aged 6 to 23 months: Formative research for the spoon project in Colombia, </w:t>
      </w:r>
      <w:proofErr w:type="gramStart"/>
      <w:r>
        <w:t>Guatemala</w:t>
      </w:r>
      <w:proofErr w:type="gramEnd"/>
      <w:r>
        <w:t xml:space="preserve"> and Mexico</w:t>
      </w:r>
    </w:p>
    <w:p w14:paraId="7349BB2A" w14:textId="77777777" w:rsidR="00444F28" w:rsidRDefault="00444F28" w:rsidP="00444F28">
      <w:r>
        <w:t>Gonzalez, W; Bonvecchio, A; Duque, T; Bernal, I J; Montenegro-Bethancourt, G; Alvarado, R; Armendariz, G; Cosio, I; Vossenaar, M; Tumilowicz, A</w:t>
      </w:r>
    </w:p>
    <w:p w14:paraId="47E4EAA6" w14:textId="77777777" w:rsidR="00444F28" w:rsidRDefault="00444F28" w:rsidP="00444F28">
      <w:r>
        <w:t>Annals of Nutrition and Metabolism // 2017;71(Supplement 2):555-556</w:t>
      </w:r>
    </w:p>
    <w:p w14:paraId="6EA4FDBD" w14:textId="32912D62" w:rsidR="00444F28" w:rsidRDefault="00444F28" w:rsidP="00444F28">
      <w:r>
        <w:t>2017 // DOI: 10.1159/000480486</w:t>
      </w:r>
    </w:p>
    <w:p w14:paraId="67217A53" w14:textId="0686E78A" w:rsidR="00444F28" w:rsidRDefault="00444F28" w:rsidP="00444F28">
      <w:r>
        <w:t>No full text (ie conference proceeding, abstract etc)</w:t>
      </w:r>
    </w:p>
    <w:p w14:paraId="0A5EC01C" w14:textId="77777777" w:rsidR="00444F28" w:rsidRDefault="00444F28" w:rsidP="00444F28">
      <w:r>
        <w:tab/>
      </w:r>
    </w:p>
    <w:p w14:paraId="6FFCB29C" w14:textId="77777777" w:rsidR="00444F28" w:rsidRDefault="00444F28" w:rsidP="00444F28">
      <w:r>
        <w:t>#21318 - Daly 2013</w:t>
      </w:r>
    </w:p>
    <w:p w14:paraId="4C5CEC9A" w14:textId="77777777" w:rsidR="00444F28" w:rsidRDefault="00444F28" w:rsidP="00444F28">
      <w:r>
        <w:t>Formative research for the development of a home fortification programme for children in Zambia</w:t>
      </w:r>
    </w:p>
    <w:p w14:paraId="23EDB95F" w14:textId="77777777" w:rsidR="00444F28" w:rsidRDefault="00444F28" w:rsidP="00444F28">
      <w:r>
        <w:t>Daly, Z; Suter, M; Aongola, A; McLean, J</w:t>
      </w:r>
    </w:p>
    <w:p w14:paraId="34F549F3" w14:textId="77777777" w:rsidR="00444F28" w:rsidRDefault="00444F28" w:rsidP="00444F28">
      <w:r>
        <w:t>Annals of Nutrition and Metabolism // 2013;63(SUPPL. 1):993-993</w:t>
      </w:r>
    </w:p>
    <w:p w14:paraId="2D915D48" w14:textId="7CECE528" w:rsidR="00444F28" w:rsidRDefault="00444F28" w:rsidP="00444F28">
      <w:r>
        <w:t>2013 //DOI: 10.1159/000354245</w:t>
      </w:r>
    </w:p>
    <w:p w14:paraId="5A53C710" w14:textId="27203D99" w:rsidR="00444F28" w:rsidRDefault="00444F28" w:rsidP="00444F28">
      <w:r>
        <w:t>No full text (ie conference proceeding, abstract etc)</w:t>
      </w:r>
    </w:p>
    <w:p w14:paraId="5B088ED9" w14:textId="77777777" w:rsidR="00444F28" w:rsidRDefault="00444F28" w:rsidP="00444F28">
      <w:r>
        <w:tab/>
      </w:r>
    </w:p>
    <w:p w14:paraId="725CF318" w14:textId="77777777" w:rsidR="00444F28" w:rsidRDefault="00444F28" w:rsidP="00444F28">
      <w:r>
        <w:t>#23500 - Affleck 2012</w:t>
      </w:r>
    </w:p>
    <w:p w14:paraId="72E6DEDF" w14:textId="77777777" w:rsidR="00444F28" w:rsidRDefault="00444F28" w:rsidP="00444F28">
      <w:r>
        <w:t xml:space="preserve">Caregivers' responses to an intervention to improve young child feeding behaviors in rural Bangladesh: a mixed method study of the facilitators and barriers to </w:t>
      </w:r>
      <w:proofErr w:type="gramStart"/>
      <w:r>
        <w:t>change</w:t>
      </w:r>
      <w:proofErr w:type="gramEnd"/>
    </w:p>
    <w:p w14:paraId="1E00F44B" w14:textId="77777777" w:rsidR="00444F28" w:rsidRDefault="00444F28" w:rsidP="00444F28">
      <w:r>
        <w:lastRenderedPageBreak/>
        <w:t>Affleck, W; Pelto, G</w:t>
      </w:r>
    </w:p>
    <w:p w14:paraId="5340E222" w14:textId="77777777" w:rsidR="00444F28" w:rsidRDefault="00444F28" w:rsidP="00444F28">
      <w:r>
        <w:t>Social science &amp; medicine (1982) // 2012;75(4):651-658</w:t>
      </w:r>
    </w:p>
    <w:p w14:paraId="709FADB7" w14:textId="1AE7E496" w:rsidR="00444F28" w:rsidRDefault="00444F28" w:rsidP="00444F28">
      <w:r>
        <w:t>2012 //DOI: 10.1016/j.socscimed.2012.03.030</w:t>
      </w:r>
    </w:p>
    <w:p w14:paraId="6BD34CF2" w14:textId="1F8EB2F3" w:rsidR="00444F28" w:rsidRDefault="00444F28" w:rsidP="00444F28">
      <w:r>
        <w:t>No nutrition intervention</w:t>
      </w:r>
    </w:p>
    <w:p w14:paraId="243BDC39" w14:textId="77777777" w:rsidR="00444F28" w:rsidRDefault="00444F28" w:rsidP="00444F28">
      <w:r>
        <w:tab/>
      </w:r>
    </w:p>
    <w:p w14:paraId="277C375F" w14:textId="77777777" w:rsidR="00444F28" w:rsidRDefault="00444F28" w:rsidP="00444F28">
      <w:r>
        <w:t>#19605 - Hellmann 2013</w:t>
      </w:r>
    </w:p>
    <w:p w14:paraId="636507FC" w14:textId="77777777" w:rsidR="00444F28" w:rsidRDefault="00444F28" w:rsidP="00444F28">
      <w:r>
        <w:t>Withdrawal of artificial nutrition and hydration in the Neonatal Intensive Care Unit: parental perspectives</w:t>
      </w:r>
    </w:p>
    <w:p w14:paraId="35F02B89" w14:textId="77777777" w:rsidR="00444F28" w:rsidRDefault="00444F28" w:rsidP="00444F28">
      <w:r>
        <w:t>Hellmann, J; Williams, C; Ives-Baine, L; Shah, P S</w:t>
      </w:r>
    </w:p>
    <w:p w14:paraId="259FB904" w14:textId="77777777" w:rsidR="00444F28" w:rsidRDefault="00444F28" w:rsidP="00444F28">
      <w:r>
        <w:t>Archives of Disease in Childhood -- Fetal &amp; Neonatal Edition // 2013;98(1</w:t>
      </w:r>
      <w:proofErr w:type="gramStart"/>
      <w:r>
        <w:t>):F</w:t>
      </w:r>
      <w:proofErr w:type="gramEnd"/>
      <w:r>
        <w:t>21-5</w:t>
      </w:r>
    </w:p>
    <w:p w14:paraId="21F0D046" w14:textId="35A61E92" w:rsidR="00444F28" w:rsidRDefault="00444F28" w:rsidP="00444F28">
      <w:r>
        <w:t>2013 //DOI: 10.1136/fetalneonatal-2012-301658</w:t>
      </w:r>
    </w:p>
    <w:p w14:paraId="168E385B" w14:textId="40EF8DC6" w:rsidR="00444F28" w:rsidRDefault="00444F28" w:rsidP="00444F28">
      <w:r>
        <w:t>No nutrition intervention</w:t>
      </w:r>
    </w:p>
    <w:p w14:paraId="6914B19B" w14:textId="77777777" w:rsidR="00444F28" w:rsidRDefault="00444F28" w:rsidP="00444F28">
      <w:r>
        <w:tab/>
      </w:r>
    </w:p>
    <w:p w14:paraId="59EE6A23" w14:textId="77777777" w:rsidR="00444F28" w:rsidRDefault="00444F28" w:rsidP="00444F28">
      <w:r>
        <w:t>#13389 - Suryantan 2013</w:t>
      </w:r>
    </w:p>
    <w:p w14:paraId="2A6AB0F6" w14:textId="77777777" w:rsidR="00444F28" w:rsidRDefault="00444F28" w:rsidP="00444F28">
      <w:r>
        <w:t xml:space="preserve">Experiences from a comprehensive community nutrition program in two districts in kenya. Lessons for nationwide mnp supplementation roll </w:t>
      </w:r>
      <w:proofErr w:type="gramStart"/>
      <w:r>
        <w:t>out</w:t>
      </w:r>
      <w:proofErr w:type="gramEnd"/>
    </w:p>
    <w:p w14:paraId="5A138497" w14:textId="77777777" w:rsidR="00444F28" w:rsidRDefault="00444F28" w:rsidP="00444F28">
      <w:r>
        <w:t>Suryantan, J; Wambua, F; Mutua, S; Tyler, D; Bloem, M A</w:t>
      </w:r>
    </w:p>
    <w:p w14:paraId="582CDD00" w14:textId="77777777" w:rsidR="00444F28" w:rsidRDefault="00444F28" w:rsidP="00444F28">
      <w:r>
        <w:t>Annals of Nutrition and Metabolism // 2013;63(SUPPL. 1):856-856</w:t>
      </w:r>
    </w:p>
    <w:p w14:paraId="6AAFA50F" w14:textId="2CFA444A" w:rsidR="00444F28" w:rsidRDefault="00444F28" w:rsidP="00444F28">
      <w:r>
        <w:t>2013 // DOI: 10.1159/000354245</w:t>
      </w:r>
    </w:p>
    <w:p w14:paraId="025A6DFE" w14:textId="181AA64C" w:rsidR="00444F28" w:rsidRDefault="00444F28" w:rsidP="00444F28">
      <w:r>
        <w:t>No full text (ie conference proceeding, abstract etc)</w:t>
      </w:r>
    </w:p>
    <w:p w14:paraId="623A6D9B" w14:textId="77777777" w:rsidR="00444F28" w:rsidRDefault="00444F28" w:rsidP="00444F28">
      <w:r>
        <w:tab/>
      </w:r>
    </w:p>
    <w:p w14:paraId="768BC653" w14:textId="77777777" w:rsidR="00444F28" w:rsidRDefault="00444F28" w:rsidP="00444F28">
      <w:r>
        <w:t>#23424 - Aidam 2020</w:t>
      </w:r>
    </w:p>
    <w:p w14:paraId="6B444806" w14:textId="77777777" w:rsidR="00444F28" w:rsidRDefault="00444F28" w:rsidP="00444F28">
      <w:r>
        <w:t>An innovative grandmother-inclusive approach for addressing suboptimal infant and young child feeding practices in Sierra Leone</w:t>
      </w:r>
    </w:p>
    <w:p w14:paraId="358C0158" w14:textId="77777777" w:rsidR="00444F28" w:rsidRDefault="00444F28" w:rsidP="00444F28">
      <w:r>
        <w:t>Aidam, B A; MacDonald, C A; Wee, R; Simba, J; Aubel, J; Reinsma, K R; Girard, A W</w:t>
      </w:r>
    </w:p>
    <w:p w14:paraId="78AF18B6" w14:textId="77777777" w:rsidR="00444F28" w:rsidRDefault="00444F28" w:rsidP="00444F28">
      <w:r>
        <w:t>Current Developments in Nutrition // 2020;4(12</w:t>
      </w:r>
      <w:proofErr w:type="gramStart"/>
      <w:r>
        <w:t>):nzaa</w:t>
      </w:r>
      <w:proofErr w:type="gramEnd"/>
      <w:r>
        <w:t>174-nzaa174</w:t>
      </w:r>
    </w:p>
    <w:p w14:paraId="51AF019B" w14:textId="55208F78" w:rsidR="00444F28" w:rsidRDefault="00444F28" w:rsidP="00444F28">
      <w:r>
        <w:t>2020 // DOI: 10.1093/cdn/nzaa174</w:t>
      </w:r>
    </w:p>
    <w:p w14:paraId="7477FA99" w14:textId="5D2CE38E" w:rsidR="00444F28" w:rsidRDefault="00444F28" w:rsidP="00444F28">
      <w:r>
        <w:t>No nutrition intervention</w:t>
      </w:r>
    </w:p>
    <w:p w14:paraId="39D5BE49" w14:textId="77777777" w:rsidR="00444F28" w:rsidRDefault="00444F28" w:rsidP="00444F28">
      <w:r>
        <w:tab/>
      </w:r>
    </w:p>
    <w:p w14:paraId="57F1D65A" w14:textId="77777777" w:rsidR="00444F28" w:rsidRDefault="00444F28" w:rsidP="00444F28">
      <w:r>
        <w:t>#23078 - Armendariz 2017</w:t>
      </w:r>
    </w:p>
    <w:p w14:paraId="73B920BF" w14:textId="77777777" w:rsidR="00444F28" w:rsidRDefault="00444F28" w:rsidP="00444F28">
      <w:r>
        <w:t xml:space="preserve">Knowledge, </w:t>
      </w:r>
      <w:proofErr w:type="gramStart"/>
      <w:r>
        <w:t>attitudes</w:t>
      </w:r>
      <w:proofErr w:type="gramEnd"/>
      <w:r>
        <w:t xml:space="preserve"> and practices of first level health workers towards breastfeeding, complementary feeding and micronutrients supplements in Mexico: Formative research for the spoon project</w:t>
      </w:r>
    </w:p>
    <w:p w14:paraId="202A285D" w14:textId="77777777" w:rsidR="00444F28" w:rsidRDefault="00444F28" w:rsidP="00444F28">
      <w:r>
        <w:lastRenderedPageBreak/>
        <w:t>Armendariz, G; Alvarado, R; Bonvecchio, A; Gonzalez, W</w:t>
      </w:r>
    </w:p>
    <w:p w14:paraId="235A9B33" w14:textId="77777777" w:rsidR="00444F28" w:rsidRDefault="00444F28" w:rsidP="00444F28">
      <w:r>
        <w:t>Annals of Nutrition and Metabolism // 2017;71(Supplement 2):555-555</w:t>
      </w:r>
    </w:p>
    <w:p w14:paraId="7D5491FB" w14:textId="63466D0C" w:rsidR="00444F28" w:rsidRDefault="00444F28" w:rsidP="00444F28">
      <w:r>
        <w:t>2017 //DOI: 10.1159/000480486</w:t>
      </w:r>
    </w:p>
    <w:p w14:paraId="307153D4" w14:textId="435925E5" w:rsidR="00444F28" w:rsidRDefault="00444F28" w:rsidP="00444F28">
      <w:r>
        <w:t>No full text (ie conference proceeding, abstract etc)</w:t>
      </w:r>
    </w:p>
    <w:p w14:paraId="06A9B96C" w14:textId="77777777" w:rsidR="00444F28" w:rsidRDefault="00444F28" w:rsidP="00444F28">
      <w:r>
        <w:tab/>
      </w:r>
    </w:p>
    <w:p w14:paraId="383B09B3" w14:textId="77777777" w:rsidR="00444F28" w:rsidRDefault="00444F28" w:rsidP="00444F28">
      <w:r>
        <w:t>#23079 - Armar-Klemesu 2018</w:t>
      </w:r>
    </w:p>
    <w:p w14:paraId="4BEFEAF9" w14:textId="77777777" w:rsidR="00444F28" w:rsidRDefault="00444F28" w:rsidP="00444F28">
      <w:r>
        <w:t>Using Ethnography to Identify Barriers and Facilitators to Optimal Infant and Young Child Feeding in Rural Ghana: Implications for Programs</w:t>
      </w:r>
    </w:p>
    <w:p w14:paraId="4E162F38" w14:textId="77777777" w:rsidR="00444F28" w:rsidRDefault="00444F28" w:rsidP="00444F28">
      <w:r>
        <w:t>Armar-Klemesu, Margaret; Osei-Menya, Sarah; Zakariah-Akoto, Sawudatu; Tumilowicz, Alison; Lee, James; Hotz, Christine</w:t>
      </w:r>
    </w:p>
    <w:p w14:paraId="595F9248" w14:textId="77777777" w:rsidR="00444F28" w:rsidRDefault="00444F28" w:rsidP="00444F28">
      <w:r>
        <w:t>Food &amp; Nutrition Bulletin // 2018;39(2):231-245</w:t>
      </w:r>
    </w:p>
    <w:p w14:paraId="23A061B1" w14:textId="5410FF22" w:rsidR="00444F28" w:rsidRDefault="00444F28" w:rsidP="00444F28">
      <w:r>
        <w:t>2018 // DOI: 10.1177/0379572117742298</w:t>
      </w:r>
    </w:p>
    <w:p w14:paraId="3FF49DAC" w14:textId="6D05BD98" w:rsidR="00444F28" w:rsidRDefault="00444F28" w:rsidP="00444F28">
      <w:r>
        <w:t>No nutrition intervention</w:t>
      </w:r>
    </w:p>
    <w:p w14:paraId="2651AAF9" w14:textId="77777777" w:rsidR="00444F28" w:rsidRDefault="00444F28" w:rsidP="00444F28">
      <w:r>
        <w:tab/>
      </w:r>
    </w:p>
    <w:p w14:paraId="2618E3FB" w14:textId="77777777" w:rsidR="00444F28" w:rsidRDefault="00444F28" w:rsidP="00444F28">
      <w:r>
        <w:t>#23101</w:t>
      </w:r>
    </w:p>
    <w:p w14:paraId="23EEDFA3" w14:textId="77777777" w:rsidR="00444F28" w:rsidRDefault="00444F28" w:rsidP="00444F28">
      <w:r>
        <w:t>Breastfeeding in Samoa: A Study to Explore Women's Knowledge and the Factors which Influence Infant Feeding Practices</w:t>
      </w:r>
    </w:p>
    <w:p w14:paraId="1E0646AF" w14:textId="77777777" w:rsidR="00444F28" w:rsidRDefault="00444F28" w:rsidP="00444F28">
      <w:r>
        <w:t>Archer, Lucy E; Dunne, Thomas F; Lock, Lauren J; Price, Lucy A; Ahmed, Zubair</w:t>
      </w:r>
    </w:p>
    <w:p w14:paraId="31826ACA" w14:textId="1E0A23EB" w:rsidR="00444F28" w:rsidRDefault="00444F28" w:rsidP="00444F28">
      <w:r>
        <w:t>Hawai'i journal of medicine &amp; public health: a journal of Asia Pacific Medicine &amp; Public Health ;76(1):15-22</w:t>
      </w:r>
    </w:p>
    <w:p w14:paraId="066E5EA4" w14:textId="10476569" w:rsidR="00444F28" w:rsidRDefault="00444F28" w:rsidP="00444F28">
      <w:r>
        <w:t>No nutrition intervention</w:t>
      </w:r>
    </w:p>
    <w:p w14:paraId="53317585" w14:textId="77777777" w:rsidR="00444F28" w:rsidRDefault="00444F28" w:rsidP="00444F28">
      <w:r>
        <w:tab/>
      </w:r>
    </w:p>
    <w:p w14:paraId="2B765525" w14:textId="77777777" w:rsidR="00444F28" w:rsidRDefault="00444F28" w:rsidP="00444F28">
      <w:r>
        <w:t>#23386 - Alam 2020</w:t>
      </w:r>
    </w:p>
    <w:p w14:paraId="75AD4082" w14:textId="77777777" w:rsidR="00444F28" w:rsidRDefault="00444F28" w:rsidP="00444F28">
      <w:r>
        <w:t xml:space="preserve">"In the past, the seeds i planted often didn't grow." A mixed-methods feasibility assessment of integrating agriculture and nutrition behaviour change interventions with cash transfers in rural </w:t>
      </w:r>
      <w:proofErr w:type="gramStart"/>
      <w:r>
        <w:t>Bangladesh</w:t>
      </w:r>
      <w:proofErr w:type="gramEnd"/>
    </w:p>
    <w:p w14:paraId="1290B3CA" w14:textId="77777777" w:rsidR="00444F28" w:rsidRDefault="00444F28" w:rsidP="00444F28">
      <w:r>
        <w:t>Alam, A; Khatun, W; Khanam, M; Ara, G; Bokshi, A; Li, M; Dibley, M J</w:t>
      </w:r>
    </w:p>
    <w:p w14:paraId="50DE9B43" w14:textId="77777777" w:rsidR="00444F28" w:rsidRDefault="00444F28" w:rsidP="00444F28">
      <w:r>
        <w:t>International Journal of Environmental Research and Public Health // 2020;17(11):1-15</w:t>
      </w:r>
    </w:p>
    <w:p w14:paraId="5A866923" w14:textId="4B98BFE7" w:rsidR="00444F28" w:rsidRDefault="00444F28" w:rsidP="00444F28">
      <w:r>
        <w:t>2020 //DOI: 10.3390/ijerph17114153</w:t>
      </w:r>
    </w:p>
    <w:p w14:paraId="3D27534F" w14:textId="3E06DFA1" w:rsidR="00444F28" w:rsidRDefault="00444F28" w:rsidP="00444F28">
      <w:r>
        <w:t>Wrong age group</w:t>
      </w:r>
    </w:p>
    <w:p w14:paraId="28B3D943" w14:textId="77777777" w:rsidR="00444F28" w:rsidRDefault="00444F28" w:rsidP="00444F28">
      <w:r>
        <w:tab/>
      </w:r>
    </w:p>
    <w:p w14:paraId="16A2B7D5" w14:textId="77777777" w:rsidR="00444F28" w:rsidRDefault="00444F28" w:rsidP="00444F28">
      <w:r>
        <w:t>#22626</w:t>
      </w:r>
    </w:p>
    <w:p w14:paraId="7B732DB5" w14:textId="77777777" w:rsidR="00444F28" w:rsidRDefault="00444F28" w:rsidP="00444F28">
      <w:r>
        <w:lastRenderedPageBreak/>
        <w:t>Mothers' Understanding of Infant Feeding Guidelines and Their Associated Practices: A Qualitative Analysis</w:t>
      </w:r>
    </w:p>
    <w:p w14:paraId="0CAD75F6" w14:textId="77777777" w:rsidR="00444F28" w:rsidRDefault="00444F28" w:rsidP="00444F28">
      <w:r>
        <w:t>Begley, Andrea; Ringrose, Kyla; Giglia, Roslyn; Scott, Jane</w:t>
      </w:r>
    </w:p>
    <w:p w14:paraId="2922BA7C" w14:textId="77777777" w:rsidR="00444F28" w:rsidRDefault="00444F28" w:rsidP="00444F28">
      <w:r>
        <w:t>International journal of environmental research and public health ;16(7):</w:t>
      </w:r>
    </w:p>
    <w:p w14:paraId="50EF0AE7" w14:textId="77777777" w:rsidR="00444F28" w:rsidRDefault="00444F28" w:rsidP="00444F28">
      <w:r>
        <w:t>DOI: 10.3390/ijerph16071141</w:t>
      </w:r>
    </w:p>
    <w:p w14:paraId="17580400" w14:textId="28BDEDBE" w:rsidR="00444F28" w:rsidRDefault="00444F28" w:rsidP="00444F28">
      <w:r>
        <w:t>No nutrition intervention</w:t>
      </w:r>
    </w:p>
    <w:p w14:paraId="269E2801" w14:textId="77777777" w:rsidR="00444F28" w:rsidRDefault="00444F28" w:rsidP="00444F28">
      <w:r>
        <w:tab/>
      </w:r>
    </w:p>
    <w:p w14:paraId="1C716417" w14:textId="77777777" w:rsidR="00444F28" w:rsidRDefault="00444F28" w:rsidP="00444F28">
      <w:r>
        <w:t>#23503 - Adugna 2014</w:t>
      </w:r>
    </w:p>
    <w:p w14:paraId="451982E6" w14:textId="77777777" w:rsidR="00444F28" w:rsidRDefault="00444F28" w:rsidP="00444F28">
      <w:r>
        <w:t>Women's perception and risk factors for delayed initiation of breastfeeding in Arba Minch Zuria, Southern Ethiopia</w:t>
      </w:r>
    </w:p>
    <w:p w14:paraId="7EBF8266" w14:textId="77777777" w:rsidR="00444F28" w:rsidRDefault="00444F28" w:rsidP="00444F28">
      <w:r>
        <w:t>Adugna, Dessalegn Tamiru</w:t>
      </w:r>
    </w:p>
    <w:p w14:paraId="0C7BED73" w14:textId="77777777" w:rsidR="00444F28" w:rsidRDefault="00444F28" w:rsidP="00444F28">
      <w:r>
        <w:t>International Breastfeeding Journal // 2014;9(1):1-14</w:t>
      </w:r>
    </w:p>
    <w:p w14:paraId="04129EA9" w14:textId="77777777" w:rsidR="00444F28" w:rsidRDefault="00444F28" w:rsidP="00444F28">
      <w:r>
        <w:t xml:space="preserve">Nutrition Unit, Public Health Department, Arba Minch University, Arba </w:t>
      </w:r>
      <w:proofErr w:type="gramStart"/>
      <w:r>
        <w:t>Minch,Ethiopia</w:t>
      </w:r>
      <w:proofErr w:type="gramEnd"/>
      <w:r>
        <w:t xml:space="preserve"> 2014 //</w:t>
      </w:r>
    </w:p>
    <w:p w14:paraId="70CA514F" w14:textId="77777777" w:rsidR="00444F28" w:rsidRDefault="00444F28" w:rsidP="00444F28">
      <w:r>
        <w:t>DOI: 10.1186/1746-4358-9-8</w:t>
      </w:r>
    </w:p>
    <w:p w14:paraId="199D9D88" w14:textId="237D6E92" w:rsidR="00444F28" w:rsidRDefault="00444F28" w:rsidP="00444F28">
      <w:r>
        <w:t>No nutrition intervention</w:t>
      </w:r>
    </w:p>
    <w:p w14:paraId="4EB13D0D" w14:textId="77777777" w:rsidR="00444F28" w:rsidRDefault="00444F28" w:rsidP="00444F28">
      <w:r>
        <w:tab/>
      </w:r>
    </w:p>
    <w:p w14:paraId="008002FA" w14:textId="77777777" w:rsidR="00444F28" w:rsidRDefault="00444F28" w:rsidP="00444F28">
      <w:r>
        <w:t>#23144 - Andrews 2015</w:t>
      </w:r>
    </w:p>
    <w:p w14:paraId="49FEEFD6" w14:textId="77777777" w:rsidR="00444F28" w:rsidRDefault="00444F28" w:rsidP="00444F28">
      <w:r>
        <w:t xml:space="preserve">'I didn't know why you had to wait': an evaluation of NHS infant-feeding workshops amongst women living in areas of high </w:t>
      </w:r>
      <w:proofErr w:type="gramStart"/>
      <w:r>
        <w:t>deprivation</w:t>
      </w:r>
      <w:proofErr w:type="gramEnd"/>
    </w:p>
    <w:p w14:paraId="5443B55E" w14:textId="77777777" w:rsidR="00444F28" w:rsidRDefault="00444F28" w:rsidP="00444F28">
      <w:r>
        <w:t>Andrews, E J; Symon, A; Anderson, A S</w:t>
      </w:r>
    </w:p>
    <w:p w14:paraId="22C71C87" w14:textId="77777777" w:rsidR="00444F28" w:rsidRDefault="00444F28" w:rsidP="00444F28">
      <w:r>
        <w:t>Journal of Human Nutrition &amp; Dietetics // 2015;28(6):558-567</w:t>
      </w:r>
    </w:p>
    <w:p w14:paraId="52D85E7C" w14:textId="262DEF87" w:rsidR="00444F28" w:rsidRDefault="00444F28" w:rsidP="00444F28">
      <w:r>
        <w:t>Centre for Public Health Nutrition Research, Ninewells Hospital &amp; Medical School, University of Dundee, Dundee UK School of Nursing &amp; Midwifery, University of Dundee, Dundee UK 2015 // DOI: 10.1111/jhn.12269</w:t>
      </w:r>
    </w:p>
    <w:p w14:paraId="04DDF153" w14:textId="4DFF404E" w:rsidR="00444F28" w:rsidRDefault="00444F28" w:rsidP="00444F28">
      <w:r>
        <w:t>No nutrition intervention</w:t>
      </w:r>
    </w:p>
    <w:p w14:paraId="517FA457" w14:textId="77777777" w:rsidR="00444F28" w:rsidRDefault="00444F28" w:rsidP="00444F28">
      <w:r>
        <w:tab/>
      </w:r>
    </w:p>
    <w:p w14:paraId="28D0775F" w14:textId="77777777" w:rsidR="00444F28" w:rsidRDefault="00444F28" w:rsidP="00444F28">
      <w:r>
        <w:t>#12284 - Balogun 2015</w:t>
      </w:r>
    </w:p>
    <w:p w14:paraId="60804237" w14:textId="77777777" w:rsidR="00444F28" w:rsidRDefault="00444F28" w:rsidP="00444F28">
      <w:r>
        <w:t xml:space="preserve">Factors influencing breastfeeding exclusivity during the first 6 months of life in developing countries: A quantitative and qualitative systematic </w:t>
      </w:r>
      <w:proofErr w:type="gramStart"/>
      <w:r>
        <w:t>review</w:t>
      </w:r>
      <w:proofErr w:type="gramEnd"/>
    </w:p>
    <w:p w14:paraId="3379157E" w14:textId="77777777" w:rsidR="00444F28" w:rsidRDefault="00444F28" w:rsidP="00444F28">
      <w:r>
        <w:t>Balogun, Olukunmi Omobolanle; Dagvadorj, Amarjagal; Anigo, Kola Mathew; Ota, Erika; Sasaki, Satoshi</w:t>
      </w:r>
    </w:p>
    <w:p w14:paraId="2333D967" w14:textId="77777777" w:rsidR="00444F28" w:rsidRDefault="00444F28" w:rsidP="00444F28">
      <w:r>
        <w:t>Maternal and Child Nutrition // 2015;11(4):433-451</w:t>
      </w:r>
    </w:p>
    <w:p w14:paraId="3A332D66" w14:textId="5452C3E1" w:rsidR="00444F28" w:rsidRDefault="00444F28" w:rsidP="00444F28">
      <w:r>
        <w:t>2015 //DOI: 10.1111/mcn.12180</w:t>
      </w:r>
    </w:p>
    <w:p w14:paraId="30B1B848" w14:textId="06317CE3" w:rsidR="00444F28" w:rsidRDefault="00444F28" w:rsidP="00444F28">
      <w:r>
        <w:lastRenderedPageBreak/>
        <w:t>Wrong study design</w:t>
      </w:r>
    </w:p>
    <w:p w14:paraId="2CF762BF" w14:textId="77777777" w:rsidR="00444F28" w:rsidRDefault="00444F28" w:rsidP="00444F28">
      <w:r>
        <w:tab/>
      </w:r>
    </w:p>
    <w:p w14:paraId="299402E5" w14:textId="77777777" w:rsidR="00444F28" w:rsidRDefault="00444F28" w:rsidP="00444F28">
      <w:r>
        <w:t>#23464 - Ahishakiye 2017</w:t>
      </w:r>
    </w:p>
    <w:p w14:paraId="2E3FC5F0" w14:textId="77777777" w:rsidR="00444F28" w:rsidRDefault="00444F28" w:rsidP="00444F28">
      <w:r>
        <w:t xml:space="preserve">Stressors and coping strategies of infant and young child feeding practices in Rwanda: Perceptions of mothers, fathers, grandmothers and community health </w:t>
      </w:r>
      <w:proofErr w:type="gramStart"/>
      <w:r>
        <w:t>workers</w:t>
      </w:r>
      <w:proofErr w:type="gramEnd"/>
    </w:p>
    <w:p w14:paraId="5F994B3F" w14:textId="77777777" w:rsidR="00444F28" w:rsidRDefault="00444F28" w:rsidP="00444F28">
      <w:r>
        <w:t>Ahishakiye, J; Bouwman, L; Brouwer, I; Matsiko, E; Koelen, M</w:t>
      </w:r>
    </w:p>
    <w:p w14:paraId="753CF09B" w14:textId="77777777" w:rsidR="00444F28" w:rsidRDefault="00444F28" w:rsidP="00444F28">
      <w:r>
        <w:t>Annals of Nutrition and Metabolism // 2017;71(Supplement 2):400-401</w:t>
      </w:r>
    </w:p>
    <w:p w14:paraId="7A721C1F" w14:textId="3390C464" w:rsidR="00444F28" w:rsidRDefault="00444F28" w:rsidP="00444F28">
      <w:r>
        <w:t>J. Ahishakiye, Dietetics Department, University of Rwanda, Rwanda 2017 //DOI: 10.1159/000480486</w:t>
      </w:r>
    </w:p>
    <w:p w14:paraId="18A373BD" w14:textId="53CB0572" w:rsidR="00444F28" w:rsidRDefault="00444F28" w:rsidP="00444F28">
      <w:r>
        <w:t>No full text (ie conference proceeding, abstract etc)</w:t>
      </w:r>
    </w:p>
    <w:p w14:paraId="519BDBAC" w14:textId="77777777" w:rsidR="00444F28" w:rsidRDefault="00444F28" w:rsidP="00444F28">
      <w:r>
        <w:tab/>
      </w:r>
    </w:p>
    <w:p w14:paraId="6347304C" w14:textId="77777777" w:rsidR="00444F28" w:rsidRDefault="00444F28" w:rsidP="00444F28">
      <w:r>
        <w:t>#18426 - Kodish 2017</w:t>
      </w:r>
    </w:p>
    <w:p w14:paraId="3D14B325" w14:textId="77777777" w:rsidR="00444F28" w:rsidRDefault="00444F28" w:rsidP="00444F28">
      <w:r>
        <w:t>Formative research to understand household utilization of a lipid-based nutrient supplement in rural Malawi and Mozambique</w:t>
      </w:r>
    </w:p>
    <w:p w14:paraId="5E295C9E" w14:textId="77777777" w:rsidR="00444F28" w:rsidRDefault="00444F28" w:rsidP="00444F28">
      <w:r>
        <w:t>Kodish, Stephen</w:t>
      </w:r>
    </w:p>
    <w:p w14:paraId="03874643" w14:textId="77777777" w:rsidR="00444F28" w:rsidRDefault="00444F28" w:rsidP="00444F28">
      <w:r>
        <w:t>Dissertation Abstracts International: Section B: The Sciences and Engineering // 2017;78(6-B(E)</w:t>
      </w:r>
      <w:proofErr w:type="gramStart"/>
      <w:r>
        <w:t>):No</w:t>
      </w:r>
      <w:proofErr w:type="gramEnd"/>
      <w:r>
        <w:t>-Specified</w:t>
      </w:r>
    </w:p>
    <w:p w14:paraId="2E66D95C" w14:textId="77777777" w:rsidR="00444F28" w:rsidRDefault="00444F28" w:rsidP="00444F28">
      <w:r>
        <w:t>2017 //</w:t>
      </w:r>
    </w:p>
    <w:p w14:paraId="1C80EE2B" w14:textId="2E9CCD71" w:rsidR="00444F28" w:rsidRDefault="00444F28" w:rsidP="00444F28">
      <w:r>
        <w:t>No full text (ie conference proceeding, abstract etc)</w:t>
      </w:r>
    </w:p>
    <w:p w14:paraId="193DA25E" w14:textId="77777777" w:rsidR="00444F28" w:rsidRDefault="00444F28" w:rsidP="00444F28">
      <w:r>
        <w:tab/>
      </w:r>
    </w:p>
    <w:p w14:paraId="6C8AB335" w14:textId="77777777" w:rsidR="00444F28" w:rsidRDefault="00444F28" w:rsidP="00444F28">
      <w:r>
        <w:t>#19369 - Harding 2014</w:t>
      </w:r>
    </w:p>
    <w:p w14:paraId="2009E7E6" w14:textId="77777777" w:rsidR="00444F28" w:rsidRDefault="00444F28" w:rsidP="00444F28">
      <w:r>
        <w:t xml:space="preserve">Caregiver perceptions, practices, and preferences relating to multiple micronutrient powders for children 6-23 mo of age in the northern highlands of </w:t>
      </w:r>
      <w:proofErr w:type="gramStart"/>
      <w:r>
        <w:t>Peru</w:t>
      </w:r>
      <w:proofErr w:type="gramEnd"/>
    </w:p>
    <w:p w14:paraId="37122EE8" w14:textId="77777777" w:rsidR="00444F28" w:rsidRDefault="00444F28" w:rsidP="00444F28">
      <w:r>
        <w:t>Harding, K; Zavaleta, N; Roche, M; Neufeld, L</w:t>
      </w:r>
    </w:p>
    <w:p w14:paraId="089514DC" w14:textId="77777777" w:rsidR="00444F28" w:rsidRDefault="00444F28" w:rsidP="00444F28">
      <w:r>
        <w:t>FASEB journal // 2014;28(1 SUPPL. 1):</w:t>
      </w:r>
    </w:p>
    <w:p w14:paraId="7A8CD1BB" w14:textId="77777777" w:rsidR="00444F28" w:rsidRDefault="00444F28" w:rsidP="00444F28">
      <w:r>
        <w:t>2014 //</w:t>
      </w:r>
    </w:p>
    <w:p w14:paraId="17927647" w14:textId="50823886" w:rsidR="00444F28" w:rsidRDefault="00444F28" w:rsidP="00444F28">
      <w:r>
        <w:t>No full text (ie conference proceeding, abstract etc)</w:t>
      </w:r>
    </w:p>
    <w:p w14:paraId="68D0381D" w14:textId="77777777" w:rsidR="00444F28" w:rsidRDefault="00444F28" w:rsidP="00444F28">
      <w:r>
        <w:tab/>
      </w:r>
    </w:p>
    <w:p w14:paraId="1705A4D4" w14:textId="77777777" w:rsidR="00444F28" w:rsidRDefault="00444F28" w:rsidP="00444F28">
      <w:r>
        <w:t>#23545 - Ackatia-Armah 2016</w:t>
      </w:r>
    </w:p>
    <w:p w14:paraId="4E9108E5" w14:textId="77777777" w:rsidR="00444F28" w:rsidRDefault="00444F28" w:rsidP="00444F28">
      <w:r>
        <w:t>Fostering reflective trust between mothers and community health nurses to improve the effectiveness of health and nutrition efforts: An ethnographic study in Ghana, West Africa</w:t>
      </w:r>
    </w:p>
    <w:p w14:paraId="2D0F15A8" w14:textId="77777777" w:rsidR="00444F28" w:rsidRDefault="00444F28" w:rsidP="00444F28">
      <w:r>
        <w:t>Ackatia-Armah, Nana M; Addy, Nii Antiaye; Ghosh, Shibani; Dubé, Laurette</w:t>
      </w:r>
    </w:p>
    <w:p w14:paraId="464FE054" w14:textId="77777777" w:rsidR="00444F28" w:rsidRDefault="00444F28" w:rsidP="00444F28">
      <w:r>
        <w:t>Social Science &amp; Medicine // 2016;158():96-104</w:t>
      </w:r>
    </w:p>
    <w:p w14:paraId="68C0B4EF" w14:textId="7B79E88E" w:rsidR="00444F28" w:rsidRDefault="00444F28" w:rsidP="00444F28">
      <w:r>
        <w:lastRenderedPageBreak/>
        <w:t>McGill Center for the Convergence in Health and Economics (MCCHE), Desautels Faculty of Management, McGill University, Montreal, QC, Canada Nevin Scrimshaw International Nutrition Foundation, Friedman School of Nutrition Science and Policy, Tufts Universi 2016 // DOI: 10.1016/j.socscimed.2016.03.038</w:t>
      </w:r>
    </w:p>
    <w:p w14:paraId="3208666F" w14:textId="0EDB7BB6" w:rsidR="00444F28" w:rsidRDefault="00444F28" w:rsidP="00444F28">
      <w:r>
        <w:t>No nutrition intervention</w:t>
      </w:r>
    </w:p>
    <w:p w14:paraId="074E85E5" w14:textId="77777777" w:rsidR="00444F28" w:rsidRDefault="00444F28" w:rsidP="00444F28">
      <w:r>
        <w:tab/>
      </w:r>
    </w:p>
    <w:p w14:paraId="6A73664D" w14:textId="77777777" w:rsidR="00444F28" w:rsidRDefault="00444F28" w:rsidP="00444F28">
      <w:r>
        <w:t>#23484 - Agbozo 2018</w:t>
      </w:r>
    </w:p>
    <w:p w14:paraId="68287615" w14:textId="77777777" w:rsidR="00444F28" w:rsidRDefault="00444F28" w:rsidP="00444F28">
      <w:r>
        <w:t xml:space="preserve">Understanding why child welfare clinic attendance and growth of children in the nutrition surveillance programme is below target: lessons learnt from a mixed methods study in </w:t>
      </w:r>
      <w:proofErr w:type="gramStart"/>
      <w:r>
        <w:t>Ghana</w:t>
      </w:r>
      <w:proofErr w:type="gramEnd"/>
    </w:p>
    <w:p w14:paraId="7346E2DC" w14:textId="77777777" w:rsidR="00444F28" w:rsidRDefault="00444F28" w:rsidP="00444F28">
      <w:r>
        <w:t>Agbozo, Faith; Colecraft, Esi; Jahn, Albrecht; Guetterman, Timothy</w:t>
      </w:r>
    </w:p>
    <w:p w14:paraId="424FD05F" w14:textId="77777777" w:rsidR="00444F28" w:rsidRDefault="00444F28" w:rsidP="00444F28">
      <w:r>
        <w:t>BMC Nursing // 2018;17(1</w:t>
      </w:r>
      <w:proofErr w:type="gramStart"/>
      <w:r>
        <w:t>):N.PAG-N.PAG</w:t>
      </w:r>
      <w:proofErr w:type="gramEnd"/>
    </w:p>
    <w:p w14:paraId="44352C18" w14:textId="1525ACCB" w:rsidR="00444F28" w:rsidRDefault="00444F28" w:rsidP="00444F28">
      <w:r>
        <w:t>Department of Family and Community Health, School of Public Health University of Health and Allied Sciences PMG 31 Ho Ghana Institute of Public Health University of Heidelberg Medical Faculty Heidelberg Germany Department of Nutrition and Food Science Uni 2018 //DOI: 10.1186/s12912-018-0294-y</w:t>
      </w:r>
    </w:p>
    <w:p w14:paraId="587AF69D" w14:textId="616299A6" w:rsidR="00444F28" w:rsidRDefault="00444F28" w:rsidP="00444F28">
      <w:r>
        <w:t>No nutrition intervention</w:t>
      </w:r>
    </w:p>
    <w:p w14:paraId="0053D8CE" w14:textId="77777777" w:rsidR="00444F28" w:rsidRDefault="00444F28" w:rsidP="00444F28">
      <w:r>
        <w:tab/>
      </w:r>
    </w:p>
    <w:p w14:paraId="2BB0FC4D" w14:textId="77777777" w:rsidR="00444F28" w:rsidRDefault="00444F28" w:rsidP="00444F28">
      <w:r>
        <w:t>#23460 - Ahluwalia 2000</w:t>
      </w:r>
    </w:p>
    <w:p w14:paraId="3FCBE8EC" w14:textId="77777777" w:rsidR="00444F28" w:rsidRDefault="00444F28" w:rsidP="00444F28">
      <w:r>
        <w:t>Georgia's breastfeeding promotion program for low-income women</w:t>
      </w:r>
    </w:p>
    <w:p w14:paraId="0CB36A86" w14:textId="77777777" w:rsidR="00444F28" w:rsidRDefault="00444F28" w:rsidP="00444F28">
      <w:r>
        <w:t>Ahluwalia, I B; Tessaro, I; Grummer-Strawn, L M; MacGowan, C; Benton-Davis, S</w:t>
      </w:r>
    </w:p>
    <w:p w14:paraId="56560304" w14:textId="77777777" w:rsidR="00444F28" w:rsidRDefault="00444F28" w:rsidP="00444F28">
      <w:r>
        <w:t>Pediatrics // 2000;105(6</w:t>
      </w:r>
      <w:proofErr w:type="gramStart"/>
      <w:r>
        <w:t>):E</w:t>
      </w:r>
      <w:proofErr w:type="gramEnd"/>
      <w:r>
        <w:t>85-E85</w:t>
      </w:r>
    </w:p>
    <w:p w14:paraId="74873405" w14:textId="1D173775" w:rsidR="00444F28" w:rsidRDefault="00444F28" w:rsidP="00444F28">
      <w:r>
        <w:t xml:space="preserve">I.B. Ahluwalia, Division of Reproductive Health, National Center for Chronic Disease Prevention and Health Promotion, Centers for Disease Control and Prevention, Atlanta, GA 30341-3724, USA. 2000 </w:t>
      </w:r>
    </w:p>
    <w:p w14:paraId="03D6EB9B" w14:textId="1EAD4E19" w:rsidR="00444F28" w:rsidRDefault="00444F28" w:rsidP="00444F28">
      <w:r>
        <w:t>No nutrition intervention</w:t>
      </w:r>
    </w:p>
    <w:p w14:paraId="67193E52" w14:textId="77777777" w:rsidR="00444F28" w:rsidRDefault="00444F28" w:rsidP="00444F28">
      <w:r>
        <w:tab/>
      </w:r>
    </w:p>
    <w:p w14:paraId="4E78C5A7" w14:textId="77777777" w:rsidR="00444F28" w:rsidRDefault="00444F28" w:rsidP="00444F28">
      <w:r>
        <w:t>#21451 - Creed-Kanashiro 2017</w:t>
      </w:r>
    </w:p>
    <w:p w14:paraId="0A4366CC" w14:textId="77777777" w:rsidR="00444F28" w:rsidRDefault="00444F28" w:rsidP="00444F28">
      <w:r>
        <w:t>Acceptability of multi-micronutrient powders (MNP) in young children: Factors affecting caregivers' decisions - By family, health personnel and community actors in three regions of Peru</w:t>
      </w:r>
    </w:p>
    <w:p w14:paraId="56CB4C64" w14:textId="77777777" w:rsidR="00444F28" w:rsidRDefault="00444F28" w:rsidP="00444F28">
      <w:r>
        <w:t>Creed-Kanashiro, H; Bartolini, R; Goya, C; Jimenez, M</w:t>
      </w:r>
    </w:p>
    <w:p w14:paraId="08B13626" w14:textId="77777777" w:rsidR="00444F28" w:rsidRDefault="00444F28" w:rsidP="00444F28">
      <w:r>
        <w:t>Annals of Nutrition and Metabolism // 2017;71(Supplement 2):842-842</w:t>
      </w:r>
    </w:p>
    <w:p w14:paraId="26BE0311" w14:textId="1EB74C90" w:rsidR="00444F28" w:rsidRDefault="00444F28" w:rsidP="00444F28">
      <w:r>
        <w:t>H. Creed-Kanashiro, Instituto de Investigacion Nutricional, Lima, Peru 2017 //DOI: 10.1159/000480486</w:t>
      </w:r>
    </w:p>
    <w:p w14:paraId="048C8748" w14:textId="7900E79B" w:rsidR="00444F28" w:rsidRDefault="00444F28" w:rsidP="00444F28">
      <w:r>
        <w:t>No full text (ie conference proceeding, abstract etc)</w:t>
      </w:r>
    </w:p>
    <w:p w14:paraId="1E2E94C6" w14:textId="77777777" w:rsidR="00444F28" w:rsidRDefault="00444F28" w:rsidP="00444F28">
      <w:r>
        <w:tab/>
      </w:r>
    </w:p>
    <w:p w14:paraId="7C0E2B92" w14:textId="77777777" w:rsidR="00444F28" w:rsidRDefault="00444F28" w:rsidP="00444F28">
      <w:r>
        <w:lastRenderedPageBreak/>
        <w:t>#23328 - Almeida 2020</w:t>
      </w:r>
    </w:p>
    <w:p w14:paraId="46AA705B" w14:textId="77777777" w:rsidR="00444F28" w:rsidRDefault="00444F28" w:rsidP="00444F28">
      <w:r>
        <w:t>A Qualitative Study of Breastfeeding and Formula-Feeding Mothers' Perceptions of and Experiences in WIC</w:t>
      </w:r>
    </w:p>
    <w:p w14:paraId="13A537B1" w14:textId="77777777" w:rsidR="00444F28" w:rsidRDefault="00444F28" w:rsidP="00444F28">
      <w:r>
        <w:t>Almeida, Rebeca; Alvarez Gutierrez, Shawnee; Whaley, Shannon E; Ventura, Alison K</w:t>
      </w:r>
    </w:p>
    <w:p w14:paraId="39E02BB7" w14:textId="77777777" w:rsidR="00444F28" w:rsidRDefault="00444F28" w:rsidP="00444F28">
      <w:r>
        <w:t>Journal of Nutrition Education &amp; Behavior // 2020;52(6):615-625</w:t>
      </w:r>
    </w:p>
    <w:p w14:paraId="2299611A" w14:textId="32C22776" w:rsidR="00444F28" w:rsidRDefault="00444F28" w:rsidP="00444F28">
      <w:r>
        <w:t>Department of Kinesiology and Public Health, California Polytechnic State University, San Luis Obispo, CA Division of Research and Evaluation, Public Health Foundation Enterprises WIC, Irwindale, CA 2020 //DOI: 10.1016/j.jneb.2019.12.006</w:t>
      </w:r>
    </w:p>
    <w:p w14:paraId="39966589" w14:textId="5D70A0F9" w:rsidR="00444F28" w:rsidRDefault="00444F28" w:rsidP="00444F28">
      <w:r>
        <w:t>No nutrition intervention</w:t>
      </w:r>
    </w:p>
    <w:p w14:paraId="59C20259" w14:textId="77777777" w:rsidR="00444F28" w:rsidRDefault="00444F28" w:rsidP="00444F28">
      <w:r>
        <w:tab/>
      </w:r>
    </w:p>
    <w:p w14:paraId="02E0F869" w14:textId="77777777" w:rsidR="00444F28" w:rsidRDefault="00444F28" w:rsidP="00444F28">
      <w:r>
        <w:t>#23463 - Ahishakiye 2019</w:t>
      </w:r>
    </w:p>
    <w:p w14:paraId="0BA69316" w14:textId="77777777" w:rsidR="00444F28" w:rsidRDefault="00444F28" w:rsidP="00444F28">
      <w:r>
        <w:t xml:space="preserve">Challenges and responses to infant and young child feeding in rural Rwanda: a qualitative </w:t>
      </w:r>
      <w:proofErr w:type="gramStart"/>
      <w:r>
        <w:t>study</w:t>
      </w:r>
      <w:proofErr w:type="gramEnd"/>
    </w:p>
    <w:p w14:paraId="10657CA7" w14:textId="77777777" w:rsidR="00444F28" w:rsidRDefault="00444F28" w:rsidP="00444F28">
      <w:r>
        <w:t>Ahishakiye, Jeanine; Bouwman, Laura; Brouwer, Inge D; Matsiko, Eric; Armar-Klemesu, Margaret; Koelen, Maria</w:t>
      </w:r>
    </w:p>
    <w:p w14:paraId="627D250D" w14:textId="77777777" w:rsidR="00444F28" w:rsidRDefault="00444F28" w:rsidP="00444F28">
      <w:r>
        <w:t>Journal of Health, Population &amp; Nutrition // 2019;38(1):1-10</w:t>
      </w:r>
    </w:p>
    <w:p w14:paraId="289DD164" w14:textId="5445DE52" w:rsidR="00444F28" w:rsidRDefault="00444F28" w:rsidP="00444F28">
      <w:r>
        <w:t xml:space="preserve">Health and Society Chair Group, Wageningen University, Wageningen, The Netherlands Human Nutrition and Dietetics Department, College of Medicine and Health Sciences, University of Rwanda, Kigali, Rwanda </w:t>
      </w:r>
      <w:proofErr w:type="gramStart"/>
      <w:r>
        <w:t>Nutrition</w:t>
      </w:r>
      <w:proofErr w:type="gramEnd"/>
      <w:r>
        <w:t xml:space="preserve"> and health over the life course chair grou 2019 // DOI: 10.1186/s41043-019-0207-z</w:t>
      </w:r>
    </w:p>
    <w:p w14:paraId="67343423" w14:textId="176ED372" w:rsidR="00444F28" w:rsidRDefault="00444F28" w:rsidP="00444F28">
      <w:r>
        <w:t>No nutrition intervention</w:t>
      </w:r>
    </w:p>
    <w:p w14:paraId="58C1058B" w14:textId="77777777" w:rsidR="00444F28" w:rsidRDefault="00444F28" w:rsidP="00444F28">
      <w:r>
        <w:tab/>
      </w:r>
    </w:p>
    <w:p w14:paraId="7FFE95BC" w14:textId="77777777" w:rsidR="00444F28" w:rsidRDefault="00444F28" w:rsidP="00444F28">
      <w:r>
        <w:t>#19155 - Ho 2013</w:t>
      </w:r>
    </w:p>
    <w:p w14:paraId="64C3513E" w14:textId="77777777" w:rsidR="00444F28" w:rsidRDefault="00444F28" w:rsidP="00444F28">
      <w:r>
        <w:t xml:space="preserve">Formative work on complementary feeding practices and anemia knowledge to guide the development of a home-fortification protocol in </w:t>
      </w:r>
      <w:proofErr w:type="gramStart"/>
      <w:r>
        <w:t>Rwanda</w:t>
      </w:r>
      <w:proofErr w:type="gramEnd"/>
    </w:p>
    <w:p w14:paraId="3410B2C8" w14:textId="77777777" w:rsidR="00444F28" w:rsidRDefault="00444F28" w:rsidP="00444F28">
      <w:r>
        <w:t>Ho, K; McLean, J; Omwega, A; Collison, D; Nyirahabineza, A; Ngabo, F</w:t>
      </w:r>
    </w:p>
    <w:p w14:paraId="5637D321" w14:textId="77777777" w:rsidR="00444F28" w:rsidRDefault="00444F28" w:rsidP="00444F28">
      <w:r>
        <w:t>Annals of Nutrition and Metabolism // 2013;63(SUPPL. 1):654-654</w:t>
      </w:r>
    </w:p>
    <w:p w14:paraId="4A50DF6B" w14:textId="11B28639" w:rsidR="00444F28" w:rsidRDefault="00444F28" w:rsidP="00444F28">
      <w:r>
        <w:t>K. Ho, Faculty of Land and Food Systems, University of British Columbia, Vancouver, BC, Canada 2013 //DOI: 10.1159/000354245</w:t>
      </w:r>
    </w:p>
    <w:p w14:paraId="5E468346" w14:textId="78C4E389" w:rsidR="00444F28" w:rsidRDefault="00444F28" w:rsidP="00444F28">
      <w:r>
        <w:t>No full text (ie conference proceeding, abstract etc)</w:t>
      </w:r>
    </w:p>
    <w:p w14:paraId="5226EEA4" w14:textId="77777777" w:rsidR="00444F28" w:rsidRDefault="00444F28" w:rsidP="00444F28">
      <w:r>
        <w:tab/>
      </w:r>
    </w:p>
    <w:p w14:paraId="3A9DFE18" w14:textId="77777777" w:rsidR="00444F28" w:rsidRDefault="00444F28" w:rsidP="00444F28">
      <w:r>
        <w:t>#23547 - Acheampong 2020</w:t>
      </w:r>
    </w:p>
    <w:p w14:paraId="5A29A380" w14:textId="77777777" w:rsidR="00444F28" w:rsidRDefault="00444F28" w:rsidP="00444F28">
      <w:r>
        <w:t xml:space="preserve">Breastfeeding and caring for children: A qualitative exploration of the experiences of mothers with physical impairments in </w:t>
      </w:r>
      <w:proofErr w:type="gramStart"/>
      <w:r>
        <w:t>Ghana</w:t>
      </w:r>
      <w:proofErr w:type="gramEnd"/>
    </w:p>
    <w:p w14:paraId="0A725BF7" w14:textId="77777777" w:rsidR="00444F28" w:rsidRDefault="00444F28" w:rsidP="00444F28">
      <w:r>
        <w:t>Acheampong, A K; Aziato, L; Marfo, M; Amevor, P</w:t>
      </w:r>
    </w:p>
    <w:p w14:paraId="6446856A" w14:textId="77777777" w:rsidR="00444F28" w:rsidRDefault="00444F28" w:rsidP="00444F28">
      <w:r>
        <w:lastRenderedPageBreak/>
        <w:t>BMC Pregnancy and Childbirth // 2020;20(1):331-331</w:t>
      </w:r>
    </w:p>
    <w:p w14:paraId="699BAE35" w14:textId="345A0232" w:rsidR="00444F28" w:rsidRDefault="00444F28" w:rsidP="00444F28">
      <w:r>
        <w:t>L. Aziato, Department of Adult Health, School of Nursing and Midwifery, University of Ghana, Legon, Accra, Ghana. E-mail: aziatol@yahoo.com 2020 //DOI: 10.1186/s12884-020-03028-1</w:t>
      </w:r>
    </w:p>
    <w:p w14:paraId="6718BCEB" w14:textId="7C1319A4" w:rsidR="00444F28" w:rsidRDefault="00444F28" w:rsidP="00444F28">
      <w:r>
        <w:t>No nutrition intervention</w:t>
      </w:r>
    </w:p>
    <w:p w14:paraId="3B1473D7" w14:textId="77777777" w:rsidR="00444F28" w:rsidRDefault="00444F28" w:rsidP="00444F28">
      <w:r>
        <w:tab/>
      </w:r>
    </w:p>
    <w:p w14:paraId="1AACCB3C" w14:textId="77777777" w:rsidR="00444F28" w:rsidRDefault="00444F28" w:rsidP="00444F28">
      <w:r>
        <w:t>#23602 - Abbeddou 2015</w:t>
      </w:r>
    </w:p>
    <w:p w14:paraId="71FD8540" w14:textId="77777777" w:rsidR="00444F28" w:rsidRDefault="00444F28" w:rsidP="00444F28">
      <w:r>
        <w:t xml:space="preserve">Comparison of methods to assess adherence to small-quantity lipid-based nutrient supplements </w:t>
      </w:r>
      <w:proofErr w:type="gramStart"/>
      <w:r>
        <w:t>( SQ</w:t>
      </w:r>
      <w:proofErr w:type="gramEnd"/>
      <w:r>
        <w:t>- LNS) and dispersible tablets among young Burkinabé children participating in a community-based intervention trial</w:t>
      </w:r>
    </w:p>
    <w:p w14:paraId="25EDDAE4" w14:textId="77777777" w:rsidR="00444F28" w:rsidRDefault="00444F28" w:rsidP="00444F28">
      <w:r>
        <w:t>Abbeddou, Souheila; Hess, Sonja Y; Yakes Jimenez, Elizabeth; Somé, Jérôme W; Vosti, Stephen A; Guissou, Rosemonde M; Ouédraogo, Jean‐Bosco; Brown, Kenneth H</w:t>
      </w:r>
    </w:p>
    <w:p w14:paraId="00A184F3" w14:textId="7BCDDCA4" w:rsidR="00444F28" w:rsidRDefault="00444F28" w:rsidP="00444F28">
      <w:r>
        <w:t>Maternal &amp; Child Nutrition // 2015;11():90-104</w:t>
      </w:r>
    </w:p>
    <w:p w14:paraId="5A981AC9" w14:textId="23967E95" w:rsidR="00444F28" w:rsidRDefault="00444F28" w:rsidP="00444F28">
      <w:r>
        <w:t>Program in International and Community Nutrition, Department of Nutrition, University of California, Davis California, USA Nutrition/Dietetics Program, Departments of Individual, Family and Community Education and Family and Community Medicine, University 2015 //DOI: 10.1111/mcn.12162</w:t>
      </w:r>
    </w:p>
    <w:p w14:paraId="18532772" w14:textId="5F82EF78" w:rsidR="00444F28" w:rsidRDefault="00444F28" w:rsidP="00444F28">
      <w:r>
        <w:t>No caregiver perception</w:t>
      </w:r>
    </w:p>
    <w:p w14:paraId="491CEF8B" w14:textId="77777777" w:rsidR="00444F28" w:rsidRDefault="00444F28" w:rsidP="00444F28">
      <w:r>
        <w:tab/>
      </w:r>
    </w:p>
    <w:p w14:paraId="761E8AFF" w14:textId="77777777" w:rsidR="00444F28" w:rsidRDefault="00444F28" w:rsidP="00444F28">
      <w:r>
        <w:t>#23007 - Bentley 2013</w:t>
      </w:r>
    </w:p>
    <w:p w14:paraId="0CC7613C" w14:textId="77777777" w:rsidR="00444F28" w:rsidRDefault="00444F28" w:rsidP="00444F28">
      <w:r>
        <w:t xml:space="preserve">The breastfeeding, antiretrovirals, and nutrition (BAN) study in Malawi: use of qualitative methods to guide study design and evaluation of a randomized controlled </w:t>
      </w:r>
      <w:proofErr w:type="gramStart"/>
      <w:r>
        <w:t>trial</w:t>
      </w:r>
      <w:proofErr w:type="gramEnd"/>
    </w:p>
    <w:p w14:paraId="57E9F35E" w14:textId="77777777" w:rsidR="00444F28" w:rsidRDefault="00444F28" w:rsidP="00444F28">
      <w:r>
        <w:t>Bentley, M; Corneli, A; Parker, M; Chasela, C; Kayira, D; Moses, A; Tembo, M; Van Der Horst, C; Jamieson, D; Adair, L</w:t>
      </w:r>
    </w:p>
    <w:p w14:paraId="00587067" w14:textId="77777777" w:rsidR="00444F28" w:rsidRDefault="00444F28" w:rsidP="00444F28">
      <w:r>
        <w:t>Annals of nutrition &amp; metabolism // 2013;63():25-26</w:t>
      </w:r>
    </w:p>
    <w:p w14:paraId="194D1EC2" w14:textId="3D29CA87" w:rsidR="00444F28" w:rsidRDefault="00444F28" w:rsidP="00444F28">
      <w:r>
        <w:t>2013 //DOI: 10.1159/000354245</w:t>
      </w:r>
    </w:p>
    <w:p w14:paraId="09105038" w14:textId="074B6128" w:rsidR="00444F28" w:rsidRDefault="00444F28" w:rsidP="00444F28">
      <w:r>
        <w:t>No full text (ie conference proceeding, abstract etc)</w:t>
      </w:r>
    </w:p>
    <w:p w14:paraId="51E23827" w14:textId="77777777" w:rsidR="00444F28" w:rsidRDefault="00444F28" w:rsidP="00444F28">
      <w:r>
        <w:tab/>
      </w:r>
    </w:p>
    <w:p w14:paraId="6E9118C4" w14:textId="77777777" w:rsidR="00444F28" w:rsidRDefault="00444F28" w:rsidP="00444F28">
      <w:r>
        <w:t>#16322 - Muraya 2017</w:t>
      </w:r>
    </w:p>
    <w:p w14:paraId="4F7006EC" w14:textId="77777777" w:rsidR="00444F28" w:rsidRDefault="00444F28" w:rsidP="00444F28">
      <w:r>
        <w:t xml:space="preserve">"If it's issues to do with nutrition…I can decide…": gendered decision-making in joining community-based child nutrition interventions within rural coastal </w:t>
      </w:r>
      <w:proofErr w:type="gramStart"/>
      <w:r>
        <w:t>Kenya</w:t>
      </w:r>
      <w:proofErr w:type="gramEnd"/>
    </w:p>
    <w:p w14:paraId="17C65EFC" w14:textId="77777777" w:rsidR="00444F28" w:rsidRDefault="00444F28" w:rsidP="00444F28">
      <w:r>
        <w:t>Muraya, Kelly W; Jones, Caroline; Berkley, James A; Molyneux, Sassy</w:t>
      </w:r>
    </w:p>
    <w:p w14:paraId="39106DEA" w14:textId="77777777" w:rsidR="00444F28" w:rsidRDefault="00444F28" w:rsidP="00444F28">
      <w:r>
        <w:t>Health Policy &amp; Planning // 2017;32(</w:t>
      </w:r>
      <w:proofErr w:type="gramStart"/>
      <w:r>
        <w:t>):v</w:t>
      </w:r>
      <w:proofErr w:type="gramEnd"/>
      <w:r>
        <w:t>31-v39</w:t>
      </w:r>
    </w:p>
    <w:p w14:paraId="4AF75602" w14:textId="77B3CA06" w:rsidR="00444F28" w:rsidRDefault="00444F28" w:rsidP="00444F28">
      <w:r>
        <w:t>Health Systems &amp; Research Ethics Department, P.O Box 230-80108, Kilifi, Kenya Centre for Tropical Medicine &amp; Global Health, Nuffield Department of Medicine, University of Oxford, Old Road Campus, Headington, Oxford OX3 7BN, UK 2017 //</w:t>
      </w:r>
      <w:r w:rsidR="00D463C0">
        <w:t xml:space="preserve"> </w:t>
      </w:r>
      <w:r>
        <w:t>DOI: 10.1093/heapol/czx032</w:t>
      </w:r>
    </w:p>
    <w:p w14:paraId="140F7E55" w14:textId="475A4349" w:rsidR="00444F28" w:rsidRDefault="00444F28" w:rsidP="00444F28">
      <w:r>
        <w:lastRenderedPageBreak/>
        <w:t>No caregiver perception</w:t>
      </w:r>
    </w:p>
    <w:p w14:paraId="316E4F62" w14:textId="77777777" w:rsidR="00444F28" w:rsidRDefault="00444F28" w:rsidP="00444F28">
      <w:r>
        <w:tab/>
      </w:r>
    </w:p>
    <w:p w14:paraId="6FE82788" w14:textId="77777777" w:rsidR="00444F28" w:rsidRDefault="00444F28" w:rsidP="00444F28">
      <w:r>
        <w:t>#15783 - Pelto 2017</w:t>
      </w:r>
    </w:p>
    <w:p w14:paraId="124451C5" w14:textId="77777777" w:rsidR="00D463C0" w:rsidRDefault="00444F28" w:rsidP="00444F28">
      <w:r>
        <w:t>The mother-child dyad is a central factor in point-of-use fortification of complementary foods with micronutrient powders in Ethiopia and Mozambique</w:t>
      </w:r>
    </w:p>
    <w:p w14:paraId="465D072D" w14:textId="23947B20" w:rsidR="00444F28" w:rsidRDefault="00444F28" w:rsidP="00444F28">
      <w:r>
        <w:t>Pelto, G; Tumilowicz, A; Kjaer Pedersen, K; Schnefke, C H; Vettersand, J; Possolo, E; Hagos, S</w:t>
      </w:r>
    </w:p>
    <w:p w14:paraId="00DACFE6" w14:textId="77777777" w:rsidR="00444F28" w:rsidRDefault="00444F28" w:rsidP="00444F28">
      <w:r>
        <w:t>Annals of Nutrition and Metabolism // 2017;71(Supplement 2):533-533</w:t>
      </w:r>
    </w:p>
    <w:p w14:paraId="6626228A" w14:textId="77777777" w:rsidR="00D463C0" w:rsidRDefault="00444F28" w:rsidP="00444F28">
      <w:r>
        <w:t>G. Pelto, Division of Nutritional Sciences, Cornell University, Ithaca, NY, United States 2017 //DOI: 10.1159/000480486</w:t>
      </w:r>
      <w:r>
        <w:tab/>
      </w:r>
    </w:p>
    <w:p w14:paraId="3F31314B" w14:textId="0BDADB92" w:rsidR="00444F28" w:rsidRDefault="00444F28" w:rsidP="00444F28">
      <w:r>
        <w:t>No full text (ie conference proceeding, abstract etc)</w:t>
      </w:r>
    </w:p>
    <w:p w14:paraId="5D3CD64C" w14:textId="77777777" w:rsidR="00444F28" w:rsidRDefault="00444F28" w:rsidP="00444F28">
      <w:r>
        <w:tab/>
      </w:r>
    </w:p>
    <w:p w14:paraId="01F60977" w14:textId="77777777" w:rsidR="00444F28" w:rsidRDefault="00444F28" w:rsidP="00444F28">
      <w:r>
        <w:t>#23592 - Abdollahi 2014</w:t>
      </w:r>
    </w:p>
    <w:p w14:paraId="56D5C444" w14:textId="77777777" w:rsidR="00444F28" w:rsidRDefault="00444F28" w:rsidP="00444F28">
      <w:r>
        <w:t xml:space="preserve">Oral zinc supplementation positively affects linear growth, but not weight, in children 6-24 months of </w:t>
      </w:r>
      <w:proofErr w:type="gramStart"/>
      <w:r>
        <w:t>age</w:t>
      </w:r>
      <w:proofErr w:type="gramEnd"/>
    </w:p>
    <w:p w14:paraId="61D73AB9" w14:textId="77777777" w:rsidR="00444F28" w:rsidRDefault="00444F28" w:rsidP="00444F28">
      <w:r>
        <w:t>Abdollahi, M; Abdollahi, Z; Fozouni, F; Bondarianzadeh, D</w:t>
      </w:r>
    </w:p>
    <w:p w14:paraId="7D21A6E1" w14:textId="77777777" w:rsidR="00444F28" w:rsidRDefault="00444F28" w:rsidP="00444F28">
      <w:r>
        <w:t>International Journal of Preventive Medicine // 2014;5(3):280-286</w:t>
      </w:r>
    </w:p>
    <w:p w14:paraId="5C91919B" w14:textId="77777777" w:rsidR="00444F28" w:rsidRDefault="00444F28" w:rsidP="00444F28">
      <w:r>
        <w:t>D. Bondarianzadeh, 7 Hafezi Street, Farahzadi Blvd, Shahrak-e-Qods, Tehran, Iran, Islamic Republic of. E-mail: d.bondarianzadeh@nnftri.ac.ir 2014 //</w:t>
      </w:r>
    </w:p>
    <w:p w14:paraId="78AEB208" w14:textId="6007F24E" w:rsidR="00444F28" w:rsidRDefault="00444F28" w:rsidP="00444F28">
      <w:r>
        <w:t>No caregiver perception</w:t>
      </w:r>
    </w:p>
    <w:p w14:paraId="60F0E559" w14:textId="77777777" w:rsidR="00444F28" w:rsidRDefault="00444F28" w:rsidP="00444F28">
      <w:r>
        <w:tab/>
      </w:r>
    </w:p>
    <w:p w14:paraId="149B7EB2" w14:textId="77777777" w:rsidR="00444F28" w:rsidRDefault="00444F28" w:rsidP="00444F28">
      <w:r>
        <w:t>#23421 - Aiga 2017</w:t>
      </w:r>
    </w:p>
    <w:p w14:paraId="2C5833B4" w14:textId="77777777" w:rsidR="00444F28" w:rsidRDefault="00444F28" w:rsidP="00444F28">
      <w:r>
        <w:t xml:space="preserve">Knowledge, attitude and practices: assessing maternal and child health care handbook intervention in </w:t>
      </w:r>
      <w:proofErr w:type="gramStart"/>
      <w:r>
        <w:t>Vietnam</w:t>
      </w:r>
      <w:proofErr w:type="gramEnd"/>
    </w:p>
    <w:p w14:paraId="4EC44D57" w14:textId="77777777" w:rsidR="00444F28" w:rsidRDefault="00444F28" w:rsidP="00444F28">
      <w:r>
        <w:t>Aiga, H; Nguyen, V D; Nguyen, C D; Nguyen, T T; Nguyen, L T</w:t>
      </w:r>
    </w:p>
    <w:p w14:paraId="0652CF02" w14:textId="77777777" w:rsidR="00444F28" w:rsidRDefault="00444F28" w:rsidP="00444F28">
      <w:r>
        <w:t>Tropical medicine &amp; international health // 2017;22():329--329-</w:t>
      </w:r>
    </w:p>
    <w:p w14:paraId="1905AD72" w14:textId="6B96FA8A" w:rsidR="00444F28" w:rsidRDefault="00444F28" w:rsidP="00444F28">
      <w:r>
        <w:t>2017 //</w:t>
      </w:r>
      <w:r w:rsidR="00D463C0">
        <w:t xml:space="preserve"> </w:t>
      </w:r>
      <w:r>
        <w:t>DOI: 10.1111/(ISSN)1365-3156</w:t>
      </w:r>
    </w:p>
    <w:p w14:paraId="483CC838" w14:textId="72C7DF29" w:rsidR="00444F28" w:rsidRDefault="00444F28" w:rsidP="00444F28">
      <w:r>
        <w:t>No nutrition intervention</w:t>
      </w:r>
    </w:p>
    <w:p w14:paraId="5ED9F1B8" w14:textId="77777777" w:rsidR="00444F28" w:rsidRDefault="00444F28" w:rsidP="00444F28">
      <w:r>
        <w:tab/>
      </w:r>
    </w:p>
    <w:p w14:paraId="6A1B16D4" w14:textId="77777777" w:rsidR="00444F28" w:rsidRDefault="00444F28" w:rsidP="00444F28">
      <w:r>
        <w:t>#12121 - Young 2013</w:t>
      </w:r>
    </w:p>
    <w:p w14:paraId="2C47ADF1" w14:textId="77777777" w:rsidR="00444F28" w:rsidRDefault="00444F28" w:rsidP="00444F28">
      <w:r>
        <w:t>Community acceptability and utilization of micronutrient powders in Bihar, India</w:t>
      </w:r>
    </w:p>
    <w:p w14:paraId="54E8B1BE" w14:textId="77777777" w:rsidR="00444F28" w:rsidRDefault="00444F28" w:rsidP="00444F28">
      <w:r>
        <w:t>Young, M F; Kekre, P; Verma, P; Srikantiah, S; Majumdar, A; Trehan, S; Das, A K; Chaudhuri, I; Sheth, M; Webb-Girard, A; Ramakrishnan, U; Martorell, R</w:t>
      </w:r>
    </w:p>
    <w:p w14:paraId="2296D21C" w14:textId="77777777" w:rsidR="00444F28" w:rsidRDefault="00444F28" w:rsidP="00444F28">
      <w:r>
        <w:t>FASEB Journal // 2013;27(Meeting Abstracts):</w:t>
      </w:r>
    </w:p>
    <w:p w14:paraId="25C6966C" w14:textId="77777777" w:rsidR="00444F28" w:rsidRDefault="00444F28" w:rsidP="00444F28">
      <w:r>
        <w:lastRenderedPageBreak/>
        <w:t>M.F. Young, Global Health, Emory University, Atlanta, GA, United States 2013 //</w:t>
      </w:r>
    </w:p>
    <w:p w14:paraId="734CDC0F" w14:textId="284F3DC3" w:rsidR="00444F28" w:rsidRDefault="00444F28" w:rsidP="00444F28">
      <w:r>
        <w:t>No full text (ie conference proceeding, abstract etc)</w:t>
      </w:r>
    </w:p>
    <w:p w14:paraId="66A31013" w14:textId="77777777" w:rsidR="00444F28" w:rsidRDefault="00444F28" w:rsidP="00444F28">
      <w:r>
        <w:tab/>
      </w:r>
    </w:p>
    <w:p w14:paraId="18ACA702" w14:textId="77777777" w:rsidR="00444F28" w:rsidRDefault="00444F28" w:rsidP="00444F28">
      <w:r>
        <w:t>#19160 - Hlaing 2016</w:t>
      </w:r>
    </w:p>
    <w:p w14:paraId="328FC61A" w14:textId="77777777" w:rsidR="00444F28" w:rsidRDefault="00444F28" w:rsidP="00444F28">
      <w:r>
        <w:t xml:space="preserve">Local food-based complementary feeding recommendations developed by the linear programming approach to improve the intake of problem nutrients among 12-23-month-old Myanmar </w:t>
      </w:r>
      <w:proofErr w:type="gramStart"/>
      <w:r>
        <w:t>children</w:t>
      </w:r>
      <w:proofErr w:type="gramEnd"/>
    </w:p>
    <w:p w14:paraId="50AFAD22" w14:textId="77777777" w:rsidR="00444F28" w:rsidRDefault="00444F28" w:rsidP="00444F28">
      <w:r>
        <w:t>Hlaing, L M; Fahmida, U; Htet, M K; Utomo, B; Firmansyah, A; Ferguson, E L</w:t>
      </w:r>
    </w:p>
    <w:p w14:paraId="3C9CAC69" w14:textId="77777777" w:rsidR="00444F28" w:rsidRDefault="00444F28" w:rsidP="00444F28">
      <w:r>
        <w:t>British Journal of Nutrition // 2016;116(S1</w:t>
      </w:r>
      <w:proofErr w:type="gramStart"/>
      <w:r>
        <w:t>):S</w:t>
      </w:r>
      <w:proofErr w:type="gramEnd"/>
      <w:r>
        <w:t>16-S26</w:t>
      </w:r>
    </w:p>
    <w:p w14:paraId="09D61446" w14:textId="427F2286" w:rsidR="00444F28" w:rsidRDefault="00444F28" w:rsidP="00444F28">
      <w:r>
        <w:t>L.M. Hlaing, Department of Public Health, National Nutrition Center, Ministry of Health, Nay Pyi Taw 100604, Myanmar. E-mail: lmhlaing78@gmail.com 2016 //DOI: 10.1017/S000711451500481X</w:t>
      </w:r>
    </w:p>
    <w:p w14:paraId="706088ED" w14:textId="38AD0D4F" w:rsidR="00444F28" w:rsidRDefault="00444F28" w:rsidP="00444F28">
      <w:r>
        <w:t>No nutrition intervention</w:t>
      </w:r>
    </w:p>
    <w:p w14:paraId="4271CE8E" w14:textId="77777777" w:rsidR="00444F28" w:rsidRDefault="00444F28" w:rsidP="00444F28">
      <w:r>
        <w:tab/>
      </w:r>
    </w:p>
    <w:p w14:paraId="230DEB24" w14:textId="77777777" w:rsidR="00444F28" w:rsidRDefault="00444F28" w:rsidP="00444F28">
      <w:r>
        <w:t>#16326</w:t>
      </w:r>
    </w:p>
    <w:p w14:paraId="6802777A" w14:textId="77777777" w:rsidR="00444F28" w:rsidRDefault="00444F28" w:rsidP="00444F28">
      <w:r>
        <w:t>Effect of soy flour addition and heat-processing method on nutritional quality and consumer acceptability of cassava complementary porridges</w:t>
      </w:r>
    </w:p>
    <w:p w14:paraId="41AE7463" w14:textId="77777777" w:rsidR="00444F28" w:rsidRDefault="00444F28" w:rsidP="00444F28">
      <w:r>
        <w:t>Muoki, Penina N; de Kock, Henriette L; Emmambux, Mohammad Naushad</w:t>
      </w:r>
    </w:p>
    <w:p w14:paraId="43DB4B32" w14:textId="77777777" w:rsidR="0043322F" w:rsidRDefault="00444F28" w:rsidP="00444F28">
      <w:r>
        <w:t>Journal of the science of food and agriculture ;92(8):1771-1779</w:t>
      </w:r>
      <w:r w:rsidR="0043322F">
        <w:t xml:space="preserve"> </w:t>
      </w:r>
    </w:p>
    <w:p w14:paraId="3B85F510" w14:textId="2155406C" w:rsidR="0043322F" w:rsidRDefault="00444F28" w:rsidP="0043322F">
      <w:r>
        <w:t>DOI: 10.1002/jsfa.5545</w:t>
      </w:r>
    </w:p>
    <w:p w14:paraId="40819D4A" w14:textId="13EA4FDA" w:rsidR="00444F28" w:rsidRDefault="00444F28" w:rsidP="00444F28">
      <w:r>
        <w:t>No caregiver perception</w:t>
      </w:r>
    </w:p>
    <w:p w14:paraId="477BF693" w14:textId="77777777" w:rsidR="00444F28" w:rsidRDefault="00444F28" w:rsidP="00444F28">
      <w:r>
        <w:tab/>
      </w:r>
    </w:p>
    <w:p w14:paraId="79AF454F" w14:textId="77777777" w:rsidR="00444F28" w:rsidRDefault="00444F28" w:rsidP="00444F28">
      <w:r>
        <w:t>#14461 - Salasibew 2019</w:t>
      </w:r>
    </w:p>
    <w:p w14:paraId="5402D4B8" w14:textId="77777777" w:rsidR="00444F28" w:rsidRDefault="00444F28" w:rsidP="00444F28">
      <w:r>
        <w:t xml:space="preserve">The fidelity and dose of message delivery on infant and young child feeding practice and nutrition sensitive agriculture in Ethiopia: a qualitative study from the Sustainable Undernutrition Reduction in Ethiopia (SURE) </w:t>
      </w:r>
      <w:proofErr w:type="gramStart"/>
      <w:r>
        <w:t>programme</w:t>
      </w:r>
      <w:proofErr w:type="gramEnd"/>
    </w:p>
    <w:p w14:paraId="0BA77BC7" w14:textId="77777777" w:rsidR="00444F28" w:rsidRDefault="00444F28" w:rsidP="00444F28">
      <w:r>
        <w:t>Salasibew, M M; Moss, C; Ayana, G; Kuche, D; Eshetu, S; Dangour, A D</w:t>
      </w:r>
    </w:p>
    <w:p w14:paraId="58C37118" w14:textId="77777777" w:rsidR="00444F28" w:rsidRDefault="00444F28" w:rsidP="00444F28">
      <w:r>
        <w:t>Journal of health, population, and nutrition // 2019;38(1):29-29</w:t>
      </w:r>
    </w:p>
    <w:p w14:paraId="01A55033" w14:textId="7333C64B" w:rsidR="00444F28" w:rsidRDefault="00444F28" w:rsidP="00444F28">
      <w:r>
        <w:t>2019 //</w:t>
      </w:r>
      <w:r w:rsidR="0043322F">
        <w:t xml:space="preserve"> </w:t>
      </w:r>
      <w:r>
        <w:t>DOI: 10.1186/s41043-019-0187-z</w:t>
      </w:r>
    </w:p>
    <w:p w14:paraId="2074328D" w14:textId="1D4A6C00" w:rsidR="00444F28" w:rsidRDefault="00444F28" w:rsidP="00444F28">
      <w:r>
        <w:t>No nutrition intervention</w:t>
      </w:r>
    </w:p>
    <w:p w14:paraId="24C409CA" w14:textId="77777777" w:rsidR="00444F28" w:rsidRDefault="00444F28" w:rsidP="00444F28">
      <w:r>
        <w:tab/>
      </w:r>
    </w:p>
    <w:p w14:paraId="0FB85790" w14:textId="77777777" w:rsidR="00444F28" w:rsidRDefault="00444F28" w:rsidP="00444F28">
      <w:r>
        <w:t>#22821 - Barros 2017</w:t>
      </w:r>
    </w:p>
    <w:p w14:paraId="2E03E63D" w14:textId="77777777" w:rsidR="00444F28" w:rsidRDefault="00444F28" w:rsidP="00444F28">
      <w:r>
        <w:t>Designing culturally appropriate messages and approaches for maternal, infant, and young child nutrition in mozambique: Use and adaptation of trials of improved practices</w:t>
      </w:r>
    </w:p>
    <w:p w14:paraId="66A46B1B" w14:textId="77777777" w:rsidR="00444F28" w:rsidRDefault="00444F28" w:rsidP="00444F28">
      <w:r>
        <w:t>Barros, I; Picolo, M; Victor, L; Kavle, J</w:t>
      </w:r>
    </w:p>
    <w:p w14:paraId="41A2E2DF" w14:textId="77777777" w:rsidR="00444F28" w:rsidRDefault="00444F28" w:rsidP="00444F28">
      <w:r>
        <w:lastRenderedPageBreak/>
        <w:t>Annals of Nutrition and Metabolism // 2017;71(Supplement 2):1267-1267</w:t>
      </w:r>
    </w:p>
    <w:p w14:paraId="00CFD105" w14:textId="1220FE76" w:rsidR="00983712" w:rsidRDefault="00444F28" w:rsidP="00444F28">
      <w:r>
        <w:t>I. Barros, Maternal, Newborn, and Child Health and Nutrition Division, Maternal and Child Survival Program/ PATH, Mozambique 2017 //DOI: 10.1159/000480486</w:t>
      </w:r>
    </w:p>
    <w:p w14:paraId="05AB0BF9" w14:textId="2D0A579C" w:rsidR="00444F28" w:rsidRDefault="00444F28" w:rsidP="00444F28">
      <w:r>
        <w:t>No full text (ie conference proceeding, abstract etc)</w:t>
      </w:r>
    </w:p>
    <w:p w14:paraId="0DF71525" w14:textId="77777777" w:rsidR="00444F28" w:rsidRDefault="00444F28" w:rsidP="00444F28">
      <w:r>
        <w:tab/>
      </w:r>
    </w:p>
    <w:p w14:paraId="5AF2DD12" w14:textId="77777777" w:rsidR="00444F28" w:rsidRDefault="00444F28" w:rsidP="00444F28">
      <w:r>
        <w:t>#23387 - Alam 2017</w:t>
      </w:r>
    </w:p>
    <w:p w14:paraId="3217D0F5" w14:textId="77777777" w:rsidR="00444F28" w:rsidRDefault="00444F28" w:rsidP="00444F28">
      <w:r>
        <w:t xml:space="preserve">Designing an integrated agriculture and nutrition intervention to improve maternal and child nutrition in rural Bangladesh: A formative </w:t>
      </w:r>
      <w:proofErr w:type="gramStart"/>
      <w:r>
        <w:t>research</w:t>
      </w:r>
      <w:proofErr w:type="gramEnd"/>
    </w:p>
    <w:p w14:paraId="56B8238A" w14:textId="77777777" w:rsidR="00444F28" w:rsidRDefault="00444F28" w:rsidP="00444F28">
      <w:r>
        <w:t>Alam, A; Bokshi, A; Ara, G; Li, M; McConchie, R; Khanam, M; Dibley, M</w:t>
      </w:r>
    </w:p>
    <w:p w14:paraId="17B4B289" w14:textId="77777777" w:rsidR="00444F28" w:rsidRDefault="00444F28" w:rsidP="00444F28">
      <w:r>
        <w:t>Annals of Nutrition and Metabolism // 2017;71(Supplement 2):404-404</w:t>
      </w:r>
    </w:p>
    <w:p w14:paraId="40ED131A" w14:textId="001CE12A" w:rsidR="00444F28" w:rsidRDefault="00444F28" w:rsidP="00444F28">
      <w:r>
        <w:t>A. Alam, Sydney School of Public Health, University of Sydney, Sydney, Australia 2017 //DOI: 10.1159/000480486</w:t>
      </w:r>
    </w:p>
    <w:p w14:paraId="02CC1F6B" w14:textId="3CAA93BD" w:rsidR="00444F28" w:rsidRDefault="00444F28" w:rsidP="00444F28">
      <w:r>
        <w:t>No full text (ie conference proceeding, abstract etc)</w:t>
      </w:r>
    </w:p>
    <w:p w14:paraId="6BDDFC92" w14:textId="77777777" w:rsidR="00444F28" w:rsidRDefault="00444F28" w:rsidP="00444F28">
      <w:r>
        <w:tab/>
      </w:r>
    </w:p>
    <w:p w14:paraId="3E2F6FCB" w14:textId="77777777" w:rsidR="00444F28" w:rsidRDefault="00444F28" w:rsidP="00444F28">
      <w:r>
        <w:t>#22986 - Ashorn 2013</w:t>
      </w:r>
    </w:p>
    <w:p w14:paraId="3CE087CD" w14:textId="77777777" w:rsidR="00444F28" w:rsidRDefault="00444F28" w:rsidP="00444F28">
      <w:r>
        <w:t>Long-term acceptability of LNS (lipid-based nutrient supplements) for infants in Malawi</w:t>
      </w:r>
    </w:p>
    <w:p w14:paraId="0CC6A123" w14:textId="77777777" w:rsidR="00444F28" w:rsidRDefault="00444F28" w:rsidP="00444F28">
      <w:r>
        <w:t>Ashorn, U; Phiri, N; Maleta, K; Dewey, K; Arimond, M; Ashorn, P</w:t>
      </w:r>
    </w:p>
    <w:p w14:paraId="66A1391C" w14:textId="77777777" w:rsidR="00444F28" w:rsidRDefault="00444F28" w:rsidP="00444F28">
      <w:r>
        <w:t>Annals of Nutrition and Metabolism // 2013;63(SUPPL. 1):1011-1012</w:t>
      </w:r>
    </w:p>
    <w:p w14:paraId="1BD0D4D5" w14:textId="77777777" w:rsidR="00444F28" w:rsidRDefault="00444F28" w:rsidP="00444F28">
      <w:r>
        <w:t>U. Ashorn, Department of International Health, School of Medicine, University of Tampere, Tampere, Finland 2013 //</w:t>
      </w:r>
    </w:p>
    <w:p w14:paraId="4ABBACEF" w14:textId="77777777" w:rsidR="00444F28" w:rsidRDefault="00444F28" w:rsidP="00444F28">
      <w:r>
        <w:t>DOI: 10.1159/000354245</w:t>
      </w:r>
    </w:p>
    <w:p w14:paraId="0BBA60FD" w14:textId="7918187B" w:rsidR="00444F28" w:rsidRDefault="00444F28" w:rsidP="00444F28">
      <w:r>
        <w:t>No full text (ie conference proceeding, abstract etc)</w:t>
      </w:r>
    </w:p>
    <w:p w14:paraId="08277BF7" w14:textId="77777777" w:rsidR="00444F28" w:rsidRDefault="00444F28" w:rsidP="00444F28">
      <w:r>
        <w:tab/>
      </w:r>
    </w:p>
    <w:p w14:paraId="6DCB7317" w14:textId="77777777" w:rsidR="00444F28" w:rsidRDefault="00444F28" w:rsidP="00444F28">
      <w:r>
        <w:t>#12123 - Young 2017</w:t>
      </w:r>
    </w:p>
    <w:p w14:paraId="310B3AAF" w14:textId="77777777" w:rsidR="00444F28" w:rsidRDefault="00444F28" w:rsidP="00444F28">
      <w:r>
        <w:t xml:space="preserve">Caregiver perspectives and factors associated with utilization of a home fortification of complementary foods </w:t>
      </w:r>
      <w:proofErr w:type="gramStart"/>
      <w:r>
        <w:t>program</w:t>
      </w:r>
      <w:proofErr w:type="gramEnd"/>
    </w:p>
    <w:p w14:paraId="16D712D5" w14:textId="77777777" w:rsidR="00444F28" w:rsidRDefault="00444F28" w:rsidP="00444F28">
      <w:r>
        <w:t>Young, M; Mehta, R; Gosdin, L; Kekre, P; Verma, P; Larson, L; Webb Girard, A; Ramakrishnan, U; Srikantiah, S; Martorell, R</w:t>
      </w:r>
    </w:p>
    <w:p w14:paraId="433F9A37" w14:textId="77777777" w:rsidR="00444F28" w:rsidRDefault="00444F28" w:rsidP="00444F28">
      <w:r>
        <w:t>Annals of Nutrition and Metabolism // 2017;71(Supplement 2):539-540</w:t>
      </w:r>
    </w:p>
    <w:p w14:paraId="61368929" w14:textId="2E4C6C52" w:rsidR="00444F28" w:rsidRDefault="00444F28" w:rsidP="00444F28">
      <w:r>
        <w:t>M. Young, Hubert Department of Global Health, Emory University, United States 2017 //DOI: 10.1159/000480486</w:t>
      </w:r>
    </w:p>
    <w:p w14:paraId="22234AE7" w14:textId="5963C570" w:rsidR="00444F28" w:rsidRDefault="00444F28" w:rsidP="00444F28">
      <w:r>
        <w:t>No full text (ie conference proceeding, abstract etc)</w:t>
      </w:r>
    </w:p>
    <w:p w14:paraId="3EFD4AB2" w14:textId="77777777" w:rsidR="00444F28" w:rsidRDefault="00444F28" w:rsidP="00444F28">
      <w:r>
        <w:tab/>
      </w:r>
    </w:p>
    <w:p w14:paraId="16277325" w14:textId="77777777" w:rsidR="00444F28" w:rsidRDefault="00444F28" w:rsidP="00444F28">
      <w:r>
        <w:lastRenderedPageBreak/>
        <w:t>#23440 - Ahmed 2013</w:t>
      </w:r>
    </w:p>
    <w:p w14:paraId="02791C2D" w14:textId="77777777" w:rsidR="00444F28" w:rsidRDefault="00444F28" w:rsidP="00444F28">
      <w:r>
        <w:t xml:space="preserve">Development and acceptability of locally developed ready-to-use complementary-food-supplements (RUCFS) in urban slum settings of dhaka, </w:t>
      </w:r>
      <w:proofErr w:type="gramStart"/>
      <w:r>
        <w:t>bangladesh</w:t>
      </w:r>
      <w:proofErr w:type="gramEnd"/>
    </w:p>
    <w:p w14:paraId="7B3A93A1" w14:textId="77777777" w:rsidR="00444F28" w:rsidRDefault="00444F28" w:rsidP="00444F28">
      <w:r>
        <w:t>Ahmed, T; Choudhury, N; Hossain, M I; Islam, M M; Schumacher, B; De Pee, S; Tangsuphoom, N; Muiruri, J; Fuli, R; Parveen, M; Sarker, S; West Jr, K P; Christian, P</w:t>
      </w:r>
    </w:p>
    <w:p w14:paraId="2764147E" w14:textId="77777777" w:rsidR="00444F28" w:rsidRDefault="00444F28" w:rsidP="00444F28">
      <w:r>
        <w:t>Annals of Nutrition and Metabolism // 2013;63(SUPPL. 1):582-582</w:t>
      </w:r>
    </w:p>
    <w:p w14:paraId="0DE3EA80" w14:textId="1E360541" w:rsidR="00444F28" w:rsidRDefault="00444F28" w:rsidP="00444F28">
      <w:r>
        <w:t xml:space="preserve">T. Ahmed, </w:t>
      </w:r>
      <w:proofErr w:type="gramStart"/>
      <w:r>
        <w:t>ICDDR,B</w:t>
      </w:r>
      <w:proofErr w:type="gramEnd"/>
      <w:r>
        <w:t>, Dhaka, Bangladesh 2013 //</w:t>
      </w:r>
      <w:r w:rsidR="00407CBA">
        <w:t xml:space="preserve"> </w:t>
      </w:r>
      <w:r>
        <w:t>DOI: 10.1159/000354245</w:t>
      </w:r>
    </w:p>
    <w:p w14:paraId="0ADB1871" w14:textId="25B9A169" w:rsidR="00444F28" w:rsidRDefault="00444F28" w:rsidP="00444F28">
      <w:r>
        <w:t>No full text (ie conference proceeding, abstract etc)</w:t>
      </w:r>
    </w:p>
    <w:p w14:paraId="12456039" w14:textId="77777777" w:rsidR="00444F28" w:rsidRDefault="00444F28" w:rsidP="00444F28">
      <w:r>
        <w:tab/>
      </w:r>
    </w:p>
    <w:p w14:paraId="0A8934E4" w14:textId="77777777" w:rsidR="00444F28" w:rsidRDefault="00444F28" w:rsidP="00444F28">
      <w:r>
        <w:t>#20276 - Geletu 2019</w:t>
      </w:r>
    </w:p>
    <w:p w14:paraId="4CBEBB8F" w14:textId="77777777" w:rsidR="00444F28" w:rsidRDefault="00444F28" w:rsidP="00444F28">
      <w:r>
        <w:t xml:space="preserve">Provision of low-iron micronutrient powders on alternate days is associated with lower prevalence of anaemia, stunting, and improved motor milestone acquisition in the first year of life: A retrospective cohort study in rural </w:t>
      </w:r>
      <w:proofErr w:type="gramStart"/>
      <w:r>
        <w:t>Ethiopia</w:t>
      </w:r>
      <w:proofErr w:type="gramEnd"/>
    </w:p>
    <w:p w14:paraId="4C2E47A6" w14:textId="77777777" w:rsidR="00444F28" w:rsidRDefault="00444F28" w:rsidP="00444F28">
      <w:r>
        <w:t>Geletu, A; Lelisa, A; Baye, K</w:t>
      </w:r>
    </w:p>
    <w:p w14:paraId="0329C4E1" w14:textId="77777777" w:rsidR="00444F28" w:rsidRDefault="00444F28" w:rsidP="00444F28">
      <w:r>
        <w:t>Maternal and Child Nutrition // 2019;15(3</w:t>
      </w:r>
      <w:proofErr w:type="gramStart"/>
      <w:r>
        <w:t>):e</w:t>
      </w:r>
      <w:proofErr w:type="gramEnd"/>
      <w:r>
        <w:t>12785-e12785</w:t>
      </w:r>
    </w:p>
    <w:p w14:paraId="487EBCF8" w14:textId="71B21AAE" w:rsidR="00444F28" w:rsidRDefault="00444F28" w:rsidP="00444F28">
      <w:r>
        <w:t>K. Baye, Center for Food Science and Nutrition, College of Natural and Computational Sciences, Addis Ababa University, Addis Ababa, Ethiopia. E-mail: kaleabbaye@gmail.com 2019 //</w:t>
      </w:r>
      <w:r w:rsidR="00407CBA">
        <w:t xml:space="preserve"> </w:t>
      </w:r>
      <w:r>
        <w:t>DOI: 10.1111/mcn.12785</w:t>
      </w:r>
    </w:p>
    <w:p w14:paraId="1783F960" w14:textId="193BC687" w:rsidR="00444F28" w:rsidRDefault="00444F28" w:rsidP="00444F28">
      <w:r>
        <w:t>No caregiver perception</w:t>
      </w:r>
    </w:p>
    <w:p w14:paraId="3D02A577" w14:textId="77777777" w:rsidR="00444F28" w:rsidRDefault="00444F28" w:rsidP="00444F28">
      <w:r>
        <w:tab/>
      </w:r>
    </w:p>
    <w:p w14:paraId="2992904C" w14:textId="77777777" w:rsidR="00444F28" w:rsidRDefault="00444F28" w:rsidP="00444F28">
      <w:r>
        <w:t>#12295 - Adam 2019</w:t>
      </w:r>
    </w:p>
    <w:p w14:paraId="76B68F78" w14:textId="77777777" w:rsidR="00444F28" w:rsidRDefault="00444F28" w:rsidP="00444F28">
      <w:r>
        <w:t>The Philani MOVIE study: a cluster-randomized controlled trial of a mobile video entertainment-education intervention to promote exclusive breastfeeding in South Africa.</w:t>
      </w:r>
    </w:p>
    <w:p w14:paraId="54AAE2F5" w14:textId="77777777" w:rsidR="00444F28" w:rsidRDefault="00444F28" w:rsidP="00444F28">
      <w:r>
        <w:t>Adam, Maya; Tomlinson, Mark; Le Roux, Ingrid; LeFevre, Amnesty E; McMahon, Shannon A; Johnston, Jamie; Kirton, Angela; Mbewu, Nokwanele; Strydom, Stacy-Leigh; Prober, Charles; Barnighausen, Till</w:t>
      </w:r>
    </w:p>
    <w:p w14:paraId="19182C32" w14:textId="77777777" w:rsidR="00444F28" w:rsidRDefault="00444F28" w:rsidP="00444F28">
      <w:r>
        <w:t>BMC health services research // 2019;19(1):211-211</w:t>
      </w:r>
    </w:p>
    <w:p w14:paraId="441DC4AB" w14:textId="43A8CBBC" w:rsidR="00444F28" w:rsidRDefault="00444F28" w:rsidP="00444F28">
      <w:r>
        <w:t>England 2019 //DOI: 10.1186/s12913-019-4000-x</w:t>
      </w:r>
    </w:p>
    <w:p w14:paraId="063D0741" w14:textId="2BBF3BC3" w:rsidR="00444F28" w:rsidRDefault="00444F28" w:rsidP="00444F28">
      <w:r>
        <w:t>No nutrition intervention</w:t>
      </w:r>
    </w:p>
    <w:p w14:paraId="6E4BF7BE" w14:textId="77777777" w:rsidR="00444F28" w:rsidRDefault="00444F28" w:rsidP="00444F28">
      <w:r>
        <w:tab/>
      </w:r>
    </w:p>
    <w:p w14:paraId="736C1787" w14:textId="77777777" w:rsidR="00444F28" w:rsidRDefault="00444F28" w:rsidP="00444F28">
      <w:r>
        <w:t>#23550 - Acharya 2020</w:t>
      </w:r>
    </w:p>
    <w:p w14:paraId="14CF7847" w14:textId="77777777" w:rsidR="00444F28" w:rsidRDefault="00444F28" w:rsidP="00444F28">
      <w:r>
        <w:t xml:space="preserve">Exploring the use of mobile health to improve community-based health and nutrition service utilization in the hills of Nepal: Qualitative </w:t>
      </w:r>
      <w:proofErr w:type="gramStart"/>
      <w:r>
        <w:t>study</w:t>
      </w:r>
      <w:proofErr w:type="gramEnd"/>
    </w:p>
    <w:p w14:paraId="7645F45C" w14:textId="77777777" w:rsidR="00444F28" w:rsidRDefault="00444F28" w:rsidP="00444F28">
      <w:r>
        <w:t>Acharya, A; Cunningham, K; Manandhar, S; Shrestha, N; Chen, M; Weissman, A</w:t>
      </w:r>
    </w:p>
    <w:p w14:paraId="7C927BC3" w14:textId="77777777" w:rsidR="00444F28" w:rsidRDefault="00444F28" w:rsidP="00444F28">
      <w:r>
        <w:lastRenderedPageBreak/>
        <w:t>Journal of Medical Internet Research // 2020;22(9</w:t>
      </w:r>
      <w:proofErr w:type="gramStart"/>
      <w:r>
        <w:t>):e</w:t>
      </w:r>
      <w:proofErr w:type="gramEnd"/>
      <w:r>
        <w:t>17659-e17659</w:t>
      </w:r>
    </w:p>
    <w:p w14:paraId="764FEF6F" w14:textId="67FFB6AB" w:rsidR="00407CBA" w:rsidRDefault="00444F28" w:rsidP="00407CBA">
      <w:r>
        <w:t>A. Weissman, Asia Pacific Regional Office, Family Health International 360, Tower 3, Sindhorn Building, 130-132 Wireless Road, Lumpini, Phatumwan Bangkok 10330, Thailand. E-mail: aweissman@fhi360.org 2020 //</w:t>
      </w:r>
      <w:r w:rsidR="00407CBA">
        <w:t xml:space="preserve"> </w:t>
      </w:r>
      <w:r>
        <w:t>DOI: 10.2196/17659</w:t>
      </w:r>
    </w:p>
    <w:p w14:paraId="476BCBB3" w14:textId="2083C086" w:rsidR="00444F28" w:rsidRDefault="00444F28" w:rsidP="00444F28">
      <w:r>
        <w:t>No nutrition intervention</w:t>
      </w:r>
    </w:p>
    <w:p w14:paraId="0D727A55" w14:textId="77777777" w:rsidR="00444F28" w:rsidRDefault="00444F28" w:rsidP="00444F28">
      <w:r>
        <w:tab/>
      </w:r>
    </w:p>
    <w:p w14:paraId="7BCBBC5B" w14:textId="77777777" w:rsidR="00444F28" w:rsidRDefault="00444F28" w:rsidP="00444F28">
      <w:r>
        <w:t>#17448 - Mapesa 2020</w:t>
      </w:r>
    </w:p>
    <w:p w14:paraId="5205F913" w14:textId="77777777" w:rsidR="00444F28" w:rsidRDefault="00444F28" w:rsidP="00444F28">
      <w:r>
        <w:t>Effect of community-based nutrition on infant nutrition and associated health practices in Narok, Kenya</w:t>
      </w:r>
    </w:p>
    <w:p w14:paraId="4A313E38" w14:textId="77777777" w:rsidR="00444F28" w:rsidRDefault="00444F28" w:rsidP="00444F28">
      <w:r>
        <w:t>Mapesa, J; Meme, J; Muthamia, O</w:t>
      </w:r>
    </w:p>
    <w:p w14:paraId="780A1E40" w14:textId="77777777" w:rsidR="00444F28" w:rsidRDefault="00444F28" w:rsidP="00444F28">
      <w:r>
        <w:t>African Health Sciences // 2020;20(2):724-734</w:t>
      </w:r>
    </w:p>
    <w:p w14:paraId="24F17824" w14:textId="397D8245" w:rsidR="00444F28" w:rsidRDefault="00444F28" w:rsidP="00444F28">
      <w:r>
        <w:t>J. Mapesa, Kenya Methodist University Nairobi Campus, Public Health Human Nutrition and Dietetics, Kenya. E-mail: job.mapesa@kemu.ac.ke 2020 //</w:t>
      </w:r>
      <w:r w:rsidR="00407CBA">
        <w:t xml:space="preserve"> </w:t>
      </w:r>
      <w:r>
        <w:t>DOI: 10.4314/</w:t>
      </w:r>
      <w:proofErr w:type="gramStart"/>
      <w:r>
        <w:t>ahs.v</w:t>
      </w:r>
      <w:proofErr w:type="gramEnd"/>
      <w:r>
        <w:t>20i2.24</w:t>
      </w:r>
    </w:p>
    <w:p w14:paraId="4CEA7DB0" w14:textId="75C761E5" w:rsidR="00444F28" w:rsidRDefault="00444F28" w:rsidP="00444F28">
      <w:r>
        <w:t>No nutrition intervention</w:t>
      </w:r>
    </w:p>
    <w:p w14:paraId="5AE4A433" w14:textId="77777777" w:rsidR="00444F28" w:rsidRDefault="00444F28" w:rsidP="00444F28">
      <w:r>
        <w:tab/>
      </w:r>
    </w:p>
    <w:p w14:paraId="107C26FA" w14:textId="77777777" w:rsidR="00444F28" w:rsidRDefault="00444F28" w:rsidP="00444F28">
      <w:r>
        <w:t>#18536 - Jordan 2018</w:t>
      </w:r>
    </w:p>
    <w:p w14:paraId="05EFEE42" w14:textId="77777777" w:rsidR="00444F28" w:rsidRDefault="00444F28" w:rsidP="00444F28">
      <w:r>
        <w:t xml:space="preserve">Nutrition education improves dietary intake and growth of young children in Malawi and Cambodia-A randomised controlled </w:t>
      </w:r>
      <w:proofErr w:type="gramStart"/>
      <w:r>
        <w:t>trial</w:t>
      </w:r>
      <w:proofErr w:type="gramEnd"/>
    </w:p>
    <w:p w14:paraId="60941E9C" w14:textId="77777777" w:rsidR="00444F28" w:rsidRDefault="00444F28" w:rsidP="00444F28">
      <w:r>
        <w:t>Jordan, I; Reinbott, A; Kuchenbecker, J; Heil, E; Phiri, G C; Krawinkel, M</w:t>
      </w:r>
    </w:p>
    <w:p w14:paraId="6A8A79E9" w14:textId="77777777" w:rsidR="00444F28" w:rsidRDefault="00444F28" w:rsidP="00444F28">
      <w:r>
        <w:t>Maternal &amp; child nutrition // 2018;14():</w:t>
      </w:r>
    </w:p>
    <w:p w14:paraId="6C0A7BF1" w14:textId="6D562B3E" w:rsidR="00444F28" w:rsidRDefault="00444F28" w:rsidP="00444F28">
      <w:r>
        <w:t>2018 //</w:t>
      </w:r>
      <w:r w:rsidR="00253B43">
        <w:t xml:space="preserve"> </w:t>
      </w:r>
      <w:r>
        <w:t>DOI: 10.1111/mcn.12587</w:t>
      </w:r>
    </w:p>
    <w:p w14:paraId="51028F0E" w14:textId="597725D9" w:rsidR="00444F28" w:rsidRDefault="00444F28" w:rsidP="00444F28">
      <w:r>
        <w:t>No full text (ie conference proceeding, abstract etc)</w:t>
      </w:r>
    </w:p>
    <w:p w14:paraId="6A36F3B6" w14:textId="77777777" w:rsidR="00444F28" w:rsidRDefault="00444F28" w:rsidP="00444F28">
      <w:r>
        <w:tab/>
      </w:r>
    </w:p>
    <w:p w14:paraId="59306EF9" w14:textId="77777777" w:rsidR="00444F28" w:rsidRDefault="00444F28" w:rsidP="00444F28">
      <w:r>
        <w:t>#22968 - Athavale 2020</w:t>
      </w:r>
    </w:p>
    <w:p w14:paraId="321E28D7" w14:textId="77777777" w:rsidR="00444F28" w:rsidRDefault="00444F28" w:rsidP="00444F28">
      <w:r>
        <w:t>A qualitative assessment of barriers and facilitators to implementing recommended infant nutrition practices in Mumbai, India</w:t>
      </w:r>
    </w:p>
    <w:p w14:paraId="4A11868A" w14:textId="77777777" w:rsidR="00444F28" w:rsidRDefault="00444F28" w:rsidP="00444F28">
      <w:r>
        <w:t>Athavale, P; Hoeft, K; Dalal, R M; Bondre, A P; Mukherjee, P; Sokal-Gutierrez, K</w:t>
      </w:r>
    </w:p>
    <w:p w14:paraId="009EF434" w14:textId="77777777" w:rsidR="00444F28" w:rsidRDefault="00444F28" w:rsidP="00444F28">
      <w:r>
        <w:t>Journal of health, population, and nutrition // 2020;39(1):7-7</w:t>
      </w:r>
    </w:p>
    <w:p w14:paraId="0315F4F6" w14:textId="3BC7D3B1" w:rsidR="00444F28" w:rsidRDefault="00444F28" w:rsidP="00444F28">
      <w:r>
        <w:t>2020 //</w:t>
      </w:r>
      <w:r w:rsidR="00253B43">
        <w:t xml:space="preserve"> </w:t>
      </w:r>
      <w:r>
        <w:t>DOI: 10.1186/s41043-020-00215-w</w:t>
      </w:r>
    </w:p>
    <w:p w14:paraId="0E48DE70" w14:textId="6469C4F5" w:rsidR="00444F28" w:rsidRDefault="00444F28" w:rsidP="00444F28">
      <w:r>
        <w:t>No nutrition intervention</w:t>
      </w:r>
    </w:p>
    <w:p w14:paraId="1C8A369F" w14:textId="77777777" w:rsidR="00444F28" w:rsidRDefault="00444F28" w:rsidP="00444F28">
      <w:r>
        <w:tab/>
      </w:r>
    </w:p>
    <w:p w14:paraId="7D5E339F" w14:textId="77777777" w:rsidR="00444F28" w:rsidRDefault="00444F28" w:rsidP="00444F28">
      <w:r>
        <w:t>#23599</w:t>
      </w:r>
    </w:p>
    <w:p w14:paraId="21EF4E01" w14:textId="77777777" w:rsidR="00444F28" w:rsidRDefault="00444F28" w:rsidP="00444F28">
      <w:r>
        <w:lastRenderedPageBreak/>
        <w:t>Assessing the Impact of a Community-Based Health and Nutrition Education on the Management of Diarrhea in an Urban District, Cairo, Egypt</w:t>
      </w:r>
    </w:p>
    <w:p w14:paraId="74903DEC" w14:textId="77777777" w:rsidR="00444F28" w:rsidRDefault="00444F28" w:rsidP="00444F28">
      <w:r>
        <w:t>Abdel-Aziz, Shaimaa B; Mowafy, Maha A; Galal, Yasmine S</w:t>
      </w:r>
    </w:p>
    <w:p w14:paraId="2E7A9B47" w14:textId="77777777" w:rsidR="00444F28" w:rsidRDefault="00444F28" w:rsidP="00444F28">
      <w:r>
        <w:t>Global journal of health science ;8(2):46-55</w:t>
      </w:r>
    </w:p>
    <w:p w14:paraId="53F83004" w14:textId="4D88076A" w:rsidR="00285ADB" w:rsidRDefault="00444F28" w:rsidP="00285ADB">
      <w:r>
        <w:t>DOI: 10.5539/</w:t>
      </w:r>
      <w:proofErr w:type="gramStart"/>
      <w:r>
        <w:t>gjhs.v</w:t>
      </w:r>
      <w:proofErr w:type="gramEnd"/>
      <w:r>
        <w:t>8n2p46</w:t>
      </w:r>
    </w:p>
    <w:p w14:paraId="53FB3E2C" w14:textId="131297FA" w:rsidR="00444F28" w:rsidRDefault="00444F28" w:rsidP="00444F28">
      <w:r>
        <w:t>No nutrition intervention</w:t>
      </w:r>
    </w:p>
    <w:p w14:paraId="688CFDE4" w14:textId="77777777" w:rsidR="00444F28" w:rsidRDefault="00444F28" w:rsidP="00444F28">
      <w:r>
        <w:tab/>
      </w:r>
    </w:p>
    <w:p w14:paraId="03F500DA" w14:textId="77777777" w:rsidR="00444F28" w:rsidRDefault="00444F28" w:rsidP="00444F28">
      <w:r>
        <w:t>#19147 - Hoddinott 2018</w:t>
      </w:r>
    </w:p>
    <w:p w14:paraId="692E69AF" w14:textId="77777777" w:rsidR="00444F28" w:rsidRDefault="00444F28" w:rsidP="00444F28">
      <w:r>
        <w:t xml:space="preserve">Randomized control trials demonstrate that nutrition-sensitive social protection interventions increase the use of multiple-micronutrient powders and iron supplements in rural pre-school Bangladeshi </w:t>
      </w:r>
      <w:proofErr w:type="gramStart"/>
      <w:r>
        <w:t>children</w:t>
      </w:r>
      <w:proofErr w:type="gramEnd"/>
    </w:p>
    <w:p w14:paraId="34994B25" w14:textId="77777777" w:rsidR="00444F28" w:rsidRDefault="00444F28" w:rsidP="00444F28">
      <w:r>
        <w:t>Hoddinott, J; Ahmed, A; Roy, S</w:t>
      </w:r>
    </w:p>
    <w:p w14:paraId="1AA182C5" w14:textId="77777777" w:rsidR="00444F28" w:rsidRDefault="00444F28" w:rsidP="00444F28">
      <w:r>
        <w:t>Public health nutrition // 2018;21(9):1753-1761</w:t>
      </w:r>
    </w:p>
    <w:p w14:paraId="4941A16A" w14:textId="24630BBF" w:rsidR="00444F28" w:rsidRDefault="00444F28" w:rsidP="00444F28">
      <w:r>
        <w:t>2018 //DOI: 10.1017/S1368980017004232</w:t>
      </w:r>
    </w:p>
    <w:p w14:paraId="0632A289" w14:textId="6A1FEDD0" w:rsidR="00444F28" w:rsidRDefault="00444F28" w:rsidP="00444F28">
      <w:r>
        <w:t>No caregiver perception</w:t>
      </w:r>
    </w:p>
    <w:p w14:paraId="5F9207FB" w14:textId="77777777" w:rsidR="00444F28" w:rsidRDefault="00444F28" w:rsidP="00444F28">
      <w:r>
        <w:tab/>
      </w:r>
    </w:p>
    <w:p w14:paraId="00491A74" w14:textId="77777777" w:rsidR="00444F28" w:rsidRDefault="00444F28" w:rsidP="00444F28">
      <w:r>
        <w:t>#19030 - Jansen 2018</w:t>
      </w:r>
    </w:p>
    <w:p w14:paraId="0F8887B2" w14:textId="77777777" w:rsidR="00444F28" w:rsidRDefault="00444F28" w:rsidP="00444F28">
      <w:r>
        <w:t>Acceptability and accessibility of child nutrition interventions: Fathers' perspectives from survey and interview studies</w:t>
      </w:r>
    </w:p>
    <w:p w14:paraId="03CA69F2" w14:textId="77777777" w:rsidR="00444F28" w:rsidRDefault="00444F28" w:rsidP="00444F28">
      <w:r>
        <w:t>Jansen, E; Harris, H; Daniels, L; Thorpe, K; Rossi, T</w:t>
      </w:r>
    </w:p>
    <w:p w14:paraId="0278D118" w14:textId="77777777" w:rsidR="00444F28" w:rsidRDefault="00444F28" w:rsidP="00444F28">
      <w:r>
        <w:t>International Journal of Behavioral Nutrition and Physical Activity // 2018;15(1):67-67</w:t>
      </w:r>
    </w:p>
    <w:p w14:paraId="281889F1" w14:textId="05E45F77" w:rsidR="00444F28" w:rsidRDefault="00444F28" w:rsidP="00444F28">
      <w:r>
        <w:t>E. Jansen, Centre for Children's Health Research, 62 Graham Street (Level 6), South Brisbane, QLD 4101, Australia. E-mail: Elena.jansen@aau.at 2018 //DOI: 10.1186/s12966-018-0702-4</w:t>
      </w:r>
    </w:p>
    <w:p w14:paraId="29DC4602" w14:textId="2CB31E3E" w:rsidR="00444F28" w:rsidRDefault="00444F28" w:rsidP="00444F28">
      <w:r>
        <w:t>Wrong age group</w:t>
      </w:r>
    </w:p>
    <w:p w14:paraId="02768A87" w14:textId="77777777" w:rsidR="00444F28" w:rsidRDefault="00444F28" w:rsidP="00444F28">
      <w:r>
        <w:tab/>
      </w:r>
    </w:p>
    <w:p w14:paraId="18AD21AE" w14:textId="77777777" w:rsidR="00444F28" w:rsidRDefault="00444F28" w:rsidP="00444F28">
      <w:r>
        <w:t>#22752 - Bonvecchio 2007</w:t>
      </w:r>
    </w:p>
    <w:p w14:paraId="44F1D260" w14:textId="77777777" w:rsidR="00444F28" w:rsidRDefault="00444F28" w:rsidP="00444F28">
      <w:r>
        <w:t xml:space="preserve">Maternal knowledge and use of a micronutrient supplement was improved with a programmatically feasible intervention in </w:t>
      </w:r>
      <w:proofErr w:type="gramStart"/>
      <w:r>
        <w:t>Mexico</w:t>
      </w:r>
      <w:proofErr w:type="gramEnd"/>
    </w:p>
    <w:p w14:paraId="0C208645" w14:textId="77777777" w:rsidR="00444F28" w:rsidRDefault="00444F28" w:rsidP="00444F28">
      <w:r>
        <w:t>Bonvecchio, A; Pelto, G H; Escalante, E; Monterrubio, E; Habicht, J P; Nava, F; Villanueva, M A; Safdie, M; Rivera, J A</w:t>
      </w:r>
    </w:p>
    <w:p w14:paraId="5EB5F236" w14:textId="77777777" w:rsidR="00444F28" w:rsidRDefault="00444F28" w:rsidP="00444F28">
      <w:r>
        <w:t>Journal of nutrition // 2007;137(2):440-446</w:t>
      </w:r>
    </w:p>
    <w:p w14:paraId="7BEE5F83" w14:textId="3AA4DB26" w:rsidR="00444F28" w:rsidRDefault="00444F28" w:rsidP="00444F28">
      <w:r>
        <w:t>2007 //</w:t>
      </w:r>
      <w:r w:rsidR="00F90987">
        <w:t xml:space="preserve"> </w:t>
      </w:r>
      <w:r>
        <w:t>DOI: 10.1093/jn/137.2.440</w:t>
      </w:r>
    </w:p>
    <w:p w14:paraId="617821AF" w14:textId="1E9EBA6B" w:rsidR="00F90987" w:rsidRDefault="00F90987" w:rsidP="00444F28">
      <w:r>
        <w:t>No caregiver perceptio</w:t>
      </w:r>
      <w:r w:rsidR="0000402A">
        <w:t>n</w:t>
      </w:r>
    </w:p>
    <w:sectPr w:rsidR="00F90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28"/>
    <w:rsid w:val="0000402A"/>
    <w:rsid w:val="00253B43"/>
    <w:rsid w:val="00285ADB"/>
    <w:rsid w:val="002D27EA"/>
    <w:rsid w:val="00407CBA"/>
    <w:rsid w:val="0043322F"/>
    <w:rsid w:val="00444F28"/>
    <w:rsid w:val="004963CF"/>
    <w:rsid w:val="00761F54"/>
    <w:rsid w:val="00983712"/>
    <w:rsid w:val="00D463C0"/>
    <w:rsid w:val="00F9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3ABA"/>
  <w15:chartTrackingRefBased/>
  <w15:docId w15:val="{8F16CABC-9F3E-44E5-A1B3-A3E7DAF1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4315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Stelle, Isabella</dc:creator>
  <cp:keywords/>
  <dc:description/>
  <cp:lastModifiedBy>Isabella Stelle</cp:lastModifiedBy>
  <cp:revision>11</cp:revision>
  <dcterms:created xsi:type="dcterms:W3CDTF">2022-11-22T09:50:00Z</dcterms:created>
  <dcterms:modified xsi:type="dcterms:W3CDTF">2023-03-24T09:18:00Z</dcterms:modified>
</cp:coreProperties>
</file>