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01D7" w14:textId="19FD7E09" w:rsidR="00352B47" w:rsidRPr="00022F66" w:rsidRDefault="00352B47" w:rsidP="00352B47">
      <w:pPr>
        <w:pStyle w:val="Caption"/>
        <w:keepNext/>
        <w:jc w:val="both"/>
        <w:rPr>
          <w:b/>
          <w:i w:val="0"/>
          <w:color w:val="auto"/>
          <w:sz w:val="22"/>
          <w:szCs w:val="22"/>
        </w:rPr>
      </w:pPr>
      <w:r w:rsidRPr="00022F66">
        <w:rPr>
          <w:b/>
          <w:i w:val="0"/>
          <w:color w:val="auto"/>
          <w:sz w:val="22"/>
          <w:szCs w:val="22"/>
        </w:rPr>
        <w:t xml:space="preserve">Supplementary Table </w:t>
      </w:r>
      <w:r>
        <w:rPr>
          <w:b/>
          <w:i w:val="0"/>
          <w:color w:val="auto"/>
          <w:sz w:val="22"/>
          <w:szCs w:val="22"/>
        </w:rPr>
        <w:t>1</w:t>
      </w:r>
      <w:r w:rsidRPr="00022F66">
        <w:rPr>
          <w:b/>
          <w:i w:val="0"/>
          <w:color w:val="auto"/>
          <w:sz w:val="22"/>
          <w:szCs w:val="22"/>
        </w:rPr>
        <w:t xml:space="preserve">: Mean proportion (%) of </w:t>
      </w:r>
      <w:r w:rsidR="000B74AE">
        <w:rPr>
          <w:b/>
          <w:i w:val="0"/>
          <w:color w:val="auto"/>
          <w:sz w:val="22"/>
          <w:szCs w:val="22"/>
        </w:rPr>
        <w:t>menu item</w:t>
      </w:r>
      <w:r w:rsidR="0049604C">
        <w:rPr>
          <w:b/>
          <w:i w:val="0"/>
          <w:color w:val="auto"/>
          <w:sz w:val="22"/>
          <w:szCs w:val="22"/>
        </w:rPr>
        <w:t>s</w:t>
      </w:r>
      <w:r>
        <w:rPr>
          <w:b/>
          <w:i w:val="0"/>
          <w:color w:val="auto"/>
          <w:sz w:val="22"/>
          <w:szCs w:val="22"/>
        </w:rPr>
        <w:t xml:space="preserve"> by </w:t>
      </w:r>
      <w:r w:rsidRPr="00022F66">
        <w:rPr>
          <w:b/>
          <w:i w:val="0"/>
          <w:color w:val="auto"/>
          <w:sz w:val="22"/>
          <w:szCs w:val="22"/>
        </w:rPr>
        <w:t>‘green’, ‘amber’, ‘red’ and ‘black’ (main meal, snack or drink)</w:t>
      </w:r>
      <w:r w:rsidR="0049604C">
        <w:rPr>
          <w:b/>
          <w:i w:val="0"/>
          <w:color w:val="auto"/>
          <w:sz w:val="22"/>
          <w:szCs w:val="22"/>
        </w:rPr>
        <w:t xml:space="preserve"> and school characteristics</w:t>
      </w:r>
    </w:p>
    <w:tbl>
      <w:tblPr>
        <w:tblW w:w="16198" w:type="dxa"/>
        <w:tblLook w:val="04A0" w:firstRow="1" w:lastRow="0" w:firstColumn="1" w:lastColumn="0" w:noHBand="0" w:noVBand="1"/>
      </w:tblPr>
      <w:tblGrid>
        <w:gridCol w:w="2256"/>
        <w:gridCol w:w="1006"/>
        <w:gridCol w:w="1133"/>
        <w:gridCol w:w="1132"/>
        <w:gridCol w:w="881"/>
        <w:gridCol w:w="1008"/>
        <w:gridCol w:w="1258"/>
        <w:gridCol w:w="880"/>
        <w:gridCol w:w="755"/>
        <w:gridCol w:w="883"/>
        <w:gridCol w:w="880"/>
        <w:gridCol w:w="881"/>
        <w:gridCol w:w="2385"/>
        <w:gridCol w:w="852"/>
        <w:gridCol w:w="8"/>
      </w:tblGrid>
      <w:tr w:rsidR="000B1D18" w:rsidRPr="00DA2D0A" w14:paraId="3CC335A7" w14:textId="77777777" w:rsidTr="002546C2">
        <w:trPr>
          <w:trHeight w:val="311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B86F4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8383DDE" w14:textId="391508E5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2F813E" w14:textId="253F55D7" w:rsidR="000B1D18" w:rsidRPr="00DA2D0A" w:rsidRDefault="000B1D18" w:rsidP="00E7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Number of schools (n)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A404C" w14:textId="63007C15" w:rsidR="000B1D18" w:rsidRPr="00DA2D0A" w:rsidRDefault="000B1D18" w:rsidP="00E7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Meal item (%)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71647F" w14:textId="6D39AF4B" w:rsidR="000B1D18" w:rsidRPr="00DA2D0A" w:rsidRDefault="000B1D18" w:rsidP="00E7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Snack item (%)</w:t>
            </w: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185" w14:textId="750A6270" w:rsidR="000B1D18" w:rsidRPr="00DA2D0A" w:rsidRDefault="000B1D18" w:rsidP="00E7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Drink item (%)</w:t>
            </w:r>
          </w:p>
        </w:tc>
      </w:tr>
      <w:tr w:rsidR="000B1D18" w:rsidRPr="00DA2D0A" w14:paraId="4D3CA304" w14:textId="77777777" w:rsidTr="002546C2">
        <w:trPr>
          <w:gridAfter w:val="1"/>
          <w:wAfter w:w="8" w:type="dxa"/>
          <w:trHeight w:val="311"/>
        </w:trPr>
        <w:tc>
          <w:tcPr>
            <w:tcW w:w="2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E1333" w14:textId="64C28956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1B15D4D5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4299" w14:textId="207DF46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‘Green’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D4D4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‘Amber’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9C8F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‘Red’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0818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‘Black’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095B02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‘Green’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F530D8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‘Amber’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5FB57F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‘Red’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C2999C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‘Black’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D2A8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‘Green’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60D4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‘Amber’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9124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‘Red’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C9C0" w14:textId="77777777" w:rsidR="000B1D18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‘Black’</w:t>
            </w:r>
          </w:p>
        </w:tc>
      </w:tr>
      <w:tr w:rsidR="00DA2D0A" w:rsidRPr="00DA2D0A" w14:paraId="2965B17C" w14:textId="77777777" w:rsidTr="000B1D18">
        <w:trPr>
          <w:gridAfter w:val="1"/>
          <w:wAfter w:w="8" w:type="dxa"/>
          <w:trHeight w:val="592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6A93F" w14:textId="77777777" w:rsidR="00DA2D0A" w:rsidRPr="00DA2D0A" w:rsidRDefault="00DA2D0A" w:rsidP="000B1D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ALL SCHOOLS COMBINED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C8B757" w14:textId="336C1CAA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792BA" w14:textId="4F387FB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D64B" w14:textId="4589219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C44E" w14:textId="38D9A27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9BA2" w14:textId="1039E96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F71A4" w14:textId="18BBBCC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7679C" w14:textId="7547010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8EAD01" w14:textId="3FFE58D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8FD754" w14:textId="1BA3AD2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94CD" w14:textId="713600E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2370" w14:textId="3FCDEBB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448C" w14:textId="59D9D70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85ED" w14:textId="151AFCD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75C7CD2E" w14:textId="77777777" w:rsidTr="00DA2D0A">
        <w:trPr>
          <w:trHeight w:val="512"/>
        </w:trPr>
        <w:tc>
          <w:tcPr>
            <w:tcW w:w="1619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14:paraId="3D56BA76" w14:textId="712E4BC9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33C279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School sector</w:t>
            </w:r>
          </w:p>
        </w:tc>
      </w:tr>
      <w:tr w:rsidR="00DA2D0A" w:rsidRPr="00DA2D0A" w14:paraId="31DF42DB" w14:textId="77777777" w:rsidTr="000B1D18">
        <w:trPr>
          <w:gridAfter w:val="1"/>
          <w:wAfter w:w="8" w:type="dxa"/>
          <w:trHeight w:val="889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74B2F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Non-government (Catholic/Independent)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09D0135" w14:textId="569D0F9D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0C16" w14:textId="4E9E437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82CE" w14:textId="6AD8542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F85E" w14:textId="647678A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1EB0" w14:textId="1B4B5FF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C53F8C" w14:textId="36C5EA2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23B021" w14:textId="5FF6B1D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28CCC3" w14:textId="1764DEC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442875" w14:textId="3E343B9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059E" w14:textId="496773D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5490" w14:textId="06A77E4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142C" w14:textId="698EA8F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9920" w14:textId="4761862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77FE7471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4AA6B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Government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F6590A" w14:textId="06451051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A30F" w14:textId="288E016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6EA2" w14:textId="0820916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242E" w14:textId="30006C6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BEB2" w14:textId="35AC870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077F2A" w14:textId="61B460E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A6598D" w14:textId="1610A3B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C67AA0" w14:textId="13C3161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5AFE1B" w14:textId="74DFD12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0B35" w14:textId="20D42BF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A8F9" w14:textId="62A4DBB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458E" w14:textId="6CE6B79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1E0C" w14:textId="0364C17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647A1CD3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61B31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 value*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0A2BE3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28A8" w14:textId="1EC2D24A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6043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E320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14F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525FD6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336464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9F2D64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9D1FBC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30EF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1F2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35AC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CFF1" w14:textId="31DB8C33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A2D0A" w:rsidRPr="00DA2D0A" w14:paraId="09257ADB" w14:textId="77777777" w:rsidTr="00DA2D0A">
        <w:trPr>
          <w:trHeight w:val="311"/>
        </w:trPr>
        <w:tc>
          <w:tcPr>
            <w:tcW w:w="1619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14:paraId="3BB0C769" w14:textId="2842767D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7DECB2F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School type</w:t>
            </w:r>
          </w:p>
        </w:tc>
      </w:tr>
      <w:tr w:rsidR="00DA2D0A" w:rsidRPr="00DA2D0A" w14:paraId="2CB60E9D" w14:textId="77777777" w:rsidTr="000B1D18">
        <w:trPr>
          <w:gridAfter w:val="1"/>
          <w:wAfter w:w="8" w:type="dxa"/>
          <w:trHeight w:val="592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6E08C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Primary (Prep – Year 6)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4881BAC" w14:textId="42FA05BA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5585" w14:textId="6A1E6C8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9020" w14:textId="3FCBC61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2065" w14:textId="23A71A7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BDCD" w14:textId="2CCF5E8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2125BB" w14:textId="25A9D1A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B162FA" w14:textId="72CE3F0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2F0E2D" w14:textId="196E559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3FA9D7" w14:textId="14C7737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809C" w14:textId="6954BEA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C2E6" w14:textId="7C05D61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F6C7" w14:textId="2916797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08A2" w14:textId="05F793F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371A01F7" w14:textId="77777777" w:rsidTr="000B1D18">
        <w:trPr>
          <w:gridAfter w:val="1"/>
          <w:wAfter w:w="8" w:type="dxa"/>
          <w:trHeight w:val="592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B55C1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Combined (Prep-Year 12)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9975BB" w14:textId="21096BBC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BA35" w14:textId="2C36724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6F13" w14:textId="077B638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145A" w14:textId="5CAE7BC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A27B" w14:textId="2A69533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05FDCE" w14:textId="7EDCAC6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E6BFBA" w14:textId="6D560E4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55E7AA" w14:textId="38D66AA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A514DC" w14:textId="42A5AFC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2D4A" w14:textId="73220AD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42FB" w14:textId="06F2BBA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5B84" w14:textId="5E3DDA9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C9F7" w14:textId="05F4650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4E309379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A3685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 value*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7D0ECE" w14:textId="4558EE64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8BB3" w14:textId="214656CF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FD6A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8581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6FF7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41493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A2D82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4B8F8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CE512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7C4C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2062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5953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733B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A2D0A" w:rsidRPr="00DA2D0A" w14:paraId="2E8AD25B" w14:textId="77777777" w:rsidTr="00DA2D0A">
        <w:trPr>
          <w:trHeight w:val="311"/>
        </w:trPr>
        <w:tc>
          <w:tcPr>
            <w:tcW w:w="1619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14:paraId="3896584F" w14:textId="32ADB2E1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AC68FE2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School size</w:t>
            </w:r>
          </w:p>
        </w:tc>
      </w:tr>
      <w:tr w:rsidR="00DA2D0A" w:rsidRPr="00DA2D0A" w14:paraId="2751F811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4AD46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Small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A0831C1" w14:textId="3C8D6ACA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2375" w14:textId="15CCE07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0EDA" w14:textId="6FCCB63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A8BE" w14:textId="7F10853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826C" w14:textId="37D370D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855DBF" w14:textId="11BAB12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6A539D" w14:textId="3435BB1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165EBE" w14:textId="04B375A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3D550C" w14:textId="04EFE7C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85C7" w14:textId="38B9DD7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E3A7" w14:textId="6B8DD7D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7EFE" w14:textId="24DD4B3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C3E5" w14:textId="0BD40EB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620F20A6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66FC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6E60E0" w14:textId="184691A4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09B3" w14:textId="5D7CBF8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DACB" w14:textId="1B77F6B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4B27" w14:textId="4D382C8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4F3DB" w14:textId="459CA44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DBFD7D" w14:textId="422C050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987196" w14:textId="0C575BB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4A64C8" w14:textId="73B66B9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09059A" w14:textId="029B130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C095" w14:textId="1F1A46D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F396" w14:textId="3B9E23C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DAB10" w14:textId="589B5EF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88264" w14:textId="27A559D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1665869B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476D7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Large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8C1EA20" w14:textId="664DF447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FD95" w14:textId="57A12E5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1120" w14:textId="643F7E2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C3DB" w14:textId="72D76B3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6A1F" w14:textId="2556E5C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E6FEA0" w14:textId="2DC9DD2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C33863" w14:textId="0E6646B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56F5F8" w14:textId="3849DEA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71A4A" w14:textId="0D1B2F8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51A4" w14:textId="6275EAE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C25E" w14:textId="3CD0617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560F" w14:textId="5B97D9D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42FC" w14:textId="0D738C6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B1D18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1213FFD4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99F9B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 value*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058A2C6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D918" w14:textId="723FB03A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5B1E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48DE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449D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061E51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C5D6C0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CC6EFA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CA1D87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7A11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B697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A595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201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A2D0A" w:rsidRPr="00DA2D0A" w14:paraId="2667FDB4" w14:textId="77777777" w:rsidTr="00DA2D0A">
        <w:trPr>
          <w:trHeight w:val="311"/>
        </w:trPr>
        <w:tc>
          <w:tcPr>
            <w:tcW w:w="1619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14:paraId="244A29F4" w14:textId="33694997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C38497C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Remoteness</w:t>
            </w:r>
          </w:p>
        </w:tc>
      </w:tr>
      <w:tr w:rsidR="00DA2D0A" w:rsidRPr="00DA2D0A" w14:paraId="3BF0CD42" w14:textId="77777777" w:rsidTr="000B1D18">
        <w:trPr>
          <w:gridAfter w:val="1"/>
          <w:wAfter w:w="8" w:type="dxa"/>
          <w:trHeight w:val="533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CAC31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MM1 (metropolitan areas, major cities)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530466F" w14:textId="02AB7466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D0C9" w14:textId="10E0AB0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6199" w14:textId="2692C1E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F55C" w14:textId="672473D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AEE7" w14:textId="5FFDFE5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AF9DA5" w14:textId="2E1479A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3FB8F4" w14:textId="4EF82A8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A745C8" w14:textId="21838B2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2CB4AA" w14:textId="3E9C561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C1A3" w14:textId="0E9F716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6900" w14:textId="66871DB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F63A" w14:textId="688C5A4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BEA6" w14:textId="4744D1B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4F3E4E8C" w14:textId="77777777" w:rsidTr="000B1D18">
        <w:trPr>
          <w:gridAfter w:val="1"/>
          <w:wAfter w:w="8" w:type="dxa"/>
          <w:trHeight w:val="533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F26A2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MM2 (regional centres)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EE6EE14" w14:textId="069D31EB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DD89" w14:textId="160ED3E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8B96" w14:textId="74817C8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E9E3" w14:textId="7C7C9AD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6EA0" w14:textId="08C3F0E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A8BCB4" w14:textId="628BA7C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C114B" w14:textId="4DF1C3F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104429" w14:textId="4E7E2D6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13B189" w14:textId="5C763A0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AA0A" w14:textId="15CDFCA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103C" w14:textId="563FBEC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9608" w14:textId="6B717E8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6848" w14:textId="5129AFA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50973518" w14:textId="77777777" w:rsidTr="000B1D18">
        <w:trPr>
          <w:gridAfter w:val="1"/>
          <w:wAfter w:w="8" w:type="dxa"/>
          <w:trHeight w:val="533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83A23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MM3 (large rural towns)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82E254" w14:textId="657F8D48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0C0E" w14:textId="51E36DD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6FE6" w14:textId="26DFD88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72DE" w14:textId="534C98C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7DDA" w14:textId="46716F3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4AC771" w14:textId="22B13CC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D2438C" w14:textId="260CA3B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761152" w14:textId="59A0F19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837139" w14:textId="7CE79CC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6A0E" w14:textId="1A620E5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6677" w14:textId="56675BF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B2BA" w14:textId="7C11296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7F10" w14:textId="2BC8CB3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2AB3F54A" w14:textId="77777777" w:rsidTr="000B1D18">
        <w:trPr>
          <w:gridAfter w:val="1"/>
          <w:wAfter w:w="8" w:type="dxa"/>
          <w:trHeight w:val="533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CC0F8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MM4 (medium rural towns)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181A326" w14:textId="695BE995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CF78" w14:textId="1CFA1B7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2594" w14:textId="0BCF32E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89B0" w14:textId="3C8EA59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0692" w14:textId="42E42BC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40DC85" w14:textId="0475D8A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5886BF" w14:textId="664CA96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364294" w14:textId="0E61A6B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A4DE8A" w14:textId="52BCBC8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A2581" w14:textId="3ECC4B7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A9BD" w14:textId="39D5B40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BCBC" w14:textId="396F805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428E" w14:textId="059B243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6F59E470" w14:textId="77777777" w:rsidTr="000B1D18">
        <w:trPr>
          <w:gridAfter w:val="1"/>
          <w:wAfter w:w="8" w:type="dxa"/>
          <w:trHeight w:val="533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5D818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MM5 (small rural towns)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9EF3E9" w14:textId="1C93D1B9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041C" w14:textId="41FD555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7586" w14:textId="2EBFB6A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56DF" w14:textId="4773B01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5D8A" w14:textId="3C37C74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13746" w14:textId="3804DB7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823E7C" w14:textId="2D63BCB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A414E2" w14:textId="5344B6E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C1E2EA" w14:textId="0E29BD9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096C" w14:textId="3E77C86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229E" w14:textId="144F1B4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CB94" w14:textId="2F61F04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F835" w14:textId="6BF84AF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62DF3479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D9F10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 value*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54C83C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04C0" w14:textId="13001C92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F0EB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81EF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868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0B385E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7E5F10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11DEC0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9B41D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9C9FF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FCE7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E56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CF87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A2D0A" w:rsidRPr="00DA2D0A" w14:paraId="35C30E80" w14:textId="77777777" w:rsidTr="00DA2D0A">
        <w:trPr>
          <w:trHeight w:val="311"/>
        </w:trPr>
        <w:tc>
          <w:tcPr>
            <w:tcW w:w="1619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14:paraId="27ECFC45" w14:textId="7D926C4D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996B5A3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Remoteness (dichotomised)</w:t>
            </w:r>
          </w:p>
        </w:tc>
      </w:tr>
      <w:tr w:rsidR="00DA2D0A" w:rsidRPr="00DA2D0A" w14:paraId="41BC3109" w14:textId="77777777" w:rsidTr="000B1D18">
        <w:trPr>
          <w:gridAfter w:val="1"/>
          <w:wAfter w:w="8" w:type="dxa"/>
          <w:trHeight w:val="533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007A3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MM1 (metropolitan areas, major cities)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313D8C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C876" w14:textId="303A292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4550" w14:textId="4EF88CB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2DE2A47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2BEC" w14:textId="4CF6A9F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A8BEE6" w14:textId="55A88FD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B03FF0" w14:textId="4501CBB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91D7D7" w14:textId="0DC81C4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124479" w14:textId="333280D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A90D" w14:textId="4BB3226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426B" w14:textId="57FC05E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F5E3" w14:textId="5B4CA7E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D856" w14:textId="1B461DF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625407CA" w14:textId="77777777" w:rsidTr="000B1D18">
        <w:trPr>
          <w:gridAfter w:val="1"/>
          <w:wAfter w:w="8" w:type="dxa"/>
          <w:trHeight w:val="830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1FF48" w14:textId="77777777" w:rsidR="00DA2D0A" w:rsidRPr="00DA2D0A" w:rsidRDefault="00DA2D0A" w:rsidP="000B1D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MM2, MM3, MM4, MM5 combined (non-metropolitan)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EB8CEEF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6545" w14:textId="424AC37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C223" w14:textId="41FAD63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89CA" w14:textId="6ACC7D9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D265" w14:textId="6B91A1B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2A0F28" w14:textId="3EA2187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9460A6" w14:textId="70F0819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CB3EC" w14:textId="50F0E80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9F22B3" w14:textId="3384EEC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323B979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55F7" w14:textId="7A7A950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C11F" w14:textId="26D1C19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7450" w14:textId="534F10D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5BE763A0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BB6CF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 value*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AF63DC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08A7" w14:textId="22E79798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C643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B8C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0.765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8C3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F4500E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B011C3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A6362B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78B84F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7A60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A040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75E4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7FFA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A2D0A" w:rsidRPr="00DA2D0A" w14:paraId="728E7A82" w14:textId="77777777" w:rsidTr="00DA2D0A">
        <w:trPr>
          <w:trHeight w:val="311"/>
        </w:trPr>
        <w:tc>
          <w:tcPr>
            <w:tcW w:w="1619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14:paraId="56E5C7BE" w14:textId="4896A6E5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82C9CF7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ICSEA</w:t>
            </w:r>
          </w:p>
        </w:tc>
      </w:tr>
      <w:tr w:rsidR="00DA2D0A" w:rsidRPr="00DA2D0A" w14:paraId="7FC74F1A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EB1B4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&lt;1000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7F2E3C2" w14:textId="7B2BA9DF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368E" w14:textId="4939B2C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E292" w14:textId="579D0BB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AD9D" w14:textId="7D9240A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512D" w14:textId="161DDC4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50FD3" w14:textId="0D8674D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2D01BF" w14:textId="6CDA167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A8CC0A" w14:textId="5C1A56D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A85254" w14:textId="2958983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5149" w14:textId="01E371D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1F3B" w14:textId="75050A8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FFBC" w14:textId="6ACA589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BF50" w14:textId="56F0147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75EDCD2E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29FFE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≥ 1000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5EE3D1" w14:textId="6376C70A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9D60" w14:textId="458D450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5E5E" w14:textId="3ED7F30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049B" w14:textId="6EC852D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7A97" w14:textId="1298DDEC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7A2E2" w14:textId="7A3C0D6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60A281" w14:textId="059C66A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46DFA4" w14:textId="7982C8A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E79EF" w14:textId="46D559D1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9A1E" w14:textId="0D93AA9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57FF" w14:textId="5D719E1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CF71" w14:textId="6FB51482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FAEA" w14:textId="3C6A594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794C7ADB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54650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 value*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B15813B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346A" w14:textId="2656CD7A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C00C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3174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DF3F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704A65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E2C00A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EDEDB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C5542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51BB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4C8D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0.572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79FE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C4AA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A2D0A" w:rsidRPr="00DA2D0A" w14:paraId="3D09271E" w14:textId="77777777" w:rsidTr="00DA2D0A">
        <w:trPr>
          <w:trHeight w:val="311"/>
        </w:trPr>
        <w:tc>
          <w:tcPr>
            <w:tcW w:w="1619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14:paraId="0612203E" w14:textId="330BB250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06BA79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Reports written healthy eating policy</w:t>
            </w:r>
          </w:p>
        </w:tc>
      </w:tr>
      <w:tr w:rsidR="00DA2D0A" w:rsidRPr="00DA2D0A" w14:paraId="7BC30BD9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E8CE2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AA26480" w14:textId="577870EC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7705" w14:textId="0CB3F69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C824" w14:textId="6BB457D4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F84D" w14:textId="70AD97B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790A" w14:textId="70CB02C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7D5106" w14:textId="520C654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9A053B" w14:textId="5E95D6D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C78F2A" w14:textId="509E09D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CBF2DB" w14:textId="07D9ECDD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A908" w14:textId="69DA9B9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59EB" w14:textId="7401F96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672F" w14:textId="0367BF0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559B" w14:textId="6ACBF03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03F05787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A7D4B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41C9CF" w14:textId="4290FCA1" w:rsidR="00DA2D0A" w:rsidRPr="00DA2D0A" w:rsidRDefault="000B1D18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6AA8" w14:textId="6F069CA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82A7" w14:textId="10B7A7D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0F6B" w14:textId="4EA37BA3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520B" w14:textId="3736F2C6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A1F21" w14:textId="40963C58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88F220" w14:textId="35607610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BDBE38" w14:textId="59ED837B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376034" w14:textId="4E609255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A060" w14:textId="0F315E79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7BE3" w14:textId="0ACA067E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745B" w14:textId="3E19472A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C8613" w14:textId="2CCC807F" w:rsidR="00DA2D0A" w:rsidRPr="00DA2D0A" w:rsidRDefault="00DA2D0A" w:rsidP="00E77F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A0254F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DA2D0A" w:rsidRPr="00DA2D0A" w14:paraId="0AF63284" w14:textId="77777777" w:rsidTr="000B1D18">
        <w:trPr>
          <w:gridAfter w:val="1"/>
          <w:wAfter w:w="8" w:type="dxa"/>
          <w:trHeight w:val="311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A9A9A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 value*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3E5B28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E780" w14:textId="7FE7D75F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065F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416E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E76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0.724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A487CD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FAA974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4382C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FD22FA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8F04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36CA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AEE9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FE14" w14:textId="77777777" w:rsidR="00DA2D0A" w:rsidRPr="00DA2D0A" w:rsidRDefault="00DA2D0A" w:rsidP="00E77F0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A2D0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14:paraId="477506B2" w14:textId="66FA958C" w:rsidR="00DF7E5D" w:rsidRPr="000B1D18" w:rsidRDefault="00352B47" w:rsidP="000B1D18">
      <w:pPr>
        <w:jc w:val="both"/>
        <w:rPr>
          <w:i/>
          <w:iCs/>
        </w:rPr>
      </w:pPr>
      <w:r w:rsidRPr="008B7B61">
        <w:rPr>
          <w:i/>
          <w:iCs/>
        </w:rPr>
        <w:t>*</w:t>
      </w:r>
      <w:proofErr w:type="gramStart"/>
      <w:r>
        <w:rPr>
          <w:i/>
          <w:iCs/>
        </w:rPr>
        <w:t>analysis</w:t>
      </w:r>
      <w:proofErr w:type="gramEnd"/>
      <w:r>
        <w:rPr>
          <w:i/>
          <w:iCs/>
        </w:rPr>
        <w:t xml:space="preserve"> by chi2</w:t>
      </w:r>
    </w:p>
    <w:sectPr w:rsidR="00DF7E5D" w:rsidRPr="000B1D18" w:rsidSect="00DA2D0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47"/>
    <w:rsid w:val="000B1D18"/>
    <w:rsid w:val="000B74AE"/>
    <w:rsid w:val="001C39ED"/>
    <w:rsid w:val="00352B47"/>
    <w:rsid w:val="003A1561"/>
    <w:rsid w:val="00423A04"/>
    <w:rsid w:val="0046747E"/>
    <w:rsid w:val="0049604C"/>
    <w:rsid w:val="008617C5"/>
    <w:rsid w:val="00925BCF"/>
    <w:rsid w:val="00A0254F"/>
    <w:rsid w:val="00AD27C3"/>
    <w:rsid w:val="00DA2D0A"/>
    <w:rsid w:val="00DF7E5D"/>
    <w:rsid w:val="00E15DD5"/>
    <w:rsid w:val="00F3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75D8"/>
  <w15:chartTrackingRefBased/>
  <w15:docId w15:val="{F4477E43-987C-4A5B-8533-CDDC3B36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52B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Bolton</dc:creator>
  <cp:keywords/>
  <dc:description/>
  <cp:lastModifiedBy>Kristy Bolton</cp:lastModifiedBy>
  <cp:revision>3</cp:revision>
  <cp:lastPrinted>2023-03-31T07:44:00Z</cp:lastPrinted>
  <dcterms:created xsi:type="dcterms:W3CDTF">2023-05-18T04:18:00Z</dcterms:created>
  <dcterms:modified xsi:type="dcterms:W3CDTF">2023-05-18T04:20:00Z</dcterms:modified>
</cp:coreProperties>
</file>