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6948" w14:textId="6E96D15C" w:rsidR="009F650F" w:rsidRDefault="009F650F" w:rsidP="009F650F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 Material</w:t>
      </w:r>
    </w:p>
    <w:p w14:paraId="3B909111" w14:textId="2371E121" w:rsidR="009F650F" w:rsidRPr="00C83D17" w:rsidRDefault="009F650F" w:rsidP="009F650F">
      <w:pPr>
        <w:spacing w:line="360" w:lineRule="auto"/>
        <w:rPr>
          <w:rFonts w:ascii="Times New Roman" w:hAnsi="Times New Roman" w:cs="Times New Roman"/>
          <w:b/>
          <w:bCs/>
        </w:rPr>
      </w:pPr>
      <w:r w:rsidRPr="00C83D17">
        <w:rPr>
          <w:rFonts w:ascii="Times New Roman" w:hAnsi="Times New Roman" w:cs="Times New Roman"/>
          <w:b/>
          <w:bCs/>
        </w:rPr>
        <w:t>Data Supplement 1: Program recipient interview questions and probes</w:t>
      </w:r>
    </w:p>
    <w:tbl>
      <w:tblPr>
        <w:tblStyle w:val="TableGrid"/>
        <w:tblW w:w="10768" w:type="dxa"/>
        <w:tblInd w:w="-406" w:type="dxa"/>
        <w:tblLook w:val="04A0" w:firstRow="1" w:lastRow="0" w:firstColumn="1" w:lastColumn="0" w:noHBand="0" w:noVBand="1"/>
      </w:tblPr>
      <w:tblGrid>
        <w:gridCol w:w="10768"/>
      </w:tblGrid>
      <w:tr w:rsidR="009F650F" w14:paraId="6444C106" w14:textId="77777777" w:rsidTr="009F650F">
        <w:trPr>
          <w:trHeight w:val="298"/>
        </w:trPr>
        <w:tc>
          <w:tcPr>
            <w:tcW w:w="10768" w:type="dxa"/>
          </w:tcPr>
          <w:p w14:paraId="3419FE7D" w14:textId="77777777" w:rsidR="009F650F" w:rsidRPr="004B0F9F" w:rsidRDefault="009F650F" w:rsidP="000023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Pr="004B0F9F">
              <w:rPr>
                <w:rFonts w:ascii="Times New Roman" w:hAnsi="Times New Roman" w:cs="Times New Roman"/>
                <w:b/>
                <w:bCs/>
              </w:rPr>
              <w:t>xperience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accessing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iCAN’s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GGC program</w:t>
            </w:r>
          </w:p>
        </w:tc>
      </w:tr>
      <w:tr w:rsidR="009F650F" w14:paraId="1A691EFA" w14:textId="77777777" w:rsidTr="009F650F">
        <w:tc>
          <w:tcPr>
            <w:tcW w:w="10768" w:type="dxa"/>
          </w:tcPr>
          <w:p w14:paraId="3CADE530" w14:textId="77777777" w:rsidR="009F650F" w:rsidRPr="00F2546B" w:rsidRDefault="009F650F" w:rsidP="00002354">
            <w:pPr>
              <w:pStyle w:val="ListParagraph"/>
              <w:numPr>
                <w:ilvl w:val="0"/>
                <w:numId w:val="12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F2546B">
              <w:rPr>
                <w:rFonts w:ascii="Times New Roman" w:hAnsi="Times New Roman" w:cs="Times New Roman"/>
              </w:rPr>
              <w:t>What was it like to get grocery gift cards from I Can for Kids?</w:t>
            </w:r>
          </w:p>
          <w:p w14:paraId="763E2C64" w14:textId="77777777" w:rsidR="009F650F" w:rsidRPr="00985711" w:rsidRDefault="009F650F" w:rsidP="00002354">
            <w:pPr>
              <w:ind w:left="312"/>
              <w:rPr>
                <w:rFonts w:ascii="Times New Roman" w:hAnsi="Times New Roman" w:cs="Times New Roman"/>
                <w:i/>
                <w:iCs/>
              </w:rPr>
            </w:pPr>
            <w:r w:rsidRPr="00985711">
              <w:rPr>
                <w:rFonts w:ascii="Times New Roman" w:hAnsi="Times New Roman" w:cs="Times New Roman"/>
                <w:i/>
                <w:iCs/>
              </w:rPr>
              <w:t>Sample probes:</w:t>
            </w:r>
          </w:p>
          <w:p w14:paraId="4A39DCE2" w14:textId="3C7E83B3" w:rsidR="009F650F" w:rsidRPr="00496FD7" w:rsidRDefault="009F650F" w:rsidP="00002354">
            <w:pPr>
              <w:pStyle w:val="ListParagraph"/>
              <w:numPr>
                <w:ilvl w:val="0"/>
                <w:numId w:val="8"/>
              </w:numPr>
              <w:ind w:left="595" w:hanging="283"/>
              <w:rPr>
                <w:rFonts w:ascii="Times New Roman" w:hAnsi="Times New Roman" w:cs="Times New Roman"/>
              </w:rPr>
            </w:pPr>
            <w:r w:rsidRPr="00496FD7">
              <w:rPr>
                <w:rFonts w:ascii="Times New Roman" w:hAnsi="Times New Roman" w:cs="Times New Roman"/>
              </w:rPr>
              <w:t>Where could you use the grocery gift cards?</w:t>
            </w:r>
            <w:r w:rsidR="00955A9C">
              <w:rPr>
                <w:rFonts w:ascii="Times New Roman" w:hAnsi="Times New Roman" w:cs="Times New Roman"/>
              </w:rPr>
              <w:t xml:space="preserve"> </w:t>
            </w:r>
          </w:p>
          <w:p w14:paraId="28DB9AF3" w14:textId="77777777" w:rsidR="009F650F" w:rsidRPr="00496FD7" w:rsidRDefault="009F650F" w:rsidP="00002354">
            <w:pPr>
              <w:pStyle w:val="ListParagraph"/>
              <w:numPr>
                <w:ilvl w:val="0"/>
                <w:numId w:val="8"/>
              </w:numPr>
              <w:ind w:left="595" w:hanging="283"/>
              <w:rPr>
                <w:rFonts w:ascii="Times New Roman" w:hAnsi="Times New Roman" w:cs="Times New Roman"/>
              </w:rPr>
            </w:pPr>
            <w:r w:rsidRPr="00496FD7">
              <w:rPr>
                <w:rFonts w:ascii="Times New Roman" w:hAnsi="Times New Roman" w:cs="Times New Roman"/>
              </w:rPr>
              <w:t xml:space="preserve">What did you not like or like about getting and using grocery gift cards from I Can for Kids? </w:t>
            </w:r>
          </w:p>
          <w:p w14:paraId="0BD435BF" w14:textId="77777777" w:rsidR="009F650F" w:rsidRPr="00E457D3" w:rsidRDefault="009F650F" w:rsidP="00002354">
            <w:pPr>
              <w:pStyle w:val="ListParagraph"/>
              <w:numPr>
                <w:ilvl w:val="0"/>
                <w:numId w:val="8"/>
              </w:numPr>
              <w:ind w:left="595" w:hanging="283"/>
              <w:rPr>
                <w:rFonts w:ascii="Times New Roman" w:hAnsi="Times New Roman" w:cs="Times New Roman"/>
                <w:i/>
                <w:iCs/>
              </w:rPr>
            </w:pPr>
            <w:r w:rsidRPr="00496FD7">
              <w:rPr>
                <w:rFonts w:ascii="Times New Roman" w:hAnsi="Times New Roman" w:cs="Times New Roman"/>
              </w:rPr>
              <w:t xml:space="preserve">What made it hard or easy to pick up or use grocery gift cards? </w:t>
            </w:r>
          </w:p>
          <w:p w14:paraId="671E8F37" w14:textId="77777777" w:rsidR="009F650F" w:rsidRPr="00496FD7" w:rsidRDefault="009F650F" w:rsidP="00002354">
            <w:pPr>
              <w:pStyle w:val="ListParagraph"/>
              <w:ind w:left="595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F650F" w14:paraId="2BF65A59" w14:textId="77777777" w:rsidTr="009F650F">
        <w:tc>
          <w:tcPr>
            <w:tcW w:w="10768" w:type="dxa"/>
          </w:tcPr>
          <w:p w14:paraId="4DD6292C" w14:textId="77777777" w:rsidR="009F650F" w:rsidRPr="004B0F9F" w:rsidRDefault="009F650F" w:rsidP="00002354">
            <w:pPr>
              <w:rPr>
                <w:rFonts w:ascii="Times New Roman" w:hAnsi="Times New Roman" w:cs="Times New Roman"/>
                <w:b/>
                <w:bCs/>
              </w:rPr>
            </w:pPr>
            <w:r w:rsidRPr="004B0F9F">
              <w:rPr>
                <w:rFonts w:ascii="Times New Roman" w:hAnsi="Times New Roman" w:cs="Times New Roman"/>
                <w:b/>
                <w:bCs/>
              </w:rPr>
              <w:t xml:space="preserve">Perceived outcomes of accessing </w:t>
            </w:r>
            <w:proofErr w:type="spellStart"/>
            <w:r w:rsidRPr="004B0F9F">
              <w:rPr>
                <w:rFonts w:ascii="Times New Roman" w:hAnsi="Times New Roman" w:cs="Times New Roman"/>
                <w:b/>
                <w:bCs/>
              </w:rPr>
              <w:t>iCAN’s</w:t>
            </w:r>
            <w:proofErr w:type="spellEnd"/>
            <w:r w:rsidRPr="004B0F9F">
              <w:rPr>
                <w:rFonts w:ascii="Times New Roman" w:hAnsi="Times New Roman" w:cs="Times New Roman"/>
                <w:b/>
                <w:bCs/>
              </w:rPr>
              <w:t xml:space="preserve"> GGC program:</w:t>
            </w:r>
          </w:p>
        </w:tc>
      </w:tr>
      <w:tr w:rsidR="009F650F" w14:paraId="14B697AD" w14:textId="77777777" w:rsidTr="009F650F">
        <w:tc>
          <w:tcPr>
            <w:tcW w:w="10768" w:type="dxa"/>
          </w:tcPr>
          <w:p w14:paraId="24F4C83F" w14:textId="77777777" w:rsidR="009F650F" w:rsidRPr="00F2546B" w:rsidRDefault="009F650F" w:rsidP="00002354">
            <w:pPr>
              <w:pStyle w:val="ListParagraph"/>
              <w:numPr>
                <w:ilvl w:val="0"/>
                <w:numId w:val="12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F2546B">
              <w:rPr>
                <w:rFonts w:ascii="Times New Roman" w:hAnsi="Times New Roman" w:cs="Times New Roman"/>
              </w:rPr>
              <w:t>How has getting grocery gift cards from I Can for Kids impacted you? Your children? Other household members?</w:t>
            </w:r>
          </w:p>
          <w:p w14:paraId="5DB2F067" w14:textId="77777777" w:rsidR="009F650F" w:rsidRPr="00985711" w:rsidRDefault="009F650F" w:rsidP="00002354">
            <w:pPr>
              <w:ind w:left="312"/>
              <w:rPr>
                <w:rFonts w:ascii="Times New Roman" w:hAnsi="Times New Roman" w:cs="Times New Roman"/>
                <w:i/>
                <w:iCs/>
              </w:rPr>
            </w:pPr>
            <w:r w:rsidRPr="00985711">
              <w:rPr>
                <w:rFonts w:ascii="Times New Roman" w:hAnsi="Times New Roman" w:cs="Times New Roman"/>
                <w:i/>
                <w:iCs/>
              </w:rPr>
              <w:t>Sample probes:</w:t>
            </w:r>
          </w:p>
          <w:p w14:paraId="34BD7F41" w14:textId="77777777" w:rsidR="009F650F" w:rsidRPr="00496FD7" w:rsidRDefault="009F650F" w:rsidP="00002354">
            <w:pPr>
              <w:pStyle w:val="ListParagraph"/>
              <w:numPr>
                <w:ilvl w:val="0"/>
                <w:numId w:val="7"/>
              </w:numPr>
              <w:ind w:left="595" w:hanging="283"/>
              <w:rPr>
                <w:rFonts w:ascii="Times New Roman" w:hAnsi="Times New Roman" w:cs="Times New Roman"/>
              </w:rPr>
            </w:pPr>
            <w:r w:rsidRPr="00496FD7">
              <w:rPr>
                <w:rFonts w:ascii="Times New Roman" w:hAnsi="Times New Roman" w:cs="Times New Roman"/>
              </w:rPr>
              <w:t>How has it impacted you negatively?</w:t>
            </w:r>
          </w:p>
          <w:p w14:paraId="64C7A04D" w14:textId="77777777" w:rsidR="009F650F" w:rsidRPr="00496FD7" w:rsidRDefault="009F650F" w:rsidP="00002354">
            <w:pPr>
              <w:pStyle w:val="ListParagraph"/>
              <w:numPr>
                <w:ilvl w:val="0"/>
                <w:numId w:val="7"/>
              </w:numPr>
              <w:ind w:left="595" w:hanging="283"/>
              <w:rPr>
                <w:rFonts w:ascii="Times New Roman" w:hAnsi="Times New Roman" w:cs="Times New Roman"/>
              </w:rPr>
            </w:pPr>
            <w:r w:rsidRPr="00496FD7">
              <w:rPr>
                <w:rFonts w:ascii="Times New Roman" w:hAnsi="Times New Roman" w:cs="Times New Roman"/>
              </w:rPr>
              <w:t>How has it impacted you positively?</w:t>
            </w:r>
          </w:p>
          <w:p w14:paraId="595D92F2" w14:textId="77777777" w:rsidR="009F650F" w:rsidRPr="00ED2602" w:rsidRDefault="009F650F" w:rsidP="00002354">
            <w:pPr>
              <w:ind w:left="312"/>
              <w:rPr>
                <w:rFonts w:ascii="Times New Roman" w:hAnsi="Times New Roman" w:cs="Times New Roman"/>
                <w:i/>
                <w:iCs/>
              </w:rPr>
            </w:pPr>
            <w:r w:rsidRPr="00E51707">
              <w:rPr>
                <w:rFonts w:ascii="Times New Roman" w:hAnsi="Times New Roman" w:cs="Times New Roman"/>
                <w:i/>
                <w:iCs/>
              </w:rPr>
              <w:t>Probes inquired each of Freedman’s five domains (able to purchase foods that aligned with cultur</w:t>
            </w:r>
            <w:r>
              <w:rPr>
                <w:rFonts w:ascii="Times New Roman" w:hAnsi="Times New Roman" w:cs="Times New Roman"/>
                <w:i/>
                <w:iCs/>
              </w:rPr>
              <w:t>e and/or</w:t>
            </w:r>
            <w:r w:rsidRPr="00E51707">
              <w:rPr>
                <w:rFonts w:ascii="Times New Roman" w:hAnsi="Times New Roman" w:cs="Times New Roman"/>
                <w:i/>
                <w:iCs/>
              </w:rPr>
              <w:t xml:space="preserve"> health-related dietary needs, transportation to grocery stores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to use grocery gift cards, impact on household finances, physical/mental/social well-being</w:t>
            </w:r>
            <w:r w:rsidRPr="00E51707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75DB3A1C" w14:textId="77777777" w:rsidR="009F650F" w:rsidRPr="001A47CA" w:rsidRDefault="009F650F" w:rsidP="00002354">
            <w:pPr>
              <w:rPr>
                <w:rFonts w:ascii="Times New Roman" w:hAnsi="Times New Roman" w:cs="Times New Roman"/>
              </w:rPr>
            </w:pPr>
          </w:p>
          <w:p w14:paraId="76512919" w14:textId="77777777" w:rsidR="009F650F" w:rsidRPr="00F2546B" w:rsidRDefault="009F650F" w:rsidP="00002354">
            <w:pPr>
              <w:pStyle w:val="ListParagraph"/>
              <w:numPr>
                <w:ilvl w:val="0"/>
                <w:numId w:val="12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F2546B">
              <w:rPr>
                <w:rFonts w:ascii="Times New Roman" w:hAnsi="Times New Roman" w:cs="Times New Roman"/>
              </w:rPr>
              <w:t xml:space="preserve">What would it be like if your household did not get grocery gift cards from I Can for Kids? </w:t>
            </w:r>
          </w:p>
          <w:p w14:paraId="22A297B3" w14:textId="77777777" w:rsidR="009F650F" w:rsidRPr="004B0F9F" w:rsidRDefault="009F650F" w:rsidP="00002354">
            <w:pPr>
              <w:rPr>
                <w:rFonts w:ascii="Times New Roman" w:hAnsi="Times New Roman" w:cs="Times New Roman"/>
              </w:rPr>
            </w:pPr>
          </w:p>
          <w:p w14:paraId="52A26BFE" w14:textId="77777777" w:rsidR="009F650F" w:rsidRDefault="009F650F" w:rsidP="00002354">
            <w:pPr>
              <w:pStyle w:val="ListParagraph"/>
              <w:numPr>
                <w:ilvl w:val="0"/>
                <w:numId w:val="12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F2546B">
              <w:rPr>
                <w:rFonts w:ascii="Times New Roman" w:hAnsi="Times New Roman" w:cs="Times New Roman"/>
              </w:rPr>
              <w:t>What could be done to make grocery gift cards from I Can for Kids better?</w:t>
            </w:r>
          </w:p>
          <w:p w14:paraId="3C15D16E" w14:textId="77777777" w:rsidR="009F650F" w:rsidRPr="00F2546B" w:rsidRDefault="009F650F" w:rsidP="00002354">
            <w:pPr>
              <w:pStyle w:val="ListParagraph"/>
              <w:ind w:left="172"/>
              <w:rPr>
                <w:rFonts w:ascii="Times New Roman" w:hAnsi="Times New Roman" w:cs="Times New Roman"/>
              </w:rPr>
            </w:pPr>
          </w:p>
          <w:p w14:paraId="2C1040DA" w14:textId="77777777" w:rsidR="009F650F" w:rsidRDefault="009F650F" w:rsidP="00002354">
            <w:pPr>
              <w:pStyle w:val="ListParagraph"/>
              <w:numPr>
                <w:ilvl w:val="0"/>
                <w:numId w:val="6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496FD7">
              <w:rPr>
                <w:rFonts w:ascii="Times New Roman" w:hAnsi="Times New Roman" w:cs="Times New Roman"/>
              </w:rPr>
              <w:t>What would you change about grocery gift cards from I Can for Kids to better meet your child(ren)’s needs for food? What would you keep the same?</w:t>
            </w:r>
          </w:p>
          <w:p w14:paraId="0694C783" w14:textId="77777777" w:rsidR="009F650F" w:rsidRPr="00496FD7" w:rsidRDefault="009F650F" w:rsidP="00002354">
            <w:pPr>
              <w:pStyle w:val="ListParagraph"/>
              <w:ind w:left="172"/>
              <w:rPr>
                <w:rFonts w:ascii="Times New Roman" w:hAnsi="Times New Roman" w:cs="Times New Roman"/>
              </w:rPr>
            </w:pPr>
          </w:p>
        </w:tc>
      </w:tr>
      <w:tr w:rsidR="009F650F" w14:paraId="70457377" w14:textId="77777777" w:rsidTr="009F650F">
        <w:tc>
          <w:tcPr>
            <w:tcW w:w="10768" w:type="dxa"/>
          </w:tcPr>
          <w:p w14:paraId="3BE58C55" w14:textId="77777777" w:rsidR="009F650F" w:rsidRPr="004B0F9F" w:rsidRDefault="009F650F" w:rsidP="00002354">
            <w:pPr>
              <w:rPr>
                <w:rFonts w:ascii="Times New Roman" w:hAnsi="Times New Roman" w:cs="Times New Roman"/>
                <w:b/>
                <w:bCs/>
              </w:rPr>
            </w:pPr>
            <w:r w:rsidRPr="004B0F9F">
              <w:rPr>
                <w:rFonts w:ascii="Times New Roman" w:hAnsi="Times New Roman" w:cs="Times New Roman"/>
                <w:b/>
                <w:bCs/>
              </w:rPr>
              <w:t>Experience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accessing </w:t>
            </w:r>
            <w:r w:rsidRPr="004B0F9F">
              <w:rPr>
                <w:rFonts w:ascii="Times New Roman" w:hAnsi="Times New Roman" w:cs="Times New Roman"/>
                <w:b/>
                <w:bCs/>
              </w:rPr>
              <w:t>other food support programs:</w:t>
            </w:r>
          </w:p>
        </w:tc>
      </w:tr>
      <w:tr w:rsidR="009F650F" w14:paraId="18383DC3" w14:textId="77777777" w:rsidTr="009F650F">
        <w:tc>
          <w:tcPr>
            <w:tcW w:w="10768" w:type="dxa"/>
          </w:tcPr>
          <w:p w14:paraId="336B8D39" w14:textId="77777777" w:rsidR="009F650F" w:rsidRPr="00F2546B" w:rsidRDefault="009F650F" w:rsidP="00002354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F2546B">
              <w:rPr>
                <w:rFonts w:ascii="Times New Roman" w:hAnsi="Times New Roman" w:cs="Times New Roman"/>
              </w:rPr>
              <w:t>Have you gotten food hampers before? For example, from I Can for Kids or the Food Bank. Yes/No</w:t>
            </w:r>
          </w:p>
          <w:p w14:paraId="40159A40" w14:textId="77777777" w:rsidR="009F650F" w:rsidRPr="00496FD7" w:rsidRDefault="009F650F" w:rsidP="00002354">
            <w:pPr>
              <w:pStyle w:val="ListParagraph"/>
              <w:numPr>
                <w:ilvl w:val="0"/>
                <w:numId w:val="5"/>
              </w:numPr>
              <w:ind w:left="595" w:hanging="283"/>
              <w:rPr>
                <w:rFonts w:ascii="Times New Roman" w:hAnsi="Times New Roman" w:cs="Times New Roman"/>
              </w:rPr>
            </w:pPr>
            <w:r w:rsidRPr="00496FD7">
              <w:rPr>
                <w:rFonts w:ascii="Times New Roman" w:hAnsi="Times New Roman" w:cs="Times New Roman"/>
              </w:rPr>
              <w:t xml:space="preserve">If </w:t>
            </w:r>
            <w:r w:rsidRPr="00496FD7">
              <w:rPr>
                <w:rFonts w:ascii="Times New Roman" w:hAnsi="Times New Roman" w:cs="Times New Roman"/>
                <w:b/>
                <w:bCs/>
              </w:rPr>
              <w:t>no</w:t>
            </w:r>
            <w:r w:rsidRPr="00496FD7">
              <w:rPr>
                <w:rFonts w:ascii="Times New Roman" w:hAnsi="Times New Roman" w:cs="Times New Roman"/>
              </w:rPr>
              <w:t>: move on to next question</w:t>
            </w:r>
          </w:p>
          <w:p w14:paraId="17CB5B39" w14:textId="77777777" w:rsidR="009F650F" w:rsidRPr="00496FD7" w:rsidRDefault="009F650F" w:rsidP="00002354">
            <w:pPr>
              <w:pStyle w:val="ListParagraph"/>
              <w:numPr>
                <w:ilvl w:val="0"/>
                <w:numId w:val="5"/>
              </w:numPr>
              <w:ind w:left="595" w:hanging="283"/>
              <w:rPr>
                <w:rFonts w:ascii="Times New Roman" w:hAnsi="Times New Roman" w:cs="Times New Roman"/>
              </w:rPr>
            </w:pPr>
            <w:r w:rsidRPr="00496FD7">
              <w:rPr>
                <w:rFonts w:ascii="Times New Roman" w:hAnsi="Times New Roman" w:cs="Times New Roman"/>
              </w:rPr>
              <w:t xml:space="preserve">If </w:t>
            </w:r>
            <w:r w:rsidRPr="00496FD7">
              <w:rPr>
                <w:rFonts w:ascii="Times New Roman" w:hAnsi="Times New Roman" w:cs="Times New Roman"/>
                <w:b/>
                <w:bCs/>
              </w:rPr>
              <w:t>yes</w:t>
            </w:r>
            <w:r w:rsidRPr="00496FD7">
              <w:rPr>
                <w:rFonts w:ascii="Times New Roman" w:hAnsi="Times New Roman" w:cs="Times New Roman"/>
              </w:rPr>
              <w:t>: What was the experience of getting a food hamper like for you and your household? What did you like or not like about food hampers? How does that compare to grocery gift cards?</w:t>
            </w:r>
          </w:p>
          <w:p w14:paraId="6F77689B" w14:textId="77777777" w:rsidR="009F650F" w:rsidRDefault="009F650F" w:rsidP="00002354">
            <w:pPr>
              <w:ind w:left="31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Probes inquired each of Freedman et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al’s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five domains 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transportation to food banks, how foods fit with cultural preferences, food quality, impact on household finances, physical/mental/social health)</w:t>
            </w:r>
          </w:p>
          <w:p w14:paraId="52F4E669" w14:textId="77777777" w:rsidR="009F650F" w:rsidRDefault="009F650F" w:rsidP="00002354">
            <w:pPr>
              <w:ind w:left="312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40A61FBB" w14:textId="77777777" w:rsidR="009F650F" w:rsidRPr="00B33E97" w:rsidRDefault="009F650F" w:rsidP="009F650F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br w:type="page"/>
      </w:r>
    </w:p>
    <w:p w14:paraId="401C241F" w14:textId="77777777" w:rsidR="009F650F" w:rsidRPr="00C83D17" w:rsidRDefault="009F650F" w:rsidP="009F650F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Data Supplement 2: </w:t>
      </w:r>
      <w:r w:rsidRPr="00C83D17">
        <w:rPr>
          <w:rFonts w:ascii="Times New Roman" w:hAnsi="Times New Roman" w:cs="Times New Roman"/>
          <w:b/>
          <w:bCs/>
        </w:rPr>
        <w:t>Program deliverer interview questions and probes</w:t>
      </w:r>
    </w:p>
    <w:tbl>
      <w:tblPr>
        <w:tblStyle w:val="TableGrid"/>
        <w:tblW w:w="10910" w:type="dxa"/>
        <w:tblInd w:w="-479" w:type="dxa"/>
        <w:tblLook w:val="04A0" w:firstRow="1" w:lastRow="0" w:firstColumn="1" w:lastColumn="0" w:noHBand="0" w:noVBand="1"/>
      </w:tblPr>
      <w:tblGrid>
        <w:gridCol w:w="10910"/>
      </w:tblGrid>
      <w:tr w:rsidR="009F650F" w14:paraId="02457A5F" w14:textId="77777777" w:rsidTr="009F650F">
        <w:tc>
          <w:tcPr>
            <w:tcW w:w="10910" w:type="dxa"/>
          </w:tcPr>
          <w:p w14:paraId="12A29547" w14:textId="77777777" w:rsidR="009F650F" w:rsidRPr="00DE57FD" w:rsidRDefault="009F650F" w:rsidP="000023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Experience facilitating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iCAN’s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GGC program</w:t>
            </w:r>
          </w:p>
        </w:tc>
      </w:tr>
      <w:tr w:rsidR="009F650F" w14:paraId="24D79ED2" w14:textId="77777777" w:rsidTr="009F650F">
        <w:tc>
          <w:tcPr>
            <w:tcW w:w="10910" w:type="dxa"/>
          </w:tcPr>
          <w:p w14:paraId="3E743D1E" w14:textId="77777777" w:rsidR="009F650F" w:rsidRPr="00F13EF7" w:rsidRDefault="009F650F" w:rsidP="00002354">
            <w:pPr>
              <w:pStyle w:val="ListParagraph"/>
              <w:numPr>
                <w:ilvl w:val="0"/>
                <w:numId w:val="9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F13EF7">
              <w:rPr>
                <w:rFonts w:ascii="Times New Roman" w:hAnsi="Times New Roman" w:cs="Times New Roman"/>
              </w:rPr>
              <w:t>What feedback have you received from households about grocery gift cards from I Can for Kids?</w:t>
            </w:r>
          </w:p>
          <w:p w14:paraId="0C5980FE" w14:textId="77777777" w:rsidR="009F650F" w:rsidRDefault="009F650F" w:rsidP="00002354">
            <w:pPr>
              <w:ind w:left="31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Sample probes:</w:t>
            </w:r>
          </w:p>
          <w:p w14:paraId="60B659A0" w14:textId="77777777" w:rsidR="009F650F" w:rsidRPr="00496FD7" w:rsidRDefault="009F650F" w:rsidP="00002354">
            <w:pPr>
              <w:pStyle w:val="ListParagraph"/>
              <w:numPr>
                <w:ilvl w:val="0"/>
                <w:numId w:val="1"/>
              </w:numPr>
              <w:ind w:left="595" w:hanging="283"/>
              <w:rPr>
                <w:rFonts w:ascii="Times New Roman" w:hAnsi="Times New Roman" w:cs="Times New Roman"/>
              </w:rPr>
            </w:pPr>
            <w:r w:rsidRPr="00496FD7">
              <w:rPr>
                <w:rFonts w:ascii="Times New Roman" w:hAnsi="Times New Roman" w:cs="Times New Roman"/>
              </w:rPr>
              <w:t>When did households start receiving grocery gift cards from I Can for Kids?</w:t>
            </w:r>
          </w:p>
          <w:p w14:paraId="4E9948A8" w14:textId="77777777" w:rsidR="009F650F" w:rsidRPr="00496FD7" w:rsidRDefault="009F650F" w:rsidP="00002354">
            <w:pPr>
              <w:pStyle w:val="ListParagraph"/>
              <w:numPr>
                <w:ilvl w:val="0"/>
                <w:numId w:val="1"/>
              </w:numPr>
              <w:ind w:left="595" w:hanging="283"/>
              <w:rPr>
                <w:rFonts w:ascii="Times New Roman" w:hAnsi="Times New Roman" w:cs="Times New Roman"/>
              </w:rPr>
            </w:pPr>
            <w:r w:rsidRPr="00496FD7">
              <w:rPr>
                <w:rFonts w:ascii="Times New Roman" w:hAnsi="Times New Roman" w:cs="Times New Roman"/>
              </w:rPr>
              <w:t xml:space="preserve">Based on feedback you have received from households, what do households like about receiving grocery gift cards from I Can for Kids? What did they not like? </w:t>
            </w:r>
          </w:p>
          <w:p w14:paraId="698546B2" w14:textId="77777777" w:rsidR="009F650F" w:rsidRPr="00496FD7" w:rsidRDefault="009F650F" w:rsidP="00002354">
            <w:pPr>
              <w:pStyle w:val="ListParagraph"/>
              <w:numPr>
                <w:ilvl w:val="0"/>
                <w:numId w:val="1"/>
              </w:numPr>
              <w:ind w:left="595" w:hanging="283"/>
              <w:rPr>
                <w:rFonts w:ascii="Times New Roman" w:hAnsi="Times New Roman" w:cs="Times New Roman"/>
              </w:rPr>
            </w:pPr>
            <w:r w:rsidRPr="00496FD7">
              <w:rPr>
                <w:rFonts w:ascii="Times New Roman" w:hAnsi="Times New Roman" w:cs="Times New Roman"/>
              </w:rPr>
              <w:t>What makes it easy or hard for households to pick up grocery gift cards?</w:t>
            </w:r>
            <w:r w:rsidRPr="00496FD7">
              <w:rPr>
                <w:rFonts w:ascii="Times New Roman" w:hAnsi="Times New Roman" w:cs="Times New Roman"/>
              </w:rPr>
              <w:tab/>
            </w:r>
          </w:p>
          <w:p w14:paraId="38F6098F" w14:textId="77777777" w:rsidR="009F650F" w:rsidRDefault="009F650F" w:rsidP="00002354">
            <w:pPr>
              <w:rPr>
                <w:rFonts w:ascii="Times New Roman" w:hAnsi="Times New Roman" w:cs="Times New Roman"/>
              </w:rPr>
            </w:pPr>
          </w:p>
          <w:p w14:paraId="51D98632" w14:textId="77777777" w:rsidR="009F650F" w:rsidRPr="00F13EF7" w:rsidRDefault="009F650F" w:rsidP="00002354">
            <w:pPr>
              <w:pStyle w:val="ListParagraph"/>
              <w:numPr>
                <w:ilvl w:val="0"/>
                <w:numId w:val="9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F13EF7">
              <w:rPr>
                <w:rFonts w:ascii="Times New Roman" w:hAnsi="Times New Roman" w:cs="Times New Roman"/>
              </w:rPr>
              <w:t>What is your experience of distributing grocery gift cards from I Can for Kids?</w:t>
            </w:r>
          </w:p>
          <w:p w14:paraId="20FDFE70" w14:textId="77777777" w:rsidR="009F650F" w:rsidRDefault="009F650F" w:rsidP="00002354">
            <w:pPr>
              <w:ind w:left="3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Sample p</w:t>
            </w:r>
            <w:r w:rsidRPr="00E51707">
              <w:rPr>
                <w:rFonts w:ascii="Times New Roman" w:hAnsi="Times New Roman" w:cs="Times New Roman"/>
                <w:i/>
                <w:iCs/>
              </w:rPr>
              <w:t>robe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E51707">
              <w:rPr>
                <w:rFonts w:ascii="Times New Roman" w:hAnsi="Times New Roman" w:cs="Times New Roman"/>
                <w:i/>
                <w:iCs/>
              </w:rPr>
              <w:t>:</w:t>
            </w:r>
            <w:r w:rsidRPr="009544A7">
              <w:rPr>
                <w:rFonts w:ascii="Times New Roman" w:hAnsi="Times New Roman" w:cs="Times New Roman"/>
              </w:rPr>
              <w:t xml:space="preserve"> </w:t>
            </w:r>
          </w:p>
          <w:p w14:paraId="4B16D319" w14:textId="77777777" w:rsidR="009F650F" w:rsidRPr="00496FD7" w:rsidRDefault="009F650F" w:rsidP="00002354">
            <w:pPr>
              <w:pStyle w:val="ListParagraph"/>
              <w:numPr>
                <w:ilvl w:val="0"/>
                <w:numId w:val="2"/>
              </w:numPr>
              <w:ind w:left="595" w:hanging="283"/>
              <w:rPr>
                <w:rFonts w:ascii="Times New Roman" w:hAnsi="Times New Roman" w:cs="Times New Roman"/>
              </w:rPr>
            </w:pPr>
            <w:r w:rsidRPr="00496FD7">
              <w:rPr>
                <w:rFonts w:ascii="Times New Roman" w:hAnsi="Times New Roman" w:cs="Times New Roman"/>
              </w:rPr>
              <w:t xml:space="preserve">Tell me about the process of distributing grocery gift cards to households. </w:t>
            </w:r>
          </w:p>
          <w:p w14:paraId="45AD39B4" w14:textId="77777777" w:rsidR="009F650F" w:rsidRPr="00496FD7" w:rsidRDefault="009F650F" w:rsidP="00002354">
            <w:pPr>
              <w:pStyle w:val="ListParagraph"/>
              <w:numPr>
                <w:ilvl w:val="0"/>
                <w:numId w:val="2"/>
              </w:numPr>
              <w:ind w:left="595" w:hanging="283"/>
              <w:rPr>
                <w:rFonts w:ascii="Times New Roman" w:hAnsi="Times New Roman" w:cs="Times New Roman"/>
              </w:rPr>
            </w:pPr>
            <w:r w:rsidRPr="00496FD7">
              <w:rPr>
                <w:rFonts w:ascii="Times New Roman" w:hAnsi="Times New Roman" w:cs="Times New Roman"/>
              </w:rPr>
              <w:t xml:space="preserve">How do you decide how many </w:t>
            </w:r>
            <w:proofErr w:type="gramStart"/>
            <w:r w:rsidRPr="00496FD7">
              <w:rPr>
                <w:rFonts w:ascii="Times New Roman" w:hAnsi="Times New Roman" w:cs="Times New Roman"/>
              </w:rPr>
              <w:t>grocery</w:t>
            </w:r>
            <w:proofErr w:type="gramEnd"/>
            <w:r w:rsidRPr="00496FD7">
              <w:rPr>
                <w:rFonts w:ascii="Times New Roman" w:hAnsi="Times New Roman" w:cs="Times New Roman"/>
              </w:rPr>
              <w:t xml:space="preserve"> gift cards to provide households? </w:t>
            </w:r>
          </w:p>
          <w:p w14:paraId="218B7D24" w14:textId="77777777" w:rsidR="009F650F" w:rsidRPr="00496FD7" w:rsidRDefault="009F650F" w:rsidP="00002354">
            <w:pPr>
              <w:pStyle w:val="ListParagraph"/>
              <w:numPr>
                <w:ilvl w:val="0"/>
                <w:numId w:val="2"/>
              </w:numPr>
              <w:ind w:left="595" w:hanging="283"/>
              <w:rPr>
                <w:rFonts w:ascii="Times New Roman" w:hAnsi="Times New Roman" w:cs="Times New Roman"/>
              </w:rPr>
            </w:pPr>
            <w:r w:rsidRPr="00496FD7">
              <w:rPr>
                <w:rFonts w:ascii="Times New Roman" w:hAnsi="Times New Roman" w:cs="Times New Roman"/>
              </w:rPr>
              <w:t>How do you decide how often to distribute grocery gift cards to households?</w:t>
            </w:r>
          </w:p>
          <w:p w14:paraId="7F4CA43E" w14:textId="77777777" w:rsidR="009F650F" w:rsidRPr="00496FD7" w:rsidRDefault="009F650F" w:rsidP="00002354">
            <w:pPr>
              <w:pStyle w:val="ListParagraph"/>
              <w:numPr>
                <w:ilvl w:val="0"/>
                <w:numId w:val="2"/>
              </w:numPr>
              <w:ind w:left="595" w:hanging="283"/>
              <w:rPr>
                <w:rFonts w:ascii="Times New Roman" w:hAnsi="Times New Roman" w:cs="Times New Roman"/>
              </w:rPr>
            </w:pPr>
            <w:r w:rsidRPr="00496FD7">
              <w:rPr>
                <w:rFonts w:ascii="Times New Roman" w:hAnsi="Times New Roman" w:cs="Times New Roman"/>
              </w:rPr>
              <w:t xml:space="preserve">What parts of distributing grocery gift cards do/do not work well? </w:t>
            </w:r>
          </w:p>
          <w:p w14:paraId="3A45DA61" w14:textId="77777777" w:rsidR="009F650F" w:rsidRDefault="009F650F" w:rsidP="00002354">
            <w:pPr>
              <w:rPr>
                <w:rFonts w:ascii="Times New Roman" w:hAnsi="Times New Roman" w:cs="Times New Roman"/>
              </w:rPr>
            </w:pPr>
          </w:p>
        </w:tc>
      </w:tr>
      <w:tr w:rsidR="009F650F" w14:paraId="09D6235E" w14:textId="77777777" w:rsidTr="009F650F">
        <w:tc>
          <w:tcPr>
            <w:tcW w:w="10910" w:type="dxa"/>
          </w:tcPr>
          <w:p w14:paraId="7EF4A11F" w14:textId="77777777" w:rsidR="009F650F" w:rsidRPr="00C41D2C" w:rsidRDefault="009F650F" w:rsidP="00002354">
            <w:pPr>
              <w:rPr>
                <w:rFonts w:ascii="Times New Roman" w:hAnsi="Times New Roman" w:cs="Times New Roman"/>
                <w:b/>
                <w:bCs/>
              </w:rPr>
            </w:pPr>
            <w:r w:rsidRPr="00C41D2C">
              <w:rPr>
                <w:rFonts w:ascii="Times New Roman" w:hAnsi="Times New Roman" w:cs="Times New Roman"/>
                <w:b/>
                <w:bCs/>
              </w:rPr>
              <w:t xml:space="preserve">Perceived outcomes of facilitating </w:t>
            </w:r>
            <w:proofErr w:type="spellStart"/>
            <w:r w:rsidRPr="00C41D2C">
              <w:rPr>
                <w:rFonts w:ascii="Times New Roman" w:hAnsi="Times New Roman" w:cs="Times New Roman"/>
                <w:b/>
                <w:bCs/>
              </w:rPr>
              <w:t>iCAN’s</w:t>
            </w:r>
            <w:proofErr w:type="spellEnd"/>
            <w:r w:rsidRPr="00C41D2C">
              <w:rPr>
                <w:rFonts w:ascii="Times New Roman" w:hAnsi="Times New Roman" w:cs="Times New Roman"/>
                <w:b/>
                <w:bCs/>
              </w:rPr>
              <w:t xml:space="preserve"> GGC program</w:t>
            </w:r>
          </w:p>
        </w:tc>
      </w:tr>
      <w:tr w:rsidR="009F650F" w14:paraId="0D759F80" w14:textId="77777777" w:rsidTr="009F650F">
        <w:tc>
          <w:tcPr>
            <w:tcW w:w="10910" w:type="dxa"/>
          </w:tcPr>
          <w:p w14:paraId="77177F6C" w14:textId="77777777" w:rsidR="009F650F" w:rsidRPr="00F13EF7" w:rsidRDefault="009F650F" w:rsidP="00002354">
            <w:pPr>
              <w:pStyle w:val="ListParagraph"/>
              <w:numPr>
                <w:ilvl w:val="0"/>
                <w:numId w:val="9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F13EF7">
              <w:rPr>
                <w:rFonts w:ascii="Times New Roman" w:hAnsi="Times New Roman" w:cs="Times New Roman"/>
              </w:rPr>
              <w:t>How have grocery gift cards from I Can for Kids impacted children and their household?</w:t>
            </w:r>
          </w:p>
          <w:p w14:paraId="5B804DDD" w14:textId="77777777" w:rsidR="009F650F" w:rsidRPr="00D71AA8" w:rsidRDefault="009F650F" w:rsidP="00002354">
            <w:pPr>
              <w:ind w:left="31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Sample probes:</w:t>
            </w:r>
          </w:p>
          <w:p w14:paraId="64380C65" w14:textId="77777777" w:rsidR="009F650F" w:rsidRPr="00496FD7" w:rsidRDefault="009F650F" w:rsidP="00002354">
            <w:pPr>
              <w:pStyle w:val="ListParagraph"/>
              <w:numPr>
                <w:ilvl w:val="0"/>
                <w:numId w:val="3"/>
              </w:numPr>
              <w:ind w:left="595" w:hanging="295"/>
              <w:rPr>
                <w:rFonts w:ascii="Times New Roman" w:hAnsi="Times New Roman" w:cs="Times New Roman"/>
              </w:rPr>
            </w:pPr>
            <w:r w:rsidRPr="00496FD7">
              <w:rPr>
                <w:rFonts w:ascii="Times New Roman" w:hAnsi="Times New Roman" w:cs="Times New Roman"/>
              </w:rPr>
              <w:t>How have they impacted children and their households negatively?</w:t>
            </w:r>
          </w:p>
          <w:p w14:paraId="55407B39" w14:textId="77777777" w:rsidR="009F650F" w:rsidRPr="00496FD7" w:rsidRDefault="009F650F" w:rsidP="00002354">
            <w:pPr>
              <w:pStyle w:val="ListParagraph"/>
              <w:numPr>
                <w:ilvl w:val="0"/>
                <w:numId w:val="3"/>
              </w:numPr>
              <w:ind w:left="595" w:hanging="295"/>
              <w:rPr>
                <w:rFonts w:ascii="Times New Roman" w:hAnsi="Times New Roman" w:cs="Times New Roman"/>
              </w:rPr>
            </w:pPr>
            <w:r w:rsidRPr="00496FD7">
              <w:rPr>
                <w:rFonts w:ascii="Times New Roman" w:hAnsi="Times New Roman" w:cs="Times New Roman"/>
              </w:rPr>
              <w:t>How have they impacted children and their households positively?</w:t>
            </w:r>
          </w:p>
          <w:p w14:paraId="25C40F34" w14:textId="77777777" w:rsidR="009F650F" w:rsidRPr="00ED2602" w:rsidRDefault="009F650F" w:rsidP="00002354">
            <w:pPr>
              <w:ind w:left="312"/>
              <w:rPr>
                <w:rFonts w:ascii="Times New Roman" w:hAnsi="Times New Roman" w:cs="Times New Roman"/>
                <w:i/>
                <w:iCs/>
              </w:rPr>
            </w:pPr>
            <w:r w:rsidRPr="00E51707">
              <w:rPr>
                <w:rFonts w:ascii="Times New Roman" w:hAnsi="Times New Roman" w:cs="Times New Roman"/>
                <w:i/>
                <w:iCs/>
              </w:rPr>
              <w:t>Probes inquired each of Freedman’s five domains (able to purchase foods that aligned with cultur</w:t>
            </w:r>
            <w:r>
              <w:rPr>
                <w:rFonts w:ascii="Times New Roman" w:hAnsi="Times New Roman" w:cs="Times New Roman"/>
                <w:i/>
                <w:iCs/>
              </w:rPr>
              <w:t>e and/or</w:t>
            </w:r>
            <w:r w:rsidRPr="00E51707">
              <w:rPr>
                <w:rFonts w:ascii="Times New Roman" w:hAnsi="Times New Roman" w:cs="Times New Roman"/>
                <w:i/>
                <w:iCs/>
              </w:rPr>
              <w:t xml:space="preserve"> health-related dietary needs, transportation to grocery stores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to use grocery gift cards, impact on household finances, physical/mental/social well-being</w:t>
            </w:r>
            <w:r w:rsidRPr="00E51707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6D87FB08" w14:textId="77777777" w:rsidR="009F650F" w:rsidRDefault="009F650F" w:rsidP="00002354">
            <w:pPr>
              <w:rPr>
                <w:rFonts w:ascii="Times New Roman" w:hAnsi="Times New Roman" w:cs="Times New Roman"/>
              </w:rPr>
            </w:pPr>
          </w:p>
          <w:p w14:paraId="14B64424" w14:textId="77777777" w:rsidR="009F650F" w:rsidRPr="00F13EF7" w:rsidRDefault="009F650F" w:rsidP="00002354">
            <w:pPr>
              <w:pStyle w:val="ListParagraph"/>
              <w:numPr>
                <w:ilvl w:val="0"/>
                <w:numId w:val="9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F13EF7">
              <w:rPr>
                <w:rFonts w:ascii="Times New Roman" w:hAnsi="Times New Roman" w:cs="Times New Roman"/>
              </w:rPr>
              <w:t xml:space="preserve">What would it be like if households did not get grocery gift cards from I Can for Kids? </w:t>
            </w:r>
          </w:p>
          <w:p w14:paraId="2F60D1A6" w14:textId="77777777" w:rsidR="009F650F" w:rsidRPr="009544A7" w:rsidRDefault="009F650F" w:rsidP="00002354">
            <w:pPr>
              <w:rPr>
                <w:rFonts w:ascii="Times New Roman" w:hAnsi="Times New Roman" w:cs="Times New Roman"/>
              </w:rPr>
            </w:pPr>
          </w:p>
          <w:p w14:paraId="3057AC77" w14:textId="77777777" w:rsidR="009F650F" w:rsidRPr="00F13EF7" w:rsidRDefault="009F650F" w:rsidP="00002354">
            <w:pPr>
              <w:pStyle w:val="ListParagraph"/>
              <w:numPr>
                <w:ilvl w:val="0"/>
                <w:numId w:val="9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F13EF7">
              <w:rPr>
                <w:rFonts w:ascii="Times New Roman" w:hAnsi="Times New Roman" w:cs="Times New Roman"/>
              </w:rPr>
              <w:t xml:space="preserve">How has distributing grocery gift cards from I Can for Kids impacted you? </w:t>
            </w:r>
          </w:p>
          <w:p w14:paraId="2E801EEF" w14:textId="77777777" w:rsidR="009F650F" w:rsidRDefault="009F650F" w:rsidP="00002354">
            <w:pPr>
              <w:ind w:left="312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</w:rPr>
              <w:t xml:space="preserve">Sample probes: </w:t>
            </w:r>
          </w:p>
          <w:p w14:paraId="042F782A" w14:textId="77777777" w:rsidR="009F650F" w:rsidRPr="00496FD7" w:rsidRDefault="009F650F" w:rsidP="00002354">
            <w:pPr>
              <w:pStyle w:val="ListParagraph"/>
              <w:numPr>
                <w:ilvl w:val="0"/>
                <w:numId w:val="4"/>
              </w:numPr>
              <w:ind w:left="595" w:hanging="283"/>
              <w:rPr>
                <w:rFonts w:ascii="Times New Roman" w:hAnsi="Times New Roman" w:cs="Times New Roman"/>
                <w:iCs/>
              </w:rPr>
            </w:pPr>
            <w:r w:rsidRPr="00496FD7">
              <w:rPr>
                <w:rFonts w:ascii="Times New Roman" w:hAnsi="Times New Roman" w:cs="Times New Roman"/>
                <w:iCs/>
              </w:rPr>
              <w:t>How did facilitating I Can for Kid’s grocery gift card program impact your workload?</w:t>
            </w:r>
          </w:p>
          <w:p w14:paraId="2C21A5B9" w14:textId="77777777" w:rsidR="009F650F" w:rsidRPr="00496FD7" w:rsidRDefault="009F650F" w:rsidP="00002354">
            <w:pPr>
              <w:pStyle w:val="ListParagraph"/>
              <w:numPr>
                <w:ilvl w:val="0"/>
                <w:numId w:val="4"/>
              </w:numPr>
              <w:ind w:left="595" w:hanging="283"/>
              <w:rPr>
                <w:rFonts w:ascii="Times New Roman" w:hAnsi="Times New Roman" w:cs="Times New Roman"/>
              </w:rPr>
            </w:pPr>
            <w:r w:rsidRPr="00496FD7">
              <w:rPr>
                <w:rFonts w:ascii="Times New Roman" w:hAnsi="Times New Roman" w:cs="Times New Roman"/>
              </w:rPr>
              <w:t xml:space="preserve">How did facilitating the program impact your connection with clients? </w:t>
            </w:r>
          </w:p>
          <w:p w14:paraId="21DF621B" w14:textId="77777777" w:rsidR="009F650F" w:rsidRDefault="009F650F" w:rsidP="00002354">
            <w:pPr>
              <w:rPr>
                <w:rFonts w:ascii="Times New Roman" w:hAnsi="Times New Roman" w:cs="Times New Roman"/>
              </w:rPr>
            </w:pPr>
          </w:p>
          <w:p w14:paraId="11C36C9E" w14:textId="77777777" w:rsidR="009F650F" w:rsidRPr="00F13EF7" w:rsidRDefault="009F650F" w:rsidP="00002354">
            <w:pPr>
              <w:pStyle w:val="ListParagraph"/>
              <w:numPr>
                <w:ilvl w:val="0"/>
                <w:numId w:val="10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F13EF7">
              <w:rPr>
                <w:rFonts w:ascii="Times New Roman" w:hAnsi="Times New Roman" w:cs="Times New Roman"/>
              </w:rPr>
              <w:t>What could be done to make grocery gift cards from I Can for Kids better?</w:t>
            </w:r>
          </w:p>
          <w:p w14:paraId="112AB5D4" w14:textId="77777777" w:rsidR="009F650F" w:rsidRDefault="009F650F" w:rsidP="00002354">
            <w:pPr>
              <w:rPr>
                <w:rFonts w:ascii="Times New Roman" w:hAnsi="Times New Roman" w:cs="Times New Roman"/>
              </w:rPr>
            </w:pPr>
          </w:p>
          <w:p w14:paraId="2E8E43FC" w14:textId="77777777" w:rsidR="009F650F" w:rsidRPr="00F13EF7" w:rsidRDefault="009F650F" w:rsidP="00002354">
            <w:pPr>
              <w:pStyle w:val="ListParagraph"/>
              <w:numPr>
                <w:ilvl w:val="0"/>
                <w:numId w:val="10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F13EF7">
              <w:rPr>
                <w:rFonts w:ascii="Times New Roman" w:hAnsi="Times New Roman" w:cs="Times New Roman"/>
              </w:rPr>
              <w:t>What would you change about grocery gift cards from I Can for Kids to better meet children’s needs for food? What would you keep the same?</w:t>
            </w:r>
          </w:p>
          <w:p w14:paraId="22D2D657" w14:textId="77777777" w:rsidR="009F650F" w:rsidRDefault="009F650F" w:rsidP="00002354">
            <w:pPr>
              <w:rPr>
                <w:rFonts w:ascii="Times New Roman" w:hAnsi="Times New Roman" w:cs="Times New Roman"/>
              </w:rPr>
            </w:pPr>
          </w:p>
        </w:tc>
      </w:tr>
      <w:tr w:rsidR="009F650F" w14:paraId="3A48B83A" w14:textId="77777777" w:rsidTr="009F650F">
        <w:tc>
          <w:tcPr>
            <w:tcW w:w="10910" w:type="dxa"/>
          </w:tcPr>
          <w:p w14:paraId="7474A772" w14:textId="77777777" w:rsidR="009F650F" w:rsidRPr="00732258" w:rsidRDefault="009F650F" w:rsidP="000023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Perceived household experiences</w:t>
            </w:r>
            <w:r w:rsidRPr="00732258">
              <w:rPr>
                <w:rFonts w:ascii="Times New Roman" w:hAnsi="Times New Roman" w:cs="Times New Roman"/>
                <w:b/>
                <w:bCs/>
              </w:rPr>
              <w:t xml:space="preserve"> of other food support programs</w:t>
            </w:r>
          </w:p>
        </w:tc>
      </w:tr>
      <w:tr w:rsidR="009F650F" w14:paraId="4AE73891" w14:textId="77777777" w:rsidTr="009F650F">
        <w:tc>
          <w:tcPr>
            <w:tcW w:w="10910" w:type="dxa"/>
          </w:tcPr>
          <w:p w14:paraId="12D04DA2" w14:textId="77777777" w:rsidR="009F650F" w:rsidRPr="00F2546B" w:rsidRDefault="009F650F" w:rsidP="00002354">
            <w:pPr>
              <w:pStyle w:val="ListParagraph"/>
              <w:numPr>
                <w:ilvl w:val="0"/>
                <w:numId w:val="11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F2546B">
              <w:rPr>
                <w:rFonts w:ascii="Times New Roman" w:hAnsi="Times New Roman" w:cs="Times New Roman"/>
              </w:rPr>
              <w:t xml:space="preserve">How do you think that households’ experiences and impacts of receiving grocery gift cards compare to receiving a food hamper? </w:t>
            </w:r>
          </w:p>
          <w:p w14:paraId="5C3EFB0B" w14:textId="77777777" w:rsidR="009F650F" w:rsidRPr="009544A7" w:rsidRDefault="009F650F" w:rsidP="00002354">
            <w:pPr>
              <w:ind w:left="3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Probes inquired each of Freedman et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al’s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five domains 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transportation to food banks, how foods fit with cultural preferences, food quality, impact on household finances, physical/mental/social health)</w:t>
            </w:r>
          </w:p>
          <w:p w14:paraId="7731C1DD" w14:textId="77777777" w:rsidR="009F650F" w:rsidRDefault="009F650F" w:rsidP="000023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64D142A" w14:textId="77777777" w:rsidR="00A43F21" w:rsidRDefault="003F01DA"/>
    <w:sectPr w:rsidR="00A43F21" w:rsidSect="009F650F">
      <w:type w:val="continuous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0EB7"/>
    <w:multiLevelType w:val="hybridMultilevel"/>
    <w:tmpl w:val="72A8FD42"/>
    <w:lvl w:ilvl="0" w:tplc="09D20560">
      <w:start w:val="4"/>
      <w:numFmt w:val="bullet"/>
      <w:lvlText w:val="-"/>
      <w:lvlJc w:val="left"/>
      <w:pPr>
        <w:ind w:left="862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29925C1"/>
    <w:multiLevelType w:val="hybridMultilevel"/>
    <w:tmpl w:val="220A5C40"/>
    <w:lvl w:ilvl="0" w:tplc="09D20560">
      <w:start w:val="4"/>
      <w:numFmt w:val="bullet"/>
      <w:lvlText w:val="-"/>
      <w:lvlJc w:val="left"/>
      <w:pPr>
        <w:ind w:left="1032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34D8116D"/>
    <w:multiLevelType w:val="hybridMultilevel"/>
    <w:tmpl w:val="4BF67F84"/>
    <w:lvl w:ilvl="0" w:tplc="09D20560">
      <w:start w:val="4"/>
      <w:numFmt w:val="bullet"/>
      <w:lvlText w:val="-"/>
      <w:lvlJc w:val="left"/>
      <w:pPr>
        <w:ind w:left="1032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3C7A5BB6"/>
    <w:multiLevelType w:val="hybridMultilevel"/>
    <w:tmpl w:val="42368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318A7"/>
    <w:multiLevelType w:val="hybridMultilevel"/>
    <w:tmpl w:val="BF64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4C8A0EDF"/>
    <w:multiLevelType w:val="hybridMultilevel"/>
    <w:tmpl w:val="6250F0F8"/>
    <w:lvl w:ilvl="0" w:tplc="09D20560">
      <w:start w:val="4"/>
      <w:numFmt w:val="bullet"/>
      <w:lvlText w:val="-"/>
      <w:lvlJc w:val="left"/>
      <w:pPr>
        <w:ind w:left="1032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 w15:restartNumberingAfterBreak="0">
    <w:nsid w:val="58017500"/>
    <w:multiLevelType w:val="hybridMultilevel"/>
    <w:tmpl w:val="E1E82A78"/>
    <w:lvl w:ilvl="0" w:tplc="09D20560">
      <w:start w:val="4"/>
      <w:numFmt w:val="bullet"/>
      <w:lvlText w:val="-"/>
      <w:lvlJc w:val="left"/>
      <w:pPr>
        <w:ind w:left="1032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5A582FB0"/>
    <w:multiLevelType w:val="hybridMultilevel"/>
    <w:tmpl w:val="4354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037C9"/>
    <w:multiLevelType w:val="hybridMultilevel"/>
    <w:tmpl w:val="A8FE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00EB2"/>
    <w:multiLevelType w:val="hybridMultilevel"/>
    <w:tmpl w:val="31EC8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313DB8"/>
    <w:multiLevelType w:val="hybridMultilevel"/>
    <w:tmpl w:val="D5DA8FCA"/>
    <w:lvl w:ilvl="0" w:tplc="09D20560">
      <w:start w:val="4"/>
      <w:numFmt w:val="bullet"/>
      <w:lvlText w:val="-"/>
      <w:lvlJc w:val="left"/>
      <w:pPr>
        <w:ind w:left="1032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" w15:restartNumberingAfterBreak="0">
    <w:nsid w:val="6F7362F9"/>
    <w:multiLevelType w:val="hybridMultilevel"/>
    <w:tmpl w:val="D560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62CD1"/>
    <w:multiLevelType w:val="hybridMultilevel"/>
    <w:tmpl w:val="16FE9510"/>
    <w:lvl w:ilvl="0" w:tplc="09D20560">
      <w:start w:val="4"/>
      <w:numFmt w:val="bullet"/>
      <w:lvlText w:val="-"/>
      <w:lvlJc w:val="left"/>
      <w:pPr>
        <w:ind w:left="1032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11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0F"/>
    <w:rsid w:val="00000626"/>
    <w:rsid w:val="000273C0"/>
    <w:rsid w:val="00041879"/>
    <w:rsid w:val="0004425B"/>
    <w:rsid w:val="000556E2"/>
    <w:rsid w:val="000718A2"/>
    <w:rsid w:val="00092487"/>
    <w:rsid w:val="000B674D"/>
    <w:rsid w:val="000C20D6"/>
    <w:rsid w:val="000C2836"/>
    <w:rsid w:val="000E173A"/>
    <w:rsid w:val="000E692B"/>
    <w:rsid w:val="000F7CF7"/>
    <w:rsid w:val="00120DA5"/>
    <w:rsid w:val="00127EC9"/>
    <w:rsid w:val="001306E7"/>
    <w:rsid w:val="00133C53"/>
    <w:rsid w:val="00153DA3"/>
    <w:rsid w:val="001542B4"/>
    <w:rsid w:val="001A44C0"/>
    <w:rsid w:val="001B1142"/>
    <w:rsid w:val="001B56BC"/>
    <w:rsid w:val="001B7944"/>
    <w:rsid w:val="001B794B"/>
    <w:rsid w:val="001C38EE"/>
    <w:rsid w:val="001E6A34"/>
    <w:rsid w:val="001F714A"/>
    <w:rsid w:val="0024043D"/>
    <w:rsid w:val="00270238"/>
    <w:rsid w:val="00282A31"/>
    <w:rsid w:val="00294F32"/>
    <w:rsid w:val="002A3A88"/>
    <w:rsid w:val="002B56B2"/>
    <w:rsid w:val="002B5D4F"/>
    <w:rsid w:val="002E2258"/>
    <w:rsid w:val="002F315B"/>
    <w:rsid w:val="003046D7"/>
    <w:rsid w:val="00320823"/>
    <w:rsid w:val="00343FB6"/>
    <w:rsid w:val="00377BF0"/>
    <w:rsid w:val="0038048E"/>
    <w:rsid w:val="003A1D5D"/>
    <w:rsid w:val="003B5CB6"/>
    <w:rsid w:val="003C66A1"/>
    <w:rsid w:val="003D3A7A"/>
    <w:rsid w:val="003F01DA"/>
    <w:rsid w:val="0042301D"/>
    <w:rsid w:val="0042320C"/>
    <w:rsid w:val="004478B0"/>
    <w:rsid w:val="00453ED2"/>
    <w:rsid w:val="00456F1B"/>
    <w:rsid w:val="00473A9E"/>
    <w:rsid w:val="00475AF4"/>
    <w:rsid w:val="00482CA4"/>
    <w:rsid w:val="0048623C"/>
    <w:rsid w:val="00492E96"/>
    <w:rsid w:val="004950AA"/>
    <w:rsid w:val="004A09CA"/>
    <w:rsid w:val="004A7855"/>
    <w:rsid w:val="004C423D"/>
    <w:rsid w:val="004F182F"/>
    <w:rsid w:val="004F1B1E"/>
    <w:rsid w:val="004F60C6"/>
    <w:rsid w:val="00504F50"/>
    <w:rsid w:val="0053304A"/>
    <w:rsid w:val="00542112"/>
    <w:rsid w:val="00551DD4"/>
    <w:rsid w:val="00572307"/>
    <w:rsid w:val="00576153"/>
    <w:rsid w:val="005B14DE"/>
    <w:rsid w:val="005C1348"/>
    <w:rsid w:val="005E0054"/>
    <w:rsid w:val="005F4AA5"/>
    <w:rsid w:val="005F4CFC"/>
    <w:rsid w:val="006438B9"/>
    <w:rsid w:val="00663352"/>
    <w:rsid w:val="00663F79"/>
    <w:rsid w:val="00675BEF"/>
    <w:rsid w:val="00694B1E"/>
    <w:rsid w:val="006B788A"/>
    <w:rsid w:val="006C53F6"/>
    <w:rsid w:val="006C6E4C"/>
    <w:rsid w:val="006D2E95"/>
    <w:rsid w:val="006D6186"/>
    <w:rsid w:val="006F0D33"/>
    <w:rsid w:val="0070000B"/>
    <w:rsid w:val="00721200"/>
    <w:rsid w:val="00730691"/>
    <w:rsid w:val="007719A3"/>
    <w:rsid w:val="007C00D4"/>
    <w:rsid w:val="007C026D"/>
    <w:rsid w:val="007C58BF"/>
    <w:rsid w:val="007E4CF6"/>
    <w:rsid w:val="007F6C86"/>
    <w:rsid w:val="008034B0"/>
    <w:rsid w:val="008209AE"/>
    <w:rsid w:val="00835809"/>
    <w:rsid w:val="00835AFC"/>
    <w:rsid w:val="008A44F4"/>
    <w:rsid w:val="008B1A6D"/>
    <w:rsid w:val="008D6387"/>
    <w:rsid w:val="008E25D3"/>
    <w:rsid w:val="009026A3"/>
    <w:rsid w:val="0091190D"/>
    <w:rsid w:val="00925F1A"/>
    <w:rsid w:val="00955A9C"/>
    <w:rsid w:val="00964CDB"/>
    <w:rsid w:val="009802E8"/>
    <w:rsid w:val="00984E0D"/>
    <w:rsid w:val="00986AE2"/>
    <w:rsid w:val="009C124C"/>
    <w:rsid w:val="009C2153"/>
    <w:rsid w:val="009D5A18"/>
    <w:rsid w:val="009D728F"/>
    <w:rsid w:val="009E480B"/>
    <w:rsid w:val="009E4B10"/>
    <w:rsid w:val="009E7552"/>
    <w:rsid w:val="009F45EF"/>
    <w:rsid w:val="009F650F"/>
    <w:rsid w:val="00A009D0"/>
    <w:rsid w:val="00A113CD"/>
    <w:rsid w:val="00A15B9B"/>
    <w:rsid w:val="00A87509"/>
    <w:rsid w:val="00AB2DB0"/>
    <w:rsid w:val="00AD7F52"/>
    <w:rsid w:val="00AE1072"/>
    <w:rsid w:val="00B0091E"/>
    <w:rsid w:val="00B2338B"/>
    <w:rsid w:val="00B33251"/>
    <w:rsid w:val="00B60CF7"/>
    <w:rsid w:val="00B639A5"/>
    <w:rsid w:val="00B66DC6"/>
    <w:rsid w:val="00B96624"/>
    <w:rsid w:val="00BA04A6"/>
    <w:rsid w:val="00BD01BF"/>
    <w:rsid w:val="00BD19ED"/>
    <w:rsid w:val="00BD5F1B"/>
    <w:rsid w:val="00BE7FBE"/>
    <w:rsid w:val="00C14F8C"/>
    <w:rsid w:val="00C35B54"/>
    <w:rsid w:val="00C418DB"/>
    <w:rsid w:val="00C657D7"/>
    <w:rsid w:val="00C749BE"/>
    <w:rsid w:val="00C83B81"/>
    <w:rsid w:val="00C875EE"/>
    <w:rsid w:val="00C95E9B"/>
    <w:rsid w:val="00CA4CED"/>
    <w:rsid w:val="00CD67EB"/>
    <w:rsid w:val="00CE3C34"/>
    <w:rsid w:val="00CF02B6"/>
    <w:rsid w:val="00D21139"/>
    <w:rsid w:val="00D563C4"/>
    <w:rsid w:val="00D66F0B"/>
    <w:rsid w:val="00D936E4"/>
    <w:rsid w:val="00DA2C99"/>
    <w:rsid w:val="00DA2E28"/>
    <w:rsid w:val="00DA77AE"/>
    <w:rsid w:val="00DC6088"/>
    <w:rsid w:val="00DE00DB"/>
    <w:rsid w:val="00DE108F"/>
    <w:rsid w:val="00DF295B"/>
    <w:rsid w:val="00E165D1"/>
    <w:rsid w:val="00E23098"/>
    <w:rsid w:val="00E51A7A"/>
    <w:rsid w:val="00E60CE9"/>
    <w:rsid w:val="00E62C85"/>
    <w:rsid w:val="00E63393"/>
    <w:rsid w:val="00EA3250"/>
    <w:rsid w:val="00EC4C8B"/>
    <w:rsid w:val="00ED5E64"/>
    <w:rsid w:val="00ED63F5"/>
    <w:rsid w:val="00EE0A37"/>
    <w:rsid w:val="00EF589F"/>
    <w:rsid w:val="00EF5FC8"/>
    <w:rsid w:val="00F05E7E"/>
    <w:rsid w:val="00F72CD5"/>
    <w:rsid w:val="00F77ADB"/>
    <w:rsid w:val="00F91C9F"/>
    <w:rsid w:val="00F9267F"/>
    <w:rsid w:val="00F97657"/>
    <w:rsid w:val="00FA6C74"/>
    <w:rsid w:val="00FC41F8"/>
    <w:rsid w:val="00FD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56B49C"/>
  <w14:defaultImageDpi w14:val="32767"/>
  <w15:chartTrackingRefBased/>
  <w15:docId w15:val="{06C1E0B4-855E-384F-AD71-B2E08FFE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F650F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650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F650F"/>
    <w:rPr>
      <w:lang w:val="en-CA"/>
    </w:rPr>
  </w:style>
  <w:style w:type="table" w:styleId="TableGrid">
    <w:name w:val="Table Grid"/>
    <w:basedOn w:val="TableNormal"/>
    <w:uiPriority w:val="39"/>
    <w:rsid w:val="009F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 Lee</dc:creator>
  <cp:keywords/>
  <dc:description/>
  <cp:lastModifiedBy>Yun Lee</cp:lastModifiedBy>
  <cp:revision>5</cp:revision>
  <dcterms:created xsi:type="dcterms:W3CDTF">2022-11-15T04:34:00Z</dcterms:created>
  <dcterms:modified xsi:type="dcterms:W3CDTF">2022-11-16T04:46:00Z</dcterms:modified>
</cp:coreProperties>
</file>