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666A" w14:textId="77777777" w:rsidR="00F422D6" w:rsidRPr="00030A65" w:rsidRDefault="00F422D6" w:rsidP="00F422D6">
      <w:pPr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b/>
          <w:bCs/>
          <w:sz w:val="24"/>
          <w:szCs w:val="24"/>
        </w:rPr>
        <w:t>Supplementary Figure 1</w:t>
      </w:r>
      <w:r w:rsidRPr="00030A65">
        <w:rPr>
          <w:rFonts w:ascii="Times New Roman" w:hAnsi="Times New Roman" w:cs="Times New Roman"/>
          <w:sz w:val="24"/>
          <w:szCs w:val="24"/>
        </w:rPr>
        <w:t xml:space="preserve">. Flow diagram of study participants. </w:t>
      </w:r>
    </w:p>
    <w:p w14:paraId="2250C062" w14:textId="77777777" w:rsidR="00F422D6" w:rsidRPr="00030A65" w:rsidRDefault="00F422D6" w:rsidP="00F422D6">
      <w:pPr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0F613" wp14:editId="393CFCA9">
                <wp:simplePos x="0" y="0"/>
                <wp:positionH relativeFrom="column">
                  <wp:posOffset>1706880</wp:posOffset>
                </wp:positionH>
                <wp:positionV relativeFrom="paragraph">
                  <wp:posOffset>153670</wp:posOffset>
                </wp:positionV>
                <wp:extent cx="1996440" cy="18897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889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79B1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NHANES initial sample </w:t>
                            </w:r>
                          </w:p>
                          <w:p w14:paraId="4FDE4A0D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2007-2008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10,149 </w:t>
                            </w:r>
                          </w:p>
                          <w:p w14:paraId="1DCBAAE5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2009-2010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10,537</w:t>
                            </w:r>
                          </w:p>
                          <w:p w14:paraId="2967C253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2011-2012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9,756  </w:t>
                            </w:r>
                          </w:p>
                          <w:p w14:paraId="0C96A74C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2013-2014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10,175</w:t>
                            </w:r>
                          </w:p>
                          <w:p w14:paraId="0A9CCA7B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2015-2016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9,971 </w:t>
                            </w:r>
                          </w:p>
                          <w:p w14:paraId="3C10892E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2017-2018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9,254</w:t>
                            </w:r>
                          </w:p>
                          <w:p w14:paraId="616B81E6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634CBD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59,842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F613" id="Rectangle 7" o:spid="_x0000_s1026" style="position:absolute;margin-left:134.4pt;margin-top:12.1pt;width:157.2pt;height:1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" fillcolor="white [3201]" strokecolor="black [3213]" strokeweight="1pt">
                <v:textbox>
                  <w:txbxContent>
                    <w:p w14:paraId="399979B1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NHANES initial sample </w:t>
                      </w:r>
                    </w:p>
                    <w:p w14:paraId="4FDE4A0D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2007-2008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10,149 </w:t>
                      </w:r>
                    </w:p>
                    <w:p w14:paraId="1DCBAAE5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2009-2010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10,537</w:t>
                      </w:r>
                    </w:p>
                    <w:p w14:paraId="2967C253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2011-2012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9,756  </w:t>
                      </w:r>
                    </w:p>
                    <w:p w14:paraId="0C96A74C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2013-2014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10,175</w:t>
                      </w:r>
                    </w:p>
                    <w:p w14:paraId="0A9CCA7B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2015-2016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9,971 </w:t>
                      </w:r>
                    </w:p>
                    <w:p w14:paraId="3C10892E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2017-2018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9,254</w:t>
                      </w:r>
                    </w:p>
                    <w:p w14:paraId="616B81E6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4634CBD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Total </w:t>
                      </w: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>59,842</w:t>
                      </w:r>
                    </w:p>
                  </w:txbxContent>
                </v:textbox>
              </v:rect>
            </w:pict>
          </mc:Fallback>
        </mc:AlternateContent>
      </w:r>
    </w:p>
    <w:p w14:paraId="0EF13B35" w14:textId="77777777" w:rsidR="00F422D6" w:rsidRPr="00030A65" w:rsidRDefault="00F422D6" w:rsidP="00F422D6">
      <w:pPr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5BD5A" wp14:editId="1E2E1D5C">
                <wp:simplePos x="0" y="0"/>
                <wp:positionH relativeFrom="column">
                  <wp:posOffset>2674620</wp:posOffset>
                </wp:positionH>
                <wp:positionV relativeFrom="paragraph">
                  <wp:posOffset>6154420</wp:posOffset>
                </wp:positionV>
                <wp:extent cx="1287780" cy="0"/>
                <wp:effectExtent l="0" t="76200" r="2667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506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10.6pt;margin-top:484.6pt;width:101.4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9090B" wp14:editId="434CD4CC">
                <wp:simplePos x="0" y="0"/>
                <wp:positionH relativeFrom="column">
                  <wp:posOffset>2667000</wp:posOffset>
                </wp:positionH>
                <wp:positionV relativeFrom="paragraph">
                  <wp:posOffset>5834380</wp:posOffset>
                </wp:positionV>
                <wp:extent cx="7620" cy="723900"/>
                <wp:effectExtent l="76200" t="0" r="6858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7C07D" id="Straight Arrow Connector 20" o:spid="_x0000_s1026" type="#_x0000_t32" style="position:absolute;margin-left:210pt;margin-top:459.4pt;width:.6pt;height:57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C5BDD" wp14:editId="24AD319C">
                <wp:simplePos x="0" y="0"/>
                <wp:positionH relativeFrom="column">
                  <wp:posOffset>2674620</wp:posOffset>
                </wp:positionH>
                <wp:positionV relativeFrom="paragraph">
                  <wp:posOffset>4211320</wp:posOffset>
                </wp:positionV>
                <wp:extent cx="1287780" cy="0"/>
                <wp:effectExtent l="0" t="76200" r="2667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1E76E" id="Straight Arrow Connector 19" o:spid="_x0000_s1026" type="#_x0000_t32" style="position:absolute;margin-left:210.6pt;margin-top:331.6pt;width:101.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4FF1F" wp14:editId="0ECC0CC0">
                <wp:simplePos x="0" y="0"/>
                <wp:positionH relativeFrom="column">
                  <wp:posOffset>2667000</wp:posOffset>
                </wp:positionH>
                <wp:positionV relativeFrom="paragraph">
                  <wp:posOffset>3586480</wp:posOffset>
                </wp:positionV>
                <wp:extent cx="0" cy="1432560"/>
                <wp:effectExtent l="76200" t="0" r="57150" b="533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2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F08DB" id="Straight Arrow Connector 18" o:spid="_x0000_s1026" type="#_x0000_t32" style="position:absolute;margin-left:210pt;margin-top:282.4pt;width:0;height:11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1D5FA" wp14:editId="584AA273">
                <wp:simplePos x="0" y="0"/>
                <wp:positionH relativeFrom="column">
                  <wp:posOffset>2667000</wp:posOffset>
                </wp:positionH>
                <wp:positionV relativeFrom="paragraph">
                  <wp:posOffset>2115820</wp:posOffset>
                </wp:positionV>
                <wp:extent cx="1287780" cy="0"/>
                <wp:effectExtent l="0" t="76200" r="2667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96BD0" id="Straight Arrow Connector 17" o:spid="_x0000_s1026" type="#_x0000_t32" style="position:absolute;margin-left:210pt;margin-top:166.6pt;width:101.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6EC52" wp14:editId="35E4D7C3">
                <wp:simplePos x="0" y="0"/>
                <wp:positionH relativeFrom="column">
                  <wp:posOffset>2667000</wp:posOffset>
                </wp:positionH>
                <wp:positionV relativeFrom="paragraph">
                  <wp:posOffset>1750060</wp:posOffset>
                </wp:positionV>
                <wp:extent cx="0" cy="853440"/>
                <wp:effectExtent l="76200" t="0" r="57150" b="609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EFC02" id="Straight Arrow Connector 16" o:spid="_x0000_s1026" type="#_x0000_t32" style="position:absolute;margin-left:210pt;margin-top:137.8pt;width:0;height:6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622BE" wp14:editId="62DF90C3">
                <wp:simplePos x="0" y="0"/>
                <wp:positionH relativeFrom="column">
                  <wp:posOffset>3954780</wp:posOffset>
                </wp:positionH>
                <wp:positionV relativeFrom="paragraph">
                  <wp:posOffset>5494020</wp:posOffset>
                </wp:positionV>
                <wp:extent cx="2545080" cy="1394460"/>
                <wp:effectExtent l="0" t="0" r="266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394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510F7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932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Excluded </w:t>
                            </w:r>
                          </w:p>
                          <w:p w14:paraId="4958CD90" w14:textId="77777777" w:rsidR="00F422D6" w:rsidRPr="00DE7DDC" w:rsidRDefault="00F422D6" w:rsidP="00F42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435 </w:t>
                            </w:r>
                            <w:proofErr w:type="gramStart"/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Non-snackers</w:t>
                            </w:r>
                            <w:proofErr w:type="gramEnd"/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D2F4A3" w14:textId="77777777" w:rsidR="00F422D6" w:rsidRPr="00DE7DDC" w:rsidRDefault="00F422D6" w:rsidP="00F42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295 Missing HH marital status </w:t>
                            </w:r>
                          </w:p>
                          <w:p w14:paraId="2DFFFD90" w14:textId="77777777" w:rsidR="00F422D6" w:rsidRPr="00DE7DDC" w:rsidRDefault="00F422D6" w:rsidP="00F42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 Missing HH education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622BE" id="Rectangle 5" o:spid="_x0000_s1027" style="position:absolute;margin-left:311.4pt;margin-top:432.6pt;width:200.4pt;height:10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" fillcolor="white [3201]" strokecolor="black [3213]" strokeweight="1pt">
                <v:textbox>
                  <w:txbxContent>
                    <w:p w14:paraId="7CB510F7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932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Excluded </w:t>
                      </w:r>
                    </w:p>
                    <w:p w14:paraId="4958CD90" w14:textId="77777777" w:rsidR="00F422D6" w:rsidRPr="00DE7DDC" w:rsidRDefault="00F422D6" w:rsidP="00F42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435 </w:t>
                      </w:r>
                      <w:proofErr w:type="gramStart"/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Non-snackers</w:t>
                      </w:r>
                      <w:proofErr w:type="gramEnd"/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D2F4A3" w14:textId="77777777" w:rsidR="00F422D6" w:rsidRPr="00DE7DDC" w:rsidRDefault="00F422D6" w:rsidP="00F42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295 Missing HH marital status </w:t>
                      </w:r>
                    </w:p>
                    <w:p w14:paraId="2DFFFD90" w14:textId="77777777" w:rsidR="00F422D6" w:rsidRPr="00DE7DDC" w:rsidRDefault="00F422D6" w:rsidP="00F42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 Missing HH education status</w:t>
                      </w:r>
                    </w:p>
                  </w:txbxContent>
                </v:textbox>
              </v:rect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17C75" wp14:editId="5AD05265">
                <wp:simplePos x="0" y="0"/>
                <wp:positionH relativeFrom="column">
                  <wp:posOffset>3962400</wp:posOffset>
                </wp:positionH>
                <wp:positionV relativeFrom="paragraph">
                  <wp:posOffset>3464560</wp:posOffset>
                </wp:positionV>
                <wp:extent cx="2415540" cy="15544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55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55B99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216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Excluded </w:t>
                            </w:r>
                          </w:p>
                          <w:p w14:paraId="1B87F8BE" w14:textId="77777777" w:rsidR="00F422D6" w:rsidRPr="00DE7DDC" w:rsidRDefault="00F422D6" w:rsidP="00F42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79 Missing height/weight</w:t>
                            </w:r>
                          </w:p>
                          <w:p w14:paraId="4A5E43C0" w14:textId="77777777" w:rsidR="00F422D6" w:rsidRPr="00DE7DDC" w:rsidRDefault="00F422D6" w:rsidP="00F42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44 Diagnosis of diabetes </w:t>
                            </w:r>
                          </w:p>
                          <w:p w14:paraId="1D59F578" w14:textId="77777777" w:rsidR="00F422D6" w:rsidRPr="00DE7DDC" w:rsidRDefault="00F422D6" w:rsidP="00F42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93 Use of medication known to impact hunger, appetite, or weight status</w:t>
                            </w:r>
                          </w:p>
                          <w:p w14:paraId="1F2AB278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17C75" id="Rectangle 3" o:spid="_x0000_s1028" style="position:absolute;margin-left:312pt;margin-top:272.8pt;width:190.2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" fillcolor="white [3201]" strokecolor="black [3213]" strokeweight="1pt">
                <v:textbox>
                  <w:txbxContent>
                    <w:p w14:paraId="6FB55B99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216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Excluded </w:t>
                      </w:r>
                    </w:p>
                    <w:p w14:paraId="1B87F8BE" w14:textId="77777777" w:rsidR="00F422D6" w:rsidRPr="00DE7DDC" w:rsidRDefault="00F422D6" w:rsidP="00F42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79 Missing height/weight</w:t>
                      </w:r>
                    </w:p>
                    <w:p w14:paraId="4A5E43C0" w14:textId="77777777" w:rsidR="00F422D6" w:rsidRPr="00DE7DDC" w:rsidRDefault="00F422D6" w:rsidP="00F42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44 Diagnosis of diabetes </w:t>
                      </w:r>
                    </w:p>
                    <w:p w14:paraId="1D59F578" w14:textId="77777777" w:rsidR="00F422D6" w:rsidRPr="00DE7DDC" w:rsidRDefault="00F422D6" w:rsidP="00F42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93 Use of medication known to impact hunger, appetite, or weight </w:t>
                      </w:r>
                      <w:proofErr w:type="gramStart"/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status</w:t>
                      </w:r>
                      <w:proofErr w:type="gramEnd"/>
                    </w:p>
                    <w:p w14:paraId="1F2AB278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5C7E2" wp14:editId="6401DEC0">
                <wp:simplePos x="0" y="0"/>
                <wp:positionH relativeFrom="column">
                  <wp:posOffset>1706880</wp:posOffset>
                </wp:positionH>
                <wp:positionV relativeFrom="paragraph">
                  <wp:posOffset>2603500</wp:posOffset>
                </wp:positionV>
                <wp:extent cx="1996440" cy="9829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15182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0C271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5E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6,117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participants met inclusion </w:t>
                            </w:r>
                            <w:proofErr w:type="gramStart"/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criteria</w:t>
                            </w:r>
                            <w:proofErr w:type="gramEnd"/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E603733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C7E2" id="Rectangle 2" o:spid="_x0000_s1029" style="position:absolute;margin-left:134.4pt;margin-top:205pt;width:157.2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" fillcolor="white [3201]" strokecolor="black [3213]" strokeweight="1pt">
                <v:textbox>
                  <w:txbxContent>
                    <w:p w14:paraId="52915182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F0C271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5E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6,117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participants met inclusion </w:t>
                      </w:r>
                      <w:proofErr w:type="gramStart"/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criteria</w:t>
                      </w:r>
                      <w:proofErr w:type="gramEnd"/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E603733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B47B0" wp14:editId="2F89FFE8">
                <wp:simplePos x="0" y="0"/>
                <wp:positionH relativeFrom="column">
                  <wp:posOffset>1706880</wp:posOffset>
                </wp:positionH>
                <wp:positionV relativeFrom="paragraph">
                  <wp:posOffset>5019040</wp:posOffset>
                </wp:positionV>
                <wp:extent cx="1996440" cy="8153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EDEF3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BBCA6C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5,901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participants eligible</w:t>
                            </w:r>
                          </w:p>
                          <w:p w14:paraId="7C516946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B47B0" id="Rectangle 4" o:spid="_x0000_s1030" style="position:absolute;margin-left:134.4pt;margin-top:395.2pt;width:157.2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" fillcolor="white [3201]" strokecolor="black [3213]" strokeweight="1pt">
                <v:textbox>
                  <w:txbxContent>
                    <w:p w14:paraId="19FEDEF3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BBCA6C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5,901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participants eligible</w:t>
                      </w:r>
                    </w:p>
                    <w:p w14:paraId="7C516946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B405F" wp14:editId="0251553B">
                <wp:simplePos x="0" y="0"/>
                <wp:positionH relativeFrom="column">
                  <wp:posOffset>1706880</wp:posOffset>
                </wp:positionH>
                <wp:positionV relativeFrom="paragraph">
                  <wp:posOffset>6558280</wp:posOffset>
                </wp:positionV>
                <wp:extent cx="1996440" cy="8153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1B890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F265D9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4,985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final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analytic 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  <w:p w14:paraId="523A0149" w14:textId="77777777" w:rsidR="00F422D6" w:rsidRPr="00DE7DDC" w:rsidRDefault="00F422D6" w:rsidP="00F4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405F" id="Rectangle 6" o:spid="_x0000_s1031" style="position:absolute;margin-left:134.4pt;margin-top:516.4pt;width:157.2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" fillcolor="white [3201]" strokecolor="black [3213]" strokeweight="1pt">
                <v:textbox>
                  <w:txbxContent>
                    <w:p w14:paraId="7961B890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4F265D9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4,985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final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analytic 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sample</w:t>
                      </w:r>
                    </w:p>
                    <w:p w14:paraId="523A0149" w14:textId="77777777" w:rsidR="00F422D6" w:rsidRPr="00DE7DDC" w:rsidRDefault="00F422D6" w:rsidP="00F42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0A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F6E50" wp14:editId="6D77972E">
                <wp:simplePos x="0" y="0"/>
                <wp:positionH relativeFrom="column">
                  <wp:posOffset>3954780</wp:posOffset>
                </wp:positionH>
                <wp:positionV relativeFrom="paragraph">
                  <wp:posOffset>1569720</wp:posOffset>
                </wp:positionV>
                <wp:extent cx="2415540" cy="12192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16BEA" w14:textId="77777777" w:rsidR="00F422D6" w:rsidRPr="00DE7DDC" w:rsidRDefault="00F422D6" w:rsidP="00F422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53,725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Excluded</w:t>
                            </w:r>
                          </w:p>
                          <w:p w14:paraId="4F15C307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E7C747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52,050 &lt;12 years or &gt;19 years </w:t>
                            </w:r>
                          </w:p>
                          <w:p w14:paraId="26D49934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063263" w14:textId="77777777" w:rsidR="00F422D6" w:rsidRPr="00DE7DDC" w:rsidRDefault="00F422D6" w:rsidP="00F422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1,675 &lt; 2 days of dietary recalls </w:t>
                            </w:r>
                            <w:r w:rsidRPr="00DE7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F6E50" id="Rectangle 9" o:spid="_x0000_s1032" style="position:absolute;margin-left:311.4pt;margin-top:123.6pt;width:190.2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" fillcolor="white [3201]" strokecolor="black [3213]" strokeweight="1pt">
                <v:textbox>
                  <w:txbxContent>
                    <w:p w14:paraId="1B816BEA" w14:textId="77777777" w:rsidR="00F422D6" w:rsidRPr="00DE7DDC" w:rsidRDefault="00F422D6" w:rsidP="00F422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53,725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Excluded</w:t>
                      </w:r>
                    </w:p>
                    <w:p w14:paraId="4F15C307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E7C747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52,050 &lt;12 years or &gt;19 years </w:t>
                      </w:r>
                    </w:p>
                    <w:p w14:paraId="26D49934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5063263" w14:textId="77777777" w:rsidR="00F422D6" w:rsidRPr="00DE7DDC" w:rsidRDefault="00F422D6" w:rsidP="00F422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1,675 &lt; 2 days of dietary recalls </w:t>
                      </w:r>
                      <w:r w:rsidRPr="00DE7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7791E4B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8C0C5E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C36C49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1DE2D7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944665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5D66F0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42BB4A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17BEE8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038687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C9E04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56E967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44E81C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897641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8A6DA9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9DC243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26453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3F91C8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C86006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18B320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9CBC0D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E70801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2ADA90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0FBC1A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AFF999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075FB7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EFB025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54BEA" w14:textId="77777777" w:rsidR="00F422D6" w:rsidRPr="00030A65" w:rsidRDefault="00F422D6" w:rsidP="00F42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EDEDB7" w14:textId="77777777" w:rsidR="00F422D6" w:rsidRPr="00030A65" w:rsidRDefault="00F422D6" w:rsidP="005F72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114A1" w14:textId="77777777" w:rsidR="00F422D6" w:rsidRPr="00030A65" w:rsidRDefault="00F422D6" w:rsidP="005F72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DF7AF" w14:textId="77777777" w:rsidR="00F422D6" w:rsidRPr="00030A65" w:rsidRDefault="00F422D6" w:rsidP="005F72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3B2B2" w14:textId="77777777" w:rsidR="00F422D6" w:rsidRPr="00030A65" w:rsidRDefault="00F422D6" w:rsidP="005F72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B6636" w14:textId="66D3EE8E" w:rsidR="005F7246" w:rsidRPr="00030A65" w:rsidRDefault="005F7246" w:rsidP="005F7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1</w:t>
      </w:r>
      <w:r w:rsidRPr="00030A65">
        <w:rPr>
          <w:rFonts w:ascii="Times New Roman" w:hAnsi="Times New Roman" w:cs="Times New Roman"/>
          <w:sz w:val="24"/>
          <w:szCs w:val="24"/>
        </w:rPr>
        <w:t xml:space="preserve">: </w:t>
      </w:r>
      <w:r w:rsidRPr="00030A65">
        <w:rPr>
          <w:rFonts w:ascii="Times New Roman" w:hAnsi="Times New Roman" w:cs="Times New Roman"/>
          <w:bCs/>
          <w:sz w:val="24"/>
          <w:szCs w:val="24"/>
        </w:rPr>
        <w:t xml:space="preserve">Total snack parameters as predictors of HEI-2015 component subscales, data </w:t>
      </w:r>
      <w:r w:rsidRPr="00030A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2007-2018 National Health and Nutrition Examination Survey</w:t>
      </w:r>
      <w:r w:rsidRPr="00030A65">
        <w:rPr>
          <w:rFonts w:ascii="Times New Roman" w:hAnsi="Times New Roman" w:cs="Times New Roman"/>
          <w:sz w:val="24"/>
          <w:szCs w:val="24"/>
        </w:rPr>
        <w:t xml:space="preserve"> components (n=4,985)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023"/>
        <w:gridCol w:w="857"/>
        <w:gridCol w:w="1404"/>
        <w:gridCol w:w="1852"/>
        <w:gridCol w:w="2279"/>
        <w:gridCol w:w="1930"/>
      </w:tblGrid>
      <w:tr w:rsidR="00030A65" w:rsidRPr="00030A65" w14:paraId="09E774D1" w14:textId="77777777" w:rsidTr="00F422D6">
        <w:tc>
          <w:tcPr>
            <w:tcW w:w="2065" w:type="dxa"/>
          </w:tcPr>
          <w:p w14:paraId="735D296A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8505117"/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 Component</w:t>
            </w:r>
          </w:p>
        </w:tc>
        <w:tc>
          <w:tcPr>
            <w:tcW w:w="630" w:type="dxa"/>
          </w:tcPr>
          <w:p w14:paraId="580ACBC1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79BE2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63EEBD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Snack Frequency</w:t>
            </w:r>
          </w:p>
        </w:tc>
        <w:tc>
          <w:tcPr>
            <w:tcW w:w="2340" w:type="dxa"/>
          </w:tcPr>
          <w:p w14:paraId="3DCAA6FF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Snack size</w:t>
            </w:r>
          </w:p>
        </w:tc>
        <w:tc>
          <w:tcPr>
            <w:tcW w:w="1980" w:type="dxa"/>
          </w:tcPr>
          <w:p w14:paraId="2275526A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Snack Energy Density</w:t>
            </w:r>
          </w:p>
        </w:tc>
      </w:tr>
      <w:tr w:rsidR="00030A65" w:rsidRPr="00030A65" w14:paraId="37D6F357" w14:textId="77777777" w:rsidTr="00F422D6">
        <w:tc>
          <w:tcPr>
            <w:tcW w:w="10345" w:type="dxa"/>
            <w:gridSpan w:val="6"/>
            <w:shd w:val="clear" w:color="auto" w:fill="D9D9D9" w:themeFill="background1" w:themeFillShade="D9"/>
          </w:tcPr>
          <w:p w14:paraId="0F79344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Adequacy Components</w:t>
            </w:r>
          </w:p>
        </w:tc>
      </w:tr>
      <w:tr w:rsidR="00030A65" w:rsidRPr="00030A65" w14:paraId="6D8F99B3" w14:textId="77777777" w:rsidTr="00F422D6">
        <w:tc>
          <w:tcPr>
            <w:tcW w:w="2065" w:type="dxa"/>
            <w:shd w:val="clear" w:color="auto" w:fill="F2F2F2" w:themeFill="background1" w:themeFillShade="F2"/>
          </w:tcPr>
          <w:p w14:paraId="4C4213E4" w14:textId="77777777" w:rsidR="005F7246" w:rsidRPr="00030A65" w:rsidRDefault="005F7246" w:rsidP="00556A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1E01F004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Points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B61894B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(SE)</w:t>
            </w:r>
          </w:p>
        </w:tc>
        <w:tc>
          <w:tcPr>
            <w:tcW w:w="6210" w:type="dxa"/>
            <w:gridSpan w:val="3"/>
            <w:shd w:val="clear" w:color="auto" w:fill="F2F2F2" w:themeFill="background1" w:themeFillShade="F2"/>
          </w:tcPr>
          <w:p w14:paraId="77DCD2CA" w14:textId="77777777" w:rsidR="005F7246" w:rsidRPr="00030A65" w:rsidRDefault="005F7246" w:rsidP="005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Β(SE)</w:t>
            </w: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30A65" w:rsidRPr="00030A65" w14:paraId="1908FFF1" w14:textId="77777777" w:rsidTr="00F422D6">
        <w:tc>
          <w:tcPr>
            <w:tcW w:w="2065" w:type="dxa"/>
          </w:tcPr>
          <w:p w14:paraId="39084DD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Fruits </w:t>
            </w:r>
          </w:p>
        </w:tc>
        <w:tc>
          <w:tcPr>
            <w:tcW w:w="630" w:type="dxa"/>
          </w:tcPr>
          <w:p w14:paraId="0E9F9EB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C98388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2.2 (0.05)</w:t>
            </w:r>
          </w:p>
        </w:tc>
        <w:tc>
          <w:tcPr>
            <w:tcW w:w="1890" w:type="dxa"/>
          </w:tcPr>
          <w:p w14:paraId="16BE7F46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 (0.04) ***</w:t>
            </w:r>
          </w:p>
          <w:p w14:paraId="2525522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CE9FE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0.0002)*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48DA328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D1EA7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-0.18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0.03)*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111CCD9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7C3018F6" w14:textId="77777777" w:rsidTr="00F422D6">
        <w:tc>
          <w:tcPr>
            <w:tcW w:w="2065" w:type="dxa"/>
          </w:tcPr>
          <w:p w14:paraId="094F765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Whole Fruits </w:t>
            </w:r>
          </w:p>
        </w:tc>
        <w:tc>
          <w:tcPr>
            <w:tcW w:w="630" w:type="dxa"/>
          </w:tcPr>
          <w:p w14:paraId="487C1E3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C9FA3F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2.1 (0.05)</w:t>
            </w:r>
          </w:p>
        </w:tc>
        <w:tc>
          <w:tcPr>
            <w:tcW w:w="1890" w:type="dxa"/>
          </w:tcPr>
          <w:p w14:paraId="7362AE0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0.3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0.04)*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2BBAEDD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D439DB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0.0002)*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6607117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359F6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0.03)*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30A65" w:rsidRPr="00030A65" w14:paraId="168DFAA2" w14:textId="77777777" w:rsidTr="00F422D6">
        <w:tc>
          <w:tcPr>
            <w:tcW w:w="2065" w:type="dxa"/>
          </w:tcPr>
          <w:p w14:paraId="5C3A959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Vegetables </w:t>
            </w:r>
          </w:p>
        </w:tc>
        <w:tc>
          <w:tcPr>
            <w:tcW w:w="630" w:type="dxa"/>
          </w:tcPr>
          <w:p w14:paraId="4E88D3C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231A66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2.3 (0.03)</w:t>
            </w:r>
          </w:p>
        </w:tc>
        <w:tc>
          <w:tcPr>
            <w:tcW w:w="1890" w:type="dxa"/>
          </w:tcPr>
          <w:p w14:paraId="75C8A15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-0.004 (0.04)</w:t>
            </w:r>
          </w:p>
        </w:tc>
        <w:tc>
          <w:tcPr>
            <w:tcW w:w="2340" w:type="dxa"/>
          </w:tcPr>
          <w:p w14:paraId="2CE2792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-0.0006 (0.0001) ***</w:t>
            </w:r>
          </w:p>
        </w:tc>
        <w:tc>
          <w:tcPr>
            <w:tcW w:w="1980" w:type="dxa"/>
          </w:tcPr>
          <w:p w14:paraId="074F5C7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0.03(0.03)</w:t>
            </w:r>
          </w:p>
          <w:p w14:paraId="0A9BD02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7D6ED30F" w14:textId="77777777" w:rsidTr="00F422D6">
        <w:tc>
          <w:tcPr>
            <w:tcW w:w="2065" w:type="dxa"/>
          </w:tcPr>
          <w:p w14:paraId="5FD4D9B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>Greens and beans</w:t>
            </w:r>
          </w:p>
        </w:tc>
        <w:tc>
          <w:tcPr>
            <w:tcW w:w="630" w:type="dxa"/>
          </w:tcPr>
          <w:p w14:paraId="03B20D0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60AB094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1.2 (0.04)</w:t>
            </w:r>
          </w:p>
        </w:tc>
        <w:tc>
          <w:tcPr>
            <w:tcW w:w="1890" w:type="dxa"/>
          </w:tcPr>
          <w:p w14:paraId="1C8EED8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-0.02(0.05)</w:t>
            </w:r>
          </w:p>
        </w:tc>
        <w:tc>
          <w:tcPr>
            <w:tcW w:w="2340" w:type="dxa"/>
          </w:tcPr>
          <w:p w14:paraId="323B825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-0.0006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0.0002)*</w:t>
            </w:r>
            <w:proofErr w:type="gramEnd"/>
          </w:p>
          <w:p w14:paraId="30039706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C5981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0.002 (0.03) </w:t>
            </w:r>
          </w:p>
          <w:p w14:paraId="7B68C58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740C0F45" w14:textId="77777777" w:rsidTr="00F422D6">
        <w:tc>
          <w:tcPr>
            <w:tcW w:w="2065" w:type="dxa"/>
          </w:tcPr>
          <w:p w14:paraId="1FA3F2F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Whole Grains </w:t>
            </w:r>
          </w:p>
        </w:tc>
        <w:tc>
          <w:tcPr>
            <w:tcW w:w="630" w:type="dxa"/>
          </w:tcPr>
          <w:p w14:paraId="6FABD13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2D85A6F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2.5 (0.07)</w:t>
            </w:r>
          </w:p>
        </w:tc>
        <w:tc>
          <w:tcPr>
            <w:tcW w:w="1890" w:type="dxa"/>
          </w:tcPr>
          <w:p w14:paraId="7B62002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0.09 (0.08) </w:t>
            </w:r>
          </w:p>
        </w:tc>
        <w:tc>
          <w:tcPr>
            <w:tcW w:w="2340" w:type="dxa"/>
          </w:tcPr>
          <w:p w14:paraId="79ACD67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-0.0003 (0.0003)</w:t>
            </w:r>
          </w:p>
          <w:p w14:paraId="76ADA99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4EFB0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08C1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4FA514AE" w14:textId="77777777" w:rsidTr="00F422D6">
        <w:tc>
          <w:tcPr>
            <w:tcW w:w="2065" w:type="dxa"/>
          </w:tcPr>
          <w:p w14:paraId="0DB2C90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Dairy </w:t>
            </w:r>
          </w:p>
        </w:tc>
        <w:tc>
          <w:tcPr>
            <w:tcW w:w="630" w:type="dxa"/>
          </w:tcPr>
          <w:p w14:paraId="1ED5AD1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065E05A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6.6 (0.07)</w:t>
            </w:r>
          </w:p>
        </w:tc>
        <w:tc>
          <w:tcPr>
            <w:tcW w:w="1890" w:type="dxa"/>
          </w:tcPr>
          <w:p w14:paraId="600B974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 (0.07)</w:t>
            </w:r>
          </w:p>
        </w:tc>
        <w:tc>
          <w:tcPr>
            <w:tcW w:w="2340" w:type="dxa"/>
          </w:tcPr>
          <w:p w14:paraId="37B7872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-0.0009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0.0003)*</w:t>
            </w:r>
            <w:proofErr w:type="gramEnd"/>
          </w:p>
        </w:tc>
        <w:tc>
          <w:tcPr>
            <w:tcW w:w="1980" w:type="dxa"/>
          </w:tcPr>
          <w:p w14:paraId="16C9203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0.06)*</w:t>
            </w:r>
            <w:proofErr w:type="gramEnd"/>
          </w:p>
          <w:p w14:paraId="3CE59C2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25220ACA" w14:textId="77777777" w:rsidTr="00F422D6">
        <w:tc>
          <w:tcPr>
            <w:tcW w:w="2065" w:type="dxa"/>
          </w:tcPr>
          <w:p w14:paraId="0B17491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Protein </w:t>
            </w:r>
          </w:p>
        </w:tc>
        <w:tc>
          <w:tcPr>
            <w:tcW w:w="630" w:type="dxa"/>
          </w:tcPr>
          <w:p w14:paraId="175C47E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A3E6FF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4.0 (0.03)</w:t>
            </w:r>
          </w:p>
        </w:tc>
        <w:tc>
          <w:tcPr>
            <w:tcW w:w="1890" w:type="dxa"/>
          </w:tcPr>
          <w:p w14:paraId="585AE9F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0.03)*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32CDA2C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-0.0008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0.0002)*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0" w:type="dxa"/>
          </w:tcPr>
          <w:p w14:paraId="15E9CF0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0.02)*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B7541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2CF0203B" w14:textId="77777777" w:rsidTr="00F422D6">
        <w:tc>
          <w:tcPr>
            <w:tcW w:w="2065" w:type="dxa"/>
          </w:tcPr>
          <w:p w14:paraId="2604BAB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Seafood and plant protein </w:t>
            </w:r>
          </w:p>
        </w:tc>
        <w:tc>
          <w:tcPr>
            <w:tcW w:w="630" w:type="dxa"/>
          </w:tcPr>
          <w:p w14:paraId="1E7B64A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ED05B2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2.0 (0.05)</w:t>
            </w:r>
          </w:p>
        </w:tc>
        <w:tc>
          <w:tcPr>
            <w:tcW w:w="1890" w:type="dxa"/>
          </w:tcPr>
          <w:p w14:paraId="1A45481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0.08 (0.05)</w:t>
            </w:r>
          </w:p>
          <w:p w14:paraId="6EEACC3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A8D5C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-0.0003 (0.0002)</w:t>
            </w:r>
          </w:p>
          <w:p w14:paraId="281E534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6D29F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0.04)*</w:t>
            </w:r>
            <w:proofErr w:type="gramEnd"/>
          </w:p>
        </w:tc>
      </w:tr>
      <w:tr w:rsidR="00030A65" w:rsidRPr="00030A65" w14:paraId="2E134866" w14:textId="77777777" w:rsidTr="00F422D6">
        <w:tc>
          <w:tcPr>
            <w:tcW w:w="2065" w:type="dxa"/>
          </w:tcPr>
          <w:p w14:paraId="13114B0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Fatty Acids </w:t>
            </w:r>
          </w:p>
        </w:tc>
        <w:tc>
          <w:tcPr>
            <w:tcW w:w="630" w:type="dxa"/>
          </w:tcPr>
          <w:p w14:paraId="197926D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57D3B5E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2.0 (0.07)</w:t>
            </w:r>
          </w:p>
        </w:tc>
        <w:tc>
          <w:tcPr>
            <w:tcW w:w="1890" w:type="dxa"/>
          </w:tcPr>
          <w:p w14:paraId="6FF6812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 (0.1)</w:t>
            </w:r>
          </w:p>
          <w:p w14:paraId="5EC4FF3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67FE99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-0.0003 (0.0004) </w:t>
            </w:r>
          </w:p>
          <w:p w14:paraId="34308B4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5B618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0.05 (0.07) </w:t>
            </w:r>
          </w:p>
          <w:p w14:paraId="5DB9703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3FC54723" w14:textId="77777777" w:rsidTr="00F422D6">
        <w:tc>
          <w:tcPr>
            <w:tcW w:w="10345" w:type="dxa"/>
            <w:gridSpan w:val="6"/>
            <w:shd w:val="clear" w:color="auto" w:fill="D9D9D9" w:themeFill="background1" w:themeFillShade="D9"/>
          </w:tcPr>
          <w:p w14:paraId="34CD370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Moderation Components </w:t>
            </w:r>
          </w:p>
        </w:tc>
      </w:tr>
      <w:tr w:rsidR="00030A65" w:rsidRPr="00030A65" w14:paraId="66CB3604" w14:textId="77777777" w:rsidTr="00F422D6">
        <w:tc>
          <w:tcPr>
            <w:tcW w:w="2065" w:type="dxa"/>
          </w:tcPr>
          <w:p w14:paraId="0E46CEA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Refined Grains </w:t>
            </w:r>
          </w:p>
        </w:tc>
        <w:tc>
          <w:tcPr>
            <w:tcW w:w="630" w:type="dxa"/>
          </w:tcPr>
          <w:p w14:paraId="4D72945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3FB1A5D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4.8 (0.07)</w:t>
            </w:r>
          </w:p>
        </w:tc>
        <w:tc>
          <w:tcPr>
            <w:tcW w:w="1890" w:type="dxa"/>
          </w:tcPr>
          <w:p w14:paraId="1D3534C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0.3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0.07)*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1D377FA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0.0005)*</w:t>
            </w:r>
            <w:proofErr w:type="gramEnd"/>
          </w:p>
        </w:tc>
        <w:tc>
          <w:tcPr>
            <w:tcW w:w="1980" w:type="dxa"/>
          </w:tcPr>
          <w:p w14:paraId="7529FC9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 (0.07)</w:t>
            </w:r>
          </w:p>
        </w:tc>
      </w:tr>
      <w:tr w:rsidR="00030A65" w:rsidRPr="00030A65" w14:paraId="2E0368A2" w14:textId="77777777" w:rsidTr="00F422D6">
        <w:tc>
          <w:tcPr>
            <w:tcW w:w="2065" w:type="dxa"/>
          </w:tcPr>
          <w:p w14:paraId="1CE434A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Sodium </w:t>
            </w:r>
          </w:p>
        </w:tc>
        <w:tc>
          <w:tcPr>
            <w:tcW w:w="630" w:type="dxa"/>
          </w:tcPr>
          <w:p w14:paraId="79C4FED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1572BC2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4.0 (0.07)</w:t>
            </w:r>
          </w:p>
        </w:tc>
        <w:tc>
          <w:tcPr>
            <w:tcW w:w="1890" w:type="dxa"/>
          </w:tcPr>
          <w:p w14:paraId="6DA909D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0.6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0.07)*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08EB8FF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0.0004)*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0" w:type="dxa"/>
          </w:tcPr>
          <w:p w14:paraId="4FFED12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-0.006 (0.07)</w:t>
            </w:r>
          </w:p>
          <w:p w14:paraId="7DAB41A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0919FFED" w14:textId="77777777" w:rsidTr="00F422D6">
        <w:tc>
          <w:tcPr>
            <w:tcW w:w="2065" w:type="dxa"/>
          </w:tcPr>
          <w:p w14:paraId="53D1E026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Added Sugars </w:t>
            </w:r>
          </w:p>
        </w:tc>
        <w:tc>
          <w:tcPr>
            <w:tcW w:w="630" w:type="dxa"/>
          </w:tcPr>
          <w:p w14:paraId="3590EEB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1422C55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5.8 (0.07) </w:t>
            </w:r>
          </w:p>
        </w:tc>
        <w:tc>
          <w:tcPr>
            <w:tcW w:w="1890" w:type="dxa"/>
          </w:tcPr>
          <w:p w14:paraId="14F857F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-0.5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0.07)*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1652962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-0.003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0.0005)*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0" w:type="dxa"/>
          </w:tcPr>
          <w:p w14:paraId="7956918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0.3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0.06)*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30A65" w:rsidRPr="00030A65" w14:paraId="3FED5115" w14:textId="77777777" w:rsidTr="00F422D6">
        <w:tc>
          <w:tcPr>
            <w:tcW w:w="2065" w:type="dxa"/>
          </w:tcPr>
          <w:p w14:paraId="457BE1C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Saturated Fat </w:t>
            </w:r>
          </w:p>
        </w:tc>
        <w:tc>
          <w:tcPr>
            <w:tcW w:w="630" w:type="dxa"/>
          </w:tcPr>
          <w:p w14:paraId="3C90FEA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218666C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5.5 (0.07)</w:t>
            </w:r>
          </w:p>
        </w:tc>
        <w:tc>
          <w:tcPr>
            <w:tcW w:w="1890" w:type="dxa"/>
          </w:tcPr>
          <w:p w14:paraId="3C226BF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0.07)*</w:t>
            </w:r>
            <w:proofErr w:type="gramEnd"/>
          </w:p>
        </w:tc>
        <w:tc>
          <w:tcPr>
            <w:tcW w:w="2340" w:type="dxa"/>
          </w:tcPr>
          <w:p w14:paraId="0F93A92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-0.0006 (0.0003) </w:t>
            </w:r>
          </w:p>
          <w:p w14:paraId="2ECC5A1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A9DF6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-0.3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0.06)*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bookmarkEnd w:id="0"/>
    <w:p w14:paraId="4CC2E458" w14:textId="77777777" w:rsidR="00F422D6" w:rsidRPr="00030A65" w:rsidRDefault="005F7246" w:rsidP="00F42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</w:rPr>
        <w:t>*p&lt;.</w:t>
      </w:r>
      <w:proofErr w:type="gramStart"/>
      <w:r w:rsidRPr="00030A65">
        <w:rPr>
          <w:rFonts w:ascii="Times New Roman" w:hAnsi="Times New Roman" w:cs="Times New Roman"/>
          <w:sz w:val="24"/>
          <w:szCs w:val="24"/>
        </w:rPr>
        <w:t>05;  *</w:t>
      </w:r>
      <w:proofErr w:type="gramEnd"/>
      <w:r w:rsidRPr="00030A65">
        <w:rPr>
          <w:rFonts w:ascii="Times New Roman" w:hAnsi="Times New Roman" w:cs="Times New Roman"/>
          <w:sz w:val="24"/>
          <w:szCs w:val="24"/>
        </w:rPr>
        <w:t>** p&lt;.001; HEI= Healthy Eating Index</w:t>
      </w:r>
      <w:r w:rsidR="00F422D6" w:rsidRPr="00030A6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27F09A" w14:textId="2D8B1C21" w:rsidR="005F7246" w:rsidRPr="00030A65" w:rsidRDefault="005F7246" w:rsidP="00F42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30A65">
        <w:rPr>
          <w:rFonts w:ascii="Times New Roman" w:hAnsi="Times New Roman" w:cs="Times New Roman"/>
          <w:sz w:val="24"/>
          <w:szCs w:val="24"/>
        </w:rPr>
        <w:t>Mean (SE= Standard Error) of HEI subscales</w:t>
      </w:r>
    </w:p>
    <w:p w14:paraId="114610FA" w14:textId="77777777" w:rsidR="005F7246" w:rsidRPr="00030A65" w:rsidRDefault="005F7246" w:rsidP="00F42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30A65">
        <w:rPr>
          <w:rFonts w:ascii="Times New Roman" w:hAnsi="Times New Roman" w:cs="Times New Roman"/>
          <w:sz w:val="24"/>
          <w:szCs w:val="24"/>
        </w:rPr>
        <w:t xml:space="preserve">Models examining snacking parameters as predictors of HEI subscale scores; controlling for age, gender, race and ethnicity, education status, marital status, </w:t>
      </w:r>
      <w:proofErr w:type="gramStart"/>
      <w:r w:rsidRPr="00030A65">
        <w:rPr>
          <w:rFonts w:ascii="Times New Roman" w:hAnsi="Times New Roman" w:cs="Times New Roman"/>
          <w:sz w:val="24"/>
          <w:szCs w:val="24"/>
        </w:rPr>
        <w:t>EI:EER</w:t>
      </w:r>
      <w:proofErr w:type="gramEnd"/>
      <w:r w:rsidRPr="00030A65">
        <w:rPr>
          <w:rFonts w:ascii="Times New Roman" w:hAnsi="Times New Roman" w:cs="Times New Roman"/>
          <w:sz w:val="24"/>
          <w:szCs w:val="24"/>
        </w:rPr>
        <w:t xml:space="preserve"> and survey cycle</w:t>
      </w:r>
    </w:p>
    <w:p w14:paraId="5D3DA20E" w14:textId="1DC2B3C4" w:rsidR="005F7246" w:rsidRPr="00030A65" w:rsidRDefault="005F7246" w:rsidP="005F7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2</w:t>
      </w:r>
      <w:r w:rsidRPr="00030A65">
        <w:rPr>
          <w:rFonts w:ascii="Times New Roman" w:hAnsi="Times New Roman" w:cs="Times New Roman"/>
          <w:sz w:val="24"/>
          <w:szCs w:val="24"/>
        </w:rPr>
        <w:t xml:space="preserve">: </w:t>
      </w:r>
      <w:r w:rsidRPr="00030A65">
        <w:rPr>
          <w:rFonts w:ascii="Times New Roman" w:hAnsi="Times New Roman" w:cs="Times New Roman"/>
          <w:bCs/>
          <w:sz w:val="24"/>
          <w:szCs w:val="24"/>
        </w:rPr>
        <w:t xml:space="preserve">Food only snack parameters as predictors of HEI-2015 component subscales, data </w:t>
      </w:r>
      <w:r w:rsidRPr="00030A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2007-2018 National Health and Nutrition Examination Survey</w:t>
      </w:r>
      <w:r w:rsidRPr="00030A65">
        <w:rPr>
          <w:rFonts w:ascii="Times New Roman" w:hAnsi="Times New Roman" w:cs="Times New Roman"/>
          <w:sz w:val="24"/>
          <w:szCs w:val="24"/>
        </w:rPr>
        <w:t xml:space="preserve"> components (n=4,757)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2070"/>
        <w:gridCol w:w="2790"/>
        <w:gridCol w:w="2340"/>
      </w:tblGrid>
      <w:tr w:rsidR="00030A65" w:rsidRPr="00030A65" w14:paraId="73DC23CE" w14:textId="77777777" w:rsidTr="00556AE5">
        <w:tc>
          <w:tcPr>
            <w:tcW w:w="1885" w:type="dxa"/>
            <w:shd w:val="clear" w:color="auto" w:fill="F2F2F2" w:themeFill="background1" w:themeFillShade="F2"/>
          </w:tcPr>
          <w:p w14:paraId="207ECB6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 Component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B4EF45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Snack Frequency 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F01262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Snack Size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A21202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Snack Energy Density </w:t>
            </w:r>
          </w:p>
        </w:tc>
      </w:tr>
      <w:tr w:rsidR="00030A65" w:rsidRPr="00030A65" w14:paraId="14379874" w14:textId="77777777" w:rsidTr="00556AE5">
        <w:tc>
          <w:tcPr>
            <w:tcW w:w="9085" w:type="dxa"/>
            <w:gridSpan w:val="4"/>
            <w:shd w:val="clear" w:color="auto" w:fill="D9D9D9" w:themeFill="background1" w:themeFillShade="D9"/>
          </w:tcPr>
          <w:p w14:paraId="5F567E4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Adequacy Components</w:t>
            </w:r>
          </w:p>
        </w:tc>
      </w:tr>
      <w:tr w:rsidR="00030A65" w:rsidRPr="00030A65" w14:paraId="5410C34B" w14:textId="77777777" w:rsidTr="00556AE5">
        <w:tc>
          <w:tcPr>
            <w:tcW w:w="1885" w:type="dxa"/>
          </w:tcPr>
          <w:p w14:paraId="33E05D2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41617D4D" w14:textId="77777777" w:rsidR="005F7246" w:rsidRPr="00030A65" w:rsidRDefault="005F7246" w:rsidP="00556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Β(SE)</w:t>
            </w: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30A65" w:rsidRPr="00030A65" w14:paraId="47A512EA" w14:textId="77777777" w:rsidTr="00556AE5">
        <w:tc>
          <w:tcPr>
            <w:tcW w:w="1885" w:type="dxa"/>
          </w:tcPr>
          <w:p w14:paraId="222109A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Fruits </w:t>
            </w:r>
          </w:p>
        </w:tc>
        <w:tc>
          <w:tcPr>
            <w:tcW w:w="2070" w:type="dxa"/>
          </w:tcPr>
          <w:p w14:paraId="687C641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0.3 (0.04) ***</w:t>
            </w:r>
          </w:p>
          <w:p w14:paraId="0717F1E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3CA85CA6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0.0001)*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21F7207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A4B4F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-0.38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0.03)*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69BE613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59F0A28B" w14:textId="77777777" w:rsidTr="00556AE5">
        <w:tc>
          <w:tcPr>
            <w:tcW w:w="1885" w:type="dxa"/>
          </w:tcPr>
          <w:p w14:paraId="22D365D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Whole Fruits </w:t>
            </w:r>
          </w:p>
        </w:tc>
        <w:tc>
          <w:tcPr>
            <w:tcW w:w="2070" w:type="dxa"/>
          </w:tcPr>
          <w:p w14:paraId="22F7945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0.4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0.04)*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0F03C62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1ED4634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-0.0008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0.0002)*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54F1C10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88389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-0.5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0.03)*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30A65" w:rsidRPr="00030A65" w14:paraId="540FB84B" w14:textId="77777777" w:rsidTr="00556AE5">
        <w:tc>
          <w:tcPr>
            <w:tcW w:w="1885" w:type="dxa"/>
          </w:tcPr>
          <w:p w14:paraId="7F98A19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Vegetables </w:t>
            </w:r>
          </w:p>
        </w:tc>
        <w:tc>
          <w:tcPr>
            <w:tcW w:w="2070" w:type="dxa"/>
          </w:tcPr>
          <w:p w14:paraId="1D7BD15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0.03)*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790" w:type="dxa"/>
          </w:tcPr>
          <w:p w14:paraId="321A7BA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-0.0006 (0.0001) ***</w:t>
            </w:r>
          </w:p>
        </w:tc>
        <w:tc>
          <w:tcPr>
            <w:tcW w:w="2340" w:type="dxa"/>
          </w:tcPr>
          <w:p w14:paraId="3D05897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-0.008(0.03)</w:t>
            </w:r>
          </w:p>
          <w:p w14:paraId="1878242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58AF6BA8" w14:textId="77777777" w:rsidTr="00556AE5">
        <w:tc>
          <w:tcPr>
            <w:tcW w:w="1885" w:type="dxa"/>
          </w:tcPr>
          <w:p w14:paraId="7A1E041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>Greens and beans</w:t>
            </w:r>
          </w:p>
        </w:tc>
        <w:tc>
          <w:tcPr>
            <w:tcW w:w="2070" w:type="dxa"/>
          </w:tcPr>
          <w:p w14:paraId="6C8ECC7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0.09(0.06)</w:t>
            </w:r>
          </w:p>
        </w:tc>
        <w:tc>
          <w:tcPr>
            <w:tcW w:w="2790" w:type="dxa"/>
          </w:tcPr>
          <w:p w14:paraId="3D4654A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-0.0003 (0.0002)</w:t>
            </w:r>
          </w:p>
          <w:p w14:paraId="4E2B8F9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78319CA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-0.02 (0.03) </w:t>
            </w:r>
          </w:p>
          <w:p w14:paraId="2252AC7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58618799" w14:textId="77777777" w:rsidTr="00556AE5">
        <w:tc>
          <w:tcPr>
            <w:tcW w:w="1885" w:type="dxa"/>
          </w:tcPr>
          <w:p w14:paraId="5CC1F3B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Whole Grains </w:t>
            </w:r>
          </w:p>
        </w:tc>
        <w:tc>
          <w:tcPr>
            <w:tcW w:w="2070" w:type="dxa"/>
          </w:tcPr>
          <w:p w14:paraId="17B035C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0.06)*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5E0B31B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-0.0001 (0.0002)</w:t>
            </w:r>
          </w:p>
          <w:p w14:paraId="6E7FE67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B9560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0.001 (0.06) </w:t>
            </w:r>
          </w:p>
          <w:p w14:paraId="5025E22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63300729" w14:textId="77777777" w:rsidTr="00556AE5">
        <w:tc>
          <w:tcPr>
            <w:tcW w:w="1885" w:type="dxa"/>
          </w:tcPr>
          <w:p w14:paraId="309BD07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Dairy </w:t>
            </w:r>
          </w:p>
        </w:tc>
        <w:tc>
          <w:tcPr>
            <w:tcW w:w="2070" w:type="dxa"/>
          </w:tcPr>
          <w:p w14:paraId="64998E4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0.09 (0.06)</w:t>
            </w:r>
          </w:p>
        </w:tc>
        <w:tc>
          <w:tcPr>
            <w:tcW w:w="2790" w:type="dxa"/>
          </w:tcPr>
          <w:p w14:paraId="71F3BE8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-0.0005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0.0002)*</w:t>
            </w:r>
            <w:proofErr w:type="gramEnd"/>
          </w:p>
        </w:tc>
        <w:tc>
          <w:tcPr>
            <w:tcW w:w="2340" w:type="dxa"/>
          </w:tcPr>
          <w:p w14:paraId="2EE0927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0.05)*</w:t>
            </w:r>
            <w:proofErr w:type="gramEnd"/>
          </w:p>
          <w:p w14:paraId="785EAD6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68FA9E5E" w14:textId="77777777" w:rsidTr="00556AE5">
        <w:tc>
          <w:tcPr>
            <w:tcW w:w="1885" w:type="dxa"/>
          </w:tcPr>
          <w:p w14:paraId="448FA4B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Protein </w:t>
            </w:r>
          </w:p>
        </w:tc>
        <w:tc>
          <w:tcPr>
            <w:tcW w:w="2070" w:type="dxa"/>
          </w:tcPr>
          <w:p w14:paraId="55AE946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 (0.03)</w:t>
            </w:r>
          </w:p>
        </w:tc>
        <w:tc>
          <w:tcPr>
            <w:tcW w:w="2790" w:type="dxa"/>
          </w:tcPr>
          <w:p w14:paraId="2580662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-0.0007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0.0001)*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49DA954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0.001 (0.03) </w:t>
            </w:r>
          </w:p>
          <w:p w14:paraId="619D420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73D0BA30" w14:textId="77777777" w:rsidTr="00556AE5">
        <w:tc>
          <w:tcPr>
            <w:tcW w:w="1885" w:type="dxa"/>
          </w:tcPr>
          <w:p w14:paraId="719A733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Seafood and plant protein </w:t>
            </w:r>
          </w:p>
        </w:tc>
        <w:tc>
          <w:tcPr>
            <w:tcW w:w="2070" w:type="dxa"/>
          </w:tcPr>
          <w:p w14:paraId="4D42AA2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11862AE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6327C09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-0.0002 (0.0002)</w:t>
            </w:r>
          </w:p>
          <w:p w14:paraId="0715672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2349B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0.09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0.04)*</w:t>
            </w:r>
            <w:proofErr w:type="gramEnd"/>
          </w:p>
        </w:tc>
      </w:tr>
      <w:tr w:rsidR="00030A65" w:rsidRPr="00030A65" w14:paraId="0162C0E1" w14:textId="77777777" w:rsidTr="00556AE5">
        <w:tc>
          <w:tcPr>
            <w:tcW w:w="1885" w:type="dxa"/>
          </w:tcPr>
          <w:p w14:paraId="2983BE2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Fatty Acids </w:t>
            </w:r>
          </w:p>
        </w:tc>
        <w:tc>
          <w:tcPr>
            <w:tcW w:w="2070" w:type="dxa"/>
          </w:tcPr>
          <w:p w14:paraId="3E2365D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 (0.09)</w:t>
            </w:r>
          </w:p>
          <w:p w14:paraId="6F06CA5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28E22C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-0.00005 (0.0003) </w:t>
            </w:r>
          </w:p>
          <w:p w14:paraId="51D93A2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597FE5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0.08 (0.07) </w:t>
            </w:r>
          </w:p>
          <w:p w14:paraId="0305679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1CBDE9EB" w14:textId="77777777" w:rsidTr="00556AE5">
        <w:tc>
          <w:tcPr>
            <w:tcW w:w="9085" w:type="dxa"/>
            <w:gridSpan w:val="4"/>
            <w:shd w:val="clear" w:color="auto" w:fill="D9D9D9" w:themeFill="background1" w:themeFillShade="D9"/>
          </w:tcPr>
          <w:p w14:paraId="448E28B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Moderation Components </w:t>
            </w:r>
          </w:p>
        </w:tc>
      </w:tr>
      <w:tr w:rsidR="00030A65" w:rsidRPr="00030A65" w14:paraId="417523C7" w14:textId="77777777" w:rsidTr="00556AE5">
        <w:tc>
          <w:tcPr>
            <w:tcW w:w="1885" w:type="dxa"/>
          </w:tcPr>
          <w:p w14:paraId="3CC3AE7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Refined Grains </w:t>
            </w:r>
          </w:p>
        </w:tc>
        <w:tc>
          <w:tcPr>
            <w:tcW w:w="2070" w:type="dxa"/>
          </w:tcPr>
          <w:p w14:paraId="3A09F49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0.09 (0.08)</w:t>
            </w:r>
          </w:p>
        </w:tc>
        <w:tc>
          <w:tcPr>
            <w:tcW w:w="2790" w:type="dxa"/>
          </w:tcPr>
          <w:p w14:paraId="2AF9E08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-0.00001 (0.0004)</w:t>
            </w:r>
          </w:p>
        </w:tc>
        <w:tc>
          <w:tcPr>
            <w:tcW w:w="2340" w:type="dxa"/>
          </w:tcPr>
          <w:p w14:paraId="4F27B5C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0.009 (0.07)</w:t>
            </w:r>
          </w:p>
        </w:tc>
      </w:tr>
      <w:tr w:rsidR="00030A65" w:rsidRPr="00030A65" w14:paraId="1345795B" w14:textId="77777777" w:rsidTr="00556AE5">
        <w:tc>
          <w:tcPr>
            <w:tcW w:w="1885" w:type="dxa"/>
          </w:tcPr>
          <w:p w14:paraId="45EA61A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Sodium </w:t>
            </w:r>
          </w:p>
        </w:tc>
        <w:tc>
          <w:tcPr>
            <w:tcW w:w="2070" w:type="dxa"/>
          </w:tcPr>
          <w:p w14:paraId="4BB0639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-0.03 (0.08)</w:t>
            </w:r>
          </w:p>
        </w:tc>
        <w:tc>
          <w:tcPr>
            <w:tcW w:w="2790" w:type="dxa"/>
          </w:tcPr>
          <w:p w14:paraId="48EA36C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0.0004)*</w:t>
            </w:r>
            <w:proofErr w:type="gramEnd"/>
          </w:p>
        </w:tc>
        <w:tc>
          <w:tcPr>
            <w:tcW w:w="2340" w:type="dxa"/>
          </w:tcPr>
          <w:p w14:paraId="5C43773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0.1 (0.08)</w:t>
            </w:r>
          </w:p>
          <w:p w14:paraId="2341181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200C45A9" w14:textId="77777777" w:rsidTr="00556AE5">
        <w:tc>
          <w:tcPr>
            <w:tcW w:w="1885" w:type="dxa"/>
          </w:tcPr>
          <w:p w14:paraId="6B4D537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Added Sugars </w:t>
            </w:r>
          </w:p>
        </w:tc>
        <w:tc>
          <w:tcPr>
            <w:tcW w:w="2070" w:type="dxa"/>
          </w:tcPr>
          <w:p w14:paraId="10884AB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0.08)*</w:t>
            </w:r>
            <w:proofErr w:type="gramEnd"/>
          </w:p>
        </w:tc>
        <w:tc>
          <w:tcPr>
            <w:tcW w:w="2790" w:type="dxa"/>
          </w:tcPr>
          <w:p w14:paraId="57A7D8D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0.0004)*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5D36F2C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0.06)*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30A65" w:rsidRPr="00030A65" w14:paraId="41A52BAE" w14:textId="77777777" w:rsidTr="00556AE5">
        <w:tc>
          <w:tcPr>
            <w:tcW w:w="1885" w:type="dxa"/>
          </w:tcPr>
          <w:p w14:paraId="11D932E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Saturated Fat </w:t>
            </w:r>
          </w:p>
        </w:tc>
        <w:tc>
          <w:tcPr>
            <w:tcW w:w="2070" w:type="dxa"/>
          </w:tcPr>
          <w:p w14:paraId="548348F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0.06)*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790" w:type="dxa"/>
          </w:tcPr>
          <w:p w14:paraId="4B94407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0.0003)*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  <w:p w14:paraId="117B042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75B38F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0.06)*</w:t>
            </w:r>
            <w:proofErr w:type="gramEnd"/>
          </w:p>
        </w:tc>
      </w:tr>
    </w:tbl>
    <w:p w14:paraId="78BEA2B2" w14:textId="77777777" w:rsidR="005F7246" w:rsidRPr="00030A65" w:rsidRDefault="005F7246" w:rsidP="00F4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</w:rPr>
        <w:t>*p&lt;.</w:t>
      </w:r>
      <w:proofErr w:type="gramStart"/>
      <w:r w:rsidRPr="00030A65">
        <w:rPr>
          <w:rFonts w:ascii="Times New Roman" w:hAnsi="Times New Roman" w:cs="Times New Roman"/>
          <w:sz w:val="24"/>
          <w:szCs w:val="24"/>
        </w:rPr>
        <w:t>05;  *</w:t>
      </w:r>
      <w:proofErr w:type="gramEnd"/>
      <w:r w:rsidRPr="00030A65">
        <w:rPr>
          <w:rFonts w:ascii="Times New Roman" w:hAnsi="Times New Roman" w:cs="Times New Roman"/>
          <w:sz w:val="24"/>
          <w:szCs w:val="24"/>
        </w:rPr>
        <w:t>** p&lt;.001; HEI= Healthy Eating Index</w:t>
      </w:r>
    </w:p>
    <w:p w14:paraId="44747316" w14:textId="77777777" w:rsidR="005F7246" w:rsidRPr="00030A65" w:rsidRDefault="005F7246" w:rsidP="00F4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30A65">
        <w:rPr>
          <w:rFonts w:ascii="Times New Roman" w:hAnsi="Times New Roman" w:cs="Times New Roman"/>
          <w:sz w:val="24"/>
          <w:szCs w:val="24"/>
        </w:rPr>
        <w:t>Mean (SE= Standard Error) of HEI subscales</w:t>
      </w:r>
    </w:p>
    <w:p w14:paraId="788984C7" w14:textId="509B5332" w:rsidR="005F7246" w:rsidRPr="00030A65" w:rsidRDefault="005F7246" w:rsidP="00F4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30A65">
        <w:rPr>
          <w:rFonts w:ascii="Times New Roman" w:hAnsi="Times New Roman" w:cs="Times New Roman"/>
          <w:sz w:val="24"/>
          <w:szCs w:val="24"/>
        </w:rPr>
        <w:t xml:space="preserve">Models examining snacking parameters as predictors of HEI subscale scores; controlling for age, gender, race and ethnicity, education status, marital status, </w:t>
      </w:r>
      <w:proofErr w:type="gramStart"/>
      <w:r w:rsidRPr="00030A65">
        <w:rPr>
          <w:rFonts w:ascii="Times New Roman" w:hAnsi="Times New Roman" w:cs="Times New Roman"/>
          <w:sz w:val="24"/>
          <w:szCs w:val="24"/>
        </w:rPr>
        <w:t>EI:EER</w:t>
      </w:r>
      <w:proofErr w:type="gramEnd"/>
      <w:r w:rsidRPr="00030A65">
        <w:rPr>
          <w:rFonts w:ascii="Times New Roman" w:hAnsi="Times New Roman" w:cs="Times New Roman"/>
          <w:sz w:val="24"/>
          <w:szCs w:val="24"/>
        </w:rPr>
        <w:t xml:space="preserve"> and survey cycle</w:t>
      </w:r>
    </w:p>
    <w:p w14:paraId="3389A131" w14:textId="77777777" w:rsidR="005F7246" w:rsidRPr="00030A65" w:rsidRDefault="005F7246" w:rsidP="005F72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7CCF0" w14:textId="51F15D00" w:rsidR="005F7246" w:rsidRPr="00030A65" w:rsidRDefault="005F7246" w:rsidP="005F7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3</w:t>
      </w:r>
      <w:r w:rsidRPr="00030A65">
        <w:rPr>
          <w:rFonts w:ascii="Times New Roman" w:hAnsi="Times New Roman" w:cs="Times New Roman"/>
          <w:sz w:val="24"/>
          <w:szCs w:val="24"/>
        </w:rPr>
        <w:t xml:space="preserve">: </w:t>
      </w:r>
      <w:r w:rsidRPr="00030A65">
        <w:rPr>
          <w:rFonts w:ascii="Times New Roman" w:hAnsi="Times New Roman" w:cs="Times New Roman"/>
          <w:bCs/>
          <w:sz w:val="24"/>
          <w:szCs w:val="24"/>
        </w:rPr>
        <w:t xml:space="preserve">Beverage only snack parameters as predictors of HEI-2015 component subscales, data </w:t>
      </w:r>
      <w:r w:rsidRPr="00030A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2007-2018 National Health and Nutrition Examination Survey</w:t>
      </w:r>
      <w:r w:rsidRPr="00030A65">
        <w:rPr>
          <w:rFonts w:ascii="Times New Roman" w:hAnsi="Times New Roman" w:cs="Times New Roman"/>
          <w:sz w:val="24"/>
          <w:szCs w:val="24"/>
        </w:rPr>
        <w:t xml:space="preserve"> components (n=3,442)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2070"/>
        <w:gridCol w:w="2790"/>
        <w:gridCol w:w="2340"/>
      </w:tblGrid>
      <w:tr w:rsidR="00030A65" w:rsidRPr="00030A65" w14:paraId="35942DC6" w14:textId="77777777" w:rsidTr="00556AE5">
        <w:tc>
          <w:tcPr>
            <w:tcW w:w="1885" w:type="dxa"/>
            <w:shd w:val="clear" w:color="auto" w:fill="F2F2F2" w:themeFill="background1" w:themeFillShade="F2"/>
          </w:tcPr>
          <w:p w14:paraId="7C3DFCC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 Component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1169C0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Beverage Snack Frequency 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0B6DAF6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Beverage Snack Size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9EF1F6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Beverage Snack Energy Density </w:t>
            </w:r>
          </w:p>
        </w:tc>
      </w:tr>
      <w:tr w:rsidR="00030A65" w:rsidRPr="00030A65" w14:paraId="5169CE91" w14:textId="77777777" w:rsidTr="00556AE5">
        <w:tc>
          <w:tcPr>
            <w:tcW w:w="9085" w:type="dxa"/>
            <w:gridSpan w:val="4"/>
            <w:shd w:val="clear" w:color="auto" w:fill="D9D9D9" w:themeFill="background1" w:themeFillShade="D9"/>
          </w:tcPr>
          <w:p w14:paraId="10ACD4B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Adequacy Components</w:t>
            </w:r>
          </w:p>
        </w:tc>
      </w:tr>
      <w:tr w:rsidR="00030A65" w:rsidRPr="00030A65" w14:paraId="0606B517" w14:textId="77777777" w:rsidTr="00556AE5">
        <w:tc>
          <w:tcPr>
            <w:tcW w:w="1885" w:type="dxa"/>
          </w:tcPr>
          <w:p w14:paraId="63267933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56048247" w14:textId="77777777" w:rsidR="005F7246" w:rsidRPr="00030A65" w:rsidRDefault="005F7246" w:rsidP="00556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Β(SE)</w:t>
            </w: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30A65" w:rsidRPr="00030A65" w14:paraId="1C306C2F" w14:textId="77777777" w:rsidTr="00556AE5">
        <w:tc>
          <w:tcPr>
            <w:tcW w:w="1885" w:type="dxa"/>
          </w:tcPr>
          <w:p w14:paraId="4A5DD7E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Fruits </w:t>
            </w:r>
          </w:p>
        </w:tc>
        <w:tc>
          <w:tcPr>
            <w:tcW w:w="2070" w:type="dxa"/>
          </w:tcPr>
          <w:p w14:paraId="0D3144C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0.1 (0.1)</w:t>
            </w:r>
          </w:p>
          <w:p w14:paraId="3628BAD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5395CD6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-0.0007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0.0003)*</w:t>
            </w:r>
            <w:proofErr w:type="gramEnd"/>
          </w:p>
          <w:p w14:paraId="34F60B2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1711D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0.1 (0.1)</w:t>
            </w:r>
          </w:p>
          <w:p w14:paraId="3613444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602DE8E2" w14:textId="77777777" w:rsidTr="00556AE5">
        <w:tc>
          <w:tcPr>
            <w:tcW w:w="1885" w:type="dxa"/>
          </w:tcPr>
          <w:p w14:paraId="08B3069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Whole Fruits </w:t>
            </w:r>
          </w:p>
        </w:tc>
        <w:tc>
          <w:tcPr>
            <w:tcW w:w="2070" w:type="dxa"/>
          </w:tcPr>
          <w:p w14:paraId="5711901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 (0.1)</w:t>
            </w:r>
          </w:p>
          <w:p w14:paraId="57D0F6F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069FB90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-0.0008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0.0003)*</w:t>
            </w:r>
            <w:proofErr w:type="gramEnd"/>
          </w:p>
          <w:p w14:paraId="3889093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7C33897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 (0.1)</w:t>
            </w:r>
          </w:p>
        </w:tc>
      </w:tr>
      <w:tr w:rsidR="00030A65" w:rsidRPr="00030A65" w14:paraId="4016B49D" w14:textId="77777777" w:rsidTr="00556AE5">
        <w:tc>
          <w:tcPr>
            <w:tcW w:w="1885" w:type="dxa"/>
          </w:tcPr>
          <w:p w14:paraId="5C4BFEB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Vegetables </w:t>
            </w:r>
          </w:p>
        </w:tc>
        <w:tc>
          <w:tcPr>
            <w:tcW w:w="2070" w:type="dxa"/>
          </w:tcPr>
          <w:p w14:paraId="6A78944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0.009 (0.06)</w:t>
            </w:r>
          </w:p>
        </w:tc>
        <w:tc>
          <w:tcPr>
            <w:tcW w:w="2790" w:type="dxa"/>
          </w:tcPr>
          <w:p w14:paraId="2EDDCFD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-0.0008 (0.0002) ***</w:t>
            </w:r>
          </w:p>
        </w:tc>
        <w:tc>
          <w:tcPr>
            <w:tcW w:w="2340" w:type="dxa"/>
          </w:tcPr>
          <w:p w14:paraId="0E7B801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0.05(0.09)</w:t>
            </w:r>
          </w:p>
          <w:p w14:paraId="32ECC38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0391E1F1" w14:textId="77777777" w:rsidTr="00556AE5">
        <w:tc>
          <w:tcPr>
            <w:tcW w:w="1885" w:type="dxa"/>
          </w:tcPr>
          <w:p w14:paraId="421BD44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>Greens and beans</w:t>
            </w:r>
          </w:p>
        </w:tc>
        <w:tc>
          <w:tcPr>
            <w:tcW w:w="2070" w:type="dxa"/>
          </w:tcPr>
          <w:p w14:paraId="40ACBC6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0.01(0.08)</w:t>
            </w:r>
          </w:p>
        </w:tc>
        <w:tc>
          <w:tcPr>
            <w:tcW w:w="2790" w:type="dxa"/>
          </w:tcPr>
          <w:p w14:paraId="3DC4B63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0.0002)*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3E8F9DB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A37796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0.1 (0.1) </w:t>
            </w:r>
          </w:p>
          <w:p w14:paraId="682F8F1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6B59EF7C" w14:textId="77777777" w:rsidTr="00556AE5">
        <w:tc>
          <w:tcPr>
            <w:tcW w:w="1885" w:type="dxa"/>
          </w:tcPr>
          <w:p w14:paraId="0E9599F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Whole Grains </w:t>
            </w:r>
          </w:p>
        </w:tc>
        <w:tc>
          <w:tcPr>
            <w:tcW w:w="2070" w:type="dxa"/>
          </w:tcPr>
          <w:p w14:paraId="1C3F7FA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0.05 (0.1) </w:t>
            </w:r>
          </w:p>
        </w:tc>
        <w:tc>
          <w:tcPr>
            <w:tcW w:w="2790" w:type="dxa"/>
          </w:tcPr>
          <w:p w14:paraId="4B10FFF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-0.001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0.0004)*</w:t>
            </w:r>
            <w:proofErr w:type="gramEnd"/>
          </w:p>
          <w:p w14:paraId="663949F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ED7D71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0.2 (0.2) </w:t>
            </w:r>
          </w:p>
          <w:p w14:paraId="7963239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27A1F171" w14:textId="77777777" w:rsidTr="00556AE5">
        <w:tc>
          <w:tcPr>
            <w:tcW w:w="1885" w:type="dxa"/>
          </w:tcPr>
          <w:p w14:paraId="744563C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Dairy </w:t>
            </w:r>
          </w:p>
        </w:tc>
        <w:tc>
          <w:tcPr>
            <w:tcW w:w="2070" w:type="dxa"/>
          </w:tcPr>
          <w:p w14:paraId="2510B8C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-0.2 (0.2)</w:t>
            </w:r>
          </w:p>
        </w:tc>
        <w:tc>
          <w:tcPr>
            <w:tcW w:w="2790" w:type="dxa"/>
          </w:tcPr>
          <w:p w14:paraId="0D8CB5A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-0.0008 (0.0007)</w:t>
            </w:r>
          </w:p>
        </w:tc>
        <w:tc>
          <w:tcPr>
            <w:tcW w:w="2340" w:type="dxa"/>
          </w:tcPr>
          <w:p w14:paraId="6A20C27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0.1 (0.2)</w:t>
            </w:r>
          </w:p>
          <w:p w14:paraId="05D06AE8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215CBB0C" w14:textId="77777777" w:rsidTr="00556AE5">
        <w:tc>
          <w:tcPr>
            <w:tcW w:w="1885" w:type="dxa"/>
          </w:tcPr>
          <w:p w14:paraId="0AB8478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Protein </w:t>
            </w:r>
          </w:p>
        </w:tc>
        <w:tc>
          <w:tcPr>
            <w:tcW w:w="2070" w:type="dxa"/>
          </w:tcPr>
          <w:p w14:paraId="5A9BF65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-0.09 (0.06)</w:t>
            </w:r>
          </w:p>
        </w:tc>
        <w:tc>
          <w:tcPr>
            <w:tcW w:w="2790" w:type="dxa"/>
          </w:tcPr>
          <w:p w14:paraId="2C45E5E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-0.0006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0.0002)*</w:t>
            </w:r>
            <w:proofErr w:type="gramEnd"/>
          </w:p>
        </w:tc>
        <w:tc>
          <w:tcPr>
            <w:tcW w:w="2340" w:type="dxa"/>
          </w:tcPr>
          <w:p w14:paraId="1090E22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0.04 (0.08) </w:t>
            </w:r>
          </w:p>
          <w:p w14:paraId="213FA2F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70287B16" w14:textId="77777777" w:rsidTr="00556AE5">
        <w:tc>
          <w:tcPr>
            <w:tcW w:w="1885" w:type="dxa"/>
          </w:tcPr>
          <w:p w14:paraId="7D808DD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Seafood and plant protein </w:t>
            </w:r>
          </w:p>
        </w:tc>
        <w:tc>
          <w:tcPr>
            <w:tcW w:w="2070" w:type="dxa"/>
          </w:tcPr>
          <w:p w14:paraId="47CEE3D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0.02 (0.1)</w:t>
            </w:r>
          </w:p>
          <w:p w14:paraId="6708CFA1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581249B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-0.0008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0.0003)*</w:t>
            </w:r>
            <w:proofErr w:type="gramEnd"/>
          </w:p>
          <w:p w14:paraId="50A3302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7BEC6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 (0.09)</w:t>
            </w:r>
          </w:p>
        </w:tc>
      </w:tr>
      <w:tr w:rsidR="00030A65" w:rsidRPr="00030A65" w14:paraId="5F3B000B" w14:textId="77777777" w:rsidTr="00556AE5">
        <w:tc>
          <w:tcPr>
            <w:tcW w:w="1885" w:type="dxa"/>
          </w:tcPr>
          <w:p w14:paraId="5C06F52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Fatty Acids </w:t>
            </w:r>
          </w:p>
        </w:tc>
        <w:tc>
          <w:tcPr>
            <w:tcW w:w="2070" w:type="dxa"/>
          </w:tcPr>
          <w:p w14:paraId="11F6A97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0.07 (0.2)</w:t>
            </w:r>
          </w:p>
          <w:p w14:paraId="3ECFEFBB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4A2CA6E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-0.00002 (0.0006) </w:t>
            </w:r>
          </w:p>
          <w:p w14:paraId="2E0CFC09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32DBD9C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-0.3 (0.2) </w:t>
            </w:r>
          </w:p>
          <w:p w14:paraId="4CCFE96E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6D80C52D" w14:textId="77777777" w:rsidTr="00556AE5">
        <w:tc>
          <w:tcPr>
            <w:tcW w:w="9085" w:type="dxa"/>
            <w:gridSpan w:val="4"/>
            <w:shd w:val="clear" w:color="auto" w:fill="D9D9D9" w:themeFill="background1" w:themeFillShade="D9"/>
          </w:tcPr>
          <w:p w14:paraId="757D931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Moderation Components </w:t>
            </w:r>
          </w:p>
        </w:tc>
      </w:tr>
      <w:tr w:rsidR="00030A65" w:rsidRPr="00030A65" w14:paraId="2AED9BE0" w14:textId="77777777" w:rsidTr="00556AE5">
        <w:tc>
          <w:tcPr>
            <w:tcW w:w="1885" w:type="dxa"/>
          </w:tcPr>
          <w:p w14:paraId="001937E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Refined Grains </w:t>
            </w:r>
          </w:p>
        </w:tc>
        <w:tc>
          <w:tcPr>
            <w:tcW w:w="2070" w:type="dxa"/>
          </w:tcPr>
          <w:p w14:paraId="62814ED6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0.02 (0.2)</w:t>
            </w:r>
          </w:p>
        </w:tc>
        <w:tc>
          <w:tcPr>
            <w:tcW w:w="2790" w:type="dxa"/>
          </w:tcPr>
          <w:p w14:paraId="15BA460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0.004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0.0006)*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261C68C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0.07 (0.2)</w:t>
            </w:r>
          </w:p>
        </w:tc>
      </w:tr>
      <w:tr w:rsidR="00030A65" w:rsidRPr="00030A65" w14:paraId="11DEA136" w14:textId="77777777" w:rsidTr="00556AE5">
        <w:tc>
          <w:tcPr>
            <w:tcW w:w="1885" w:type="dxa"/>
          </w:tcPr>
          <w:p w14:paraId="7881AF9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Sodium </w:t>
            </w:r>
          </w:p>
        </w:tc>
        <w:tc>
          <w:tcPr>
            <w:tcW w:w="2070" w:type="dxa"/>
          </w:tcPr>
          <w:p w14:paraId="2239740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0.4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0.1)*</w:t>
            </w:r>
            <w:proofErr w:type="gramEnd"/>
          </w:p>
        </w:tc>
        <w:tc>
          <w:tcPr>
            <w:tcW w:w="2790" w:type="dxa"/>
          </w:tcPr>
          <w:p w14:paraId="1124A096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0.003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0.0007)*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453159E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0.3 (0.1)</w:t>
            </w:r>
          </w:p>
          <w:p w14:paraId="11520035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A65" w:rsidRPr="00030A65" w14:paraId="10C78187" w14:textId="77777777" w:rsidTr="00556AE5">
        <w:tc>
          <w:tcPr>
            <w:tcW w:w="1885" w:type="dxa"/>
          </w:tcPr>
          <w:p w14:paraId="24DB51B0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Added Sugars </w:t>
            </w:r>
          </w:p>
        </w:tc>
        <w:tc>
          <w:tcPr>
            <w:tcW w:w="2070" w:type="dxa"/>
          </w:tcPr>
          <w:p w14:paraId="0CD981D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-0.6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790" w:type="dxa"/>
          </w:tcPr>
          <w:p w14:paraId="0F56D1BA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-0.004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0.0008)*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340" w:type="dxa"/>
          </w:tcPr>
          <w:p w14:paraId="10B87E0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0.4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0.2)*</w:t>
            </w:r>
            <w:proofErr w:type="gramEnd"/>
          </w:p>
        </w:tc>
      </w:tr>
      <w:tr w:rsidR="00030A65" w:rsidRPr="00030A65" w14:paraId="2FF20557" w14:textId="77777777" w:rsidTr="00556AE5">
        <w:tc>
          <w:tcPr>
            <w:tcW w:w="1885" w:type="dxa"/>
          </w:tcPr>
          <w:p w14:paraId="50C0C73F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Saturated Fat </w:t>
            </w:r>
          </w:p>
        </w:tc>
        <w:tc>
          <w:tcPr>
            <w:tcW w:w="2070" w:type="dxa"/>
          </w:tcPr>
          <w:p w14:paraId="0EA8A65D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0.05 (0.2)</w:t>
            </w:r>
          </w:p>
        </w:tc>
        <w:tc>
          <w:tcPr>
            <w:tcW w:w="2790" w:type="dxa"/>
          </w:tcPr>
          <w:p w14:paraId="7702F587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0.002 (</w:t>
            </w:r>
            <w:proofErr w:type="gramStart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0.0005)*</w:t>
            </w:r>
            <w:proofErr w:type="gramEnd"/>
            <w:r w:rsidRPr="00030A65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  <w:p w14:paraId="479241A4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ED0552" w14:textId="77777777" w:rsidR="005F7246" w:rsidRPr="00030A65" w:rsidRDefault="005F7246" w:rsidP="00556AE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-0.3 (0.2)</w:t>
            </w:r>
          </w:p>
        </w:tc>
      </w:tr>
    </w:tbl>
    <w:p w14:paraId="59EC03EA" w14:textId="77777777" w:rsidR="005F7246" w:rsidRPr="00030A65" w:rsidRDefault="005F7246" w:rsidP="00F4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</w:rPr>
        <w:t>*p&lt;.</w:t>
      </w:r>
      <w:proofErr w:type="gramStart"/>
      <w:r w:rsidRPr="00030A65">
        <w:rPr>
          <w:rFonts w:ascii="Times New Roman" w:hAnsi="Times New Roman" w:cs="Times New Roman"/>
          <w:sz w:val="24"/>
          <w:szCs w:val="24"/>
        </w:rPr>
        <w:t>05;  *</w:t>
      </w:r>
      <w:proofErr w:type="gramEnd"/>
      <w:r w:rsidRPr="00030A65">
        <w:rPr>
          <w:rFonts w:ascii="Times New Roman" w:hAnsi="Times New Roman" w:cs="Times New Roman"/>
          <w:sz w:val="24"/>
          <w:szCs w:val="24"/>
        </w:rPr>
        <w:t>** p&lt;.001; HEI= Healthy Eating Index</w:t>
      </w:r>
    </w:p>
    <w:p w14:paraId="4E5F024C" w14:textId="77777777" w:rsidR="005F7246" w:rsidRPr="00030A65" w:rsidRDefault="005F7246" w:rsidP="00F4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30A65">
        <w:rPr>
          <w:rFonts w:ascii="Times New Roman" w:hAnsi="Times New Roman" w:cs="Times New Roman"/>
          <w:sz w:val="24"/>
          <w:szCs w:val="24"/>
        </w:rPr>
        <w:t>Mean (SE= Standard Error) of HEI subscales</w:t>
      </w:r>
    </w:p>
    <w:p w14:paraId="2DE7F2BB" w14:textId="77777777" w:rsidR="005F7246" w:rsidRPr="00030A65" w:rsidRDefault="005F7246" w:rsidP="00F42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A6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30A65">
        <w:rPr>
          <w:rFonts w:ascii="Times New Roman" w:hAnsi="Times New Roman" w:cs="Times New Roman"/>
          <w:sz w:val="24"/>
          <w:szCs w:val="24"/>
        </w:rPr>
        <w:t xml:space="preserve">Models examining snacking parameters as predictors of HEI subscale scores; controlling for age, gender, race and ethnicity, education status, marital status, </w:t>
      </w:r>
      <w:proofErr w:type="gramStart"/>
      <w:r w:rsidRPr="00030A65">
        <w:rPr>
          <w:rFonts w:ascii="Times New Roman" w:hAnsi="Times New Roman" w:cs="Times New Roman"/>
          <w:sz w:val="24"/>
          <w:szCs w:val="24"/>
        </w:rPr>
        <w:t>EI:EER</w:t>
      </w:r>
      <w:proofErr w:type="gramEnd"/>
      <w:r w:rsidRPr="00030A65">
        <w:rPr>
          <w:rFonts w:ascii="Times New Roman" w:hAnsi="Times New Roman" w:cs="Times New Roman"/>
          <w:sz w:val="24"/>
          <w:szCs w:val="24"/>
        </w:rPr>
        <w:t xml:space="preserve"> and survey cycle</w:t>
      </w:r>
    </w:p>
    <w:p w14:paraId="74C8140F" w14:textId="77777777" w:rsidR="00460C40" w:rsidRPr="00030A65" w:rsidRDefault="00000000"/>
    <w:sectPr w:rsidR="00460C40" w:rsidRPr="00030A65" w:rsidSect="00F42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46"/>
    <w:rsid w:val="00030A65"/>
    <w:rsid w:val="005F7246"/>
    <w:rsid w:val="00957F3F"/>
    <w:rsid w:val="00E83D57"/>
    <w:rsid w:val="00F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A23A"/>
  <w15:chartTrackingRefBased/>
  <w15:docId w15:val="{FAAF681A-FF2A-44F0-A5D8-2E61A7D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3813</Characters>
  <Application>Microsoft Office Word</Application>
  <DocSecurity>0</DocSecurity>
  <Lines>146</Lines>
  <Paragraphs>45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Tripicchio</dc:creator>
  <cp:keywords/>
  <dc:description/>
  <cp:lastModifiedBy>Gina Tripicchio</cp:lastModifiedBy>
  <cp:revision>2</cp:revision>
  <dcterms:created xsi:type="dcterms:W3CDTF">2023-08-01T01:25:00Z</dcterms:created>
  <dcterms:modified xsi:type="dcterms:W3CDTF">2023-08-01T01:25:00Z</dcterms:modified>
</cp:coreProperties>
</file>