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A1C1" w14:textId="7C2BE0AC" w:rsidR="00A57811" w:rsidRDefault="00A57811" w:rsidP="00A57811">
      <w:pPr>
        <w:pStyle w:val="Heading3"/>
        <w:spacing w:line="480" w:lineRule="auto"/>
      </w:pPr>
      <w:r>
        <w:t>Supplementary Material 2</w:t>
      </w:r>
      <w:r w:rsidR="00A3406F">
        <w:t>:</w:t>
      </w:r>
      <w:r>
        <w:t xml:space="preserve"> Quality Assessment of Included Studies</w:t>
      </w:r>
    </w:p>
    <w:tbl>
      <w:tblPr>
        <w:tblW w:w="12861" w:type="dxa"/>
        <w:tblLook w:val="04A0" w:firstRow="1" w:lastRow="0" w:firstColumn="1" w:lastColumn="0" w:noHBand="0" w:noVBand="1"/>
      </w:tblPr>
      <w:tblGrid>
        <w:gridCol w:w="1696"/>
        <w:gridCol w:w="1245"/>
        <w:gridCol w:w="1337"/>
        <w:gridCol w:w="537"/>
        <w:gridCol w:w="537"/>
        <w:gridCol w:w="537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A57811" w:rsidRPr="000129E7" w14:paraId="21C9FC61" w14:textId="77777777" w:rsidTr="00AA591B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5499201C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  <w:t>Citation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1171B874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  <w:t>Publication Date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52BDEB4B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  <w:t xml:space="preserve">Study Design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</w:tcPr>
          <w:p w14:paraId="5AF87C14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  <w:t>S1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</w:tcPr>
          <w:p w14:paraId="09BCF152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  <w:t>S2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30829967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  <w:t>1.1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1D43CA41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  <w:t>1.2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4CB2DE2E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  <w:t>1.3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050257E4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  <w:t>1.4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45F27CC0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  <w:t>1.5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02A8B110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  <w:t>4.1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1C9D6817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  <w:t>4.2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5DAEF374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  <w:t>4.3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1BBE835B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  <w:t>4.4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76C2083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  <w:t>4.5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0CC1C468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  <w:t>5.1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009873AC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  <w:t>5.2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739A2F33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  <w:t>5.3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7D11ADB0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  <w:t>5.4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A412F8D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en-AU" w:bidi="ar-SA"/>
              </w:rPr>
              <w:t>5.5</w:t>
            </w:r>
          </w:p>
        </w:tc>
      </w:tr>
      <w:tr w:rsidR="00A57811" w:rsidRPr="000129E7" w14:paraId="11215383" w14:textId="77777777" w:rsidTr="00AA591B">
        <w:trPr>
          <w:trHeight w:val="73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CE3EC01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Biggs J., et al.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1C93E" w14:textId="77777777" w:rsidR="00A57811" w:rsidRPr="000129E7" w:rsidRDefault="00A57811" w:rsidP="00AA5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2014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21210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Qualitative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2FABAEAE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8590BE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2A435B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DADD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4434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324A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U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31F4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U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B714CA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A5573B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106813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755B4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3B5304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EC781F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C93BE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0B72C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3EBA58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7FA672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</w:tr>
      <w:tr w:rsidR="00A57811" w:rsidRPr="000129E7" w14:paraId="17F7773E" w14:textId="77777777" w:rsidTr="00AA591B">
        <w:trPr>
          <w:trHeight w:val="6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68D71E0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Calder K., et al.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67B70" w14:textId="77777777" w:rsidR="00A57811" w:rsidRPr="000129E7" w:rsidRDefault="00A57811" w:rsidP="00AA5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2017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A4216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Mixed methods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D56545C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F056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AEC178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40E0E7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00BC42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430E9C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946052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400820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848167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6514BA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D8E1EA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5F8647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3B71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3C3B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U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B000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C08D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9ED1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</w:tr>
      <w:tr w:rsidR="00A57811" w:rsidRPr="000129E7" w14:paraId="505FEB12" w14:textId="77777777" w:rsidTr="00AA591B">
        <w:trPr>
          <w:trHeight w:val="69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BA64BA9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Friend S., et al.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14679" w14:textId="77777777" w:rsidR="00A57811" w:rsidRPr="000129E7" w:rsidRDefault="00A57811" w:rsidP="00AA5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2014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94CA5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Mixed methods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D2E5B17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6952A8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94AD94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FD3E999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FB55C77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A8F87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504EF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F1FE8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BE1559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445D9C9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C0E7C9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88D5DA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B8C6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870E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U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0486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3364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4B5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</w:tr>
      <w:tr w:rsidR="00A57811" w:rsidRPr="000129E7" w14:paraId="61F05923" w14:textId="77777777" w:rsidTr="00AA591B">
        <w:trPr>
          <w:trHeight w:val="6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ACA00A9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Gittelsohn J., et al.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81530" w14:textId="77777777" w:rsidR="00A57811" w:rsidRPr="000129E7" w:rsidRDefault="00A57811" w:rsidP="00AA5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2003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171FC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Mixed methods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9E9616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083B0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F8CB89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A5087C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433BFE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612291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14:paraId="2877DD5C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73D8BF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4EC9B4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9CC3F6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A169417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3BFEBD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A85DF7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U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CD9C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U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9D5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U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A08B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C618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</w:tr>
      <w:tr w:rsidR="00A57811" w:rsidRPr="000129E7" w14:paraId="2A485F9C" w14:textId="77777777" w:rsidTr="00AA591B">
        <w:trPr>
          <w:trHeight w:val="70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C988C6C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Greaney M., et al.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FFCF9" w14:textId="77777777" w:rsidR="00A57811" w:rsidRPr="000129E7" w:rsidRDefault="00A57811" w:rsidP="00AA5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2014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8D253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 xml:space="preserve">Qualitative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D9962E9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47DA8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00556FF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7E73A9F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CC0BDC4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93CDBD3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C9FC67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E4D19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493CFD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2B5730E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0B9BF4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</w:tcBorders>
            <w:shd w:val="clear" w:color="000000" w:fill="D0CECE"/>
            <w:noWrap/>
            <w:vAlign w:val="center"/>
            <w:hideMark/>
          </w:tcPr>
          <w:p w14:paraId="166ABE81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81B0CB2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C2B41F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884F097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F0E96D8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DBD829C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</w:p>
        </w:tc>
      </w:tr>
      <w:tr w:rsidR="00A57811" w:rsidRPr="000129E7" w14:paraId="12F9A580" w14:textId="77777777" w:rsidTr="00AA591B">
        <w:trPr>
          <w:trHeight w:val="7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5889B58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Hayes C., et al.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C573C" w14:textId="77777777" w:rsidR="00A57811" w:rsidRPr="000129E7" w:rsidRDefault="00A57811" w:rsidP="00AA5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2019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B7196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Qualitative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CF16AB3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4971B63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026DF1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B39C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214A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07DF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D6C0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3A23F7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82BEFB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7E58484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1993EC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4C81A7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16B0FE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90EB80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A73E48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0D0D27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BE5618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</w:tr>
      <w:tr w:rsidR="00A57811" w:rsidRPr="000129E7" w14:paraId="5EB72D96" w14:textId="77777777" w:rsidTr="00AA591B">
        <w:trPr>
          <w:trHeight w:val="69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E4ED6BA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McIsaac J., et al.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04C08" w14:textId="77777777" w:rsidR="00A57811" w:rsidRPr="000129E7" w:rsidRDefault="00A57811" w:rsidP="00AA5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2015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173B3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Qualitative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380549F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D3B3EC1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E32C09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1868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1E07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E0FE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19B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3D1FC0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F7F146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EFF32F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510301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ED084A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63F14C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D2CD87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78F74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B2C1B8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BE9DC3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</w:tr>
      <w:tr w:rsidR="00A57811" w:rsidRPr="000129E7" w14:paraId="641BF1AC" w14:textId="77777777" w:rsidTr="00AA591B">
        <w:trPr>
          <w:trHeight w:val="70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45CB4FA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Middleton G., et al.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79A5C" w14:textId="77777777" w:rsidR="00A57811" w:rsidRPr="000129E7" w:rsidRDefault="00A57811" w:rsidP="00AA5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2012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99676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Qualitative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CDDFAF1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AF0D3BC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F7813B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752B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F06D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5E76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BF0A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81CB3B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5E8628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4D5957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6929E9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79982D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CFC998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759E7D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4E0C2E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363AB1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768D6A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</w:tr>
      <w:tr w:rsidR="00A57811" w:rsidRPr="000129E7" w14:paraId="10A46A02" w14:textId="77777777" w:rsidTr="00AA591B">
        <w:trPr>
          <w:trHeight w:val="69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F134F58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Nathan N., et al.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7A01C" w14:textId="77777777" w:rsidR="00A57811" w:rsidRPr="000129E7" w:rsidRDefault="00A57811" w:rsidP="00AA5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2017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63467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Quantitative (descriptive)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5B53248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56A5FD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E2A865D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71AB7A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CC2D60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AF5B5B6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48C7EE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D3E0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E6C2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64A9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U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8C78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D912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EE5C96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62A031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A82608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C7DD8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E8A09BC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</w:tr>
      <w:tr w:rsidR="00A57811" w:rsidRPr="000129E7" w14:paraId="7C82916A" w14:textId="77777777" w:rsidTr="00AA591B">
        <w:trPr>
          <w:trHeight w:val="6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E839A2F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Naylor P., et al.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EAD2D" w14:textId="77777777" w:rsidR="00A57811" w:rsidRPr="000129E7" w:rsidRDefault="00A57811" w:rsidP="00AA5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2010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688B7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Mixed methods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CB7A780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A1BD3A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E55136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6930E6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85CECE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5B9A36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38009B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D7BFEDF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ED6C3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5CF3C4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0056C1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0D1EEC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4AC2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N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B43E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N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781A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6586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849F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</w:tr>
      <w:tr w:rsidR="00A57811" w:rsidRPr="000129E7" w14:paraId="3D827278" w14:textId="77777777" w:rsidTr="00AA591B">
        <w:trPr>
          <w:trHeight w:val="6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8117E8D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lastRenderedPageBreak/>
              <w:t>Naylor P., et al.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0C88F" w14:textId="77777777" w:rsidR="00A57811" w:rsidRPr="000129E7" w:rsidRDefault="00A57811" w:rsidP="00AA5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2015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AC78D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Mixed methods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64F82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4D543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A65D88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5EFD5B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42A427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4445766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D9C1AD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8E7F54C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BA2A37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F2765E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B3CDB0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E6B51A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69F4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A8BC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E7C6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689A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B55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</w:tr>
      <w:tr w:rsidR="00A57811" w:rsidRPr="000129E7" w14:paraId="5AFAB2C5" w14:textId="77777777" w:rsidTr="00AA591B">
        <w:trPr>
          <w:trHeight w:val="6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06E3158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Phaitrakoon J., et al.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7EF50" w14:textId="77777777" w:rsidR="00A57811" w:rsidRPr="000129E7" w:rsidRDefault="00A57811" w:rsidP="00AA5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2014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48A94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Qualitative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54AA7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D97F2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105A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4D0D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A50B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6F1D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7664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909F6A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406B1F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5A2DEC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A09047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CBA997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35EFBB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3AA5A9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F21E3C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7EB579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0495FC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</w:tr>
      <w:tr w:rsidR="00A57811" w:rsidRPr="000129E7" w14:paraId="6831FFF3" w14:textId="77777777" w:rsidTr="00AA591B">
        <w:trPr>
          <w:trHeight w:val="70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A921AE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Verjans-Janssen S., et al.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7E028E" w14:textId="77777777" w:rsidR="00A57811" w:rsidRPr="000129E7" w:rsidRDefault="00A57811" w:rsidP="00AA59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2020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234BC1C" w14:textId="77777777" w:rsidR="00A57811" w:rsidRPr="000129E7" w:rsidRDefault="00A57811" w:rsidP="00AA5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Qualitative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212C5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6828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EB7FA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4A598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Y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1A5C4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U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1191C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U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D16E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U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BE43339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C8DD7FE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8A3ED49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3D2E455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C8E706A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F7B5CB0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A9F9F08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8A4E09A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84966F6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FFBE3D" w14:textId="77777777" w:rsidR="00A57811" w:rsidRPr="000129E7" w:rsidRDefault="00A57811" w:rsidP="00AA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</w:pPr>
            <w:r w:rsidRPr="000129E7">
              <w:rPr>
                <w:rFonts w:ascii="Calibri" w:eastAsia="Times New Roman" w:hAnsi="Calibri" w:cs="Calibri"/>
                <w:color w:val="000000"/>
                <w:szCs w:val="22"/>
                <w:lang w:eastAsia="en-AU" w:bidi="ar-SA"/>
              </w:rPr>
              <w:t> </w:t>
            </w:r>
          </w:p>
        </w:tc>
      </w:tr>
    </w:tbl>
    <w:p w14:paraId="61350CA7" w14:textId="77777777" w:rsidR="00A57811" w:rsidRPr="00005443" w:rsidRDefault="00A57811" w:rsidP="00A57811"/>
    <w:p w14:paraId="4507EA7C" w14:textId="77777777" w:rsidR="00C133D5" w:rsidRDefault="00C133D5"/>
    <w:sectPr w:rsidR="00C133D5" w:rsidSect="00A578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11"/>
    <w:rsid w:val="00A3406F"/>
    <w:rsid w:val="00A57811"/>
    <w:rsid w:val="00C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5DAD"/>
  <w15:chartTrackingRefBased/>
  <w15:docId w15:val="{50781262-8BA7-46E4-8373-9B7A3044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81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7811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7811"/>
    <w:rPr>
      <w:rFonts w:ascii="Calibri" w:eastAsiaTheme="majorEastAsia" w:hAnsi="Calibri" w:cstheme="majorBidi"/>
      <w:b/>
      <w:sz w:val="2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Fathi</dc:creator>
  <cp:keywords/>
  <dc:description/>
  <cp:lastModifiedBy>Leila Fathi</cp:lastModifiedBy>
  <cp:revision>2</cp:revision>
  <dcterms:created xsi:type="dcterms:W3CDTF">2022-06-30T01:39:00Z</dcterms:created>
  <dcterms:modified xsi:type="dcterms:W3CDTF">2022-06-30T01:47:00Z</dcterms:modified>
</cp:coreProperties>
</file>