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8680" w14:textId="7DB5D308" w:rsidR="00435854" w:rsidRDefault="00435854" w:rsidP="00AD5DFC">
      <w:pPr>
        <w:spacing w:line="24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14:paraId="0EAF4EC8" w14:textId="77777777" w:rsidR="00435854" w:rsidRDefault="00435854" w:rsidP="004358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Supplemental Material</w:t>
      </w:r>
    </w:p>
    <w:p w14:paraId="766E0DAB" w14:textId="77777777" w:rsidR="00435854" w:rsidRPr="003F7668" w:rsidRDefault="00435854" w:rsidP="004358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</w:p>
    <w:p w14:paraId="770F501B" w14:textId="77777777" w:rsidR="00435854" w:rsidRPr="00A4276A" w:rsidRDefault="00435854" w:rsidP="004358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 w:eastAsia="de-DE"/>
        </w:rPr>
      </w:pPr>
      <w:r w:rsidRPr="00A427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S1.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</w:t>
      </w:r>
      <w:r w:rsidRPr="00A4276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ean scores of observer-rated capacity limitations </w:t>
      </w:r>
      <w:r w:rsidRPr="003A43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for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different subgroups of </w:t>
      </w:r>
      <w:r w:rsidRPr="00A4276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neurological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conditions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n</w:t>
      </w:r>
      <w:r w:rsidRPr="000A7FA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GB" w:eastAsia="de-DE"/>
        </w:rPr>
        <w:t>subgroup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&gt; 20)</w:t>
      </w:r>
    </w:p>
    <w:p w14:paraId="218106BC" w14:textId="77777777" w:rsidR="00435854" w:rsidRPr="00A4276A" w:rsidRDefault="00435854" w:rsidP="004358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8"/>
        <w:gridCol w:w="1419"/>
        <w:gridCol w:w="1558"/>
        <w:gridCol w:w="1560"/>
        <w:gridCol w:w="1417"/>
        <w:gridCol w:w="1558"/>
      </w:tblGrid>
      <w:tr w:rsidR="00435854" w:rsidRPr="00CF30D1" w14:paraId="57172417" w14:textId="77777777" w:rsidTr="004972F1">
        <w:tc>
          <w:tcPr>
            <w:tcW w:w="859" w:type="pct"/>
            <w:tcBorders>
              <w:left w:val="nil"/>
              <w:bottom w:val="single" w:sz="4" w:space="0" w:color="auto"/>
              <w:right w:val="nil"/>
            </w:tcBorders>
          </w:tcPr>
          <w:p w14:paraId="6DEC1590" w14:textId="77777777" w:rsidR="00435854" w:rsidRDefault="00435854" w:rsidP="004972F1">
            <w:pPr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Capacity</w:t>
            </w:r>
          </w:p>
          <w:p w14:paraId="15042928" w14:textId="77777777" w:rsidR="00435854" w:rsidRPr="008F4DE0" w:rsidRDefault="00435854" w:rsidP="004972F1">
            <w:pPr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</w:p>
        </w:tc>
        <w:tc>
          <w:tcPr>
            <w:tcW w:w="782" w:type="pct"/>
            <w:tcBorders>
              <w:left w:val="nil"/>
              <w:bottom w:val="single" w:sz="4" w:space="0" w:color="auto"/>
              <w:right w:val="nil"/>
            </w:tcBorders>
          </w:tcPr>
          <w:p w14:paraId="5BAB901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Stroke 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br/>
              <w:t>(</w:t>
            </w:r>
            <w:r w:rsidRPr="00E840F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117)</w:t>
            </w:r>
            <w:r w:rsidRPr="00220561">
              <w:rPr>
                <w:rFonts w:ascii="Times New Roman" w:eastAsia="Times New Roman" w:hAnsi="Times New Roman" w:cs="Times New Roman"/>
                <w:b/>
                <w:vertAlign w:val="superscript"/>
                <w:lang w:val="en-GB" w:eastAsia="de-DE"/>
              </w:rPr>
              <w:t>a</w:t>
            </w:r>
            <w:proofErr w:type="gramEnd"/>
          </w:p>
          <w:p w14:paraId="5FC4854B" w14:textId="77777777" w:rsidR="00435854" w:rsidRPr="007E5F8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M (SD)</w:t>
            </w:r>
          </w:p>
        </w:tc>
        <w:tc>
          <w:tcPr>
            <w:tcW w:w="859" w:type="pct"/>
            <w:tcBorders>
              <w:left w:val="nil"/>
              <w:bottom w:val="single" w:sz="4" w:space="0" w:color="auto"/>
              <w:right w:val="nil"/>
            </w:tcBorders>
          </w:tcPr>
          <w:p w14:paraId="113A8982" w14:textId="77777777" w:rsidR="00435854" w:rsidRPr="00E840F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E840F0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  Multi organ failure or complex disorders</w:t>
            </w:r>
          </w:p>
          <w:p w14:paraId="0DB9EBF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E840F0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  involving different body systems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br/>
              <w:t>(</w:t>
            </w:r>
            <w:r w:rsidRPr="00E840F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31)</w:t>
            </w:r>
            <w:r w:rsidRPr="00F7143A">
              <w:rPr>
                <w:rFonts w:ascii="Times New Roman" w:eastAsia="Times New Roman" w:hAnsi="Times New Roman" w:cs="Times New Roman"/>
                <w:b/>
                <w:vertAlign w:val="superscript"/>
                <w:lang w:val="en-GB" w:eastAsia="de-DE"/>
              </w:rPr>
              <w:t>b</w:t>
            </w:r>
            <w:proofErr w:type="gramEnd"/>
          </w:p>
          <w:p w14:paraId="309EFF62" w14:textId="77777777" w:rsidR="00435854" w:rsidRPr="007E5F8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M (SD)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nil"/>
            </w:tcBorders>
          </w:tcPr>
          <w:p w14:paraId="5EB82E76" w14:textId="77777777" w:rsidR="00435854" w:rsidRPr="00E840F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E840F0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Critical illness polyneuropathy, migraine,</w:t>
            </w:r>
          </w:p>
          <w:p w14:paraId="5ADB593B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E840F0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  headaches or nerve damage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br/>
              <w:t>(</w:t>
            </w:r>
            <w:r w:rsidRPr="00E840F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25)</w:t>
            </w:r>
            <w:r w:rsidRPr="00FF1C0D">
              <w:rPr>
                <w:rFonts w:ascii="Times New Roman" w:eastAsia="Times New Roman" w:hAnsi="Times New Roman" w:cs="Times New Roman"/>
                <w:b/>
                <w:vertAlign w:val="superscript"/>
                <w:lang w:val="en-GB" w:eastAsia="de-DE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br/>
            </w:r>
            <w:r w:rsidRPr="008F4DE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M (SD)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nil"/>
            </w:tcBorders>
          </w:tcPr>
          <w:p w14:paraId="2BFB09A5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E840F0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Multiple sclerosis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br/>
              <w:t>(</w:t>
            </w:r>
            <w:r w:rsidRPr="00E840F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23)</w:t>
            </w:r>
            <w:r w:rsidRPr="00FF1C0D">
              <w:rPr>
                <w:rFonts w:ascii="Times New Roman" w:eastAsia="Times New Roman" w:hAnsi="Times New Roman" w:cs="Times New Roman"/>
                <w:b/>
                <w:vertAlign w:val="superscript"/>
                <w:lang w:val="en-GB" w:eastAsia="de-DE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en-GB" w:eastAsia="de-DE"/>
              </w:rPr>
              <w:br/>
            </w:r>
            <w:r w:rsidRPr="008F4DE0">
              <w:rPr>
                <w:rFonts w:ascii="Times New Roman" w:eastAsia="Times New Roman" w:hAnsi="Times New Roman" w:cs="Times New Roman"/>
                <w:b/>
                <w:i/>
                <w:iCs/>
                <w:lang w:val="en-GB" w:eastAsia="de-DE"/>
              </w:rPr>
              <w:t>M (SD)</w:t>
            </w:r>
          </w:p>
        </w:tc>
        <w:tc>
          <w:tcPr>
            <w:tcW w:w="859" w:type="pct"/>
            <w:tcBorders>
              <w:left w:val="nil"/>
              <w:bottom w:val="single" w:sz="4" w:space="0" w:color="auto"/>
              <w:right w:val="nil"/>
            </w:tcBorders>
          </w:tcPr>
          <w:p w14:paraId="58ADD748" w14:textId="77777777" w:rsidR="00435854" w:rsidRPr="004B6B17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de-DE"/>
              </w:rPr>
            </w:pPr>
            <w:r w:rsidRPr="004B6B1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Tumor </w:t>
            </w:r>
            <w:r w:rsidRPr="004B6B17">
              <w:rPr>
                <w:rFonts w:ascii="Times New Roman" w:eastAsia="Times New Roman" w:hAnsi="Times New Roman" w:cs="Times New Roman"/>
                <w:b/>
                <w:lang w:eastAsia="de-DE"/>
              </w:rPr>
              <w:br/>
              <w:t>(</w:t>
            </w:r>
            <w:r w:rsidRPr="004B6B17">
              <w:rPr>
                <w:rFonts w:ascii="Times New Roman" w:eastAsia="Times New Roman" w:hAnsi="Times New Roman" w:cs="Times New Roman"/>
                <w:b/>
                <w:i/>
                <w:iCs/>
                <w:lang w:eastAsia="de-DE"/>
              </w:rPr>
              <w:t>n</w:t>
            </w:r>
            <w:r w:rsidRPr="004B6B1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= 22)</w:t>
            </w:r>
            <w:r w:rsidRPr="004B6B17">
              <w:rPr>
                <w:rFonts w:ascii="Times New Roman" w:eastAsia="Times New Roman" w:hAnsi="Times New Roman" w:cs="Times New Roman"/>
                <w:b/>
                <w:vertAlign w:val="superscript"/>
                <w:lang w:eastAsia="de-DE"/>
              </w:rPr>
              <w:t>e</w:t>
            </w:r>
          </w:p>
          <w:p w14:paraId="2028C4EB" w14:textId="77777777" w:rsidR="00435854" w:rsidRPr="004B6B17" w:rsidRDefault="00435854" w:rsidP="004972F1">
            <w:pPr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4B6B17">
              <w:rPr>
                <w:rFonts w:ascii="Times New Roman" w:eastAsia="Times New Roman" w:hAnsi="Times New Roman" w:cs="Times New Roman"/>
                <w:b/>
                <w:i/>
                <w:iCs/>
                <w:lang w:eastAsia="de-DE"/>
              </w:rPr>
              <w:t>M (SD)</w:t>
            </w:r>
          </w:p>
        </w:tc>
      </w:tr>
      <w:tr w:rsidR="00435854" w:rsidRPr="008F4DE0" w14:paraId="28A68FED" w14:textId="77777777" w:rsidTr="004972F1">
        <w:tc>
          <w:tcPr>
            <w:tcW w:w="859" w:type="pct"/>
            <w:tcBorders>
              <w:left w:val="nil"/>
              <w:bottom w:val="nil"/>
              <w:right w:val="nil"/>
            </w:tcBorders>
          </w:tcPr>
          <w:p w14:paraId="2DD07374" w14:textId="77777777" w:rsidR="00435854" w:rsidRPr="009E4C3D" w:rsidRDefault="00435854" w:rsidP="004972F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Adherence to regulations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82" w:type="pct"/>
            <w:tcBorders>
              <w:left w:val="nil"/>
              <w:bottom w:val="nil"/>
              <w:right w:val="nil"/>
            </w:tcBorders>
          </w:tcPr>
          <w:p w14:paraId="30E9EE9A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74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23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br/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116]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</w:tcPr>
          <w:p w14:paraId="19734C09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35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8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4)</w:t>
            </w:r>
          </w:p>
          <w:p w14:paraId="7738B0A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31]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</w:tcPr>
          <w:p w14:paraId="54DF2B59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0.88 (1.27)</w:t>
            </w:r>
          </w:p>
          <w:p w14:paraId="108EE641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left w:val="nil"/>
              <w:bottom w:val="nil"/>
              <w:right w:val="nil"/>
            </w:tcBorders>
          </w:tcPr>
          <w:p w14:paraId="5523F4D3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0.61 (0.84)</w:t>
            </w:r>
          </w:p>
          <w:p w14:paraId="5F7418BE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</w:tcPr>
          <w:p w14:paraId="03E625EA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0.95 (1.29)</w:t>
            </w:r>
          </w:p>
          <w:p w14:paraId="2F494346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50F11554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18EC331E" w14:textId="77777777" w:rsidR="00435854" w:rsidRPr="00CF1FE8" w:rsidRDefault="00435854" w:rsidP="004972F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Planning and structuring of tasks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3871CC55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59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06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br/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114]</w:t>
            </w:r>
          </w:p>
          <w:p w14:paraId="00B8A8D5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47319F96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39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80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55C41DC6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31]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5FB729E4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0.76 (1.17)</w:t>
            </w:r>
          </w:p>
          <w:p w14:paraId="10CEFE6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700352F8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0.74 (1.10)</w:t>
            </w:r>
          </w:p>
          <w:p w14:paraId="4A92D6D9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7E492C41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0.50 (0.91)</w:t>
            </w:r>
          </w:p>
          <w:p w14:paraId="5833A941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0191D1B3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4BCC14E0" w14:textId="77777777" w:rsidR="00435854" w:rsidRPr="008F4DE0" w:rsidRDefault="00435854" w:rsidP="004972F1">
            <w:pPr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Flexibility</w:t>
            </w:r>
          </w:p>
          <w:p w14:paraId="6F49BBA6" w14:textId="77777777" w:rsidR="00435854" w:rsidRPr="008F4DE0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7AB0CD2E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77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19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br/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112]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6BBC63E8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81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3551A169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17AA02CD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1.00 (1.14)</w:t>
            </w:r>
          </w:p>
          <w:p w14:paraId="703A3B27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24]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04FC285B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0.91 (1.19)</w:t>
            </w:r>
          </w:p>
          <w:p w14:paraId="58A4CECC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459E5A9A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0.68 (0.89)</w:t>
            </w:r>
          </w:p>
          <w:p w14:paraId="67068E66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46A60002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5226700E" w14:textId="77777777" w:rsidR="00435854" w:rsidRPr="008F4DE0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Professional 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c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ompetency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27A5B37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1AE37EA8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115]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47EA80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0.5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(1.0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6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2A001850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29]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60B188C1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0.72 (1.24)</w:t>
            </w:r>
          </w:p>
          <w:p w14:paraId="15D85033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26896036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0.67 (1.20)</w:t>
            </w:r>
          </w:p>
          <w:p w14:paraId="7F3CCD7B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21]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5AA3EE07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0.82 (1.14)</w:t>
            </w:r>
          </w:p>
          <w:p w14:paraId="5DEF769B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102DFBDC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695B358D" w14:textId="77777777" w:rsidR="00435854" w:rsidRPr="008F4DE0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Judgements</w:t>
            </w:r>
          </w:p>
          <w:p w14:paraId="6B22407B" w14:textId="77777777" w:rsidR="00435854" w:rsidRPr="008F4DE0" w:rsidRDefault="00435854" w:rsidP="004972F1">
            <w:pPr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1C109BDB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54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4437ED0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116]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308E43B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32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(0.9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5CC9D46C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31]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45E70B80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0.32 (0.95)</w:t>
            </w:r>
          </w:p>
          <w:p w14:paraId="4BB1064A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614B2816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0.45 (0.74)</w:t>
            </w:r>
          </w:p>
          <w:p w14:paraId="1B4DC0B7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10E6F577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0.55 (0.91)</w:t>
            </w:r>
          </w:p>
          <w:p w14:paraId="07638690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23877964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4F23ED94" w14:textId="77777777" w:rsidR="00435854" w:rsidRPr="00CF1FE8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Endurance</w:t>
            </w:r>
          </w:p>
          <w:p w14:paraId="305E2B9F" w14:textId="77777777" w:rsidR="00435854" w:rsidRPr="008F4DE0" w:rsidRDefault="00435854" w:rsidP="004972F1">
            <w:pPr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27BC38F9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94</w:t>
            </w:r>
            <w:r w:rsidRPr="008F4DE0"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 xml:space="preserve"> (1.</w:t>
            </w: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46</w:t>
            </w:r>
            <w:r w:rsidRPr="008F4DE0"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)</w:t>
            </w:r>
          </w:p>
          <w:p w14:paraId="7AE2637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116]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5A10046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2.00 (1.</w:t>
            </w: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68</w:t>
            </w:r>
            <w:r w:rsidRPr="008F4DE0"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)</w:t>
            </w:r>
          </w:p>
          <w:p w14:paraId="3386F58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5B87439E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2.04 (1.65)</w:t>
            </w:r>
          </w:p>
          <w:p w14:paraId="6F39E7FA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1B854B06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2.43 (1.41)</w:t>
            </w:r>
          </w:p>
          <w:p w14:paraId="639BD98D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6CF5F526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de-DE"/>
              </w:rPr>
              <w:t>2.41 (1.50)</w:t>
            </w:r>
          </w:p>
          <w:p w14:paraId="32CAA778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015A4D9B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1F48C028" w14:textId="77777777" w:rsidR="00435854" w:rsidRPr="008F4DE0" w:rsidRDefault="00435854" w:rsidP="004972F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Assertiveness</w:t>
            </w:r>
          </w:p>
          <w:p w14:paraId="4500754E" w14:textId="77777777" w:rsidR="00435854" w:rsidRPr="008F4DE0" w:rsidRDefault="00435854" w:rsidP="004972F1">
            <w:pPr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3DA102B5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61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24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64F1BDA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116]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904CE90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27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58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38753491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036E78BE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0.52 (1.19)</w:t>
            </w:r>
          </w:p>
          <w:p w14:paraId="401AD13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5FD9DE2F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0.91 (1.31)</w:t>
            </w:r>
          </w:p>
          <w:p w14:paraId="442DA6C9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6645493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0.64 (1.00)</w:t>
            </w:r>
          </w:p>
          <w:p w14:paraId="720D3FE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026ED78D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005FD302" w14:textId="77777777" w:rsidR="00435854" w:rsidRPr="00CF1FE8" w:rsidRDefault="00435854" w:rsidP="004972F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Contact with others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772EA0D5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06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52DCFE0E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117]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030B3808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27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74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60712F5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71314144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0.16 (0.47)</w:t>
            </w:r>
          </w:p>
          <w:p w14:paraId="09A1D4C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206D8322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0.35 (0.78)</w:t>
            </w:r>
          </w:p>
          <w:p w14:paraId="244C6DD8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31EBDAE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0.55 (0.86)</w:t>
            </w:r>
          </w:p>
          <w:p w14:paraId="6D5F7741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267B5874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714FF517" w14:textId="77777777" w:rsidR="00435854" w:rsidRPr="008F4DE0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Group integration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237A6E64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40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88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2AE9C6A0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116]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6575A8DC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71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6DDBFDB9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2BA1A170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0.40 (0.87)</w:t>
            </w:r>
          </w:p>
          <w:p w14:paraId="72BB09A5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 w:rsidRPr="00707823"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081283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 w:rsidRPr="00707823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25</w:t>
            </w:r>
            <w:r w:rsidRPr="00707823">
              <w:rPr>
                <w:rFonts w:ascii="Times New Roman" w:eastAsia="Times New Roman" w:hAnsi="Times New Roman" w:cs="Times New Roman"/>
                <w:lang w:val="en-GB" w:eastAsia="de-DE"/>
              </w:rPr>
              <w:t>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0C6DF57B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0.30 (0.77)</w:t>
            </w:r>
          </w:p>
          <w:p w14:paraId="716F30F2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51B595C5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0.59 (0.96)</w:t>
            </w:r>
          </w:p>
          <w:p w14:paraId="3E3F8919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46F0B3D0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64FD21D8" w14:textId="77777777" w:rsidR="00435854" w:rsidRPr="00CF1FE8" w:rsidRDefault="00435854" w:rsidP="004972F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Intimate relationships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5E085527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86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00B79269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114]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1D78866F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67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33CA245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6CE03484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0.16 (0.47)</w:t>
            </w:r>
          </w:p>
          <w:p w14:paraId="704BA286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20A6ECF0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0.17 (0.49)</w:t>
            </w:r>
          </w:p>
          <w:p w14:paraId="3EDC6936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8BD1509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0.59 (1.10)</w:t>
            </w:r>
          </w:p>
          <w:p w14:paraId="78DCBAA1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494BD7B3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1B2F202F" w14:textId="77777777" w:rsidR="00435854" w:rsidRPr="00CF1FE8" w:rsidRDefault="00435854" w:rsidP="004972F1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Spontaneous activities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79F27AF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65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16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666387E1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115]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1360A738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48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85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7DFBD91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31]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41C37D8D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0.76 (1.17)</w:t>
            </w:r>
          </w:p>
          <w:p w14:paraId="03B4675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3AEE05CB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0.83 (1.11)</w:t>
            </w:r>
          </w:p>
          <w:p w14:paraId="586120A0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23]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12D78D6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1.00 (1.41)</w:t>
            </w:r>
          </w:p>
          <w:p w14:paraId="688173FE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1025BA8B" w14:textId="77777777" w:rsidTr="004972F1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7D9ED49A" w14:textId="77777777" w:rsidR="00435854" w:rsidRPr="008F4DE0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hAnsi="Times New Roman" w:cs="Times New Roman"/>
                <w:lang w:val="en-GB"/>
              </w:rPr>
              <w:t>Self-care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514F0B56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31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79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6072B197" w14:textId="77777777" w:rsidR="00435854" w:rsidRPr="008F4DE0" w:rsidRDefault="00435854" w:rsidP="004972F1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117]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2B13D568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32EED1AC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30]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14:paraId="0EEE73A0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0.40 (0.87)</w:t>
            </w:r>
          </w:p>
          <w:p w14:paraId="6CD6872E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25]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14:paraId="7D0CE98A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0.82 (1.26)</w:t>
            </w:r>
          </w:p>
          <w:p w14:paraId="736860D2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065744B7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0.45 (1.06)</w:t>
            </w:r>
          </w:p>
          <w:p w14:paraId="5CF3CDA9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22]</w:t>
            </w:r>
          </w:p>
        </w:tc>
      </w:tr>
      <w:tr w:rsidR="00435854" w:rsidRPr="008F4DE0" w14:paraId="70FAF799" w14:textId="77777777" w:rsidTr="004972F1"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21A6D" w14:textId="77777777" w:rsidR="00435854" w:rsidRPr="008F4DE0" w:rsidRDefault="00435854" w:rsidP="004972F1">
            <w:pPr>
              <w:spacing w:after="120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Mobility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C765A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60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(1.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13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620541B8" w14:textId="77777777" w:rsidR="00435854" w:rsidRPr="008F4DE0" w:rsidRDefault="00435854" w:rsidP="004972F1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85]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726A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58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0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>97</w:t>
            </w:r>
            <w:r w:rsidRPr="008F4DE0">
              <w:rPr>
                <w:rFonts w:ascii="Times New Roman" w:eastAsia="Times New Roman" w:hAnsi="Times New Roman" w:cs="Times New Roman"/>
                <w:lang w:val="en-GB" w:eastAsia="de-DE"/>
              </w:rPr>
              <w:t>)</w:t>
            </w:r>
          </w:p>
          <w:p w14:paraId="5353BE32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24]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6E0A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0.71 (1.05)</w:t>
            </w:r>
          </w:p>
          <w:p w14:paraId="7AEE425B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17]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49D43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1.13 (1.41)</w:t>
            </w:r>
          </w:p>
          <w:p w14:paraId="11C1E517" w14:textId="77777777" w:rsidR="00435854" w:rsidRPr="00CF30D1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15]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E5D59" w14:textId="77777777" w:rsidR="00435854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0.44 (0.98)</w:t>
            </w:r>
          </w:p>
          <w:p w14:paraId="48D00FCD" w14:textId="77777777" w:rsidR="00435854" w:rsidRPr="008F4DE0" w:rsidRDefault="00435854" w:rsidP="004972F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lang w:val="en-GB" w:eastAsia="de-DE"/>
              </w:rPr>
              <w:t>[</w:t>
            </w:r>
            <w:r w:rsidRPr="00AA7820">
              <w:rPr>
                <w:rFonts w:ascii="Times New Roman" w:eastAsia="Times New Roman" w:hAnsi="Times New Roman" w:cs="Times New Roman"/>
                <w:i/>
                <w:iCs/>
                <w:lang w:val="en-GB" w:eastAsia="de-DE"/>
              </w:rPr>
              <w:t>n</w:t>
            </w:r>
            <w:r>
              <w:rPr>
                <w:rFonts w:ascii="Times New Roman" w:eastAsia="Times New Roman" w:hAnsi="Times New Roman" w:cs="Times New Roman"/>
                <w:lang w:val="en-GB" w:eastAsia="de-DE"/>
              </w:rPr>
              <w:t xml:space="preserve"> = 18]</w:t>
            </w:r>
          </w:p>
        </w:tc>
      </w:tr>
    </w:tbl>
    <w:p w14:paraId="6406B9B8" w14:textId="33505489" w:rsidR="005A4932" w:rsidRPr="003D3F17" w:rsidRDefault="00435854" w:rsidP="003D3F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8F4DE0">
        <w:rPr>
          <w:rFonts w:ascii="Times New Roman" w:hAnsi="Times New Roman" w:cs="Times New Roman"/>
          <w:i/>
          <w:iCs/>
          <w:lang w:val="en-GB"/>
        </w:rPr>
        <w:t>Note.</w:t>
      </w:r>
      <w:r w:rsidRPr="008F4DE0">
        <w:rPr>
          <w:rFonts w:ascii="Times New Roman" w:hAnsi="Times New Roman" w:cs="Times New Roman"/>
          <w:lang w:val="en-GB"/>
        </w:rPr>
        <w:t xml:space="preserve"> </w:t>
      </w:r>
      <w:bookmarkStart w:id="1" w:name="_Hlk101603218"/>
      <w:r w:rsidRPr="008F4DE0">
        <w:rPr>
          <w:rFonts w:ascii="Times New Roman" w:hAnsi="Times New Roman" w:cs="Times New Roman"/>
          <w:vertAlign w:val="superscript"/>
          <w:lang w:val="en-GB"/>
        </w:rPr>
        <w:t xml:space="preserve">a 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data of </w:t>
      </w:r>
      <w:r w:rsidRPr="00220561">
        <w:rPr>
          <w:rFonts w:ascii="Times New Roman" w:hAnsi="Times New Roman" w:cs="Times New Roman"/>
          <w:i/>
          <w:iCs/>
          <w:color w:val="000000" w:themeColor="text1"/>
          <w:lang w:val="en-GB"/>
        </w:rPr>
        <w:t>n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= 0 - 32 was excluded from analyses due to missing values. </w:t>
      </w:r>
      <w:bookmarkEnd w:id="1"/>
      <w:r>
        <w:rPr>
          <w:rFonts w:ascii="Times New Roman" w:hAnsi="Times New Roman" w:cs="Times New Roman"/>
          <w:vertAlign w:val="superscript"/>
          <w:lang w:val="en-GB"/>
        </w:rPr>
        <w:t>b</w:t>
      </w:r>
      <w:r w:rsidRPr="008F4DE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data of </w:t>
      </w:r>
      <w:r w:rsidRPr="00220561">
        <w:rPr>
          <w:rFonts w:ascii="Times New Roman" w:hAnsi="Times New Roman" w:cs="Times New Roman"/>
          <w:i/>
          <w:iCs/>
          <w:color w:val="000000" w:themeColor="text1"/>
          <w:lang w:val="en-GB"/>
        </w:rPr>
        <w:t>n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= 0 - </w:t>
      </w:r>
      <w:r>
        <w:rPr>
          <w:rFonts w:ascii="Times New Roman" w:hAnsi="Times New Roman" w:cs="Times New Roman"/>
          <w:color w:val="000000" w:themeColor="text1"/>
          <w:lang w:val="en-GB"/>
        </w:rPr>
        <w:t>7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was excluded from analyses due to missing values.</w:t>
      </w:r>
      <w:r w:rsidRPr="00B36CCE"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vertAlign w:val="superscript"/>
          <w:lang w:val="en-GB"/>
        </w:rPr>
        <w:t>c</w:t>
      </w:r>
      <w:r w:rsidRPr="008F4DE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data of </w:t>
      </w:r>
      <w:r w:rsidRPr="00220561">
        <w:rPr>
          <w:rFonts w:ascii="Times New Roman" w:hAnsi="Times New Roman" w:cs="Times New Roman"/>
          <w:i/>
          <w:iCs/>
          <w:color w:val="000000" w:themeColor="text1"/>
          <w:lang w:val="en-GB"/>
        </w:rPr>
        <w:t>n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= 0 - </w:t>
      </w:r>
      <w:r>
        <w:rPr>
          <w:rFonts w:ascii="Times New Roman" w:hAnsi="Times New Roman" w:cs="Times New Roman"/>
          <w:color w:val="000000" w:themeColor="text1"/>
          <w:lang w:val="en-GB"/>
        </w:rPr>
        <w:t>8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was excluded from analyses due to missing values.</w:t>
      </w:r>
      <w:r w:rsidRPr="002C2720"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vertAlign w:val="superscript"/>
          <w:lang w:val="en-GB"/>
        </w:rPr>
        <w:t>d</w:t>
      </w:r>
      <w:r w:rsidRPr="008F4DE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data of </w:t>
      </w:r>
      <w:r w:rsidRPr="00220561">
        <w:rPr>
          <w:rFonts w:ascii="Times New Roman" w:hAnsi="Times New Roman" w:cs="Times New Roman"/>
          <w:i/>
          <w:iCs/>
          <w:color w:val="000000" w:themeColor="text1"/>
          <w:lang w:val="en-GB"/>
        </w:rPr>
        <w:t>n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= 0 - </w:t>
      </w:r>
      <w:r>
        <w:rPr>
          <w:rFonts w:ascii="Times New Roman" w:hAnsi="Times New Roman" w:cs="Times New Roman"/>
          <w:color w:val="000000" w:themeColor="text1"/>
          <w:lang w:val="en-GB"/>
        </w:rPr>
        <w:t>8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was excluded from analyses due to missing values.</w:t>
      </w:r>
      <w:r w:rsidRPr="002C2720">
        <w:rPr>
          <w:rFonts w:ascii="Times New Roman" w:hAnsi="Times New Roman" w:cs="Times New Roman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vertAlign w:val="superscript"/>
          <w:lang w:val="en-GB"/>
        </w:rPr>
        <w:t>e</w:t>
      </w:r>
      <w:r w:rsidRPr="008F4DE0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data of </w:t>
      </w:r>
      <w:r w:rsidRPr="00220561">
        <w:rPr>
          <w:rFonts w:ascii="Times New Roman" w:hAnsi="Times New Roman" w:cs="Times New Roman"/>
          <w:i/>
          <w:iCs/>
          <w:color w:val="000000" w:themeColor="text1"/>
          <w:lang w:val="en-GB"/>
        </w:rPr>
        <w:t>n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 xml:space="preserve"> = 0 -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4 </w:t>
      </w:r>
      <w:r w:rsidRPr="00220561">
        <w:rPr>
          <w:rFonts w:ascii="Times New Roman" w:hAnsi="Times New Roman" w:cs="Times New Roman"/>
          <w:color w:val="000000" w:themeColor="text1"/>
          <w:lang w:val="en-GB"/>
        </w:rPr>
        <w:t>was excluded from analyses due to missing values.</w:t>
      </w:r>
      <w:r w:rsidRPr="00A3083E">
        <w:rPr>
          <w:rFonts w:ascii="Times New Roman" w:hAnsi="Times New Roman" w:cs="Times New Roman"/>
          <w:color w:val="FF0000"/>
          <w:lang w:val="en-GB"/>
        </w:rPr>
        <w:br/>
      </w:r>
    </w:p>
    <w:sectPr w:rsidR="005A4932" w:rsidRPr="003D3F17" w:rsidSect="002D6ED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52F2" w14:textId="77777777" w:rsidR="00757E14" w:rsidRDefault="00757E14">
      <w:pPr>
        <w:spacing w:after="0" w:line="240" w:lineRule="auto"/>
      </w:pPr>
      <w:r>
        <w:separator/>
      </w:r>
    </w:p>
  </w:endnote>
  <w:endnote w:type="continuationSeparator" w:id="0">
    <w:p w14:paraId="5D5AA065" w14:textId="77777777" w:rsidR="00757E14" w:rsidRDefault="0075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2A8B6" w14:textId="77777777" w:rsidR="00757E14" w:rsidRDefault="00757E14">
      <w:pPr>
        <w:spacing w:after="0" w:line="240" w:lineRule="auto"/>
      </w:pPr>
      <w:r>
        <w:separator/>
      </w:r>
    </w:p>
  </w:footnote>
  <w:footnote w:type="continuationSeparator" w:id="0">
    <w:p w14:paraId="3C31407F" w14:textId="77777777" w:rsidR="00757E14" w:rsidRDefault="0075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2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710A8D" w14:textId="77777777" w:rsidR="005A4932" w:rsidRPr="007F157C" w:rsidRDefault="005A493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15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15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15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157C">
          <w:rPr>
            <w:rFonts w:ascii="Times New Roman" w:hAnsi="Times New Roman" w:cs="Times New Roman"/>
            <w:sz w:val="24"/>
            <w:szCs w:val="24"/>
          </w:rPr>
          <w:t>2</w:t>
        </w:r>
        <w:r w:rsidRPr="007F15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AEAA06" w14:textId="77777777" w:rsidR="005A4932" w:rsidRPr="00FA47E9" w:rsidRDefault="005A4932" w:rsidP="005A4932">
    <w:pPr>
      <w:pStyle w:val="Header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276A"/>
    <w:multiLevelType w:val="hybridMultilevel"/>
    <w:tmpl w:val="23606B2A"/>
    <w:lvl w:ilvl="0" w:tplc="F13E77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24EA"/>
    <w:multiLevelType w:val="hybridMultilevel"/>
    <w:tmpl w:val="259C29C4"/>
    <w:lvl w:ilvl="0" w:tplc="34FAC8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74965"/>
    <w:multiLevelType w:val="multilevel"/>
    <w:tmpl w:val="DE0E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76599"/>
    <w:multiLevelType w:val="hybridMultilevel"/>
    <w:tmpl w:val="EE56F71E"/>
    <w:lvl w:ilvl="0" w:tplc="D0D621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C5CE3"/>
    <w:rsid w:val="000116B1"/>
    <w:rsid w:val="000136CC"/>
    <w:rsid w:val="000150F4"/>
    <w:rsid w:val="00015580"/>
    <w:rsid w:val="000168D6"/>
    <w:rsid w:val="0002211C"/>
    <w:rsid w:val="00022E1E"/>
    <w:rsid w:val="000255C6"/>
    <w:rsid w:val="00027FB8"/>
    <w:rsid w:val="00030978"/>
    <w:rsid w:val="000315AD"/>
    <w:rsid w:val="00043434"/>
    <w:rsid w:val="00051A7C"/>
    <w:rsid w:val="000533BC"/>
    <w:rsid w:val="00054E36"/>
    <w:rsid w:val="000603FF"/>
    <w:rsid w:val="00061B9F"/>
    <w:rsid w:val="00066160"/>
    <w:rsid w:val="00071006"/>
    <w:rsid w:val="00071B47"/>
    <w:rsid w:val="000727FF"/>
    <w:rsid w:val="000744CC"/>
    <w:rsid w:val="00074D91"/>
    <w:rsid w:val="000753DF"/>
    <w:rsid w:val="000810BB"/>
    <w:rsid w:val="00083880"/>
    <w:rsid w:val="000848F0"/>
    <w:rsid w:val="0008694A"/>
    <w:rsid w:val="00087CC3"/>
    <w:rsid w:val="00091A97"/>
    <w:rsid w:val="00092DF2"/>
    <w:rsid w:val="00096021"/>
    <w:rsid w:val="000964DC"/>
    <w:rsid w:val="000A34AD"/>
    <w:rsid w:val="000A5856"/>
    <w:rsid w:val="000A59BA"/>
    <w:rsid w:val="000A5C6E"/>
    <w:rsid w:val="000A7C27"/>
    <w:rsid w:val="000A7C97"/>
    <w:rsid w:val="000B4DB6"/>
    <w:rsid w:val="000C539A"/>
    <w:rsid w:val="000C6265"/>
    <w:rsid w:val="000C7ABA"/>
    <w:rsid w:val="000D0ED3"/>
    <w:rsid w:val="000D1C27"/>
    <w:rsid w:val="000D29F9"/>
    <w:rsid w:val="000D4057"/>
    <w:rsid w:val="000D4A18"/>
    <w:rsid w:val="000D5303"/>
    <w:rsid w:val="000E18CF"/>
    <w:rsid w:val="000E2E02"/>
    <w:rsid w:val="000F41A9"/>
    <w:rsid w:val="001010A6"/>
    <w:rsid w:val="00101A75"/>
    <w:rsid w:val="0010262D"/>
    <w:rsid w:val="001050A6"/>
    <w:rsid w:val="00110704"/>
    <w:rsid w:val="00111695"/>
    <w:rsid w:val="00111E67"/>
    <w:rsid w:val="00112752"/>
    <w:rsid w:val="00113FD2"/>
    <w:rsid w:val="00115F23"/>
    <w:rsid w:val="00116083"/>
    <w:rsid w:val="00125E72"/>
    <w:rsid w:val="00130940"/>
    <w:rsid w:val="00131AEB"/>
    <w:rsid w:val="00133241"/>
    <w:rsid w:val="00133292"/>
    <w:rsid w:val="001333ED"/>
    <w:rsid w:val="001355BC"/>
    <w:rsid w:val="0013573A"/>
    <w:rsid w:val="00137CF7"/>
    <w:rsid w:val="001407D7"/>
    <w:rsid w:val="00144DB9"/>
    <w:rsid w:val="00147142"/>
    <w:rsid w:val="00151CBA"/>
    <w:rsid w:val="001636DA"/>
    <w:rsid w:val="001646C7"/>
    <w:rsid w:val="0016485C"/>
    <w:rsid w:val="00165E08"/>
    <w:rsid w:val="00172D37"/>
    <w:rsid w:val="00174B5A"/>
    <w:rsid w:val="00174FC6"/>
    <w:rsid w:val="00176A94"/>
    <w:rsid w:val="00180FEA"/>
    <w:rsid w:val="00183075"/>
    <w:rsid w:val="00183AA9"/>
    <w:rsid w:val="00187466"/>
    <w:rsid w:val="00192EBB"/>
    <w:rsid w:val="00194FF9"/>
    <w:rsid w:val="00196BD4"/>
    <w:rsid w:val="00196EC8"/>
    <w:rsid w:val="00197326"/>
    <w:rsid w:val="001A03E8"/>
    <w:rsid w:val="001A0ED6"/>
    <w:rsid w:val="001A1FF1"/>
    <w:rsid w:val="001A3DD9"/>
    <w:rsid w:val="001A4EF6"/>
    <w:rsid w:val="001B1BF5"/>
    <w:rsid w:val="001B213F"/>
    <w:rsid w:val="001B5564"/>
    <w:rsid w:val="001B5B6B"/>
    <w:rsid w:val="001B7FAF"/>
    <w:rsid w:val="001C1F37"/>
    <w:rsid w:val="001C4D4E"/>
    <w:rsid w:val="001D2EA8"/>
    <w:rsid w:val="001D3C31"/>
    <w:rsid w:val="001D4FF7"/>
    <w:rsid w:val="001D5272"/>
    <w:rsid w:val="001E007E"/>
    <w:rsid w:val="001E246B"/>
    <w:rsid w:val="001E426C"/>
    <w:rsid w:val="001E60CA"/>
    <w:rsid w:val="001E7F4C"/>
    <w:rsid w:val="001F139A"/>
    <w:rsid w:val="001F4241"/>
    <w:rsid w:val="002008C4"/>
    <w:rsid w:val="00201258"/>
    <w:rsid w:val="0020381F"/>
    <w:rsid w:val="00205C1B"/>
    <w:rsid w:val="00207CB2"/>
    <w:rsid w:val="00211831"/>
    <w:rsid w:val="002123BE"/>
    <w:rsid w:val="00215788"/>
    <w:rsid w:val="002157D1"/>
    <w:rsid w:val="00220CF2"/>
    <w:rsid w:val="00222A81"/>
    <w:rsid w:val="00223E74"/>
    <w:rsid w:val="002250ED"/>
    <w:rsid w:val="002325FD"/>
    <w:rsid w:val="002334DC"/>
    <w:rsid w:val="00234833"/>
    <w:rsid w:val="002359CF"/>
    <w:rsid w:val="00237B8F"/>
    <w:rsid w:val="00241099"/>
    <w:rsid w:val="00241EA2"/>
    <w:rsid w:val="0024497F"/>
    <w:rsid w:val="00246603"/>
    <w:rsid w:val="00247F2F"/>
    <w:rsid w:val="002508AE"/>
    <w:rsid w:val="00250E7B"/>
    <w:rsid w:val="0025235F"/>
    <w:rsid w:val="00252CEA"/>
    <w:rsid w:val="00261AE3"/>
    <w:rsid w:val="00261C3A"/>
    <w:rsid w:val="002621D4"/>
    <w:rsid w:val="002664F7"/>
    <w:rsid w:val="00266796"/>
    <w:rsid w:val="002679E2"/>
    <w:rsid w:val="00270199"/>
    <w:rsid w:val="002706F3"/>
    <w:rsid w:val="00270D7C"/>
    <w:rsid w:val="002743C8"/>
    <w:rsid w:val="00281129"/>
    <w:rsid w:val="00281B61"/>
    <w:rsid w:val="00283DC6"/>
    <w:rsid w:val="00284215"/>
    <w:rsid w:val="002863B4"/>
    <w:rsid w:val="00290F72"/>
    <w:rsid w:val="002913F5"/>
    <w:rsid w:val="002A0EE7"/>
    <w:rsid w:val="002A6147"/>
    <w:rsid w:val="002A66E9"/>
    <w:rsid w:val="002A7AD9"/>
    <w:rsid w:val="002B2CAE"/>
    <w:rsid w:val="002B7F6E"/>
    <w:rsid w:val="002C11B2"/>
    <w:rsid w:val="002C2ACD"/>
    <w:rsid w:val="002C2DD5"/>
    <w:rsid w:val="002C74E3"/>
    <w:rsid w:val="002D6ED3"/>
    <w:rsid w:val="002D7F32"/>
    <w:rsid w:val="002E4E3A"/>
    <w:rsid w:val="002E6B6A"/>
    <w:rsid w:val="002F4268"/>
    <w:rsid w:val="002F4A8C"/>
    <w:rsid w:val="002F6A0C"/>
    <w:rsid w:val="002F71C0"/>
    <w:rsid w:val="00302C1E"/>
    <w:rsid w:val="0030303B"/>
    <w:rsid w:val="003034C5"/>
    <w:rsid w:val="00304ACB"/>
    <w:rsid w:val="00307145"/>
    <w:rsid w:val="00310D9C"/>
    <w:rsid w:val="00311B7D"/>
    <w:rsid w:val="00314958"/>
    <w:rsid w:val="0031773D"/>
    <w:rsid w:val="00320A1C"/>
    <w:rsid w:val="00320B27"/>
    <w:rsid w:val="00327E02"/>
    <w:rsid w:val="00332255"/>
    <w:rsid w:val="003349EE"/>
    <w:rsid w:val="00334A8C"/>
    <w:rsid w:val="00337ED5"/>
    <w:rsid w:val="003425F6"/>
    <w:rsid w:val="00343DBE"/>
    <w:rsid w:val="00344437"/>
    <w:rsid w:val="00347A71"/>
    <w:rsid w:val="00350013"/>
    <w:rsid w:val="00354E41"/>
    <w:rsid w:val="00360755"/>
    <w:rsid w:val="00361AF1"/>
    <w:rsid w:val="003639F0"/>
    <w:rsid w:val="00366F4A"/>
    <w:rsid w:val="00374003"/>
    <w:rsid w:val="00374143"/>
    <w:rsid w:val="00376014"/>
    <w:rsid w:val="00377FF4"/>
    <w:rsid w:val="00382C61"/>
    <w:rsid w:val="003875A0"/>
    <w:rsid w:val="0039519A"/>
    <w:rsid w:val="00395488"/>
    <w:rsid w:val="00395A84"/>
    <w:rsid w:val="003A423A"/>
    <w:rsid w:val="003A7892"/>
    <w:rsid w:val="003B1019"/>
    <w:rsid w:val="003B2FF1"/>
    <w:rsid w:val="003B384B"/>
    <w:rsid w:val="003B685A"/>
    <w:rsid w:val="003C039F"/>
    <w:rsid w:val="003C2B2E"/>
    <w:rsid w:val="003C3B49"/>
    <w:rsid w:val="003C3F2C"/>
    <w:rsid w:val="003C75E7"/>
    <w:rsid w:val="003D3F17"/>
    <w:rsid w:val="003D4647"/>
    <w:rsid w:val="003D482B"/>
    <w:rsid w:val="003D52FB"/>
    <w:rsid w:val="003D7F31"/>
    <w:rsid w:val="003E0CCA"/>
    <w:rsid w:val="003E13DF"/>
    <w:rsid w:val="003E41B6"/>
    <w:rsid w:val="003E55FC"/>
    <w:rsid w:val="003E5B8B"/>
    <w:rsid w:val="003E61EC"/>
    <w:rsid w:val="003E6827"/>
    <w:rsid w:val="003F2662"/>
    <w:rsid w:val="003F3F0E"/>
    <w:rsid w:val="003F6984"/>
    <w:rsid w:val="0040389D"/>
    <w:rsid w:val="00404CDB"/>
    <w:rsid w:val="0041077A"/>
    <w:rsid w:val="004130D2"/>
    <w:rsid w:val="0041691A"/>
    <w:rsid w:val="00420292"/>
    <w:rsid w:val="004205D8"/>
    <w:rsid w:val="00420666"/>
    <w:rsid w:val="00425B1D"/>
    <w:rsid w:val="00431620"/>
    <w:rsid w:val="00431898"/>
    <w:rsid w:val="00431C08"/>
    <w:rsid w:val="00435854"/>
    <w:rsid w:val="004363D3"/>
    <w:rsid w:val="0043678F"/>
    <w:rsid w:val="00440E63"/>
    <w:rsid w:val="004464DC"/>
    <w:rsid w:val="00446B57"/>
    <w:rsid w:val="004625C3"/>
    <w:rsid w:val="004642B5"/>
    <w:rsid w:val="00464BE1"/>
    <w:rsid w:val="00466EA8"/>
    <w:rsid w:val="004670EA"/>
    <w:rsid w:val="0047088D"/>
    <w:rsid w:val="004742C6"/>
    <w:rsid w:val="00474971"/>
    <w:rsid w:val="00476DA5"/>
    <w:rsid w:val="00482C11"/>
    <w:rsid w:val="00482CE2"/>
    <w:rsid w:val="004838AF"/>
    <w:rsid w:val="004841DA"/>
    <w:rsid w:val="004854DD"/>
    <w:rsid w:val="00487D6B"/>
    <w:rsid w:val="0049337D"/>
    <w:rsid w:val="00493622"/>
    <w:rsid w:val="00494A33"/>
    <w:rsid w:val="0049648D"/>
    <w:rsid w:val="0049761E"/>
    <w:rsid w:val="004A3BAB"/>
    <w:rsid w:val="004A58C3"/>
    <w:rsid w:val="004B0DC9"/>
    <w:rsid w:val="004B279A"/>
    <w:rsid w:val="004B38BC"/>
    <w:rsid w:val="004B4B29"/>
    <w:rsid w:val="004B526E"/>
    <w:rsid w:val="004B6B17"/>
    <w:rsid w:val="004B771C"/>
    <w:rsid w:val="004B7BC9"/>
    <w:rsid w:val="004C0439"/>
    <w:rsid w:val="004C592D"/>
    <w:rsid w:val="004C7497"/>
    <w:rsid w:val="004D1CF9"/>
    <w:rsid w:val="004D4AFF"/>
    <w:rsid w:val="004D5DD4"/>
    <w:rsid w:val="004D6784"/>
    <w:rsid w:val="004D7661"/>
    <w:rsid w:val="004E2263"/>
    <w:rsid w:val="004E2905"/>
    <w:rsid w:val="004E2A95"/>
    <w:rsid w:val="004E2B6D"/>
    <w:rsid w:val="004E39FC"/>
    <w:rsid w:val="004E6FD6"/>
    <w:rsid w:val="004F02EF"/>
    <w:rsid w:val="004F15F3"/>
    <w:rsid w:val="004F16B0"/>
    <w:rsid w:val="004F397F"/>
    <w:rsid w:val="004F6514"/>
    <w:rsid w:val="005000F5"/>
    <w:rsid w:val="00502F4E"/>
    <w:rsid w:val="00506119"/>
    <w:rsid w:val="00514C48"/>
    <w:rsid w:val="00516577"/>
    <w:rsid w:val="0052117E"/>
    <w:rsid w:val="005218B3"/>
    <w:rsid w:val="005235ED"/>
    <w:rsid w:val="005257E1"/>
    <w:rsid w:val="00525A97"/>
    <w:rsid w:val="0052651A"/>
    <w:rsid w:val="005305EC"/>
    <w:rsid w:val="00531750"/>
    <w:rsid w:val="00531E67"/>
    <w:rsid w:val="00532A12"/>
    <w:rsid w:val="00534AF3"/>
    <w:rsid w:val="00537AB9"/>
    <w:rsid w:val="005475DA"/>
    <w:rsid w:val="0054763A"/>
    <w:rsid w:val="00552213"/>
    <w:rsid w:val="005529EB"/>
    <w:rsid w:val="00553B53"/>
    <w:rsid w:val="00553FC5"/>
    <w:rsid w:val="0055515E"/>
    <w:rsid w:val="00557D9F"/>
    <w:rsid w:val="005632D9"/>
    <w:rsid w:val="005660DB"/>
    <w:rsid w:val="00566686"/>
    <w:rsid w:val="005672A5"/>
    <w:rsid w:val="00567AF6"/>
    <w:rsid w:val="00571360"/>
    <w:rsid w:val="0058363A"/>
    <w:rsid w:val="0058620F"/>
    <w:rsid w:val="00591837"/>
    <w:rsid w:val="00591DFE"/>
    <w:rsid w:val="005928ED"/>
    <w:rsid w:val="00593DA0"/>
    <w:rsid w:val="005A144F"/>
    <w:rsid w:val="005A4932"/>
    <w:rsid w:val="005B0671"/>
    <w:rsid w:val="005B15AE"/>
    <w:rsid w:val="005B3865"/>
    <w:rsid w:val="005B515E"/>
    <w:rsid w:val="005B6876"/>
    <w:rsid w:val="005C018F"/>
    <w:rsid w:val="005C0DD8"/>
    <w:rsid w:val="005C2743"/>
    <w:rsid w:val="005C2B20"/>
    <w:rsid w:val="005C5387"/>
    <w:rsid w:val="005C5CE3"/>
    <w:rsid w:val="005C676F"/>
    <w:rsid w:val="005C78EF"/>
    <w:rsid w:val="005D1DF8"/>
    <w:rsid w:val="005D530E"/>
    <w:rsid w:val="005D5917"/>
    <w:rsid w:val="005D5BF7"/>
    <w:rsid w:val="005E3BBC"/>
    <w:rsid w:val="005E3C04"/>
    <w:rsid w:val="005E405B"/>
    <w:rsid w:val="005E69BD"/>
    <w:rsid w:val="005E7BC0"/>
    <w:rsid w:val="005F1E9E"/>
    <w:rsid w:val="005F4D9D"/>
    <w:rsid w:val="005F61F4"/>
    <w:rsid w:val="005F7468"/>
    <w:rsid w:val="00600BFB"/>
    <w:rsid w:val="00601F8A"/>
    <w:rsid w:val="00604665"/>
    <w:rsid w:val="00612874"/>
    <w:rsid w:val="00615097"/>
    <w:rsid w:val="0061522C"/>
    <w:rsid w:val="00620335"/>
    <w:rsid w:val="00622C83"/>
    <w:rsid w:val="00626509"/>
    <w:rsid w:val="006268DE"/>
    <w:rsid w:val="0063484D"/>
    <w:rsid w:val="00636BA1"/>
    <w:rsid w:val="00641569"/>
    <w:rsid w:val="00643593"/>
    <w:rsid w:val="006446BA"/>
    <w:rsid w:val="006446CB"/>
    <w:rsid w:val="00646EF2"/>
    <w:rsid w:val="00650DD8"/>
    <w:rsid w:val="00651D3C"/>
    <w:rsid w:val="0065444E"/>
    <w:rsid w:val="006545A0"/>
    <w:rsid w:val="0065714A"/>
    <w:rsid w:val="006625EB"/>
    <w:rsid w:val="006630EC"/>
    <w:rsid w:val="006633F6"/>
    <w:rsid w:val="00664B95"/>
    <w:rsid w:val="006710A7"/>
    <w:rsid w:val="00672458"/>
    <w:rsid w:val="0067263C"/>
    <w:rsid w:val="00672E35"/>
    <w:rsid w:val="00673397"/>
    <w:rsid w:val="00673846"/>
    <w:rsid w:val="00677624"/>
    <w:rsid w:val="00677980"/>
    <w:rsid w:val="00677B5C"/>
    <w:rsid w:val="00677C57"/>
    <w:rsid w:val="006802A6"/>
    <w:rsid w:val="00681598"/>
    <w:rsid w:val="006839B0"/>
    <w:rsid w:val="006842D8"/>
    <w:rsid w:val="006847E9"/>
    <w:rsid w:val="0068646E"/>
    <w:rsid w:val="00686EF4"/>
    <w:rsid w:val="00697E33"/>
    <w:rsid w:val="006A068C"/>
    <w:rsid w:val="006A0BE0"/>
    <w:rsid w:val="006A10AB"/>
    <w:rsid w:val="006B0266"/>
    <w:rsid w:val="006B449F"/>
    <w:rsid w:val="006B5C49"/>
    <w:rsid w:val="006B7B6C"/>
    <w:rsid w:val="006C2367"/>
    <w:rsid w:val="006C25B4"/>
    <w:rsid w:val="006C2A1D"/>
    <w:rsid w:val="006D1985"/>
    <w:rsid w:val="006D3C8B"/>
    <w:rsid w:val="006D5904"/>
    <w:rsid w:val="006D6639"/>
    <w:rsid w:val="006D724C"/>
    <w:rsid w:val="006E330C"/>
    <w:rsid w:val="006E4325"/>
    <w:rsid w:val="006E4ECA"/>
    <w:rsid w:val="006E59D0"/>
    <w:rsid w:val="006F2E7E"/>
    <w:rsid w:val="007009E3"/>
    <w:rsid w:val="00703C55"/>
    <w:rsid w:val="007044F5"/>
    <w:rsid w:val="007054D0"/>
    <w:rsid w:val="00716DC3"/>
    <w:rsid w:val="00725FE1"/>
    <w:rsid w:val="00727093"/>
    <w:rsid w:val="00727F30"/>
    <w:rsid w:val="0073123F"/>
    <w:rsid w:val="00736749"/>
    <w:rsid w:val="007414B4"/>
    <w:rsid w:val="00742758"/>
    <w:rsid w:val="00745972"/>
    <w:rsid w:val="00746EAB"/>
    <w:rsid w:val="007512BA"/>
    <w:rsid w:val="00751A71"/>
    <w:rsid w:val="00751E6C"/>
    <w:rsid w:val="007579B7"/>
    <w:rsid w:val="00757DBF"/>
    <w:rsid w:val="00757E14"/>
    <w:rsid w:val="00761253"/>
    <w:rsid w:val="007641E1"/>
    <w:rsid w:val="00765534"/>
    <w:rsid w:val="00765D7F"/>
    <w:rsid w:val="00766B97"/>
    <w:rsid w:val="00767C1F"/>
    <w:rsid w:val="00772662"/>
    <w:rsid w:val="00772887"/>
    <w:rsid w:val="007737D9"/>
    <w:rsid w:val="00777E19"/>
    <w:rsid w:val="00781E13"/>
    <w:rsid w:val="00783BF4"/>
    <w:rsid w:val="00784C84"/>
    <w:rsid w:val="00786722"/>
    <w:rsid w:val="00786A38"/>
    <w:rsid w:val="00791995"/>
    <w:rsid w:val="00797AB4"/>
    <w:rsid w:val="007A1E93"/>
    <w:rsid w:val="007A54D8"/>
    <w:rsid w:val="007A674D"/>
    <w:rsid w:val="007A7A35"/>
    <w:rsid w:val="007B2EB0"/>
    <w:rsid w:val="007B7E14"/>
    <w:rsid w:val="007C2763"/>
    <w:rsid w:val="007E0259"/>
    <w:rsid w:val="007E1530"/>
    <w:rsid w:val="007E56CF"/>
    <w:rsid w:val="007E6711"/>
    <w:rsid w:val="007F09D3"/>
    <w:rsid w:val="007F1122"/>
    <w:rsid w:val="007F6197"/>
    <w:rsid w:val="00805FEA"/>
    <w:rsid w:val="0080651B"/>
    <w:rsid w:val="0081128B"/>
    <w:rsid w:val="008139FF"/>
    <w:rsid w:val="00814255"/>
    <w:rsid w:val="00815071"/>
    <w:rsid w:val="0081760E"/>
    <w:rsid w:val="00824E44"/>
    <w:rsid w:val="00826F40"/>
    <w:rsid w:val="00827CFA"/>
    <w:rsid w:val="008315E0"/>
    <w:rsid w:val="00834F78"/>
    <w:rsid w:val="00835A65"/>
    <w:rsid w:val="00836474"/>
    <w:rsid w:val="00837841"/>
    <w:rsid w:val="00837B27"/>
    <w:rsid w:val="00837CAE"/>
    <w:rsid w:val="008414B3"/>
    <w:rsid w:val="008416B4"/>
    <w:rsid w:val="00841E47"/>
    <w:rsid w:val="008424CA"/>
    <w:rsid w:val="00843B19"/>
    <w:rsid w:val="00844BB1"/>
    <w:rsid w:val="00844DBA"/>
    <w:rsid w:val="00846412"/>
    <w:rsid w:val="008470D8"/>
    <w:rsid w:val="0085134D"/>
    <w:rsid w:val="008522E2"/>
    <w:rsid w:val="00856E48"/>
    <w:rsid w:val="00861930"/>
    <w:rsid w:val="00872778"/>
    <w:rsid w:val="00876362"/>
    <w:rsid w:val="00876919"/>
    <w:rsid w:val="00882112"/>
    <w:rsid w:val="0088504F"/>
    <w:rsid w:val="008859BA"/>
    <w:rsid w:val="0088605F"/>
    <w:rsid w:val="00887784"/>
    <w:rsid w:val="0089251B"/>
    <w:rsid w:val="00895FAC"/>
    <w:rsid w:val="008A0E86"/>
    <w:rsid w:val="008A626E"/>
    <w:rsid w:val="008C0AC5"/>
    <w:rsid w:val="008C1DF7"/>
    <w:rsid w:val="008C58F3"/>
    <w:rsid w:val="008C7AAB"/>
    <w:rsid w:val="008D11BB"/>
    <w:rsid w:val="008D16C5"/>
    <w:rsid w:val="008D1705"/>
    <w:rsid w:val="008D17BE"/>
    <w:rsid w:val="008D5FFC"/>
    <w:rsid w:val="008D7FF0"/>
    <w:rsid w:val="008E0077"/>
    <w:rsid w:val="008E3D8A"/>
    <w:rsid w:val="008E44C4"/>
    <w:rsid w:val="008E467A"/>
    <w:rsid w:val="008E5B89"/>
    <w:rsid w:val="008F22AF"/>
    <w:rsid w:val="008F74A9"/>
    <w:rsid w:val="008F7A14"/>
    <w:rsid w:val="00903ECC"/>
    <w:rsid w:val="0090696B"/>
    <w:rsid w:val="0090709D"/>
    <w:rsid w:val="00907848"/>
    <w:rsid w:val="009125D5"/>
    <w:rsid w:val="00922B62"/>
    <w:rsid w:val="00923258"/>
    <w:rsid w:val="00923E8C"/>
    <w:rsid w:val="00924FFB"/>
    <w:rsid w:val="009265A4"/>
    <w:rsid w:val="0092755A"/>
    <w:rsid w:val="00930F35"/>
    <w:rsid w:val="0093315A"/>
    <w:rsid w:val="009349CE"/>
    <w:rsid w:val="00941A37"/>
    <w:rsid w:val="009469E4"/>
    <w:rsid w:val="009479E8"/>
    <w:rsid w:val="00954F80"/>
    <w:rsid w:val="009579CF"/>
    <w:rsid w:val="00960C58"/>
    <w:rsid w:val="00966A8C"/>
    <w:rsid w:val="00975410"/>
    <w:rsid w:val="009827F4"/>
    <w:rsid w:val="00983200"/>
    <w:rsid w:val="009855FE"/>
    <w:rsid w:val="009873CD"/>
    <w:rsid w:val="00987742"/>
    <w:rsid w:val="00991945"/>
    <w:rsid w:val="00991CD6"/>
    <w:rsid w:val="0099384E"/>
    <w:rsid w:val="00994C21"/>
    <w:rsid w:val="00996C95"/>
    <w:rsid w:val="009A64C6"/>
    <w:rsid w:val="009B1594"/>
    <w:rsid w:val="009B3392"/>
    <w:rsid w:val="009B33EA"/>
    <w:rsid w:val="009B4BC0"/>
    <w:rsid w:val="009B4E55"/>
    <w:rsid w:val="009B7D0F"/>
    <w:rsid w:val="009C3952"/>
    <w:rsid w:val="009C66D9"/>
    <w:rsid w:val="009C6F3C"/>
    <w:rsid w:val="009C70FB"/>
    <w:rsid w:val="009C781E"/>
    <w:rsid w:val="009D1917"/>
    <w:rsid w:val="009D2050"/>
    <w:rsid w:val="009D27B3"/>
    <w:rsid w:val="009D4279"/>
    <w:rsid w:val="009D4ED0"/>
    <w:rsid w:val="009D6D27"/>
    <w:rsid w:val="009D728E"/>
    <w:rsid w:val="009D7458"/>
    <w:rsid w:val="009D7738"/>
    <w:rsid w:val="009D78CD"/>
    <w:rsid w:val="009E10A1"/>
    <w:rsid w:val="009E1E3A"/>
    <w:rsid w:val="009E2E96"/>
    <w:rsid w:val="009E308A"/>
    <w:rsid w:val="009E457B"/>
    <w:rsid w:val="009E6FFC"/>
    <w:rsid w:val="009F125E"/>
    <w:rsid w:val="009F25C8"/>
    <w:rsid w:val="009F5CC3"/>
    <w:rsid w:val="009F7052"/>
    <w:rsid w:val="00A00893"/>
    <w:rsid w:val="00A11E67"/>
    <w:rsid w:val="00A165AD"/>
    <w:rsid w:val="00A166E0"/>
    <w:rsid w:val="00A16CF1"/>
    <w:rsid w:val="00A20E6F"/>
    <w:rsid w:val="00A21DAE"/>
    <w:rsid w:val="00A239B1"/>
    <w:rsid w:val="00A318F1"/>
    <w:rsid w:val="00A32B62"/>
    <w:rsid w:val="00A32C83"/>
    <w:rsid w:val="00A3302B"/>
    <w:rsid w:val="00A35FE6"/>
    <w:rsid w:val="00A41139"/>
    <w:rsid w:val="00A42C15"/>
    <w:rsid w:val="00A5024D"/>
    <w:rsid w:val="00A50A53"/>
    <w:rsid w:val="00A52F51"/>
    <w:rsid w:val="00A55877"/>
    <w:rsid w:val="00A5798B"/>
    <w:rsid w:val="00A57CBD"/>
    <w:rsid w:val="00A6107F"/>
    <w:rsid w:val="00A62F89"/>
    <w:rsid w:val="00A646A9"/>
    <w:rsid w:val="00A723AB"/>
    <w:rsid w:val="00A725CD"/>
    <w:rsid w:val="00A752FB"/>
    <w:rsid w:val="00A8189F"/>
    <w:rsid w:val="00A84C80"/>
    <w:rsid w:val="00A90DAE"/>
    <w:rsid w:val="00A9501C"/>
    <w:rsid w:val="00A95390"/>
    <w:rsid w:val="00AA030F"/>
    <w:rsid w:val="00AA15F8"/>
    <w:rsid w:val="00AA7044"/>
    <w:rsid w:val="00AB35E7"/>
    <w:rsid w:val="00AB3672"/>
    <w:rsid w:val="00AB4794"/>
    <w:rsid w:val="00AC046F"/>
    <w:rsid w:val="00AC26B7"/>
    <w:rsid w:val="00AD090F"/>
    <w:rsid w:val="00AD1F84"/>
    <w:rsid w:val="00AD5291"/>
    <w:rsid w:val="00AD5DFC"/>
    <w:rsid w:val="00AE0C54"/>
    <w:rsid w:val="00AE32C5"/>
    <w:rsid w:val="00AE448B"/>
    <w:rsid w:val="00AE45F3"/>
    <w:rsid w:val="00AE62DC"/>
    <w:rsid w:val="00AF197D"/>
    <w:rsid w:val="00AF1AC5"/>
    <w:rsid w:val="00AF2A13"/>
    <w:rsid w:val="00AF3633"/>
    <w:rsid w:val="00AF4549"/>
    <w:rsid w:val="00AF6A3F"/>
    <w:rsid w:val="00B06293"/>
    <w:rsid w:val="00B079B2"/>
    <w:rsid w:val="00B13B91"/>
    <w:rsid w:val="00B14279"/>
    <w:rsid w:val="00B205C9"/>
    <w:rsid w:val="00B22B86"/>
    <w:rsid w:val="00B26FF3"/>
    <w:rsid w:val="00B27127"/>
    <w:rsid w:val="00B27B79"/>
    <w:rsid w:val="00B31BF2"/>
    <w:rsid w:val="00B43389"/>
    <w:rsid w:val="00B44203"/>
    <w:rsid w:val="00B470A2"/>
    <w:rsid w:val="00B5098F"/>
    <w:rsid w:val="00B5184B"/>
    <w:rsid w:val="00B547CE"/>
    <w:rsid w:val="00B630B5"/>
    <w:rsid w:val="00B65F34"/>
    <w:rsid w:val="00B66268"/>
    <w:rsid w:val="00B752B0"/>
    <w:rsid w:val="00B76C10"/>
    <w:rsid w:val="00B81745"/>
    <w:rsid w:val="00B82084"/>
    <w:rsid w:val="00B82EF3"/>
    <w:rsid w:val="00B85238"/>
    <w:rsid w:val="00B864A6"/>
    <w:rsid w:val="00B90DDA"/>
    <w:rsid w:val="00B924F4"/>
    <w:rsid w:val="00BA045E"/>
    <w:rsid w:val="00BA24E9"/>
    <w:rsid w:val="00BA6735"/>
    <w:rsid w:val="00BA6DEF"/>
    <w:rsid w:val="00BB1C68"/>
    <w:rsid w:val="00BB789A"/>
    <w:rsid w:val="00BC02BB"/>
    <w:rsid w:val="00BD4D77"/>
    <w:rsid w:val="00BD506B"/>
    <w:rsid w:val="00BD76F7"/>
    <w:rsid w:val="00BE2EC1"/>
    <w:rsid w:val="00BE5C44"/>
    <w:rsid w:val="00BF030F"/>
    <w:rsid w:val="00BF04D2"/>
    <w:rsid w:val="00BF0F67"/>
    <w:rsid w:val="00BF34AA"/>
    <w:rsid w:val="00BF61FA"/>
    <w:rsid w:val="00BF684F"/>
    <w:rsid w:val="00BF6FC3"/>
    <w:rsid w:val="00C075F6"/>
    <w:rsid w:val="00C0790B"/>
    <w:rsid w:val="00C11BDB"/>
    <w:rsid w:val="00C12B6C"/>
    <w:rsid w:val="00C15A44"/>
    <w:rsid w:val="00C17A09"/>
    <w:rsid w:val="00C31B30"/>
    <w:rsid w:val="00C32303"/>
    <w:rsid w:val="00C32320"/>
    <w:rsid w:val="00C34EAB"/>
    <w:rsid w:val="00C4335B"/>
    <w:rsid w:val="00C447F1"/>
    <w:rsid w:val="00C476EB"/>
    <w:rsid w:val="00C47F28"/>
    <w:rsid w:val="00C5272D"/>
    <w:rsid w:val="00C529D4"/>
    <w:rsid w:val="00C54145"/>
    <w:rsid w:val="00C54574"/>
    <w:rsid w:val="00C56A44"/>
    <w:rsid w:val="00C62172"/>
    <w:rsid w:val="00C635D7"/>
    <w:rsid w:val="00C67420"/>
    <w:rsid w:val="00C70895"/>
    <w:rsid w:val="00C7213C"/>
    <w:rsid w:val="00C754DC"/>
    <w:rsid w:val="00C81678"/>
    <w:rsid w:val="00C82CFA"/>
    <w:rsid w:val="00C84B35"/>
    <w:rsid w:val="00C867DB"/>
    <w:rsid w:val="00C9110A"/>
    <w:rsid w:val="00C91594"/>
    <w:rsid w:val="00C92F9A"/>
    <w:rsid w:val="00C932A4"/>
    <w:rsid w:val="00CA124C"/>
    <w:rsid w:val="00CA2A7B"/>
    <w:rsid w:val="00CA3BE9"/>
    <w:rsid w:val="00CA4215"/>
    <w:rsid w:val="00CA6FD1"/>
    <w:rsid w:val="00CA7632"/>
    <w:rsid w:val="00CB030A"/>
    <w:rsid w:val="00CB14DF"/>
    <w:rsid w:val="00CB4850"/>
    <w:rsid w:val="00CC5C6D"/>
    <w:rsid w:val="00CC5F0C"/>
    <w:rsid w:val="00CD11E6"/>
    <w:rsid w:val="00CD65A5"/>
    <w:rsid w:val="00CE3573"/>
    <w:rsid w:val="00CE474B"/>
    <w:rsid w:val="00CF2BBF"/>
    <w:rsid w:val="00D0188C"/>
    <w:rsid w:val="00D0613D"/>
    <w:rsid w:val="00D07CAC"/>
    <w:rsid w:val="00D14F6D"/>
    <w:rsid w:val="00D20D13"/>
    <w:rsid w:val="00D20DD4"/>
    <w:rsid w:val="00D22BC2"/>
    <w:rsid w:val="00D24AFB"/>
    <w:rsid w:val="00D30DE7"/>
    <w:rsid w:val="00D32FB2"/>
    <w:rsid w:val="00D4532E"/>
    <w:rsid w:val="00D455C1"/>
    <w:rsid w:val="00D466F7"/>
    <w:rsid w:val="00D46734"/>
    <w:rsid w:val="00D514B2"/>
    <w:rsid w:val="00D51CD1"/>
    <w:rsid w:val="00D54562"/>
    <w:rsid w:val="00D550AE"/>
    <w:rsid w:val="00D556EE"/>
    <w:rsid w:val="00D5746A"/>
    <w:rsid w:val="00D60279"/>
    <w:rsid w:val="00D627B9"/>
    <w:rsid w:val="00D63C97"/>
    <w:rsid w:val="00D6495F"/>
    <w:rsid w:val="00D64987"/>
    <w:rsid w:val="00D6535C"/>
    <w:rsid w:val="00D65CD2"/>
    <w:rsid w:val="00D66D7B"/>
    <w:rsid w:val="00D672B7"/>
    <w:rsid w:val="00D6734D"/>
    <w:rsid w:val="00D72250"/>
    <w:rsid w:val="00D730BD"/>
    <w:rsid w:val="00D76154"/>
    <w:rsid w:val="00D800E3"/>
    <w:rsid w:val="00D806A8"/>
    <w:rsid w:val="00D86D64"/>
    <w:rsid w:val="00DA025D"/>
    <w:rsid w:val="00DA35DE"/>
    <w:rsid w:val="00DB14C9"/>
    <w:rsid w:val="00DB2428"/>
    <w:rsid w:val="00DB2F8D"/>
    <w:rsid w:val="00DB5ED0"/>
    <w:rsid w:val="00DB7C32"/>
    <w:rsid w:val="00DB7DCE"/>
    <w:rsid w:val="00DC1D40"/>
    <w:rsid w:val="00DC6231"/>
    <w:rsid w:val="00DC7FF5"/>
    <w:rsid w:val="00DD404F"/>
    <w:rsid w:val="00DD635F"/>
    <w:rsid w:val="00DD7115"/>
    <w:rsid w:val="00DD7E6A"/>
    <w:rsid w:val="00DE440F"/>
    <w:rsid w:val="00DE7C1D"/>
    <w:rsid w:val="00DF0011"/>
    <w:rsid w:val="00DF08B7"/>
    <w:rsid w:val="00DF0AA1"/>
    <w:rsid w:val="00DF17FB"/>
    <w:rsid w:val="00DF1DF8"/>
    <w:rsid w:val="00DF4374"/>
    <w:rsid w:val="00DF458B"/>
    <w:rsid w:val="00DF7242"/>
    <w:rsid w:val="00E01255"/>
    <w:rsid w:val="00E02813"/>
    <w:rsid w:val="00E05FA8"/>
    <w:rsid w:val="00E1024C"/>
    <w:rsid w:val="00E11E64"/>
    <w:rsid w:val="00E11EE7"/>
    <w:rsid w:val="00E14967"/>
    <w:rsid w:val="00E23801"/>
    <w:rsid w:val="00E24735"/>
    <w:rsid w:val="00E266EF"/>
    <w:rsid w:val="00E3042C"/>
    <w:rsid w:val="00E32334"/>
    <w:rsid w:val="00E34A9B"/>
    <w:rsid w:val="00E3522B"/>
    <w:rsid w:val="00E36F82"/>
    <w:rsid w:val="00E46F5D"/>
    <w:rsid w:val="00E4725A"/>
    <w:rsid w:val="00E51CBC"/>
    <w:rsid w:val="00E52932"/>
    <w:rsid w:val="00E53CA3"/>
    <w:rsid w:val="00E60442"/>
    <w:rsid w:val="00E624A9"/>
    <w:rsid w:val="00E63E66"/>
    <w:rsid w:val="00E66CFF"/>
    <w:rsid w:val="00E67060"/>
    <w:rsid w:val="00E671A1"/>
    <w:rsid w:val="00E733F1"/>
    <w:rsid w:val="00E74E60"/>
    <w:rsid w:val="00E75454"/>
    <w:rsid w:val="00E76109"/>
    <w:rsid w:val="00E7650B"/>
    <w:rsid w:val="00E769D0"/>
    <w:rsid w:val="00E84DA9"/>
    <w:rsid w:val="00E9083B"/>
    <w:rsid w:val="00E9088C"/>
    <w:rsid w:val="00E9691D"/>
    <w:rsid w:val="00E976B1"/>
    <w:rsid w:val="00E97AF8"/>
    <w:rsid w:val="00EA1AD7"/>
    <w:rsid w:val="00EA1B54"/>
    <w:rsid w:val="00EA47E3"/>
    <w:rsid w:val="00EA64E3"/>
    <w:rsid w:val="00EC6BFB"/>
    <w:rsid w:val="00ED2BF2"/>
    <w:rsid w:val="00ED2BFC"/>
    <w:rsid w:val="00ED3A1D"/>
    <w:rsid w:val="00ED5326"/>
    <w:rsid w:val="00ED64F6"/>
    <w:rsid w:val="00ED74E3"/>
    <w:rsid w:val="00ED77B2"/>
    <w:rsid w:val="00EE0E33"/>
    <w:rsid w:val="00EE189B"/>
    <w:rsid w:val="00EE3A0E"/>
    <w:rsid w:val="00EF0259"/>
    <w:rsid w:val="00EF0377"/>
    <w:rsid w:val="00EF3BDE"/>
    <w:rsid w:val="00EF3DE5"/>
    <w:rsid w:val="00EF3E6B"/>
    <w:rsid w:val="00EF4BB9"/>
    <w:rsid w:val="00F00BE4"/>
    <w:rsid w:val="00F00C08"/>
    <w:rsid w:val="00F017CD"/>
    <w:rsid w:val="00F04230"/>
    <w:rsid w:val="00F07F78"/>
    <w:rsid w:val="00F10149"/>
    <w:rsid w:val="00F101A9"/>
    <w:rsid w:val="00F139FB"/>
    <w:rsid w:val="00F151CD"/>
    <w:rsid w:val="00F1589E"/>
    <w:rsid w:val="00F22AD6"/>
    <w:rsid w:val="00F27539"/>
    <w:rsid w:val="00F3049B"/>
    <w:rsid w:val="00F33DEB"/>
    <w:rsid w:val="00F368A0"/>
    <w:rsid w:val="00F373C5"/>
    <w:rsid w:val="00F45380"/>
    <w:rsid w:val="00F46390"/>
    <w:rsid w:val="00F514BE"/>
    <w:rsid w:val="00F52FE7"/>
    <w:rsid w:val="00F537FA"/>
    <w:rsid w:val="00F615A5"/>
    <w:rsid w:val="00F61865"/>
    <w:rsid w:val="00F658B1"/>
    <w:rsid w:val="00F743A7"/>
    <w:rsid w:val="00F75CE8"/>
    <w:rsid w:val="00F76998"/>
    <w:rsid w:val="00F777DA"/>
    <w:rsid w:val="00F808E7"/>
    <w:rsid w:val="00F82FD8"/>
    <w:rsid w:val="00F90E61"/>
    <w:rsid w:val="00F94720"/>
    <w:rsid w:val="00F968F5"/>
    <w:rsid w:val="00FA6A3C"/>
    <w:rsid w:val="00FA7AFF"/>
    <w:rsid w:val="00FA7D53"/>
    <w:rsid w:val="00FB15A7"/>
    <w:rsid w:val="00FB3639"/>
    <w:rsid w:val="00FB3900"/>
    <w:rsid w:val="00FB399E"/>
    <w:rsid w:val="00FB3A0D"/>
    <w:rsid w:val="00FB4EF3"/>
    <w:rsid w:val="00FC00AB"/>
    <w:rsid w:val="00FC456D"/>
    <w:rsid w:val="00FC536A"/>
    <w:rsid w:val="00FC782E"/>
    <w:rsid w:val="00FD0004"/>
    <w:rsid w:val="00FD5533"/>
    <w:rsid w:val="00FD5BD1"/>
    <w:rsid w:val="00FD5F6A"/>
    <w:rsid w:val="00FD674E"/>
    <w:rsid w:val="00FE12D3"/>
    <w:rsid w:val="00FE4995"/>
    <w:rsid w:val="00FF0155"/>
    <w:rsid w:val="00FF1C19"/>
    <w:rsid w:val="00FF6537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8399"/>
  <w15:chartTrackingRefBased/>
  <w15:docId w15:val="{E7F6617D-1A09-4FBA-9FF3-DCF6188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5C5CE3"/>
    <w:pPr>
      <w:spacing w:after="10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C5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5C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C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C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5CE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Zchn"/>
    <w:rsid w:val="005C5CE3"/>
    <w:pPr>
      <w:spacing w:after="0"/>
      <w:jc w:val="center"/>
    </w:pPr>
    <w:rPr>
      <w:rFonts w:ascii="Calibri" w:hAnsi="Calibri" w:cs="Times New Roman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5C5CE3"/>
    <w:rPr>
      <w:rFonts w:ascii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5C5CE3"/>
    <w:pPr>
      <w:spacing w:line="240" w:lineRule="auto"/>
    </w:pPr>
    <w:rPr>
      <w:rFonts w:ascii="Calibri" w:hAnsi="Calibri" w:cs="Times New Roman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5C5CE3"/>
    <w:rPr>
      <w:rFonts w:ascii="Calibri" w:hAnsi="Calibri" w:cs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E3"/>
  </w:style>
  <w:style w:type="paragraph" w:styleId="Footer">
    <w:name w:val="footer"/>
    <w:basedOn w:val="Normal"/>
    <w:link w:val="FooterChar"/>
    <w:uiPriority w:val="99"/>
    <w:unhideWhenUsed/>
    <w:rsid w:val="005C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E3"/>
  </w:style>
  <w:style w:type="character" w:styleId="CommentReference">
    <w:name w:val="annotation reference"/>
    <w:basedOn w:val="DefaultParagraphFont"/>
    <w:uiPriority w:val="99"/>
    <w:semiHidden/>
    <w:unhideWhenUsed/>
    <w:rsid w:val="005C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CE3"/>
    <w:rPr>
      <w:b/>
      <w:bCs/>
      <w:sz w:val="20"/>
      <w:szCs w:val="20"/>
    </w:rPr>
  </w:style>
  <w:style w:type="table" w:customStyle="1" w:styleId="Tabellenraster1">
    <w:name w:val="Tabellenraster1"/>
    <w:basedOn w:val="TableNormal"/>
    <w:next w:val="TableGrid"/>
    <w:uiPriority w:val="39"/>
    <w:rsid w:val="005C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5CE3"/>
    <w:rPr>
      <w:color w:val="605E5C"/>
      <w:shd w:val="clear" w:color="auto" w:fill="E1DFDD"/>
    </w:rPr>
  </w:style>
  <w:style w:type="character" w:customStyle="1" w:styleId="orcid-id-https">
    <w:name w:val="orcid-id-https"/>
    <w:rsid w:val="005C5CE3"/>
  </w:style>
  <w:style w:type="paragraph" w:customStyle="1" w:styleId="Default">
    <w:name w:val="Default"/>
    <w:rsid w:val="005C5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PA-Bericht">
    <w:name w:val="APA-Bericht"/>
    <w:basedOn w:val="TableNormal"/>
    <w:uiPriority w:val="99"/>
    <w:rsid w:val="000150F4"/>
    <w:pPr>
      <w:spacing w:after="0" w:line="240" w:lineRule="auto"/>
      <w:jc w:val="both"/>
    </w:pPr>
    <w:rPr>
      <w:rFonts w:eastAsiaTheme="minorEastAsia"/>
      <w:color w:val="000000" w:themeColor="text1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4B6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2080</Characters>
  <Application>Microsoft Office Word</Application>
  <DocSecurity>0</DocSecurity>
  <Lines>50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ANGALESWARI M</cp:lastModifiedBy>
  <cp:revision>2</cp:revision>
  <dcterms:created xsi:type="dcterms:W3CDTF">2022-11-16T11:46:00Z</dcterms:created>
  <dcterms:modified xsi:type="dcterms:W3CDTF">2022-11-16T11:46:00Z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844512bfebb434e643f754c59ab40ab3374796122a28ac69dc50270b901f999e</vt:lpwstr>
  </property>
</Properties>
</file>