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49ADF" w14:textId="612A577C" w:rsidR="004D7456" w:rsidRDefault="004D7456">
      <w:pPr>
        <w:rPr>
          <w:rFonts w:ascii="Times New Roman" w:hAnsi="Times New Roman" w:cs="Times New Roman"/>
        </w:rPr>
      </w:pPr>
    </w:p>
    <w:p w14:paraId="19AADB2D" w14:textId="0B529412" w:rsidR="00800FFD" w:rsidRPr="00964693" w:rsidRDefault="00800FFD" w:rsidP="00800FFD">
      <w:pPr>
        <w:rPr>
          <w:rFonts w:ascii="Times New Roman" w:hAnsi="Times New Roman" w:cs="Times New Roman"/>
          <w:sz w:val="24"/>
          <w:szCs w:val="24"/>
        </w:rPr>
      </w:pPr>
      <w:r w:rsidRPr="00437CAC">
        <w:rPr>
          <w:rFonts w:ascii="Times New Roman" w:hAnsi="Times New Roman" w:cs="Times New Roman"/>
          <w:b/>
          <w:sz w:val="24"/>
          <w:szCs w:val="24"/>
        </w:rPr>
        <w:t>Table 2:</w:t>
      </w:r>
      <w:r w:rsidRPr="00964693">
        <w:rPr>
          <w:rFonts w:ascii="Times New Roman" w:hAnsi="Times New Roman" w:cs="Times New Roman"/>
          <w:sz w:val="24"/>
          <w:szCs w:val="24"/>
        </w:rPr>
        <w:t xml:space="preserve"> </w:t>
      </w:r>
      <w:r w:rsidR="00D81DA1">
        <w:rPr>
          <w:rFonts w:ascii="Times New Roman" w:hAnsi="Times New Roman" w:cs="Times New Roman"/>
          <w:sz w:val="24"/>
          <w:szCs w:val="24"/>
        </w:rPr>
        <w:t xml:space="preserve">A </w:t>
      </w:r>
      <w:r w:rsidRPr="00964693">
        <w:rPr>
          <w:rFonts w:ascii="Times New Roman" w:hAnsi="Times New Roman" w:cs="Times New Roman"/>
          <w:sz w:val="24"/>
          <w:szCs w:val="24"/>
        </w:rPr>
        <w:t>Summary of Clinic Visit</w:t>
      </w:r>
      <w:r w:rsidR="00FA6D65">
        <w:rPr>
          <w:rFonts w:ascii="Times New Roman" w:hAnsi="Times New Roman" w:cs="Times New Roman"/>
          <w:sz w:val="24"/>
          <w:szCs w:val="24"/>
        </w:rPr>
        <w:t>s</w:t>
      </w:r>
      <w:r w:rsidRPr="00964693">
        <w:rPr>
          <w:rFonts w:ascii="Times New Roman" w:hAnsi="Times New Roman" w:cs="Times New Roman"/>
          <w:sz w:val="24"/>
          <w:szCs w:val="24"/>
        </w:rPr>
        <w:t xml:space="preserve"> Characteristics</w:t>
      </w:r>
    </w:p>
    <w:tbl>
      <w:tblPr>
        <w:tblStyle w:val="TableGrid"/>
        <w:tblW w:w="14090" w:type="dxa"/>
        <w:jc w:val="center"/>
        <w:tblLook w:val="04A0" w:firstRow="1" w:lastRow="0" w:firstColumn="1" w:lastColumn="0" w:noHBand="0" w:noVBand="1"/>
      </w:tblPr>
      <w:tblGrid>
        <w:gridCol w:w="1402"/>
        <w:gridCol w:w="1200"/>
        <w:gridCol w:w="1000"/>
        <w:gridCol w:w="1200"/>
        <w:gridCol w:w="1200"/>
        <w:gridCol w:w="1200"/>
        <w:gridCol w:w="1200"/>
        <w:gridCol w:w="1000"/>
        <w:gridCol w:w="1261"/>
        <w:gridCol w:w="1000"/>
        <w:gridCol w:w="1027"/>
        <w:gridCol w:w="1400"/>
      </w:tblGrid>
      <w:tr w:rsidR="002C5BC3" w:rsidRPr="002C5BC3" w14:paraId="08FC9B5A" w14:textId="77777777" w:rsidTr="00174F10">
        <w:trPr>
          <w:trHeight w:val="395"/>
          <w:jc w:val="center"/>
        </w:trPr>
        <w:tc>
          <w:tcPr>
            <w:tcW w:w="1402" w:type="dxa"/>
            <w:vMerge w:val="restart"/>
            <w:vAlign w:val="center"/>
          </w:tcPr>
          <w:p w14:paraId="5FE7EAA4" w14:textId="77777777" w:rsidR="002C5BC3" w:rsidRPr="002C5BC3" w:rsidRDefault="003D3818" w:rsidP="00800FFD">
            <w:pPr>
              <w:ind w:left="-26"/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 xml:space="preserve">Primary Disease </w:t>
            </w:r>
          </w:p>
          <w:p w14:paraId="6396B5F1" w14:textId="3B12EBAC" w:rsidR="003D3818" w:rsidRPr="002C5BC3" w:rsidRDefault="003D3818" w:rsidP="00800FFD">
            <w:pPr>
              <w:ind w:left="-26"/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Site</w:t>
            </w:r>
          </w:p>
        </w:tc>
        <w:tc>
          <w:tcPr>
            <w:tcW w:w="12688" w:type="dxa"/>
            <w:gridSpan w:val="11"/>
            <w:shd w:val="clear" w:color="auto" w:fill="auto"/>
            <w:vAlign w:val="center"/>
          </w:tcPr>
          <w:p w14:paraId="7EBBE2E6" w14:textId="1CE34276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Type of Clinic Visit</w:t>
            </w:r>
          </w:p>
        </w:tc>
      </w:tr>
      <w:tr w:rsidR="002C5BC3" w:rsidRPr="002C5BC3" w14:paraId="354A50DC" w14:textId="1AE6C563" w:rsidTr="00174F10">
        <w:trPr>
          <w:trHeight w:val="395"/>
          <w:jc w:val="center"/>
        </w:trPr>
        <w:tc>
          <w:tcPr>
            <w:tcW w:w="1402" w:type="dxa"/>
            <w:vMerge/>
            <w:vAlign w:val="center"/>
          </w:tcPr>
          <w:p w14:paraId="3C49CFA3" w14:textId="77777777" w:rsidR="003D3818" w:rsidRPr="002C5BC3" w:rsidRDefault="003D3818" w:rsidP="00800FFD">
            <w:pPr>
              <w:ind w:left="-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9E7E69D" w14:textId="5DDEF7D1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Radiation Clinic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71C5B" w14:textId="7C036075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Radiation Planning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F7B40" w14:textId="080F0569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Radiation Review Clinic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9E95B" w14:textId="7085A3DE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Radiation 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A0474" w14:textId="673C055C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Systemic Clinic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83AB0" w14:textId="2CD532DE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Systemic 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3FABF" w14:textId="48AD23A6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Palliative Care Clinic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74C46" w14:textId="78EA263E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 xml:space="preserve">Psychosocial </w:t>
            </w:r>
            <w:proofErr w:type="spellStart"/>
            <w:r w:rsidRPr="002C5BC3">
              <w:rPr>
                <w:rFonts w:ascii="Times New Roman" w:hAnsi="Times New Roman" w:cs="Times New Roman"/>
                <w:sz w:val="20"/>
              </w:rPr>
              <w:t>Onc</w:t>
            </w:r>
            <w:proofErr w:type="spellEnd"/>
            <w:r w:rsidRPr="002C5BC3">
              <w:rPr>
                <w:rFonts w:ascii="Times New Roman" w:hAnsi="Times New Roman" w:cs="Times New Roman"/>
                <w:sz w:val="20"/>
              </w:rPr>
              <w:t>. Clinic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5644" w14:textId="22A8FFA3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Surgery Clinic</w:t>
            </w:r>
          </w:p>
        </w:tc>
        <w:tc>
          <w:tcPr>
            <w:tcW w:w="0" w:type="auto"/>
            <w:vAlign w:val="center"/>
          </w:tcPr>
          <w:p w14:paraId="1629A077" w14:textId="339B364E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Minor Procedure</w:t>
            </w:r>
          </w:p>
        </w:tc>
        <w:tc>
          <w:tcPr>
            <w:tcW w:w="0" w:type="auto"/>
            <w:vAlign w:val="center"/>
          </w:tcPr>
          <w:p w14:paraId="222F21C9" w14:textId="38FACE54" w:rsidR="003D3818" w:rsidRPr="002C5BC3" w:rsidRDefault="003D3818" w:rsidP="00F252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All</w:t>
            </w:r>
          </w:p>
        </w:tc>
      </w:tr>
      <w:tr w:rsidR="002C5BC3" w:rsidRPr="002C5BC3" w14:paraId="28C8F2A9" w14:textId="052FF18E" w:rsidTr="00174F10">
        <w:trPr>
          <w:trHeight w:val="395"/>
          <w:jc w:val="center"/>
        </w:trPr>
        <w:tc>
          <w:tcPr>
            <w:tcW w:w="1402" w:type="dxa"/>
            <w:vMerge/>
            <w:vAlign w:val="center"/>
          </w:tcPr>
          <w:p w14:paraId="7F0CDFCF" w14:textId="77777777" w:rsidR="002C5BC3" w:rsidRPr="002C5BC3" w:rsidRDefault="002C5BC3" w:rsidP="00F252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8" w:type="dxa"/>
            <w:gridSpan w:val="11"/>
            <w:shd w:val="clear" w:color="auto" w:fill="auto"/>
            <w:vAlign w:val="center"/>
          </w:tcPr>
          <w:p w14:paraId="1B528208" w14:textId="4F416EEE" w:rsidR="002C5BC3" w:rsidRPr="002C5BC3" w:rsidRDefault="002C5BC3" w:rsidP="00F252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</w:t>
            </w:r>
            <w:r w:rsidR="00FF05E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(%)</w:t>
            </w:r>
          </w:p>
        </w:tc>
      </w:tr>
      <w:tr w:rsidR="002C5BC3" w:rsidRPr="002C5BC3" w14:paraId="0124956A" w14:textId="475339E5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4011FB49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Breast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1FAB6" w14:textId="1CC6BA3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8395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BCDC4" w14:textId="01A04FD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2878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1B423" w14:textId="4DA92CE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9331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89E0C" w14:textId="37DDC81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13555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40B74" w14:textId="55A0A0B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16264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8137E" w14:textId="1E7FACF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11444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0A504" w14:textId="7163C15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995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73A12" w14:textId="113079D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696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B9BCB" w14:textId="2E45B02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251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ABDCB" w14:textId="5EC2E1E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515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0E53D" w14:textId="469503B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64324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31.9)</w:t>
            </w:r>
          </w:p>
        </w:tc>
      </w:tr>
      <w:tr w:rsidR="002C5BC3" w:rsidRPr="002C5BC3" w14:paraId="15908337" w14:textId="74C72BA0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7384AEBD" w14:textId="37B779DA" w:rsidR="000C2395" w:rsidRPr="002C5BC3" w:rsidRDefault="002C5BC3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CNS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E2D04D" w14:textId="47340DB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C3F01" w14:textId="7B6D804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B8490" w14:textId="2709E57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FAE9A" w14:textId="2B594D1F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191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11691" w14:textId="706ACF93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357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7EF37" w14:textId="394F415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6EE29" w14:textId="6F23775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88DA1" w14:textId="059D309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CFC87" w14:textId="6E1E6E5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D4AF5" w14:textId="5C37AE0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18A7F" w14:textId="42E157E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1013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0.5)</w:t>
            </w:r>
          </w:p>
        </w:tc>
      </w:tr>
      <w:tr w:rsidR="002C5BC3" w:rsidRPr="002C5BC3" w14:paraId="56EA5E6D" w14:textId="428AD6DE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640682FC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Endocrine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EADFB8" w14:textId="748D6BC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35F48" w14:textId="11E2A95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3A065" w14:textId="421024D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8C6C5" w14:textId="284C13C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BF062" w14:textId="332DE4A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1B97D" w14:textId="3CEA3CAF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4F88F" w14:textId="4AF9D25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0ABA5" w14:textId="2BBF6A1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84EF8" w14:textId="0CA5D4B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EC6BF" w14:textId="4E1FC07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1ED58" w14:textId="612337C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186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</w:tr>
      <w:tr w:rsidR="002C5BC3" w:rsidRPr="002C5BC3" w14:paraId="19BB0D77" w14:textId="3EDB3BFC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78356FBC" w14:textId="6C4B96B5" w:rsidR="000C2395" w:rsidRPr="002C5BC3" w:rsidRDefault="002C5BC3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GI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E38183" w14:textId="28D2457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2856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CD38C" w14:textId="5247D05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948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7ADC5" w14:textId="12E8C1A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2767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FD30E" w14:textId="251429D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4784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094BA" w14:textId="40CDB7F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12837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4459E" w14:textId="485B776F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5787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B417D" w14:textId="7372683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1521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7FDB7" w14:textId="555D25F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1762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F981A" w14:textId="2DF2DA9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140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C383B" w14:textId="1D86C4C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432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9056A" w14:textId="3C3620A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33834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16.8)</w:t>
            </w:r>
          </w:p>
        </w:tc>
      </w:tr>
      <w:tr w:rsidR="002C5BC3" w:rsidRPr="002C5BC3" w14:paraId="3EC28F83" w14:textId="3871AFAA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380056E9" w14:textId="285350E0" w:rsidR="000C2395" w:rsidRPr="002C5BC3" w:rsidRDefault="002C5BC3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GU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6CD40B" w14:textId="1FC96D2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5132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7E99B" w14:textId="309F0E8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824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E807F" w14:textId="0148359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2891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A1CC5" w14:textId="14308D6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4027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410FD" w14:textId="1780100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3378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341CB" w14:textId="4BF38F0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1138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B44F8" w14:textId="17C5F8C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683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1F96C" w14:textId="14CDEDE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198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793EB" w14:textId="55F1782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ADAC1" w14:textId="6238B10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CE5D8" w14:textId="10B9BDD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18437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9.1)</w:t>
            </w:r>
          </w:p>
        </w:tc>
      </w:tr>
      <w:tr w:rsidR="002C5BC3" w:rsidRPr="002C5BC3" w14:paraId="6E2DA284" w14:textId="78BA8E8B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49087938" w14:textId="17EB0D14" w:rsidR="000C2395" w:rsidRPr="002C5BC3" w:rsidRDefault="002C5BC3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GYN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A8077E" w14:textId="6E0AA363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1297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DDDA4" w14:textId="742096E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198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1473A" w14:textId="0F1D621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702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44A7D" w14:textId="0918795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1311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FF0B6" w14:textId="1B18A18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2512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7A025" w14:textId="0C293F3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915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EDA35" w14:textId="1E7F64B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296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83335" w14:textId="19270CA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8DB30" w14:textId="1EA1592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D9E0A" w14:textId="509259B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B6D19" w14:textId="446BEB8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7590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3.8)</w:t>
            </w:r>
          </w:p>
        </w:tc>
      </w:tr>
      <w:tr w:rsidR="002C5BC3" w:rsidRPr="002C5BC3" w14:paraId="77AA8944" w14:textId="739522A2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67C0993D" w14:textId="0BB44AB3" w:rsidR="000C2395" w:rsidRPr="002C5BC3" w:rsidRDefault="005C2EB7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</w:rPr>
              <w:t>Haematology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E82D4C" w14:textId="30E2E83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1453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2AC71" w14:textId="1FB636F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552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60BC6" w14:textId="78AB95E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1140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BADA4" w14:textId="2A250DF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1834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36582" w14:textId="07C6D05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24023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20659" w14:textId="44F62D0F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7997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698EA" w14:textId="26DD3AC3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1072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F81C7" w14:textId="5127EC5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488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81496" w14:textId="264F324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127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FA86C" w14:textId="6709AD53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1694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E96CA" w14:textId="56DA0A4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40380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2C5BC3" w:rsidRPr="002C5BC3" w14:paraId="7FFB8E0B" w14:textId="36CB99A0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6461008B" w14:textId="73F5F174" w:rsidR="000C2395" w:rsidRPr="002C5BC3" w:rsidRDefault="002C5BC3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H&amp;N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AB845F" w14:textId="19D3682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12FB4" w14:textId="3C3EDEA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864BD" w14:textId="5236568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04F9F" w14:textId="31D14B1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123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0F43B" w14:textId="056D6ED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D07B3" w14:textId="4F95A2C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DF325" w14:textId="14A0344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34BBA" w14:textId="09BFF553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0AE4D" w14:textId="5C13638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4C2C5" w14:textId="3061B11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16B96" w14:textId="011724F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531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</w:tr>
      <w:tr w:rsidR="002C5BC3" w:rsidRPr="002C5BC3" w14:paraId="60D1876C" w14:textId="6C1938E0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70854689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Lung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E76CC6" w14:textId="4858E50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3560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9CC5A" w14:textId="29568AC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1504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508D0" w14:textId="261B61E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2018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3F5AE" w14:textId="5EB9A59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4432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C11E1" w14:textId="705CA6C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6274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4A2DE" w14:textId="45CBDA1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2363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5C42D" w14:textId="600E691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1466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8EF76" w14:textId="6342B38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505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A80F2" w14:textId="43C33A3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1547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DC53F" w14:textId="09DC3EC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340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7CBFC" w14:textId="6CA707AA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24009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11.9)</w:t>
            </w:r>
          </w:p>
        </w:tc>
      </w:tr>
      <w:tr w:rsidR="002C5BC3" w:rsidRPr="002C5BC3" w14:paraId="5609C858" w14:textId="26493786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61452D53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Sarcoma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C1BBF2" w14:textId="01833BD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8DA8F" w14:textId="1B47FB6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16227" w14:textId="6C1BB4F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7ADFC" w14:textId="090F0D8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F5B1A" w14:textId="2B165F0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761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BE1F4" w14:textId="4F3B263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361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D4A14" w14:textId="43EE2BF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B26A9" w14:textId="4B52F77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41441" w14:textId="4CA3843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174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32C96" w14:textId="4EC376D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3D343" w14:textId="5B0224B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1833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0.9)</w:t>
            </w:r>
          </w:p>
        </w:tc>
      </w:tr>
      <w:tr w:rsidR="002C5BC3" w:rsidRPr="002C5BC3" w14:paraId="727F4012" w14:textId="7C2CAB65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5057C3CA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Skin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694129" w14:textId="4B88616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1637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0AA41" w14:textId="0EB766F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347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ABA87" w14:textId="05186E5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939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98F09" w14:textId="7E69A9E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1331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3C12D" w14:textId="7381B8C3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3680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22FEF" w14:textId="7CBA771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434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D252C" w14:textId="3ADE0E4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1B7D9" w14:textId="697A152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101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43A59" w14:textId="4B0873D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C8C0E" w14:textId="22CCDD7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83DC5" w14:textId="099913C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8742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4.3)</w:t>
            </w:r>
          </w:p>
        </w:tc>
      </w:tr>
      <w:tr w:rsidR="002C5BC3" w:rsidRPr="002C5BC3" w14:paraId="1F35BB5A" w14:textId="2F26A6FA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16C9E748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Primary Unknown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4CE086" w14:textId="689BBE3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5D6C4" w14:textId="174BEEA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1CAFC" w14:textId="01B313B2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4C0B3" w14:textId="09F02E5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447DD" w14:textId="50BB360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273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217FE" w14:textId="513EA38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49344" w14:textId="234EAE1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CF774" w14:textId="0E0E7FD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9A040" w14:textId="191B334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F8E5B" w14:textId="6566712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09AAF" w14:textId="47BA6365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827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0.4)</w:t>
            </w:r>
          </w:p>
        </w:tc>
      </w:tr>
      <w:tr w:rsidR="002C5BC3" w:rsidRPr="002C5BC3" w14:paraId="41B0A985" w14:textId="5B9B31EB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6B612829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Other Cancers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EF2574" w14:textId="658435A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B3DAE" w14:textId="1C3DE42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A94D2" w14:textId="2E612CBB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09703" w14:textId="04FF16F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7AC7F" w14:textId="732E263E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146F9" w14:textId="1C64EADF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DEBBA" w14:textId="37F5AEB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F5785" w14:textId="728325B0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FE63E" w14:textId="784D2C7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84659" w14:textId="7D979A8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6F86F" w14:textId="27423FE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133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0.1)</w:t>
            </w:r>
          </w:p>
        </w:tc>
      </w:tr>
      <w:tr w:rsidR="002C5BC3" w:rsidRPr="002C5BC3" w14:paraId="435381A8" w14:textId="3105A207" w:rsidTr="00174F10">
        <w:trPr>
          <w:trHeight w:val="395"/>
          <w:jc w:val="center"/>
        </w:trPr>
        <w:tc>
          <w:tcPr>
            <w:tcW w:w="1402" w:type="dxa"/>
            <w:vAlign w:val="center"/>
          </w:tcPr>
          <w:p w14:paraId="31643AB8" w14:textId="77777777" w:rsidR="000C2395" w:rsidRPr="002C5BC3" w:rsidRDefault="000C2395" w:rsidP="000C239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sz w:val="20"/>
              </w:rPr>
              <w:t>All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3677F" w14:textId="3278FB5F" w:rsidR="000C2395" w:rsidRPr="002C5BC3" w:rsidRDefault="002C5BC3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24910(</w:t>
            </w:r>
            <w:r w:rsidR="000C2395" w:rsidRPr="002C5BC3">
              <w:rPr>
                <w:rFonts w:ascii="Times New Roman" w:hAnsi="Times New Roman" w:cs="Times New Roman"/>
                <w:color w:val="000000"/>
                <w:sz w:val="20"/>
              </w:rPr>
              <w:t>12.3)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649E2" w14:textId="2F64CC2C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7427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E2D41" w14:textId="2697E24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20135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2C5BC3" w:rsidRPr="002C5BC3">
              <w:rPr>
                <w:rFonts w:ascii="Times New Roman" w:hAnsi="Times New Roman" w:cs="Times New Roman"/>
                <w:color w:val="000000"/>
                <w:sz w:val="20"/>
              </w:rPr>
              <w:t>0.0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08A34" w14:textId="063A6197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31855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9603" w14:textId="13DCC468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70542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34.9)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17FF3" w14:textId="76DB8E8D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30697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15.2)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2BB76" w14:textId="64C9B51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6229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3EB06" w14:textId="006E1166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4038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817BC" w14:textId="64CE6B04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2694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D0075" w14:textId="50A32BD9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3312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5A901" w14:textId="5F35C231" w:rsidR="000C2395" w:rsidRPr="002C5BC3" w:rsidRDefault="000C2395" w:rsidP="000C23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201839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="002C5BC3">
              <w:rPr>
                <w:rFonts w:ascii="Times New Roman" w:hAnsi="Times New Roman" w:cs="Times New Roman"/>
                <w:color w:val="000000"/>
                <w:sz w:val="20"/>
              </w:rPr>
              <w:t>0.0</w:t>
            </w:r>
            <w:r w:rsidRPr="002C5B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</w:tbl>
    <w:p w14:paraId="106BAF0A" w14:textId="448E6344" w:rsidR="00E558B7" w:rsidRDefault="00EB19A1" w:rsidP="00E66B4D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*=</w:t>
      </w:r>
      <w:r w:rsidR="00174F10">
        <w:rPr>
          <w:rFonts w:ascii="Times New Roman" w:hAnsi="Times New Roman" w:cs="Times New Roman"/>
        </w:rPr>
        <w:t xml:space="preserve">Value </w:t>
      </w:r>
      <w:r w:rsidR="00174F10" w:rsidRPr="00964693">
        <w:rPr>
          <w:rFonts w:ascii="Times New Roman" w:hAnsi="Times New Roman" w:cs="Times New Roman"/>
        </w:rPr>
        <w:t xml:space="preserve">&lt; </w:t>
      </w:r>
      <w:r w:rsidR="00174F10">
        <w:rPr>
          <w:rFonts w:ascii="Times New Roman" w:hAnsi="Times New Roman" w:cs="Times New Roman"/>
        </w:rPr>
        <w:t>0.</w:t>
      </w:r>
      <w:r w:rsidR="00174F10" w:rsidRPr="00964693">
        <w:rPr>
          <w:rFonts w:ascii="Times New Roman" w:hAnsi="Times New Roman" w:cs="Times New Roman"/>
        </w:rPr>
        <w:t>1</w:t>
      </w:r>
      <w:r w:rsidR="00174F10">
        <w:rPr>
          <w:rFonts w:ascii="Times New Roman" w:hAnsi="Times New Roman" w:cs="Times New Roman"/>
        </w:rPr>
        <w:t xml:space="preserve">%; </w:t>
      </w:r>
      <w:r w:rsidR="00E558B7" w:rsidRPr="00964693">
        <w:rPr>
          <w:rFonts w:ascii="Times New Roman" w:hAnsi="Times New Roman" w:cs="Times New Roman"/>
        </w:rPr>
        <w:t>C</w:t>
      </w:r>
      <w:r w:rsidR="005C2EB7">
        <w:rPr>
          <w:rFonts w:ascii="Times New Roman" w:hAnsi="Times New Roman" w:cs="Times New Roman"/>
        </w:rPr>
        <w:t>NS=C</w:t>
      </w:r>
      <w:r w:rsidR="00E558B7" w:rsidRPr="00964693">
        <w:rPr>
          <w:rFonts w:ascii="Times New Roman" w:hAnsi="Times New Roman" w:cs="Times New Roman"/>
        </w:rPr>
        <w:t xml:space="preserve">entral </w:t>
      </w:r>
      <w:r w:rsidR="005C2EB7">
        <w:rPr>
          <w:rFonts w:ascii="Times New Roman" w:hAnsi="Times New Roman" w:cs="Times New Roman"/>
        </w:rPr>
        <w:t>N</w:t>
      </w:r>
      <w:r w:rsidR="00E558B7" w:rsidRPr="00964693">
        <w:rPr>
          <w:rFonts w:ascii="Times New Roman" w:hAnsi="Times New Roman" w:cs="Times New Roman"/>
        </w:rPr>
        <w:t xml:space="preserve">ervous </w:t>
      </w:r>
      <w:r w:rsidR="005C2EB7">
        <w:rPr>
          <w:rFonts w:ascii="Times New Roman" w:hAnsi="Times New Roman" w:cs="Times New Roman"/>
        </w:rPr>
        <w:t>S</w:t>
      </w:r>
      <w:r w:rsidR="00E66B4D">
        <w:rPr>
          <w:rFonts w:ascii="Times New Roman" w:hAnsi="Times New Roman" w:cs="Times New Roman"/>
        </w:rPr>
        <w:t>ystem;</w:t>
      </w:r>
      <w:r w:rsidR="00E35973">
        <w:rPr>
          <w:rFonts w:ascii="Times New Roman" w:hAnsi="Times New Roman" w:cs="Times New Roman"/>
        </w:rPr>
        <w:t xml:space="preserve"> </w:t>
      </w:r>
      <w:r w:rsidR="005C2EB7">
        <w:rPr>
          <w:rFonts w:ascii="Times New Roman" w:hAnsi="Times New Roman" w:cs="Times New Roman"/>
        </w:rPr>
        <w:t>H&amp;N=H</w:t>
      </w:r>
      <w:r w:rsidR="00E558B7" w:rsidRPr="00964693">
        <w:rPr>
          <w:rFonts w:ascii="Times New Roman" w:hAnsi="Times New Roman" w:cs="Times New Roman"/>
        </w:rPr>
        <w:t xml:space="preserve">ead and </w:t>
      </w:r>
      <w:r w:rsidR="00E66B4D">
        <w:rPr>
          <w:rFonts w:ascii="Times New Roman" w:hAnsi="Times New Roman" w:cs="Times New Roman"/>
        </w:rPr>
        <w:t>Neck; GI=Gastrointestinal;</w:t>
      </w:r>
      <w:r w:rsidR="005C2EB7">
        <w:rPr>
          <w:rFonts w:ascii="Times New Roman" w:hAnsi="Times New Roman" w:cs="Times New Roman"/>
        </w:rPr>
        <w:t xml:space="preserve"> GU=Genitourinary</w:t>
      </w:r>
      <w:r w:rsidR="00E66B4D">
        <w:rPr>
          <w:rFonts w:ascii="Times New Roman" w:hAnsi="Times New Roman" w:cs="Times New Roman"/>
        </w:rPr>
        <w:t>;</w:t>
      </w:r>
      <w:r w:rsidR="005C2EB7">
        <w:rPr>
          <w:rFonts w:ascii="Times New Roman" w:hAnsi="Times New Roman" w:cs="Times New Roman"/>
        </w:rPr>
        <w:t xml:space="preserve"> GYN=G</w:t>
      </w:r>
      <w:r w:rsidR="00E558B7" w:rsidRPr="00964693">
        <w:rPr>
          <w:rFonts w:ascii="Times New Roman" w:hAnsi="Times New Roman" w:cs="Times New Roman"/>
        </w:rPr>
        <w:t>ynaecological</w:t>
      </w:r>
      <w:r w:rsidR="005C2EB7">
        <w:rPr>
          <w:rFonts w:ascii="Times New Roman" w:hAnsi="Times New Roman" w:cs="Times New Roman"/>
        </w:rPr>
        <w:t xml:space="preserve"> cancers</w:t>
      </w:r>
    </w:p>
    <w:p w14:paraId="474EFCEC" w14:textId="02E8DB10" w:rsidR="00800FFD" w:rsidRDefault="00800FFD">
      <w:pPr>
        <w:rPr>
          <w:rFonts w:ascii="Times New Roman" w:hAnsi="Times New Roman" w:cs="Times New Roman"/>
          <w:sz w:val="24"/>
          <w:szCs w:val="24"/>
        </w:rPr>
      </w:pPr>
    </w:p>
    <w:p w14:paraId="3A28A49E" w14:textId="7D47916C" w:rsidR="00B53507" w:rsidRDefault="00B53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458BDD" w14:textId="24F95A1A" w:rsidR="00007C4C" w:rsidRPr="00964693" w:rsidRDefault="00007C4C" w:rsidP="00112C7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color w:val="231F20"/>
          <w:sz w:val="20"/>
          <w:szCs w:val="20"/>
          <w:lang w:val="en-US"/>
        </w:rPr>
        <w:sectPr w:rsidR="00007C4C" w:rsidRPr="00964693" w:rsidSect="00EC4053">
          <w:pgSz w:w="15840" w:h="12240" w:orient="landscape"/>
          <w:pgMar w:top="1440" w:right="810" w:bottom="1440" w:left="1440" w:header="708" w:footer="708" w:gutter="0"/>
          <w:cols w:space="708"/>
          <w:docGrid w:linePitch="360"/>
        </w:sectPr>
      </w:pPr>
    </w:p>
    <w:p w14:paraId="40515E9B" w14:textId="652A6C34" w:rsidR="00DA3D29" w:rsidRPr="00964693" w:rsidRDefault="00DA3D29" w:rsidP="005E0608">
      <w:pPr>
        <w:autoSpaceDE w:val="0"/>
        <w:autoSpaceDN w:val="0"/>
        <w:adjustRightInd w:val="0"/>
        <w:spacing w:line="240" w:lineRule="auto"/>
        <w:ind w:left="1530" w:right="1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 w:rsidR="00022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B2B0D" w:rsidRPr="00437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37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6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4693">
        <w:rPr>
          <w:rFonts w:ascii="Times New Roman" w:hAnsi="Times New Roman" w:cs="Times New Roman"/>
          <w:sz w:val="24"/>
          <w:szCs w:val="24"/>
        </w:rPr>
        <w:t xml:space="preserve">ESAS </w:t>
      </w:r>
      <w:r w:rsidR="0034323A">
        <w:rPr>
          <w:rFonts w:ascii="Times New Roman" w:hAnsi="Times New Roman" w:cs="Times New Roman"/>
          <w:sz w:val="24"/>
          <w:szCs w:val="24"/>
        </w:rPr>
        <w:t xml:space="preserve">symptoms </w:t>
      </w:r>
      <w:r w:rsidR="0079358E">
        <w:rPr>
          <w:rFonts w:ascii="Times New Roman" w:hAnsi="Times New Roman" w:cs="Times New Roman"/>
          <w:sz w:val="24"/>
          <w:szCs w:val="24"/>
        </w:rPr>
        <w:t>m</w:t>
      </w:r>
      <w:r w:rsidR="0079358E" w:rsidRPr="00964693">
        <w:rPr>
          <w:rFonts w:ascii="Times New Roman" w:hAnsi="Times New Roman" w:cs="Times New Roman"/>
          <w:sz w:val="24"/>
          <w:szCs w:val="24"/>
        </w:rPr>
        <w:t xml:space="preserve">ean </w:t>
      </w:r>
      <w:r w:rsidR="00B96D28">
        <w:rPr>
          <w:rFonts w:ascii="Times New Roman" w:hAnsi="Times New Roman" w:cs="Times New Roman"/>
          <w:sz w:val="24"/>
          <w:szCs w:val="24"/>
        </w:rPr>
        <w:t xml:space="preserve">severity </w:t>
      </w:r>
      <w:r w:rsidRPr="00964693">
        <w:rPr>
          <w:rFonts w:ascii="Times New Roman" w:hAnsi="Times New Roman" w:cs="Times New Roman"/>
          <w:sz w:val="24"/>
          <w:szCs w:val="24"/>
        </w:rPr>
        <w:t xml:space="preserve">score </w:t>
      </w:r>
      <w:r w:rsidR="0034323A">
        <w:rPr>
          <w:rFonts w:ascii="Times New Roman" w:hAnsi="Times New Roman" w:cs="Times New Roman"/>
          <w:sz w:val="24"/>
          <w:szCs w:val="24"/>
        </w:rPr>
        <w:t xml:space="preserve">by all patients </w:t>
      </w:r>
      <w:r w:rsidRPr="00964693">
        <w:rPr>
          <w:rFonts w:ascii="Times New Roman" w:hAnsi="Times New Roman" w:cs="Times New Roman"/>
          <w:sz w:val="24"/>
          <w:szCs w:val="24"/>
        </w:rPr>
        <w:t>stratified by gender</w:t>
      </w:r>
      <w:r w:rsidR="00590373">
        <w:rPr>
          <w:rFonts w:ascii="Times New Roman" w:hAnsi="Times New Roman" w:cs="Times New Roman"/>
          <w:sz w:val="24"/>
          <w:szCs w:val="24"/>
        </w:rPr>
        <w:t xml:space="preserve"> and age</w:t>
      </w:r>
      <w:r w:rsidR="00387E28">
        <w:rPr>
          <w:rFonts w:ascii="Times New Roman" w:hAnsi="Times New Roman" w:cs="Times New Roman"/>
          <w:sz w:val="24"/>
          <w:szCs w:val="24"/>
        </w:rPr>
        <w:t>. ANOVA</w:t>
      </w:r>
      <w:r w:rsidR="00B35A04">
        <w:rPr>
          <w:rFonts w:ascii="Times New Roman" w:hAnsi="Times New Roman" w:cs="Times New Roman"/>
          <w:sz w:val="24"/>
          <w:szCs w:val="24"/>
        </w:rPr>
        <w:t xml:space="preserve"> test</w:t>
      </w:r>
      <w:r w:rsidR="00387E28">
        <w:rPr>
          <w:rFonts w:ascii="Times New Roman" w:hAnsi="Times New Roman" w:cs="Times New Roman"/>
          <w:sz w:val="24"/>
          <w:szCs w:val="24"/>
        </w:rPr>
        <w:t xml:space="preserve"> was used to </w:t>
      </w:r>
      <w:r w:rsidR="00387E28" w:rsidRPr="00387E28">
        <w:rPr>
          <w:rFonts w:ascii="Times New Roman" w:hAnsi="Times New Roman" w:cs="Times New Roman"/>
          <w:sz w:val="24"/>
          <w:szCs w:val="24"/>
        </w:rPr>
        <w:t xml:space="preserve">evaluate the differences in symptom severity between </w:t>
      </w:r>
      <w:r w:rsidR="00387E28">
        <w:rPr>
          <w:rFonts w:ascii="Times New Roman" w:hAnsi="Times New Roman" w:cs="Times New Roman"/>
          <w:sz w:val="24"/>
          <w:szCs w:val="24"/>
        </w:rPr>
        <w:t xml:space="preserve">the </w:t>
      </w:r>
      <w:r w:rsidR="00387E28" w:rsidRPr="00387E28">
        <w:rPr>
          <w:rFonts w:ascii="Times New Roman" w:hAnsi="Times New Roman" w:cs="Times New Roman"/>
          <w:sz w:val="24"/>
          <w:szCs w:val="24"/>
        </w:rPr>
        <w:t>subgroups</w:t>
      </w:r>
    </w:p>
    <w:tbl>
      <w:tblPr>
        <w:tblStyle w:val="TableGrid"/>
        <w:tblW w:w="11253" w:type="dxa"/>
        <w:jc w:val="center"/>
        <w:tblLook w:val="04A0" w:firstRow="1" w:lastRow="0" w:firstColumn="1" w:lastColumn="0" w:noHBand="0" w:noVBand="1"/>
      </w:tblPr>
      <w:tblGrid>
        <w:gridCol w:w="641"/>
        <w:gridCol w:w="1177"/>
        <w:gridCol w:w="887"/>
        <w:gridCol w:w="1083"/>
        <w:gridCol w:w="1104"/>
        <w:gridCol w:w="887"/>
        <w:gridCol w:w="1243"/>
        <w:gridCol w:w="1072"/>
        <w:gridCol w:w="1206"/>
        <w:gridCol w:w="925"/>
        <w:gridCol w:w="1028"/>
      </w:tblGrid>
      <w:tr w:rsidR="003D3818" w:rsidRPr="00FE2B60" w14:paraId="4AFF39A0" w14:textId="77777777" w:rsidTr="005E0608">
        <w:trPr>
          <w:trHeight w:val="359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0E42232F" w14:textId="6CC6E363" w:rsidR="003D3818" w:rsidRPr="00FE2B60" w:rsidRDefault="003D3818" w:rsidP="0051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Patient Characteristics</w:t>
            </w:r>
          </w:p>
        </w:tc>
        <w:tc>
          <w:tcPr>
            <w:tcW w:w="0" w:type="auto"/>
            <w:gridSpan w:val="9"/>
            <w:vAlign w:val="center"/>
          </w:tcPr>
          <w:p w14:paraId="3412A98C" w14:textId="7D1E792A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ESAS symptoms</w:t>
            </w:r>
          </w:p>
        </w:tc>
      </w:tr>
      <w:tr w:rsidR="003D3818" w:rsidRPr="00FE2B60" w14:paraId="086F1488" w14:textId="511C416B" w:rsidTr="005E0608">
        <w:trPr>
          <w:trHeight w:val="552"/>
          <w:jc w:val="center"/>
        </w:trPr>
        <w:tc>
          <w:tcPr>
            <w:tcW w:w="0" w:type="auto"/>
            <w:gridSpan w:val="2"/>
            <w:vMerge/>
            <w:vAlign w:val="center"/>
          </w:tcPr>
          <w:p w14:paraId="6AF10D46" w14:textId="77777777" w:rsidR="003D3818" w:rsidRPr="00FE2B60" w:rsidRDefault="003D3818" w:rsidP="0051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C9717E9" w14:textId="307998ED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Nausea</w:t>
            </w:r>
          </w:p>
        </w:tc>
        <w:tc>
          <w:tcPr>
            <w:tcW w:w="0" w:type="auto"/>
            <w:vAlign w:val="center"/>
          </w:tcPr>
          <w:p w14:paraId="53A4EC76" w14:textId="77777777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Shortness</w:t>
            </w:r>
          </w:p>
          <w:p w14:paraId="0B7D2BA0" w14:textId="6E6FD756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 xml:space="preserve"> of Breath</w:t>
            </w:r>
          </w:p>
        </w:tc>
        <w:tc>
          <w:tcPr>
            <w:tcW w:w="0" w:type="auto"/>
            <w:vAlign w:val="center"/>
          </w:tcPr>
          <w:p w14:paraId="0148187F" w14:textId="77777777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Lack</w:t>
            </w:r>
          </w:p>
          <w:p w14:paraId="5BFF54C4" w14:textId="79104C32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 xml:space="preserve"> of Appetite</w:t>
            </w:r>
          </w:p>
        </w:tc>
        <w:tc>
          <w:tcPr>
            <w:tcW w:w="0" w:type="auto"/>
            <w:vAlign w:val="center"/>
          </w:tcPr>
          <w:p w14:paraId="6D63D385" w14:textId="344C016A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Pain</w:t>
            </w:r>
          </w:p>
        </w:tc>
        <w:tc>
          <w:tcPr>
            <w:tcW w:w="0" w:type="auto"/>
            <w:vAlign w:val="center"/>
          </w:tcPr>
          <w:p w14:paraId="29B679DF" w14:textId="1A55AD2F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Drowsiness</w:t>
            </w:r>
          </w:p>
        </w:tc>
        <w:tc>
          <w:tcPr>
            <w:tcW w:w="0" w:type="auto"/>
            <w:vAlign w:val="center"/>
          </w:tcPr>
          <w:p w14:paraId="586E30DC" w14:textId="41F06BA1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Tiredness</w:t>
            </w:r>
          </w:p>
        </w:tc>
        <w:tc>
          <w:tcPr>
            <w:tcW w:w="0" w:type="auto"/>
            <w:vAlign w:val="center"/>
          </w:tcPr>
          <w:p w14:paraId="16554164" w14:textId="4DA1B001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0" w:type="auto"/>
            <w:vAlign w:val="center"/>
          </w:tcPr>
          <w:p w14:paraId="5FBA4828" w14:textId="319C7973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0" w:type="auto"/>
            <w:vAlign w:val="center"/>
          </w:tcPr>
          <w:p w14:paraId="44068C4C" w14:textId="19C757D4" w:rsidR="003D3818" w:rsidRPr="00FE2B60" w:rsidRDefault="00565F92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Well-being</w:t>
            </w:r>
          </w:p>
        </w:tc>
      </w:tr>
      <w:tr w:rsidR="003D3818" w:rsidRPr="00FE2B60" w14:paraId="3566B06D" w14:textId="4A412510" w:rsidTr="005E0608">
        <w:trPr>
          <w:trHeight w:val="387"/>
          <w:jc w:val="center"/>
        </w:trPr>
        <w:tc>
          <w:tcPr>
            <w:tcW w:w="0" w:type="auto"/>
            <w:gridSpan w:val="2"/>
            <w:vMerge/>
            <w:vAlign w:val="center"/>
          </w:tcPr>
          <w:p w14:paraId="6A203F0D" w14:textId="77777777" w:rsidR="003D3818" w:rsidRPr="00FE2B60" w:rsidRDefault="003D3818" w:rsidP="0051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4037AE67" w14:textId="2040DE07" w:rsidR="003D3818" w:rsidRPr="00FE2B60" w:rsidRDefault="003D3818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 xml:space="preserve">Mean 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2B60">
              <w:rPr>
                <w:rFonts w:ascii="Times New Roman" w:hAnsi="Times New Roman" w:cs="Times New Roman"/>
              </w:rPr>
              <w:t>SD</w:t>
            </w:r>
          </w:p>
        </w:tc>
      </w:tr>
      <w:tr w:rsidR="00964693" w:rsidRPr="00FE2B60" w14:paraId="7186C5E9" w14:textId="332A8C38" w:rsidTr="005E0608">
        <w:trPr>
          <w:cantSplit/>
          <w:trHeight w:val="429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3F8B24E9" w14:textId="051B98EF" w:rsidR="00964693" w:rsidRPr="00FE2B60" w:rsidRDefault="00964693" w:rsidP="00541F0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0" w:type="auto"/>
            <w:vAlign w:val="center"/>
          </w:tcPr>
          <w:p w14:paraId="5813CAEC" w14:textId="124FDDF4" w:rsidR="00964693" w:rsidRPr="00FE2B60" w:rsidRDefault="00964693" w:rsidP="0096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0" w:type="auto"/>
            <w:vAlign w:val="center"/>
          </w:tcPr>
          <w:p w14:paraId="0A5C9621" w14:textId="556E7C50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vAlign w:val="center"/>
          </w:tcPr>
          <w:p w14:paraId="1CF83407" w14:textId="0CD28784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="0010322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78F0A151" w14:textId="400D3E39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="0010322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4269AA25" w14:textId="236257CA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6AB121E2" w14:textId="2A13222B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1.8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286DD024" w14:textId="521277B0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0" w:type="auto"/>
            <w:vAlign w:val="center"/>
          </w:tcPr>
          <w:p w14:paraId="17D6C448" w14:textId="2A203B17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0" w:type="auto"/>
            <w:vAlign w:val="center"/>
          </w:tcPr>
          <w:p w14:paraId="2534B169" w14:textId="53327454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="0010322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02522247" w14:textId="1576E5C6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</w:tr>
      <w:tr w:rsidR="00964693" w:rsidRPr="00FE2B60" w14:paraId="2E085984" w14:textId="23F9C0C8" w:rsidTr="005E0608">
        <w:trPr>
          <w:cantSplit/>
          <w:trHeight w:val="458"/>
          <w:jc w:val="center"/>
        </w:trPr>
        <w:tc>
          <w:tcPr>
            <w:tcW w:w="0" w:type="auto"/>
            <w:vMerge/>
            <w:vAlign w:val="center"/>
          </w:tcPr>
          <w:p w14:paraId="5A636165" w14:textId="77777777" w:rsidR="00964693" w:rsidRPr="00FE2B60" w:rsidRDefault="00964693" w:rsidP="0096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19C534F" w14:textId="7F259626" w:rsidR="00964693" w:rsidRPr="00FE2B60" w:rsidRDefault="00964693" w:rsidP="0096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0" w:type="auto"/>
            <w:vAlign w:val="center"/>
          </w:tcPr>
          <w:p w14:paraId="5534BB97" w14:textId="40C08F0C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vAlign w:val="center"/>
          </w:tcPr>
          <w:p w14:paraId="630D6B0B" w14:textId="2BF1A0DF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1.2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="0010322E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0" w:type="auto"/>
            <w:vAlign w:val="center"/>
          </w:tcPr>
          <w:p w14:paraId="14D06103" w14:textId="28D9C57F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1.4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="0010322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192665AB" w14:textId="00D40618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7116FFB9" w14:textId="026B5625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1A5D5BAA" w14:textId="75A94AF4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2.8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0" w:type="auto"/>
            <w:vAlign w:val="center"/>
          </w:tcPr>
          <w:p w14:paraId="0A923B30" w14:textId="6C520C3F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1.4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26F55D48" w14:textId="555CF623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="0010322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vAlign w:val="center"/>
          </w:tcPr>
          <w:p w14:paraId="3F657AF8" w14:textId="3A6DB255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</w:tr>
      <w:tr w:rsidR="00964693" w:rsidRPr="00FE2B60" w14:paraId="6EEB60F4" w14:textId="332B636C" w:rsidTr="005E0608">
        <w:trPr>
          <w:cantSplit/>
          <w:trHeight w:val="429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115EE5F0" w14:textId="43079C3D" w:rsidR="00964693" w:rsidRPr="00FE2B60" w:rsidRDefault="00964693" w:rsidP="00541F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ANOVA</w:t>
            </w:r>
          </w:p>
        </w:tc>
        <w:tc>
          <w:tcPr>
            <w:tcW w:w="0" w:type="auto"/>
            <w:vAlign w:val="center"/>
          </w:tcPr>
          <w:p w14:paraId="00A7D885" w14:textId="29E405D8" w:rsidR="00964693" w:rsidRPr="00FE2B60" w:rsidRDefault="00964693" w:rsidP="0096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E2B60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0" w:type="auto"/>
            <w:vAlign w:val="center"/>
          </w:tcPr>
          <w:p w14:paraId="422A1FDD" w14:textId="7E79C6AA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51527F1" w14:textId="20C76DBB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7AA38DD" w14:textId="1DC97015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58548133" w14:textId="53DDA49A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CED78BD" w14:textId="79009304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7D3DC41F" w14:textId="2614EFF3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599D4D2" w14:textId="0C45FB8C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98643FF" w14:textId="73CFDB29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2291EC38" w14:textId="0817A1AB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</w:t>
            </w:r>
          </w:p>
        </w:tc>
      </w:tr>
      <w:tr w:rsidR="00964693" w:rsidRPr="00FE2B60" w14:paraId="10C70CDD" w14:textId="77777777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3BBAD4A7" w14:textId="77777777" w:rsidR="00964693" w:rsidRPr="00FE2B60" w:rsidRDefault="00964693" w:rsidP="00541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97CEDF4" w14:textId="768B398E" w:rsidR="00964693" w:rsidRPr="00FE2B60" w:rsidRDefault="00964693" w:rsidP="0096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0" w:type="auto"/>
            <w:vAlign w:val="center"/>
          </w:tcPr>
          <w:p w14:paraId="18C1509B" w14:textId="746E6BAB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80.7</w:t>
            </w:r>
          </w:p>
        </w:tc>
        <w:tc>
          <w:tcPr>
            <w:tcW w:w="0" w:type="auto"/>
            <w:vAlign w:val="center"/>
          </w:tcPr>
          <w:p w14:paraId="4B3E0F2B" w14:textId="5BCB570A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2052.2</w:t>
            </w:r>
          </w:p>
        </w:tc>
        <w:tc>
          <w:tcPr>
            <w:tcW w:w="0" w:type="auto"/>
            <w:vAlign w:val="center"/>
          </w:tcPr>
          <w:p w14:paraId="26D8BBB1" w14:textId="7E84107D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103.0</w:t>
            </w:r>
          </w:p>
        </w:tc>
        <w:tc>
          <w:tcPr>
            <w:tcW w:w="0" w:type="auto"/>
            <w:vAlign w:val="center"/>
          </w:tcPr>
          <w:p w14:paraId="63A52B52" w14:textId="637DDD0D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0" w:type="auto"/>
            <w:vAlign w:val="center"/>
          </w:tcPr>
          <w:p w14:paraId="527BE791" w14:textId="7D82A6FA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160.6</w:t>
            </w:r>
          </w:p>
        </w:tc>
        <w:tc>
          <w:tcPr>
            <w:tcW w:w="0" w:type="auto"/>
            <w:vAlign w:val="center"/>
          </w:tcPr>
          <w:p w14:paraId="766F8C66" w14:textId="14CA7871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57.7</w:t>
            </w:r>
          </w:p>
        </w:tc>
        <w:tc>
          <w:tcPr>
            <w:tcW w:w="0" w:type="auto"/>
            <w:vAlign w:val="center"/>
          </w:tcPr>
          <w:p w14:paraId="306A2662" w14:textId="17F9FCB8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70.6</w:t>
            </w:r>
          </w:p>
        </w:tc>
        <w:tc>
          <w:tcPr>
            <w:tcW w:w="0" w:type="auto"/>
            <w:vAlign w:val="center"/>
          </w:tcPr>
          <w:p w14:paraId="734F44DB" w14:textId="7D3EABF5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1061.0</w:t>
            </w:r>
          </w:p>
        </w:tc>
        <w:tc>
          <w:tcPr>
            <w:tcW w:w="0" w:type="auto"/>
            <w:vAlign w:val="center"/>
          </w:tcPr>
          <w:p w14:paraId="43117BCC" w14:textId="3815FB1D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64.8</w:t>
            </w:r>
          </w:p>
        </w:tc>
      </w:tr>
      <w:tr w:rsidR="00964693" w:rsidRPr="00FE2B60" w14:paraId="40DAC7C7" w14:textId="77777777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78A8A802" w14:textId="77777777" w:rsidR="00964693" w:rsidRPr="00FE2B60" w:rsidRDefault="00964693" w:rsidP="00541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9424291" w14:textId="7E245663" w:rsidR="00964693" w:rsidRPr="00FE2B60" w:rsidRDefault="0056780D" w:rsidP="0096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E2B60">
              <w:rPr>
                <w:rFonts w:ascii="Times New Roman" w:hAnsi="Times New Roman" w:cs="Times New Roman"/>
                <w:i/>
              </w:rPr>
              <w:t>p-value</w:t>
            </w:r>
          </w:p>
        </w:tc>
        <w:tc>
          <w:tcPr>
            <w:tcW w:w="0" w:type="auto"/>
            <w:vAlign w:val="center"/>
          </w:tcPr>
          <w:p w14:paraId="7E00BFF7" w14:textId="4608BD18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7DD15A57" w14:textId="3F4568A2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6383C64C" w14:textId="0EC376FF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515B33D7" w14:textId="3AA93902" w:rsidR="00964693" w:rsidRPr="00FE2B60" w:rsidRDefault="00D23564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0" w:type="auto"/>
            <w:vAlign w:val="center"/>
          </w:tcPr>
          <w:p w14:paraId="32E09DF7" w14:textId="1E956741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6E18E4EB" w14:textId="35649192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4C13038E" w14:textId="43C84F32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107C45EA" w14:textId="1F728DDD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0A92E7FF" w14:textId="1C27336A" w:rsidR="00964693" w:rsidRPr="00FE2B60" w:rsidRDefault="00964693" w:rsidP="00964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</w:tr>
      <w:tr w:rsidR="0013119D" w:rsidRPr="00FE2B60" w14:paraId="4E3233FC" w14:textId="77777777" w:rsidTr="005E0608">
        <w:trPr>
          <w:cantSplit/>
          <w:trHeight w:val="350"/>
          <w:jc w:val="center"/>
        </w:trPr>
        <w:tc>
          <w:tcPr>
            <w:tcW w:w="0" w:type="auto"/>
            <w:vAlign w:val="center"/>
          </w:tcPr>
          <w:p w14:paraId="451A81FA" w14:textId="77777777" w:rsidR="0013119D" w:rsidRPr="00FE2B60" w:rsidRDefault="0013119D" w:rsidP="00541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4F936E1" w14:textId="77777777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3F8436AC" w14:textId="3928CD72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19D" w:rsidRPr="00FE2B60" w14:paraId="57BA4C12" w14:textId="77777777" w:rsidTr="005E0608">
        <w:trPr>
          <w:cantSplit/>
          <w:trHeight w:val="429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38CD428C" w14:textId="73476D77" w:rsidR="0013119D" w:rsidRPr="00FE2B60" w:rsidRDefault="0013119D" w:rsidP="00541F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0" w:type="auto"/>
            <w:vAlign w:val="center"/>
          </w:tcPr>
          <w:p w14:paraId="357EB406" w14:textId="7BE84194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17-35</w:t>
            </w:r>
          </w:p>
        </w:tc>
        <w:tc>
          <w:tcPr>
            <w:tcW w:w="0" w:type="auto"/>
            <w:vAlign w:val="center"/>
          </w:tcPr>
          <w:p w14:paraId="58CD28BD" w14:textId="69540F3F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vAlign w:val="center"/>
          </w:tcPr>
          <w:p w14:paraId="51A0BD57" w14:textId="39833E5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vAlign w:val="center"/>
          </w:tcPr>
          <w:p w14:paraId="1E8C94EA" w14:textId="3DFA4E1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1.1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0" w:type="auto"/>
            <w:vAlign w:val="center"/>
          </w:tcPr>
          <w:p w14:paraId="1239947A" w14:textId="25A713C1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1.2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0" w:type="auto"/>
            <w:vAlign w:val="center"/>
          </w:tcPr>
          <w:p w14:paraId="4601BA07" w14:textId="40FF3343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0" w:type="auto"/>
            <w:vAlign w:val="center"/>
          </w:tcPr>
          <w:p w14:paraId="4B4A70BD" w14:textId="58817B84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2.5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01D3E678" w14:textId="2B49EC0E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0" w:type="auto"/>
            <w:vAlign w:val="center"/>
          </w:tcPr>
          <w:p w14:paraId="393D3AF9" w14:textId="47A33BE1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7D0C30D5" w14:textId="2B0142C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</w:tr>
      <w:tr w:rsidR="0013119D" w:rsidRPr="00FE2B60" w14:paraId="30AA2613" w14:textId="77777777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1B969025" w14:textId="77777777" w:rsidR="0013119D" w:rsidRPr="00FE2B60" w:rsidRDefault="0013119D" w:rsidP="00541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A24AB29" w14:textId="1828D623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36-55</w:t>
            </w:r>
          </w:p>
        </w:tc>
        <w:tc>
          <w:tcPr>
            <w:tcW w:w="0" w:type="auto"/>
            <w:vAlign w:val="center"/>
          </w:tcPr>
          <w:p w14:paraId="6BC74E49" w14:textId="600DB938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vAlign w:val="center"/>
          </w:tcPr>
          <w:p w14:paraId="5813333D" w14:textId="2C776274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1.0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0" w:type="auto"/>
            <w:vAlign w:val="center"/>
          </w:tcPr>
          <w:p w14:paraId="73A19A93" w14:textId="1C87558C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19B3FD6E" w14:textId="354E7853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290E1A89" w14:textId="024D82E7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1D1CCEBE" w14:textId="064CFD33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vAlign w:val="center"/>
          </w:tcPr>
          <w:p w14:paraId="753401BF" w14:textId="01526556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6733FB77" w14:textId="763CCF12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vAlign w:val="center"/>
          </w:tcPr>
          <w:p w14:paraId="5042E077" w14:textId="6CF7BD14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</w:tr>
      <w:tr w:rsidR="0013119D" w:rsidRPr="00FE2B60" w14:paraId="6DD994F5" w14:textId="77777777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4DAD5D11" w14:textId="77777777" w:rsidR="0013119D" w:rsidRPr="00FE2B60" w:rsidRDefault="0013119D" w:rsidP="00541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ED83CCE" w14:textId="71ABAA7E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56-75</w:t>
            </w:r>
          </w:p>
        </w:tc>
        <w:tc>
          <w:tcPr>
            <w:tcW w:w="0" w:type="auto"/>
            <w:vAlign w:val="center"/>
          </w:tcPr>
          <w:p w14:paraId="18A16655" w14:textId="47987822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0" w:type="auto"/>
            <w:vAlign w:val="center"/>
          </w:tcPr>
          <w:p w14:paraId="02DF86E7" w14:textId="67946556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1.4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5446EBFD" w14:textId="05438E02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1.4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3FD818DC" w14:textId="50A29B14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603E997F" w14:textId="4D8A89CE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0" w:type="auto"/>
            <w:vAlign w:val="center"/>
          </w:tcPr>
          <w:p w14:paraId="5C93745A" w14:textId="57432785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vAlign w:val="center"/>
          </w:tcPr>
          <w:p w14:paraId="1FE38B05" w14:textId="041ED7FC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1.4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0" w:type="auto"/>
            <w:vAlign w:val="center"/>
          </w:tcPr>
          <w:p w14:paraId="77590EFD" w14:textId="61E25A2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1.8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2EA0E763" w14:textId="66BBDF98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</w:tr>
      <w:tr w:rsidR="0013119D" w:rsidRPr="00FE2B60" w14:paraId="1B0D0437" w14:textId="77777777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3CE7DFF5" w14:textId="77777777" w:rsidR="0013119D" w:rsidRPr="00FE2B60" w:rsidRDefault="0013119D" w:rsidP="00541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6879904" w14:textId="61B8A34D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76-102</w:t>
            </w:r>
          </w:p>
        </w:tc>
        <w:tc>
          <w:tcPr>
            <w:tcW w:w="0" w:type="auto"/>
            <w:vAlign w:val="center"/>
          </w:tcPr>
          <w:p w14:paraId="3B05EE38" w14:textId="042A6A27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0.6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0" w:type="auto"/>
            <w:vAlign w:val="center"/>
          </w:tcPr>
          <w:p w14:paraId="6D90A3EC" w14:textId="5D19045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1.7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vAlign w:val="center"/>
          </w:tcPr>
          <w:p w14:paraId="60ED7CCF" w14:textId="6D81083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0" w:type="auto"/>
            <w:vAlign w:val="center"/>
          </w:tcPr>
          <w:p w14:paraId="11D9F695" w14:textId="5C4B48A5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1.6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71D55C63" w14:textId="518FFAA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1.9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0" w:type="auto"/>
            <w:vAlign w:val="center"/>
          </w:tcPr>
          <w:p w14:paraId="21462CE4" w14:textId="18496691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3.0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0" w:type="auto"/>
            <w:vAlign w:val="center"/>
          </w:tcPr>
          <w:p w14:paraId="1C34E219" w14:textId="6E229DFC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1.3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vAlign w:val="center"/>
          </w:tcPr>
          <w:p w14:paraId="33D2A68F" w14:textId="2E3B63B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1.8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0" w:type="auto"/>
            <w:vAlign w:val="center"/>
          </w:tcPr>
          <w:p w14:paraId="334C8EBF" w14:textId="160FE5C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/>
              </w:rPr>
              <w:t>2.5</w:t>
            </w:r>
            <w:r w:rsidR="00DE18C6" w:rsidRPr="00FE2B60">
              <w:rPr>
                <w:rFonts w:ascii="Times New Roman" w:hAnsi="Times New Roman" w:cs="Times New Roman"/>
                <w:color w:val="000000"/>
              </w:rPr>
              <w:t>±</w:t>
            </w:r>
            <w:r w:rsidRPr="00FE2B6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</w:tr>
      <w:tr w:rsidR="0013119D" w:rsidRPr="00FE2B60" w14:paraId="73B34056" w14:textId="531FECD8" w:rsidTr="005E0608">
        <w:trPr>
          <w:cantSplit/>
          <w:trHeight w:val="429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56F3703E" w14:textId="5FA7ACD2" w:rsidR="0013119D" w:rsidRPr="00FE2B60" w:rsidRDefault="0013119D" w:rsidP="00541F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ANOVA</w:t>
            </w:r>
          </w:p>
        </w:tc>
        <w:tc>
          <w:tcPr>
            <w:tcW w:w="0" w:type="auto"/>
            <w:vAlign w:val="center"/>
          </w:tcPr>
          <w:p w14:paraId="5425E140" w14:textId="73870AA3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E2B60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0" w:type="auto"/>
            <w:vAlign w:val="center"/>
          </w:tcPr>
          <w:p w14:paraId="4C3F2F36" w14:textId="3E9DEB33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F031817" w14:textId="4B54E77B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4BFEC4B" w14:textId="13413F5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71D8CD17" w14:textId="492898EB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2540CF03" w14:textId="357F49CF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4252700B" w14:textId="6F3F6D40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6FA13A8C" w14:textId="6F4F3565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175003EC" w14:textId="4CC05B5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0ACE05C5" w14:textId="0A7D68AF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3</w:t>
            </w:r>
          </w:p>
        </w:tc>
      </w:tr>
      <w:tr w:rsidR="0013119D" w:rsidRPr="00FE2B60" w14:paraId="1A150D52" w14:textId="1CC00E3E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3EB807A6" w14:textId="77777777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50A2E11" w14:textId="6DA72CB6" w:rsidR="0013119D" w:rsidRPr="00FE2B60" w:rsidRDefault="0013119D" w:rsidP="00131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0" w:type="auto"/>
            <w:vAlign w:val="center"/>
          </w:tcPr>
          <w:p w14:paraId="629615F2" w14:textId="147F1DED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77.9</w:t>
            </w:r>
          </w:p>
        </w:tc>
        <w:tc>
          <w:tcPr>
            <w:tcW w:w="0" w:type="auto"/>
            <w:vAlign w:val="center"/>
          </w:tcPr>
          <w:p w14:paraId="32D4C19A" w14:textId="6E7519DC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1132.0</w:t>
            </w:r>
          </w:p>
        </w:tc>
        <w:tc>
          <w:tcPr>
            <w:tcW w:w="0" w:type="auto"/>
            <w:vAlign w:val="center"/>
          </w:tcPr>
          <w:p w14:paraId="2713FEDF" w14:textId="70E1BBA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211.2</w:t>
            </w:r>
          </w:p>
        </w:tc>
        <w:tc>
          <w:tcPr>
            <w:tcW w:w="0" w:type="auto"/>
            <w:vAlign w:val="center"/>
          </w:tcPr>
          <w:p w14:paraId="45258741" w14:textId="41E9CAFE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74.3</w:t>
            </w:r>
          </w:p>
        </w:tc>
        <w:tc>
          <w:tcPr>
            <w:tcW w:w="0" w:type="auto"/>
            <w:vAlign w:val="center"/>
          </w:tcPr>
          <w:p w14:paraId="4BC2A513" w14:textId="58EAA1F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173.0</w:t>
            </w:r>
          </w:p>
        </w:tc>
        <w:tc>
          <w:tcPr>
            <w:tcW w:w="0" w:type="auto"/>
            <w:vAlign w:val="center"/>
          </w:tcPr>
          <w:p w14:paraId="0543A94A" w14:textId="12E9E904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315.0</w:t>
            </w:r>
          </w:p>
        </w:tc>
        <w:tc>
          <w:tcPr>
            <w:tcW w:w="0" w:type="auto"/>
            <w:vAlign w:val="center"/>
          </w:tcPr>
          <w:p w14:paraId="0FC23821" w14:textId="34164B4A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45.8</w:t>
            </w:r>
          </w:p>
        </w:tc>
        <w:tc>
          <w:tcPr>
            <w:tcW w:w="0" w:type="auto"/>
            <w:vAlign w:val="center"/>
          </w:tcPr>
          <w:p w14:paraId="28EFFEF7" w14:textId="2CA3ED59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118.1</w:t>
            </w:r>
          </w:p>
        </w:tc>
        <w:tc>
          <w:tcPr>
            <w:tcW w:w="0" w:type="auto"/>
            <w:vAlign w:val="center"/>
          </w:tcPr>
          <w:p w14:paraId="0EEF126E" w14:textId="7DEA1269" w:rsidR="0013119D" w:rsidRPr="00FE2B60" w:rsidRDefault="0013119D" w:rsidP="0013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color w:val="000000" w:themeColor="text1"/>
              </w:rPr>
              <w:t>127.1</w:t>
            </w:r>
          </w:p>
        </w:tc>
      </w:tr>
      <w:tr w:rsidR="0056780D" w:rsidRPr="00FE2B60" w14:paraId="31BC262B" w14:textId="04A2B864" w:rsidTr="005E0608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34ACB01F" w14:textId="77777777" w:rsidR="0056780D" w:rsidRPr="00FE2B60" w:rsidRDefault="0056780D" w:rsidP="00567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FED6AFA" w14:textId="5B79A0F8" w:rsidR="0056780D" w:rsidRPr="00FE2B60" w:rsidRDefault="0056780D" w:rsidP="00567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  <w:i/>
              </w:rPr>
              <w:t>p-value</w:t>
            </w:r>
          </w:p>
        </w:tc>
        <w:tc>
          <w:tcPr>
            <w:tcW w:w="0" w:type="auto"/>
            <w:vAlign w:val="center"/>
          </w:tcPr>
          <w:p w14:paraId="322DF13B" w14:textId="3771EB18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278C3A4E" w14:textId="59CC6717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49A57BF5" w14:textId="0750AF7F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6C9133A1" w14:textId="14113609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19768839" w14:textId="2F203FA3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7354B95D" w14:textId="3777B4B8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145809A4" w14:textId="0682B958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10769EF0" w14:textId="2809D0C9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0" w:type="auto"/>
            <w:vAlign w:val="center"/>
          </w:tcPr>
          <w:p w14:paraId="7188912B" w14:textId="3DE68916" w:rsidR="0056780D" w:rsidRPr="00FE2B60" w:rsidRDefault="0056780D" w:rsidP="0056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2B60">
              <w:rPr>
                <w:rFonts w:ascii="Times New Roman" w:hAnsi="Times New Roman" w:cs="Times New Roman"/>
              </w:rPr>
              <w:t>&lt;0.01</w:t>
            </w:r>
          </w:p>
        </w:tc>
      </w:tr>
    </w:tbl>
    <w:p w14:paraId="44DC6702" w14:textId="51C497C7" w:rsidR="003B1DE2" w:rsidRPr="00964693" w:rsidRDefault="00EB19A1" w:rsidP="005E0608">
      <w:pPr>
        <w:tabs>
          <w:tab w:val="left" w:pos="11340"/>
        </w:tabs>
        <w:spacing w:after="0" w:line="240" w:lineRule="auto"/>
        <w:ind w:left="1620" w:right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ESAS=</w:t>
      </w:r>
      <w:r w:rsidR="003B1DE2" w:rsidRPr="00964693">
        <w:rPr>
          <w:rFonts w:ascii="Times New Roman" w:hAnsi="Times New Roman" w:cs="Times New Roman"/>
          <w:sz w:val="24"/>
          <w:szCs w:val="24"/>
        </w:rPr>
        <w:t>Edmonton</w:t>
      </w:r>
      <w:r>
        <w:rPr>
          <w:rFonts w:ascii="Times New Roman" w:hAnsi="Times New Roman" w:cs="Times New Roman"/>
          <w:sz w:val="24"/>
          <w:szCs w:val="24"/>
        </w:rPr>
        <w:t xml:space="preserve"> Symptom Assessment System. SD=</w:t>
      </w:r>
      <w:r w:rsidR="003B1DE2" w:rsidRPr="00964693">
        <w:rPr>
          <w:rFonts w:ascii="Times New Roman" w:hAnsi="Times New Roman" w:cs="Times New Roman"/>
          <w:sz w:val="24"/>
          <w:szCs w:val="24"/>
        </w:rPr>
        <w:t xml:space="preserve">Standard Deviation. </w:t>
      </w:r>
      <w:r w:rsidR="00C23264">
        <w:rPr>
          <w:rFonts w:ascii="Times New Roman" w:hAnsi="Times New Roman" w:cs="Times New Roman"/>
          <w:sz w:val="24"/>
          <w:szCs w:val="24"/>
        </w:rPr>
        <w:t>Mild</w:t>
      </w:r>
      <w:r w:rsidR="00C23264" w:rsidRPr="00752F93">
        <w:rPr>
          <w:rFonts w:ascii="Times New Roman" w:hAnsi="Times New Roman" w:cs="Times New Roman"/>
          <w:sz w:val="24"/>
          <w:szCs w:val="24"/>
        </w:rPr>
        <w:t xml:space="preserve"> </w:t>
      </w:r>
      <w:r w:rsidR="00C23264">
        <w:rPr>
          <w:rFonts w:ascii="Times New Roman" w:hAnsi="Times New Roman" w:cs="Times New Roman"/>
          <w:sz w:val="24"/>
          <w:szCs w:val="24"/>
        </w:rPr>
        <w:t>severity includes scores from 1-</w:t>
      </w:r>
      <w:r w:rsidR="00C23264" w:rsidRPr="00752F93">
        <w:rPr>
          <w:rFonts w:ascii="Times New Roman" w:hAnsi="Times New Roman" w:cs="Times New Roman"/>
          <w:sz w:val="24"/>
          <w:szCs w:val="24"/>
        </w:rPr>
        <w:t>3, moderate severity from 4</w:t>
      </w:r>
      <w:r w:rsidR="00C23264">
        <w:rPr>
          <w:rFonts w:ascii="Times New Roman" w:hAnsi="Times New Roman" w:cs="Times New Roman"/>
          <w:sz w:val="24"/>
          <w:szCs w:val="24"/>
        </w:rPr>
        <w:t>-</w:t>
      </w:r>
      <w:r w:rsidR="00E50E4D">
        <w:rPr>
          <w:rFonts w:ascii="Times New Roman" w:hAnsi="Times New Roman" w:cs="Times New Roman"/>
          <w:sz w:val="24"/>
          <w:szCs w:val="24"/>
        </w:rPr>
        <w:t>6, and high severity from 7</w:t>
      </w:r>
      <w:r w:rsidR="00C23264">
        <w:rPr>
          <w:rFonts w:ascii="Times New Roman" w:hAnsi="Times New Roman" w:cs="Times New Roman"/>
          <w:sz w:val="24"/>
          <w:szCs w:val="24"/>
        </w:rPr>
        <w:t>-</w:t>
      </w:r>
      <w:r w:rsidR="00C23264" w:rsidRPr="00752F93">
        <w:rPr>
          <w:rFonts w:ascii="Times New Roman" w:hAnsi="Times New Roman" w:cs="Times New Roman"/>
          <w:sz w:val="24"/>
          <w:szCs w:val="24"/>
        </w:rPr>
        <w:t>10</w:t>
      </w:r>
      <w:r w:rsidR="00762210">
        <w:rPr>
          <w:rFonts w:ascii="Times New Roman" w:hAnsi="Times New Roman" w:cs="Times New Roman"/>
          <w:sz w:val="24"/>
          <w:szCs w:val="24"/>
        </w:rPr>
        <w:t>.</w:t>
      </w:r>
    </w:p>
    <w:p w14:paraId="566886B3" w14:textId="167ACE28" w:rsidR="003B1DE2" w:rsidRPr="00964693" w:rsidRDefault="003B1DE2" w:rsidP="00A210D6">
      <w:pPr>
        <w:spacing w:after="0" w:line="240" w:lineRule="auto"/>
        <w:ind w:right="1800"/>
        <w:rPr>
          <w:rFonts w:ascii="Times New Roman" w:hAnsi="Times New Roman" w:cs="Times New Roman"/>
          <w:sz w:val="24"/>
          <w:szCs w:val="24"/>
        </w:rPr>
      </w:pPr>
    </w:p>
    <w:p w14:paraId="469F4DCD" w14:textId="77777777" w:rsidR="00503437" w:rsidRDefault="00503437" w:rsidP="00DB2B0D">
      <w:pPr>
        <w:rPr>
          <w:rFonts w:ascii="Times New Roman" w:hAnsi="Times New Roman" w:cs="Times New Roman"/>
          <w:sz w:val="24"/>
          <w:szCs w:val="24"/>
        </w:rPr>
      </w:pPr>
    </w:p>
    <w:p w14:paraId="763A0E90" w14:textId="70FB3DB8" w:rsidR="00D800F7" w:rsidRDefault="00D80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BBCF1" w14:textId="77777777" w:rsidR="00503437" w:rsidRDefault="00503437">
      <w:pPr>
        <w:rPr>
          <w:rFonts w:ascii="Times New Roman" w:hAnsi="Times New Roman" w:cs="Times New Roman"/>
          <w:sz w:val="24"/>
          <w:szCs w:val="24"/>
        </w:rPr>
      </w:pPr>
    </w:p>
    <w:p w14:paraId="0E2FDC0C" w14:textId="26E97648" w:rsidR="00217116" w:rsidRPr="00964693" w:rsidRDefault="007265C8" w:rsidP="00022DAA">
      <w:pPr>
        <w:jc w:val="both"/>
        <w:rPr>
          <w:rFonts w:ascii="Times New Roman" w:hAnsi="Times New Roman" w:cs="Times New Roman"/>
          <w:sz w:val="24"/>
          <w:szCs w:val="24"/>
        </w:rPr>
      </w:pPr>
      <w:r w:rsidRPr="00437CA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22DAA">
        <w:rPr>
          <w:rFonts w:ascii="Times New Roman" w:hAnsi="Times New Roman" w:cs="Times New Roman"/>
          <w:b/>
          <w:sz w:val="24"/>
          <w:szCs w:val="24"/>
        </w:rPr>
        <w:t>4</w:t>
      </w:r>
      <w:r w:rsidR="00411BC1" w:rsidRPr="00437CAC">
        <w:rPr>
          <w:rFonts w:ascii="Times New Roman" w:hAnsi="Times New Roman" w:cs="Times New Roman"/>
          <w:b/>
          <w:sz w:val="24"/>
          <w:szCs w:val="24"/>
        </w:rPr>
        <w:t>b</w:t>
      </w:r>
      <w:r w:rsidR="00514D89" w:rsidRPr="00437CAC">
        <w:rPr>
          <w:rFonts w:ascii="Times New Roman" w:hAnsi="Times New Roman" w:cs="Times New Roman"/>
          <w:b/>
          <w:sz w:val="24"/>
          <w:szCs w:val="24"/>
        </w:rPr>
        <w:t>:</w:t>
      </w:r>
      <w:r w:rsidR="00377B82" w:rsidRPr="00964693">
        <w:t xml:space="preserve"> </w:t>
      </w:r>
      <w:r w:rsidR="00377B82" w:rsidRPr="00964693">
        <w:rPr>
          <w:rFonts w:ascii="Times New Roman" w:hAnsi="Times New Roman" w:cs="Times New Roman"/>
          <w:sz w:val="24"/>
          <w:szCs w:val="24"/>
        </w:rPr>
        <w:t xml:space="preserve">ESAS </w:t>
      </w:r>
      <w:r w:rsidR="00B75769">
        <w:rPr>
          <w:rFonts w:ascii="Times New Roman" w:hAnsi="Times New Roman" w:cs="Times New Roman"/>
          <w:sz w:val="24"/>
          <w:szCs w:val="24"/>
        </w:rPr>
        <w:t xml:space="preserve">symptoms </w:t>
      </w:r>
      <w:r w:rsidR="0079358E">
        <w:rPr>
          <w:rFonts w:ascii="Times New Roman" w:hAnsi="Times New Roman" w:cs="Times New Roman"/>
          <w:sz w:val="24"/>
          <w:szCs w:val="24"/>
        </w:rPr>
        <w:t>m</w:t>
      </w:r>
      <w:r w:rsidR="0079358E" w:rsidRPr="00964693">
        <w:rPr>
          <w:rFonts w:ascii="Times New Roman" w:hAnsi="Times New Roman" w:cs="Times New Roman"/>
          <w:sz w:val="24"/>
          <w:szCs w:val="24"/>
        </w:rPr>
        <w:t xml:space="preserve">ean </w:t>
      </w:r>
      <w:r w:rsidR="0079358E">
        <w:rPr>
          <w:rFonts w:ascii="Times New Roman" w:hAnsi="Times New Roman" w:cs="Times New Roman"/>
          <w:sz w:val="24"/>
          <w:szCs w:val="24"/>
        </w:rPr>
        <w:t xml:space="preserve">severity </w:t>
      </w:r>
      <w:r w:rsidR="00377B82" w:rsidRPr="00964693">
        <w:rPr>
          <w:rFonts w:ascii="Times New Roman" w:hAnsi="Times New Roman" w:cs="Times New Roman"/>
          <w:sz w:val="24"/>
          <w:szCs w:val="24"/>
        </w:rPr>
        <w:t xml:space="preserve">score </w:t>
      </w:r>
      <w:r w:rsidR="0079358E">
        <w:rPr>
          <w:rFonts w:ascii="Times New Roman" w:hAnsi="Times New Roman" w:cs="Times New Roman"/>
          <w:sz w:val="24"/>
          <w:szCs w:val="24"/>
        </w:rPr>
        <w:t xml:space="preserve">by all patients </w:t>
      </w:r>
      <w:r w:rsidR="00377B82" w:rsidRPr="00964693">
        <w:rPr>
          <w:rFonts w:ascii="Times New Roman" w:hAnsi="Times New Roman" w:cs="Times New Roman"/>
          <w:sz w:val="24"/>
          <w:szCs w:val="24"/>
        </w:rPr>
        <w:t>stratified by primary disease site</w:t>
      </w:r>
      <w:r w:rsidR="0079358E">
        <w:rPr>
          <w:rFonts w:ascii="Times New Roman" w:hAnsi="Times New Roman" w:cs="Times New Roman"/>
          <w:sz w:val="24"/>
          <w:szCs w:val="24"/>
        </w:rPr>
        <w:t>s</w:t>
      </w:r>
      <w:r w:rsidR="00387E28">
        <w:rPr>
          <w:rFonts w:ascii="Times New Roman" w:hAnsi="Times New Roman" w:cs="Times New Roman"/>
          <w:sz w:val="24"/>
          <w:szCs w:val="24"/>
        </w:rPr>
        <w:t>. ANOVA</w:t>
      </w:r>
      <w:r w:rsidR="00B35A04">
        <w:rPr>
          <w:rFonts w:ascii="Times New Roman" w:hAnsi="Times New Roman" w:cs="Times New Roman"/>
          <w:sz w:val="24"/>
          <w:szCs w:val="24"/>
        </w:rPr>
        <w:t xml:space="preserve"> test</w:t>
      </w:r>
      <w:r w:rsidR="00387E28">
        <w:rPr>
          <w:rFonts w:ascii="Times New Roman" w:hAnsi="Times New Roman" w:cs="Times New Roman"/>
          <w:sz w:val="24"/>
          <w:szCs w:val="24"/>
        </w:rPr>
        <w:t xml:space="preserve"> was used to </w:t>
      </w:r>
      <w:r w:rsidR="00387E28" w:rsidRPr="00387E28">
        <w:rPr>
          <w:rFonts w:ascii="Times New Roman" w:hAnsi="Times New Roman" w:cs="Times New Roman"/>
          <w:sz w:val="24"/>
          <w:szCs w:val="24"/>
        </w:rPr>
        <w:t xml:space="preserve">evaluate the differences in symptom severity between </w:t>
      </w:r>
      <w:r w:rsidR="00387E28">
        <w:rPr>
          <w:rFonts w:ascii="Times New Roman" w:hAnsi="Times New Roman" w:cs="Times New Roman"/>
          <w:sz w:val="24"/>
          <w:szCs w:val="24"/>
        </w:rPr>
        <w:t xml:space="preserve">the </w:t>
      </w:r>
      <w:r w:rsidR="00B8198A" w:rsidRPr="00964693">
        <w:rPr>
          <w:rFonts w:ascii="Times New Roman" w:hAnsi="Times New Roman" w:cs="Times New Roman"/>
          <w:sz w:val="24"/>
          <w:szCs w:val="24"/>
        </w:rPr>
        <w:t>primary disease site</w:t>
      </w:r>
      <w:r w:rsidR="00B8198A" w:rsidRPr="00387E28">
        <w:rPr>
          <w:rFonts w:ascii="Times New Roman" w:hAnsi="Times New Roman" w:cs="Times New Roman"/>
          <w:sz w:val="24"/>
          <w:szCs w:val="24"/>
        </w:rPr>
        <w:t xml:space="preserve"> </w:t>
      </w:r>
      <w:r w:rsidR="00387E28" w:rsidRPr="00387E28">
        <w:rPr>
          <w:rFonts w:ascii="Times New Roman" w:hAnsi="Times New Roman" w:cs="Times New Roman"/>
          <w:sz w:val="24"/>
          <w:szCs w:val="24"/>
        </w:rPr>
        <w:t>subgroups</w:t>
      </w:r>
    </w:p>
    <w:tbl>
      <w:tblPr>
        <w:tblStyle w:val="TableGrid"/>
        <w:tblW w:w="5127" w:type="pct"/>
        <w:jc w:val="center"/>
        <w:tblLook w:val="04A0" w:firstRow="1" w:lastRow="0" w:firstColumn="1" w:lastColumn="0" w:noHBand="0" w:noVBand="1"/>
      </w:tblPr>
      <w:tblGrid>
        <w:gridCol w:w="559"/>
        <w:gridCol w:w="2362"/>
        <w:gridCol w:w="1245"/>
        <w:gridCol w:w="1301"/>
        <w:gridCol w:w="1189"/>
        <w:gridCol w:w="1245"/>
        <w:gridCol w:w="1514"/>
        <w:gridCol w:w="1301"/>
        <w:gridCol w:w="1467"/>
        <w:gridCol w:w="1192"/>
        <w:gridCol w:w="1381"/>
      </w:tblGrid>
      <w:tr w:rsidR="003D3818" w:rsidRPr="0082707E" w14:paraId="65FE82DE" w14:textId="77777777" w:rsidTr="0056780D">
        <w:trPr>
          <w:trHeight w:val="328"/>
          <w:jc w:val="center"/>
        </w:trPr>
        <w:tc>
          <w:tcPr>
            <w:tcW w:w="189" w:type="pct"/>
            <w:vMerge w:val="restart"/>
            <w:vAlign w:val="center"/>
          </w:tcPr>
          <w:p w14:paraId="1AE3EB87" w14:textId="77777777" w:rsidR="003D3818" w:rsidRPr="0082707E" w:rsidRDefault="003D3818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 w:val="restart"/>
            <w:noWrap/>
            <w:vAlign w:val="center"/>
          </w:tcPr>
          <w:p w14:paraId="34CF5C6E" w14:textId="58BC7D73" w:rsidR="003D3818" w:rsidRPr="0082707E" w:rsidRDefault="003D3818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Primary Disease Site</w:t>
            </w:r>
          </w:p>
        </w:tc>
        <w:tc>
          <w:tcPr>
            <w:tcW w:w="4010" w:type="pct"/>
            <w:gridSpan w:val="9"/>
            <w:noWrap/>
            <w:vAlign w:val="center"/>
          </w:tcPr>
          <w:p w14:paraId="54C007F7" w14:textId="6599968A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ESAS symptoms</w:t>
            </w:r>
          </w:p>
        </w:tc>
      </w:tr>
      <w:tr w:rsidR="003D3818" w:rsidRPr="0082707E" w14:paraId="6D6D4363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226AC14E" w14:textId="77777777" w:rsidR="003D3818" w:rsidRPr="0082707E" w:rsidRDefault="003D3818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noWrap/>
            <w:vAlign w:val="center"/>
            <w:hideMark/>
          </w:tcPr>
          <w:p w14:paraId="5D196CA8" w14:textId="4B51F682" w:rsidR="003D3818" w:rsidRPr="0082707E" w:rsidRDefault="003D3818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noWrap/>
            <w:vAlign w:val="center"/>
            <w:hideMark/>
          </w:tcPr>
          <w:p w14:paraId="3FF97E1D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Nausea</w:t>
            </w:r>
          </w:p>
        </w:tc>
        <w:tc>
          <w:tcPr>
            <w:tcW w:w="441" w:type="pct"/>
            <w:noWrap/>
            <w:vAlign w:val="center"/>
            <w:hideMark/>
          </w:tcPr>
          <w:p w14:paraId="1DEC4B71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 xml:space="preserve">Shortness </w:t>
            </w:r>
          </w:p>
          <w:p w14:paraId="616805C9" w14:textId="295E338C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of Breath</w:t>
            </w:r>
          </w:p>
        </w:tc>
        <w:tc>
          <w:tcPr>
            <w:tcW w:w="403" w:type="pct"/>
            <w:noWrap/>
            <w:vAlign w:val="center"/>
            <w:hideMark/>
          </w:tcPr>
          <w:p w14:paraId="6EB2D565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Lack of</w:t>
            </w:r>
          </w:p>
          <w:p w14:paraId="5DB17AAD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422" w:type="pct"/>
            <w:noWrap/>
            <w:vAlign w:val="center"/>
            <w:hideMark/>
          </w:tcPr>
          <w:p w14:paraId="7CBC29C4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Pain</w:t>
            </w:r>
          </w:p>
        </w:tc>
        <w:tc>
          <w:tcPr>
            <w:tcW w:w="513" w:type="pct"/>
            <w:noWrap/>
            <w:vAlign w:val="center"/>
            <w:hideMark/>
          </w:tcPr>
          <w:p w14:paraId="599B4C1F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Drowsiness</w:t>
            </w:r>
          </w:p>
        </w:tc>
        <w:tc>
          <w:tcPr>
            <w:tcW w:w="441" w:type="pct"/>
            <w:noWrap/>
            <w:vAlign w:val="center"/>
            <w:hideMark/>
          </w:tcPr>
          <w:p w14:paraId="35C42E49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Tiredness</w:t>
            </w:r>
          </w:p>
        </w:tc>
        <w:tc>
          <w:tcPr>
            <w:tcW w:w="497" w:type="pct"/>
            <w:noWrap/>
            <w:vAlign w:val="center"/>
            <w:hideMark/>
          </w:tcPr>
          <w:p w14:paraId="42306503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404" w:type="pct"/>
            <w:noWrap/>
            <w:vAlign w:val="center"/>
            <w:hideMark/>
          </w:tcPr>
          <w:p w14:paraId="559FEA4C" w14:textId="77777777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468" w:type="pct"/>
            <w:noWrap/>
            <w:vAlign w:val="center"/>
            <w:hideMark/>
          </w:tcPr>
          <w:p w14:paraId="72EC4703" w14:textId="698D0FA3" w:rsidR="003D3818" w:rsidRPr="0082707E" w:rsidRDefault="00565F92" w:rsidP="0037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Well-being</w:t>
            </w:r>
          </w:p>
        </w:tc>
      </w:tr>
      <w:tr w:rsidR="003D3818" w:rsidRPr="0082707E" w14:paraId="2C0B7047" w14:textId="77777777" w:rsidTr="0056780D">
        <w:trPr>
          <w:trHeight w:val="328"/>
          <w:jc w:val="center"/>
        </w:trPr>
        <w:tc>
          <w:tcPr>
            <w:tcW w:w="189" w:type="pct"/>
            <w:vMerge/>
            <w:textDirection w:val="btLr"/>
            <w:vAlign w:val="center"/>
          </w:tcPr>
          <w:p w14:paraId="3C8BA186" w14:textId="77777777" w:rsidR="003D3818" w:rsidRPr="0082707E" w:rsidRDefault="003D3818" w:rsidP="00082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Merge/>
            <w:noWrap/>
            <w:vAlign w:val="center"/>
          </w:tcPr>
          <w:p w14:paraId="53C0684C" w14:textId="77777777" w:rsidR="003D3818" w:rsidRPr="0082707E" w:rsidRDefault="003D3818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0" w:type="pct"/>
            <w:gridSpan w:val="9"/>
            <w:noWrap/>
            <w:vAlign w:val="center"/>
          </w:tcPr>
          <w:p w14:paraId="74DBB714" w14:textId="44E08630" w:rsidR="003D3818" w:rsidRPr="0082707E" w:rsidRDefault="003D3818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 xml:space="preserve">Mean 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 xml:space="preserve"> SD</w:t>
            </w:r>
          </w:p>
        </w:tc>
      </w:tr>
      <w:tr w:rsidR="00514D89" w:rsidRPr="0082707E" w14:paraId="24A841CE" w14:textId="77777777" w:rsidTr="0056780D">
        <w:trPr>
          <w:trHeight w:val="328"/>
          <w:jc w:val="center"/>
        </w:trPr>
        <w:tc>
          <w:tcPr>
            <w:tcW w:w="189" w:type="pct"/>
            <w:vMerge w:val="restart"/>
            <w:textDirection w:val="btLr"/>
            <w:vAlign w:val="center"/>
          </w:tcPr>
          <w:p w14:paraId="68C04972" w14:textId="3557E5D2" w:rsidR="00D1303B" w:rsidRPr="0082707E" w:rsidRDefault="00D1303B" w:rsidP="000821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Primary Disease Site</w:t>
            </w:r>
          </w:p>
        </w:tc>
        <w:tc>
          <w:tcPr>
            <w:tcW w:w="800" w:type="pct"/>
            <w:noWrap/>
            <w:vAlign w:val="center"/>
            <w:hideMark/>
          </w:tcPr>
          <w:p w14:paraId="13BF0C34" w14:textId="3CEFBA32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Breast</w:t>
            </w:r>
          </w:p>
        </w:tc>
        <w:tc>
          <w:tcPr>
            <w:tcW w:w="422" w:type="pct"/>
            <w:noWrap/>
            <w:vAlign w:val="center"/>
            <w:hideMark/>
          </w:tcPr>
          <w:p w14:paraId="0C4EA1BA" w14:textId="3C4429F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1" w:type="pct"/>
            <w:noWrap/>
            <w:vAlign w:val="center"/>
            <w:hideMark/>
          </w:tcPr>
          <w:p w14:paraId="3F9F1238" w14:textId="0454528B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03" w:type="pct"/>
            <w:noWrap/>
            <w:vAlign w:val="center"/>
            <w:hideMark/>
          </w:tcPr>
          <w:p w14:paraId="548ACA48" w14:textId="45734BC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22" w:type="pct"/>
            <w:noWrap/>
            <w:vAlign w:val="center"/>
            <w:hideMark/>
          </w:tcPr>
          <w:p w14:paraId="6B7F011F" w14:textId="59DF82B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13" w:type="pct"/>
            <w:noWrap/>
            <w:vAlign w:val="center"/>
            <w:hideMark/>
          </w:tcPr>
          <w:p w14:paraId="025B01B8" w14:textId="22C43FD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41" w:type="pct"/>
            <w:noWrap/>
            <w:vAlign w:val="center"/>
            <w:hideMark/>
          </w:tcPr>
          <w:p w14:paraId="785DA244" w14:textId="5093ADFA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7" w:type="pct"/>
            <w:noWrap/>
            <w:vAlign w:val="center"/>
            <w:hideMark/>
          </w:tcPr>
          <w:p w14:paraId="3B271446" w14:textId="55D01DD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4" w:type="pct"/>
            <w:noWrap/>
            <w:vAlign w:val="center"/>
            <w:hideMark/>
          </w:tcPr>
          <w:p w14:paraId="65419EDD" w14:textId="4F96393F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" w:type="pct"/>
            <w:noWrap/>
            <w:vAlign w:val="center"/>
            <w:hideMark/>
          </w:tcPr>
          <w:p w14:paraId="21787188" w14:textId="2EA404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</w:tr>
      <w:tr w:rsidR="00514D89" w:rsidRPr="0082707E" w14:paraId="496A5C04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157F0E8F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65F135AE" w14:textId="768A9129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CNS</w:t>
            </w:r>
          </w:p>
        </w:tc>
        <w:tc>
          <w:tcPr>
            <w:tcW w:w="422" w:type="pct"/>
            <w:noWrap/>
            <w:vAlign w:val="center"/>
            <w:hideMark/>
          </w:tcPr>
          <w:p w14:paraId="29B2611E" w14:textId="343DC2F9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0.7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41" w:type="pct"/>
            <w:noWrap/>
            <w:vAlign w:val="center"/>
            <w:hideMark/>
          </w:tcPr>
          <w:p w14:paraId="3B448CE6" w14:textId="46032EC9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03" w:type="pct"/>
            <w:noWrap/>
            <w:vAlign w:val="center"/>
            <w:hideMark/>
          </w:tcPr>
          <w:p w14:paraId="4FDE1498" w14:textId="7EDDF64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2" w:type="pct"/>
            <w:noWrap/>
            <w:vAlign w:val="center"/>
            <w:hideMark/>
          </w:tcPr>
          <w:p w14:paraId="15C8D82C" w14:textId="7B552B7F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13" w:type="pct"/>
            <w:noWrap/>
            <w:vAlign w:val="center"/>
            <w:hideMark/>
          </w:tcPr>
          <w:p w14:paraId="5519D85D" w14:textId="0151348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1" w:type="pct"/>
            <w:noWrap/>
            <w:vAlign w:val="center"/>
            <w:hideMark/>
          </w:tcPr>
          <w:p w14:paraId="5B8E5375" w14:textId="21EA25F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97" w:type="pct"/>
            <w:noWrap/>
            <w:vAlign w:val="center"/>
            <w:hideMark/>
          </w:tcPr>
          <w:p w14:paraId="7E248A04" w14:textId="12F732A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4" w:type="pct"/>
            <w:noWrap/>
            <w:vAlign w:val="center"/>
            <w:hideMark/>
          </w:tcPr>
          <w:p w14:paraId="5ACFA57A" w14:textId="2B3AB75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68" w:type="pct"/>
            <w:noWrap/>
            <w:vAlign w:val="center"/>
            <w:hideMark/>
          </w:tcPr>
          <w:p w14:paraId="6B0C140E" w14:textId="38E78C1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</w:tr>
      <w:tr w:rsidR="00514D89" w:rsidRPr="0082707E" w14:paraId="2EF4061E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2A444275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1058D3E8" w14:textId="471E7565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Endocrine</w:t>
            </w:r>
          </w:p>
        </w:tc>
        <w:tc>
          <w:tcPr>
            <w:tcW w:w="422" w:type="pct"/>
            <w:noWrap/>
            <w:vAlign w:val="center"/>
            <w:hideMark/>
          </w:tcPr>
          <w:p w14:paraId="6219E7D7" w14:textId="53770A0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1" w:type="pct"/>
            <w:noWrap/>
            <w:vAlign w:val="center"/>
            <w:hideMark/>
          </w:tcPr>
          <w:p w14:paraId="16E007A9" w14:textId="4C3F4E70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3" w:type="pct"/>
            <w:noWrap/>
            <w:vAlign w:val="center"/>
            <w:hideMark/>
          </w:tcPr>
          <w:p w14:paraId="2B92AF18" w14:textId="292F4E3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22" w:type="pct"/>
            <w:noWrap/>
            <w:vAlign w:val="center"/>
            <w:hideMark/>
          </w:tcPr>
          <w:p w14:paraId="3553F73F" w14:textId="03EF118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13" w:type="pct"/>
            <w:noWrap/>
            <w:vAlign w:val="center"/>
            <w:hideMark/>
          </w:tcPr>
          <w:p w14:paraId="71410952" w14:textId="16F8A7B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1" w:type="pct"/>
            <w:noWrap/>
            <w:vAlign w:val="center"/>
            <w:hideMark/>
          </w:tcPr>
          <w:p w14:paraId="670F7C08" w14:textId="1B4DC21A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7" w:type="pct"/>
            <w:noWrap/>
            <w:vAlign w:val="center"/>
            <w:hideMark/>
          </w:tcPr>
          <w:p w14:paraId="581638D0" w14:textId="0089D15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04" w:type="pct"/>
            <w:noWrap/>
            <w:vAlign w:val="center"/>
            <w:hideMark/>
          </w:tcPr>
          <w:p w14:paraId="678E71B4" w14:textId="416F191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8" w:type="pct"/>
            <w:noWrap/>
            <w:vAlign w:val="center"/>
            <w:hideMark/>
          </w:tcPr>
          <w:p w14:paraId="5EAD070A" w14:textId="48339AB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</w:tr>
      <w:tr w:rsidR="00514D89" w:rsidRPr="0082707E" w14:paraId="3A1FE967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477D8A9C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629B6D8F" w14:textId="748FAE4B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GI</w:t>
            </w:r>
          </w:p>
        </w:tc>
        <w:tc>
          <w:tcPr>
            <w:tcW w:w="422" w:type="pct"/>
            <w:noWrap/>
            <w:vAlign w:val="center"/>
            <w:hideMark/>
          </w:tcPr>
          <w:p w14:paraId="6F8B8DE2" w14:textId="0AABE3F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1" w:type="pct"/>
            <w:noWrap/>
            <w:vAlign w:val="center"/>
            <w:hideMark/>
          </w:tcPr>
          <w:p w14:paraId="57CF174E" w14:textId="727E29D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3" w:type="pct"/>
            <w:noWrap/>
            <w:vAlign w:val="center"/>
            <w:hideMark/>
          </w:tcPr>
          <w:p w14:paraId="3EBDDD15" w14:textId="50D8B511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2" w:type="pct"/>
            <w:noWrap/>
            <w:vAlign w:val="center"/>
            <w:hideMark/>
          </w:tcPr>
          <w:p w14:paraId="14D74EFD" w14:textId="3C990A3A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1.7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" w:type="pct"/>
            <w:noWrap/>
            <w:vAlign w:val="center"/>
            <w:hideMark/>
          </w:tcPr>
          <w:p w14:paraId="22FE0A04" w14:textId="2BA4F15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1" w:type="pct"/>
            <w:noWrap/>
            <w:vAlign w:val="center"/>
            <w:hideMark/>
          </w:tcPr>
          <w:p w14:paraId="06D30796" w14:textId="1A3A0F1A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7" w:type="pct"/>
            <w:noWrap/>
            <w:vAlign w:val="center"/>
            <w:hideMark/>
          </w:tcPr>
          <w:p w14:paraId="68D6A795" w14:textId="1058816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4" w:type="pct"/>
            <w:noWrap/>
            <w:vAlign w:val="center"/>
            <w:hideMark/>
          </w:tcPr>
          <w:p w14:paraId="0DE7F1C6" w14:textId="10A8DDC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" w:type="pct"/>
            <w:noWrap/>
            <w:vAlign w:val="center"/>
            <w:hideMark/>
          </w:tcPr>
          <w:p w14:paraId="1632E8F6" w14:textId="6A4D41EE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</w:tr>
      <w:tr w:rsidR="00514D89" w:rsidRPr="0082707E" w14:paraId="0D374BA9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1EA39BE7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7549EB8F" w14:textId="509162FF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GU</w:t>
            </w:r>
          </w:p>
        </w:tc>
        <w:tc>
          <w:tcPr>
            <w:tcW w:w="422" w:type="pct"/>
            <w:noWrap/>
            <w:vAlign w:val="center"/>
            <w:hideMark/>
          </w:tcPr>
          <w:p w14:paraId="27BAEB14" w14:textId="2EF80D0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0.6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1" w:type="pct"/>
            <w:noWrap/>
            <w:vAlign w:val="center"/>
            <w:hideMark/>
          </w:tcPr>
          <w:p w14:paraId="48D937E1" w14:textId="14003C5B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03" w:type="pct"/>
            <w:noWrap/>
            <w:vAlign w:val="center"/>
            <w:hideMark/>
          </w:tcPr>
          <w:p w14:paraId="504195DE" w14:textId="03199A9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2" w:type="pct"/>
            <w:noWrap/>
            <w:vAlign w:val="center"/>
            <w:hideMark/>
          </w:tcPr>
          <w:p w14:paraId="7F1F4B66" w14:textId="15C8173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" w:type="pct"/>
            <w:noWrap/>
            <w:vAlign w:val="center"/>
            <w:hideMark/>
          </w:tcPr>
          <w:p w14:paraId="6E9C7B84" w14:textId="0752D43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1.6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1" w:type="pct"/>
            <w:noWrap/>
            <w:vAlign w:val="center"/>
            <w:hideMark/>
          </w:tcPr>
          <w:p w14:paraId="043B73B6" w14:textId="09B6FC69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7" w:type="pct"/>
            <w:noWrap/>
            <w:vAlign w:val="center"/>
            <w:hideMark/>
          </w:tcPr>
          <w:p w14:paraId="77D2D139" w14:textId="67A84B9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04" w:type="pct"/>
            <w:noWrap/>
            <w:vAlign w:val="center"/>
            <w:hideMark/>
          </w:tcPr>
          <w:p w14:paraId="6DB17C2E" w14:textId="48684969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" w:type="pct"/>
            <w:noWrap/>
            <w:vAlign w:val="center"/>
            <w:hideMark/>
          </w:tcPr>
          <w:p w14:paraId="4CF5CFF2" w14:textId="01D7E2F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</w:tr>
      <w:tr w:rsidR="00514D89" w:rsidRPr="0082707E" w14:paraId="7FB07644" w14:textId="77777777" w:rsidTr="0056780D">
        <w:trPr>
          <w:trHeight w:val="354"/>
          <w:jc w:val="center"/>
        </w:trPr>
        <w:tc>
          <w:tcPr>
            <w:tcW w:w="189" w:type="pct"/>
            <w:vMerge/>
            <w:vAlign w:val="center"/>
          </w:tcPr>
          <w:p w14:paraId="7F55876D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1D5E5695" w14:textId="209D60A5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GYN</w:t>
            </w:r>
          </w:p>
        </w:tc>
        <w:tc>
          <w:tcPr>
            <w:tcW w:w="422" w:type="pct"/>
            <w:noWrap/>
            <w:vAlign w:val="center"/>
            <w:hideMark/>
          </w:tcPr>
          <w:p w14:paraId="61E3AE0A" w14:textId="40F5F93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1" w:type="pct"/>
            <w:noWrap/>
            <w:vAlign w:val="center"/>
            <w:hideMark/>
          </w:tcPr>
          <w:p w14:paraId="7698B0BD" w14:textId="7560188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03" w:type="pct"/>
            <w:noWrap/>
            <w:vAlign w:val="center"/>
            <w:hideMark/>
          </w:tcPr>
          <w:p w14:paraId="5AC12D35" w14:textId="4948A0D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2" w:type="pct"/>
            <w:noWrap/>
            <w:vAlign w:val="center"/>
            <w:hideMark/>
          </w:tcPr>
          <w:p w14:paraId="3FF02F7B" w14:textId="57443A9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" w:type="pct"/>
            <w:noWrap/>
            <w:vAlign w:val="center"/>
            <w:hideMark/>
          </w:tcPr>
          <w:p w14:paraId="7C5A6ABB" w14:textId="593EB371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1" w:type="pct"/>
            <w:noWrap/>
            <w:vAlign w:val="center"/>
            <w:hideMark/>
          </w:tcPr>
          <w:p w14:paraId="33BD7B19" w14:textId="4909BB6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7" w:type="pct"/>
            <w:noWrap/>
            <w:vAlign w:val="center"/>
            <w:hideMark/>
          </w:tcPr>
          <w:p w14:paraId="07284EF8" w14:textId="2D68986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4" w:type="pct"/>
            <w:noWrap/>
            <w:vAlign w:val="center"/>
            <w:hideMark/>
          </w:tcPr>
          <w:p w14:paraId="306A2E40" w14:textId="0540B9AE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</w:t>
            </w:r>
            <w:r w:rsidR="009E06F2">
              <w:rPr>
                <w:rFonts w:ascii="Times New Roman" w:hAnsi="Times New Roman" w:cs="Times New Roman"/>
              </w:rPr>
              <w:t>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" w:type="pct"/>
            <w:noWrap/>
            <w:vAlign w:val="center"/>
            <w:hideMark/>
          </w:tcPr>
          <w:p w14:paraId="747D22E4" w14:textId="03347230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</w:tr>
      <w:tr w:rsidR="00514D89" w:rsidRPr="0082707E" w14:paraId="59E2917B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28AD99ED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2FB60F35" w14:textId="53C6E402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Haematology</w:t>
            </w:r>
          </w:p>
        </w:tc>
        <w:tc>
          <w:tcPr>
            <w:tcW w:w="422" w:type="pct"/>
            <w:noWrap/>
            <w:vAlign w:val="center"/>
            <w:hideMark/>
          </w:tcPr>
          <w:p w14:paraId="02CB3F87" w14:textId="2F5FBB4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0.6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1" w:type="pct"/>
            <w:noWrap/>
            <w:vAlign w:val="center"/>
            <w:hideMark/>
          </w:tcPr>
          <w:p w14:paraId="4A50D890" w14:textId="4670CA69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3" w:type="pct"/>
            <w:noWrap/>
            <w:vAlign w:val="center"/>
            <w:hideMark/>
          </w:tcPr>
          <w:p w14:paraId="1A90E0D6" w14:textId="7F34CFC1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2" w:type="pct"/>
            <w:noWrap/>
            <w:vAlign w:val="center"/>
            <w:hideMark/>
          </w:tcPr>
          <w:p w14:paraId="430E3806" w14:textId="00CD765E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3" w:type="pct"/>
            <w:noWrap/>
            <w:vAlign w:val="center"/>
            <w:hideMark/>
          </w:tcPr>
          <w:p w14:paraId="1388268F" w14:textId="4739ECEA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1" w:type="pct"/>
            <w:noWrap/>
            <w:vAlign w:val="center"/>
            <w:hideMark/>
          </w:tcPr>
          <w:p w14:paraId="693BF066" w14:textId="5A0DBB4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7" w:type="pct"/>
            <w:noWrap/>
            <w:vAlign w:val="center"/>
            <w:hideMark/>
          </w:tcPr>
          <w:p w14:paraId="3B825897" w14:textId="3A37E22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4" w:type="pct"/>
            <w:noWrap/>
            <w:vAlign w:val="center"/>
            <w:hideMark/>
          </w:tcPr>
          <w:p w14:paraId="128D630A" w14:textId="4BC7C85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1.7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" w:type="pct"/>
            <w:noWrap/>
            <w:vAlign w:val="center"/>
            <w:hideMark/>
          </w:tcPr>
          <w:p w14:paraId="551D235D" w14:textId="279DF1BE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</w:tr>
      <w:tr w:rsidR="00514D89" w:rsidRPr="0082707E" w14:paraId="132749D8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68B92B0B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63F40EB2" w14:textId="37B90D64" w:rsidR="00D1303B" w:rsidRPr="0082707E" w:rsidRDefault="00D1303B" w:rsidP="003F500C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Head and Neck</w:t>
            </w:r>
          </w:p>
        </w:tc>
        <w:tc>
          <w:tcPr>
            <w:tcW w:w="422" w:type="pct"/>
            <w:noWrap/>
            <w:vAlign w:val="center"/>
            <w:hideMark/>
          </w:tcPr>
          <w:p w14:paraId="19235715" w14:textId="1DB110F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1.6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1" w:type="pct"/>
            <w:noWrap/>
            <w:vAlign w:val="center"/>
            <w:hideMark/>
          </w:tcPr>
          <w:p w14:paraId="7BD07A9F" w14:textId="55A5539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3" w:type="pct"/>
            <w:noWrap/>
            <w:vAlign w:val="center"/>
            <w:hideMark/>
          </w:tcPr>
          <w:p w14:paraId="07FD163C" w14:textId="1BD67EB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2" w:type="pct"/>
            <w:noWrap/>
            <w:vAlign w:val="center"/>
            <w:hideMark/>
          </w:tcPr>
          <w:p w14:paraId="134AA1A4" w14:textId="29AA8D30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3" w:type="pct"/>
            <w:noWrap/>
            <w:vAlign w:val="center"/>
            <w:hideMark/>
          </w:tcPr>
          <w:p w14:paraId="3127B9A4" w14:textId="3F36E72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41" w:type="pct"/>
            <w:noWrap/>
            <w:vAlign w:val="center"/>
            <w:hideMark/>
          </w:tcPr>
          <w:p w14:paraId="5C0990BC" w14:textId="243BACA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4.1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97" w:type="pct"/>
            <w:noWrap/>
            <w:vAlign w:val="center"/>
            <w:hideMark/>
          </w:tcPr>
          <w:p w14:paraId="76025310" w14:textId="54DD030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404" w:type="pct"/>
            <w:noWrap/>
            <w:vAlign w:val="center"/>
            <w:hideMark/>
          </w:tcPr>
          <w:p w14:paraId="523973B0" w14:textId="2BE4D8D9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8" w:type="pct"/>
            <w:noWrap/>
            <w:vAlign w:val="center"/>
            <w:hideMark/>
          </w:tcPr>
          <w:p w14:paraId="01180FEB" w14:textId="462633E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2.8</w:t>
            </w:r>
          </w:p>
        </w:tc>
      </w:tr>
      <w:tr w:rsidR="00514D89" w:rsidRPr="0082707E" w14:paraId="1FDD0BB6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19DCE45F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6548A208" w14:textId="10260462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Lung</w:t>
            </w:r>
          </w:p>
        </w:tc>
        <w:tc>
          <w:tcPr>
            <w:tcW w:w="422" w:type="pct"/>
            <w:noWrap/>
            <w:vAlign w:val="center"/>
            <w:hideMark/>
          </w:tcPr>
          <w:p w14:paraId="64AE4D0F" w14:textId="59F6BE5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41" w:type="pct"/>
            <w:noWrap/>
            <w:vAlign w:val="center"/>
            <w:hideMark/>
          </w:tcPr>
          <w:p w14:paraId="0DCF143D" w14:textId="41C3E5C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03" w:type="pct"/>
            <w:noWrap/>
            <w:vAlign w:val="center"/>
            <w:hideMark/>
          </w:tcPr>
          <w:p w14:paraId="5C482F31" w14:textId="4FF6813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2" w:type="pct"/>
            <w:noWrap/>
            <w:vAlign w:val="center"/>
            <w:hideMark/>
          </w:tcPr>
          <w:p w14:paraId="58474C22" w14:textId="044A915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13" w:type="pct"/>
            <w:noWrap/>
            <w:vAlign w:val="center"/>
            <w:hideMark/>
          </w:tcPr>
          <w:p w14:paraId="42408C51" w14:textId="42604F3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1" w:type="pct"/>
            <w:noWrap/>
            <w:vAlign w:val="center"/>
            <w:hideMark/>
          </w:tcPr>
          <w:p w14:paraId="4153E2B5" w14:textId="5EC05DE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7" w:type="pct"/>
            <w:noWrap/>
            <w:vAlign w:val="center"/>
            <w:hideMark/>
          </w:tcPr>
          <w:p w14:paraId="4A2D0714" w14:textId="4A3E91D1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1.7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4" w:type="pct"/>
            <w:noWrap/>
            <w:vAlign w:val="center"/>
            <w:hideMark/>
          </w:tcPr>
          <w:p w14:paraId="3C75757D" w14:textId="343D637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" w:type="pct"/>
            <w:noWrap/>
            <w:vAlign w:val="center"/>
            <w:hideMark/>
          </w:tcPr>
          <w:p w14:paraId="0129137B" w14:textId="16B7BFF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</w:tr>
      <w:tr w:rsidR="00514D89" w:rsidRPr="0082707E" w14:paraId="3ACE8583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76D03DAF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7E16F72B" w14:textId="1D82ED69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Sarcoma</w:t>
            </w:r>
          </w:p>
        </w:tc>
        <w:tc>
          <w:tcPr>
            <w:tcW w:w="422" w:type="pct"/>
            <w:noWrap/>
            <w:vAlign w:val="center"/>
            <w:hideMark/>
          </w:tcPr>
          <w:p w14:paraId="4FD624BE" w14:textId="444F8C8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1" w:type="pct"/>
            <w:noWrap/>
            <w:vAlign w:val="center"/>
            <w:hideMark/>
          </w:tcPr>
          <w:p w14:paraId="654C5DF2" w14:textId="3154D041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3" w:type="pct"/>
            <w:noWrap/>
            <w:vAlign w:val="center"/>
            <w:hideMark/>
          </w:tcPr>
          <w:p w14:paraId="3DBCED59" w14:textId="56741858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2" w:type="pct"/>
            <w:noWrap/>
            <w:vAlign w:val="center"/>
            <w:hideMark/>
          </w:tcPr>
          <w:p w14:paraId="13EA4068" w14:textId="53624B01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3" w:type="pct"/>
            <w:noWrap/>
            <w:vAlign w:val="center"/>
            <w:hideMark/>
          </w:tcPr>
          <w:p w14:paraId="1CB59DCA" w14:textId="5B98BCB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1" w:type="pct"/>
            <w:noWrap/>
            <w:vAlign w:val="center"/>
            <w:hideMark/>
          </w:tcPr>
          <w:p w14:paraId="7E731736" w14:textId="686DFC13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7" w:type="pct"/>
            <w:noWrap/>
            <w:vAlign w:val="center"/>
            <w:hideMark/>
          </w:tcPr>
          <w:p w14:paraId="204E61BD" w14:textId="7D36681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1.6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4" w:type="pct"/>
            <w:noWrap/>
            <w:vAlign w:val="center"/>
            <w:hideMark/>
          </w:tcPr>
          <w:p w14:paraId="7A085185" w14:textId="6983450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" w:type="pct"/>
            <w:noWrap/>
            <w:vAlign w:val="center"/>
            <w:hideMark/>
          </w:tcPr>
          <w:p w14:paraId="2C2C4E8F" w14:textId="647E0D6A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</w:tr>
      <w:tr w:rsidR="00514D89" w:rsidRPr="0082707E" w14:paraId="7302333C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54B6DA9F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1FE4C9F5" w14:textId="42DA8566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Skin</w:t>
            </w:r>
          </w:p>
        </w:tc>
        <w:tc>
          <w:tcPr>
            <w:tcW w:w="422" w:type="pct"/>
            <w:noWrap/>
            <w:vAlign w:val="center"/>
            <w:hideMark/>
          </w:tcPr>
          <w:p w14:paraId="7263B353" w14:textId="650BC61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0.5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1" w:type="pct"/>
            <w:noWrap/>
            <w:vAlign w:val="center"/>
            <w:hideMark/>
          </w:tcPr>
          <w:p w14:paraId="75E35F13" w14:textId="16DDA51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03" w:type="pct"/>
            <w:noWrap/>
            <w:vAlign w:val="center"/>
            <w:hideMark/>
          </w:tcPr>
          <w:p w14:paraId="2EC359B5" w14:textId="067F852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22" w:type="pct"/>
            <w:noWrap/>
            <w:vAlign w:val="center"/>
            <w:hideMark/>
          </w:tcPr>
          <w:p w14:paraId="17554DB2" w14:textId="1CB1A5F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13" w:type="pct"/>
            <w:noWrap/>
            <w:vAlign w:val="center"/>
            <w:hideMark/>
          </w:tcPr>
          <w:p w14:paraId="3E927071" w14:textId="0E6A217F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1.6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1" w:type="pct"/>
            <w:noWrap/>
            <w:vAlign w:val="center"/>
            <w:hideMark/>
          </w:tcPr>
          <w:p w14:paraId="12F08388" w14:textId="784617E0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7" w:type="pct"/>
            <w:noWrap/>
            <w:vAlign w:val="center"/>
            <w:hideMark/>
          </w:tcPr>
          <w:p w14:paraId="2FF2C223" w14:textId="37EDA5A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4" w:type="pct"/>
            <w:noWrap/>
            <w:vAlign w:val="center"/>
            <w:hideMark/>
          </w:tcPr>
          <w:p w14:paraId="0F0E885E" w14:textId="2C5FC248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" w:type="pct"/>
            <w:noWrap/>
            <w:vAlign w:val="center"/>
            <w:hideMark/>
          </w:tcPr>
          <w:p w14:paraId="3B9234D9" w14:textId="39E94DE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</w:tr>
      <w:tr w:rsidR="00514D89" w:rsidRPr="0082707E" w14:paraId="38E2C6F8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143FEABF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2B7EAC72" w14:textId="15E4FA4D" w:rsidR="00D1303B" w:rsidRPr="0082707E" w:rsidRDefault="00D1303B" w:rsidP="000821BB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Primary Unknown</w:t>
            </w:r>
          </w:p>
        </w:tc>
        <w:tc>
          <w:tcPr>
            <w:tcW w:w="422" w:type="pct"/>
            <w:noWrap/>
            <w:vAlign w:val="center"/>
            <w:hideMark/>
          </w:tcPr>
          <w:p w14:paraId="65E0AB39" w14:textId="1D4CACA4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41" w:type="pct"/>
            <w:noWrap/>
            <w:vAlign w:val="center"/>
            <w:hideMark/>
          </w:tcPr>
          <w:p w14:paraId="7715935A" w14:textId="74FE8BF5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2.1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3" w:type="pct"/>
            <w:noWrap/>
            <w:vAlign w:val="center"/>
            <w:hideMark/>
          </w:tcPr>
          <w:p w14:paraId="11C2E83F" w14:textId="56C34F4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2.7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22" w:type="pct"/>
            <w:noWrap/>
            <w:vAlign w:val="center"/>
            <w:hideMark/>
          </w:tcPr>
          <w:p w14:paraId="7D5478CC" w14:textId="5140F3EF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13" w:type="pct"/>
            <w:noWrap/>
            <w:vAlign w:val="center"/>
            <w:hideMark/>
          </w:tcPr>
          <w:p w14:paraId="2CAB27FE" w14:textId="445E56EF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3.0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41" w:type="pct"/>
            <w:noWrap/>
            <w:vAlign w:val="center"/>
            <w:hideMark/>
          </w:tcPr>
          <w:p w14:paraId="3D29F4BE" w14:textId="3393E870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497" w:type="pct"/>
            <w:noWrap/>
            <w:vAlign w:val="center"/>
            <w:hideMark/>
          </w:tcPr>
          <w:p w14:paraId="0D9F0314" w14:textId="238B180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2.2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4" w:type="pct"/>
            <w:noWrap/>
            <w:vAlign w:val="center"/>
            <w:hideMark/>
          </w:tcPr>
          <w:p w14:paraId="2845D8E1" w14:textId="7EA1B9A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2.8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68" w:type="pct"/>
            <w:noWrap/>
            <w:vAlign w:val="center"/>
            <w:hideMark/>
          </w:tcPr>
          <w:p w14:paraId="1A9DF593" w14:textId="5B1766C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2.7</w:t>
            </w:r>
          </w:p>
        </w:tc>
      </w:tr>
      <w:tr w:rsidR="00514D89" w:rsidRPr="0082707E" w14:paraId="7FC83DDE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484D4872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6EF7E544" w14:textId="0F957664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Other</w:t>
            </w:r>
            <w:r w:rsidR="00690B7B">
              <w:rPr>
                <w:rFonts w:ascii="Times New Roman" w:hAnsi="Times New Roman" w:cs="Times New Roman"/>
              </w:rPr>
              <w:t xml:space="preserve"> Cancers</w:t>
            </w:r>
          </w:p>
        </w:tc>
        <w:tc>
          <w:tcPr>
            <w:tcW w:w="422" w:type="pct"/>
            <w:noWrap/>
            <w:vAlign w:val="center"/>
            <w:hideMark/>
          </w:tcPr>
          <w:p w14:paraId="2690385A" w14:textId="50A8DAE8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41" w:type="pct"/>
            <w:noWrap/>
            <w:vAlign w:val="center"/>
            <w:hideMark/>
          </w:tcPr>
          <w:p w14:paraId="05CE9849" w14:textId="31D555B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2.3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3" w:type="pct"/>
            <w:noWrap/>
            <w:vAlign w:val="center"/>
            <w:hideMark/>
          </w:tcPr>
          <w:p w14:paraId="61B4D5D9" w14:textId="19690F0C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2" w:type="pct"/>
            <w:noWrap/>
            <w:vAlign w:val="center"/>
            <w:hideMark/>
          </w:tcPr>
          <w:p w14:paraId="717CE1E9" w14:textId="4CAC787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2.5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13" w:type="pct"/>
            <w:noWrap/>
            <w:vAlign w:val="center"/>
            <w:hideMark/>
          </w:tcPr>
          <w:p w14:paraId="5EF3A00E" w14:textId="10CFEAA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41" w:type="pct"/>
            <w:noWrap/>
            <w:vAlign w:val="center"/>
            <w:hideMark/>
          </w:tcPr>
          <w:p w14:paraId="43500F07" w14:textId="3C4643F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97" w:type="pct"/>
            <w:noWrap/>
            <w:vAlign w:val="center"/>
            <w:hideMark/>
          </w:tcPr>
          <w:p w14:paraId="715D667E" w14:textId="13399082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2.9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4" w:type="pct"/>
            <w:noWrap/>
            <w:vAlign w:val="center"/>
            <w:hideMark/>
          </w:tcPr>
          <w:p w14:paraId="2731DFA5" w14:textId="433D1BED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3.4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468" w:type="pct"/>
            <w:noWrap/>
            <w:vAlign w:val="center"/>
            <w:hideMark/>
          </w:tcPr>
          <w:p w14:paraId="3F5D77C3" w14:textId="368B0416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3.7</w:t>
            </w:r>
            <w:r w:rsidR="00DE18C6" w:rsidRPr="0082707E">
              <w:rPr>
                <w:rFonts w:ascii="Times New Roman" w:hAnsi="Times New Roman" w:cs="Times New Roman"/>
              </w:rPr>
              <w:t>±</w:t>
            </w:r>
            <w:r w:rsidRPr="0082707E">
              <w:rPr>
                <w:rFonts w:ascii="Times New Roman" w:hAnsi="Times New Roman" w:cs="Times New Roman"/>
              </w:rPr>
              <w:t>2.6</w:t>
            </w:r>
          </w:p>
        </w:tc>
      </w:tr>
      <w:tr w:rsidR="00514D89" w:rsidRPr="0082707E" w14:paraId="6EB87A3B" w14:textId="77777777" w:rsidTr="0056780D">
        <w:trPr>
          <w:trHeight w:val="328"/>
          <w:jc w:val="center"/>
        </w:trPr>
        <w:tc>
          <w:tcPr>
            <w:tcW w:w="189" w:type="pct"/>
            <w:vMerge w:val="restart"/>
            <w:textDirection w:val="btLr"/>
            <w:vAlign w:val="center"/>
          </w:tcPr>
          <w:p w14:paraId="73BE4DD5" w14:textId="648631E6" w:rsidR="00D1303B" w:rsidRPr="0082707E" w:rsidRDefault="00D1303B" w:rsidP="000821BB">
            <w:pPr>
              <w:ind w:left="113" w:right="113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ANOVA</w:t>
            </w:r>
          </w:p>
        </w:tc>
        <w:tc>
          <w:tcPr>
            <w:tcW w:w="800" w:type="pct"/>
            <w:noWrap/>
            <w:vAlign w:val="center"/>
            <w:hideMark/>
          </w:tcPr>
          <w:p w14:paraId="3FFA592C" w14:textId="57E127BC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proofErr w:type="spellStart"/>
            <w:r w:rsidRPr="0082707E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422" w:type="pct"/>
            <w:noWrap/>
            <w:vAlign w:val="center"/>
            <w:hideMark/>
          </w:tcPr>
          <w:p w14:paraId="141EE90A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" w:type="pct"/>
            <w:noWrap/>
            <w:vAlign w:val="center"/>
            <w:hideMark/>
          </w:tcPr>
          <w:p w14:paraId="00DEED51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" w:type="pct"/>
            <w:noWrap/>
            <w:vAlign w:val="center"/>
            <w:hideMark/>
          </w:tcPr>
          <w:p w14:paraId="0342F740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" w:type="pct"/>
            <w:noWrap/>
            <w:vAlign w:val="center"/>
            <w:hideMark/>
          </w:tcPr>
          <w:p w14:paraId="3B13F5EB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" w:type="pct"/>
            <w:noWrap/>
            <w:vAlign w:val="center"/>
            <w:hideMark/>
          </w:tcPr>
          <w:p w14:paraId="07CE0908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" w:type="pct"/>
            <w:noWrap/>
            <w:vAlign w:val="center"/>
            <w:hideMark/>
          </w:tcPr>
          <w:p w14:paraId="063D3C2B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" w:type="pct"/>
            <w:noWrap/>
            <w:vAlign w:val="center"/>
            <w:hideMark/>
          </w:tcPr>
          <w:p w14:paraId="763A034D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" w:type="pct"/>
            <w:noWrap/>
            <w:vAlign w:val="center"/>
            <w:hideMark/>
          </w:tcPr>
          <w:p w14:paraId="2A9D9E54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" w:type="pct"/>
            <w:noWrap/>
            <w:vAlign w:val="center"/>
            <w:hideMark/>
          </w:tcPr>
          <w:p w14:paraId="7BCFD201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</w:t>
            </w:r>
          </w:p>
        </w:tc>
      </w:tr>
      <w:tr w:rsidR="00514D89" w:rsidRPr="0082707E" w14:paraId="572C1C0F" w14:textId="77777777" w:rsidTr="0056780D">
        <w:trPr>
          <w:trHeight w:val="328"/>
          <w:jc w:val="center"/>
        </w:trPr>
        <w:tc>
          <w:tcPr>
            <w:tcW w:w="189" w:type="pct"/>
            <w:vMerge/>
            <w:vAlign w:val="center"/>
          </w:tcPr>
          <w:p w14:paraId="73E5648D" w14:textId="77777777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36360BAA" w14:textId="66BCCBDA" w:rsidR="00D1303B" w:rsidRPr="0082707E" w:rsidRDefault="00D1303B" w:rsidP="00377B82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22" w:type="pct"/>
            <w:noWrap/>
            <w:vAlign w:val="center"/>
            <w:hideMark/>
          </w:tcPr>
          <w:p w14:paraId="2328AE61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302.2</w:t>
            </w:r>
          </w:p>
        </w:tc>
        <w:tc>
          <w:tcPr>
            <w:tcW w:w="441" w:type="pct"/>
            <w:noWrap/>
            <w:vAlign w:val="center"/>
            <w:hideMark/>
          </w:tcPr>
          <w:p w14:paraId="6AB681B3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1560.8</w:t>
            </w:r>
          </w:p>
        </w:tc>
        <w:tc>
          <w:tcPr>
            <w:tcW w:w="403" w:type="pct"/>
            <w:noWrap/>
            <w:vAlign w:val="center"/>
            <w:hideMark/>
          </w:tcPr>
          <w:p w14:paraId="769A8E49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673.9</w:t>
            </w:r>
          </w:p>
        </w:tc>
        <w:tc>
          <w:tcPr>
            <w:tcW w:w="422" w:type="pct"/>
            <w:noWrap/>
            <w:vAlign w:val="center"/>
            <w:hideMark/>
          </w:tcPr>
          <w:p w14:paraId="225173B1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224.8</w:t>
            </w:r>
          </w:p>
        </w:tc>
        <w:tc>
          <w:tcPr>
            <w:tcW w:w="513" w:type="pct"/>
            <w:noWrap/>
            <w:vAlign w:val="center"/>
            <w:hideMark/>
          </w:tcPr>
          <w:p w14:paraId="29D019CE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391.8</w:t>
            </w:r>
          </w:p>
        </w:tc>
        <w:tc>
          <w:tcPr>
            <w:tcW w:w="441" w:type="pct"/>
            <w:noWrap/>
            <w:vAlign w:val="center"/>
            <w:hideMark/>
          </w:tcPr>
          <w:p w14:paraId="2F7AB8C5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338.2</w:t>
            </w:r>
          </w:p>
        </w:tc>
        <w:tc>
          <w:tcPr>
            <w:tcW w:w="497" w:type="pct"/>
            <w:noWrap/>
            <w:vAlign w:val="center"/>
            <w:hideMark/>
          </w:tcPr>
          <w:p w14:paraId="120F3B9B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127.1</w:t>
            </w:r>
          </w:p>
        </w:tc>
        <w:tc>
          <w:tcPr>
            <w:tcW w:w="404" w:type="pct"/>
            <w:noWrap/>
            <w:vAlign w:val="center"/>
            <w:hideMark/>
          </w:tcPr>
          <w:p w14:paraId="6D6E5B35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163.9</w:t>
            </w:r>
          </w:p>
        </w:tc>
        <w:tc>
          <w:tcPr>
            <w:tcW w:w="468" w:type="pct"/>
            <w:noWrap/>
            <w:vAlign w:val="center"/>
            <w:hideMark/>
          </w:tcPr>
          <w:p w14:paraId="3DADFF68" w14:textId="77777777" w:rsidR="00D1303B" w:rsidRPr="0082707E" w:rsidRDefault="00D1303B" w:rsidP="00377B82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357.2</w:t>
            </w:r>
          </w:p>
        </w:tc>
      </w:tr>
      <w:tr w:rsidR="0056780D" w:rsidRPr="0082707E" w14:paraId="19A88A16" w14:textId="77777777" w:rsidTr="0056780D">
        <w:trPr>
          <w:trHeight w:val="388"/>
          <w:jc w:val="center"/>
        </w:trPr>
        <w:tc>
          <w:tcPr>
            <w:tcW w:w="189" w:type="pct"/>
            <w:vMerge/>
            <w:vAlign w:val="center"/>
          </w:tcPr>
          <w:p w14:paraId="7B28217C" w14:textId="77777777" w:rsidR="0056780D" w:rsidRPr="0082707E" w:rsidRDefault="0056780D" w:rsidP="00567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14:paraId="523D5F23" w14:textId="4E8EC82D" w:rsidR="0056780D" w:rsidRPr="0082707E" w:rsidRDefault="0056780D" w:rsidP="0056780D">
            <w:pPr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  <w:i/>
              </w:rPr>
              <w:t>p-value</w:t>
            </w:r>
          </w:p>
        </w:tc>
        <w:tc>
          <w:tcPr>
            <w:tcW w:w="422" w:type="pct"/>
            <w:noWrap/>
            <w:vAlign w:val="center"/>
            <w:hideMark/>
          </w:tcPr>
          <w:p w14:paraId="183CE46B" w14:textId="5890359C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41" w:type="pct"/>
            <w:noWrap/>
            <w:vAlign w:val="center"/>
            <w:hideMark/>
          </w:tcPr>
          <w:p w14:paraId="73139D3B" w14:textId="416C0420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03" w:type="pct"/>
            <w:noWrap/>
            <w:vAlign w:val="center"/>
            <w:hideMark/>
          </w:tcPr>
          <w:p w14:paraId="5283E1C2" w14:textId="3D56CE8F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22" w:type="pct"/>
            <w:noWrap/>
            <w:vAlign w:val="center"/>
            <w:hideMark/>
          </w:tcPr>
          <w:p w14:paraId="2878BD19" w14:textId="685EF28E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13" w:type="pct"/>
            <w:noWrap/>
            <w:vAlign w:val="center"/>
            <w:hideMark/>
          </w:tcPr>
          <w:p w14:paraId="3AFB37F5" w14:textId="0BC4BC21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41" w:type="pct"/>
            <w:noWrap/>
            <w:vAlign w:val="center"/>
            <w:hideMark/>
          </w:tcPr>
          <w:p w14:paraId="529E7D9B" w14:textId="561D0C7E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97" w:type="pct"/>
            <w:noWrap/>
            <w:vAlign w:val="center"/>
            <w:hideMark/>
          </w:tcPr>
          <w:p w14:paraId="254587B7" w14:textId="78AEC687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04" w:type="pct"/>
            <w:noWrap/>
            <w:vAlign w:val="center"/>
            <w:hideMark/>
          </w:tcPr>
          <w:p w14:paraId="77743A3D" w14:textId="79D84B4F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68" w:type="pct"/>
            <w:noWrap/>
            <w:vAlign w:val="center"/>
            <w:hideMark/>
          </w:tcPr>
          <w:p w14:paraId="40EB304B" w14:textId="247F9910" w:rsidR="0056780D" w:rsidRPr="0082707E" w:rsidRDefault="0056780D" w:rsidP="0056780D">
            <w:pPr>
              <w:jc w:val="center"/>
              <w:rPr>
                <w:rFonts w:ascii="Times New Roman" w:hAnsi="Times New Roman" w:cs="Times New Roman"/>
              </w:rPr>
            </w:pPr>
            <w:r w:rsidRPr="0082707E">
              <w:rPr>
                <w:rFonts w:ascii="Times New Roman" w:hAnsi="Times New Roman" w:cs="Times New Roman"/>
              </w:rPr>
              <w:t>&lt;0.01</w:t>
            </w:r>
          </w:p>
        </w:tc>
      </w:tr>
    </w:tbl>
    <w:p w14:paraId="2DAF4766" w14:textId="3CA99BA3" w:rsidR="00377B82" w:rsidRPr="00964693" w:rsidRDefault="00EB19A1" w:rsidP="00752F93">
      <w:pPr>
        <w:spacing w:after="0" w:line="240" w:lineRule="auto"/>
        <w:ind w:left="-142" w:right="-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ESAS=</w:t>
      </w:r>
      <w:r w:rsidR="00377B82" w:rsidRPr="00964693">
        <w:rPr>
          <w:rFonts w:ascii="Times New Roman" w:hAnsi="Times New Roman" w:cs="Times New Roman"/>
          <w:sz w:val="24"/>
          <w:szCs w:val="24"/>
        </w:rPr>
        <w:t>Edmonton</w:t>
      </w:r>
      <w:r>
        <w:rPr>
          <w:rFonts w:ascii="Times New Roman" w:hAnsi="Times New Roman" w:cs="Times New Roman"/>
          <w:sz w:val="24"/>
          <w:szCs w:val="24"/>
        </w:rPr>
        <w:t xml:space="preserve"> Symptom Assessment System. SD=</w:t>
      </w:r>
      <w:r w:rsidR="00377B82" w:rsidRPr="00964693">
        <w:rPr>
          <w:rFonts w:ascii="Times New Roman" w:hAnsi="Times New Roman" w:cs="Times New Roman"/>
          <w:sz w:val="24"/>
          <w:szCs w:val="24"/>
        </w:rPr>
        <w:t xml:space="preserve">Standard Deviation. </w:t>
      </w:r>
      <w:r w:rsidR="00752F93">
        <w:rPr>
          <w:rFonts w:ascii="Times New Roman" w:hAnsi="Times New Roman" w:cs="Times New Roman"/>
          <w:sz w:val="24"/>
          <w:szCs w:val="24"/>
        </w:rPr>
        <w:t>Mild</w:t>
      </w:r>
      <w:r w:rsidR="00752F93" w:rsidRPr="00752F93">
        <w:rPr>
          <w:rFonts w:ascii="Times New Roman" w:hAnsi="Times New Roman" w:cs="Times New Roman"/>
          <w:sz w:val="24"/>
          <w:szCs w:val="24"/>
        </w:rPr>
        <w:t xml:space="preserve"> </w:t>
      </w:r>
      <w:r w:rsidR="00752F93">
        <w:rPr>
          <w:rFonts w:ascii="Times New Roman" w:hAnsi="Times New Roman" w:cs="Times New Roman"/>
          <w:sz w:val="24"/>
          <w:szCs w:val="24"/>
        </w:rPr>
        <w:t>severity includes scores from 1-</w:t>
      </w:r>
      <w:r w:rsidR="00752F93" w:rsidRPr="00752F93">
        <w:rPr>
          <w:rFonts w:ascii="Times New Roman" w:hAnsi="Times New Roman" w:cs="Times New Roman"/>
          <w:sz w:val="24"/>
          <w:szCs w:val="24"/>
        </w:rPr>
        <w:t>3, moderate severity from 4</w:t>
      </w:r>
      <w:r w:rsidR="00752F93">
        <w:rPr>
          <w:rFonts w:ascii="Times New Roman" w:hAnsi="Times New Roman" w:cs="Times New Roman"/>
          <w:sz w:val="24"/>
          <w:szCs w:val="24"/>
        </w:rPr>
        <w:t>-</w:t>
      </w:r>
      <w:r w:rsidR="00752F93" w:rsidRPr="00752F93">
        <w:rPr>
          <w:rFonts w:ascii="Times New Roman" w:hAnsi="Times New Roman" w:cs="Times New Roman"/>
          <w:sz w:val="24"/>
          <w:szCs w:val="24"/>
        </w:rPr>
        <w:t>7, and high severity from 8</w:t>
      </w:r>
      <w:r w:rsidR="00752F93">
        <w:rPr>
          <w:rFonts w:ascii="Times New Roman" w:hAnsi="Times New Roman" w:cs="Times New Roman"/>
          <w:sz w:val="24"/>
          <w:szCs w:val="24"/>
        </w:rPr>
        <w:t>-</w:t>
      </w:r>
      <w:r w:rsidR="00752F93" w:rsidRPr="00752F93">
        <w:rPr>
          <w:rFonts w:ascii="Times New Roman" w:hAnsi="Times New Roman" w:cs="Times New Roman"/>
          <w:sz w:val="24"/>
          <w:szCs w:val="24"/>
        </w:rPr>
        <w:t>10</w:t>
      </w:r>
      <w:r w:rsidR="00762210">
        <w:rPr>
          <w:rFonts w:ascii="Times New Roman" w:hAnsi="Times New Roman" w:cs="Times New Roman"/>
          <w:sz w:val="24"/>
          <w:szCs w:val="24"/>
        </w:rPr>
        <w:t>.</w:t>
      </w:r>
    </w:p>
    <w:p w14:paraId="72E46366" w14:textId="0CA40B4A" w:rsidR="007F46CD" w:rsidRDefault="007F46CD" w:rsidP="005136BC">
      <w:pPr>
        <w:spacing w:after="0" w:line="240" w:lineRule="auto"/>
        <w:ind w:right="-648"/>
        <w:rPr>
          <w:rFonts w:ascii="Times New Roman" w:hAnsi="Times New Roman" w:cs="Times New Roman"/>
          <w:sz w:val="24"/>
          <w:szCs w:val="24"/>
        </w:rPr>
      </w:pPr>
    </w:p>
    <w:p w14:paraId="1A637039" w14:textId="77777777" w:rsidR="00022DAA" w:rsidRDefault="0002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6B6F38" w14:textId="77777777" w:rsidR="00D800F7" w:rsidRDefault="00D800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9260EA" w14:textId="57C1E943" w:rsidR="008465D5" w:rsidRPr="006E3814" w:rsidRDefault="007F46CD" w:rsidP="005E0608">
      <w:pPr>
        <w:spacing w:line="240" w:lineRule="auto"/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814">
        <w:rPr>
          <w:rFonts w:ascii="Times New Roman" w:hAnsi="Times New Roman" w:cs="Times New Roman"/>
          <w:b/>
          <w:sz w:val="24"/>
          <w:szCs w:val="24"/>
        </w:rPr>
        <w:t>Table 6a</w:t>
      </w:r>
      <w:r w:rsidR="006E3814">
        <w:rPr>
          <w:rFonts w:ascii="Times New Roman" w:hAnsi="Times New Roman" w:cs="Times New Roman"/>
          <w:b/>
          <w:sz w:val="24"/>
          <w:szCs w:val="24"/>
        </w:rPr>
        <w:t>:</w:t>
      </w:r>
      <w:r w:rsidR="00026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36D" w:rsidRPr="00964693">
        <w:rPr>
          <w:rFonts w:ascii="Times New Roman" w:hAnsi="Times New Roman" w:cs="Times New Roman"/>
          <w:sz w:val="24"/>
          <w:szCs w:val="24"/>
        </w:rPr>
        <w:t xml:space="preserve">Mean ESAS </w:t>
      </w:r>
      <w:r w:rsidR="0002636D">
        <w:rPr>
          <w:rFonts w:ascii="Times New Roman" w:hAnsi="Times New Roman" w:cs="Times New Roman"/>
          <w:sz w:val="24"/>
          <w:szCs w:val="24"/>
        </w:rPr>
        <w:t xml:space="preserve">total </w:t>
      </w:r>
      <w:r w:rsidR="0002636D" w:rsidRPr="00964693">
        <w:rPr>
          <w:rFonts w:ascii="Times New Roman" w:hAnsi="Times New Roman" w:cs="Times New Roman"/>
          <w:sz w:val="24"/>
          <w:szCs w:val="24"/>
        </w:rPr>
        <w:t>distress score</w:t>
      </w:r>
      <w:r w:rsidR="0002636D">
        <w:rPr>
          <w:rFonts w:ascii="Times New Roman" w:hAnsi="Times New Roman" w:cs="Times New Roman"/>
          <w:sz w:val="24"/>
          <w:szCs w:val="24"/>
        </w:rPr>
        <w:t>, ESAS p</w:t>
      </w:r>
      <w:r w:rsidR="0002636D">
        <w:rPr>
          <w:rFonts w:ascii="Times New Roman" w:hAnsi="Times New Roman" w:cs="Times New Roman"/>
        </w:rPr>
        <w:t>hysical d</w:t>
      </w:r>
      <w:r w:rsidR="0002636D" w:rsidRPr="00964693">
        <w:rPr>
          <w:rFonts w:ascii="Times New Roman" w:hAnsi="Times New Roman" w:cs="Times New Roman"/>
        </w:rPr>
        <w:t xml:space="preserve">istress </w:t>
      </w:r>
      <w:r w:rsidR="009E211C">
        <w:rPr>
          <w:rFonts w:ascii="Times New Roman" w:hAnsi="Times New Roman" w:cs="Times New Roman"/>
        </w:rPr>
        <w:t>sub-</w:t>
      </w:r>
      <w:r w:rsidR="0002636D">
        <w:rPr>
          <w:rFonts w:ascii="Times New Roman" w:hAnsi="Times New Roman" w:cs="Times New Roman"/>
        </w:rPr>
        <w:t>s</w:t>
      </w:r>
      <w:r w:rsidR="0002636D" w:rsidRPr="00964693">
        <w:rPr>
          <w:rFonts w:ascii="Times New Roman" w:hAnsi="Times New Roman" w:cs="Times New Roman"/>
        </w:rPr>
        <w:t>core</w:t>
      </w:r>
      <w:r w:rsidR="0002636D" w:rsidRPr="00964693">
        <w:rPr>
          <w:rFonts w:ascii="Times New Roman" w:hAnsi="Times New Roman" w:cs="Times New Roman"/>
          <w:sz w:val="24"/>
          <w:szCs w:val="24"/>
        </w:rPr>
        <w:t xml:space="preserve"> </w:t>
      </w:r>
      <w:r w:rsidR="0002636D">
        <w:rPr>
          <w:rFonts w:ascii="Times New Roman" w:hAnsi="Times New Roman" w:cs="Times New Roman"/>
          <w:sz w:val="24"/>
          <w:szCs w:val="24"/>
        </w:rPr>
        <w:t xml:space="preserve">and ESAS psychological distress </w:t>
      </w:r>
      <w:r w:rsidR="009E211C">
        <w:rPr>
          <w:rFonts w:ascii="Times New Roman" w:hAnsi="Times New Roman" w:cs="Times New Roman"/>
          <w:sz w:val="24"/>
          <w:szCs w:val="24"/>
        </w:rPr>
        <w:t>sub-</w:t>
      </w:r>
      <w:r w:rsidR="0002636D">
        <w:rPr>
          <w:rFonts w:ascii="Times New Roman" w:hAnsi="Times New Roman" w:cs="Times New Roman"/>
          <w:sz w:val="24"/>
          <w:szCs w:val="24"/>
        </w:rPr>
        <w:t>s</w:t>
      </w:r>
      <w:r w:rsidR="0002636D" w:rsidRPr="00EC4053">
        <w:rPr>
          <w:rFonts w:ascii="Times New Roman" w:hAnsi="Times New Roman" w:cs="Times New Roman"/>
          <w:sz w:val="24"/>
          <w:szCs w:val="24"/>
        </w:rPr>
        <w:t xml:space="preserve">core </w:t>
      </w:r>
      <w:r w:rsidR="0002636D" w:rsidRPr="00964693">
        <w:rPr>
          <w:rFonts w:ascii="Times New Roman" w:hAnsi="Times New Roman" w:cs="Times New Roman"/>
          <w:sz w:val="24"/>
          <w:szCs w:val="24"/>
        </w:rPr>
        <w:t xml:space="preserve">stratified by </w:t>
      </w:r>
      <w:r w:rsidR="0002636D">
        <w:rPr>
          <w:rFonts w:ascii="Times New Roman" w:hAnsi="Times New Roman" w:cs="Times New Roman"/>
          <w:sz w:val="24"/>
          <w:szCs w:val="24"/>
        </w:rPr>
        <w:t xml:space="preserve">gender and age. </w:t>
      </w:r>
      <w:r w:rsidR="00387E28">
        <w:rPr>
          <w:rFonts w:ascii="Times New Roman" w:hAnsi="Times New Roman" w:cs="Times New Roman"/>
          <w:sz w:val="24"/>
          <w:szCs w:val="24"/>
        </w:rPr>
        <w:t xml:space="preserve">The 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ESAS total symptom distress score </w:t>
      </w:r>
      <w:r w:rsidR="00387E28">
        <w:rPr>
          <w:rFonts w:ascii="Times New Roman" w:hAnsi="Times New Roman" w:cs="Times New Roman"/>
          <w:sz w:val="24"/>
          <w:szCs w:val="24"/>
        </w:rPr>
        <w:t xml:space="preserve">is stratified 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into </w:t>
      </w:r>
      <w:r w:rsidR="009E211C">
        <w:rPr>
          <w:rFonts w:ascii="Times New Roman" w:hAnsi="Times New Roman" w:cs="Times New Roman"/>
          <w:sz w:val="24"/>
          <w:szCs w:val="24"/>
        </w:rPr>
        <w:t>TOT-</w:t>
      </w:r>
      <w:r w:rsidR="00062E6E">
        <w:rPr>
          <w:rFonts w:ascii="Times New Roman" w:hAnsi="Times New Roman" w:cs="Times New Roman"/>
          <w:sz w:val="24"/>
          <w:szCs w:val="24"/>
        </w:rPr>
        <w:t>low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 (</w:t>
      </w:r>
      <w:r w:rsidR="00062E6E">
        <w:rPr>
          <w:rFonts w:ascii="Times New Roman" w:hAnsi="Times New Roman" w:cs="Times New Roman"/>
          <w:sz w:val="24"/>
          <w:szCs w:val="24"/>
        </w:rPr>
        <w:t>0-8, data not shown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9E211C">
        <w:rPr>
          <w:rFonts w:ascii="Times New Roman" w:hAnsi="Times New Roman" w:cs="Times New Roman"/>
          <w:sz w:val="24"/>
          <w:szCs w:val="24"/>
        </w:rPr>
        <w:t>TOT-</w:t>
      </w:r>
      <w:r w:rsidR="0002636D" w:rsidRPr="0002636D">
        <w:rPr>
          <w:rFonts w:ascii="Times New Roman" w:hAnsi="Times New Roman" w:cs="Times New Roman"/>
          <w:sz w:val="24"/>
          <w:szCs w:val="24"/>
        </w:rPr>
        <w:t>mild</w:t>
      </w:r>
      <w:r w:rsidR="00062E6E">
        <w:rPr>
          <w:rFonts w:ascii="Times New Roman" w:hAnsi="Times New Roman" w:cs="Times New Roman"/>
          <w:sz w:val="24"/>
          <w:szCs w:val="24"/>
        </w:rPr>
        <w:t xml:space="preserve"> (</w:t>
      </w:r>
      <w:r w:rsidR="00062E6E" w:rsidRPr="0002636D">
        <w:rPr>
          <w:rFonts w:ascii="Times New Roman" w:hAnsi="Times New Roman" w:cs="Times New Roman"/>
          <w:sz w:val="24"/>
          <w:szCs w:val="24"/>
        </w:rPr>
        <w:t>9-35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9E211C">
        <w:rPr>
          <w:rFonts w:ascii="Times New Roman" w:hAnsi="Times New Roman" w:cs="Times New Roman"/>
          <w:sz w:val="24"/>
          <w:szCs w:val="24"/>
        </w:rPr>
        <w:t>TOT-</w:t>
      </w:r>
      <w:r w:rsidR="0002636D" w:rsidRPr="0002636D">
        <w:rPr>
          <w:rFonts w:ascii="Times New Roman" w:hAnsi="Times New Roman" w:cs="Times New Roman"/>
          <w:sz w:val="24"/>
          <w:szCs w:val="24"/>
        </w:rPr>
        <w:t>moderate</w:t>
      </w:r>
      <w:r w:rsidR="006E627E">
        <w:rPr>
          <w:rFonts w:ascii="Times New Roman" w:hAnsi="Times New Roman" w:cs="Times New Roman"/>
          <w:sz w:val="24"/>
          <w:szCs w:val="24"/>
        </w:rPr>
        <w:t xml:space="preserve"> </w:t>
      </w:r>
      <w:r w:rsidR="00062E6E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>36-62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 and </w:t>
      </w:r>
      <w:r w:rsidR="009E211C">
        <w:rPr>
          <w:rFonts w:ascii="Times New Roman" w:hAnsi="Times New Roman" w:cs="Times New Roman"/>
          <w:sz w:val="24"/>
          <w:szCs w:val="24"/>
        </w:rPr>
        <w:t>TOT-</w:t>
      </w:r>
      <w:r w:rsidR="000115D1">
        <w:rPr>
          <w:rFonts w:ascii="Times New Roman" w:hAnsi="Times New Roman" w:cs="Times New Roman"/>
          <w:sz w:val="24"/>
          <w:szCs w:val="24"/>
        </w:rPr>
        <w:t>severe</w:t>
      </w:r>
      <w:r w:rsidR="006E627E">
        <w:rPr>
          <w:rFonts w:ascii="Times New Roman" w:hAnsi="Times New Roman" w:cs="Times New Roman"/>
          <w:sz w:val="24"/>
          <w:szCs w:val="24"/>
        </w:rPr>
        <w:t xml:space="preserve"> </w:t>
      </w:r>
      <w:r w:rsidR="00062E6E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>6</w:t>
      </w:r>
      <w:r w:rsidR="00062E6E">
        <w:rPr>
          <w:rFonts w:ascii="Times New Roman" w:hAnsi="Times New Roman" w:cs="Times New Roman"/>
          <w:sz w:val="24"/>
          <w:szCs w:val="24"/>
        </w:rPr>
        <w:t>3-90</w:t>
      </w:r>
      <w:r w:rsidR="000115D1">
        <w:rPr>
          <w:rFonts w:ascii="Times New Roman" w:hAnsi="Times New Roman" w:cs="Times New Roman"/>
          <w:sz w:val="24"/>
          <w:szCs w:val="24"/>
        </w:rPr>
        <w:t xml:space="preserve">); the physical </w:t>
      </w:r>
      <w:r w:rsidR="00062E6E">
        <w:rPr>
          <w:rFonts w:ascii="Times New Roman" w:hAnsi="Times New Roman" w:cs="Times New Roman"/>
          <w:sz w:val="24"/>
          <w:szCs w:val="24"/>
        </w:rPr>
        <w:t>sub</w:t>
      </w:r>
      <w:r w:rsidR="00F1283E">
        <w:rPr>
          <w:rFonts w:ascii="Times New Roman" w:hAnsi="Times New Roman" w:cs="Times New Roman"/>
          <w:sz w:val="24"/>
          <w:szCs w:val="24"/>
        </w:rPr>
        <w:t>-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scores </w:t>
      </w:r>
      <w:r w:rsidR="00387E28">
        <w:rPr>
          <w:rFonts w:ascii="Times New Roman" w:hAnsi="Times New Roman" w:cs="Times New Roman"/>
          <w:sz w:val="24"/>
          <w:szCs w:val="24"/>
        </w:rPr>
        <w:t xml:space="preserve">is stratified 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into </w:t>
      </w:r>
      <w:r w:rsidR="009E211C">
        <w:rPr>
          <w:rFonts w:ascii="Times New Roman" w:hAnsi="Times New Roman" w:cs="Times New Roman"/>
          <w:sz w:val="24"/>
          <w:szCs w:val="24"/>
        </w:rPr>
        <w:t>PHY-</w:t>
      </w:r>
      <w:r w:rsidR="00062E6E">
        <w:rPr>
          <w:rFonts w:ascii="Times New Roman" w:hAnsi="Times New Roman" w:cs="Times New Roman"/>
          <w:sz w:val="24"/>
          <w:szCs w:val="24"/>
        </w:rPr>
        <w:t>low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 (</w:t>
      </w:r>
      <w:r w:rsidR="00062E6E">
        <w:rPr>
          <w:rFonts w:ascii="Times New Roman" w:hAnsi="Times New Roman" w:cs="Times New Roman"/>
          <w:sz w:val="24"/>
          <w:szCs w:val="24"/>
        </w:rPr>
        <w:t>0-5</w:t>
      </w:r>
      <w:r w:rsidR="006E627E">
        <w:rPr>
          <w:rFonts w:ascii="Times New Roman" w:hAnsi="Times New Roman" w:cs="Times New Roman"/>
          <w:sz w:val="24"/>
          <w:szCs w:val="24"/>
        </w:rPr>
        <w:t>, data not shown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9E211C">
        <w:rPr>
          <w:rFonts w:ascii="Times New Roman" w:hAnsi="Times New Roman" w:cs="Times New Roman"/>
          <w:sz w:val="24"/>
          <w:szCs w:val="24"/>
        </w:rPr>
        <w:t>PHY-</w:t>
      </w:r>
      <w:r w:rsidR="0002636D" w:rsidRPr="0002636D">
        <w:rPr>
          <w:rFonts w:ascii="Times New Roman" w:hAnsi="Times New Roman" w:cs="Times New Roman"/>
          <w:sz w:val="24"/>
          <w:szCs w:val="24"/>
        </w:rPr>
        <w:t>mild</w:t>
      </w:r>
      <w:r w:rsidR="00062E6E">
        <w:rPr>
          <w:rFonts w:ascii="Times New Roman" w:hAnsi="Times New Roman" w:cs="Times New Roman"/>
          <w:sz w:val="24"/>
          <w:szCs w:val="24"/>
        </w:rPr>
        <w:t xml:space="preserve"> (</w:t>
      </w:r>
      <w:r w:rsidR="00062E6E" w:rsidRPr="0002636D">
        <w:rPr>
          <w:rFonts w:ascii="Times New Roman" w:hAnsi="Times New Roman" w:cs="Times New Roman"/>
          <w:sz w:val="24"/>
          <w:szCs w:val="24"/>
        </w:rPr>
        <w:t>6-23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9E211C">
        <w:rPr>
          <w:rFonts w:ascii="Times New Roman" w:hAnsi="Times New Roman" w:cs="Times New Roman"/>
          <w:sz w:val="24"/>
          <w:szCs w:val="24"/>
        </w:rPr>
        <w:t>PHY-</w:t>
      </w:r>
      <w:r w:rsidR="00062E6E" w:rsidRPr="0002636D">
        <w:rPr>
          <w:rFonts w:ascii="Times New Roman" w:hAnsi="Times New Roman" w:cs="Times New Roman"/>
          <w:sz w:val="24"/>
          <w:szCs w:val="24"/>
        </w:rPr>
        <w:t xml:space="preserve">moderate </w:t>
      </w:r>
      <w:r w:rsidR="0002636D" w:rsidRPr="0002636D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>24-41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 and </w:t>
      </w:r>
      <w:r w:rsidR="009E211C">
        <w:rPr>
          <w:rFonts w:ascii="Times New Roman" w:hAnsi="Times New Roman" w:cs="Times New Roman"/>
          <w:sz w:val="24"/>
          <w:szCs w:val="24"/>
        </w:rPr>
        <w:t>PHY-</w:t>
      </w:r>
      <w:r w:rsidR="00062E6E" w:rsidRPr="0002636D">
        <w:rPr>
          <w:rFonts w:ascii="Times New Roman" w:hAnsi="Times New Roman" w:cs="Times New Roman"/>
          <w:sz w:val="24"/>
          <w:szCs w:val="24"/>
        </w:rPr>
        <w:t xml:space="preserve">severe </w:t>
      </w:r>
      <w:r w:rsidR="0002636D" w:rsidRPr="0002636D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>42-60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 and the psychological </w:t>
      </w:r>
      <w:r w:rsidR="00062E6E">
        <w:rPr>
          <w:rFonts w:ascii="Times New Roman" w:hAnsi="Times New Roman" w:cs="Times New Roman"/>
          <w:sz w:val="24"/>
          <w:szCs w:val="24"/>
        </w:rPr>
        <w:t>sub</w:t>
      </w:r>
      <w:r w:rsidR="00F1283E">
        <w:rPr>
          <w:rFonts w:ascii="Times New Roman" w:hAnsi="Times New Roman" w:cs="Times New Roman"/>
          <w:sz w:val="24"/>
          <w:szCs w:val="24"/>
        </w:rPr>
        <w:t>-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scores </w:t>
      </w:r>
      <w:r w:rsidR="00387E28">
        <w:rPr>
          <w:rFonts w:ascii="Times New Roman" w:hAnsi="Times New Roman" w:cs="Times New Roman"/>
          <w:sz w:val="24"/>
          <w:szCs w:val="24"/>
        </w:rPr>
        <w:t xml:space="preserve">is stratified 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into </w:t>
      </w:r>
      <w:r w:rsidR="009E211C">
        <w:rPr>
          <w:rFonts w:ascii="Times New Roman" w:hAnsi="Times New Roman" w:cs="Times New Roman"/>
          <w:sz w:val="24"/>
          <w:szCs w:val="24"/>
        </w:rPr>
        <w:t>PSY-</w:t>
      </w:r>
      <w:r w:rsidR="00062E6E">
        <w:rPr>
          <w:rFonts w:ascii="Times New Roman" w:hAnsi="Times New Roman" w:cs="Times New Roman"/>
          <w:sz w:val="24"/>
          <w:szCs w:val="24"/>
        </w:rPr>
        <w:t>low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 (</w:t>
      </w:r>
      <w:r w:rsidR="00062E6E">
        <w:rPr>
          <w:rFonts w:ascii="Times New Roman" w:hAnsi="Times New Roman" w:cs="Times New Roman"/>
          <w:sz w:val="24"/>
          <w:szCs w:val="24"/>
        </w:rPr>
        <w:t>0-1</w:t>
      </w:r>
      <w:r w:rsidR="006E627E">
        <w:rPr>
          <w:rFonts w:ascii="Times New Roman" w:hAnsi="Times New Roman" w:cs="Times New Roman"/>
          <w:sz w:val="24"/>
          <w:szCs w:val="24"/>
        </w:rPr>
        <w:t>, data not shown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9E211C">
        <w:rPr>
          <w:rFonts w:ascii="Times New Roman" w:hAnsi="Times New Roman" w:cs="Times New Roman"/>
          <w:sz w:val="24"/>
          <w:szCs w:val="24"/>
        </w:rPr>
        <w:t>PSY-</w:t>
      </w:r>
      <w:r w:rsidR="00062E6E" w:rsidRPr="0002636D">
        <w:rPr>
          <w:rFonts w:ascii="Times New Roman" w:hAnsi="Times New Roman" w:cs="Times New Roman"/>
          <w:sz w:val="24"/>
          <w:szCs w:val="24"/>
        </w:rPr>
        <w:t xml:space="preserve">mild </w:t>
      </w:r>
      <w:r w:rsidR="0002636D" w:rsidRPr="0002636D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>2-7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9E211C">
        <w:rPr>
          <w:rFonts w:ascii="Times New Roman" w:hAnsi="Times New Roman" w:cs="Times New Roman"/>
          <w:sz w:val="24"/>
          <w:szCs w:val="24"/>
        </w:rPr>
        <w:t>PSY-</w:t>
      </w:r>
      <w:r w:rsidR="00062E6E" w:rsidRPr="0002636D">
        <w:rPr>
          <w:rFonts w:ascii="Times New Roman" w:hAnsi="Times New Roman" w:cs="Times New Roman"/>
          <w:sz w:val="24"/>
          <w:szCs w:val="24"/>
        </w:rPr>
        <w:t xml:space="preserve">moderate </w:t>
      </w:r>
      <w:r w:rsidR="0002636D" w:rsidRPr="0002636D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 xml:space="preserve">8-13 </w:t>
      </w:r>
      <w:r w:rsidR="00062E6E">
        <w:rPr>
          <w:rFonts w:ascii="Times New Roman" w:hAnsi="Times New Roman" w:cs="Times New Roman"/>
          <w:sz w:val="24"/>
          <w:szCs w:val="24"/>
        </w:rPr>
        <w:t xml:space="preserve">) </w:t>
      </w:r>
      <w:r w:rsidR="0002636D" w:rsidRPr="0002636D">
        <w:rPr>
          <w:rFonts w:ascii="Times New Roman" w:hAnsi="Times New Roman" w:cs="Times New Roman"/>
          <w:sz w:val="24"/>
          <w:szCs w:val="24"/>
        </w:rPr>
        <w:t xml:space="preserve">and </w:t>
      </w:r>
      <w:r w:rsidR="009E211C">
        <w:rPr>
          <w:rFonts w:ascii="Times New Roman" w:hAnsi="Times New Roman" w:cs="Times New Roman"/>
          <w:sz w:val="24"/>
          <w:szCs w:val="24"/>
        </w:rPr>
        <w:t>PSY-</w:t>
      </w:r>
      <w:r w:rsidR="00062E6E" w:rsidRPr="0002636D">
        <w:rPr>
          <w:rFonts w:ascii="Times New Roman" w:hAnsi="Times New Roman" w:cs="Times New Roman"/>
          <w:sz w:val="24"/>
          <w:szCs w:val="24"/>
        </w:rPr>
        <w:t xml:space="preserve">severe </w:t>
      </w:r>
      <w:r w:rsidR="0002636D" w:rsidRPr="0002636D">
        <w:rPr>
          <w:rFonts w:ascii="Times New Roman" w:hAnsi="Times New Roman" w:cs="Times New Roman"/>
          <w:sz w:val="24"/>
          <w:szCs w:val="24"/>
        </w:rPr>
        <w:t>(</w:t>
      </w:r>
      <w:r w:rsidR="00062E6E" w:rsidRPr="0002636D">
        <w:rPr>
          <w:rFonts w:ascii="Times New Roman" w:hAnsi="Times New Roman" w:cs="Times New Roman"/>
          <w:sz w:val="24"/>
          <w:szCs w:val="24"/>
        </w:rPr>
        <w:t>14-20</w:t>
      </w:r>
      <w:r w:rsidR="00062E6E">
        <w:rPr>
          <w:rFonts w:ascii="Times New Roman" w:hAnsi="Times New Roman" w:cs="Times New Roman"/>
          <w:sz w:val="24"/>
          <w:szCs w:val="24"/>
        </w:rPr>
        <w:t>)</w:t>
      </w:r>
      <w:r w:rsidR="007622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4758" w:type="pct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911"/>
        <w:gridCol w:w="1134"/>
        <w:gridCol w:w="1490"/>
        <w:gridCol w:w="1345"/>
        <w:gridCol w:w="1241"/>
        <w:gridCol w:w="1454"/>
        <w:gridCol w:w="1274"/>
        <w:gridCol w:w="1134"/>
        <w:gridCol w:w="1419"/>
        <w:gridCol w:w="1367"/>
      </w:tblGrid>
      <w:tr w:rsidR="00E35973" w:rsidRPr="0056780D" w14:paraId="64691799" w14:textId="77777777" w:rsidTr="009E211C">
        <w:trPr>
          <w:trHeight w:val="459"/>
          <w:jc w:val="center"/>
        </w:trPr>
        <w:tc>
          <w:tcPr>
            <w:tcW w:w="671" w:type="pct"/>
            <w:gridSpan w:val="2"/>
            <w:vMerge w:val="restart"/>
            <w:vAlign w:val="center"/>
          </w:tcPr>
          <w:p w14:paraId="1206D906" w14:textId="77777777" w:rsidR="00E35973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Patient </w:t>
            </w:r>
          </w:p>
          <w:p w14:paraId="08A47706" w14:textId="561F838F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14:paraId="2876D076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  <w:b/>
              </w:rPr>
              <w:t>ESAS Total Distress Score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14:paraId="712809F1" w14:textId="33A34E36" w:rsidR="0056780D" w:rsidRPr="0056780D" w:rsidRDefault="00762210" w:rsidP="00062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ESAS </w:t>
            </w:r>
            <w:r w:rsidR="0056780D" w:rsidRPr="0056780D">
              <w:rPr>
                <w:rFonts w:ascii="Times New Roman" w:hAnsi="Times New Roman" w:cs="Times New Roman"/>
                <w:b/>
              </w:rPr>
              <w:t xml:space="preserve">Physical Distress </w:t>
            </w:r>
            <w:r w:rsidR="00062E6E">
              <w:rPr>
                <w:rFonts w:ascii="Times New Roman" w:hAnsi="Times New Roman" w:cs="Times New Roman"/>
                <w:b/>
              </w:rPr>
              <w:t>Sub</w:t>
            </w:r>
            <w:r w:rsidR="00F1283E">
              <w:rPr>
                <w:rFonts w:ascii="Times New Roman" w:hAnsi="Times New Roman" w:cs="Times New Roman"/>
                <w:b/>
              </w:rPr>
              <w:t>-</w:t>
            </w:r>
            <w:r w:rsidR="00062E6E">
              <w:rPr>
                <w:rFonts w:ascii="Times New Roman" w:hAnsi="Times New Roman" w:cs="Times New Roman"/>
                <w:b/>
              </w:rPr>
              <w:t>s</w:t>
            </w:r>
            <w:r w:rsidR="0056780D" w:rsidRPr="0056780D">
              <w:rPr>
                <w:rFonts w:ascii="Times New Roman" w:hAnsi="Times New Roman" w:cs="Times New Roman"/>
                <w:b/>
              </w:rPr>
              <w:t>core</w:t>
            </w:r>
          </w:p>
        </w:tc>
        <w:tc>
          <w:tcPr>
            <w:tcW w:w="1431" w:type="pct"/>
            <w:gridSpan w:val="3"/>
            <w:shd w:val="clear" w:color="auto" w:fill="auto"/>
            <w:vAlign w:val="center"/>
          </w:tcPr>
          <w:p w14:paraId="281262E8" w14:textId="1AFC4D3A" w:rsidR="0056780D" w:rsidRPr="0056780D" w:rsidRDefault="00762210" w:rsidP="00062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ESAS </w:t>
            </w:r>
            <w:r w:rsidR="0056780D" w:rsidRPr="0056780D">
              <w:rPr>
                <w:rFonts w:ascii="Times New Roman" w:hAnsi="Times New Roman" w:cs="Times New Roman"/>
                <w:b/>
              </w:rPr>
              <w:t xml:space="preserve">Psychological Distress </w:t>
            </w:r>
            <w:r w:rsidR="00062E6E">
              <w:rPr>
                <w:rFonts w:ascii="Times New Roman" w:hAnsi="Times New Roman" w:cs="Times New Roman"/>
                <w:b/>
              </w:rPr>
              <w:t>Sub</w:t>
            </w:r>
            <w:r w:rsidR="00F1283E">
              <w:rPr>
                <w:rFonts w:ascii="Times New Roman" w:hAnsi="Times New Roman" w:cs="Times New Roman"/>
                <w:b/>
              </w:rPr>
              <w:t>-</w:t>
            </w:r>
            <w:r w:rsidR="00062E6E">
              <w:rPr>
                <w:rFonts w:ascii="Times New Roman" w:hAnsi="Times New Roman" w:cs="Times New Roman"/>
                <w:b/>
              </w:rPr>
              <w:t>s</w:t>
            </w:r>
            <w:r w:rsidR="0056780D" w:rsidRPr="0056780D">
              <w:rPr>
                <w:rFonts w:ascii="Times New Roman" w:hAnsi="Times New Roman" w:cs="Times New Roman"/>
                <w:b/>
              </w:rPr>
              <w:t>core</w:t>
            </w:r>
          </w:p>
        </w:tc>
      </w:tr>
      <w:tr w:rsidR="00E35973" w:rsidRPr="0056780D" w14:paraId="45E90A90" w14:textId="77777777" w:rsidTr="009E211C">
        <w:trPr>
          <w:trHeight w:val="459"/>
          <w:jc w:val="center"/>
        </w:trPr>
        <w:tc>
          <w:tcPr>
            <w:tcW w:w="671" w:type="pct"/>
            <w:gridSpan w:val="2"/>
            <w:vMerge/>
          </w:tcPr>
          <w:p w14:paraId="2EBB4710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1A1FBAA" w14:textId="76C03504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Mild</w:t>
            </w:r>
          </w:p>
          <w:p w14:paraId="1E409435" w14:textId="77777777" w:rsidR="0056780D" w:rsidRPr="009E211C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9-35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E827ADD" w14:textId="18FFBDE2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Moderate</w:t>
            </w:r>
          </w:p>
          <w:p w14:paraId="5EB0404F" w14:textId="77777777" w:rsidR="0056780D" w:rsidRPr="009E211C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36-62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FF03D" w14:textId="26243ABB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Severe</w:t>
            </w:r>
          </w:p>
          <w:p w14:paraId="54D03052" w14:textId="77777777" w:rsidR="0056780D" w:rsidRPr="009E211C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63-90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1DAA3A9" w14:textId="613B5C69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Mild</w:t>
            </w:r>
          </w:p>
          <w:p w14:paraId="4BC57D7C" w14:textId="77777777" w:rsidR="0056780D" w:rsidRPr="009E211C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26BD7E2" w14:textId="43B4A1CC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Moderate</w:t>
            </w:r>
          </w:p>
          <w:p w14:paraId="2E45F123" w14:textId="77777777" w:rsidR="0056780D" w:rsidRPr="009E211C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24-41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C40A541" w14:textId="03AFF5D7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Severe</w:t>
            </w:r>
          </w:p>
          <w:p w14:paraId="67108AC6" w14:textId="77777777" w:rsidR="0056780D" w:rsidRPr="009E211C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42-60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0A8B7CF" w14:textId="3D9BF58D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Mild</w:t>
            </w:r>
          </w:p>
          <w:p w14:paraId="63A02690" w14:textId="7FDE59D1" w:rsidR="0056780D" w:rsidRPr="009E211C" w:rsidRDefault="004A5065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1F43C28" w14:textId="318FDF01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Moderate</w:t>
            </w:r>
          </w:p>
          <w:p w14:paraId="61B4814D" w14:textId="07826B6F" w:rsidR="0056780D" w:rsidRPr="009E211C" w:rsidRDefault="004A5065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E79C4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4D15EB5" w14:textId="776B02AD" w:rsidR="0056780D" w:rsidRPr="009E211C" w:rsidRDefault="009E211C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PSY-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Severe</w:t>
            </w:r>
          </w:p>
          <w:p w14:paraId="4F2B29A2" w14:textId="1F4DA008" w:rsidR="0056780D" w:rsidRPr="009E211C" w:rsidRDefault="006E79C4" w:rsidP="00FE4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56780D"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</w:tr>
      <w:tr w:rsidR="00E35973" w:rsidRPr="0056780D" w14:paraId="136FFD3D" w14:textId="77777777" w:rsidTr="009E211C">
        <w:trPr>
          <w:trHeight w:val="165"/>
          <w:jc w:val="center"/>
        </w:trPr>
        <w:tc>
          <w:tcPr>
            <w:tcW w:w="671" w:type="pct"/>
            <w:gridSpan w:val="2"/>
            <w:vMerge/>
          </w:tcPr>
          <w:p w14:paraId="18470092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9" w:type="pct"/>
            <w:gridSpan w:val="9"/>
            <w:shd w:val="clear" w:color="auto" w:fill="auto"/>
            <w:vAlign w:val="center"/>
          </w:tcPr>
          <w:p w14:paraId="76ED94BD" w14:textId="3C9D9888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Mean</w:t>
            </w:r>
            <w:r w:rsidR="002C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780D">
              <w:rPr>
                <w:rFonts w:ascii="Times New Roman" w:hAnsi="Times New Roman" w:cs="Times New Roman"/>
                <w:color w:val="000000"/>
              </w:rPr>
              <w:t>±</w:t>
            </w:r>
            <w:r w:rsidR="002C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SD</w:t>
            </w:r>
          </w:p>
        </w:tc>
      </w:tr>
      <w:tr w:rsidR="00E35973" w:rsidRPr="0056780D" w14:paraId="2FA98DC9" w14:textId="77777777" w:rsidTr="009E211C">
        <w:trPr>
          <w:trHeight w:val="459"/>
          <w:jc w:val="center"/>
        </w:trPr>
        <w:tc>
          <w:tcPr>
            <w:tcW w:w="338" w:type="pct"/>
            <w:vMerge w:val="restart"/>
            <w:textDirection w:val="btLr"/>
            <w:vAlign w:val="center"/>
          </w:tcPr>
          <w:p w14:paraId="4A52DA43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Gender</w:t>
            </w:r>
          </w:p>
        </w:tc>
        <w:tc>
          <w:tcPr>
            <w:tcW w:w="333" w:type="pct"/>
            <w:vAlign w:val="center"/>
          </w:tcPr>
          <w:p w14:paraId="678C12A8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3B49A77" w14:textId="77777777" w:rsidR="0056780D" w:rsidRPr="00D9388A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18.9±7.4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2967C21" w14:textId="117170E0" w:rsidR="0056780D" w:rsidRPr="00D9388A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44.9±7.</w:t>
            </w:r>
            <w:r w:rsidR="00191B21" w:rsidRPr="00D938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24E0F8" w14:textId="77777777" w:rsidR="0056780D" w:rsidRPr="009B0826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0826">
              <w:rPr>
                <w:rFonts w:ascii="Times New Roman" w:hAnsi="Times New Roman" w:cs="Times New Roman"/>
                <w:color w:val="000000"/>
              </w:rPr>
              <w:t>69.4±5.9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BD761E8" w14:textId="77777777" w:rsidR="0056780D" w:rsidRPr="009B0826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9B0826">
              <w:rPr>
                <w:rFonts w:ascii="Times New Roman" w:hAnsi="Times New Roman" w:cs="Times New Roman"/>
                <w:color w:val="000000"/>
              </w:rPr>
              <w:t>12.4±4.9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0D3FCFE" w14:textId="77777777" w:rsidR="0056780D" w:rsidRPr="00D9388A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29.9±4.7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F9D4B8E" w14:textId="77777777" w:rsidR="0056780D" w:rsidRPr="009B0826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9B0826">
              <w:rPr>
                <w:rFonts w:ascii="Times New Roman" w:hAnsi="Times New Roman" w:cs="Times New Roman"/>
                <w:color w:val="000000"/>
              </w:rPr>
              <w:t>46.1±3.9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06851AA" w14:textId="7BCF3AE4" w:rsidR="0056780D" w:rsidRPr="00D9388A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3.9±1.6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D11C0BE" w14:textId="443F1144" w:rsidR="0056780D" w:rsidRPr="00D9388A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9.9±1.6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D1C3EFF" w14:textId="48764081" w:rsidR="0056780D" w:rsidRPr="00D9388A" w:rsidRDefault="00D9388A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15.8±1.8</w:t>
            </w:r>
          </w:p>
        </w:tc>
      </w:tr>
      <w:tr w:rsidR="00E35973" w:rsidRPr="0056780D" w14:paraId="2E07BC90" w14:textId="77777777" w:rsidTr="009E211C">
        <w:trPr>
          <w:trHeight w:val="459"/>
          <w:jc w:val="center"/>
        </w:trPr>
        <w:tc>
          <w:tcPr>
            <w:tcW w:w="338" w:type="pct"/>
            <w:vMerge/>
            <w:textDirection w:val="btLr"/>
            <w:vAlign w:val="center"/>
          </w:tcPr>
          <w:p w14:paraId="16B126FF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2531C959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2062477" w14:textId="77777777" w:rsidR="0056780D" w:rsidRPr="00D9388A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18.8±7.4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0B1A77F" w14:textId="77777777" w:rsidR="0056780D" w:rsidRPr="00D9388A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44.7±6.9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A738ACD" w14:textId="77777777" w:rsidR="0056780D" w:rsidRPr="009B0826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0826">
              <w:rPr>
                <w:rFonts w:ascii="Times New Roman" w:hAnsi="Times New Roman" w:cs="Times New Roman"/>
                <w:color w:val="000000"/>
              </w:rPr>
              <w:t>69.4±5.8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DA0DF3F" w14:textId="77777777" w:rsidR="0056780D" w:rsidRPr="009B0826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9B0826">
              <w:rPr>
                <w:rFonts w:ascii="Times New Roman" w:hAnsi="Times New Roman" w:cs="Times New Roman"/>
                <w:color w:val="000000"/>
              </w:rPr>
              <w:t>12.2±4.9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FA148A1" w14:textId="77777777" w:rsidR="0056780D" w:rsidRPr="00D9388A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29.8±4.7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96C3309" w14:textId="77777777" w:rsidR="0056780D" w:rsidRPr="009B0826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9B0826">
              <w:rPr>
                <w:rFonts w:ascii="Times New Roman" w:hAnsi="Times New Roman" w:cs="Times New Roman"/>
                <w:color w:val="000000"/>
              </w:rPr>
              <w:t>46.4±3.9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EEC559" w14:textId="7675586F" w:rsidR="0056780D" w:rsidRPr="00D9388A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3.8±1.7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115C272" w14:textId="4E805FD1" w:rsidR="0056780D" w:rsidRPr="00D9388A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9.9±1.6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AD16475" w14:textId="40047754" w:rsidR="0056780D" w:rsidRPr="00D9388A" w:rsidRDefault="00D9388A" w:rsidP="00FE464D">
            <w:pPr>
              <w:jc w:val="center"/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  <w:color w:val="000000"/>
              </w:rPr>
              <w:t>16.0±1.9</w:t>
            </w:r>
          </w:p>
        </w:tc>
      </w:tr>
      <w:tr w:rsidR="00E35973" w:rsidRPr="0056780D" w14:paraId="3DA973DB" w14:textId="77777777" w:rsidTr="009E211C">
        <w:trPr>
          <w:trHeight w:val="459"/>
          <w:jc w:val="center"/>
        </w:trPr>
        <w:tc>
          <w:tcPr>
            <w:tcW w:w="338" w:type="pct"/>
            <w:vMerge w:val="restart"/>
            <w:textDirection w:val="btLr"/>
            <w:vAlign w:val="center"/>
          </w:tcPr>
          <w:p w14:paraId="79D9B4E7" w14:textId="77777777" w:rsidR="0056780D" w:rsidRPr="0056780D" w:rsidRDefault="0056780D" w:rsidP="0056780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ANOVA</w:t>
            </w:r>
          </w:p>
        </w:tc>
        <w:tc>
          <w:tcPr>
            <w:tcW w:w="333" w:type="pct"/>
            <w:vAlign w:val="center"/>
          </w:tcPr>
          <w:p w14:paraId="2FFE04E5" w14:textId="77777777" w:rsidR="0056780D" w:rsidRPr="0056780D" w:rsidRDefault="0056780D" w:rsidP="00FE464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df</w:t>
            </w:r>
            <w:proofErr w:type="spellEnd"/>
          </w:p>
        </w:tc>
        <w:tc>
          <w:tcPr>
            <w:tcW w:w="414" w:type="pct"/>
            <w:shd w:val="clear" w:color="auto" w:fill="auto"/>
            <w:vAlign w:val="center"/>
          </w:tcPr>
          <w:p w14:paraId="3F0E8C26" w14:textId="6B413424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C23682B" w14:textId="7893EB86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56015B5" w14:textId="71E7E029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2DA3A9" w14:textId="6EAAD7C3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BEC5B3F" w14:textId="275E0C2D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57532FD" w14:textId="6E0A0DB5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C31E91B" w14:textId="6C38D50E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1C87870" w14:textId="7494063E" w:rsidR="0056780D" w:rsidRPr="00F16AF6" w:rsidRDefault="00177371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2C15367" w14:textId="3CA2C1CA" w:rsidR="0056780D" w:rsidRPr="00F16AF6" w:rsidRDefault="00DF4DAF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</w:t>
            </w:r>
          </w:p>
        </w:tc>
      </w:tr>
      <w:tr w:rsidR="00E35973" w:rsidRPr="0056780D" w14:paraId="3BE84107" w14:textId="77777777" w:rsidTr="009E211C">
        <w:trPr>
          <w:trHeight w:val="459"/>
          <w:jc w:val="center"/>
        </w:trPr>
        <w:tc>
          <w:tcPr>
            <w:tcW w:w="338" w:type="pct"/>
            <w:vMerge/>
            <w:textDirection w:val="btLr"/>
            <w:vAlign w:val="center"/>
          </w:tcPr>
          <w:p w14:paraId="28CE5F71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10304573" w14:textId="77777777" w:rsidR="0056780D" w:rsidRPr="0056780D" w:rsidRDefault="0056780D" w:rsidP="00FE46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6E506A0" w14:textId="2115EC2D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B3BE44B" w14:textId="7EB9CE4E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3B1E59F" w14:textId="3DE87AE7" w:rsidR="0056780D" w:rsidRPr="00F16AF6" w:rsidRDefault="00EE6816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AC2A61A" w14:textId="1C415F2F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86B2D20" w14:textId="4D825A15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2AF243A" w14:textId="06C38D8D" w:rsidR="00055652" w:rsidRPr="00F16AF6" w:rsidRDefault="00F16AF6" w:rsidP="00055652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40DABCC" w14:textId="6BD93ACC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B848C13" w14:textId="7B45FBA2" w:rsidR="0056780D" w:rsidRPr="00F16AF6" w:rsidRDefault="00F16AF6" w:rsidP="00BB189F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6FE7C03" w14:textId="19F1302C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16.3</w:t>
            </w:r>
          </w:p>
        </w:tc>
      </w:tr>
      <w:tr w:rsidR="00E35973" w:rsidRPr="0056780D" w14:paraId="6E1D52CD" w14:textId="77777777" w:rsidTr="009E211C">
        <w:trPr>
          <w:trHeight w:val="459"/>
          <w:jc w:val="center"/>
        </w:trPr>
        <w:tc>
          <w:tcPr>
            <w:tcW w:w="338" w:type="pct"/>
            <w:vMerge/>
            <w:textDirection w:val="btLr"/>
            <w:vAlign w:val="center"/>
          </w:tcPr>
          <w:p w14:paraId="58137D63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7EBE229E" w14:textId="77777777" w:rsidR="0056780D" w:rsidRPr="0056780D" w:rsidRDefault="0056780D" w:rsidP="00FE46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p-value</w:t>
            </w:r>
            <w:r>
              <w:rPr>
                <w:rFonts w:ascii="Times New Roman" w:hAnsi="Times New Roman" w:cs="Times New Roman"/>
                <w:i/>
                <w:color w:val="000000"/>
              </w:rPr>
              <w:softHyphen/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F42F791" w14:textId="3D972CCB" w:rsidR="0056780D" w:rsidRPr="00EE6816" w:rsidRDefault="002C1563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7204C5F" w14:textId="035E418B" w:rsidR="0056780D" w:rsidRPr="00EE6816" w:rsidRDefault="002C1563" w:rsidP="002C1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D1E920F" w14:textId="29937FB3" w:rsidR="0056780D" w:rsidRPr="00EE6816" w:rsidRDefault="0088162E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816">
              <w:rPr>
                <w:rFonts w:ascii="Times New Roman" w:hAnsi="Times New Roman" w:cs="Times New Roman"/>
                <w:color w:val="000000"/>
              </w:rPr>
              <w:t>0</w:t>
            </w:r>
            <w:r w:rsidR="002C1563">
              <w:rPr>
                <w:rFonts w:ascii="Times New Roman" w:hAnsi="Times New Roman" w:cs="Times New Roman"/>
                <w:color w:val="000000"/>
              </w:rPr>
              <w:t>.84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8D6101B" w14:textId="2CEA32F4" w:rsidR="0056780D" w:rsidRPr="00EE681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EE6816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734C0AA" w14:textId="26554D76" w:rsidR="0056780D" w:rsidRPr="00EE6816" w:rsidRDefault="002C1563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DCFFFF8" w14:textId="7FF4B472" w:rsidR="0056780D" w:rsidRPr="00EE6816" w:rsidRDefault="002C1563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F9B8822" w14:textId="1BC588F8" w:rsidR="0056780D" w:rsidRPr="00EE6816" w:rsidRDefault="002C1563" w:rsidP="002C1563">
            <w:pPr>
              <w:jc w:val="center"/>
              <w:rPr>
                <w:rFonts w:ascii="Times New Roman" w:hAnsi="Times New Roman" w:cs="Times New Roman"/>
              </w:rPr>
            </w:pPr>
            <w:r w:rsidRPr="002C1563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CC285A7" w14:textId="035EEC3C" w:rsidR="0056780D" w:rsidRPr="00EE6816" w:rsidRDefault="00BB189F" w:rsidP="00FE464D">
            <w:pPr>
              <w:jc w:val="center"/>
              <w:rPr>
                <w:rFonts w:ascii="Times New Roman" w:hAnsi="Times New Roman" w:cs="Times New Roman"/>
              </w:rPr>
            </w:pPr>
            <w:r w:rsidRPr="00EE6816">
              <w:rPr>
                <w:rFonts w:ascii="Times New Roman" w:hAnsi="Times New Roman" w:cs="Times New Roman"/>
              </w:rPr>
              <w:t>0</w:t>
            </w:r>
            <w:r w:rsidR="002C1563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D8E108A" w14:textId="54FCCACF" w:rsidR="0056780D" w:rsidRPr="00BB189F" w:rsidRDefault="00F16AF6" w:rsidP="00FE464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</w:tr>
      <w:tr w:rsidR="00E35973" w:rsidRPr="0056780D" w14:paraId="0B860BB8" w14:textId="77777777" w:rsidTr="009E211C">
        <w:trPr>
          <w:cantSplit/>
          <w:trHeight w:val="70"/>
          <w:jc w:val="center"/>
        </w:trPr>
        <w:tc>
          <w:tcPr>
            <w:tcW w:w="338" w:type="pct"/>
            <w:textDirection w:val="btLr"/>
            <w:vAlign w:val="center"/>
          </w:tcPr>
          <w:p w14:paraId="75FE660D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3B9DE9FF" w14:textId="77777777" w:rsidR="0056780D" w:rsidRPr="0056780D" w:rsidRDefault="0056780D" w:rsidP="00FE464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426BD6B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D3D8D48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D61F413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1DD4C7A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1CBBA69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FBB4308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E077189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E9B5043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762FCB8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73" w:rsidRPr="0056780D" w14:paraId="4011A9C5" w14:textId="77777777" w:rsidTr="009E211C">
        <w:trPr>
          <w:trHeight w:val="459"/>
          <w:jc w:val="center"/>
        </w:trPr>
        <w:tc>
          <w:tcPr>
            <w:tcW w:w="338" w:type="pct"/>
            <w:vMerge w:val="restart"/>
            <w:textDirection w:val="btLr"/>
            <w:vAlign w:val="center"/>
          </w:tcPr>
          <w:p w14:paraId="307C4266" w14:textId="77777777" w:rsidR="0056780D" w:rsidRPr="0056780D" w:rsidRDefault="0056780D" w:rsidP="0056780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 (years)</w:t>
            </w:r>
          </w:p>
        </w:tc>
        <w:tc>
          <w:tcPr>
            <w:tcW w:w="333" w:type="pct"/>
            <w:vAlign w:val="center"/>
          </w:tcPr>
          <w:p w14:paraId="2A0C1182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</w:rPr>
              <w:t>17-35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C086286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18.2±7.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8B86E4B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44.7±7.1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66C1541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66.3±5.3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B782891" w14:textId="1C9CC492" w:rsidR="0056780D" w:rsidRPr="0056780D" w:rsidRDefault="005C55B7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12.0</w:t>
            </w:r>
            <w:r w:rsidR="0056780D" w:rsidRPr="0056780D">
              <w:rPr>
                <w:rFonts w:ascii="Times New Roman" w:hAnsi="Times New Roman" w:cs="Times New Roman"/>
                <w:color w:val="000000"/>
              </w:rPr>
              <w:t>±4.6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BB9273A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29.7±4.6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922D349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44.2±2.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8104AB3" w14:textId="1344FD61" w:rsidR="0056780D" w:rsidRPr="0056780D" w:rsidRDefault="009C75F2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3.8±1.6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40E6AD3" w14:textId="48D3BAF3" w:rsidR="0056780D" w:rsidRPr="0056780D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9.8±1.6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8250A86" w14:textId="1282D5BA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15.</w:t>
            </w:r>
            <w:r w:rsidR="002D22B3">
              <w:rPr>
                <w:rFonts w:ascii="Times New Roman" w:hAnsi="Times New Roman" w:cs="Times New Roman"/>
                <w:color w:val="000000"/>
              </w:rPr>
              <w:t>7±1.9</w:t>
            </w:r>
          </w:p>
        </w:tc>
      </w:tr>
      <w:tr w:rsidR="00E35973" w:rsidRPr="0056780D" w14:paraId="5C29D75F" w14:textId="77777777" w:rsidTr="009E211C">
        <w:trPr>
          <w:trHeight w:val="459"/>
          <w:jc w:val="center"/>
        </w:trPr>
        <w:tc>
          <w:tcPr>
            <w:tcW w:w="338" w:type="pct"/>
            <w:vMerge/>
            <w:textDirection w:val="btLr"/>
            <w:vAlign w:val="center"/>
          </w:tcPr>
          <w:p w14:paraId="00AAC469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323D9B74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</w:rPr>
              <w:t>36-55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0818A89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18.5±7.3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4AC5D23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44.9±7.1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37DBBC0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69.2±5.8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998B2FF" w14:textId="319E2B6F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12.</w:t>
            </w:r>
            <w:r w:rsidR="002771B3">
              <w:rPr>
                <w:rFonts w:ascii="Times New Roman" w:hAnsi="Times New Roman" w:cs="Times New Roman"/>
                <w:color w:val="000000"/>
              </w:rPr>
              <w:t>0</w:t>
            </w:r>
            <w:r w:rsidRPr="0056780D">
              <w:rPr>
                <w:rFonts w:ascii="Times New Roman" w:hAnsi="Times New Roman" w:cs="Times New Roman"/>
                <w:color w:val="000000"/>
              </w:rPr>
              <w:t>±4.8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217DBAC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29.9±4.6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85312B4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46.3±3.9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6014639" w14:textId="2EC5EF87" w:rsidR="0056780D" w:rsidRPr="0056780D" w:rsidRDefault="009C75F2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3.9±1.7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9EFF9CF" w14:textId="1525FBFF" w:rsidR="0056780D" w:rsidRPr="0056780D" w:rsidRDefault="002D22B3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9.8</w:t>
            </w:r>
            <w:r w:rsidR="009C75F2">
              <w:rPr>
                <w:rFonts w:ascii="Times New Roman" w:hAnsi="Times New Roman" w:cs="Times New Roman"/>
                <w:color w:val="000000"/>
              </w:rPr>
              <w:t>±1.6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64F52D6" w14:textId="63F567E3" w:rsidR="0056780D" w:rsidRPr="0056780D" w:rsidRDefault="002D22B3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16.0±1.9</w:t>
            </w:r>
          </w:p>
        </w:tc>
      </w:tr>
      <w:tr w:rsidR="00E35973" w:rsidRPr="0056780D" w14:paraId="63D262A9" w14:textId="77777777" w:rsidTr="009E211C">
        <w:trPr>
          <w:trHeight w:val="459"/>
          <w:jc w:val="center"/>
        </w:trPr>
        <w:tc>
          <w:tcPr>
            <w:tcW w:w="338" w:type="pct"/>
            <w:vMerge/>
            <w:textDirection w:val="btLr"/>
            <w:vAlign w:val="center"/>
          </w:tcPr>
          <w:p w14:paraId="4C384CA0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26E06C4B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</w:rPr>
              <w:t>56-75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AA74EBE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18.9±7.4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F848C2A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44.6±6.9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B02097E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69.5±6.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832DF46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12.4±4.9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2AC3242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29.8±4.7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310DFCC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46.4±4.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9667C6F" w14:textId="3FB40097" w:rsidR="0056780D" w:rsidRPr="0056780D" w:rsidRDefault="002D22B3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3.8</w:t>
            </w:r>
            <w:r w:rsidR="009C75F2">
              <w:rPr>
                <w:rFonts w:ascii="Times New Roman" w:hAnsi="Times New Roman" w:cs="Times New Roman"/>
                <w:color w:val="000000"/>
              </w:rPr>
              <w:t>±1.7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BC09AAB" w14:textId="3DDBDA25" w:rsidR="0056780D" w:rsidRPr="0056780D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9.8±1.6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6FA8523" w14:textId="6465A6CE" w:rsidR="0056780D" w:rsidRPr="0056780D" w:rsidRDefault="002D22B3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15.9±1.9</w:t>
            </w:r>
          </w:p>
        </w:tc>
      </w:tr>
      <w:tr w:rsidR="00E35973" w:rsidRPr="0056780D" w14:paraId="15E17666" w14:textId="77777777" w:rsidTr="009E211C">
        <w:trPr>
          <w:trHeight w:val="459"/>
          <w:jc w:val="center"/>
        </w:trPr>
        <w:tc>
          <w:tcPr>
            <w:tcW w:w="338" w:type="pct"/>
            <w:vMerge/>
            <w:textDirection w:val="btLr"/>
            <w:vAlign w:val="center"/>
          </w:tcPr>
          <w:p w14:paraId="191FCA29" w14:textId="77777777" w:rsidR="0056780D" w:rsidRPr="0056780D" w:rsidRDefault="0056780D" w:rsidP="00FE464D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739B356C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76-102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45D68B9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18.9±7.5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E8737AE" w14:textId="1BF5195E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45.</w:t>
            </w:r>
            <w:r w:rsidR="002771B3">
              <w:rPr>
                <w:rFonts w:ascii="Times New Roman" w:hAnsi="Times New Roman" w:cs="Times New Roman"/>
                <w:color w:val="000000"/>
              </w:rPr>
              <w:t>0</w:t>
            </w:r>
            <w:r w:rsidRPr="0056780D">
              <w:rPr>
                <w:rFonts w:ascii="Times New Roman" w:hAnsi="Times New Roman" w:cs="Times New Roman"/>
                <w:color w:val="000000"/>
              </w:rPr>
              <w:t>±7.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46FEA13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69.4±5.5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73A8E8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12.4±4.9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4238322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29.8±4.7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16A6154" w14:textId="77777777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46.1±3.8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924B346" w14:textId="31795A57" w:rsidR="0056780D" w:rsidRPr="0056780D" w:rsidRDefault="009C75F2" w:rsidP="00FE46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3.8±1.6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FFE6384" w14:textId="5271EBDF" w:rsidR="0056780D" w:rsidRPr="0056780D" w:rsidRDefault="009C75F2" w:rsidP="00FE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9.9±1.6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3C85AF" w14:textId="44B72E60" w:rsidR="0056780D" w:rsidRPr="0056780D" w:rsidRDefault="0056780D" w:rsidP="00FE464D">
            <w:pPr>
              <w:jc w:val="center"/>
              <w:rPr>
                <w:rFonts w:ascii="Times New Roman" w:hAnsi="Times New Roman" w:cs="Times New Roman"/>
              </w:rPr>
            </w:pPr>
            <w:r w:rsidRPr="0056780D">
              <w:rPr>
                <w:rFonts w:ascii="Times New Roman" w:hAnsi="Times New Roman" w:cs="Times New Roman"/>
                <w:color w:val="000000"/>
              </w:rPr>
              <w:t>1</w:t>
            </w:r>
            <w:r w:rsidR="002D22B3">
              <w:rPr>
                <w:rFonts w:ascii="Times New Roman" w:hAnsi="Times New Roman" w:cs="Times New Roman"/>
                <w:color w:val="000000"/>
              </w:rPr>
              <w:t>5.8±1.7</w:t>
            </w:r>
          </w:p>
        </w:tc>
      </w:tr>
      <w:tr w:rsidR="00E35973" w:rsidRPr="0056780D" w14:paraId="1FE04332" w14:textId="77777777" w:rsidTr="009E211C">
        <w:trPr>
          <w:trHeight w:val="459"/>
          <w:jc w:val="center"/>
        </w:trPr>
        <w:tc>
          <w:tcPr>
            <w:tcW w:w="338" w:type="pct"/>
            <w:vMerge w:val="restart"/>
            <w:textDirection w:val="btLr"/>
            <w:vAlign w:val="center"/>
          </w:tcPr>
          <w:p w14:paraId="0587E938" w14:textId="77777777" w:rsidR="0056780D" w:rsidRPr="0056780D" w:rsidRDefault="0056780D" w:rsidP="0056780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ANOVA</w:t>
            </w:r>
          </w:p>
        </w:tc>
        <w:tc>
          <w:tcPr>
            <w:tcW w:w="333" w:type="pct"/>
            <w:vAlign w:val="center"/>
          </w:tcPr>
          <w:p w14:paraId="4A0ACBBB" w14:textId="77777777" w:rsidR="0056780D" w:rsidRPr="0056780D" w:rsidRDefault="0056780D" w:rsidP="00FE464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df</w:t>
            </w:r>
            <w:proofErr w:type="spellEnd"/>
          </w:p>
        </w:tc>
        <w:tc>
          <w:tcPr>
            <w:tcW w:w="414" w:type="pct"/>
            <w:shd w:val="clear" w:color="auto" w:fill="auto"/>
            <w:vAlign w:val="center"/>
          </w:tcPr>
          <w:p w14:paraId="1B369C3A" w14:textId="05012243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9142800" w14:textId="6E7D2BF0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54F540E" w14:textId="5E168295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F585E93" w14:textId="024770BC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C30FDCD" w14:textId="5F898407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E85777E" w14:textId="7488425A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145E455" w14:textId="71D947D5" w:rsidR="0056780D" w:rsidRPr="00F16AF6" w:rsidRDefault="0088162E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1555644" w14:textId="2AFD2E6F" w:rsidR="0056780D" w:rsidRPr="00F16AF6" w:rsidRDefault="00177371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1DB29D3" w14:textId="579F23B5" w:rsidR="0056780D" w:rsidRPr="00F16AF6" w:rsidRDefault="00DF4DAF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</w:t>
            </w:r>
          </w:p>
        </w:tc>
      </w:tr>
      <w:tr w:rsidR="00E35973" w:rsidRPr="0056780D" w14:paraId="79F72D14" w14:textId="77777777" w:rsidTr="009E211C">
        <w:trPr>
          <w:trHeight w:val="459"/>
          <w:jc w:val="center"/>
        </w:trPr>
        <w:tc>
          <w:tcPr>
            <w:tcW w:w="338" w:type="pct"/>
            <w:vMerge/>
            <w:vAlign w:val="center"/>
          </w:tcPr>
          <w:p w14:paraId="797E89D6" w14:textId="77777777" w:rsidR="0056780D" w:rsidRPr="0056780D" w:rsidRDefault="0056780D" w:rsidP="00FE46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067ACB2F" w14:textId="77777777" w:rsidR="0056780D" w:rsidRPr="0056780D" w:rsidRDefault="0056780D" w:rsidP="00FE46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FD1880B" w14:textId="5EF77A31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45CC9CB" w14:textId="4BF00DDC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B62246" w14:textId="691504AC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44DB3BE" w14:textId="21FFE602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3F55178" w14:textId="21C16CAD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5435371" w14:textId="244884BD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2E4F0A3" w14:textId="6F57CDED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3F08E35" w14:textId="4E845A5D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E8C5DCC" w14:textId="1815C22F" w:rsidR="0056780D" w:rsidRPr="00F16AF6" w:rsidRDefault="00F16AF6" w:rsidP="00FE464D">
            <w:pPr>
              <w:jc w:val="center"/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5.1</w:t>
            </w:r>
          </w:p>
        </w:tc>
      </w:tr>
      <w:tr w:rsidR="00EE6816" w:rsidRPr="0056780D" w14:paraId="75A47D60" w14:textId="77777777" w:rsidTr="009E211C">
        <w:trPr>
          <w:trHeight w:val="459"/>
          <w:jc w:val="center"/>
        </w:trPr>
        <w:tc>
          <w:tcPr>
            <w:tcW w:w="338" w:type="pct"/>
            <w:vMerge/>
            <w:vAlign w:val="center"/>
          </w:tcPr>
          <w:p w14:paraId="1A894D88" w14:textId="77777777" w:rsidR="00EE6816" w:rsidRPr="0056780D" w:rsidRDefault="00EE6816" w:rsidP="00EE68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Align w:val="center"/>
          </w:tcPr>
          <w:p w14:paraId="20701839" w14:textId="77777777" w:rsidR="00EE6816" w:rsidRPr="0056780D" w:rsidRDefault="00EE6816" w:rsidP="00EE681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p-value</w:t>
            </w:r>
            <w:r>
              <w:rPr>
                <w:rFonts w:ascii="Times New Roman" w:hAnsi="Times New Roman" w:cs="Times New Roman"/>
                <w:i/>
                <w:color w:val="000000"/>
              </w:rPr>
              <w:softHyphen/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75E16EE" w14:textId="4C84C548" w:rsidR="00EE6816" w:rsidRPr="00F2048D" w:rsidRDefault="00EE6816" w:rsidP="00EE681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FA2623B" w14:textId="47AEA5FB" w:rsidR="00EE6816" w:rsidRPr="00F2048D" w:rsidRDefault="00EE6816" w:rsidP="00EE681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39F4CFF" w14:textId="04A493FB" w:rsidR="00EE6816" w:rsidRPr="00EE6816" w:rsidRDefault="002C1563" w:rsidP="002C15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0.37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59AB21" w14:textId="5DCCBA5D" w:rsidR="00EE6816" w:rsidRPr="00EE6816" w:rsidRDefault="00EE6816" w:rsidP="00EE6816">
            <w:pPr>
              <w:jc w:val="center"/>
              <w:rPr>
                <w:rFonts w:ascii="Times New Roman" w:hAnsi="Times New Roman" w:cs="Times New Roma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806D853" w14:textId="5045BF31" w:rsidR="00EE6816" w:rsidRPr="00EE6816" w:rsidRDefault="002C1563" w:rsidP="002C1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9A598A2" w14:textId="2D6B5259" w:rsidR="00EE6816" w:rsidRPr="00EE6816" w:rsidRDefault="00EE6816" w:rsidP="002C1563">
            <w:pPr>
              <w:jc w:val="center"/>
              <w:rPr>
                <w:rFonts w:ascii="Times New Roman" w:hAnsi="Times New Roman" w:cs="Times New Roman"/>
              </w:rPr>
            </w:pPr>
            <w:r w:rsidRPr="00EE6816">
              <w:rPr>
                <w:rFonts w:ascii="Times New Roman" w:hAnsi="Times New Roman" w:cs="Times New Roman"/>
              </w:rPr>
              <w:t>0</w:t>
            </w:r>
            <w:r w:rsidR="002C1563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0DD4656" w14:textId="72AC0132" w:rsidR="00EE6816" w:rsidRPr="00EE6816" w:rsidRDefault="00EE6816" w:rsidP="00EE6816">
            <w:pPr>
              <w:jc w:val="center"/>
              <w:rPr>
                <w:rFonts w:ascii="Times New Roman" w:hAnsi="Times New Roman" w:cs="Times New Roma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3E00FA9" w14:textId="4F4DF308" w:rsidR="00EE6816" w:rsidRPr="00EE6816" w:rsidRDefault="002C1563" w:rsidP="002C1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5C585A3" w14:textId="0D4D9E79" w:rsidR="00EE6816" w:rsidRPr="00BB189F" w:rsidRDefault="00EE6816" w:rsidP="00EE681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</w:tr>
    </w:tbl>
    <w:p w14:paraId="1EE9021F" w14:textId="0E14532B" w:rsidR="007F4435" w:rsidRPr="0056780D" w:rsidRDefault="00EB19A1" w:rsidP="005E0608">
      <w:pPr>
        <w:ind w:left="360"/>
        <w:rPr>
          <w:rFonts w:ascii="Times New Roman" w:hAnsi="Times New Roman" w:cs="Times New Roman"/>
          <w:color w:val="231F2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0"/>
          <w:lang w:val="en-US"/>
        </w:rPr>
        <w:t>ESAS=</w:t>
      </w:r>
      <w:r w:rsidR="00022DAA" w:rsidRPr="00EB19A1">
        <w:rPr>
          <w:rFonts w:ascii="Times New Roman" w:hAnsi="Times New Roman" w:cs="Times New Roman"/>
          <w:color w:val="231F20"/>
          <w:sz w:val="24"/>
          <w:szCs w:val="20"/>
          <w:lang w:val="en-US"/>
        </w:rPr>
        <w:t>Edmonton Symptom Assessment System</w:t>
      </w:r>
      <w:r w:rsidR="00762210">
        <w:rPr>
          <w:rFonts w:ascii="Times New Roman" w:hAnsi="Times New Roman" w:cs="Times New Roman"/>
          <w:color w:val="231F20"/>
          <w:sz w:val="24"/>
          <w:szCs w:val="20"/>
          <w:lang w:val="en-US"/>
        </w:rPr>
        <w:t>.</w:t>
      </w:r>
      <w:r w:rsidR="007F4435">
        <w:rPr>
          <w:rFonts w:ascii="Times New Roman" w:hAnsi="Times New Roman" w:cs="Times New Roman"/>
          <w:sz w:val="24"/>
          <w:szCs w:val="24"/>
        </w:rPr>
        <w:br w:type="page"/>
      </w:r>
    </w:p>
    <w:p w14:paraId="0E2D551F" w14:textId="4A234259" w:rsidR="00CD7BBE" w:rsidRPr="006E3814" w:rsidRDefault="00CD7BBE" w:rsidP="00CD7B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814">
        <w:rPr>
          <w:rFonts w:ascii="Times New Roman" w:hAnsi="Times New Roman" w:cs="Times New Roman"/>
          <w:b/>
          <w:sz w:val="24"/>
          <w:szCs w:val="24"/>
        </w:rPr>
        <w:lastRenderedPageBreak/>
        <w:t>Table 6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964693">
        <w:rPr>
          <w:rFonts w:ascii="Times New Roman" w:hAnsi="Times New Roman" w:cs="Times New Roman"/>
          <w:sz w:val="24"/>
          <w:szCs w:val="24"/>
        </w:rPr>
        <w:t xml:space="preserve">Mean ESAS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964693">
        <w:rPr>
          <w:rFonts w:ascii="Times New Roman" w:hAnsi="Times New Roman" w:cs="Times New Roman"/>
          <w:sz w:val="24"/>
          <w:szCs w:val="24"/>
        </w:rPr>
        <w:t>distress score</w:t>
      </w:r>
      <w:r>
        <w:rPr>
          <w:rFonts w:ascii="Times New Roman" w:hAnsi="Times New Roman" w:cs="Times New Roman"/>
          <w:sz w:val="24"/>
          <w:szCs w:val="24"/>
        </w:rPr>
        <w:t>, ESAS p</w:t>
      </w:r>
      <w:r>
        <w:rPr>
          <w:rFonts w:ascii="Times New Roman" w:hAnsi="Times New Roman" w:cs="Times New Roman"/>
        </w:rPr>
        <w:t>hysical d</w:t>
      </w:r>
      <w:r w:rsidRPr="00964693">
        <w:rPr>
          <w:rFonts w:ascii="Times New Roman" w:hAnsi="Times New Roman" w:cs="Times New Roman"/>
        </w:rPr>
        <w:t xml:space="preserve">istress </w:t>
      </w:r>
      <w:r w:rsidR="006B0AD5">
        <w:rPr>
          <w:rFonts w:ascii="Times New Roman" w:hAnsi="Times New Roman" w:cs="Times New Roman"/>
        </w:rPr>
        <w:t>sub-</w:t>
      </w:r>
      <w:r>
        <w:rPr>
          <w:rFonts w:ascii="Times New Roman" w:hAnsi="Times New Roman" w:cs="Times New Roman"/>
        </w:rPr>
        <w:t>s</w:t>
      </w:r>
      <w:r w:rsidRPr="00964693">
        <w:rPr>
          <w:rFonts w:ascii="Times New Roman" w:hAnsi="Times New Roman" w:cs="Times New Roman"/>
        </w:rPr>
        <w:t>core</w:t>
      </w:r>
      <w:r w:rsidRPr="00964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ESAS psychological distress </w:t>
      </w:r>
      <w:r w:rsidR="006B0AD5">
        <w:rPr>
          <w:rFonts w:ascii="Times New Roman" w:hAnsi="Times New Roman" w:cs="Times New Roman"/>
          <w:sz w:val="24"/>
          <w:szCs w:val="24"/>
        </w:rPr>
        <w:t>sub-</w:t>
      </w:r>
      <w:r w:rsidR="00D22733">
        <w:rPr>
          <w:rFonts w:ascii="Times New Roman" w:hAnsi="Times New Roman" w:cs="Times New Roman"/>
          <w:sz w:val="24"/>
          <w:szCs w:val="24"/>
        </w:rPr>
        <w:t>score</w:t>
      </w:r>
      <w:r w:rsidRPr="00EC4053">
        <w:rPr>
          <w:rFonts w:ascii="Times New Roman" w:hAnsi="Times New Roman" w:cs="Times New Roman"/>
          <w:sz w:val="24"/>
          <w:szCs w:val="24"/>
        </w:rPr>
        <w:t xml:space="preserve"> </w:t>
      </w:r>
      <w:r w:rsidRPr="00964693">
        <w:rPr>
          <w:rFonts w:ascii="Times New Roman" w:hAnsi="Times New Roman" w:cs="Times New Roman"/>
          <w:sz w:val="24"/>
          <w:szCs w:val="24"/>
        </w:rPr>
        <w:t xml:space="preserve">stratified by </w:t>
      </w:r>
      <w:r>
        <w:rPr>
          <w:rFonts w:ascii="Times New Roman" w:hAnsi="Times New Roman" w:cs="Times New Roman"/>
          <w:sz w:val="24"/>
          <w:szCs w:val="24"/>
        </w:rPr>
        <w:t xml:space="preserve">primary disease site. </w:t>
      </w:r>
      <w:r w:rsidR="006B0AD5">
        <w:rPr>
          <w:rFonts w:ascii="Times New Roman" w:hAnsi="Times New Roman" w:cs="Times New Roman"/>
          <w:sz w:val="24"/>
          <w:szCs w:val="24"/>
        </w:rPr>
        <w:t xml:space="preserve">The 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ESAS total symptom distress score </w:t>
      </w:r>
      <w:r w:rsidR="006B0AD5">
        <w:rPr>
          <w:rFonts w:ascii="Times New Roman" w:hAnsi="Times New Roman" w:cs="Times New Roman"/>
          <w:sz w:val="24"/>
          <w:szCs w:val="24"/>
        </w:rPr>
        <w:t xml:space="preserve">is stratified 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into </w:t>
      </w:r>
      <w:r w:rsidR="006B0AD5">
        <w:rPr>
          <w:rFonts w:ascii="Times New Roman" w:hAnsi="Times New Roman" w:cs="Times New Roman"/>
          <w:sz w:val="24"/>
          <w:szCs w:val="24"/>
        </w:rPr>
        <w:t>TOT-low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 (</w:t>
      </w:r>
      <w:r w:rsidR="006B0AD5">
        <w:rPr>
          <w:rFonts w:ascii="Times New Roman" w:hAnsi="Times New Roman" w:cs="Times New Roman"/>
          <w:sz w:val="24"/>
          <w:szCs w:val="24"/>
        </w:rPr>
        <w:t>0-8, data not shown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6B0AD5">
        <w:rPr>
          <w:rFonts w:ascii="Times New Roman" w:hAnsi="Times New Roman" w:cs="Times New Roman"/>
          <w:sz w:val="24"/>
          <w:szCs w:val="24"/>
        </w:rPr>
        <w:t>TOT-</w:t>
      </w:r>
      <w:r w:rsidR="006B0AD5" w:rsidRPr="0002636D">
        <w:rPr>
          <w:rFonts w:ascii="Times New Roman" w:hAnsi="Times New Roman" w:cs="Times New Roman"/>
          <w:sz w:val="24"/>
          <w:szCs w:val="24"/>
        </w:rPr>
        <w:t>mild</w:t>
      </w:r>
      <w:r w:rsidR="006B0AD5">
        <w:rPr>
          <w:rFonts w:ascii="Times New Roman" w:hAnsi="Times New Roman" w:cs="Times New Roman"/>
          <w:sz w:val="24"/>
          <w:szCs w:val="24"/>
        </w:rPr>
        <w:t xml:space="preserve"> (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9-35), </w:t>
      </w:r>
      <w:r w:rsidR="006B0AD5">
        <w:rPr>
          <w:rFonts w:ascii="Times New Roman" w:hAnsi="Times New Roman" w:cs="Times New Roman"/>
          <w:sz w:val="24"/>
          <w:szCs w:val="24"/>
        </w:rPr>
        <w:t>TOT-</w:t>
      </w:r>
      <w:r w:rsidR="006B0AD5" w:rsidRPr="0002636D">
        <w:rPr>
          <w:rFonts w:ascii="Times New Roman" w:hAnsi="Times New Roman" w:cs="Times New Roman"/>
          <w:sz w:val="24"/>
          <w:szCs w:val="24"/>
        </w:rPr>
        <w:t>moderate</w:t>
      </w:r>
      <w:r w:rsidR="006B0AD5">
        <w:rPr>
          <w:rFonts w:ascii="Times New Roman" w:hAnsi="Times New Roman" w:cs="Times New Roman"/>
          <w:sz w:val="24"/>
          <w:szCs w:val="24"/>
        </w:rPr>
        <w:t xml:space="preserve"> (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36-62) and </w:t>
      </w:r>
      <w:r w:rsidR="006B0AD5">
        <w:rPr>
          <w:rFonts w:ascii="Times New Roman" w:hAnsi="Times New Roman" w:cs="Times New Roman"/>
          <w:sz w:val="24"/>
          <w:szCs w:val="24"/>
        </w:rPr>
        <w:t>TOT-severe (</w:t>
      </w:r>
      <w:r w:rsidR="006B0AD5" w:rsidRPr="0002636D">
        <w:rPr>
          <w:rFonts w:ascii="Times New Roman" w:hAnsi="Times New Roman" w:cs="Times New Roman"/>
          <w:sz w:val="24"/>
          <w:szCs w:val="24"/>
        </w:rPr>
        <w:t>6</w:t>
      </w:r>
      <w:r w:rsidR="006B0AD5">
        <w:rPr>
          <w:rFonts w:ascii="Times New Roman" w:hAnsi="Times New Roman" w:cs="Times New Roman"/>
          <w:sz w:val="24"/>
          <w:szCs w:val="24"/>
        </w:rPr>
        <w:t>3-90); the physical sub-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scores </w:t>
      </w:r>
      <w:r w:rsidR="006B0AD5">
        <w:rPr>
          <w:rFonts w:ascii="Times New Roman" w:hAnsi="Times New Roman" w:cs="Times New Roman"/>
          <w:sz w:val="24"/>
          <w:szCs w:val="24"/>
        </w:rPr>
        <w:t xml:space="preserve">is stratified 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into </w:t>
      </w:r>
      <w:r w:rsidR="006B0AD5">
        <w:rPr>
          <w:rFonts w:ascii="Times New Roman" w:hAnsi="Times New Roman" w:cs="Times New Roman"/>
          <w:sz w:val="24"/>
          <w:szCs w:val="24"/>
        </w:rPr>
        <w:t>PHY-low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 (</w:t>
      </w:r>
      <w:r w:rsidR="006B0AD5">
        <w:rPr>
          <w:rFonts w:ascii="Times New Roman" w:hAnsi="Times New Roman" w:cs="Times New Roman"/>
          <w:sz w:val="24"/>
          <w:szCs w:val="24"/>
        </w:rPr>
        <w:t>0-5, data not shown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6B0AD5">
        <w:rPr>
          <w:rFonts w:ascii="Times New Roman" w:hAnsi="Times New Roman" w:cs="Times New Roman"/>
          <w:sz w:val="24"/>
          <w:szCs w:val="24"/>
        </w:rPr>
        <w:t>PHY-</w:t>
      </w:r>
      <w:r w:rsidR="006B0AD5" w:rsidRPr="0002636D">
        <w:rPr>
          <w:rFonts w:ascii="Times New Roman" w:hAnsi="Times New Roman" w:cs="Times New Roman"/>
          <w:sz w:val="24"/>
          <w:szCs w:val="24"/>
        </w:rPr>
        <w:t>mild</w:t>
      </w:r>
      <w:r w:rsidR="006B0AD5">
        <w:rPr>
          <w:rFonts w:ascii="Times New Roman" w:hAnsi="Times New Roman" w:cs="Times New Roman"/>
          <w:sz w:val="24"/>
          <w:szCs w:val="24"/>
        </w:rPr>
        <w:t xml:space="preserve"> (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6-23), </w:t>
      </w:r>
      <w:r w:rsidR="006B0AD5">
        <w:rPr>
          <w:rFonts w:ascii="Times New Roman" w:hAnsi="Times New Roman" w:cs="Times New Roman"/>
          <w:sz w:val="24"/>
          <w:szCs w:val="24"/>
        </w:rPr>
        <w:t>PHY-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moderate (24-41) and </w:t>
      </w:r>
      <w:r w:rsidR="006B0AD5">
        <w:rPr>
          <w:rFonts w:ascii="Times New Roman" w:hAnsi="Times New Roman" w:cs="Times New Roman"/>
          <w:sz w:val="24"/>
          <w:szCs w:val="24"/>
        </w:rPr>
        <w:t>PHY-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severe (42-60) and the psychological </w:t>
      </w:r>
      <w:r w:rsidR="006B0AD5">
        <w:rPr>
          <w:rFonts w:ascii="Times New Roman" w:hAnsi="Times New Roman" w:cs="Times New Roman"/>
          <w:sz w:val="24"/>
          <w:szCs w:val="24"/>
        </w:rPr>
        <w:t>sub-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scores </w:t>
      </w:r>
      <w:r w:rsidR="006B0AD5">
        <w:rPr>
          <w:rFonts w:ascii="Times New Roman" w:hAnsi="Times New Roman" w:cs="Times New Roman"/>
          <w:sz w:val="24"/>
          <w:szCs w:val="24"/>
        </w:rPr>
        <w:t xml:space="preserve">is stratified 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into </w:t>
      </w:r>
      <w:r w:rsidR="006B0AD5">
        <w:rPr>
          <w:rFonts w:ascii="Times New Roman" w:hAnsi="Times New Roman" w:cs="Times New Roman"/>
          <w:sz w:val="24"/>
          <w:szCs w:val="24"/>
        </w:rPr>
        <w:t>PSY-low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 (</w:t>
      </w:r>
      <w:r w:rsidR="006B0AD5">
        <w:rPr>
          <w:rFonts w:ascii="Times New Roman" w:hAnsi="Times New Roman" w:cs="Times New Roman"/>
          <w:sz w:val="24"/>
          <w:szCs w:val="24"/>
        </w:rPr>
        <w:t>0-1, data not shown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), </w:t>
      </w:r>
      <w:r w:rsidR="006B0AD5">
        <w:rPr>
          <w:rFonts w:ascii="Times New Roman" w:hAnsi="Times New Roman" w:cs="Times New Roman"/>
          <w:sz w:val="24"/>
          <w:szCs w:val="24"/>
        </w:rPr>
        <w:t>PSY-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mild (2-7), </w:t>
      </w:r>
      <w:r w:rsidR="006B0AD5">
        <w:rPr>
          <w:rFonts w:ascii="Times New Roman" w:hAnsi="Times New Roman" w:cs="Times New Roman"/>
          <w:sz w:val="24"/>
          <w:szCs w:val="24"/>
        </w:rPr>
        <w:t>PSY-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moderate (8-13 </w:t>
      </w:r>
      <w:r w:rsidR="006B0AD5">
        <w:rPr>
          <w:rFonts w:ascii="Times New Roman" w:hAnsi="Times New Roman" w:cs="Times New Roman"/>
          <w:sz w:val="24"/>
          <w:szCs w:val="24"/>
        </w:rPr>
        <w:t xml:space="preserve">) </w:t>
      </w:r>
      <w:r w:rsidR="006B0AD5" w:rsidRPr="0002636D">
        <w:rPr>
          <w:rFonts w:ascii="Times New Roman" w:hAnsi="Times New Roman" w:cs="Times New Roman"/>
          <w:sz w:val="24"/>
          <w:szCs w:val="24"/>
        </w:rPr>
        <w:t xml:space="preserve">and </w:t>
      </w:r>
      <w:r w:rsidR="006B0AD5">
        <w:rPr>
          <w:rFonts w:ascii="Times New Roman" w:hAnsi="Times New Roman" w:cs="Times New Roman"/>
          <w:sz w:val="24"/>
          <w:szCs w:val="24"/>
        </w:rPr>
        <w:t>PSY-</w:t>
      </w:r>
      <w:r w:rsidR="006B0AD5" w:rsidRPr="0002636D">
        <w:rPr>
          <w:rFonts w:ascii="Times New Roman" w:hAnsi="Times New Roman" w:cs="Times New Roman"/>
          <w:sz w:val="24"/>
          <w:szCs w:val="24"/>
        </w:rPr>
        <w:t>severe (14-20</w:t>
      </w:r>
      <w:r w:rsidR="006B0AD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1134"/>
        <w:gridCol w:w="1560"/>
        <w:gridCol w:w="1278"/>
        <w:gridCol w:w="1134"/>
        <w:gridCol w:w="1560"/>
        <w:gridCol w:w="1275"/>
        <w:gridCol w:w="1134"/>
        <w:gridCol w:w="1416"/>
        <w:gridCol w:w="1353"/>
      </w:tblGrid>
      <w:tr w:rsidR="0043480E" w:rsidRPr="00343DAE" w14:paraId="1140043B" w14:textId="77777777" w:rsidTr="00253C2D">
        <w:trPr>
          <w:trHeight w:val="272"/>
          <w:jc w:val="center"/>
        </w:trPr>
        <w:tc>
          <w:tcPr>
            <w:tcW w:w="885" w:type="pct"/>
          </w:tcPr>
          <w:p w14:paraId="7E89A76F" w14:textId="77777777" w:rsidR="0043480E" w:rsidRPr="00343DAE" w:rsidRDefault="0043480E" w:rsidP="00F942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pct"/>
            <w:gridSpan w:val="3"/>
            <w:shd w:val="clear" w:color="auto" w:fill="auto"/>
            <w:vAlign w:val="center"/>
          </w:tcPr>
          <w:p w14:paraId="29F6715E" w14:textId="01ADAB1A" w:rsidR="0043480E" w:rsidRPr="00343DAE" w:rsidRDefault="0043480E" w:rsidP="00F942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b/>
              </w:rPr>
              <w:t>ESAS Total Distress Score</w:t>
            </w:r>
          </w:p>
        </w:tc>
        <w:tc>
          <w:tcPr>
            <w:tcW w:w="1379" w:type="pct"/>
            <w:gridSpan w:val="3"/>
            <w:shd w:val="clear" w:color="auto" w:fill="auto"/>
            <w:vAlign w:val="center"/>
          </w:tcPr>
          <w:p w14:paraId="6E67E741" w14:textId="0B22E252" w:rsidR="0043480E" w:rsidRPr="00343DAE" w:rsidRDefault="00762210" w:rsidP="00062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ESAS </w:t>
            </w:r>
            <w:r w:rsidR="0043480E" w:rsidRPr="00343DAE">
              <w:rPr>
                <w:rFonts w:ascii="Times New Roman" w:hAnsi="Times New Roman" w:cs="Times New Roman"/>
                <w:b/>
              </w:rPr>
              <w:t xml:space="preserve">Physical Distress </w:t>
            </w:r>
            <w:r w:rsidR="00062E6E">
              <w:rPr>
                <w:rFonts w:ascii="Times New Roman" w:hAnsi="Times New Roman" w:cs="Times New Roman"/>
                <w:b/>
              </w:rPr>
              <w:t>Sub</w:t>
            </w:r>
            <w:r w:rsidR="00F1283E">
              <w:rPr>
                <w:rFonts w:ascii="Times New Roman" w:hAnsi="Times New Roman" w:cs="Times New Roman"/>
                <w:b/>
              </w:rPr>
              <w:t>-</w:t>
            </w:r>
            <w:r w:rsidR="00062E6E">
              <w:rPr>
                <w:rFonts w:ascii="Times New Roman" w:hAnsi="Times New Roman" w:cs="Times New Roman"/>
                <w:b/>
              </w:rPr>
              <w:t>s</w:t>
            </w:r>
            <w:r w:rsidR="0043480E" w:rsidRPr="00343DAE">
              <w:rPr>
                <w:rFonts w:ascii="Times New Roman" w:hAnsi="Times New Roman" w:cs="Times New Roman"/>
                <w:b/>
              </w:rPr>
              <w:t>core</w:t>
            </w:r>
          </w:p>
        </w:tc>
        <w:tc>
          <w:tcPr>
            <w:tcW w:w="1356" w:type="pct"/>
            <w:gridSpan w:val="3"/>
            <w:shd w:val="clear" w:color="auto" w:fill="auto"/>
            <w:vAlign w:val="center"/>
          </w:tcPr>
          <w:p w14:paraId="231FAD17" w14:textId="5451287F" w:rsidR="0043480E" w:rsidRPr="00343DAE" w:rsidRDefault="00762210" w:rsidP="00062E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ESAS </w:t>
            </w:r>
            <w:r w:rsidR="0043480E" w:rsidRPr="00343DAE">
              <w:rPr>
                <w:rFonts w:ascii="Times New Roman" w:hAnsi="Times New Roman" w:cs="Times New Roman"/>
                <w:b/>
              </w:rPr>
              <w:t xml:space="preserve">Psychological Distress </w:t>
            </w:r>
            <w:r w:rsidR="00062E6E">
              <w:rPr>
                <w:rFonts w:ascii="Times New Roman" w:hAnsi="Times New Roman" w:cs="Times New Roman"/>
                <w:b/>
              </w:rPr>
              <w:t>Sub</w:t>
            </w:r>
            <w:r w:rsidR="00F1283E">
              <w:rPr>
                <w:rFonts w:ascii="Times New Roman" w:hAnsi="Times New Roman" w:cs="Times New Roman"/>
                <w:b/>
              </w:rPr>
              <w:t>-</w:t>
            </w:r>
            <w:r w:rsidR="00062E6E">
              <w:rPr>
                <w:rFonts w:ascii="Times New Roman" w:hAnsi="Times New Roman" w:cs="Times New Roman"/>
                <w:b/>
              </w:rPr>
              <w:t>s</w:t>
            </w:r>
            <w:r w:rsidR="0043480E" w:rsidRPr="00343DAE">
              <w:rPr>
                <w:rFonts w:ascii="Times New Roman" w:hAnsi="Times New Roman" w:cs="Times New Roman"/>
                <w:b/>
              </w:rPr>
              <w:t>core</w:t>
            </w:r>
          </w:p>
        </w:tc>
      </w:tr>
      <w:tr w:rsidR="00253C2D" w:rsidRPr="00343DAE" w14:paraId="70C2DD58" w14:textId="77777777" w:rsidTr="00253C2D">
        <w:trPr>
          <w:trHeight w:val="272"/>
          <w:jc w:val="center"/>
        </w:trPr>
        <w:tc>
          <w:tcPr>
            <w:tcW w:w="885" w:type="pct"/>
          </w:tcPr>
          <w:p w14:paraId="6D50484D" w14:textId="4514D9E3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</w:rPr>
              <w:t>Primary Disease Site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D31C9B9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TOT-Mild</w:t>
            </w:r>
          </w:p>
          <w:p w14:paraId="6DEFAB3D" w14:textId="4A1480D1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9-35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7F09030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TOT-Moderate</w:t>
            </w:r>
          </w:p>
          <w:p w14:paraId="1E892C5D" w14:textId="42D874FA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36-62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A68831E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TOT-Severe</w:t>
            </w:r>
          </w:p>
          <w:p w14:paraId="0F77A02A" w14:textId="267AF18A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63-90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45BE5F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PHY-Mild</w:t>
            </w:r>
          </w:p>
          <w:p w14:paraId="7B481D75" w14:textId="4DA5239F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7ACD93A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PHY-Moderate</w:t>
            </w:r>
          </w:p>
          <w:p w14:paraId="189F062C" w14:textId="6D167975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24-41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0D6EC9C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PHY-Severe</w:t>
            </w:r>
          </w:p>
          <w:p w14:paraId="27BC726B" w14:textId="503FD82A" w:rsidR="00253C2D" w:rsidRPr="00343DAE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42-60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CD0D2B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PSY-Mild</w:t>
            </w:r>
          </w:p>
          <w:p w14:paraId="037E41B3" w14:textId="557EE165" w:rsidR="00253C2D" w:rsidRPr="004D4644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2-7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62AA228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PSY-Moderate</w:t>
            </w:r>
          </w:p>
          <w:p w14:paraId="1DAB26CD" w14:textId="6C9BAF5F" w:rsidR="00253C2D" w:rsidRPr="004D4644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8-13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3A430FD" w14:textId="77777777" w:rsidR="00253C2D" w:rsidRPr="009E211C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PSY-Severe</w:t>
            </w:r>
          </w:p>
          <w:p w14:paraId="49FC57D8" w14:textId="0CF82717" w:rsidR="00253C2D" w:rsidRPr="004D4644" w:rsidRDefault="00253C2D" w:rsidP="00253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14-20</w:t>
            </w:r>
          </w:p>
        </w:tc>
      </w:tr>
      <w:tr w:rsidR="00343DAE" w:rsidRPr="00343DAE" w14:paraId="2F624115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5C1D297" w14:textId="2456B279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Breast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9A3641" w14:textId="1590052F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18.1±7.1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7200F63" w14:textId="5F4F02F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44.1±6.7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3FB3684" w14:textId="1BB8C81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68.4±5.4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767087E" w14:textId="5369B70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11.7±4.7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6BDBFDD" w14:textId="07C8789F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29.4±4.6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763EF3" w14:textId="062452B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45.7±3.6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4B59DCEC" w14:textId="40D9016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517D321C" w14:textId="07F890A4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4AF836FC" w14:textId="35BF18B2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</w:tr>
      <w:tr w:rsidR="00343DAE" w:rsidRPr="00343DAE" w14:paraId="4CB39314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AB72049" w14:textId="2D0983A1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Central Nervous System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BE8BF2" w14:textId="29090E6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19.1±7.8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D8F808C" w14:textId="5E1586B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45.0±7.2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279EFAE" w14:textId="2DD657C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68.3±5.0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19D025" w14:textId="6EF3EAD2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12.4±5.1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E027596" w14:textId="597EDAFD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29.8±4.7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3A9ED8B" w14:textId="171A784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44.0±2.1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264A3397" w14:textId="06EDC35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1D247CF7" w14:textId="55325A6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10.2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3206DF5C" w14:textId="473A6CFE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16.1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2.</w:t>
            </w:r>
            <w:r w:rsidR="00ED1A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3DAE" w:rsidRPr="00343DAE" w14:paraId="360B3F09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5987618C" w14:textId="610B8FC1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Endocrine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07C9F01" w14:textId="0F55BC8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17.2±6.1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C0D2CFB" w14:textId="7A08271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44.0±7.5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1CE91A9" w14:textId="6504AD9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66.0±0.0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293B94" w14:textId="20D120F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10.5±4.0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60A2A2F" w14:textId="68C0FFA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30.6±5.4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8BAA224" w14:textId="2452A71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42.0±0.0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353C62AB" w14:textId="2B5D557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4.</w:t>
            </w:r>
            <w:r w:rsidR="00ED1AFA">
              <w:rPr>
                <w:rFonts w:ascii="Times New Roman" w:hAnsi="Times New Roman" w:cs="Times New Roman"/>
                <w:color w:val="000000"/>
              </w:rPr>
              <w:t>0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2C6BDB79" w14:textId="35C0D45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8.8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722CA6E3" w14:textId="0A4F790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15.3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="00ED1AFA">
              <w:rPr>
                <w:rFonts w:ascii="Times New Roman" w:hAnsi="Times New Roman" w:cs="Times New Roman"/>
                <w:color w:val="000000"/>
              </w:rPr>
              <w:t>0</w:t>
            </w:r>
            <w:r w:rsidRPr="00343DAE">
              <w:rPr>
                <w:rFonts w:ascii="Times New Roman" w:hAnsi="Times New Roman" w:cs="Times New Roman"/>
                <w:color w:val="000000"/>
              </w:rPr>
              <w:t>.6</w:t>
            </w:r>
          </w:p>
        </w:tc>
      </w:tr>
      <w:tr w:rsidR="00343DAE" w:rsidRPr="00343DAE" w14:paraId="39D90EE8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196FEA97" w14:textId="1396B7E8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Gastrointestinal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18C5B4" w14:textId="7F63987D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19.2±7.4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FBF6F58" w14:textId="1E8A2EC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44.7±6.9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5775485" w14:textId="28EEB80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70.0±6.0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FF8A26" w14:textId="35BE4F9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12.5±4.9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095E742" w14:textId="47CD015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29.9±4.6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A72A5D9" w14:textId="6066BEF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46.6±4.1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0DFC3686" w14:textId="5DE3982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4E19AC7C" w14:textId="6E6AA564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3BA16629" w14:textId="224662E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2.</w:t>
            </w:r>
            <w:r w:rsidR="00F16A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3DAE" w:rsidRPr="00343DAE" w14:paraId="5861E947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47DA73F" w14:textId="1819FC20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Genitourinary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F67127" w14:textId="0679DE7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18.8±7.4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8046356" w14:textId="270B97BD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45.2±7.1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E72D39A" w14:textId="7373FF3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68.8±6.9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A35642" w14:textId="2141E8C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12.2±4.9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ED154BA" w14:textId="02C6CA5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29.9±4.7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FCE485" w14:textId="3D7F2CB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46.0±4.1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2967ED64" w14:textId="165E657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23780DF6" w14:textId="17F59F4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09212A56" w14:textId="0AFB6D6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15.7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  <w:tr w:rsidR="00343DAE" w:rsidRPr="00343DAE" w14:paraId="3EF3A60C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088F0B73" w14:textId="37EA1DFC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Gynaecological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EF7402" w14:textId="7B3C0AA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19.0±7.5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073598C" w14:textId="06DE26F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45.3±7.0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FAC54B5" w14:textId="39B4F24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68.4±5.8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A02E90" w14:textId="78FC65E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12.8±5.0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FB5D7E0" w14:textId="49FC0F5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29.9±4.7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C99E610" w14:textId="22AF1B9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45.5±3.3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5AC2757E" w14:textId="3945AD7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4CEE9D01" w14:textId="688C8A5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</w:t>
            </w:r>
            <w:r w:rsidR="00ED1AFA">
              <w:rPr>
                <w:rFonts w:ascii="Times New Roman" w:hAnsi="Times New Roman" w:cs="Times New Roman"/>
                <w:color w:val="000000"/>
              </w:rPr>
              <w:t>0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112120CA" w14:textId="141C558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15.7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  <w:tr w:rsidR="00343DAE" w:rsidRPr="00343DAE" w14:paraId="78AB97D0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D80550F" w14:textId="2B8D1587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Haematology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263B95" w14:textId="63FBDF3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18.8±7.5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0F8084A" w14:textId="0072A9C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44.9±7.0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324E7CF" w14:textId="799AFF9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69.8±6.3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040323" w14:textId="4477DF4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12.3±4.9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7DB274B" w14:textId="1F0022A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29.7±4.6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356D759" w14:textId="4B6469C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46.4±3.9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3D66D439" w14:textId="6E02766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6B16937F" w14:textId="463EE34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1E2B2809" w14:textId="4AAC7FF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16.1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343DAE" w:rsidRPr="00343DAE" w14:paraId="4C225626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57177235" w14:textId="5E7FB2BC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Head and Neck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651384" w14:textId="3821377B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22.3±7.9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9EFF532" w14:textId="38620852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46.7±7.9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75346D3" w14:textId="49144B4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68.2±4.9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EFCA6D" w14:textId="4A3CF4C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15.1±5.1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B720C54" w14:textId="319C29F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31.5±5.2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078ED1D" w14:textId="28875E2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45.5±3.7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33F1333C" w14:textId="0AFF1C0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4.5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140CD2AC" w14:textId="4ABE20A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10.1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11538502" w14:textId="10E238F4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16.2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  <w:tr w:rsidR="00343DAE" w:rsidRPr="00343DAE" w14:paraId="79E1F831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4669AA5B" w14:textId="63F8B634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Lung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D21EFF" w14:textId="423C0602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20.1±7.5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C7E51B7" w14:textId="2B646FA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44.9±7.0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E78D7BD" w14:textId="145A595E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69.6±5.5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62B8BE" w14:textId="027A7BE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13.3±5.1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BE0CC3B" w14:textId="106964E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30.2±4.8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26D0C63" w14:textId="6266E4B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46.6±3.9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1BFF82E9" w14:textId="599A75D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29FE6836" w14:textId="60CD02B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6D97F6BF" w14:textId="62BF1BE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343DAE" w:rsidRPr="00343DAE" w14:paraId="4D0500DB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046C86B2" w14:textId="5772D5E9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Sarcoma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FCE2C9" w14:textId="082874C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19.4±7.4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8E15DFE" w14:textId="24ABEA0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45.7±7.0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EEECBC2" w14:textId="63CE177D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69.1±5.4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787FEC" w14:textId="55CB72A4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12.5±4.8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882BBD1" w14:textId="24E9689D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30.4±4.8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C57D066" w14:textId="3E601CB5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46.8±4.2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05D09A0F" w14:textId="5AB45DDE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4.</w:t>
            </w:r>
            <w:r w:rsidR="00334B50">
              <w:rPr>
                <w:rFonts w:ascii="Times New Roman" w:hAnsi="Times New Roman" w:cs="Times New Roman"/>
                <w:color w:val="000000"/>
              </w:rPr>
              <w:t>0±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1FB4AD65" w14:textId="17FEE80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9.7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7183168D" w14:textId="3A8E422F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15.7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</w:tr>
      <w:tr w:rsidR="00343DAE" w:rsidRPr="00343DAE" w14:paraId="4FD1F68B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22DD379" w14:textId="6B85307F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Skin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75197E5" w14:textId="61C7937E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18.4±7.3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AEA4E75" w14:textId="771C61E4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44.1±7.0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5A78BE0" w14:textId="539A4B1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71.4±5.9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C568BA" w14:textId="6E5BB014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11.9±4.8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E7464D1" w14:textId="2C83D5A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</w:t>
            </w:r>
            <w:r w:rsidR="004E3BCF">
              <w:rPr>
                <w:rFonts w:ascii="Times New Roman" w:hAnsi="Times New Roman" w:cs="Times New Roman"/>
                <w:color w:val="000000"/>
              </w:rPr>
              <w:t>0</w:t>
            </w:r>
            <w:r w:rsidRPr="00343DAE">
              <w:rPr>
                <w:rFonts w:ascii="Times New Roman" w:hAnsi="Times New Roman" w:cs="Times New Roman"/>
                <w:color w:val="000000"/>
              </w:rPr>
              <w:t>±4.6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9DD0A3F" w14:textId="3AC272D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46.0±3.5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1979874C" w14:textId="251D782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3.7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7BB1B0BC" w14:textId="7E253FDD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10.1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31136337" w14:textId="5D32FFE2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343DAE" w:rsidRPr="00343DAE" w14:paraId="57E6EF93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9BD57C2" w14:textId="6FA264B5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Primary Unknown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5C1401" w14:textId="3865772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19.9±7.4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90537BB" w14:textId="178B5A2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46.0±7.0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3E7578C" w14:textId="0FD924D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66.1±3.1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D37730" w14:textId="2B5D522E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13.7±5.2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9B82E8" w14:textId="7BF8C16E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30.6±4.8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723A98F" w14:textId="50FDB20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44.9±3.8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529A36CE" w14:textId="7FE292B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4.</w:t>
            </w:r>
            <w:r w:rsidR="00ED1AFA">
              <w:rPr>
                <w:rFonts w:ascii="Times New Roman" w:hAnsi="Times New Roman" w:cs="Times New Roman"/>
                <w:color w:val="000000"/>
              </w:rPr>
              <w:t>0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76E355AA" w14:textId="320C611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</w:t>
            </w:r>
            <w:r w:rsidR="00ED1AFA">
              <w:rPr>
                <w:rFonts w:ascii="Times New Roman" w:hAnsi="Times New Roman" w:cs="Times New Roman"/>
                <w:color w:val="000000"/>
              </w:rPr>
              <w:t>0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4352BB44" w14:textId="2CADD18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16.6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</w:tr>
      <w:tr w:rsidR="00343DAE" w:rsidRPr="00343DAE" w14:paraId="368CE861" w14:textId="77777777" w:rsidTr="00253C2D">
        <w:trPr>
          <w:trHeight w:val="272"/>
          <w:jc w:val="center"/>
        </w:trPr>
        <w:tc>
          <w:tcPr>
            <w:tcW w:w="885" w:type="pct"/>
            <w:vAlign w:val="center"/>
          </w:tcPr>
          <w:p w14:paraId="6C95E532" w14:textId="43FE553C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Other Cancers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900858" w14:textId="6524D3DA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23.2±7.7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7CF2C14" w14:textId="43D51DA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43.9±6.4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1D26E21" w14:textId="31D6AE6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65±0.0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01F9498" w14:textId="711C2699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13.6±4.9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4777352" w14:textId="3BD333AF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29.8±4.0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58FF532" w14:textId="7777777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94" w:type="pct"/>
            <w:shd w:val="clear" w:color="auto" w:fill="auto"/>
            <w:vAlign w:val="bottom"/>
          </w:tcPr>
          <w:p w14:paraId="63F3F4DE" w14:textId="39BF80EF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5.1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757601E8" w14:textId="6B7609C0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10.5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70" w:type="pct"/>
            <w:shd w:val="clear" w:color="auto" w:fill="auto"/>
            <w:vAlign w:val="bottom"/>
          </w:tcPr>
          <w:p w14:paraId="282F383B" w14:textId="65225B97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15.2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</w:tr>
      <w:tr w:rsidR="00343DAE" w:rsidRPr="00343DAE" w14:paraId="33DAE61B" w14:textId="77777777" w:rsidTr="00253C2D">
        <w:trPr>
          <w:cantSplit/>
          <w:trHeight w:val="70"/>
          <w:jc w:val="center"/>
        </w:trPr>
        <w:tc>
          <w:tcPr>
            <w:tcW w:w="885" w:type="pct"/>
            <w:vAlign w:val="center"/>
          </w:tcPr>
          <w:p w14:paraId="40F7526F" w14:textId="245D0D52" w:rsidR="00343DAE" w:rsidRPr="00343DAE" w:rsidRDefault="00343DAE" w:rsidP="00343DAE">
            <w:pPr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0190F4" w14:textId="4949929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18.8±7.4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F716C0" w14:textId="1F06433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44.8±6.9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DC9511B" w14:textId="6FFC3E5C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69.4±5.9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7A0A22" w14:textId="536F2291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12.3±4.9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906E100" w14:textId="03F8BBA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29.8±4.7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1C519F1" w14:textId="5C5CE152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46.3±3.9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DF8B5D" w14:textId="693A7633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3.8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2E3C550" w14:textId="512532B6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9.9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7E1CD9C2" w14:textId="6A4BC458" w:rsidR="00343DAE" w:rsidRPr="00343DAE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  <w:color w:val="000000"/>
              </w:rPr>
              <w:t>15.9</w:t>
            </w:r>
            <w:r w:rsidR="00334B50">
              <w:rPr>
                <w:rFonts w:ascii="Times New Roman" w:hAnsi="Times New Roman" w:cs="Times New Roman"/>
                <w:color w:val="000000"/>
              </w:rPr>
              <w:t>±</w:t>
            </w:r>
            <w:r w:rsidRPr="00343DAE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</w:tr>
      <w:tr w:rsidR="00444BC1" w:rsidRPr="00343DAE" w14:paraId="47D85C18" w14:textId="77777777" w:rsidTr="00253C2D">
        <w:trPr>
          <w:cantSplit/>
          <w:trHeight w:val="272"/>
          <w:jc w:val="center"/>
        </w:trPr>
        <w:tc>
          <w:tcPr>
            <w:tcW w:w="5000" w:type="pct"/>
            <w:gridSpan w:val="10"/>
            <w:vAlign w:val="center"/>
          </w:tcPr>
          <w:p w14:paraId="7D83E440" w14:textId="24818080" w:rsidR="00444BC1" w:rsidRPr="00343DAE" w:rsidRDefault="00444BC1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DAE">
              <w:rPr>
                <w:rFonts w:ascii="Times New Roman" w:hAnsi="Times New Roman" w:cs="Times New Roman"/>
              </w:rPr>
              <w:t>ANOVA</w:t>
            </w:r>
          </w:p>
        </w:tc>
      </w:tr>
      <w:tr w:rsidR="00343DAE" w:rsidRPr="00343DAE" w14:paraId="08C3F342" w14:textId="77777777" w:rsidTr="00253C2D">
        <w:trPr>
          <w:cantSplit/>
          <w:trHeight w:val="272"/>
          <w:jc w:val="center"/>
        </w:trPr>
        <w:tc>
          <w:tcPr>
            <w:tcW w:w="885" w:type="pct"/>
            <w:vAlign w:val="center"/>
          </w:tcPr>
          <w:p w14:paraId="46F15EB8" w14:textId="062AA26B" w:rsidR="00343DAE" w:rsidRPr="00F16AF6" w:rsidRDefault="00343DAE" w:rsidP="00343DAE">
            <w:pPr>
              <w:rPr>
                <w:rFonts w:ascii="Times New Roman" w:hAnsi="Times New Roman" w:cs="Times New Roman"/>
              </w:rPr>
            </w:pPr>
            <w:proofErr w:type="spellStart"/>
            <w:r w:rsidRPr="00F16AF6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394" w:type="pct"/>
            <w:shd w:val="clear" w:color="auto" w:fill="auto"/>
            <w:vAlign w:val="center"/>
          </w:tcPr>
          <w:p w14:paraId="34CB8186" w14:textId="66166DF8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E34D2DC" w14:textId="1B74DF8F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B8A3250" w14:textId="4FAE12D9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B91296" w14:textId="0891E035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A0AD112" w14:textId="653FA454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C036B72" w14:textId="4583622D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3DA7F7" w14:textId="26F71F36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3A61875F" w14:textId="47F881E2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A931CC8" w14:textId="203D0FCD" w:rsidR="00343DAE" w:rsidRPr="00F16AF6" w:rsidRDefault="00343DAE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A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43DAE" w:rsidRPr="00343DAE" w14:paraId="2EE761ED" w14:textId="77777777" w:rsidTr="00253C2D">
        <w:trPr>
          <w:cantSplit/>
          <w:trHeight w:val="272"/>
          <w:jc w:val="center"/>
        </w:trPr>
        <w:tc>
          <w:tcPr>
            <w:tcW w:w="885" w:type="pct"/>
            <w:vAlign w:val="center"/>
          </w:tcPr>
          <w:p w14:paraId="772622BB" w14:textId="2CA5A868" w:rsidR="00343DAE" w:rsidRPr="00F16AF6" w:rsidRDefault="00343DAE" w:rsidP="00343DAE">
            <w:pPr>
              <w:rPr>
                <w:rFonts w:ascii="Times New Roman" w:hAnsi="Times New Roman" w:cs="Times New Roman"/>
              </w:rPr>
            </w:pPr>
            <w:r w:rsidRPr="00F16AF6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D0F46AA" w14:textId="385B2233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66.2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E169C6F" w14:textId="352C31DB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7C1C66" w14:textId="2CD5F339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5A593D" w14:textId="0F1A3984" w:rsidR="00343DAE" w:rsidRPr="004D4644" w:rsidRDefault="004D4644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95.0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D1E2705" w14:textId="244A245D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CBA496" w14:textId="124A9F54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75EA0F" w14:textId="37F6655A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1A0F394" w14:textId="73B35A19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6AD3C19" w14:textId="48C2B328" w:rsidR="00343DAE" w:rsidRPr="004D4644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64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</w:tr>
      <w:tr w:rsidR="00343DAE" w:rsidRPr="00343DAE" w14:paraId="411A0FEF" w14:textId="77777777" w:rsidTr="00253C2D">
        <w:trPr>
          <w:cantSplit/>
          <w:trHeight w:val="272"/>
          <w:jc w:val="center"/>
        </w:trPr>
        <w:tc>
          <w:tcPr>
            <w:tcW w:w="885" w:type="pct"/>
            <w:vAlign w:val="center"/>
          </w:tcPr>
          <w:p w14:paraId="53F0B6E1" w14:textId="0E7DC872" w:rsidR="00343DAE" w:rsidRPr="00F16AF6" w:rsidRDefault="00343DAE" w:rsidP="00343DAE">
            <w:pPr>
              <w:rPr>
                <w:rFonts w:ascii="Times New Roman" w:hAnsi="Times New Roman" w:cs="Times New Roman"/>
                <w:i/>
              </w:rPr>
            </w:pPr>
            <w:r w:rsidRPr="00F16AF6">
              <w:rPr>
                <w:rFonts w:ascii="Times New Roman" w:hAnsi="Times New Roman" w:cs="Times New Roman"/>
                <w:i/>
              </w:rPr>
              <w:t>p-value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A4AAA2" w14:textId="06C44619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C32DAF9" w14:textId="2D5FBBFC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075F4B" w14:textId="4DC134C8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DF9C1B" w14:textId="4FD6447B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474AC2C" w14:textId="35A15FF8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AFDF145" w14:textId="4AD04E90" w:rsidR="00343DAE" w:rsidRPr="004D4644" w:rsidRDefault="00D1002F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1DC360" w14:textId="1B665E5A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FDD1583" w14:textId="0E2F44CE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F8F220C" w14:textId="100F4110" w:rsidR="00343DAE" w:rsidRPr="00343DAE" w:rsidRDefault="00F16AF6" w:rsidP="00343DAE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E0D05">
              <w:rPr>
                <w:rFonts w:ascii="Times New Roman" w:hAnsi="Times New Roman" w:cs="Times New Roman"/>
              </w:rPr>
              <w:t>&lt;0.01</w:t>
            </w:r>
          </w:p>
        </w:tc>
      </w:tr>
    </w:tbl>
    <w:p w14:paraId="613B62D1" w14:textId="07F37849" w:rsidR="00511600" w:rsidRPr="00C7074F" w:rsidRDefault="00CD7BBE" w:rsidP="00397197">
      <w:pPr>
        <w:rPr>
          <w:rFonts w:ascii="Times New Roman" w:hAnsi="Times New Roman" w:cs="Times New Roman"/>
        </w:rPr>
      </w:pPr>
      <w:r w:rsidRPr="00EB19A1">
        <w:rPr>
          <w:rFonts w:ascii="Times New Roman" w:hAnsi="Times New Roman" w:cs="Times New Roman"/>
          <w:sz w:val="32"/>
          <w:szCs w:val="24"/>
        </w:rPr>
        <w:t xml:space="preserve"> </w:t>
      </w:r>
      <w:r w:rsidR="00EB19A1">
        <w:rPr>
          <w:rFonts w:ascii="Times New Roman" w:hAnsi="Times New Roman" w:cs="Times New Roman"/>
          <w:color w:val="231F20"/>
          <w:sz w:val="24"/>
          <w:szCs w:val="20"/>
          <w:lang w:val="en-US"/>
        </w:rPr>
        <w:t>ESAS=</w:t>
      </w:r>
      <w:r w:rsidR="00363F44" w:rsidRPr="00EB19A1">
        <w:rPr>
          <w:rFonts w:ascii="Times New Roman" w:hAnsi="Times New Roman" w:cs="Times New Roman"/>
          <w:color w:val="231F20"/>
          <w:sz w:val="24"/>
          <w:szCs w:val="20"/>
          <w:lang w:val="en-US"/>
        </w:rPr>
        <w:t>Edmonton Symptom Assessment System</w:t>
      </w:r>
      <w:r w:rsidR="00762210">
        <w:rPr>
          <w:rFonts w:ascii="Times New Roman" w:hAnsi="Times New Roman" w:cs="Times New Roman"/>
          <w:color w:val="231F20"/>
          <w:sz w:val="24"/>
          <w:szCs w:val="20"/>
          <w:lang w:val="en-US"/>
        </w:rPr>
        <w:t>.</w:t>
      </w:r>
      <w:r w:rsidR="00363F44" w:rsidRPr="00EB19A1">
        <w:rPr>
          <w:rFonts w:ascii="Times New Roman" w:hAnsi="Times New Roman" w:cs="Times New Roman"/>
          <w:sz w:val="32"/>
          <w:szCs w:val="24"/>
        </w:rPr>
        <w:t xml:space="preserve"> </w:t>
      </w:r>
    </w:p>
    <w:sectPr w:rsidR="00511600" w:rsidRPr="00C7074F" w:rsidSect="00D800F7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7F6"/>
    <w:multiLevelType w:val="hybridMultilevel"/>
    <w:tmpl w:val="C9EA948A"/>
    <w:lvl w:ilvl="0" w:tplc="821E511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67BB0"/>
    <w:multiLevelType w:val="hybridMultilevel"/>
    <w:tmpl w:val="B246A232"/>
    <w:lvl w:ilvl="0" w:tplc="2CC6F68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B11FF"/>
    <w:multiLevelType w:val="hybridMultilevel"/>
    <w:tmpl w:val="0A7EFC18"/>
    <w:lvl w:ilvl="0" w:tplc="D9669E78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66"/>
    <w:rsid w:val="00002057"/>
    <w:rsid w:val="000079CE"/>
    <w:rsid w:val="00007C4C"/>
    <w:rsid w:val="0001129D"/>
    <w:rsid w:val="000115D1"/>
    <w:rsid w:val="00013976"/>
    <w:rsid w:val="0001467E"/>
    <w:rsid w:val="00022DAA"/>
    <w:rsid w:val="0002636D"/>
    <w:rsid w:val="000275DF"/>
    <w:rsid w:val="0003086D"/>
    <w:rsid w:val="000462D2"/>
    <w:rsid w:val="00046549"/>
    <w:rsid w:val="00053CB0"/>
    <w:rsid w:val="00055652"/>
    <w:rsid w:val="00062E6E"/>
    <w:rsid w:val="00064640"/>
    <w:rsid w:val="000756D1"/>
    <w:rsid w:val="000759D2"/>
    <w:rsid w:val="000807B8"/>
    <w:rsid w:val="000821BB"/>
    <w:rsid w:val="000920A0"/>
    <w:rsid w:val="000950FB"/>
    <w:rsid w:val="000A480F"/>
    <w:rsid w:val="000B5384"/>
    <w:rsid w:val="000B744A"/>
    <w:rsid w:val="000B790A"/>
    <w:rsid w:val="000C2395"/>
    <w:rsid w:val="000C3224"/>
    <w:rsid w:val="000D3DEB"/>
    <w:rsid w:val="000D6035"/>
    <w:rsid w:val="000D79BC"/>
    <w:rsid w:val="000E1403"/>
    <w:rsid w:val="000F448A"/>
    <w:rsid w:val="0010322E"/>
    <w:rsid w:val="001068DC"/>
    <w:rsid w:val="001073A3"/>
    <w:rsid w:val="00112C75"/>
    <w:rsid w:val="00116538"/>
    <w:rsid w:val="00120AA9"/>
    <w:rsid w:val="00121F0B"/>
    <w:rsid w:val="001253BF"/>
    <w:rsid w:val="00126701"/>
    <w:rsid w:val="0013119D"/>
    <w:rsid w:val="00135233"/>
    <w:rsid w:val="001475F5"/>
    <w:rsid w:val="00150742"/>
    <w:rsid w:val="00170F46"/>
    <w:rsid w:val="00174F10"/>
    <w:rsid w:val="00177371"/>
    <w:rsid w:val="001837BE"/>
    <w:rsid w:val="001856F1"/>
    <w:rsid w:val="001871C6"/>
    <w:rsid w:val="001917F9"/>
    <w:rsid w:val="00191B21"/>
    <w:rsid w:val="00193C7B"/>
    <w:rsid w:val="001A0C5D"/>
    <w:rsid w:val="001A165C"/>
    <w:rsid w:val="001A242C"/>
    <w:rsid w:val="001A42CF"/>
    <w:rsid w:val="001B13AF"/>
    <w:rsid w:val="001B4CF7"/>
    <w:rsid w:val="001B5467"/>
    <w:rsid w:val="001B5B2D"/>
    <w:rsid w:val="001B5D66"/>
    <w:rsid w:val="001C2062"/>
    <w:rsid w:val="001C539F"/>
    <w:rsid w:val="001D3998"/>
    <w:rsid w:val="001E2846"/>
    <w:rsid w:val="001E6F93"/>
    <w:rsid w:val="001F113A"/>
    <w:rsid w:val="001F179B"/>
    <w:rsid w:val="001F4FC0"/>
    <w:rsid w:val="00200274"/>
    <w:rsid w:val="002019F4"/>
    <w:rsid w:val="002068FC"/>
    <w:rsid w:val="0021102E"/>
    <w:rsid w:val="002148BF"/>
    <w:rsid w:val="00217116"/>
    <w:rsid w:val="002311C7"/>
    <w:rsid w:val="00232150"/>
    <w:rsid w:val="00235944"/>
    <w:rsid w:val="00235FBE"/>
    <w:rsid w:val="00241676"/>
    <w:rsid w:val="002430CD"/>
    <w:rsid w:val="00253C2D"/>
    <w:rsid w:val="00253C68"/>
    <w:rsid w:val="0026522E"/>
    <w:rsid w:val="002657E6"/>
    <w:rsid w:val="002770EC"/>
    <w:rsid w:val="002771B3"/>
    <w:rsid w:val="00284E27"/>
    <w:rsid w:val="00291553"/>
    <w:rsid w:val="0029786D"/>
    <w:rsid w:val="002B07EF"/>
    <w:rsid w:val="002B49D1"/>
    <w:rsid w:val="002B57F4"/>
    <w:rsid w:val="002C1563"/>
    <w:rsid w:val="002C5BC3"/>
    <w:rsid w:val="002D0667"/>
    <w:rsid w:val="002D22B3"/>
    <w:rsid w:val="002D3861"/>
    <w:rsid w:val="002D6E53"/>
    <w:rsid w:val="002E20D1"/>
    <w:rsid w:val="002E6998"/>
    <w:rsid w:val="002F53DC"/>
    <w:rsid w:val="00301EAD"/>
    <w:rsid w:val="003117A7"/>
    <w:rsid w:val="00313758"/>
    <w:rsid w:val="00325A48"/>
    <w:rsid w:val="00331DCC"/>
    <w:rsid w:val="00334B50"/>
    <w:rsid w:val="0034323A"/>
    <w:rsid w:val="00343DAE"/>
    <w:rsid w:val="003455DE"/>
    <w:rsid w:val="00347539"/>
    <w:rsid w:val="003504C1"/>
    <w:rsid w:val="00351BED"/>
    <w:rsid w:val="0035527F"/>
    <w:rsid w:val="00360FB2"/>
    <w:rsid w:val="00363F44"/>
    <w:rsid w:val="00373E67"/>
    <w:rsid w:val="003752E8"/>
    <w:rsid w:val="0037739C"/>
    <w:rsid w:val="00377B82"/>
    <w:rsid w:val="00380D2A"/>
    <w:rsid w:val="00387E28"/>
    <w:rsid w:val="00393F2D"/>
    <w:rsid w:val="00397197"/>
    <w:rsid w:val="003A32EF"/>
    <w:rsid w:val="003B1DE2"/>
    <w:rsid w:val="003B66D8"/>
    <w:rsid w:val="003B7F9C"/>
    <w:rsid w:val="003C547D"/>
    <w:rsid w:val="003D3818"/>
    <w:rsid w:val="003D70B0"/>
    <w:rsid w:val="003E0D05"/>
    <w:rsid w:val="003F02DC"/>
    <w:rsid w:val="003F500C"/>
    <w:rsid w:val="003F5775"/>
    <w:rsid w:val="004042DF"/>
    <w:rsid w:val="00404D98"/>
    <w:rsid w:val="00411BC1"/>
    <w:rsid w:val="00425E66"/>
    <w:rsid w:val="004344C9"/>
    <w:rsid w:val="0043480E"/>
    <w:rsid w:val="004364F0"/>
    <w:rsid w:val="00437403"/>
    <w:rsid w:val="00437CAC"/>
    <w:rsid w:val="00444BC1"/>
    <w:rsid w:val="00452C70"/>
    <w:rsid w:val="00462CD7"/>
    <w:rsid w:val="004712DA"/>
    <w:rsid w:val="004720B9"/>
    <w:rsid w:val="00491C5F"/>
    <w:rsid w:val="004A4DB2"/>
    <w:rsid w:val="004A5065"/>
    <w:rsid w:val="004B4FD1"/>
    <w:rsid w:val="004B58FA"/>
    <w:rsid w:val="004C2CED"/>
    <w:rsid w:val="004C6634"/>
    <w:rsid w:val="004D1BD7"/>
    <w:rsid w:val="004D4644"/>
    <w:rsid w:val="004D6DCE"/>
    <w:rsid w:val="004D7456"/>
    <w:rsid w:val="004D7705"/>
    <w:rsid w:val="004D7A0A"/>
    <w:rsid w:val="004E2516"/>
    <w:rsid w:val="004E3BCF"/>
    <w:rsid w:val="004E7FEE"/>
    <w:rsid w:val="004F0C74"/>
    <w:rsid w:val="004F4E11"/>
    <w:rsid w:val="004F7C2B"/>
    <w:rsid w:val="00503437"/>
    <w:rsid w:val="00507972"/>
    <w:rsid w:val="00511600"/>
    <w:rsid w:val="00513063"/>
    <w:rsid w:val="005136BC"/>
    <w:rsid w:val="00514D89"/>
    <w:rsid w:val="00527AAD"/>
    <w:rsid w:val="00532E35"/>
    <w:rsid w:val="0053446A"/>
    <w:rsid w:val="00534BFE"/>
    <w:rsid w:val="005351A0"/>
    <w:rsid w:val="005363BC"/>
    <w:rsid w:val="00541F05"/>
    <w:rsid w:val="005427FF"/>
    <w:rsid w:val="00550F42"/>
    <w:rsid w:val="005526BE"/>
    <w:rsid w:val="00563B58"/>
    <w:rsid w:val="00565904"/>
    <w:rsid w:val="00565F92"/>
    <w:rsid w:val="0056780D"/>
    <w:rsid w:val="00573B3E"/>
    <w:rsid w:val="005751FF"/>
    <w:rsid w:val="00590373"/>
    <w:rsid w:val="005A072F"/>
    <w:rsid w:val="005A3E15"/>
    <w:rsid w:val="005B3F3A"/>
    <w:rsid w:val="005B54D1"/>
    <w:rsid w:val="005C2EB7"/>
    <w:rsid w:val="005C3763"/>
    <w:rsid w:val="005C55B7"/>
    <w:rsid w:val="005D1D07"/>
    <w:rsid w:val="005D7A13"/>
    <w:rsid w:val="005E0608"/>
    <w:rsid w:val="005F00E7"/>
    <w:rsid w:val="006167DD"/>
    <w:rsid w:val="006328A4"/>
    <w:rsid w:val="006337B5"/>
    <w:rsid w:val="00642B98"/>
    <w:rsid w:val="00647872"/>
    <w:rsid w:val="00655E4A"/>
    <w:rsid w:val="00662366"/>
    <w:rsid w:val="006625E0"/>
    <w:rsid w:val="00663D3C"/>
    <w:rsid w:val="00673626"/>
    <w:rsid w:val="00681D92"/>
    <w:rsid w:val="00690B7B"/>
    <w:rsid w:val="00691E56"/>
    <w:rsid w:val="00691F8D"/>
    <w:rsid w:val="00696256"/>
    <w:rsid w:val="006A092C"/>
    <w:rsid w:val="006A403C"/>
    <w:rsid w:val="006A7B36"/>
    <w:rsid w:val="006B0AD5"/>
    <w:rsid w:val="006B7763"/>
    <w:rsid w:val="006C4726"/>
    <w:rsid w:val="006E3814"/>
    <w:rsid w:val="006E4BA5"/>
    <w:rsid w:val="006E627E"/>
    <w:rsid w:val="006E79C4"/>
    <w:rsid w:val="006F2784"/>
    <w:rsid w:val="006F326B"/>
    <w:rsid w:val="006F527D"/>
    <w:rsid w:val="00706A94"/>
    <w:rsid w:val="00715A8C"/>
    <w:rsid w:val="0072523E"/>
    <w:rsid w:val="007265C8"/>
    <w:rsid w:val="007370D5"/>
    <w:rsid w:val="00745BB1"/>
    <w:rsid w:val="00747F08"/>
    <w:rsid w:val="00752F93"/>
    <w:rsid w:val="00753F70"/>
    <w:rsid w:val="00757E1A"/>
    <w:rsid w:val="00761A20"/>
    <w:rsid w:val="00762210"/>
    <w:rsid w:val="007803AF"/>
    <w:rsid w:val="00783CF8"/>
    <w:rsid w:val="007849D3"/>
    <w:rsid w:val="0079358E"/>
    <w:rsid w:val="007A10FF"/>
    <w:rsid w:val="007A3568"/>
    <w:rsid w:val="007C59BC"/>
    <w:rsid w:val="007D186B"/>
    <w:rsid w:val="007D1E2C"/>
    <w:rsid w:val="007D641D"/>
    <w:rsid w:val="007E247E"/>
    <w:rsid w:val="007F4435"/>
    <w:rsid w:val="007F46CD"/>
    <w:rsid w:val="007F648D"/>
    <w:rsid w:val="0080042C"/>
    <w:rsid w:val="00800FFD"/>
    <w:rsid w:val="00801375"/>
    <w:rsid w:val="00805C72"/>
    <w:rsid w:val="00806F56"/>
    <w:rsid w:val="008173B0"/>
    <w:rsid w:val="00817683"/>
    <w:rsid w:val="00817A74"/>
    <w:rsid w:val="008205A4"/>
    <w:rsid w:val="00823C8D"/>
    <w:rsid w:val="00824475"/>
    <w:rsid w:val="00826845"/>
    <w:rsid w:val="0082707E"/>
    <w:rsid w:val="0083277C"/>
    <w:rsid w:val="00840BB8"/>
    <w:rsid w:val="008436D4"/>
    <w:rsid w:val="008465D5"/>
    <w:rsid w:val="008559E3"/>
    <w:rsid w:val="008607BD"/>
    <w:rsid w:val="00860C3E"/>
    <w:rsid w:val="00867B22"/>
    <w:rsid w:val="00867C78"/>
    <w:rsid w:val="00867EF3"/>
    <w:rsid w:val="008743A5"/>
    <w:rsid w:val="0088162E"/>
    <w:rsid w:val="008A0B86"/>
    <w:rsid w:val="008A2C70"/>
    <w:rsid w:val="008B7CCE"/>
    <w:rsid w:val="008C3A01"/>
    <w:rsid w:val="008D0B61"/>
    <w:rsid w:val="008D0C9B"/>
    <w:rsid w:val="008D2A20"/>
    <w:rsid w:val="008E02B7"/>
    <w:rsid w:val="008E729B"/>
    <w:rsid w:val="009116A0"/>
    <w:rsid w:val="009136D6"/>
    <w:rsid w:val="00916FE7"/>
    <w:rsid w:val="00922CFD"/>
    <w:rsid w:val="00925F38"/>
    <w:rsid w:val="009268C9"/>
    <w:rsid w:val="00930B1B"/>
    <w:rsid w:val="00930D4E"/>
    <w:rsid w:val="009379A4"/>
    <w:rsid w:val="009428B9"/>
    <w:rsid w:val="00960082"/>
    <w:rsid w:val="00964693"/>
    <w:rsid w:val="00964C6F"/>
    <w:rsid w:val="00974C2F"/>
    <w:rsid w:val="00976529"/>
    <w:rsid w:val="009823A5"/>
    <w:rsid w:val="009970E6"/>
    <w:rsid w:val="009A0B94"/>
    <w:rsid w:val="009A74DB"/>
    <w:rsid w:val="009A7539"/>
    <w:rsid w:val="009B0826"/>
    <w:rsid w:val="009C747A"/>
    <w:rsid w:val="009C75F2"/>
    <w:rsid w:val="009E06F2"/>
    <w:rsid w:val="009E211C"/>
    <w:rsid w:val="00A031FD"/>
    <w:rsid w:val="00A04BE7"/>
    <w:rsid w:val="00A14C4F"/>
    <w:rsid w:val="00A154CE"/>
    <w:rsid w:val="00A17491"/>
    <w:rsid w:val="00A210D6"/>
    <w:rsid w:val="00A317E7"/>
    <w:rsid w:val="00A44BFB"/>
    <w:rsid w:val="00A639E9"/>
    <w:rsid w:val="00A650F6"/>
    <w:rsid w:val="00A7016C"/>
    <w:rsid w:val="00A71BE9"/>
    <w:rsid w:val="00A75009"/>
    <w:rsid w:val="00A814DE"/>
    <w:rsid w:val="00A83302"/>
    <w:rsid w:val="00A86541"/>
    <w:rsid w:val="00A90179"/>
    <w:rsid w:val="00A90DAA"/>
    <w:rsid w:val="00A97030"/>
    <w:rsid w:val="00AA068E"/>
    <w:rsid w:val="00AB098D"/>
    <w:rsid w:val="00AB542E"/>
    <w:rsid w:val="00AC082D"/>
    <w:rsid w:val="00AE7ACB"/>
    <w:rsid w:val="00AE7FCF"/>
    <w:rsid w:val="00AF0B58"/>
    <w:rsid w:val="00AF3332"/>
    <w:rsid w:val="00AF585A"/>
    <w:rsid w:val="00B01FF8"/>
    <w:rsid w:val="00B070F9"/>
    <w:rsid w:val="00B267A0"/>
    <w:rsid w:val="00B31A5E"/>
    <w:rsid w:val="00B35A04"/>
    <w:rsid w:val="00B368E8"/>
    <w:rsid w:val="00B459B2"/>
    <w:rsid w:val="00B472A3"/>
    <w:rsid w:val="00B53507"/>
    <w:rsid w:val="00B55699"/>
    <w:rsid w:val="00B6018C"/>
    <w:rsid w:val="00B75769"/>
    <w:rsid w:val="00B8198A"/>
    <w:rsid w:val="00B83386"/>
    <w:rsid w:val="00B96D28"/>
    <w:rsid w:val="00BA0837"/>
    <w:rsid w:val="00BA5D94"/>
    <w:rsid w:val="00BB189F"/>
    <w:rsid w:val="00BB6C9B"/>
    <w:rsid w:val="00BB779E"/>
    <w:rsid w:val="00BB7CC2"/>
    <w:rsid w:val="00BC6FD7"/>
    <w:rsid w:val="00BD0DDF"/>
    <w:rsid w:val="00BD79A5"/>
    <w:rsid w:val="00BE2536"/>
    <w:rsid w:val="00BE7312"/>
    <w:rsid w:val="00BF50B2"/>
    <w:rsid w:val="00BF6659"/>
    <w:rsid w:val="00BF73C4"/>
    <w:rsid w:val="00BF73D8"/>
    <w:rsid w:val="00C002BD"/>
    <w:rsid w:val="00C10397"/>
    <w:rsid w:val="00C21361"/>
    <w:rsid w:val="00C216FB"/>
    <w:rsid w:val="00C21F76"/>
    <w:rsid w:val="00C23264"/>
    <w:rsid w:val="00C26C55"/>
    <w:rsid w:val="00C3541E"/>
    <w:rsid w:val="00C47648"/>
    <w:rsid w:val="00C50D14"/>
    <w:rsid w:val="00C66C69"/>
    <w:rsid w:val="00C7074F"/>
    <w:rsid w:val="00C73D64"/>
    <w:rsid w:val="00C75448"/>
    <w:rsid w:val="00C835EC"/>
    <w:rsid w:val="00C8536D"/>
    <w:rsid w:val="00C94C8B"/>
    <w:rsid w:val="00CA7EFF"/>
    <w:rsid w:val="00CB2DC4"/>
    <w:rsid w:val="00CC0E75"/>
    <w:rsid w:val="00CC185C"/>
    <w:rsid w:val="00CC5CED"/>
    <w:rsid w:val="00CC73BA"/>
    <w:rsid w:val="00CD7BBE"/>
    <w:rsid w:val="00CE5324"/>
    <w:rsid w:val="00CE5376"/>
    <w:rsid w:val="00CF79A7"/>
    <w:rsid w:val="00D00251"/>
    <w:rsid w:val="00D01170"/>
    <w:rsid w:val="00D02B7E"/>
    <w:rsid w:val="00D1002F"/>
    <w:rsid w:val="00D1107E"/>
    <w:rsid w:val="00D1303B"/>
    <w:rsid w:val="00D166D1"/>
    <w:rsid w:val="00D22733"/>
    <w:rsid w:val="00D23564"/>
    <w:rsid w:val="00D279CB"/>
    <w:rsid w:val="00D32AAB"/>
    <w:rsid w:val="00D33B91"/>
    <w:rsid w:val="00D35180"/>
    <w:rsid w:val="00D46487"/>
    <w:rsid w:val="00D51507"/>
    <w:rsid w:val="00D64365"/>
    <w:rsid w:val="00D7797C"/>
    <w:rsid w:val="00D800F7"/>
    <w:rsid w:val="00D81DA1"/>
    <w:rsid w:val="00D82514"/>
    <w:rsid w:val="00D83DD6"/>
    <w:rsid w:val="00D840E3"/>
    <w:rsid w:val="00D863F2"/>
    <w:rsid w:val="00D92452"/>
    <w:rsid w:val="00D9388A"/>
    <w:rsid w:val="00D97DF6"/>
    <w:rsid w:val="00DA1B42"/>
    <w:rsid w:val="00DA3CD3"/>
    <w:rsid w:val="00DA3D29"/>
    <w:rsid w:val="00DB0AE0"/>
    <w:rsid w:val="00DB1182"/>
    <w:rsid w:val="00DB2B0D"/>
    <w:rsid w:val="00DB2BC7"/>
    <w:rsid w:val="00DB5BAB"/>
    <w:rsid w:val="00DD1F48"/>
    <w:rsid w:val="00DD6CD1"/>
    <w:rsid w:val="00DE18C6"/>
    <w:rsid w:val="00DE2208"/>
    <w:rsid w:val="00DF3071"/>
    <w:rsid w:val="00DF4DAF"/>
    <w:rsid w:val="00DF6266"/>
    <w:rsid w:val="00E01935"/>
    <w:rsid w:val="00E02BED"/>
    <w:rsid w:val="00E11C61"/>
    <w:rsid w:val="00E227F5"/>
    <w:rsid w:val="00E35973"/>
    <w:rsid w:val="00E3713A"/>
    <w:rsid w:val="00E46BDA"/>
    <w:rsid w:val="00E50E4D"/>
    <w:rsid w:val="00E53192"/>
    <w:rsid w:val="00E558B7"/>
    <w:rsid w:val="00E56B2A"/>
    <w:rsid w:val="00E65FCE"/>
    <w:rsid w:val="00E66B4D"/>
    <w:rsid w:val="00E70CBB"/>
    <w:rsid w:val="00E71FAF"/>
    <w:rsid w:val="00E816E4"/>
    <w:rsid w:val="00E86FDD"/>
    <w:rsid w:val="00EA00DC"/>
    <w:rsid w:val="00EA4616"/>
    <w:rsid w:val="00EB0CE6"/>
    <w:rsid w:val="00EB19A1"/>
    <w:rsid w:val="00EB27E7"/>
    <w:rsid w:val="00EB2BFB"/>
    <w:rsid w:val="00EC4053"/>
    <w:rsid w:val="00EC4A43"/>
    <w:rsid w:val="00ED1AFA"/>
    <w:rsid w:val="00ED70DB"/>
    <w:rsid w:val="00EE6816"/>
    <w:rsid w:val="00F027E8"/>
    <w:rsid w:val="00F06AE7"/>
    <w:rsid w:val="00F119AA"/>
    <w:rsid w:val="00F1283E"/>
    <w:rsid w:val="00F16AF6"/>
    <w:rsid w:val="00F2048D"/>
    <w:rsid w:val="00F20B65"/>
    <w:rsid w:val="00F22449"/>
    <w:rsid w:val="00F23684"/>
    <w:rsid w:val="00F24FEE"/>
    <w:rsid w:val="00F2527A"/>
    <w:rsid w:val="00F3494B"/>
    <w:rsid w:val="00F36E5F"/>
    <w:rsid w:val="00F41F02"/>
    <w:rsid w:val="00F463DC"/>
    <w:rsid w:val="00F60936"/>
    <w:rsid w:val="00F763D1"/>
    <w:rsid w:val="00F83E38"/>
    <w:rsid w:val="00F93476"/>
    <w:rsid w:val="00F942F7"/>
    <w:rsid w:val="00FA0C35"/>
    <w:rsid w:val="00FA5C0E"/>
    <w:rsid w:val="00FA6D65"/>
    <w:rsid w:val="00FA7395"/>
    <w:rsid w:val="00FB0B62"/>
    <w:rsid w:val="00FC1CC9"/>
    <w:rsid w:val="00FC4F8D"/>
    <w:rsid w:val="00FC66FD"/>
    <w:rsid w:val="00FC77DF"/>
    <w:rsid w:val="00FD1059"/>
    <w:rsid w:val="00FE2B60"/>
    <w:rsid w:val="00FE464D"/>
    <w:rsid w:val="00FF05E5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022C"/>
  <w15:chartTrackingRefBased/>
  <w15:docId w15:val="{B4DC7D54-7B3D-482A-B130-4E4E62A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7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7E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4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0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AEA9-A817-484B-831C-0521FD52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Mckenna</dc:creator>
  <cp:keywords/>
  <dc:description/>
  <cp:lastModifiedBy>Ernest Osei</cp:lastModifiedBy>
  <cp:revision>85</cp:revision>
  <dcterms:created xsi:type="dcterms:W3CDTF">2022-02-09T16:15:00Z</dcterms:created>
  <dcterms:modified xsi:type="dcterms:W3CDTF">2022-07-18T18:03:00Z</dcterms:modified>
</cp:coreProperties>
</file>