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313C" w14:textId="77777777" w:rsidR="00515743" w:rsidRDefault="009A6A5B">
      <w:pPr>
        <w:spacing w:after="0"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Narrative Aspects of Images of Spear Use in Scandinavian Rock Carvings</w:t>
      </w:r>
    </w:p>
    <w:p w14:paraId="4678B8CB" w14:textId="77777777" w:rsidR="00515743" w:rsidRDefault="009A6A5B">
      <w:pPr>
        <w:spacing w:after="0" w:line="360" w:lineRule="auto"/>
        <w:rPr>
          <w:rFonts w:cs="Times New Roman"/>
          <w:b/>
          <w:smallCaps/>
          <w:sz w:val="24"/>
          <w:szCs w:val="24"/>
        </w:rPr>
      </w:pPr>
      <w:r>
        <w:rPr>
          <w:rFonts w:cs="Times New Roman"/>
          <w:b/>
          <w:smallCaps/>
          <w:sz w:val="24"/>
          <w:szCs w:val="24"/>
        </w:rPr>
        <w:t>Peter Skoglund, Michael Ranta, Tomas Persson and Anna Cabak Rédei</w:t>
      </w:r>
    </w:p>
    <w:p w14:paraId="2056101A" w14:textId="77777777" w:rsidR="00515743" w:rsidRDefault="00515743">
      <w:pPr>
        <w:spacing w:after="0" w:line="360" w:lineRule="auto"/>
        <w:rPr>
          <w:b/>
          <w:sz w:val="24"/>
          <w:szCs w:val="24"/>
        </w:rPr>
      </w:pPr>
    </w:p>
    <w:p w14:paraId="20B46C72" w14:textId="77777777" w:rsidR="00515743" w:rsidRDefault="009A6A5B">
      <w:pPr>
        <w:spacing w:after="0" w:line="36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Supplementary Material</w:t>
      </w:r>
    </w:p>
    <w:p w14:paraId="44B11154" w14:textId="77777777" w:rsidR="00515743" w:rsidRDefault="00515743">
      <w:pPr>
        <w:spacing w:after="0" w:line="360" w:lineRule="auto"/>
        <w:rPr>
          <w:b/>
          <w:sz w:val="24"/>
          <w:szCs w:val="24"/>
        </w:rPr>
      </w:pPr>
    </w:p>
    <w:p w14:paraId="57F29B08" w14:textId="77777777" w:rsidR="00515743" w:rsidRDefault="009A6A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spear images were divided into six categories according to indexical relationships and iconicity. For the samples, the Swedish Rock Art Research Archives (SHFA) online image database was consulted (</w:t>
      </w:r>
      <w:hyperlink r:id="rId7">
        <w:r>
          <w:rPr>
            <w:color w:val="0000FF"/>
            <w:sz w:val="24"/>
            <w:szCs w:val="24"/>
            <w:u w:val="single"/>
          </w:rPr>
          <w:t>www.shfa.se</w:t>
        </w:r>
      </w:hyperlink>
      <w:r>
        <w:rPr>
          <w:sz w:val="24"/>
          <w:szCs w:val="24"/>
        </w:rPr>
        <w:t>), Th</w:t>
      </w:r>
      <w:r>
        <w:rPr>
          <w:sz w:val="24"/>
          <w:szCs w:val="24"/>
        </w:rPr>
        <w:t>e RAÄ numbers refer to the Swedish National Heritage Board’s archaeological sites and monuments database (</w:t>
      </w:r>
      <w:hyperlink r:id="rId8">
        <w:r>
          <w:rPr>
            <w:color w:val="0000FF"/>
            <w:sz w:val="24"/>
            <w:szCs w:val="24"/>
            <w:u w:val="single"/>
          </w:rPr>
          <w:t>https://app.raa.se/</w:t>
        </w:r>
      </w:hyperlink>
      <w:r>
        <w:rPr>
          <w:sz w:val="24"/>
          <w:szCs w:val="24"/>
        </w:rPr>
        <w:t xml:space="preserve">). For a definition of the categories X1–X4 and Y1–Y2, see the main article. </w:t>
      </w:r>
    </w:p>
    <w:p w14:paraId="113261BE" w14:textId="77777777" w:rsidR="00515743" w:rsidRDefault="00515743">
      <w:pPr>
        <w:spacing w:after="0" w:line="360" w:lineRule="auto"/>
        <w:rPr>
          <w:sz w:val="24"/>
          <w:szCs w:val="24"/>
        </w:rPr>
      </w:pPr>
    </w:p>
    <w:tbl>
      <w:tblPr>
        <w:tblStyle w:val="a"/>
        <w:tblW w:w="7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602"/>
        <w:gridCol w:w="603"/>
        <w:gridCol w:w="670"/>
        <w:gridCol w:w="670"/>
        <w:gridCol w:w="670"/>
        <w:gridCol w:w="670"/>
        <w:gridCol w:w="670"/>
        <w:gridCol w:w="670"/>
      </w:tblGrid>
      <w:tr w:rsidR="00515743" w14:paraId="79D509AA" w14:textId="77777777">
        <w:trPr>
          <w:trHeight w:val="300"/>
        </w:trPr>
        <w:tc>
          <w:tcPr>
            <w:tcW w:w="2220" w:type="dxa"/>
          </w:tcPr>
          <w:p w14:paraId="54DC75B6" w14:textId="77777777" w:rsidR="00515743" w:rsidRDefault="009A6A5B">
            <w:pPr>
              <w:rPr>
                <w:b/>
              </w:rPr>
            </w:pPr>
            <w:r>
              <w:rPr>
                <w:b/>
              </w:rPr>
              <w:t>RAÄ-number</w:t>
            </w:r>
          </w:p>
        </w:tc>
        <w:tc>
          <w:tcPr>
            <w:tcW w:w="602" w:type="dxa"/>
          </w:tcPr>
          <w:p w14:paraId="289CB018" w14:textId="77777777" w:rsidR="00515743" w:rsidRDefault="009A6A5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03" w:type="dxa"/>
          </w:tcPr>
          <w:p w14:paraId="1E1C4E8E" w14:textId="77777777" w:rsidR="00515743" w:rsidRDefault="009A6A5B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670" w:type="dxa"/>
          </w:tcPr>
          <w:p w14:paraId="3EFE5C27" w14:textId="77777777" w:rsidR="00515743" w:rsidRDefault="009A6A5B">
            <w:pPr>
              <w:jc w:val="center"/>
              <w:rPr>
                <w:b/>
              </w:rPr>
            </w:pPr>
            <w:r>
              <w:rPr>
                <w:b/>
              </w:rPr>
              <w:t>X1</w:t>
            </w:r>
          </w:p>
        </w:tc>
        <w:tc>
          <w:tcPr>
            <w:tcW w:w="670" w:type="dxa"/>
          </w:tcPr>
          <w:p w14:paraId="3F221158" w14:textId="77777777" w:rsidR="00515743" w:rsidRDefault="009A6A5B">
            <w:pPr>
              <w:jc w:val="center"/>
              <w:rPr>
                <w:b/>
              </w:rPr>
            </w:pPr>
            <w:r>
              <w:rPr>
                <w:b/>
              </w:rPr>
              <w:t>X2</w:t>
            </w:r>
          </w:p>
        </w:tc>
        <w:tc>
          <w:tcPr>
            <w:tcW w:w="670" w:type="dxa"/>
          </w:tcPr>
          <w:p w14:paraId="19003A42" w14:textId="77777777" w:rsidR="00515743" w:rsidRDefault="009A6A5B">
            <w:pPr>
              <w:jc w:val="center"/>
              <w:rPr>
                <w:b/>
              </w:rPr>
            </w:pPr>
            <w:r>
              <w:rPr>
                <w:b/>
              </w:rPr>
              <w:t>X3</w:t>
            </w:r>
          </w:p>
        </w:tc>
        <w:tc>
          <w:tcPr>
            <w:tcW w:w="670" w:type="dxa"/>
          </w:tcPr>
          <w:p w14:paraId="38C7AEEC" w14:textId="77777777" w:rsidR="00515743" w:rsidRDefault="009A6A5B">
            <w:pPr>
              <w:jc w:val="center"/>
              <w:rPr>
                <w:b/>
              </w:rPr>
            </w:pPr>
            <w:r>
              <w:rPr>
                <w:b/>
              </w:rPr>
              <w:t>X4</w:t>
            </w:r>
          </w:p>
        </w:tc>
        <w:tc>
          <w:tcPr>
            <w:tcW w:w="670" w:type="dxa"/>
          </w:tcPr>
          <w:p w14:paraId="5F8E6F5F" w14:textId="77777777" w:rsidR="00515743" w:rsidRDefault="009A6A5B">
            <w:pPr>
              <w:jc w:val="center"/>
              <w:rPr>
                <w:b/>
              </w:rPr>
            </w:pPr>
            <w:r>
              <w:rPr>
                <w:b/>
              </w:rPr>
              <w:t>Y5</w:t>
            </w:r>
          </w:p>
        </w:tc>
        <w:tc>
          <w:tcPr>
            <w:tcW w:w="670" w:type="dxa"/>
          </w:tcPr>
          <w:p w14:paraId="76536EF8" w14:textId="77777777" w:rsidR="00515743" w:rsidRDefault="009A6A5B">
            <w:pPr>
              <w:jc w:val="center"/>
              <w:rPr>
                <w:b/>
              </w:rPr>
            </w:pPr>
            <w:r>
              <w:rPr>
                <w:b/>
              </w:rPr>
              <w:t>Y6</w:t>
            </w:r>
          </w:p>
        </w:tc>
      </w:tr>
      <w:tr w:rsidR="00515743" w14:paraId="7323ADC1" w14:textId="77777777">
        <w:trPr>
          <w:trHeight w:val="300"/>
        </w:trPr>
        <w:tc>
          <w:tcPr>
            <w:tcW w:w="2220" w:type="dxa"/>
          </w:tcPr>
          <w:p w14:paraId="7CE0BC69" w14:textId="77777777" w:rsidR="00515743" w:rsidRDefault="009A6A5B">
            <w:r>
              <w:t>Östra Eneby 23:1</w:t>
            </w:r>
          </w:p>
        </w:tc>
        <w:tc>
          <w:tcPr>
            <w:tcW w:w="602" w:type="dxa"/>
          </w:tcPr>
          <w:p w14:paraId="54A8F983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7178E9AF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6A9C946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A9B4F14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335AB80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D012372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FB98D0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C6328DF" w14:textId="77777777" w:rsidR="00515743" w:rsidRDefault="00515743">
            <w:pPr>
              <w:jc w:val="center"/>
            </w:pPr>
          </w:p>
        </w:tc>
      </w:tr>
      <w:tr w:rsidR="00515743" w14:paraId="123D2350" w14:textId="77777777">
        <w:trPr>
          <w:trHeight w:val="300"/>
        </w:trPr>
        <w:tc>
          <w:tcPr>
            <w:tcW w:w="2220" w:type="dxa"/>
          </w:tcPr>
          <w:p w14:paraId="3ACDAE8A" w14:textId="77777777" w:rsidR="00515743" w:rsidRDefault="009A6A5B">
            <w:r>
              <w:t>Östra Eneby 8:1</w:t>
            </w:r>
          </w:p>
        </w:tc>
        <w:tc>
          <w:tcPr>
            <w:tcW w:w="602" w:type="dxa"/>
          </w:tcPr>
          <w:p w14:paraId="7FADAD7C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44E56795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FC38A95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BA84C9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28F5497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FACD19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3F15232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BEB0574" w14:textId="77777777" w:rsidR="00515743" w:rsidRDefault="00515743">
            <w:pPr>
              <w:jc w:val="center"/>
            </w:pPr>
          </w:p>
        </w:tc>
      </w:tr>
      <w:tr w:rsidR="00515743" w14:paraId="0ECD7A9F" w14:textId="77777777">
        <w:trPr>
          <w:trHeight w:val="300"/>
        </w:trPr>
        <w:tc>
          <w:tcPr>
            <w:tcW w:w="2220" w:type="dxa"/>
          </w:tcPr>
          <w:p w14:paraId="4E806451" w14:textId="77777777" w:rsidR="00515743" w:rsidRDefault="009A6A5B">
            <w:r>
              <w:t>Tanum 192:1</w:t>
            </w:r>
          </w:p>
        </w:tc>
        <w:tc>
          <w:tcPr>
            <w:tcW w:w="602" w:type="dxa"/>
          </w:tcPr>
          <w:p w14:paraId="2E95505E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3138F0EE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07F9893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A0D2F7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6E3EACA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0B2FE15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DCA3609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187B8E8" w14:textId="77777777" w:rsidR="00515743" w:rsidRDefault="00515743">
            <w:pPr>
              <w:jc w:val="center"/>
            </w:pPr>
          </w:p>
        </w:tc>
      </w:tr>
      <w:tr w:rsidR="00515743" w14:paraId="7AF9B046" w14:textId="77777777">
        <w:trPr>
          <w:trHeight w:val="300"/>
        </w:trPr>
        <w:tc>
          <w:tcPr>
            <w:tcW w:w="2220" w:type="dxa"/>
          </w:tcPr>
          <w:p w14:paraId="7BE5CD2C" w14:textId="77777777" w:rsidR="00515743" w:rsidRDefault="009A6A5B">
            <w:r>
              <w:t>Hogdal 207:1</w:t>
            </w:r>
          </w:p>
        </w:tc>
        <w:tc>
          <w:tcPr>
            <w:tcW w:w="602" w:type="dxa"/>
          </w:tcPr>
          <w:p w14:paraId="39FCFFA7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39E88E7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9AD9105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02A12BF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C211AB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D0BCDB5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8DF6BB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E338EC9" w14:textId="77777777" w:rsidR="00515743" w:rsidRDefault="00515743">
            <w:pPr>
              <w:jc w:val="center"/>
            </w:pPr>
          </w:p>
        </w:tc>
      </w:tr>
      <w:tr w:rsidR="00515743" w14:paraId="04910E19" w14:textId="77777777">
        <w:trPr>
          <w:trHeight w:val="300"/>
        </w:trPr>
        <w:tc>
          <w:tcPr>
            <w:tcW w:w="2220" w:type="dxa"/>
          </w:tcPr>
          <w:p w14:paraId="57EC65EA" w14:textId="77777777" w:rsidR="00515743" w:rsidRDefault="009A6A5B">
            <w:r>
              <w:t>Skee 614:1</w:t>
            </w:r>
          </w:p>
        </w:tc>
        <w:tc>
          <w:tcPr>
            <w:tcW w:w="602" w:type="dxa"/>
          </w:tcPr>
          <w:p w14:paraId="230E9ED9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02F0A05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443AAE1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2FF56F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8B7979E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640857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44C930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8B22062" w14:textId="77777777" w:rsidR="00515743" w:rsidRDefault="00515743">
            <w:pPr>
              <w:jc w:val="center"/>
            </w:pPr>
          </w:p>
        </w:tc>
      </w:tr>
      <w:tr w:rsidR="00515743" w14:paraId="7F7A6618" w14:textId="77777777">
        <w:trPr>
          <w:trHeight w:val="300"/>
        </w:trPr>
        <w:tc>
          <w:tcPr>
            <w:tcW w:w="2220" w:type="dxa"/>
          </w:tcPr>
          <w:p w14:paraId="4BD674ED" w14:textId="77777777" w:rsidR="00515743" w:rsidRDefault="009A6A5B">
            <w:r>
              <w:t>Harestad 53:1</w:t>
            </w:r>
          </w:p>
        </w:tc>
        <w:tc>
          <w:tcPr>
            <w:tcW w:w="602" w:type="dxa"/>
          </w:tcPr>
          <w:p w14:paraId="7D508980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15B7F8C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DD08958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5431C9A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51155C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51535F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9C35FA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739623C" w14:textId="77777777" w:rsidR="00515743" w:rsidRDefault="009A6A5B">
            <w:pPr>
              <w:jc w:val="center"/>
            </w:pPr>
            <w:r>
              <w:t>X</w:t>
            </w:r>
          </w:p>
        </w:tc>
      </w:tr>
      <w:tr w:rsidR="00515743" w14:paraId="3EC7950E" w14:textId="77777777">
        <w:trPr>
          <w:trHeight w:val="300"/>
        </w:trPr>
        <w:tc>
          <w:tcPr>
            <w:tcW w:w="2220" w:type="dxa"/>
          </w:tcPr>
          <w:p w14:paraId="15AB9FCE" w14:textId="77777777" w:rsidR="00515743" w:rsidRDefault="009A6A5B">
            <w:r>
              <w:t>Tanum 460:2</w:t>
            </w:r>
          </w:p>
        </w:tc>
        <w:tc>
          <w:tcPr>
            <w:tcW w:w="602" w:type="dxa"/>
          </w:tcPr>
          <w:p w14:paraId="741E69B0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4DC98C8F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8221B19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5F765D0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ADCCD2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3B7670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DF835D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6351DDF" w14:textId="77777777" w:rsidR="00515743" w:rsidRDefault="009A6A5B">
            <w:pPr>
              <w:jc w:val="center"/>
            </w:pPr>
            <w:r>
              <w:t>X</w:t>
            </w:r>
          </w:p>
        </w:tc>
      </w:tr>
      <w:tr w:rsidR="00515743" w14:paraId="388C9CE8" w14:textId="77777777">
        <w:trPr>
          <w:trHeight w:val="300"/>
        </w:trPr>
        <w:tc>
          <w:tcPr>
            <w:tcW w:w="2220" w:type="dxa"/>
          </w:tcPr>
          <w:p w14:paraId="09AE17E6" w14:textId="77777777" w:rsidR="00515743" w:rsidRDefault="009A6A5B">
            <w:r>
              <w:t>Tanum 89:1</w:t>
            </w:r>
          </w:p>
        </w:tc>
        <w:tc>
          <w:tcPr>
            <w:tcW w:w="602" w:type="dxa"/>
          </w:tcPr>
          <w:p w14:paraId="76D795EA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479F1729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D486220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CE9447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BF5213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608F2F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05E6E8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1C25D93" w14:textId="77777777" w:rsidR="00515743" w:rsidRDefault="009A6A5B">
            <w:pPr>
              <w:jc w:val="center"/>
            </w:pPr>
            <w:r>
              <w:t>X</w:t>
            </w:r>
          </w:p>
        </w:tc>
      </w:tr>
      <w:tr w:rsidR="00515743" w14:paraId="390A152C" w14:textId="77777777">
        <w:trPr>
          <w:trHeight w:val="300"/>
        </w:trPr>
        <w:tc>
          <w:tcPr>
            <w:tcW w:w="2220" w:type="dxa"/>
          </w:tcPr>
          <w:p w14:paraId="056C3538" w14:textId="77777777" w:rsidR="00515743" w:rsidRDefault="009A6A5B">
            <w:r>
              <w:t>Bottna 56:1</w:t>
            </w:r>
          </w:p>
        </w:tc>
        <w:tc>
          <w:tcPr>
            <w:tcW w:w="602" w:type="dxa"/>
          </w:tcPr>
          <w:p w14:paraId="23425D04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43F73AB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E947DA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1A4930F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1AA6CCF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21D0A2E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F1C5D6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E381854" w14:textId="77777777" w:rsidR="00515743" w:rsidRDefault="00515743">
            <w:pPr>
              <w:jc w:val="center"/>
            </w:pPr>
          </w:p>
        </w:tc>
      </w:tr>
      <w:tr w:rsidR="00515743" w14:paraId="35CB3797" w14:textId="77777777">
        <w:trPr>
          <w:trHeight w:val="300"/>
        </w:trPr>
        <w:tc>
          <w:tcPr>
            <w:tcW w:w="2220" w:type="dxa"/>
          </w:tcPr>
          <w:p w14:paraId="52DB1DD6" w14:textId="77777777" w:rsidR="00515743" w:rsidRDefault="009A6A5B">
            <w:r>
              <w:t>Tanum 208:1</w:t>
            </w:r>
          </w:p>
        </w:tc>
        <w:tc>
          <w:tcPr>
            <w:tcW w:w="602" w:type="dxa"/>
          </w:tcPr>
          <w:p w14:paraId="3B148750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1D97E979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7E47F8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3FD3D34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521C19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B0CA58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F38216A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7669767" w14:textId="77777777" w:rsidR="00515743" w:rsidRDefault="00515743">
            <w:pPr>
              <w:jc w:val="center"/>
            </w:pPr>
          </w:p>
        </w:tc>
      </w:tr>
      <w:tr w:rsidR="00515743" w14:paraId="1B2B4FF8" w14:textId="77777777">
        <w:trPr>
          <w:trHeight w:val="300"/>
        </w:trPr>
        <w:tc>
          <w:tcPr>
            <w:tcW w:w="2220" w:type="dxa"/>
          </w:tcPr>
          <w:p w14:paraId="5020685B" w14:textId="77777777" w:rsidR="00515743" w:rsidRDefault="009A6A5B">
            <w:r>
              <w:t>Östra Eneby 1:1:B</w:t>
            </w:r>
          </w:p>
        </w:tc>
        <w:tc>
          <w:tcPr>
            <w:tcW w:w="602" w:type="dxa"/>
          </w:tcPr>
          <w:p w14:paraId="0650565C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530DBF18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5168D3F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D994356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BB91D7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7AB8B2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B0586B3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E0D315B" w14:textId="77777777" w:rsidR="00515743" w:rsidRDefault="00515743">
            <w:pPr>
              <w:jc w:val="center"/>
            </w:pPr>
          </w:p>
        </w:tc>
      </w:tr>
      <w:tr w:rsidR="00515743" w14:paraId="4A5915AB" w14:textId="77777777">
        <w:trPr>
          <w:trHeight w:val="300"/>
        </w:trPr>
        <w:tc>
          <w:tcPr>
            <w:tcW w:w="2220" w:type="dxa"/>
          </w:tcPr>
          <w:p w14:paraId="67A7A3C0" w14:textId="77777777" w:rsidR="00515743" w:rsidRDefault="009A6A5B">
            <w:r>
              <w:t>Tanum 255:1</w:t>
            </w:r>
          </w:p>
        </w:tc>
        <w:tc>
          <w:tcPr>
            <w:tcW w:w="602" w:type="dxa"/>
          </w:tcPr>
          <w:p w14:paraId="2541E19B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6B78BD8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20B525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763725B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D26EC3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940EE0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AF903B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E0FAC7D" w14:textId="77777777" w:rsidR="00515743" w:rsidRDefault="00515743">
            <w:pPr>
              <w:jc w:val="center"/>
            </w:pPr>
          </w:p>
        </w:tc>
      </w:tr>
      <w:tr w:rsidR="00515743" w14:paraId="3FC04CDF" w14:textId="77777777">
        <w:trPr>
          <w:trHeight w:val="300"/>
        </w:trPr>
        <w:tc>
          <w:tcPr>
            <w:tcW w:w="2220" w:type="dxa"/>
          </w:tcPr>
          <w:p w14:paraId="56A12E4A" w14:textId="77777777" w:rsidR="00515743" w:rsidRDefault="009A6A5B">
            <w:r>
              <w:t>Östra Eneby 1:1:A</w:t>
            </w:r>
          </w:p>
        </w:tc>
        <w:tc>
          <w:tcPr>
            <w:tcW w:w="602" w:type="dxa"/>
          </w:tcPr>
          <w:p w14:paraId="0079BFA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59BB0DD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80DC6B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38D6433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249CCF9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4493B2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86E568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BFB38D7" w14:textId="77777777" w:rsidR="00515743" w:rsidRDefault="00515743">
            <w:pPr>
              <w:jc w:val="center"/>
            </w:pPr>
          </w:p>
        </w:tc>
      </w:tr>
      <w:tr w:rsidR="00515743" w14:paraId="30411D65" w14:textId="77777777">
        <w:trPr>
          <w:trHeight w:val="300"/>
        </w:trPr>
        <w:tc>
          <w:tcPr>
            <w:tcW w:w="2220" w:type="dxa"/>
          </w:tcPr>
          <w:p w14:paraId="4F51ECC4" w14:textId="77777777" w:rsidR="00515743" w:rsidRDefault="009A6A5B">
            <w:r>
              <w:t>Tanum 1:1</w:t>
            </w:r>
          </w:p>
        </w:tc>
        <w:tc>
          <w:tcPr>
            <w:tcW w:w="602" w:type="dxa"/>
          </w:tcPr>
          <w:p w14:paraId="14F4E84F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1280CEA8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284C01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9CA5A5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2F8C51A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CAE35D5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2541FD7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05677DD" w14:textId="77777777" w:rsidR="00515743" w:rsidRDefault="009A6A5B">
            <w:pPr>
              <w:jc w:val="center"/>
            </w:pPr>
            <w:r>
              <w:t>X</w:t>
            </w:r>
          </w:p>
        </w:tc>
      </w:tr>
      <w:tr w:rsidR="00515743" w14:paraId="3A4AA2F6" w14:textId="77777777">
        <w:trPr>
          <w:trHeight w:val="300"/>
        </w:trPr>
        <w:tc>
          <w:tcPr>
            <w:tcW w:w="2220" w:type="dxa"/>
          </w:tcPr>
          <w:p w14:paraId="4D1189CD" w14:textId="77777777" w:rsidR="00515743" w:rsidRDefault="009A6A5B">
            <w:r>
              <w:t>Askum 52:1</w:t>
            </w:r>
          </w:p>
        </w:tc>
        <w:tc>
          <w:tcPr>
            <w:tcW w:w="602" w:type="dxa"/>
          </w:tcPr>
          <w:p w14:paraId="34E05CB5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1E51606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2ECF2D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72BFEC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DD95993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64E5B55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7129A54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FB7692B" w14:textId="77777777" w:rsidR="00515743" w:rsidRDefault="00515743">
            <w:pPr>
              <w:jc w:val="center"/>
            </w:pPr>
          </w:p>
        </w:tc>
      </w:tr>
      <w:tr w:rsidR="00515743" w14:paraId="7E74ED07" w14:textId="77777777">
        <w:trPr>
          <w:trHeight w:val="300"/>
        </w:trPr>
        <w:tc>
          <w:tcPr>
            <w:tcW w:w="2220" w:type="dxa"/>
          </w:tcPr>
          <w:p w14:paraId="5C5A9972" w14:textId="77777777" w:rsidR="00515743" w:rsidRDefault="009A6A5B">
            <w:r>
              <w:t>Hogdal 210:1</w:t>
            </w:r>
          </w:p>
        </w:tc>
        <w:tc>
          <w:tcPr>
            <w:tcW w:w="602" w:type="dxa"/>
          </w:tcPr>
          <w:p w14:paraId="1ABDA1B4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77F13075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ADCEFF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8EDB8B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2D3CE99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2A98B1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D48C998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5C6A8B75" w14:textId="77777777" w:rsidR="00515743" w:rsidRDefault="00515743">
            <w:pPr>
              <w:jc w:val="center"/>
            </w:pPr>
          </w:p>
        </w:tc>
      </w:tr>
      <w:tr w:rsidR="00515743" w14:paraId="39E6AC2E" w14:textId="77777777">
        <w:trPr>
          <w:trHeight w:val="300"/>
        </w:trPr>
        <w:tc>
          <w:tcPr>
            <w:tcW w:w="2220" w:type="dxa"/>
          </w:tcPr>
          <w:p w14:paraId="66B62A77" w14:textId="77777777" w:rsidR="00515743" w:rsidRDefault="009A6A5B">
            <w:r>
              <w:t>Tanum 325:1</w:t>
            </w:r>
          </w:p>
        </w:tc>
        <w:tc>
          <w:tcPr>
            <w:tcW w:w="602" w:type="dxa"/>
          </w:tcPr>
          <w:p w14:paraId="7587FA0F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7C9101B0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1FAC109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BCC5919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9830454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5249C1E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2A00438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FCEC19D" w14:textId="77777777" w:rsidR="00515743" w:rsidRDefault="00515743">
            <w:pPr>
              <w:jc w:val="center"/>
            </w:pPr>
          </w:p>
        </w:tc>
      </w:tr>
      <w:tr w:rsidR="00515743" w14:paraId="06DA4658" w14:textId="77777777">
        <w:trPr>
          <w:trHeight w:val="300"/>
        </w:trPr>
        <w:tc>
          <w:tcPr>
            <w:tcW w:w="2220" w:type="dxa"/>
          </w:tcPr>
          <w:p w14:paraId="61683C32" w14:textId="77777777" w:rsidR="00515743" w:rsidRDefault="009A6A5B">
            <w:r>
              <w:t>Kville 157:1</w:t>
            </w:r>
          </w:p>
        </w:tc>
        <w:tc>
          <w:tcPr>
            <w:tcW w:w="602" w:type="dxa"/>
          </w:tcPr>
          <w:p w14:paraId="76DA420C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2E24B82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51BA6CE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7F038C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5BFDF5F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CE923B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70B1185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EABFB73" w14:textId="77777777" w:rsidR="00515743" w:rsidRDefault="009A6A5B">
            <w:pPr>
              <w:jc w:val="center"/>
            </w:pPr>
            <w:r>
              <w:t>X</w:t>
            </w:r>
          </w:p>
        </w:tc>
      </w:tr>
      <w:tr w:rsidR="00515743" w14:paraId="10B868C9" w14:textId="77777777">
        <w:trPr>
          <w:trHeight w:val="300"/>
        </w:trPr>
        <w:tc>
          <w:tcPr>
            <w:tcW w:w="2220" w:type="dxa"/>
          </w:tcPr>
          <w:p w14:paraId="7EC95018" w14:textId="77777777" w:rsidR="00515743" w:rsidRDefault="009A6A5B">
            <w:r>
              <w:t>Borg 7:1</w:t>
            </w:r>
          </w:p>
        </w:tc>
        <w:tc>
          <w:tcPr>
            <w:tcW w:w="602" w:type="dxa"/>
          </w:tcPr>
          <w:p w14:paraId="0C12966B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4021375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5553F2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265862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BD75F3A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06D199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47BE125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F7904C2" w14:textId="77777777" w:rsidR="00515743" w:rsidRDefault="00515743">
            <w:pPr>
              <w:jc w:val="center"/>
            </w:pPr>
          </w:p>
        </w:tc>
      </w:tr>
      <w:tr w:rsidR="00515743" w14:paraId="2071F8C1" w14:textId="77777777">
        <w:trPr>
          <w:trHeight w:val="300"/>
        </w:trPr>
        <w:tc>
          <w:tcPr>
            <w:tcW w:w="2220" w:type="dxa"/>
          </w:tcPr>
          <w:p w14:paraId="0D98A67D" w14:textId="77777777" w:rsidR="00515743" w:rsidRDefault="009A6A5B">
            <w:r>
              <w:t>Bro 33:2</w:t>
            </w:r>
          </w:p>
        </w:tc>
        <w:tc>
          <w:tcPr>
            <w:tcW w:w="602" w:type="dxa"/>
          </w:tcPr>
          <w:p w14:paraId="3437B71E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5878CC1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D3A988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BFA246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654119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234675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F6E1E8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E95B5F4" w14:textId="77777777" w:rsidR="00515743" w:rsidRDefault="00515743">
            <w:pPr>
              <w:jc w:val="center"/>
            </w:pPr>
          </w:p>
        </w:tc>
      </w:tr>
      <w:tr w:rsidR="00515743" w14:paraId="1DFA8021" w14:textId="77777777">
        <w:trPr>
          <w:trHeight w:val="300"/>
        </w:trPr>
        <w:tc>
          <w:tcPr>
            <w:tcW w:w="2220" w:type="dxa"/>
          </w:tcPr>
          <w:p w14:paraId="4F60D6E9" w14:textId="77777777" w:rsidR="00515743" w:rsidRDefault="009A6A5B">
            <w:r>
              <w:t>Kville 125:1</w:t>
            </w:r>
          </w:p>
        </w:tc>
        <w:tc>
          <w:tcPr>
            <w:tcW w:w="602" w:type="dxa"/>
          </w:tcPr>
          <w:p w14:paraId="51217778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0BF113B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A8EBE4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1279A3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7540EB1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EC4668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F9F2FA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8F3D9E1" w14:textId="77777777" w:rsidR="00515743" w:rsidRDefault="00515743">
            <w:pPr>
              <w:jc w:val="center"/>
            </w:pPr>
          </w:p>
        </w:tc>
      </w:tr>
      <w:tr w:rsidR="00515743" w14:paraId="42FB68A2" w14:textId="77777777">
        <w:trPr>
          <w:trHeight w:val="300"/>
        </w:trPr>
        <w:tc>
          <w:tcPr>
            <w:tcW w:w="2220" w:type="dxa"/>
          </w:tcPr>
          <w:p w14:paraId="2E124157" w14:textId="77777777" w:rsidR="00515743" w:rsidRDefault="009A6A5B">
            <w:r>
              <w:t>Tanum 72:4</w:t>
            </w:r>
          </w:p>
        </w:tc>
        <w:tc>
          <w:tcPr>
            <w:tcW w:w="602" w:type="dxa"/>
          </w:tcPr>
          <w:p w14:paraId="0D6167CC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6CD7B1A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9C67A5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E50BB1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A27415F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0F039A5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844409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D6DA90F" w14:textId="77777777" w:rsidR="00515743" w:rsidRDefault="00515743">
            <w:pPr>
              <w:jc w:val="center"/>
            </w:pPr>
          </w:p>
        </w:tc>
      </w:tr>
      <w:tr w:rsidR="00515743" w14:paraId="470800A2" w14:textId="77777777">
        <w:trPr>
          <w:trHeight w:val="300"/>
        </w:trPr>
        <w:tc>
          <w:tcPr>
            <w:tcW w:w="2220" w:type="dxa"/>
          </w:tcPr>
          <w:p w14:paraId="41E9F3EE" w14:textId="77777777" w:rsidR="00515743" w:rsidRDefault="009A6A5B">
            <w:r>
              <w:t>Tanum 33:1</w:t>
            </w:r>
          </w:p>
        </w:tc>
        <w:tc>
          <w:tcPr>
            <w:tcW w:w="602" w:type="dxa"/>
          </w:tcPr>
          <w:p w14:paraId="473FCC93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7597F871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2230D7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5C8AFB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F09509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364FCA2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43C958A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3419BEF" w14:textId="77777777" w:rsidR="00515743" w:rsidRDefault="00515743">
            <w:pPr>
              <w:jc w:val="center"/>
            </w:pPr>
          </w:p>
        </w:tc>
      </w:tr>
      <w:tr w:rsidR="00515743" w14:paraId="7FC5AEE4" w14:textId="77777777">
        <w:trPr>
          <w:trHeight w:val="300"/>
        </w:trPr>
        <w:tc>
          <w:tcPr>
            <w:tcW w:w="2220" w:type="dxa"/>
          </w:tcPr>
          <w:p w14:paraId="190D1468" w14:textId="77777777" w:rsidR="00515743" w:rsidRDefault="009A6A5B">
            <w:r>
              <w:t>Tanum 12:1</w:t>
            </w:r>
          </w:p>
        </w:tc>
        <w:tc>
          <w:tcPr>
            <w:tcW w:w="602" w:type="dxa"/>
          </w:tcPr>
          <w:p w14:paraId="25D48D2F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66390EC7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5F8C5C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3C93DB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A505835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754F032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08FB39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3EA54D7" w14:textId="77777777" w:rsidR="00515743" w:rsidRDefault="009A6A5B">
            <w:pPr>
              <w:jc w:val="center"/>
            </w:pPr>
            <w:r>
              <w:t>X</w:t>
            </w:r>
          </w:p>
        </w:tc>
      </w:tr>
      <w:tr w:rsidR="00515743" w14:paraId="364070D8" w14:textId="77777777">
        <w:trPr>
          <w:trHeight w:val="300"/>
        </w:trPr>
        <w:tc>
          <w:tcPr>
            <w:tcW w:w="2220" w:type="dxa"/>
          </w:tcPr>
          <w:p w14:paraId="5DD36B85" w14:textId="77777777" w:rsidR="00515743" w:rsidRDefault="009A6A5B">
            <w:r>
              <w:t>Hogdal 223:1</w:t>
            </w:r>
          </w:p>
        </w:tc>
        <w:tc>
          <w:tcPr>
            <w:tcW w:w="602" w:type="dxa"/>
          </w:tcPr>
          <w:p w14:paraId="12D0AF8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6AEB6CB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4B6A70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E32D62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F4EF78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37BC472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E2C3CA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21FBA72" w14:textId="77777777" w:rsidR="00515743" w:rsidRDefault="00515743">
            <w:pPr>
              <w:jc w:val="center"/>
            </w:pPr>
          </w:p>
        </w:tc>
      </w:tr>
      <w:tr w:rsidR="00515743" w14:paraId="5C15713C" w14:textId="77777777">
        <w:trPr>
          <w:trHeight w:val="300"/>
        </w:trPr>
        <w:tc>
          <w:tcPr>
            <w:tcW w:w="2220" w:type="dxa"/>
          </w:tcPr>
          <w:p w14:paraId="6135E89B" w14:textId="77777777" w:rsidR="00515743" w:rsidRDefault="009A6A5B">
            <w:r>
              <w:t>Kville 181:1</w:t>
            </w:r>
          </w:p>
        </w:tc>
        <w:tc>
          <w:tcPr>
            <w:tcW w:w="602" w:type="dxa"/>
          </w:tcPr>
          <w:p w14:paraId="6C296FDA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0CB4ED7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406BE0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1B4FD8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76F7FA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B8138C9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76C281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B4B1FF3" w14:textId="77777777" w:rsidR="00515743" w:rsidRDefault="00515743">
            <w:pPr>
              <w:jc w:val="center"/>
            </w:pPr>
          </w:p>
        </w:tc>
      </w:tr>
      <w:tr w:rsidR="00515743" w14:paraId="4E5DED41" w14:textId="77777777">
        <w:trPr>
          <w:trHeight w:val="300"/>
        </w:trPr>
        <w:tc>
          <w:tcPr>
            <w:tcW w:w="2220" w:type="dxa"/>
          </w:tcPr>
          <w:p w14:paraId="3DA60155" w14:textId="77777777" w:rsidR="00515743" w:rsidRDefault="009A6A5B">
            <w:r>
              <w:t>Tanum 90:1</w:t>
            </w:r>
          </w:p>
        </w:tc>
        <w:tc>
          <w:tcPr>
            <w:tcW w:w="602" w:type="dxa"/>
          </w:tcPr>
          <w:p w14:paraId="248E015B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03" w:type="dxa"/>
          </w:tcPr>
          <w:p w14:paraId="76D6D3F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A8F087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C43C32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EA34CF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9CBB136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565A418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F90BADF" w14:textId="77777777" w:rsidR="00515743" w:rsidRDefault="00515743">
            <w:pPr>
              <w:jc w:val="center"/>
            </w:pPr>
          </w:p>
        </w:tc>
      </w:tr>
      <w:tr w:rsidR="00515743" w14:paraId="166386A7" w14:textId="77777777">
        <w:trPr>
          <w:trHeight w:val="300"/>
        </w:trPr>
        <w:tc>
          <w:tcPr>
            <w:tcW w:w="2220" w:type="dxa"/>
          </w:tcPr>
          <w:p w14:paraId="0463B434" w14:textId="77777777" w:rsidR="00515743" w:rsidRDefault="009A6A5B">
            <w:r>
              <w:t>Hogdal 200:1</w:t>
            </w:r>
          </w:p>
        </w:tc>
        <w:tc>
          <w:tcPr>
            <w:tcW w:w="602" w:type="dxa"/>
          </w:tcPr>
          <w:p w14:paraId="0004DD5A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55AC6A7C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527DF80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5A027B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C2059C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021911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2C72E96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E53229C" w14:textId="77777777" w:rsidR="00515743" w:rsidRDefault="00515743">
            <w:pPr>
              <w:jc w:val="center"/>
            </w:pPr>
          </w:p>
        </w:tc>
      </w:tr>
      <w:tr w:rsidR="00515743" w14:paraId="2A02AADA" w14:textId="77777777">
        <w:trPr>
          <w:trHeight w:val="300"/>
        </w:trPr>
        <w:tc>
          <w:tcPr>
            <w:tcW w:w="2220" w:type="dxa"/>
          </w:tcPr>
          <w:p w14:paraId="03316F31" w14:textId="77777777" w:rsidR="00515743" w:rsidRDefault="009A6A5B">
            <w:r>
              <w:t>Tanum 18:1</w:t>
            </w:r>
          </w:p>
        </w:tc>
        <w:tc>
          <w:tcPr>
            <w:tcW w:w="602" w:type="dxa"/>
          </w:tcPr>
          <w:p w14:paraId="1A8358F6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3BF884A6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805B66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E32C4E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CB818E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DA000A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E44E87E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49818F8" w14:textId="77777777" w:rsidR="00515743" w:rsidRDefault="009A6A5B">
            <w:pPr>
              <w:jc w:val="center"/>
            </w:pPr>
            <w:r>
              <w:t>X</w:t>
            </w:r>
          </w:p>
        </w:tc>
      </w:tr>
      <w:tr w:rsidR="00515743" w14:paraId="0E960B1D" w14:textId="77777777">
        <w:trPr>
          <w:trHeight w:val="300"/>
        </w:trPr>
        <w:tc>
          <w:tcPr>
            <w:tcW w:w="2220" w:type="dxa"/>
          </w:tcPr>
          <w:p w14:paraId="43612EFC" w14:textId="77777777" w:rsidR="00515743" w:rsidRDefault="009A6A5B">
            <w:r>
              <w:lastRenderedPageBreak/>
              <w:t>Askum 60:1</w:t>
            </w:r>
          </w:p>
        </w:tc>
        <w:tc>
          <w:tcPr>
            <w:tcW w:w="602" w:type="dxa"/>
          </w:tcPr>
          <w:p w14:paraId="02543F76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75133109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C4D15B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445F59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AEBE7B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72632D9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F798BF8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4FB7A78" w14:textId="77777777" w:rsidR="00515743" w:rsidRDefault="00515743">
            <w:pPr>
              <w:jc w:val="center"/>
            </w:pPr>
          </w:p>
        </w:tc>
      </w:tr>
      <w:tr w:rsidR="00515743" w14:paraId="40BE680B" w14:textId="77777777">
        <w:trPr>
          <w:trHeight w:val="300"/>
        </w:trPr>
        <w:tc>
          <w:tcPr>
            <w:tcW w:w="2220" w:type="dxa"/>
          </w:tcPr>
          <w:p w14:paraId="2D350FE2" w14:textId="77777777" w:rsidR="00515743" w:rsidRDefault="009A6A5B">
            <w:r>
              <w:t>Askum 63:1</w:t>
            </w:r>
          </w:p>
        </w:tc>
        <w:tc>
          <w:tcPr>
            <w:tcW w:w="602" w:type="dxa"/>
          </w:tcPr>
          <w:p w14:paraId="67AF1B5A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43B94C1F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6AA27D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8C7302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C8E57B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BC75595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92AE9A7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E52922B" w14:textId="77777777" w:rsidR="00515743" w:rsidRDefault="00515743">
            <w:pPr>
              <w:jc w:val="center"/>
            </w:pPr>
          </w:p>
        </w:tc>
      </w:tr>
      <w:tr w:rsidR="00515743" w14:paraId="521E379A" w14:textId="77777777">
        <w:trPr>
          <w:trHeight w:val="300"/>
        </w:trPr>
        <w:tc>
          <w:tcPr>
            <w:tcW w:w="2220" w:type="dxa"/>
          </w:tcPr>
          <w:p w14:paraId="63AA418A" w14:textId="77777777" w:rsidR="00515743" w:rsidRDefault="009A6A5B">
            <w:r>
              <w:t>Brastad 1:1</w:t>
            </w:r>
          </w:p>
        </w:tc>
        <w:tc>
          <w:tcPr>
            <w:tcW w:w="602" w:type="dxa"/>
          </w:tcPr>
          <w:p w14:paraId="15A13948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651F3314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8F781BF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A39636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6A7AA0F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933BF0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134C850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0F56B32" w14:textId="77777777" w:rsidR="00515743" w:rsidRDefault="00515743">
            <w:pPr>
              <w:jc w:val="center"/>
            </w:pPr>
          </w:p>
        </w:tc>
      </w:tr>
      <w:tr w:rsidR="00515743" w14:paraId="72ABE4E4" w14:textId="77777777">
        <w:trPr>
          <w:trHeight w:val="300"/>
        </w:trPr>
        <w:tc>
          <w:tcPr>
            <w:tcW w:w="2220" w:type="dxa"/>
          </w:tcPr>
          <w:p w14:paraId="6C47F200" w14:textId="77777777" w:rsidR="00515743" w:rsidRDefault="009A6A5B">
            <w:r>
              <w:t>Bro 15:1</w:t>
            </w:r>
          </w:p>
        </w:tc>
        <w:tc>
          <w:tcPr>
            <w:tcW w:w="602" w:type="dxa"/>
          </w:tcPr>
          <w:p w14:paraId="1F1BC8C9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07F29852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00CA385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8E01E1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8EE88C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20249B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CD271B4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060F536" w14:textId="77777777" w:rsidR="00515743" w:rsidRDefault="00515743">
            <w:pPr>
              <w:jc w:val="center"/>
            </w:pPr>
          </w:p>
        </w:tc>
      </w:tr>
      <w:tr w:rsidR="00515743" w14:paraId="15D8A362" w14:textId="77777777">
        <w:trPr>
          <w:trHeight w:val="300"/>
        </w:trPr>
        <w:tc>
          <w:tcPr>
            <w:tcW w:w="2220" w:type="dxa"/>
          </w:tcPr>
          <w:p w14:paraId="4778FB95" w14:textId="77777777" w:rsidR="00515743" w:rsidRDefault="009A6A5B">
            <w:r>
              <w:t>Hogdal 195:1</w:t>
            </w:r>
          </w:p>
        </w:tc>
        <w:tc>
          <w:tcPr>
            <w:tcW w:w="602" w:type="dxa"/>
          </w:tcPr>
          <w:p w14:paraId="07586D9B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66718B0E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CF0775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01E597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75AC115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FAE2BD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7D43EC1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04784AC2" w14:textId="77777777" w:rsidR="00515743" w:rsidRDefault="00515743">
            <w:pPr>
              <w:jc w:val="center"/>
            </w:pPr>
          </w:p>
        </w:tc>
      </w:tr>
      <w:tr w:rsidR="00515743" w14:paraId="4790948A" w14:textId="77777777">
        <w:trPr>
          <w:trHeight w:val="300"/>
        </w:trPr>
        <w:tc>
          <w:tcPr>
            <w:tcW w:w="2220" w:type="dxa"/>
          </w:tcPr>
          <w:p w14:paraId="3300B534" w14:textId="77777777" w:rsidR="00515743" w:rsidRDefault="009A6A5B">
            <w:r>
              <w:t>Hogdal 211:1</w:t>
            </w:r>
          </w:p>
        </w:tc>
        <w:tc>
          <w:tcPr>
            <w:tcW w:w="602" w:type="dxa"/>
          </w:tcPr>
          <w:p w14:paraId="3D34541F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1B8C0700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5F5476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DC0B09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443E5A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BCE0C1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AB38336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3BD7DD0" w14:textId="77777777" w:rsidR="00515743" w:rsidRDefault="00515743">
            <w:pPr>
              <w:jc w:val="center"/>
            </w:pPr>
          </w:p>
        </w:tc>
      </w:tr>
      <w:tr w:rsidR="00515743" w14:paraId="758D2793" w14:textId="77777777">
        <w:trPr>
          <w:trHeight w:val="300"/>
        </w:trPr>
        <w:tc>
          <w:tcPr>
            <w:tcW w:w="2220" w:type="dxa"/>
          </w:tcPr>
          <w:p w14:paraId="109F5544" w14:textId="77777777" w:rsidR="00515743" w:rsidRDefault="009A6A5B">
            <w:r>
              <w:t>Kville 124:1</w:t>
            </w:r>
          </w:p>
        </w:tc>
        <w:tc>
          <w:tcPr>
            <w:tcW w:w="602" w:type="dxa"/>
          </w:tcPr>
          <w:p w14:paraId="4B96D118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73E052D1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FD6189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37AD5B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A668F0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B88B69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6D16C31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B304328" w14:textId="77777777" w:rsidR="00515743" w:rsidRDefault="00515743">
            <w:pPr>
              <w:jc w:val="center"/>
            </w:pPr>
          </w:p>
        </w:tc>
      </w:tr>
      <w:tr w:rsidR="00515743" w14:paraId="64C888C2" w14:textId="77777777">
        <w:trPr>
          <w:trHeight w:val="300"/>
        </w:trPr>
        <w:tc>
          <w:tcPr>
            <w:tcW w:w="2220" w:type="dxa"/>
          </w:tcPr>
          <w:p w14:paraId="43342EA2" w14:textId="77777777" w:rsidR="00515743" w:rsidRDefault="009A6A5B">
            <w:r>
              <w:t>Tanum 125:1</w:t>
            </w:r>
          </w:p>
        </w:tc>
        <w:tc>
          <w:tcPr>
            <w:tcW w:w="602" w:type="dxa"/>
          </w:tcPr>
          <w:p w14:paraId="43EDDCFC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17438B1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53C89A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E7A061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A48773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911A70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540DC82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4582678" w14:textId="77777777" w:rsidR="00515743" w:rsidRDefault="00515743">
            <w:pPr>
              <w:jc w:val="center"/>
            </w:pPr>
          </w:p>
        </w:tc>
      </w:tr>
      <w:tr w:rsidR="00515743" w14:paraId="57416E78" w14:textId="77777777">
        <w:trPr>
          <w:trHeight w:val="300"/>
        </w:trPr>
        <w:tc>
          <w:tcPr>
            <w:tcW w:w="2220" w:type="dxa"/>
          </w:tcPr>
          <w:p w14:paraId="7C335908" w14:textId="77777777" w:rsidR="00515743" w:rsidRDefault="009A6A5B">
            <w:r>
              <w:t>Tanum 213:1</w:t>
            </w:r>
          </w:p>
        </w:tc>
        <w:tc>
          <w:tcPr>
            <w:tcW w:w="602" w:type="dxa"/>
          </w:tcPr>
          <w:p w14:paraId="58EB90F3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60249CA8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79AC5D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7A425F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F51476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C2C152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2335201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75DDC0FC" w14:textId="77777777" w:rsidR="00515743" w:rsidRDefault="00515743">
            <w:pPr>
              <w:jc w:val="center"/>
            </w:pPr>
          </w:p>
        </w:tc>
      </w:tr>
      <w:tr w:rsidR="00515743" w14:paraId="728B6378" w14:textId="77777777">
        <w:trPr>
          <w:trHeight w:val="300"/>
        </w:trPr>
        <w:tc>
          <w:tcPr>
            <w:tcW w:w="2220" w:type="dxa"/>
          </w:tcPr>
          <w:p w14:paraId="0437D33B" w14:textId="77777777" w:rsidR="00515743" w:rsidRDefault="009A6A5B">
            <w:r>
              <w:t>Tanum 25:1</w:t>
            </w:r>
          </w:p>
        </w:tc>
        <w:tc>
          <w:tcPr>
            <w:tcW w:w="602" w:type="dxa"/>
          </w:tcPr>
          <w:p w14:paraId="6CAF258B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16403EA8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9B081E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3756B9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AAC66E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2F5765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DCA35E1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0181FB1E" w14:textId="77777777" w:rsidR="00515743" w:rsidRDefault="00515743">
            <w:pPr>
              <w:jc w:val="center"/>
            </w:pPr>
          </w:p>
        </w:tc>
      </w:tr>
      <w:tr w:rsidR="00515743" w14:paraId="07BC5441" w14:textId="77777777">
        <w:trPr>
          <w:trHeight w:val="300"/>
        </w:trPr>
        <w:tc>
          <w:tcPr>
            <w:tcW w:w="2220" w:type="dxa"/>
          </w:tcPr>
          <w:p w14:paraId="6873EDED" w14:textId="77777777" w:rsidR="00515743" w:rsidRDefault="009A6A5B">
            <w:r>
              <w:t>Tanum 266:1</w:t>
            </w:r>
          </w:p>
        </w:tc>
        <w:tc>
          <w:tcPr>
            <w:tcW w:w="602" w:type="dxa"/>
          </w:tcPr>
          <w:p w14:paraId="427B81BA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172C943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43FAF9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A3F2B7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4741DC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5A6F3B9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0E0BBE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08964406" w14:textId="77777777" w:rsidR="00515743" w:rsidRDefault="00515743">
            <w:pPr>
              <w:jc w:val="center"/>
            </w:pPr>
          </w:p>
        </w:tc>
      </w:tr>
      <w:tr w:rsidR="00515743" w14:paraId="73FC3548" w14:textId="77777777">
        <w:trPr>
          <w:trHeight w:val="300"/>
        </w:trPr>
        <w:tc>
          <w:tcPr>
            <w:tcW w:w="2220" w:type="dxa"/>
          </w:tcPr>
          <w:p w14:paraId="5EF8EC52" w14:textId="77777777" w:rsidR="00515743" w:rsidRDefault="009A6A5B">
            <w:r>
              <w:t>Tanum 353:1</w:t>
            </w:r>
          </w:p>
        </w:tc>
        <w:tc>
          <w:tcPr>
            <w:tcW w:w="602" w:type="dxa"/>
          </w:tcPr>
          <w:p w14:paraId="0E8EF429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1D3991BA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498555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30E394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3B92B3E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1BCD56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454594A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2F2498C" w14:textId="77777777" w:rsidR="00515743" w:rsidRDefault="00515743">
            <w:pPr>
              <w:jc w:val="center"/>
            </w:pPr>
          </w:p>
        </w:tc>
      </w:tr>
      <w:tr w:rsidR="00515743" w14:paraId="44160545" w14:textId="77777777">
        <w:trPr>
          <w:trHeight w:val="300"/>
        </w:trPr>
        <w:tc>
          <w:tcPr>
            <w:tcW w:w="2220" w:type="dxa"/>
          </w:tcPr>
          <w:p w14:paraId="2D94F88E" w14:textId="77777777" w:rsidR="00515743" w:rsidRDefault="009A6A5B">
            <w:r>
              <w:t>Tanum 355:1</w:t>
            </w:r>
          </w:p>
        </w:tc>
        <w:tc>
          <w:tcPr>
            <w:tcW w:w="602" w:type="dxa"/>
          </w:tcPr>
          <w:p w14:paraId="47101A8E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4FD7918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1BF7B18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8616F3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CF36FAA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20F7D7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74CF440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0E433A08" w14:textId="77777777" w:rsidR="00515743" w:rsidRDefault="00515743">
            <w:pPr>
              <w:jc w:val="center"/>
            </w:pPr>
          </w:p>
        </w:tc>
      </w:tr>
      <w:tr w:rsidR="00515743" w14:paraId="1215E8F1" w14:textId="77777777">
        <w:trPr>
          <w:trHeight w:val="300"/>
        </w:trPr>
        <w:tc>
          <w:tcPr>
            <w:tcW w:w="2220" w:type="dxa"/>
          </w:tcPr>
          <w:p w14:paraId="1BD50308" w14:textId="77777777" w:rsidR="00515743" w:rsidRDefault="009A6A5B">
            <w:r>
              <w:t>Tanum 75:1</w:t>
            </w:r>
          </w:p>
        </w:tc>
        <w:tc>
          <w:tcPr>
            <w:tcW w:w="602" w:type="dxa"/>
          </w:tcPr>
          <w:p w14:paraId="55E21103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5CB38863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E84382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16BD3A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0A30489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8F1B9F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C77E311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5E4EDA34" w14:textId="77777777" w:rsidR="00515743" w:rsidRDefault="00515743">
            <w:pPr>
              <w:jc w:val="center"/>
            </w:pPr>
          </w:p>
        </w:tc>
      </w:tr>
      <w:tr w:rsidR="00515743" w14:paraId="64315B07" w14:textId="77777777">
        <w:trPr>
          <w:trHeight w:val="300"/>
        </w:trPr>
        <w:tc>
          <w:tcPr>
            <w:tcW w:w="2220" w:type="dxa"/>
          </w:tcPr>
          <w:p w14:paraId="6D96162D" w14:textId="77777777" w:rsidR="00515743" w:rsidRDefault="009A6A5B">
            <w:r>
              <w:t>Tanum 892:2</w:t>
            </w:r>
          </w:p>
        </w:tc>
        <w:tc>
          <w:tcPr>
            <w:tcW w:w="602" w:type="dxa"/>
          </w:tcPr>
          <w:p w14:paraId="31DDB821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21EDA687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351A490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C709664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646560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35FA41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725B8E7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D334D82" w14:textId="77777777" w:rsidR="00515743" w:rsidRDefault="00515743">
            <w:pPr>
              <w:jc w:val="center"/>
            </w:pPr>
          </w:p>
        </w:tc>
      </w:tr>
      <w:tr w:rsidR="00515743" w14:paraId="6135EC07" w14:textId="77777777">
        <w:trPr>
          <w:trHeight w:val="300"/>
        </w:trPr>
        <w:tc>
          <w:tcPr>
            <w:tcW w:w="2220" w:type="dxa"/>
          </w:tcPr>
          <w:p w14:paraId="547DFD79" w14:textId="77777777" w:rsidR="00515743" w:rsidRDefault="009A6A5B">
            <w:r>
              <w:t>Östra Eneby 84:1</w:t>
            </w:r>
          </w:p>
        </w:tc>
        <w:tc>
          <w:tcPr>
            <w:tcW w:w="602" w:type="dxa"/>
          </w:tcPr>
          <w:p w14:paraId="0071F44F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2EB63D03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204F6C6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1FEF91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DA58EC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3632DB6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EDD974D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6024C4C" w14:textId="77777777" w:rsidR="00515743" w:rsidRDefault="00515743">
            <w:pPr>
              <w:jc w:val="center"/>
            </w:pPr>
          </w:p>
        </w:tc>
      </w:tr>
      <w:tr w:rsidR="00515743" w14:paraId="75D02ADA" w14:textId="77777777">
        <w:trPr>
          <w:trHeight w:val="300"/>
        </w:trPr>
        <w:tc>
          <w:tcPr>
            <w:tcW w:w="2220" w:type="dxa"/>
          </w:tcPr>
          <w:p w14:paraId="6CACC260" w14:textId="77777777" w:rsidR="00515743" w:rsidRDefault="009A6A5B">
            <w:r>
              <w:t>Askum 700:1</w:t>
            </w:r>
          </w:p>
        </w:tc>
        <w:tc>
          <w:tcPr>
            <w:tcW w:w="602" w:type="dxa"/>
          </w:tcPr>
          <w:p w14:paraId="3AA9C40D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1DD30536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437B9DF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867F328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46E82AF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3C5DD49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68C72E41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3C4673AB" w14:textId="77777777" w:rsidR="00515743" w:rsidRDefault="009A6A5B">
            <w:pPr>
              <w:jc w:val="center"/>
            </w:pPr>
            <w:r>
              <w:t>X</w:t>
            </w:r>
          </w:p>
        </w:tc>
      </w:tr>
      <w:tr w:rsidR="00515743" w14:paraId="34FBA698" w14:textId="77777777">
        <w:trPr>
          <w:trHeight w:val="300"/>
        </w:trPr>
        <w:tc>
          <w:tcPr>
            <w:tcW w:w="2220" w:type="dxa"/>
          </w:tcPr>
          <w:p w14:paraId="4E08F531" w14:textId="77777777" w:rsidR="00515743" w:rsidRDefault="009A6A5B">
            <w:r>
              <w:t>Brastad 141:2</w:t>
            </w:r>
          </w:p>
        </w:tc>
        <w:tc>
          <w:tcPr>
            <w:tcW w:w="602" w:type="dxa"/>
          </w:tcPr>
          <w:p w14:paraId="48B3265A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1BD32476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0E2A8D93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185F78D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B76AA1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72676A2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046120EF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1D39298C" w14:textId="77777777" w:rsidR="00515743" w:rsidRDefault="009A6A5B">
            <w:pPr>
              <w:jc w:val="center"/>
            </w:pPr>
            <w:r>
              <w:t>X</w:t>
            </w:r>
          </w:p>
        </w:tc>
      </w:tr>
      <w:tr w:rsidR="00515743" w14:paraId="2F5E75D8" w14:textId="77777777">
        <w:trPr>
          <w:trHeight w:val="300"/>
        </w:trPr>
        <w:tc>
          <w:tcPr>
            <w:tcW w:w="2220" w:type="dxa"/>
          </w:tcPr>
          <w:p w14:paraId="3532DAAE" w14:textId="77777777" w:rsidR="00515743" w:rsidRDefault="009A6A5B">
            <w:r>
              <w:t>Kville 171:1</w:t>
            </w:r>
          </w:p>
        </w:tc>
        <w:tc>
          <w:tcPr>
            <w:tcW w:w="602" w:type="dxa"/>
          </w:tcPr>
          <w:p w14:paraId="7AFC074B" w14:textId="77777777" w:rsidR="00515743" w:rsidRDefault="00515743">
            <w:pPr>
              <w:jc w:val="center"/>
            </w:pPr>
          </w:p>
        </w:tc>
        <w:tc>
          <w:tcPr>
            <w:tcW w:w="603" w:type="dxa"/>
          </w:tcPr>
          <w:p w14:paraId="31B0D064" w14:textId="77777777" w:rsidR="00515743" w:rsidRDefault="009A6A5B">
            <w:pPr>
              <w:jc w:val="center"/>
            </w:pPr>
            <w:r>
              <w:t>X</w:t>
            </w:r>
          </w:p>
        </w:tc>
        <w:tc>
          <w:tcPr>
            <w:tcW w:w="670" w:type="dxa"/>
          </w:tcPr>
          <w:p w14:paraId="673767D0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3968E72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51E39D3B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413B6E7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35C86EC" w14:textId="77777777" w:rsidR="00515743" w:rsidRDefault="00515743">
            <w:pPr>
              <w:jc w:val="center"/>
            </w:pPr>
          </w:p>
        </w:tc>
        <w:tc>
          <w:tcPr>
            <w:tcW w:w="670" w:type="dxa"/>
          </w:tcPr>
          <w:p w14:paraId="2FB0DEC2" w14:textId="77777777" w:rsidR="00515743" w:rsidRDefault="009A6A5B">
            <w:pPr>
              <w:jc w:val="center"/>
            </w:pPr>
            <w:r>
              <w:t>X</w:t>
            </w:r>
          </w:p>
        </w:tc>
      </w:tr>
    </w:tbl>
    <w:p w14:paraId="55DBB03E" w14:textId="77777777" w:rsidR="00515743" w:rsidRDefault="00515743"/>
    <w:p w14:paraId="68050D04" w14:textId="77777777" w:rsidR="00515743" w:rsidRDefault="00515743"/>
    <w:p w14:paraId="24D15222" w14:textId="77777777" w:rsidR="00515743" w:rsidRDefault="00515743"/>
    <w:sectPr w:rsidR="00515743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444AF" w14:textId="77777777" w:rsidR="009A6A5B" w:rsidRDefault="009A6A5B">
      <w:pPr>
        <w:spacing w:after="0"/>
      </w:pPr>
      <w:r>
        <w:separator/>
      </w:r>
    </w:p>
  </w:endnote>
  <w:endnote w:type="continuationSeparator" w:id="0">
    <w:p w14:paraId="53B3BEEC" w14:textId="77777777" w:rsidR="009A6A5B" w:rsidRDefault="009A6A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004F" w14:textId="77777777" w:rsidR="00515743" w:rsidRDefault="009A6A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3686"/>
        <w:tab w:val="right" w:pos="7456"/>
      </w:tabs>
      <w:spacing w:after="0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fldChar w:fldCharType="begin"/>
    </w:r>
    <w:r>
      <w:rPr>
        <w:rFonts w:cs="Times New Roman"/>
        <w:sz w:val="16"/>
        <w:szCs w:val="16"/>
      </w:rPr>
      <w:instrText>PAGE</w:instrText>
    </w:r>
    <w:r w:rsidR="00D119A0">
      <w:rPr>
        <w:rFonts w:cs="Times New Roman"/>
        <w:sz w:val="16"/>
        <w:szCs w:val="16"/>
      </w:rPr>
      <w:fldChar w:fldCharType="separate"/>
    </w:r>
    <w:r w:rsidR="00D119A0">
      <w:rPr>
        <w:rFonts w:cs="Times New Roman"/>
        <w:noProof/>
        <w:sz w:val="16"/>
        <w:szCs w:val="16"/>
      </w:rPr>
      <w:t>2</w:t>
    </w:r>
    <w:r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</w:rPr>
      <w:t xml:space="preserve"> (</w:t>
    </w:r>
    <w:r>
      <w:rPr>
        <w:rFonts w:cs="Times New Roman"/>
        <w:sz w:val="16"/>
        <w:szCs w:val="16"/>
      </w:rPr>
      <w:fldChar w:fldCharType="begin"/>
    </w:r>
    <w:r>
      <w:rPr>
        <w:rFonts w:cs="Times New Roman"/>
        <w:sz w:val="16"/>
        <w:szCs w:val="16"/>
      </w:rPr>
      <w:instrText>NUMPAGES</w:instrText>
    </w:r>
    <w:r w:rsidR="00D119A0">
      <w:rPr>
        <w:rFonts w:cs="Times New Roman"/>
        <w:sz w:val="16"/>
        <w:szCs w:val="16"/>
      </w:rPr>
      <w:fldChar w:fldCharType="separate"/>
    </w:r>
    <w:r w:rsidR="00D119A0">
      <w:rPr>
        <w:rFonts w:cs="Times New Roman"/>
        <w:noProof/>
        <w:sz w:val="16"/>
        <w:szCs w:val="16"/>
      </w:rPr>
      <w:t>2</w:t>
    </w:r>
    <w:r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</w:rPr>
      <w:t>)</w:t>
    </w:r>
  </w:p>
  <w:p w14:paraId="39EDC18C" w14:textId="77777777" w:rsidR="00515743" w:rsidRDefault="005157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3686"/>
        <w:tab w:val="right" w:pos="7456"/>
      </w:tabs>
      <w:spacing w:after="0"/>
      <w:jc w:val="right"/>
      <w:rPr>
        <w:rFonts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7EE33" w14:textId="77777777" w:rsidR="00515743" w:rsidRDefault="009A6A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3686"/>
        <w:tab w:val="right" w:pos="7456"/>
      </w:tabs>
      <w:spacing w:after="0"/>
      <w:jc w:val="right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fldChar w:fldCharType="begin"/>
    </w:r>
    <w:r>
      <w:rPr>
        <w:rFonts w:cs="Times New Roman"/>
        <w:sz w:val="16"/>
        <w:szCs w:val="16"/>
      </w:rPr>
      <w:instrText>PAGE</w:instrText>
    </w:r>
    <w:r w:rsidR="00D119A0">
      <w:rPr>
        <w:rFonts w:cs="Times New Roman"/>
        <w:sz w:val="16"/>
        <w:szCs w:val="16"/>
      </w:rPr>
      <w:fldChar w:fldCharType="separate"/>
    </w:r>
    <w:r w:rsidR="00D119A0">
      <w:rPr>
        <w:rFonts w:cs="Times New Roman"/>
        <w:noProof/>
        <w:sz w:val="16"/>
        <w:szCs w:val="16"/>
      </w:rPr>
      <w:t>1</w:t>
    </w:r>
    <w:r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</w:rPr>
      <w:t xml:space="preserve"> </w:t>
    </w:r>
    <w:r>
      <w:rPr>
        <w:rFonts w:cs="Times New Roman"/>
        <w:sz w:val="16"/>
        <w:szCs w:val="16"/>
      </w:rPr>
      <w:t>(</w:t>
    </w:r>
    <w:r>
      <w:rPr>
        <w:rFonts w:cs="Times New Roman"/>
        <w:sz w:val="16"/>
        <w:szCs w:val="16"/>
      </w:rPr>
      <w:fldChar w:fldCharType="begin"/>
    </w:r>
    <w:r>
      <w:rPr>
        <w:rFonts w:cs="Times New Roman"/>
        <w:sz w:val="16"/>
        <w:szCs w:val="16"/>
      </w:rPr>
      <w:instrText>NUMPAGES</w:instrText>
    </w:r>
    <w:r w:rsidR="00D119A0">
      <w:rPr>
        <w:rFonts w:cs="Times New Roman"/>
        <w:sz w:val="16"/>
        <w:szCs w:val="16"/>
      </w:rPr>
      <w:fldChar w:fldCharType="separate"/>
    </w:r>
    <w:r w:rsidR="00D119A0">
      <w:rPr>
        <w:rFonts w:cs="Times New Roman"/>
        <w:noProof/>
        <w:sz w:val="16"/>
        <w:szCs w:val="16"/>
      </w:rPr>
      <w:t>2</w:t>
    </w:r>
    <w:r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</w:rPr>
      <w:t>)</w:t>
    </w:r>
  </w:p>
  <w:p w14:paraId="4689F065" w14:textId="77777777" w:rsidR="00515743" w:rsidRDefault="0051574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808FD" w14:textId="77777777" w:rsidR="009A6A5B" w:rsidRDefault="009A6A5B">
      <w:pPr>
        <w:spacing w:after="0"/>
      </w:pPr>
      <w:r>
        <w:separator/>
      </w:r>
    </w:p>
  </w:footnote>
  <w:footnote w:type="continuationSeparator" w:id="0">
    <w:p w14:paraId="5014765A" w14:textId="77777777" w:rsidR="009A6A5B" w:rsidRDefault="009A6A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F067" w14:textId="77777777" w:rsidR="00515743" w:rsidRDefault="00515743">
    <w:pPr>
      <w:pBdr>
        <w:top w:val="nil"/>
        <w:left w:val="nil"/>
        <w:bottom w:val="nil"/>
        <w:right w:val="nil"/>
        <w:between w:val="nil"/>
      </w:pBdr>
      <w:tabs>
        <w:tab w:val="left" w:pos="6804"/>
        <w:tab w:val="left" w:pos="4536"/>
      </w:tabs>
      <w:spacing w:after="0"/>
      <w:ind w:right="-133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43"/>
    <w:rsid w:val="00515743"/>
    <w:rsid w:val="009A6A5B"/>
    <w:rsid w:val="00D1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0AE2"/>
  <w15:docId w15:val="{F3FE7252-25E6-4A37-B561-2D1C29D4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v-SE" w:eastAsia="en-A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B1171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D335B"/>
    <w:pPr>
      <w:tabs>
        <w:tab w:val="left" w:pos="6804"/>
      </w:tabs>
      <w:spacing w:after="0"/>
      <w:ind w:right="-1332"/>
    </w:pPr>
  </w:style>
  <w:style w:type="character" w:customStyle="1" w:styleId="HeaderChar">
    <w:name w:val="Header Char"/>
    <w:basedOn w:val="DefaultParagraphFont"/>
    <w:link w:val="Header"/>
    <w:uiPriority w:val="99"/>
    <w:rsid w:val="00ED335B"/>
    <w:rPr>
      <w:rFonts w:cstheme="minorHAns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D335B"/>
    <w:rPr>
      <w:rFonts w:cstheme="minorHAnsi"/>
      <w:color w:val="000000"/>
      <w:sz w:val="16"/>
    </w:rPr>
  </w:style>
  <w:style w:type="table" w:styleId="TableGrid">
    <w:name w:val="Table Grid"/>
    <w:basedOn w:val="TableNormal"/>
    <w:uiPriority w:val="39"/>
    <w:rsid w:val="006B11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171"/>
    <w:pPr>
      <w:spacing w:after="200"/>
    </w:pPr>
    <w:rPr>
      <w:i/>
      <w:iCs/>
      <w:color w:val="747474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93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6B1171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6B1171"/>
    <w:rPr>
      <w:i/>
      <w:iCs/>
      <w:color w:val="auto"/>
    </w:rPr>
  </w:style>
  <w:style w:type="paragraph" w:styleId="NoSpacing">
    <w:name w:val="No Spacing"/>
    <w:uiPriority w:val="1"/>
    <w:qFormat/>
    <w:rsid w:val="006B117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93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93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6B11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6B117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6B117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B117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FB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466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B60AC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87B25"/>
    <w:rPr>
      <w:rFonts w:ascii="Calibri" w:eastAsia="Calibri" w:hAnsi="Calibri" w:cs="Calibri"/>
      <w:color w:val="auto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B25"/>
    <w:rPr>
      <w:rFonts w:ascii="Calibri" w:eastAsia="Calibri" w:hAnsi="Calibri" w:cs="Calibri"/>
      <w:sz w:val="20"/>
      <w:szCs w:val="20"/>
      <w:lang w:val="en-GB" w:eastAsia="zh-CN"/>
    </w:rPr>
  </w:style>
  <w:style w:type="character" w:styleId="CommentReference">
    <w:name w:val="annotation reference"/>
    <w:uiPriority w:val="99"/>
    <w:semiHidden/>
    <w:unhideWhenUsed/>
    <w:rsid w:val="00287B2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7B25"/>
    <w:rPr>
      <w:color w:val="605E5C"/>
      <w:shd w:val="clear" w:color="auto" w:fill="E1DFDD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aa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fa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c3ldrajrbUKSQWaJENQ2M3STg==">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Skoglund</dc:creator>
  <cp:lastModifiedBy>Catherine Frieman</cp:lastModifiedBy>
  <cp:revision>2</cp:revision>
  <dcterms:created xsi:type="dcterms:W3CDTF">2021-11-11T00:51:00Z</dcterms:created>
  <dcterms:modified xsi:type="dcterms:W3CDTF">2021-11-11T00:51:00Z</dcterms:modified>
</cp:coreProperties>
</file>