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C6F6A" w14:textId="77777777" w:rsidR="00C06713" w:rsidRDefault="00C06713" w:rsidP="00C06713">
      <w:pPr>
        <w:widowControl w:val="0"/>
        <w:autoSpaceDE w:val="0"/>
        <w:autoSpaceDN w:val="0"/>
        <w:adjustRightInd w:val="0"/>
        <w:spacing w:line="480" w:lineRule="auto"/>
        <w:ind w:left="640" w:hanging="640"/>
        <w:rPr>
          <w:sz w:val="24"/>
          <w:szCs w:val="24"/>
        </w:rPr>
      </w:pPr>
      <w:r>
        <w:rPr>
          <w:sz w:val="24"/>
          <w:szCs w:val="24"/>
        </w:rPr>
        <w:t>Supplementary materials:</w:t>
      </w:r>
    </w:p>
    <w:p w14:paraId="09FB3F88" w14:textId="77777777" w:rsidR="00C06713" w:rsidRDefault="00C06713" w:rsidP="00C06713">
      <w:pPr>
        <w:widowControl w:val="0"/>
        <w:autoSpaceDE w:val="0"/>
        <w:autoSpaceDN w:val="0"/>
        <w:adjustRightInd w:val="0"/>
        <w:spacing w:line="480" w:lineRule="auto"/>
        <w:ind w:left="640" w:hanging="640"/>
        <w:rPr>
          <w:sz w:val="24"/>
          <w:szCs w:val="24"/>
        </w:rPr>
      </w:pPr>
    </w:p>
    <w:p w14:paraId="06C0E800" w14:textId="77777777" w:rsidR="00C06713" w:rsidRDefault="00C06713" w:rsidP="00C06713">
      <w:pPr>
        <w:spacing w:line="240" w:lineRule="auto"/>
      </w:pPr>
    </w:p>
    <w:p w14:paraId="31910631" w14:textId="77777777" w:rsidR="00C06713" w:rsidRDefault="00C06713" w:rsidP="00C06713">
      <w:pPr>
        <w:spacing w:line="240" w:lineRule="auto"/>
      </w:pPr>
    </w:p>
    <w:p w14:paraId="23A75680" w14:textId="77777777" w:rsidR="00C06713" w:rsidRDefault="00C06713" w:rsidP="00C06713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D2886" wp14:editId="52785EEA">
                <wp:simplePos x="0" y="0"/>
                <wp:positionH relativeFrom="column">
                  <wp:posOffset>559613</wp:posOffset>
                </wp:positionH>
                <wp:positionV relativeFrom="paragraph">
                  <wp:posOffset>77064</wp:posOffset>
                </wp:positionV>
                <wp:extent cx="1887220" cy="1243584"/>
                <wp:effectExtent l="0" t="0" r="1778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35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CD1C2D" w14:textId="77777777" w:rsidR="00C06713" w:rsidRDefault="00C06713" w:rsidP="00C06713">
                            <w:pPr>
                              <w:spacing w:line="240" w:lineRule="auto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identified from:</w:t>
                            </w:r>
                          </w:p>
                          <w:p w14:paraId="50BEC649" w14:textId="77777777" w:rsidR="00C06713" w:rsidRDefault="00C06713" w:rsidP="00C06713">
                            <w:pPr>
                              <w:spacing w:line="240" w:lineRule="auto"/>
                              <w:ind w:left="284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Databases (n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=  2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; Medline and EMBASE via OVID)</w:t>
                            </w:r>
                          </w:p>
                          <w:p w14:paraId="41C9B37D" w14:textId="77777777" w:rsidR="00C06713" w:rsidRPr="00560609" w:rsidRDefault="00C06713" w:rsidP="00C06713">
                            <w:pPr>
                              <w:spacing w:line="240" w:lineRule="auto"/>
                              <w:ind w:left="284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Registers (n = 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F2D2886" id="Rectangle 2" o:spid="_x0000_s1026" style="position:absolute;margin-left:44.05pt;margin-top:6.05pt;width:148.6pt;height:9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" filled="f" strokecolor="black [3213]" strokeweight="1pt">
                <v:textbox>
                  <w:txbxContent>
                    <w:p w14:paraId="4DCD1C2D" w14:textId="77777777" w:rsidR="00C06713" w:rsidRDefault="00C06713" w:rsidP="00C06713">
                      <w:pPr>
                        <w:spacing w:line="240" w:lineRule="auto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 xml:space="preserve"> identified from:</w:t>
                      </w:r>
                    </w:p>
                    <w:p w14:paraId="50BEC649" w14:textId="77777777" w:rsidR="00C06713" w:rsidRDefault="00C06713" w:rsidP="00C06713">
                      <w:pPr>
                        <w:spacing w:line="240" w:lineRule="auto"/>
                        <w:ind w:left="284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Databases (n =  2; Medline and EMBASE via OVID)</w:t>
                      </w:r>
                    </w:p>
                    <w:p w14:paraId="41C9B37D" w14:textId="77777777" w:rsidR="00C06713" w:rsidRPr="00560609" w:rsidRDefault="00C06713" w:rsidP="00C06713">
                      <w:pPr>
                        <w:spacing w:line="240" w:lineRule="auto"/>
                        <w:ind w:left="284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Registers (n = 0)</w:t>
                      </w:r>
                    </w:p>
                  </w:txbxContent>
                </v:textbox>
              </v:rect>
            </w:pict>
          </mc:Fallback>
        </mc:AlternateContent>
      </w:r>
    </w:p>
    <w:p w14:paraId="65AE3807" w14:textId="77777777" w:rsidR="00C06713" w:rsidRDefault="00C06713" w:rsidP="00C06713">
      <w:pPr>
        <w:spacing w:line="240" w:lineRule="auto"/>
      </w:pPr>
    </w:p>
    <w:p w14:paraId="67A841FA" w14:textId="77777777" w:rsidR="00C06713" w:rsidRDefault="00C06713" w:rsidP="00C06713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DE26B9" wp14:editId="5B8080BD">
                <wp:simplePos x="0" y="0"/>
                <wp:positionH relativeFrom="column">
                  <wp:posOffset>-403543</wp:posOffset>
                </wp:positionH>
                <wp:positionV relativeFrom="paragraph">
                  <wp:posOffset>222567</wp:posOffset>
                </wp:positionV>
                <wp:extent cx="1276985" cy="262890"/>
                <wp:effectExtent l="0" t="7302" r="11112" b="11113"/>
                <wp:wrapNone/>
                <wp:docPr id="31" name="Flowchart: Alternate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7698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155637" w14:textId="77777777" w:rsidR="00C06713" w:rsidRPr="001502CF" w:rsidRDefault="00C06713" w:rsidP="00C06713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EDE26B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1" o:spid="_x0000_s1027" type="#_x0000_t176" style="position:absolute;margin-left:-31.8pt;margin-top:17.5pt;width:100.55pt;height:20.7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" fillcolor="#9cc2e5 [1944]" strokecolor="black [3213]" strokeweight="1pt">
                <v:textbox>
                  <w:txbxContent>
                    <w:p w14:paraId="43155637" w14:textId="77777777" w:rsidR="00C06713" w:rsidRPr="001502CF" w:rsidRDefault="00C06713" w:rsidP="00C06713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Identification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CF80111" w14:textId="77777777" w:rsidR="00C06713" w:rsidRDefault="00C06713" w:rsidP="00C06713">
      <w:pPr>
        <w:spacing w:line="240" w:lineRule="auto"/>
      </w:pPr>
    </w:p>
    <w:p w14:paraId="114DBC93" w14:textId="77777777" w:rsidR="00C06713" w:rsidRDefault="00C06713" w:rsidP="00C06713">
      <w:pPr>
        <w:spacing w:line="240" w:lineRule="auto"/>
      </w:pPr>
    </w:p>
    <w:p w14:paraId="6E480D3F" w14:textId="77777777" w:rsidR="00C06713" w:rsidRDefault="00C06713" w:rsidP="00C06713">
      <w:pPr>
        <w:spacing w:line="240" w:lineRule="auto"/>
      </w:pPr>
    </w:p>
    <w:p w14:paraId="5D310C6A" w14:textId="77777777" w:rsidR="00C06713" w:rsidRDefault="00C06713" w:rsidP="00C06713">
      <w:pPr>
        <w:spacing w:line="240" w:lineRule="auto"/>
      </w:pPr>
    </w:p>
    <w:p w14:paraId="3DB63951" w14:textId="77777777" w:rsidR="00C06713" w:rsidRDefault="00C06713" w:rsidP="00C06713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D7C479" wp14:editId="4F9952C9">
                <wp:simplePos x="0" y="0"/>
                <wp:positionH relativeFrom="column">
                  <wp:posOffset>1400175</wp:posOffset>
                </wp:positionH>
                <wp:positionV relativeFrom="paragraph">
                  <wp:posOffset>128905</wp:posOffset>
                </wp:positionV>
                <wp:extent cx="0" cy="281305"/>
                <wp:effectExtent l="76200" t="0" r="57150" b="6159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CCA17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110.25pt;margin-top:10.15pt;width:0;height:22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</w:p>
    <w:p w14:paraId="12C1A71B" w14:textId="77777777" w:rsidR="00C06713" w:rsidRDefault="00C06713" w:rsidP="00C06713">
      <w:pPr>
        <w:spacing w:line="240" w:lineRule="auto"/>
      </w:pPr>
    </w:p>
    <w:p w14:paraId="2A345FA5" w14:textId="77777777" w:rsidR="00C06713" w:rsidRDefault="00C06713" w:rsidP="00C06713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9DA89" wp14:editId="3D119ABA">
                <wp:simplePos x="0" y="0"/>
                <wp:positionH relativeFrom="column">
                  <wp:posOffset>3049675</wp:posOffset>
                </wp:positionH>
                <wp:positionV relativeFrom="paragraph">
                  <wp:posOffset>73925</wp:posOffset>
                </wp:positionV>
                <wp:extent cx="1748413" cy="1625975"/>
                <wp:effectExtent l="0" t="0" r="17145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8413" cy="1625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DA26D3" w14:textId="77777777" w:rsidR="00C06713" w:rsidRDefault="00C06713" w:rsidP="00C06713">
                            <w:pPr>
                              <w:spacing w:line="240" w:lineRule="auto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removed by automated screening (n = 80,398):</w:t>
                            </w:r>
                          </w:p>
                          <w:p w14:paraId="31103542" w14:textId="77777777" w:rsidR="00C06713" w:rsidRDefault="00C06713" w:rsidP="00C067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Not English language (n=14,002)</w:t>
                            </w:r>
                          </w:p>
                          <w:p w14:paraId="55D7FF30" w14:textId="77777777" w:rsidR="00C06713" w:rsidRPr="003C1236" w:rsidRDefault="00C06713" w:rsidP="00C067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Full text not available (n=65,009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5A65C8F3" w14:textId="77777777" w:rsidR="00C06713" w:rsidRPr="003C1236" w:rsidRDefault="00C06713" w:rsidP="00C067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3C1236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Not 1980-2021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(n=84)</w:t>
                            </w:r>
                          </w:p>
                          <w:p w14:paraId="0DDAFD6E" w14:textId="77777777" w:rsidR="00C06713" w:rsidRDefault="00C06713" w:rsidP="00C067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Duplicate articles (n=1,303)</w:t>
                            </w:r>
                          </w:p>
                          <w:p w14:paraId="25390EB3" w14:textId="77777777" w:rsidR="00C06713" w:rsidRPr="003C1236" w:rsidRDefault="00C06713" w:rsidP="00C06713">
                            <w:pPr>
                              <w:spacing w:line="240" w:lineRule="auto"/>
                              <w:ind w:left="360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809DA89" id="Rectangle 3" o:spid="_x0000_s1028" style="position:absolute;margin-left:240.15pt;margin-top:5.8pt;width:137.65pt;height:1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" filled="f" strokecolor="black [3213]" strokeweight="1pt">
                <v:textbox>
                  <w:txbxContent>
                    <w:p w14:paraId="29DA26D3" w14:textId="77777777" w:rsidR="00C06713" w:rsidRDefault="00C06713" w:rsidP="00C06713">
                      <w:pPr>
                        <w:spacing w:line="240" w:lineRule="auto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 xml:space="preserve"> removed by automated screening (n = 80,398):</w:t>
                      </w:r>
                    </w:p>
                    <w:p w14:paraId="31103542" w14:textId="77777777" w:rsidR="00C06713" w:rsidRDefault="00C06713" w:rsidP="00C067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Not English language (n=14,002)</w:t>
                      </w:r>
                    </w:p>
                    <w:p w14:paraId="55D7FF30" w14:textId="77777777" w:rsidR="00C06713" w:rsidRPr="003C1236" w:rsidRDefault="00C06713" w:rsidP="00C067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Full text not available (n=65,009</w:t>
                      </w:r>
                      <w:r>
                        <w:rPr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5A65C8F3" w14:textId="77777777" w:rsidR="00C06713" w:rsidRPr="003C1236" w:rsidRDefault="00C06713" w:rsidP="00C067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3C1236">
                        <w:rPr>
                          <w:color w:val="000000" w:themeColor="text1"/>
                          <w:sz w:val="18"/>
                          <w:szCs w:val="20"/>
                        </w:rPr>
                        <w:t>Not 1980-2021</w:t>
                      </w: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 xml:space="preserve"> (n=84)</w:t>
                      </w:r>
                    </w:p>
                    <w:p w14:paraId="0DDAFD6E" w14:textId="77777777" w:rsidR="00C06713" w:rsidRDefault="00C06713" w:rsidP="00C067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Duplicate articles (n=1,303)</w:t>
                      </w:r>
                    </w:p>
                    <w:p w14:paraId="25390EB3" w14:textId="77777777" w:rsidR="00C06713" w:rsidRPr="003C1236" w:rsidRDefault="00C06713" w:rsidP="00C06713">
                      <w:pPr>
                        <w:spacing w:line="240" w:lineRule="auto"/>
                        <w:ind w:left="360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69AD0E" wp14:editId="5C20E9F8">
                <wp:simplePos x="0" y="0"/>
                <wp:positionH relativeFrom="column">
                  <wp:posOffset>2453640</wp:posOffset>
                </wp:positionH>
                <wp:positionV relativeFrom="paragraph">
                  <wp:posOffset>328295</wp:posOffset>
                </wp:positionV>
                <wp:extent cx="563245" cy="0"/>
                <wp:effectExtent l="0" t="76200" r="27305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269D642" id="Straight Arrow Connector 15" o:spid="_x0000_s1026" type="#_x0000_t32" style="position:absolute;margin-left:193.2pt;margin-top:25.85pt;width:44.3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CC0E8" wp14:editId="6541811C">
                <wp:simplePos x="0" y="0"/>
                <wp:positionH relativeFrom="column">
                  <wp:posOffset>559435</wp:posOffset>
                </wp:positionH>
                <wp:positionV relativeFrom="paragraph">
                  <wp:posOffset>74930</wp:posOffset>
                </wp:positionV>
                <wp:extent cx="1887220" cy="526415"/>
                <wp:effectExtent l="0" t="0" r="17780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1A707" w14:textId="77777777" w:rsidR="00C06713" w:rsidRDefault="00C06713" w:rsidP="00C06713">
                            <w:pPr>
                              <w:spacing w:line="240" w:lineRule="auto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identified</w:t>
                            </w:r>
                          </w:p>
                          <w:p w14:paraId="62F17B6D" w14:textId="77777777" w:rsidR="00C06713" w:rsidRPr="00560609" w:rsidRDefault="00C06713" w:rsidP="00C06713">
                            <w:pPr>
                              <w:spacing w:line="240" w:lineRule="auto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(n = 82,955)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5BCC0E8" id="Rectangle 6" o:spid="_x0000_s1029" style="position:absolute;margin-left:44.05pt;margin-top:5.9pt;width:148.6pt;height:4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" filled="f" strokecolor="black [3213]" strokeweight="1pt">
                <v:textbox>
                  <w:txbxContent>
                    <w:p w14:paraId="2281A707" w14:textId="77777777" w:rsidR="00C06713" w:rsidRDefault="00C06713" w:rsidP="00C06713">
                      <w:pPr>
                        <w:spacing w:line="240" w:lineRule="auto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 xml:space="preserve"> identified</w:t>
                      </w:r>
                    </w:p>
                    <w:p w14:paraId="62F17B6D" w14:textId="77777777" w:rsidR="00C06713" w:rsidRPr="00560609" w:rsidRDefault="00C06713" w:rsidP="00C06713">
                      <w:pPr>
                        <w:spacing w:line="240" w:lineRule="auto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(n = 82,955)</w:t>
                      </w:r>
                    </w:p>
                  </w:txbxContent>
                </v:textbox>
              </v:rect>
            </w:pict>
          </mc:Fallback>
        </mc:AlternateContent>
      </w:r>
    </w:p>
    <w:p w14:paraId="3646168E" w14:textId="77777777" w:rsidR="00C06713" w:rsidRDefault="00C06713" w:rsidP="00C06713">
      <w:pPr>
        <w:spacing w:line="240" w:lineRule="auto"/>
      </w:pPr>
    </w:p>
    <w:p w14:paraId="39DC28B7" w14:textId="77777777" w:rsidR="00C06713" w:rsidRDefault="00C06713" w:rsidP="00C06713">
      <w:pPr>
        <w:spacing w:line="240" w:lineRule="auto"/>
      </w:pPr>
    </w:p>
    <w:p w14:paraId="4E12DA3C" w14:textId="77777777" w:rsidR="00C06713" w:rsidRDefault="00C06713" w:rsidP="00C06713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0300B1" wp14:editId="173E40E6">
                <wp:simplePos x="0" y="0"/>
                <wp:positionH relativeFrom="column">
                  <wp:posOffset>1399540</wp:posOffset>
                </wp:positionH>
                <wp:positionV relativeFrom="paragraph">
                  <wp:posOffset>99695</wp:posOffset>
                </wp:positionV>
                <wp:extent cx="46800" cy="1090800"/>
                <wp:effectExtent l="50800" t="12700" r="42545" b="2730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80000">
                          <a:off x="0" y="0"/>
                          <a:ext cx="46800" cy="1090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36C1254" id="Straight Arrow Connector 35" o:spid="_x0000_s1026" type="#_x0000_t32" style="position:absolute;margin-left:110.2pt;margin-top:7.85pt;width:3.7pt;height:85.9pt;rotation:3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" strokecolor="black [3213]" strokeweight=".5pt">
                <v:stroke endarrow="block" joinstyle="miter"/>
              </v:shape>
            </w:pict>
          </mc:Fallback>
        </mc:AlternateContent>
      </w:r>
    </w:p>
    <w:p w14:paraId="444AFCE6" w14:textId="77777777" w:rsidR="00C06713" w:rsidRDefault="00C06713" w:rsidP="00C06713">
      <w:pPr>
        <w:spacing w:line="240" w:lineRule="auto"/>
      </w:pPr>
    </w:p>
    <w:p w14:paraId="0BD4D9E0" w14:textId="77777777" w:rsidR="00C06713" w:rsidRDefault="00C06713" w:rsidP="00C06713">
      <w:pPr>
        <w:spacing w:line="240" w:lineRule="auto"/>
      </w:pPr>
    </w:p>
    <w:p w14:paraId="7FB72370" w14:textId="77777777" w:rsidR="00C06713" w:rsidRDefault="00C06713" w:rsidP="00C06713">
      <w:pPr>
        <w:spacing w:line="240" w:lineRule="auto"/>
      </w:pPr>
    </w:p>
    <w:p w14:paraId="2FD78151" w14:textId="77777777" w:rsidR="00C06713" w:rsidRDefault="00C06713" w:rsidP="00C06713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4C6CAE" wp14:editId="70F220BB">
                <wp:simplePos x="0" y="0"/>
                <wp:positionH relativeFrom="column">
                  <wp:posOffset>-1160940</wp:posOffset>
                </wp:positionH>
                <wp:positionV relativeFrom="paragraph">
                  <wp:posOffset>140495</wp:posOffset>
                </wp:positionV>
                <wp:extent cx="2787335" cy="262890"/>
                <wp:effectExtent l="4763" t="0" r="18097" b="18098"/>
                <wp:wrapNone/>
                <wp:docPr id="32" name="Flowchart: Alternate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8733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BDADC" w14:textId="77777777" w:rsidR="00C06713" w:rsidRDefault="00C06713" w:rsidP="00C06713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Screening</w:t>
                            </w:r>
                          </w:p>
                          <w:p w14:paraId="23E7D71B" w14:textId="77777777" w:rsidR="00C06713" w:rsidRPr="001502CF" w:rsidRDefault="00C06713" w:rsidP="00C06713">
                            <w:pPr>
                              <w:spacing w:line="240" w:lineRule="auto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A4C6CAE" id="Flowchart: Alternate Process 32" o:spid="_x0000_s1030" type="#_x0000_t176" style="position:absolute;margin-left:-91.4pt;margin-top:11.05pt;width:219.5pt;height:20.7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" fillcolor="#9cc2e5 [1944]" strokecolor="black [3213]" strokeweight="1pt">
                <v:textbox>
                  <w:txbxContent>
                    <w:p w14:paraId="095BDADC" w14:textId="77777777" w:rsidR="00C06713" w:rsidRDefault="00C06713" w:rsidP="00C06713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Screening</w:t>
                      </w:r>
                    </w:p>
                    <w:p w14:paraId="23E7D71B" w14:textId="77777777" w:rsidR="00C06713" w:rsidRPr="001502CF" w:rsidRDefault="00C06713" w:rsidP="00C06713">
                      <w:pPr>
                        <w:spacing w:line="240" w:lineRule="auto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88BD30" w14:textId="77777777" w:rsidR="00C06713" w:rsidRDefault="00C06713" w:rsidP="00C06713">
      <w:pPr>
        <w:spacing w:line="240" w:lineRule="auto"/>
      </w:pPr>
    </w:p>
    <w:p w14:paraId="0DCEE68F" w14:textId="77777777" w:rsidR="00C06713" w:rsidRDefault="00C06713" w:rsidP="00C06713">
      <w:pPr>
        <w:spacing w:line="240" w:lineRule="auto"/>
      </w:pPr>
    </w:p>
    <w:p w14:paraId="556FA2D6" w14:textId="77777777" w:rsidR="00C06713" w:rsidRDefault="00C06713" w:rsidP="00C06713">
      <w:pPr>
        <w:spacing w:line="240" w:lineRule="auto"/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DE97C1" wp14:editId="5D70774A">
                <wp:simplePos x="0" y="0"/>
                <wp:positionH relativeFrom="column">
                  <wp:posOffset>561975</wp:posOffset>
                </wp:positionH>
                <wp:positionV relativeFrom="paragraph">
                  <wp:posOffset>13335</wp:posOffset>
                </wp:positionV>
                <wp:extent cx="1887220" cy="526415"/>
                <wp:effectExtent l="0" t="0" r="17780" b="260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54F125" w14:textId="77777777" w:rsidR="00C06713" w:rsidRDefault="00C06713" w:rsidP="00C06713">
                            <w:pPr>
                              <w:spacing w:line="240" w:lineRule="auto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manually screened for relevance to immunology of OM</w:t>
                            </w:r>
                          </w:p>
                          <w:p w14:paraId="5CB3ED8F" w14:textId="77777777" w:rsidR="00C06713" w:rsidRPr="00560609" w:rsidRDefault="00C06713" w:rsidP="00C06713">
                            <w:pPr>
                              <w:spacing w:line="240" w:lineRule="auto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(n = 2,557)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3DE97C1" id="Rectangle 8" o:spid="_x0000_s1031" style="position:absolute;margin-left:44.25pt;margin-top:1.05pt;width:148.6pt;height:4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" filled="f" strokecolor="black [3213]" strokeweight="1pt">
                <v:textbox>
                  <w:txbxContent>
                    <w:p w14:paraId="3354F125" w14:textId="77777777" w:rsidR="00C06713" w:rsidRDefault="00C06713" w:rsidP="00C06713">
                      <w:pPr>
                        <w:spacing w:line="240" w:lineRule="auto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 xml:space="preserve"> manually screened for relevance to immunology of OM</w:t>
                      </w:r>
                    </w:p>
                    <w:p w14:paraId="5CB3ED8F" w14:textId="77777777" w:rsidR="00C06713" w:rsidRPr="00560609" w:rsidRDefault="00C06713" w:rsidP="00C06713">
                      <w:pPr>
                        <w:spacing w:line="240" w:lineRule="auto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(n = 2,557)</w:t>
                      </w:r>
                    </w:p>
                  </w:txbxContent>
                </v:textbox>
              </v:rect>
            </w:pict>
          </mc:Fallback>
        </mc:AlternateContent>
      </w:r>
    </w:p>
    <w:p w14:paraId="36C6CFFF" w14:textId="77777777" w:rsidR="00C06713" w:rsidRDefault="00C06713" w:rsidP="00C06713">
      <w:pPr>
        <w:spacing w:line="240" w:lineRule="auto"/>
      </w:pPr>
    </w:p>
    <w:p w14:paraId="042644D4" w14:textId="77777777" w:rsidR="00C06713" w:rsidRDefault="00C06713" w:rsidP="00C06713">
      <w:pPr>
        <w:spacing w:line="240" w:lineRule="auto"/>
      </w:pPr>
    </w:p>
    <w:p w14:paraId="4B2B2EAA" w14:textId="77777777" w:rsidR="00C06713" w:rsidRDefault="00C06713" w:rsidP="00C06713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9D4A38" wp14:editId="3335153F">
                <wp:simplePos x="0" y="0"/>
                <wp:positionH relativeFrom="column">
                  <wp:posOffset>1400861</wp:posOffset>
                </wp:positionH>
                <wp:positionV relativeFrom="paragraph">
                  <wp:posOffset>29667</wp:posOffset>
                </wp:positionV>
                <wp:extent cx="0" cy="746151"/>
                <wp:effectExtent l="76200" t="0" r="57150" b="539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61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03C793D" id="Straight Arrow Connector 19" o:spid="_x0000_s1026" type="#_x0000_t32" style="position:absolute;margin-left:110.3pt;margin-top:2.35pt;width:0;height:5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</w:p>
    <w:p w14:paraId="52AA0BB2" w14:textId="77777777" w:rsidR="00C06713" w:rsidRDefault="00C06713" w:rsidP="00C06713">
      <w:pPr>
        <w:spacing w:line="240" w:lineRule="auto"/>
      </w:pPr>
    </w:p>
    <w:p w14:paraId="608F80A2" w14:textId="77777777" w:rsidR="00C06713" w:rsidRDefault="00C06713" w:rsidP="00C06713">
      <w:pPr>
        <w:spacing w:line="240" w:lineRule="auto"/>
      </w:pPr>
    </w:p>
    <w:p w14:paraId="7C469FF0" w14:textId="77777777" w:rsidR="00C06713" w:rsidRDefault="00C06713" w:rsidP="00C06713">
      <w:pPr>
        <w:spacing w:line="240" w:lineRule="auto"/>
      </w:pPr>
    </w:p>
    <w:p w14:paraId="3C72B944" w14:textId="77777777" w:rsidR="00C06713" w:rsidRDefault="00C06713" w:rsidP="00C06713">
      <w:pPr>
        <w:spacing w:line="240" w:lineRule="auto"/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7CCFA1" wp14:editId="4D3620BD">
                <wp:simplePos x="0" y="0"/>
                <wp:positionH relativeFrom="column">
                  <wp:posOffset>540385</wp:posOffset>
                </wp:positionH>
                <wp:positionV relativeFrom="paragraph">
                  <wp:posOffset>110795</wp:posOffset>
                </wp:positionV>
                <wp:extent cx="1887220" cy="723900"/>
                <wp:effectExtent l="0" t="0" r="1778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60E04C" w14:textId="77777777" w:rsidR="00C06713" w:rsidRDefault="00C06713" w:rsidP="00C06713">
                            <w:pPr>
                              <w:spacing w:line="240" w:lineRule="auto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Studies included in review</w:t>
                            </w:r>
                          </w:p>
                          <w:p w14:paraId="7C897A61" w14:textId="63772FC1" w:rsidR="00C06713" w:rsidRPr="00560609" w:rsidRDefault="00C06713" w:rsidP="00C06713">
                            <w:pPr>
                              <w:spacing w:line="240" w:lineRule="auto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n = </w:t>
                            </w:r>
                            <w:r w:rsidR="00450749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100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(including additional papers from searching paper bibliographies)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CCFA1" id="Rectangle 13" o:spid="_x0000_s1032" style="position:absolute;margin-left:42.55pt;margin-top:8.7pt;width:148.6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" filled="f" strokecolor="black [3213]" strokeweight="1pt">
                <v:textbox>
                  <w:txbxContent>
                    <w:p w14:paraId="0160E04C" w14:textId="77777777" w:rsidR="00C06713" w:rsidRDefault="00C06713" w:rsidP="00C06713">
                      <w:pPr>
                        <w:spacing w:line="240" w:lineRule="auto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Studies included in review</w:t>
                      </w:r>
                    </w:p>
                    <w:p w14:paraId="7C897A61" w14:textId="63772FC1" w:rsidR="00C06713" w:rsidRPr="00560609" w:rsidRDefault="00C06713" w:rsidP="00C06713">
                      <w:pPr>
                        <w:spacing w:line="240" w:lineRule="auto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 xml:space="preserve">n = </w:t>
                      </w:r>
                      <w:r w:rsidR="00450749">
                        <w:rPr>
                          <w:color w:val="000000" w:themeColor="text1"/>
                          <w:sz w:val="18"/>
                          <w:szCs w:val="20"/>
                        </w:rPr>
                        <w:t>100</w:t>
                      </w: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 xml:space="preserve"> (including additional papers from searching paper bibliographies)</w:t>
                      </w:r>
                    </w:p>
                  </w:txbxContent>
                </v:textbox>
              </v:rect>
            </w:pict>
          </mc:Fallback>
        </mc:AlternateContent>
      </w:r>
    </w:p>
    <w:p w14:paraId="183A41F1" w14:textId="77777777" w:rsidR="00C06713" w:rsidRDefault="00C06713" w:rsidP="00C06713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92D6EA" wp14:editId="0C4BAA33">
                <wp:simplePos x="0" y="0"/>
                <wp:positionH relativeFrom="column">
                  <wp:posOffset>-133509</wp:posOffset>
                </wp:positionH>
                <wp:positionV relativeFrom="paragraph">
                  <wp:posOffset>170656</wp:posOffset>
                </wp:positionV>
                <wp:extent cx="764223" cy="262890"/>
                <wp:effectExtent l="2858" t="0" r="20002" b="20003"/>
                <wp:wrapNone/>
                <wp:docPr id="33" name="Flowchart: Alternate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4223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289E0" w14:textId="77777777" w:rsidR="00C06713" w:rsidRPr="001502CF" w:rsidRDefault="00C06713" w:rsidP="00C06713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Included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092D6EA" id="Flowchart: Alternate Process 33" o:spid="_x0000_s1033" type="#_x0000_t176" style="position:absolute;margin-left:-10.5pt;margin-top:13.45pt;width:60.2pt;height:20.7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" fillcolor="#9cc2e5 [1944]" strokecolor="black [3213]" strokeweight="1pt">
                <v:textbox>
                  <w:txbxContent>
                    <w:p w14:paraId="563289E0" w14:textId="77777777" w:rsidR="00C06713" w:rsidRPr="001502CF" w:rsidRDefault="00C06713" w:rsidP="00C06713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Included</w:t>
                      </w:r>
                    </w:p>
                  </w:txbxContent>
                </v:textbox>
              </v:shape>
            </w:pict>
          </mc:Fallback>
        </mc:AlternateContent>
      </w:r>
    </w:p>
    <w:p w14:paraId="0E008508" w14:textId="77777777" w:rsidR="00C06713" w:rsidRDefault="00C06713" w:rsidP="00C06713">
      <w:pPr>
        <w:spacing w:line="240" w:lineRule="auto"/>
      </w:pPr>
    </w:p>
    <w:p w14:paraId="44FC4C83" w14:textId="77777777" w:rsidR="00C06713" w:rsidRDefault="00C06713" w:rsidP="00C06713">
      <w:pPr>
        <w:spacing w:line="240" w:lineRule="auto"/>
      </w:pPr>
    </w:p>
    <w:p w14:paraId="1E1017CE" w14:textId="77777777" w:rsidR="00C06713" w:rsidRDefault="00C06713" w:rsidP="00C06713">
      <w:pPr>
        <w:spacing w:line="240" w:lineRule="auto"/>
      </w:pPr>
      <w:bookmarkStart w:id="0" w:name="_GoBack"/>
      <w:bookmarkEnd w:id="0"/>
    </w:p>
    <w:p w14:paraId="6A6E07FC" w14:textId="77777777" w:rsidR="00C06713" w:rsidRDefault="00C06713" w:rsidP="00C06713">
      <w:pPr>
        <w:spacing w:line="240" w:lineRule="auto"/>
      </w:pPr>
    </w:p>
    <w:p w14:paraId="1A3539B2" w14:textId="77777777" w:rsidR="00C06713" w:rsidRDefault="00C06713" w:rsidP="00C06713">
      <w:pPr>
        <w:pStyle w:val="CommentText"/>
      </w:pPr>
    </w:p>
    <w:p w14:paraId="06F331C4" w14:textId="77777777" w:rsidR="00C06713" w:rsidRDefault="00C06713" w:rsidP="00C06713">
      <w:pPr>
        <w:pStyle w:val="CommentText"/>
        <w:rPr>
          <w:sz w:val="18"/>
          <w:szCs w:val="18"/>
        </w:rPr>
      </w:pPr>
    </w:p>
    <w:p w14:paraId="3AC8E659" w14:textId="77777777" w:rsidR="00C06713" w:rsidRDefault="00C06713" w:rsidP="00C06713">
      <w:pPr>
        <w:pStyle w:val="CommentText"/>
        <w:rPr>
          <w:sz w:val="18"/>
          <w:szCs w:val="18"/>
        </w:rPr>
      </w:pPr>
    </w:p>
    <w:p w14:paraId="4839BC5F" w14:textId="77777777" w:rsidR="00C06713" w:rsidRDefault="00C06713" w:rsidP="00C06713">
      <w:pPr>
        <w:pStyle w:val="CommentText"/>
        <w:rPr>
          <w:sz w:val="18"/>
          <w:szCs w:val="18"/>
        </w:rPr>
      </w:pPr>
    </w:p>
    <w:p w14:paraId="69FC72C2" w14:textId="77777777" w:rsidR="00C06713" w:rsidRDefault="00C06713" w:rsidP="00C06713">
      <w:pPr>
        <w:pStyle w:val="CommentText"/>
        <w:rPr>
          <w:sz w:val="18"/>
          <w:szCs w:val="18"/>
        </w:rPr>
      </w:pPr>
    </w:p>
    <w:p w14:paraId="14CB6C0C" w14:textId="77777777" w:rsidR="00C06713" w:rsidRDefault="00C06713" w:rsidP="00C06713">
      <w:pPr>
        <w:pStyle w:val="CommentText"/>
        <w:rPr>
          <w:sz w:val="18"/>
          <w:szCs w:val="18"/>
        </w:rPr>
      </w:pPr>
    </w:p>
    <w:p w14:paraId="5AFCCD98" w14:textId="77777777" w:rsidR="00C06713" w:rsidRDefault="00C06713" w:rsidP="00C06713">
      <w:pPr>
        <w:pStyle w:val="CommentText"/>
        <w:rPr>
          <w:sz w:val="18"/>
          <w:szCs w:val="18"/>
        </w:rPr>
      </w:pPr>
    </w:p>
    <w:p w14:paraId="2F6813C4" w14:textId="77777777" w:rsidR="00C06713" w:rsidRPr="00E00A7E" w:rsidRDefault="00C06713" w:rsidP="00C06713">
      <w:pPr>
        <w:pStyle w:val="Default"/>
        <w:spacing w:line="183" w:lineRule="atLeast"/>
        <w:jc w:val="both"/>
        <w:rPr>
          <w:rFonts w:ascii="Arial" w:hAnsi="Arial" w:cs="Arial"/>
          <w:color w:val="auto"/>
          <w:sz w:val="18"/>
          <w:szCs w:val="18"/>
        </w:rPr>
      </w:pPr>
      <w:r w:rsidRPr="00E00A7E">
        <w:rPr>
          <w:rFonts w:ascii="Arial" w:hAnsi="Arial" w:cs="Arial"/>
          <w:i/>
          <w:iCs/>
          <w:color w:val="auto"/>
          <w:sz w:val="18"/>
          <w:szCs w:val="18"/>
        </w:rPr>
        <w:t xml:space="preserve">From: </w:t>
      </w:r>
      <w:r w:rsidRPr="00E00A7E">
        <w:rPr>
          <w:rFonts w:ascii="Arial" w:hAnsi="Arial" w:cs="Arial"/>
          <w:color w:val="auto"/>
          <w:sz w:val="18"/>
          <w:szCs w:val="18"/>
        </w:rPr>
        <w:t xml:space="preserve"> Page MJ, McKenzie JE, </w:t>
      </w:r>
      <w:proofErr w:type="spellStart"/>
      <w:r w:rsidRPr="00E00A7E">
        <w:rPr>
          <w:rFonts w:ascii="Arial" w:hAnsi="Arial" w:cs="Arial"/>
          <w:color w:val="auto"/>
          <w:sz w:val="18"/>
          <w:szCs w:val="18"/>
        </w:rPr>
        <w:t>Bossuyt</w:t>
      </w:r>
      <w:proofErr w:type="spellEnd"/>
      <w:r w:rsidRPr="00E00A7E">
        <w:rPr>
          <w:rFonts w:ascii="Arial" w:hAnsi="Arial" w:cs="Arial"/>
          <w:color w:val="auto"/>
          <w:sz w:val="18"/>
          <w:szCs w:val="18"/>
        </w:rPr>
        <w:t xml:space="preserve"> PM, </w:t>
      </w:r>
      <w:proofErr w:type="spellStart"/>
      <w:r w:rsidRPr="00E00A7E">
        <w:rPr>
          <w:rFonts w:ascii="Arial" w:hAnsi="Arial" w:cs="Arial"/>
          <w:color w:val="auto"/>
          <w:sz w:val="18"/>
          <w:szCs w:val="18"/>
        </w:rPr>
        <w:t>Boutron</w:t>
      </w:r>
      <w:proofErr w:type="spellEnd"/>
      <w:r w:rsidRPr="00E00A7E">
        <w:rPr>
          <w:rFonts w:ascii="Arial" w:hAnsi="Arial" w:cs="Arial"/>
          <w:color w:val="auto"/>
          <w:sz w:val="18"/>
          <w:szCs w:val="18"/>
        </w:rPr>
        <w:t xml:space="preserve"> I, Hoffmann TC, Mulrow CD, et al. The PRISMA 2020 statement: an updated guideline for reporting systematic reviews. BMJ 2021;</w:t>
      </w:r>
      <w:proofErr w:type="gramStart"/>
      <w:r w:rsidRPr="00E00A7E">
        <w:rPr>
          <w:rFonts w:ascii="Arial" w:hAnsi="Arial" w:cs="Arial"/>
          <w:color w:val="auto"/>
          <w:sz w:val="18"/>
          <w:szCs w:val="18"/>
        </w:rPr>
        <w:t>372:n</w:t>
      </w:r>
      <w:proofErr w:type="gramEnd"/>
      <w:r w:rsidRPr="00E00A7E">
        <w:rPr>
          <w:rFonts w:ascii="Arial" w:hAnsi="Arial" w:cs="Arial"/>
          <w:color w:val="auto"/>
          <w:sz w:val="18"/>
          <w:szCs w:val="18"/>
        </w:rPr>
        <w:t xml:space="preserve">71. </w:t>
      </w:r>
      <w:proofErr w:type="spellStart"/>
      <w:r w:rsidRPr="00E00A7E">
        <w:rPr>
          <w:rFonts w:ascii="Arial" w:hAnsi="Arial" w:cs="Arial"/>
          <w:color w:val="auto"/>
          <w:sz w:val="18"/>
          <w:szCs w:val="18"/>
        </w:rPr>
        <w:t>doi</w:t>
      </w:r>
      <w:proofErr w:type="spellEnd"/>
      <w:r w:rsidRPr="00E00A7E">
        <w:rPr>
          <w:rFonts w:ascii="Arial" w:hAnsi="Arial" w:cs="Arial"/>
          <w:color w:val="auto"/>
          <w:sz w:val="18"/>
          <w:szCs w:val="18"/>
        </w:rPr>
        <w:t>: 10.1136/</w:t>
      </w:r>
      <w:proofErr w:type="gramStart"/>
      <w:r w:rsidRPr="00E00A7E">
        <w:rPr>
          <w:rFonts w:ascii="Arial" w:hAnsi="Arial" w:cs="Arial"/>
          <w:color w:val="auto"/>
          <w:sz w:val="18"/>
          <w:szCs w:val="18"/>
        </w:rPr>
        <w:t>bmj.n</w:t>
      </w:r>
      <w:proofErr w:type="gramEnd"/>
      <w:r w:rsidRPr="00E00A7E">
        <w:rPr>
          <w:rFonts w:ascii="Arial" w:hAnsi="Arial" w:cs="Arial"/>
          <w:color w:val="auto"/>
          <w:sz w:val="18"/>
          <w:szCs w:val="18"/>
        </w:rPr>
        <w:t>71</w:t>
      </w:r>
    </w:p>
    <w:p w14:paraId="46CB0DFC" w14:textId="77777777" w:rsidR="00EB519E" w:rsidRDefault="00EB519E"/>
    <w:sectPr w:rsidR="00EB519E" w:rsidSect="00A6544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185B"/>
    <w:multiLevelType w:val="hybridMultilevel"/>
    <w:tmpl w:val="0B94B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pile-doc-id" w:val="O316B466X756H919"/>
    <w:docVar w:name="paperpile-doc-name" w:val="Document1"/>
  </w:docVars>
  <w:rsids>
    <w:rsidRoot w:val="00C06713"/>
    <w:rsid w:val="00450749"/>
    <w:rsid w:val="00A65443"/>
    <w:rsid w:val="00C06713"/>
    <w:rsid w:val="00CC117E"/>
    <w:rsid w:val="00EB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7195"/>
  <w15:chartTrackingRefBased/>
  <w15:docId w15:val="{F6770285-D305-7A4E-BB95-E694BD67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713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71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C067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6713"/>
    <w:rPr>
      <w:rFonts w:ascii="Arial" w:eastAsia="Arial" w:hAnsi="Arial" w:cs="Arial"/>
      <w:sz w:val="20"/>
      <w:szCs w:val="20"/>
      <w:lang w:val="en"/>
    </w:rPr>
  </w:style>
  <w:style w:type="paragraph" w:customStyle="1" w:styleId="Default">
    <w:name w:val="Default"/>
    <w:rsid w:val="00C0671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Mather</dc:creator>
  <cp:keywords/>
  <dc:description/>
  <cp:lastModifiedBy>SARAVANAN S</cp:lastModifiedBy>
  <cp:revision>2</cp:revision>
  <dcterms:created xsi:type="dcterms:W3CDTF">2021-06-16T09:18:00Z</dcterms:created>
  <dcterms:modified xsi:type="dcterms:W3CDTF">2021-08-13T09:23:00Z</dcterms:modified>
</cp:coreProperties>
</file>