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DE5" w:rsidRPr="00280D41" w:rsidRDefault="00C57DE5" w:rsidP="00C57DE5">
      <w:pPr>
        <w:widowControl w:val="0"/>
        <w:autoSpaceDE w:val="0"/>
        <w:autoSpaceDN w:val="0"/>
        <w:adjustRightInd w:val="0"/>
        <w:spacing w:after="0" w:line="240" w:lineRule="auto"/>
        <w:rPr>
          <w:b/>
          <w:sz w:val="24"/>
        </w:rPr>
      </w:pPr>
      <w:r>
        <w:rPr>
          <w:b/>
          <w:sz w:val="24"/>
        </w:rPr>
        <w:t xml:space="preserve">Appendix 1: </w:t>
      </w:r>
      <w:r w:rsidRPr="00280D41">
        <w:rPr>
          <w:b/>
          <w:sz w:val="24"/>
        </w:rPr>
        <w:t>Literature search</w:t>
      </w:r>
    </w:p>
    <w:p w:rsidR="00C57DE5" w:rsidRDefault="00C57DE5" w:rsidP="00C57DE5">
      <w:pPr>
        <w:keepNext/>
        <w:keepLines/>
        <w:widowControl w:val="0"/>
        <w:autoSpaceDE w:val="0"/>
        <w:autoSpaceDN w:val="0"/>
        <w:adjustRightInd w:val="0"/>
        <w:spacing w:after="0" w:line="240" w:lineRule="auto"/>
        <w:rPr>
          <w:b/>
          <w:sz w:val="24"/>
        </w:rPr>
      </w:pPr>
    </w:p>
    <w:p w:rsidR="00C57DE5" w:rsidRDefault="00C57DE5" w:rsidP="00C57DE5">
      <w:pPr>
        <w:keepNext/>
        <w:keepLines/>
        <w:widowControl w:val="0"/>
        <w:autoSpaceDE w:val="0"/>
        <w:autoSpaceDN w:val="0"/>
        <w:adjustRightInd w:val="0"/>
        <w:spacing w:after="0" w:line="240" w:lineRule="auto"/>
        <w:rPr>
          <w:b/>
          <w:sz w:val="24"/>
        </w:rPr>
      </w:pPr>
      <w:r>
        <w:rPr>
          <w:b/>
          <w:sz w:val="24"/>
        </w:rPr>
        <w:t>Search repeated for 2010-2012. Last search date: 12</w:t>
      </w:r>
      <w:r w:rsidRPr="00C02A51">
        <w:rPr>
          <w:b/>
          <w:sz w:val="24"/>
          <w:vertAlign w:val="superscript"/>
        </w:rPr>
        <w:t>th</w:t>
      </w:r>
      <w:r>
        <w:rPr>
          <w:b/>
          <w:sz w:val="24"/>
        </w:rPr>
        <w:t xml:space="preserve"> May 2012</w:t>
      </w:r>
    </w:p>
    <w:p w:rsidR="00C57DE5" w:rsidRDefault="00C57DE5" w:rsidP="00C57DE5">
      <w:pPr>
        <w:keepNext/>
        <w:keepLines/>
        <w:widowControl w:val="0"/>
        <w:autoSpaceDE w:val="0"/>
        <w:autoSpaceDN w:val="0"/>
        <w:adjustRightInd w:val="0"/>
        <w:spacing w:after="0" w:line="240" w:lineRule="auto"/>
        <w:rPr>
          <w:b/>
          <w:sz w:val="24"/>
        </w:rPr>
      </w:pPr>
    </w:p>
    <w:p w:rsidR="00C57DE5" w:rsidRPr="00280D41" w:rsidRDefault="00C57DE5" w:rsidP="00C57DE5">
      <w:pPr>
        <w:keepNext/>
        <w:keepLines/>
        <w:widowControl w:val="0"/>
        <w:autoSpaceDE w:val="0"/>
        <w:autoSpaceDN w:val="0"/>
        <w:adjustRightInd w:val="0"/>
        <w:spacing w:after="0" w:line="240" w:lineRule="auto"/>
        <w:rPr>
          <w:b/>
          <w:sz w:val="24"/>
        </w:rPr>
      </w:pPr>
      <w:r w:rsidRPr="00280D41">
        <w:rPr>
          <w:b/>
          <w:sz w:val="24"/>
        </w:rPr>
        <w:t>Ovid Medline</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w:t>
      </w:r>
      <w:r w:rsidRPr="00280D41">
        <w:rPr>
          <w:sz w:val="24"/>
        </w:rPr>
        <w:tab/>
        <w:t>family practice/ (58510)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w:t>
      </w:r>
      <w:r w:rsidRPr="00280D41">
        <w:rPr>
          <w:sz w:val="24"/>
        </w:rPr>
        <w:tab/>
        <w:t>primary health care/ (46024)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w:t>
      </w:r>
      <w:r w:rsidRPr="00280D41">
        <w:rPr>
          <w:sz w:val="24"/>
        </w:rPr>
        <w:tab/>
        <w:t>physicians, family/ (14183)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w:t>
      </w:r>
      <w:r w:rsidRPr="00280D41">
        <w:rPr>
          <w:sz w:val="24"/>
        </w:rPr>
        <w:tab/>
        <w:t>physicians, primary care/ (336)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w:t>
      </w:r>
      <w:r w:rsidRPr="00280D41">
        <w:rPr>
          <w:sz w:val="24"/>
        </w:rPr>
        <w:tab/>
        <w:t>nursing staff/ (15236)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w:t>
      </w:r>
      <w:r w:rsidRPr="00280D41">
        <w:rPr>
          <w:sz w:val="24"/>
        </w:rPr>
        <w:tab/>
        <w:t>community health aides/ (2652)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w:t>
      </w:r>
      <w:r w:rsidRPr="00280D41">
        <w:rPr>
          <w:sz w:val="24"/>
        </w:rPr>
        <w:tab/>
        <w:t>primary care nursing/ (21)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w:t>
      </w:r>
      <w:r w:rsidRPr="00280D41">
        <w:rPr>
          <w:sz w:val="24"/>
        </w:rPr>
        <w:tab/>
        <w:t>community health nursing/ (17648)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w:t>
      </w:r>
      <w:r w:rsidRPr="00280D41">
        <w:rPr>
          <w:sz w:val="24"/>
        </w:rPr>
        <w:tab/>
        <w:t>((primary or community) adj1 (care or health*)).ti,ab. (80838)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w:t>
      </w:r>
      <w:r w:rsidRPr="00280D41">
        <w:rPr>
          <w:sz w:val="24"/>
        </w:rPr>
        <w:tab/>
        <w:t>((general or family) adj1 (practice* or practitioner*)).ti,ab. (59896)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w:t>
      </w:r>
      <w:r w:rsidRPr="00280D41">
        <w:rPr>
          <w:sz w:val="24"/>
        </w:rPr>
        <w:tab/>
        <w:t>(gp adj1 (service* or practice* or clinic or clinics)).ti,ab. (751)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w:t>
      </w:r>
      <w:r w:rsidRPr="00280D41">
        <w:rPr>
          <w:sz w:val="24"/>
        </w:rPr>
        <w:tab/>
        <w:t>((practice or communit*) adj2 nurs*).ti,ab. (21784)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w:t>
      </w:r>
      <w:r w:rsidRPr="00280D41">
        <w:rPr>
          <w:sz w:val="24"/>
        </w:rPr>
        <w:tab/>
        <w:t>health visitor*.ti,ab. (2059)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w:t>
      </w:r>
      <w:r w:rsidRPr="00280D41">
        <w:rPr>
          <w:sz w:val="24"/>
        </w:rPr>
        <w:tab/>
        <w:t>family practice.jw. (13511)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15</w:t>
      </w:r>
      <w:r w:rsidRPr="00280D41">
        <w:rPr>
          <w:sz w:val="24"/>
        </w:rPr>
        <w:tab/>
        <w:t>(primary adj1 (care or health*)).jw. (5642)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w:t>
      </w:r>
      <w:r w:rsidRPr="00280D41">
        <w:rPr>
          <w:sz w:val="24"/>
        </w:rPr>
        <w:tab/>
        <w:t>(general adj1 (practice or practitioner*)).jw. (10182)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w:t>
      </w:r>
      <w:r w:rsidRPr="00280D41">
        <w:rPr>
          <w:sz w:val="24"/>
        </w:rPr>
        <w:tab/>
        <w:t>or/1-16 (236313)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18</w:t>
      </w:r>
      <w:r w:rsidRPr="00280D41">
        <w:rPr>
          <w:sz w:val="24"/>
        </w:rPr>
        <w:tab/>
        <w:t>exp Public Health/ (4819124)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19</w:t>
      </w:r>
      <w:r w:rsidRPr="00280D41">
        <w:rPr>
          <w:sz w:val="24"/>
        </w:rPr>
        <w:tab/>
        <w:t>social medicine/ (3577)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20</w:t>
      </w:r>
      <w:r w:rsidRPr="00280D41">
        <w:rPr>
          <w:sz w:val="24"/>
        </w:rPr>
        <w:tab/>
        <w:t>public health administration/ (13831)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21</w:t>
      </w:r>
      <w:r w:rsidRPr="00280D41">
        <w:rPr>
          <w:sz w:val="24"/>
        </w:rPr>
        <w:tab/>
        <w:t>exp Health education/ (124022)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22</w:t>
      </w:r>
      <w:r w:rsidRPr="00280D41">
        <w:rPr>
          <w:sz w:val="24"/>
        </w:rPr>
        <w:tab/>
        <w:t>health educators/ (154)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23</w:t>
      </w:r>
      <w:r w:rsidRPr="00280D41">
        <w:rPr>
          <w:sz w:val="24"/>
        </w:rPr>
        <w:tab/>
        <w:t>exp Preventive health services/ (378490)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24</w:t>
      </w:r>
      <w:r w:rsidRPr="00280D41">
        <w:rPr>
          <w:sz w:val="24"/>
        </w:rPr>
        <w:tab/>
        <w:t>Preventive Medicine/ (10288)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25</w:t>
      </w:r>
      <w:r w:rsidRPr="00280D41">
        <w:rPr>
          <w:sz w:val="24"/>
        </w:rPr>
        <w:tab/>
        <w:t>exp Health promotion/ (44345)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26</w:t>
      </w:r>
      <w:r w:rsidRPr="00280D41">
        <w:rPr>
          <w:sz w:val="24"/>
        </w:rPr>
        <w:tab/>
        <w:t>public health*.ti,ab. (98434)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27</w:t>
      </w:r>
      <w:r w:rsidRPr="00280D41">
        <w:rPr>
          <w:sz w:val="24"/>
        </w:rPr>
        <w:tab/>
        <w:t>((primary or secondary or tertiary or primordial) adj1 prevent*).ti,ab. (19980)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28</w:t>
      </w:r>
      <w:r w:rsidRPr="00280D41">
        <w:rPr>
          <w:sz w:val="24"/>
        </w:rPr>
        <w:tab/>
        <w:t>((disease* or ill*) adj3 (reduc* or prevent*)).ti,ab. (52929)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29</w:t>
      </w:r>
      <w:r w:rsidRPr="00280D41">
        <w:rPr>
          <w:sz w:val="24"/>
        </w:rPr>
        <w:tab/>
        <w:t>((health* or intervention*) adj2 (promot* or improve* or educat* or protect* or program*)).ti,ab. (103386)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30</w:t>
      </w:r>
      <w:r w:rsidRPr="00280D41">
        <w:rPr>
          <w:sz w:val="24"/>
        </w:rPr>
        <w:tab/>
        <w:t>(prevent* adj2 (medicine or activi* or program*)).ti,ab. (25787)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31</w:t>
      </w:r>
      <w:r w:rsidRPr="00280D41">
        <w:rPr>
          <w:sz w:val="24"/>
        </w:rPr>
        <w:tab/>
        <w:t>(determin* adj2 (health* or disease*)).ti,ab. (11074)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32</w:t>
      </w:r>
      <w:r w:rsidRPr="00280D41">
        <w:rPr>
          <w:sz w:val="24"/>
        </w:rPr>
        <w:tab/>
        <w:t>education.jw. (52717)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33</w:t>
      </w:r>
      <w:r w:rsidRPr="00280D41">
        <w:rPr>
          <w:sz w:val="24"/>
        </w:rPr>
        <w:tab/>
        <w:t>public health.jw. (81262)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34</w:t>
      </w:r>
      <w:r w:rsidRPr="00280D41">
        <w:rPr>
          <w:sz w:val="24"/>
        </w:rPr>
        <w:tab/>
        <w:t>social.jw. (50276)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35</w:t>
      </w:r>
      <w:r w:rsidRPr="00280D41">
        <w:rPr>
          <w:sz w:val="24"/>
        </w:rPr>
        <w:tab/>
        <w:t>prevent*.jw. (37674)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36</w:t>
      </w:r>
      <w:r w:rsidRPr="00280D41">
        <w:rPr>
          <w:sz w:val="24"/>
        </w:rPr>
        <w:tab/>
        <w:t>community.jw. (27019)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37</w:t>
      </w:r>
      <w:r w:rsidRPr="00280D41">
        <w:rPr>
          <w:sz w:val="24"/>
        </w:rPr>
        <w:tab/>
        <w:t>or/18-36 (5111715)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38</w:t>
      </w:r>
      <w:r w:rsidRPr="00280D41">
        <w:rPr>
          <w:sz w:val="24"/>
        </w:rPr>
        <w:tab/>
        <w:t>exp Great Britain/ (269793)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39</w:t>
      </w:r>
      <w:r w:rsidRPr="00280D41">
        <w:rPr>
          <w:sz w:val="24"/>
        </w:rPr>
        <w:tab/>
        <w:t>(uk or united kingdom or britain or gb or gbr or british isles).ti,ab. (85033)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40</w:t>
      </w:r>
      <w:r w:rsidRPr="00280D41">
        <w:rPr>
          <w:sz w:val="24"/>
        </w:rPr>
        <w:tab/>
        <w:t>(england or scotland or wales or ireland).ti,ab. (66339)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41</w:t>
      </w:r>
      <w:r w:rsidRPr="00280D41">
        <w:rPr>
          <w:sz w:val="24"/>
        </w:rPr>
        <w:tab/>
        <w:t>(national health service or nhs).ti,ab. (18799)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lastRenderedPageBreak/>
        <w:t>42</w:t>
      </w:r>
      <w:r w:rsidRPr="00280D41">
        <w:rPr>
          <w:sz w:val="24"/>
        </w:rPr>
        <w:tab/>
        <w:t>or/38-41 (353245)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43</w:t>
      </w:r>
      <w:r w:rsidRPr="00280D41">
        <w:rPr>
          <w:sz w:val="24"/>
        </w:rPr>
        <w:tab/>
        <w:t>(addresses or autobiography or bibliography or biography or dictionary or directory or editorial or government publications or interactive tutorial or interview or lectures or legal cases or legislation or letter or news or newspaper article or patient education handout or periodical index or portraits or video audio media or webcasts).pt. (1381680)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44</w:t>
      </w:r>
      <w:r w:rsidRPr="00280D41">
        <w:rPr>
          <w:sz w:val="24"/>
        </w:rPr>
        <w:tab/>
        <w:t>17 and 37 and 42 (20031)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45</w:t>
      </w:r>
      <w:r w:rsidRPr="00280D41">
        <w:rPr>
          <w:sz w:val="24"/>
        </w:rPr>
        <w:tab/>
        <w:t>44 not 43 (18756)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46</w:t>
      </w:r>
      <w:r w:rsidRPr="00280D41">
        <w:rPr>
          <w:sz w:val="24"/>
        </w:rPr>
        <w:tab/>
        <w:t>limit 45 to (english language and yr="1990 - 2010") (14819)</w:t>
      </w:r>
    </w:p>
    <w:p w:rsidR="00C57DE5" w:rsidRPr="00280D41" w:rsidRDefault="00C57DE5" w:rsidP="00C57DE5">
      <w:pPr>
        <w:widowControl w:val="0"/>
        <w:autoSpaceDE w:val="0"/>
        <w:autoSpaceDN w:val="0"/>
        <w:adjustRightInd w:val="0"/>
        <w:spacing w:after="0" w:line="240" w:lineRule="auto"/>
        <w:rPr>
          <w:b/>
          <w:sz w:val="24"/>
        </w:rPr>
      </w:pPr>
      <w:r w:rsidRPr="00280D41">
        <w:rPr>
          <w:sz w:val="24"/>
        </w:rPr>
        <w:br w:type="page"/>
      </w:r>
    </w:p>
    <w:p w:rsidR="00C57DE5" w:rsidRPr="00280D41" w:rsidRDefault="00C57DE5" w:rsidP="00C57DE5">
      <w:pPr>
        <w:keepNext/>
        <w:keepLines/>
        <w:widowControl w:val="0"/>
        <w:autoSpaceDE w:val="0"/>
        <w:autoSpaceDN w:val="0"/>
        <w:adjustRightInd w:val="0"/>
        <w:spacing w:after="0" w:line="240" w:lineRule="auto"/>
        <w:rPr>
          <w:b/>
          <w:sz w:val="24"/>
        </w:rPr>
      </w:pPr>
      <w:r w:rsidRPr="00280D41">
        <w:rPr>
          <w:b/>
          <w:sz w:val="24"/>
        </w:rPr>
        <w:lastRenderedPageBreak/>
        <w:t>Ovid Medline</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w:t>
      </w:r>
      <w:r w:rsidRPr="00280D41">
        <w:rPr>
          <w:sz w:val="24"/>
        </w:rPr>
        <w:tab/>
        <w:t>family practice/ (58510)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w:t>
      </w:r>
      <w:r w:rsidRPr="00280D41">
        <w:rPr>
          <w:sz w:val="24"/>
        </w:rPr>
        <w:tab/>
        <w:t>primary health care/ (46024)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w:t>
      </w:r>
      <w:r w:rsidRPr="00280D41">
        <w:rPr>
          <w:sz w:val="24"/>
        </w:rPr>
        <w:tab/>
        <w:t>physicians, family/ (14183)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w:t>
      </w:r>
      <w:r w:rsidRPr="00280D41">
        <w:rPr>
          <w:sz w:val="24"/>
        </w:rPr>
        <w:tab/>
        <w:t>physicians, primary care/ (336)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w:t>
      </w:r>
      <w:r w:rsidRPr="00280D41">
        <w:rPr>
          <w:sz w:val="24"/>
        </w:rPr>
        <w:tab/>
        <w:t>nursing staff/ (15236)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w:t>
      </w:r>
      <w:r w:rsidRPr="00280D41">
        <w:rPr>
          <w:sz w:val="24"/>
        </w:rPr>
        <w:tab/>
        <w:t>community health aides/ (2652)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w:t>
      </w:r>
      <w:r w:rsidRPr="00280D41">
        <w:rPr>
          <w:sz w:val="24"/>
        </w:rPr>
        <w:tab/>
        <w:t>primary care nursing/ (21)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w:t>
      </w:r>
      <w:r w:rsidRPr="00280D41">
        <w:rPr>
          <w:sz w:val="24"/>
        </w:rPr>
        <w:tab/>
        <w:t>community health nursing/ (17648)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w:t>
      </w:r>
      <w:r w:rsidRPr="00280D41">
        <w:rPr>
          <w:sz w:val="24"/>
        </w:rPr>
        <w:tab/>
        <w:t>((primary or community) adj1 (care or health*)).ti,ab. (80838)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w:t>
      </w:r>
      <w:r w:rsidRPr="00280D41">
        <w:rPr>
          <w:sz w:val="24"/>
        </w:rPr>
        <w:tab/>
        <w:t>((general or family) adj1 (practice* or practitioner*)).ti,ab. (59896)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w:t>
      </w:r>
      <w:r w:rsidRPr="00280D41">
        <w:rPr>
          <w:sz w:val="24"/>
        </w:rPr>
        <w:tab/>
        <w:t>(gp adj1 (service* or practice* or clinic or clinics)).ti,ab. (751)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w:t>
      </w:r>
      <w:r w:rsidRPr="00280D41">
        <w:rPr>
          <w:sz w:val="24"/>
        </w:rPr>
        <w:tab/>
        <w:t>((practice or communit*) adj2 nurs*).ti,ab. (21784)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w:t>
      </w:r>
      <w:r w:rsidRPr="00280D41">
        <w:rPr>
          <w:sz w:val="24"/>
        </w:rPr>
        <w:tab/>
        <w:t>health visitor*.ti,ab. (2059)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w:t>
      </w:r>
      <w:r w:rsidRPr="00280D41">
        <w:rPr>
          <w:sz w:val="24"/>
        </w:rPr>
        <w:tab/>
        <w:t>family practice.jw. (13511)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15</w:t>
      </w:r>
      <w:r w:rsidRPr="00280D41">
        <w:rPr>
          <w:sz w:val="24"/>
        </w:rPr>
        <w:tab/>
        <w:t>(primary adj1 (care or health*)).jw. (5642)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w:t>
      </w:r>
      <w:r w:rsidRPr="00280D41">
        <w:rPr>
          <w:sz w:val="24"/>
        </w:rPr>
        <w:tab/>
        <w:t>(general adj1 (practice or practitioner*)).jw. (10182)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w:t>
      </w:r>
      <w:r w:rsidRPr="00280D41">
        <w:rPr>
          <w:sz w:val="24"/>
        </w:rPr>
        <w:tab/>
        <w:t>or/1-16 (236313)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18</w:t>
      </w:r>
      <w:r w:rsidRPr="00280D41">
        <w:rPr>
          <w:sz w:val="24"/>
        </w:rPr>
        <w:tab/>
        <w:t>exp Great Britain/ (269793)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19</w:t>
      </w:r>
      <w:r w:rsidRPr="00280D41">
        <w:rPr>
          <w:sz w:val="24"/>
        </w:rPr>
        <w:tab/>
        <w:t>(uk or united kingdom or britain or gb or gbr or british isles).ti,ab. (85033)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20</w:t>
      </w:r>
      <w:r w:rsidRPr="00280D41">
        <w:rPr>
          <w:sz w:val="24"/>
        </w:rPr>
        <w:tab/>
        <w:t>(england or scotland or wales or ireland).ti,ab. (66339)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21</w:t>
      </w:r>
      <w:r w:rsidRPr="00280D41">
        <w:rPr>
          <w:sz w:val="24"/>
        </w:rPr>
        <w:tab/>
        <w:t>(national health service or nhs).ti,ab. (18799)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22</w:t>
      </w:r>
      <w:r w:rsidRPr="00280D41">
        <w:rPr>
          <w:sz w:val="24"/>
        </w:rPr>
        <w:tab/>
        <w:t>or/18-21 (353245)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23</w:t>
      </w:r>
      <w:r w:rsidRPr="00280D41">
        <w:rPr>
          <w:sz w:val="24"/>
        </w:rPr>
        <w:tab/>
        <w:t>Preventive Medicine/ (10288)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24</w:t>
      </w:r>
      <w:r w:rsidRPr="00280D41">
        <w:rPr>
          <w:sz w:val="24"/>
        </w:rPr>
        <w:tab/>
        <w:t>exp immunization programs/ (7578)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25</w:t>
      </w:r>
      <w:r w:rsidRPr="00280D41">
        <w:rPr>
          <w:sz w:val="24"/>
        </w:rPr>
        <w:tab/>
        <w:t>exp primary prevention/ (101686)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26</w:t>
      </w:r>
      <w:r w:rsidRPr="00280D41">
        <w:rPr>
          <w:sz w:val="24"/>
        </w:rPr>
        <w:tab/>
        <w:t>((disease* or ill*) adj3 (reduc* or prevent*)).ti,ab. (52929)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27</w:t>
      </w:r>
      <w:r w:rsidRPr="00280D41">
        <w:rPr>
          <w:sz w:val="24"/>
        </w:rPr>
        <w:tab/>
        <w:t>(prevent* adj2 (medicine or activi* or program*)).ti,ab. (25787)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28</w:t>
      </w:r>
      <w:r w:rsidRPr="00280D41">
        <w:rPr>
          <w:sz w:val="24"/>
        </w:rPr>
        <w:tab/>
        <w:t>(immuni?at* or vaccin*).mp. (293373)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29</w:t>
      </w:r>
      <w:r w:rsidRPr="00280D41">
        <w:rPr>
          <w:sz w:val="24"/>
        </w:rPr>
        <w:tab/>
        <w:t>((primary or secondary) adj1 prevent*).ti,ab. (19558)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30</w:t>
      </w:r>
      <w:r w:rsidRPr="00280D41">
        <w:rPr>
          <w:sz w:val="24"/>
        </w:rPr>
        <w:tab/>
        <w:t>prevent*.jw. (37674)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31</w:t>
      </w:r>
      <w:r w:rsidRPr="00280D41">
        <w:rPr>
          <w:sz w:val="24"/>
        </w:rPr>
        <w:tab/>
        <w:t>or/23-30 (426949)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32</w:t>
      </w:r>
      <w:r w:rsidRPr="00280D41">
        <w:rPr>
          <w:sz w:val="24"/>
        </w:rPr>
        <w:tab/>
        <w:t>(health* adj3 improve*).ti,ab. (22492)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33</w:t>
      </w:r>
      <w:r w:rsidRPr="00280D41">
        <w:rPr>
          <w:sz w:val="24"/>
        </w:rPr>
        <w:tab/>
        <w:t>(better health or positive health).mp. (3805)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34</w:t>
      </w:r>
      <w:r w:rsidRPr="00280D41">
        <w:rPr>
          <w:sz w:val="24"/>
        </w:rPr>
        <w:tab/>
        <w:t>32 or 33 (25980)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35</w:t>
      </w:r>
      <w:r w:rsidRPr="00280D41">
        <w:rPr>
          <w:sz w:val="24"/>
        </w:rPr>
        <w:tab/>
        <w:t>exp Health Promotion/ (44345)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36</w:t>
      </w:r>
      <w:r w:rsidRPr="00280D41">
        <w:rPr>
          <w:sz w:val="24"/>
        </w:rPr>
        <w:tab/>
        <w:t>health education/ or exp consumer health information/ or patient education as topic/ or sex education/ (118647)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37</w:t>
      </w:r>
      <w:r w:rsidRPr="00280D41">
        <w:rPr>
          <w:sz w:val="24"/>
        </w:rPr>
        <w:tab/>
        <w:t>health educators/ (154)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38</w:t>
      </w:r>
      <w:r w:rsidRPr="00280D41">
        <w:rPr>
          <w:sz w:val="24"/>
        </w:rPr>
        <w:tab/>
        <w:t>((health* or intervention*) adj2 (promot* or educat* or program*)).ti,ab. (78946)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39</w:t>
      </w:r>
      <w:r w:rsidRPr="00280D41">
        <w:rPr>
          <w:sz w:val="24"/>
        </w:rPr>
        <w:tab/>
        <w:t>or/35-38 (206242)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40</w:t>
      </w:r>
      <w:r w:rsidRPr="00280D41">
        <w:rPr>
          <w:sz w:val="24"/>
        </w:rPr>
        <w:tab/>
        <w:t>(addresses or autobiography or bibliography or biography or dictionary or directory or editorial or government publications or interactive tutorial or interview or lectures or legal cases or legislation or letter or news or newspaper article or patient education handout or periodical index or portraits or video audio media or webcasts).pt. (1381680)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41</w:t>
      </w:r>
      <w:r w:rsidRPr="00280D41">
        <w:rPr>
          <w:sz w:val="24"/>
        </w:rPr>
        <w:tab/>
        <w:t>17 and 22 and 31 (1403)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42</w:t>
      </w:r>
      <w:r w:rsidRPr="00280D41">
        <w:rPr>
          <w:sz w:val="24"/>
        </w:rPr>
        <w:tab/>
        <w:t>17 and 22 and 34 (497)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lastRenderedPageBreak/>
        <w:t>43</w:t>
      </w:r>
      <w:r w:rsidRPr="00280D41">
        <w:rPr>
          <w:sz w:val="24"/>
        </w:rPr>
        <w:tab/>
        <w:t>17 and 22 and 39 (2539)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44</w:t>
      </w:r>
      <w:r w:rsidRPr="00280D41">
        <w:rPr>
          <w:sz w:val="24"/>
        </w:rPr>
        <w:tab/>
        <w:t>41 not 40 (1309)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45</w:t>
      </w:r>
      <w:r w:rsidRPr="00280D41">
        <w:rPr>
          <w:sz w:val="24"/>
        </w:rPr>
        <w:tab/>
        <w:t>42 not 40 (489)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46</w:t>
      </w:r>
      <w:r w:rsidRPr="00280D41">
        <w:rPr>
          <w:sz w:val="24"/>
        </w:rPr>
        <w:tab/>
        <w:t>43 not 40 (2376)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47</w:t>
      </w:r>
      <w:r w:rsidRPr="00280D41">
        <w:rPr>
          <w:sz w:val="24"/>
        </w:rPr>
        <w:tab/>
        <w:t>limit 44 to (english language and yr="1990 - 2010") (961)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48</w:t>
      </w:r>
      <w:r w:rsidRPr="00280D41">
        <w:rPr>
          <w:sz w:val="24"/>
        </w:rPr>
        <w:tab/>
        <w:t>limit 45 to (english language and yr="1990 - 2010") (424)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49</w:t>
      </w:r>
      <w:r w:rsidRPr="00280D41">
        <w:rPr>
          <w:sz w:val="24"/>
        </w:rPr>
        <w:tab/>
        <w:t>limit 46 to (english language and yr="1990 - 2010") (1937)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50</w:t>
      </w:r>
      <w:r w:rsidRPr="00280D41">
        <w:rPr>
          <w:sz w:val="24"/>
        </w:rPr>
        <w:tab/>
        <w:t>or 48 or 49 (2966)</w:t>
      </w:r>
    </w:p>
    <w:p w:rsidR="00C57DE5" w:rsidRPr="00280D41" w:rsidRDefault="00C57DE5" w:rsidP="00C57DE5">
      <w:pPr>
        <w:widowControl w:val="0"/>
        <w:autoSpaceDE w:val="0"/>
        <w:autoSpaceDN w:val="0"/>
        <w:adjustRightInd w:val="0"/>
        <w:spacing w:after="0" w:line="240" w:lineRule="auto"/>
        <w:rPr>
          <w:b/>
          <w:sz w:val="24"/>
        </w:rPr>
      </w:pPr>
      <w:r w:rsidRPr="00280D41">
        <w:rPr>
          <w:sz w:val="24"/>
        </w:rPr>
        <w:br w:type="page"/>
      </w:r>
    </w:p>
    <w:p w:rsidR="00C57DE5" w:rsidRPr="00280D41" w:rsidRDefault="00C57DE5" w:rsidP="00C57DE5">
      <w:pPr>
        <w:keepNext/>
        <w:keepLines/>
        <w:widowControl w:val="0"/>
        <w:autoSpaceDE w:val="0"/>
        <w:autoSpaceDN w:val="0"/>
        <w:adjustRightInd w:val="0"/>
        <w:spacing w:after="0" w:line="240" w:lineRule="auto"/>
        <w:rPr>
          <w:b/>
          <w:sz w:val="24"/>
        </w:rPr>
      </w:pPr>
      <w:r w:rsidRPr="00280D41">
        <w:rPr>
          <w:b/>
          <w:sz w:val="24"/>
        </w:rPr>
        <w:lastRenderedPageBreak/>
        <w:t>Ovid Embase</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w:t>
      </w:r>
      <w:r w:rsidRPr="00280D41">
        <w:rPr>
          <w:sz w:val="24"/>
        </w:rPr>
        <w:tab/>
        <w:t>((primary or community) adj1 (care or health*)).ti,ab. (95085)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w:t>
      </w:r>
      <w:r w:rsidRPr="00280D41">
        <w:rPr>
          <w:sz w:val="24"/>
        </w:rPr>
        <w:tab/>
        <w:t>((general or family) adj1 (practice* or practitioner*)).ti,ab. (71206)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w:t>
      </w:r>
      <w:r w:rsidRPr="00280D41">
        <w:rPr>
          <w:sz w:val="24"/>
        </w:rPr>
        <w:tab/>
        <w:t>(gp adj1 (service* or practice* or clinic or clinics)).ti,ab. (1118)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w:t>
      </w:r>
      <w:r w:rsidRPr="00280D41">
        <w:rPr>
          <w:sz w:val="24"/>
        </w:rPr>
        <w:tab/>
        <w:t>((practice or communit*) adj2 nurs*).ti,ab. (22387)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w:t>
      </w:r>
      <w:r w:rsidRPr="00280D41">
        <w:rPr>
          <w:sz w:val="24"/>
        </w:rPr>
        <w:tab/>
        <w:t>health visitor*.ti,ab. (2100)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w:t>
      </w:r>
      <w:r w:rsidRPr="00280D41">
        <w:rPr>
          <w:sz w:val="24"/>
        </w:rPr>
        <w:tab/>
        <w:t>exp primary health care/ (83783)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w:t>
      </w:r>
      <w:r w:rsidRPr="00280D41">
        <w:rPr>
          <w:sz w:val="24"/>
        </w:rPr>
        <w:tab/>
        <w:t>general practice/ (60846)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w:t>
      </w:r>
      <w:r w:rsidRPr="00280D41">
        <w:rPr>
          <w:sz w:val="24"/>
        </w:rPr>
        <w:tab/>
        <w:t>general practitioner/ (45161)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w:t>
      </w:r>
      <w:r w:rsidRPr="00280D41">
        <w:rPr>
          <w:sz w:val="24"/>
        </w:rPr>
        <w:tab/>
        <w:t>family medicine/ (5750)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w:t>
      </w:r>
      <w:r w:rsidRPr="00280D41">
        <w:rPr>
          <w:sz w:val="24"/>
        </w:rPr>
        <w:tab/>
        <w:t>community health nursing/ (24379)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w:t>
      </w:r>
      <w:r w:rsidRPr="00280D41">
        <w:rPr>
          <w:sz w:val="24"/>
        </w:rPr>
        <w:tab/>
        <w:t>health auxiliary/ (2090)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w:t>
      </w:r>
      <w:r w:rsidRPr="00280D41">
        <w:rPr>
          <w:sz w:val="24"/>
        </w:rPr>
        <w:tab/>
        <w:t>community care/ or community based rehabilitation/ (42397)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w:t>
      </w:r>
      <w:r w:rsidRPr="00280D41">
        <w:rPr>
          <w:sz w:val="24"/>
        </w:rPr>
        <w:tab/>
        <w:t>family nurse practitioner/ (24)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w:t>
      </w:r>
      <w:r w:rsidRPr="00280D41">
        <w:rPr>
          <w:sz w:val="24"/>
        </w:rPr>
        <w:tab/>
        <w:t>family nursing/ (700)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15</w:t>
      </w:r>
      <w:r w:rsidRPr="00280D41">
        <w:rPr>
          <w:sz w:val="24"/>
        </w:rPr>
        <w:tab/>
        <w:t>family practice.jx. (16273)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w:t>
      </w:r>
      <w:r w:rsidRPr="00280D41">
        <w:rPr>
          <w:sz w:val="24"/>
        </w:rPr>
        <w:tab/>
        <w:t>(primary adj1 (care or health*)).jx. (10666)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w:t>
      </w:r>
      <w:r w:rsidRPr="00280D41">
        <w:rPr>
          <w:sz w:val="24"/>
        </w:rPr>
        <w:tab/>
        <w:t>(general adj1 (practice or practitioner*)).jx. (11719)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18</w:t>
      </w:r>
      <w:r w:rsidRPr="00280D41">
        <w:rPr>
          <w:sz w:val="24"/>
        </w:rPr>
        <w:tab/>
        <w:t>or/1-17 (318809)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19</w:t>
      </w:r>
      <w:r w:rsidRPr="00280D41">
        <w:rPr>
          <w:sz w:val="24"/>
        </w:rPr>
        <w:tab/>
        <w:t>(uk or united kingdom or britain or gb or gbr or british isles).ti,ab. (139643)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20</w:t>
      </w:r>
      <w:r w:rsidRPr="00280D41">
        <w:rPr>
          <w:sz w:val="24"/>
        </w:rPr>
        <w:tab/>
        <w:t>(england or scotland or wales or ireland).ti,ab. (158606)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21</w:t>
      </w:r>
      <w:r w:rsidRPr="00280D41">
        <w:rPr>
          <w:sz w:val="24"/>
        </w:rPr>
        <w:tab/>
        <w:t>(national health service or nhs).ti,ab. (23656)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22</w:t>
      </w:r>
      <w:r w:rsidRPr="00280D41">
        <w:rPr>
          <w:sz w:val="24"/>
        </w:rPr>
        <w:tab/>
        <w:t>United Kingdom/ (269248)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23</w:t>
      </w:r>
      <w:r w:rsidRPr="00280D41">
        <w:rPr>
          <w:sz w:val="24"/>
        </w:rPr>
        <w:tab/>
        <w:t>or/19-22 (478485)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24</w:t>
      </w:r>
      <w:r w:rsidRPr="00280D41">
        <w:rPr>
          <w:sz w:val="24"/>
        </w:rPr>
        <w:tab/>
        <w:t>(health* adj3 improve*).ti,ab. (26276)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25</w:t>
      </w:r>
      <w:r w:rsidRPr="00280D41">
        <w:rPr>
          <w:sz w:val="24"/>
        </w:rPr>
        <w:tab/>
        <w:t>(better health or positive health).mp. (4383)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26</w:t>
      </w:r>
      <w:r w:rsidRPr="00280D41">
        <w:rPr>
          <w:sz w:val="24"/>
        </w:rPr>
        <w:tab/>
        <w:t>24 or 25 (30304)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27</w:t>
      </w:r>
      <w:r w:rsidRPr="00280D41">
        <w:rPr>
          <w:sz w:val="24"/>
        </w:rPr>
        <w:tab/>
        <w:t>((health* or intervention*) adj2 (promot* or educat* or program*)).ti,ab. (88594)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28</w:t>
      </w:r>
      <w:r w:rsidRPr="00280D41">
        <w:rPr>
          <w:sz w:val="24"/>
        </w:rPr>
        <w:tab/>
        <w:t>exp health education/ (193925)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29</w:t>
      </w:r>
      <w:r w:rsidRPr="00280D41">
        <w:rPr>
          <w:sz w:val="24"/>
        </w:rPr>
        <w:tab/>
        <w:t>exp health educator/ (626)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30</w:t>
      </w:r>
      <w:r w:rsidRPr="00280D41">
        <w:rPr>
          <w:sz w:val="24"/>
        </w:rPr>
        <w:tab/>
        <w:t>or/27-29 (245887)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31</w:t>
      </w:r>
      <w:r w:rsidRPr="00280D41">
        <w:rPr>
          <w:sz w:val="24"/>
        </w:rPr>
        <w:tab/>
        <w:t>((disease* or ill*) adj3 (reduc* or prevent*)).ti,ab. (62343)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32</w:t>
      </w:r>
      <w:r w:rsidRPr="00280D41">
        <w:rPr>
          <w:sz w:val="24"/>
        </w:rPr>
        <w:tab/>
        <w:t>(prevent* adj2 (medicine or activi* or program*)).ti,ab. (30546)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33</w:t>
      </w:r>
      <w:r w:rsidRPr="00280D41">
        <w:rPr>
          <w:sz w:val="24"/>
        </w:rPr>
        <w:tab/>
        <w:t>(immuni?at* or vaccin*).mp. (339927)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34</w:t>
      </w:r>
      <w:r w:rsidRPr="00280D41">
        <w:rPr>
          <w:sz w:val="24"/>
        </w:rPr>
        <w:tab/>
        <w:t>((primary or secondary) adj1 prevent*).ti,ab. (26470)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35</w:t>
      </w:r>
      <w:r w:rsidRPr="00280D41">
        <w:rPr>
          <w:sz w:val="24"/>
        </w:rPr>
        <w:tab/>
        <w:t>prevent*.jw. (46037)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36</w:t>
      </w:r>
      <w:r w:rsidRPr="00280D41">
        <w:rPr>
          <w:sz w:val="24"/>
        </w:rPr>
        <w:tab/>
        <w:t>preventive medicine/ (18969)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37</w:t>
      </w:r>
      <w:r w:rsidRPr="00280D41">
        <w:rPr>
          <w:sz w:val="24"/>
        </w:rPr>
        <w:tab/>
        <w:t>preventive health service/ (17788)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38</w:t>
      </w:r>
      <w:r w:rsidRPr="00280D41">
        <w:rPr>
          <w:sz w:val="24"/>
        </w:rPr>
        <w:tab/>
        <w:t>primary prevention/ (20472)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39</w:t>
      </w:r>
      <w:r w:rsidRPr="00280D41">
        <w:rPr>
          <w:sz w:val="24"/>
        </w:rPr>
        <w:tab/>
        <w:t>or/31-38 (517885)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40</w:t>
      </w:r>
      <w:r w:rsidRPr="00280D41">
        <w:rPr>
          <w:sz w:val="24"/>
        </w:rPr>
        <w:tab/>
        <w:t>(book or editorial or erratum or letter or note or patent or press or release).pt. (1696203)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41</w:t>
      </w:r>
      <w:r w:rsidRPr="00280D41">
        <w:rPr>
          <w:sz w:val="24"/>
        </w:rPr>
        <w:tab/>
        <w:t>18 and 23 and 26 (683)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42</w:t>
      </w:r>
      <w:r w:rsidRPr="00280D41">
        <w:rPr>
          <w:sz w:val="24"/>
        </w:rPr>
        <w:tab/>
        <w:t>18 and 23 and 30 (3377)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43</w:t>
      </w:r>
      <w:r w:rsidRPr="00280D41">
        <w:rPr>
          <w:sz w:val="24"/>
        </w:rPr>
        <w:tab/>
        <w:t>18 and 23 and 39 (2032)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44</w:t>
      </w:r>
      <w:r w:rsidRPr="00280D41">
        <w:rPr>
          <w:sz w:val="24"/>
        </w:rPr>
        <w:tab/>
        <w:t>41 not 40 (668)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45</w:t>
      </w:r>
      <w:r w:rsidRPr="00280D41">
        <w:rPr>
          <w:sz w:val="24"/>
        </w:rPr>
        <w:tab/>
        <w:t>42 not 40 (2978)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46</w:t>
      </w:r>
      <w:r w:rsidRPr="00280D41">
        <w:rPr>
          <w:sz w:val="24"/>
        </w:rPr>
        <w:tab/>
        <w:t>43 not 40 (1815)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lastRenderedPageBreak/>
        <w:t>47</w:t>
      </w:r>
      <w:r w:rsidRPr="00280D41">
        <w:rPr>
          <w:sz w:val="24"/>
        </w:rPr>
        <w:tab/>
        <w:t>limit 44 to (english language and yr="1990 - 2010") (596)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48</w:t>
      </w:r>
      <w:r w:rsidRPr="00280D41">
        <w:rPr>
          <w:sz w:val="24"/>
        </w:rPr>
        <w:tab/>
        <w:t>limit 45 to (english language and yr="1990 - 2010") (2537)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49</w:t>
      </w:r>
      <w:r w:rsidRPr="00280D41">
        <w:rPr>
          <w:sz w:val="24"/>
        </w:rPr>
        <w:tab/>
        <w:t>limit 46 to (english language and yr="1990 - 2010") (1384)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50</w:t>
      </w:r>
      <w:r w:rsidRPr="00280D41">
        <w:rPr>
          <w:sz w:val="24"/>
        </w:rPr>
        <w:tab/>
        <w:t>47 or 48 or 49 (4049)</w:t>
      </w:r>
    </w:p>
    <w:p w:rsidR="00C57DE5" w:rsidRPr="00280D41" w:rsidRDefault="00C57DE5" w:rsidP="00C57DE5">
      <w:pPr>
        <w:widowControl w:val="0"/>
        <w:autoSpaceDE w:val="0"/>
        <w:autoSpaceDN w:val="0"/>
        <w:adjustRightInd w:val="0"/>
        <w:spacing w:after="0" w:line="240" w:lineRule="auto"/>
        <w:rPr>
          <w:b/>
          <w:sz w:val="24"/>
        </w:rPr>
      </w:pPr>
      <w:r w:rsidRPr="00280D41">
        <w:rPr>
          <w:sz w:val="24"/>
        </w:rPr>
        <w:br w:type="page"/>
      </w:r>
    </w:p>
    <w:p w:rsidR="00C57DE5" w:rsidRPr="00280D41" w:rsidRDefault="00C57DE5" w:rsidP="00C57DE5">
      <w:pPr>
        <w:keepNext/>
        <w:keepLines/>
        <w:widowControl w:val="0"/>
        <w:autoSpaceDE w:val="0"/>
        <w:autoSpaceDN w:val="0"/>
        <w:adjustRightInd w:val="0"/>
        <w:spacing w:after="0" w:line="240" w:lineRule="auto"/>
        <w:rPr>
          <w:b/>
          <w:sz w:val="24"/>
        </w:rPr>
      </w:pPr>
      <w:r w:rsidRPr="00280D41">
        <w:rPr>
          <w:b/>
          <w:sz w:val="24"/>
        </w:rPr>
        <w:lastRenderedPageBreak/>
        <w:t>Ovid Global Health</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w:t>
      </w:r>
      <w:r w:rsidRPr="00280D41">
        <w:rPr>
          <w:sz w:val="24"/>
        </w:rPr>
        <w:tab/>
        <w:t>(uk or united kingdom or britain or gb or gbr or british isles).ti,ab. (38414)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w:t>
      </w:r>
      <w:r w:rsidRPr="00280D41">
        <w:rPr>
          <w:sz w:val="24"/>
        </w:rPr>
        <w:tab/>
        <w:t>(england or scotland or wales or ireland).ti,ab. (26826)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w:t>
      </w:r>
      <w:r w:rsidRPr="00280D41">
        <w:rPr>
          <w:sz w:val="24"/>
        </w:rPr>
        <w:tab/>
        <w:t>(national health service or nhs).ti,ab. (2363)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w:t>
      </w:r>
      <w:r w:rsidRPr="00280D41">
        <w:rPr>
          <w:sz w:val="24"/>
        </w:rPr>
        <w:tab/>
        <w:t>british isles/ or exp uk/ (69092)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w:t>
      </w:r>
      <w:r w:rsidRPr="00280D41">
        <w:rPr>
          <w:sz w:val="24"/>
        </w:rPr>
        <w:tab/>
        <w:t>or/1-4 (84298)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w:t>
      </w:r>
      <w:r w:rsidRPr="00280D41">
        <w:rPr>
          <w:sz w:val="24"/>
        </w:rPr>
        <w:tab/>
        <w:t>(health* adj3 improve*).ti,ab. (7936)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w:t>
      </w:r>
      <w:r w:rsidRPr="00280D41">
        <w:rPr>
          <w:sz w:val="24"/>
        </w:rPr>
        <w:tab/>
        <w:t>(better health or positive health).mp. [mp=abstract, title, original title, broad terms, heading words] (1339)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w:t>
      </w:r>
      <w:r w:rsidRPr="00280D41">
        <w:rPr>
          <w:sz w:val="24"/>
        </w:rPr>
        <w:tab/>
        <w:t>6 or 7 (9153)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w:t>
      </w:r>
      <w:r w:rsidRPr="00280D41">
        <w:rPr>
          <w:sz w:val="24"/>
        </w:rPr>
        <w:tab/>
        <w:t>((health* or intervention*) adj2 (promot* or educat* or program*)).ti,ab. (28920)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w:t>
      </w:r>
      <w:r w:rsidRPr="00280D41">
        <w:rPr>
          <w:sz w:val="24"/>
        </w:rPr>
        <w:tab/>
        <w:t>health promotion/ (9305)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w:t>
      </w:r>
      <w:r w:rsidRPr="00280D41">
        <w:rPr>
          <w:sz w:val="24"/>
        </w:rPr>
        <w:tab/>
        <w:t>health education/ (9826)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w:t>
      </w:r>
      <w:r w:rsidRPr="00280D41">
        <w:rPr>
          <w:sz w:val="24"/>
        </w:rPr>
        <w:tab/>
        <w:t>patient education/ (102)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w:t>
      </w:r>
      <w:r w:rsidRPr="00280D41">
        <w:rPr>
          <w:sz w:val="24"/>
        </w:rPr>
        <w:tab/>
        <w:t>sex education/ (390)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w:t>
      </w:r>
      <w:r w:rsidRPr="00280D41">
        <w:rPr>
          <w:sz w:val="24"/>
        </w:rPr>
        <w:tab/>
        <w:t>nutrition education.sh. (5191)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15</w:t>
      </w:r>
      <w:r w:rsidRPr="00280D41">
        <w:rPr>
          <w:sz w:val="24"/>
        </w:rPr>
        <w:tab/>
        <w:t>or/9-14 (42134)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w:t>
      </w:r>
      <w:r w:rsidRPr="00280D41">
        <w:rPr>
          <w:sz w:val="24"/>
        </w:rPr>
        <w:tab/>
        <w:t>((disease* or ill*) adj3 (reduc* or prevent*)).ti,ab. (19963)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w:t>
      </w:r>
      <w:r w:rsidRPr="00280D41">
        <w:rPr>
          <w:sz w:val="24"/>
        </w:rPr>
        <w:tab/>
        <w:t>(prevent* adj2 (medicine or activi* or program*)).ti,ab. (8225)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18</w:t>
      </w:r>
      <w:r w:rsidRPr="00280D41">
        <w:rPr>
          <w:sz w:val="24"/>
        </w:rPr>
        <w:tab/>
        <w:t>(immuni?at* or vaccin*).mp. [mp=abstract, title, original title, broad terms, heading words] (108948)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19</w:t>
      </w:r>
      <w:r w:rsidRPr="00280D41">
        <w:rPr>
          <w:sz w:val="24"/>
        </w:rPr>
        <w:tab/>
        <w:t>((primary or secondary) adj1 prevent*).ti,ab. (3531)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20</w:t>
      </w:r>
      <w:r w:rsidRPr="00280D41">
        <w:rPr>
          <w:sz w:val="24"/>
        </w:rPr>
        <w:tab/>
        <w:t>prevent*.jw. (16556)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21</w:t>
      </w:r>
      <w:r w:rsidRPr="00280D41">
        <w:rPr>
          <w:sz w:val="24"/>
        </w:rPr>
        <w:tab/>
        <w:t>preventive medicine/ (1504)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22</w:t>
      </w:r>
      <w:r w:rsidRPr="00280D41">
        <w:rPr>
          <w:sz w:val="24"/>
        </w:rPr>
        <w:tab/>
        <w:t>prevention/ or disease prevention/ (56750)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23</w:t>
      </w:r>
      <w:r w:rsidRPr="00280D41">
        <w:rPr>
          <w:sz w:val="24"/>
        </w:rPr>
        <w:tab/>
        <w:t>immunization programmes/ (2314)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24</w:t>
      </w:r>
      <w:r w:rsidRPr="00280D41">
        <w:rPr>
          <w:sz w:val="24"/>
        </w:rPr>
        <w:tab/>
        <w:t>or/16-23 (187194)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25</w:t>
      </w:r>
      <w:r w:rsidRPr="00280D41">
        <w:rPr>
          <w:sz w:val="24"/>
        </w:rPr>
        <w:tab/>
        <w:t>((primary or community) adj1 (care or health*)).ti,ab. (15546)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26</w:t>
      </w:r>
      <w:r w:rsidRPr="00280D41">
        <w:rPr>
          <w:sz w:val="24"/>
        </w:rPr>
        <w:tab/>
        <w:t>((general or family) adj1 (practice* or practitioner*)).ti,ab. (8057)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27</w:t>
      </w:r>
      <w:r w:rsidRPr="00280D41">
        <w:rPr>
          <w:sz w:val="24"/>
        </w:rPr>
        <w:tab/>
        <w:t>(gp adj1 (service* or practice* or clinic or clinics)).ti,ab. (176)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28</w:t>
      </w:r>
      <w:r w:rsidRPr="00280D41">
        <w:rPr>
          <w:sz w:val="24"/>
        </w:rPr>
        <w:tab/>
        <w:t>((practice or communit*) adj2 nurs*).ti,ab. (659)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29</w:t>
      </w:r>
      <w:r w:rsidRPr="00280D41">
        <w:rPr>
          <w:sz w:val="24"/>
        </w:rPr>
        <w:tab/>
        <w:t>health visitor*.ti,ab. (1022)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30</w:t>
      </w:r>
      <w:r w:rsidRPr="00280D41">
        <w:rPr>
          <w:sz w:val="24"/>
        </w:rPr>
        <w:tab/>
        <w:t>family practice.jw. (650)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31</w:t>
      </w:r>
      <w:r w:rsidRPr="00280D41">
        <w:rPr>
          <w:sz w:val="24"/>
        </w:rPr>
        <w:tab/>
        <w:t>(primary adj1 (care or health*)).jw. (300)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32</w:t>
      </w:r>
      <w:r w:rsidRPr="00280D41">
        <w:rPr>
          <w:sz w:val="24"/>
        </w:rPr>
        <w:tab/>
        <w:t>(general adj1 (practice or practitioner*)).jw. (317)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33</w:t>
      </w:r>
      <w:r w:rsidRPr="00280D41">
        <w:rPr>
          <w:sz w:val="24"/>
        </w:rPr>
        <w:tab/>
        <w:t>general practitioners/ (3689)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34</w:t>
      </w:r>
      <w:r w:rsidRPr="00280D41">
        <w:rPr>
          <w:sz w:val="24"/>
        </w:rPr>
        <w:tab/>
        <w:t>primary health care/ (4167)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35</w:t>
      </w:r>
      <w:r w:rsidRPr="00280D41">
        <w:rPr>
          <w:sz w:val="24"/>
        </w:rPr>
        <w:tab/>
        <w:t>community health services/ or community health/ (3954)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36</w:t>
      </w:r>
      <w:r w:rsidRPr="00280D41">
        <w:rPr>
          <w:sz w:val="24"/>
        </w:rPr>
        <w:tab/>
        <w:t>or/25-35 (26626)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37</w:t>
      </w:r>
      <w:r w:rsidRPr="00280D41">
        <w:rPr>
          <w:sz w:val="24"/>
        </w:rPr>
        <w:tab/>
        <w:t>(annual report or annual report section or book or book chapter or bulletin or bulletin article or correspondence or editorial or patent or standard).pt. (119097)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38</w:t>
      </w:r>
      <w:r w:rsidRPr="00280D41">
        <w:rPr>
          <w:sz w:val="24"/>
        </w:rPr>
        <w:tab/>
        <w:t>5 and 8 and 36 (170)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39</w:t>
      </w:r>
      <w:r w:rsidRPr="00280D41">
        <w:rPr>
          <w:sz w:val="24"/>
        </w:rPr>
        <w:tab/>
        <w:t>5 and 15 and 36 (572)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40</w:t>
      </w:r>
      <w:r w:rsidRPr="00280D41">
        <w:rPr>
          <w:sz w:val="24"/>
        </w:rPr>
        <w:tab/>
        <w:t>5 and 24 and 36 (994)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41</w:t>
      </w:r>
      <w:r w:rsidRPr="00280D41">
        <w:rPr>
          <w:sz w:val="24"/>
        </w:rPr>
        <w:tab/>
        <w:t>38 not 37 (133)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42</w:t>
      </w:r>
      <w:r w:rsidRPr="00280D41">
        <w:rPr>
          <w:sz w:val="24"/>
        </w:rPr>
        <w:tab/>
        <w:t>39 not 37 (466)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43</w:t>
      </w:r>
      <w:r w:rsidRPr="00280D41">
        <w:rPr>
          <w:sz w:val="24"/>
        </w:rPr>
        <w:tab/>
        <w:t>40 not 37 (800)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lastRenderedPageBreak/>
        <w:t>44</w:t>
      </w:r>
      <w:r w:rsidRPr="00280D41">
        <w:rPr>
          <w:sz w:val="24"/>
        </w:rPr>
        <w:tab/>
        <w:t>limit 41 to (english language and yr="1990 - 2010") (81)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45</w:t>
      </w:r>
      <w:r w:rsidRPr="00280D41">
        <w:rPr>
          <w:sz w:val="24"/>
        </w:rPr>
        <w:tab/>
        <w:t>limit 42 to (english language and yr="1990 - 2010") (268)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46</w:t>
      </w:r>
      <w:r w:rsidRPr="00280D41">
        <w:rPr>
          <w:sz w:val="24"/>
        </w:rPr>
        <w:tab/>
        <w:t>limit 43 to (english language and yr="1990 - 2010") (424)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47</w:t>
      </w:r>
      <w:r w:rsidRPr="00280D41">
        <w:rPr>
          <w:sz w:val="24"/>
        </w:rPr>
        <w:tab/>
        <w:t>44 or 45 or 46 (677)</w:t>
      </w:r>
    </w:p>
    <w:p w:rsidR="00C57DE5" w:rsidRPr="00280D41" w:rsidRDefault="00C57DE5" w:rsidP="00C57DE5">
      <w:pPr>
        <w:widowControl w:val="0"/>
        <w:autoSpaceDE w:val="0"/>
        <w:autoSpaceDN w:val="0"/>
        <w:adjustRightInd w:val="0"/>
        <w:spacing w:after="0" w:line="240" w:lineRule="auto"/>
        <w:rPr>
          <w:b/>
          <w:sz w:val="24"/>
        </w:rPr>
      </w:pPr>
      <w:r w:rsidRPr="00280D41">
        <w:rPr>
          <w:sz w:val="24"/>
        </w:rPr>
        <w:br w:type="page"/>
      </w:r>
    </w:p>
    <w:p w:rsidR="00C57DE5" w:rsidRPr="00280D41" w:rsidRDefault="00C57DE5" w:rsidP="00C57DE5">
      <w:pPr>
        <w:keepNext/>
        <w:keepLines/>
        <w:widowControl w:val="0"/>
        <w:autoSpaceDE w:val="0"/>
        <w:autoSpaceDN w:val="0"/>
        <w:adjustRightInd w:val="0"/>
        <w:spacing w:after="0" w:line="240" w:lineRule="auto"/>
        <w:rPr>
          <w:b/>
          <w:sz w:val="24"/>
        </w:rPr>
      </w:pPr>
      <w:r w:rsidRPr="00280D41">
        <w:rPr>
          <w:b/>
          <w:sz w:val="24"/>
        </w:rPr>
        <w:lastRenderedPageBreak/>
        <w:t>EBSCO Cinahl Plus</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 </w:t>
      </w:r>
      <w:r w:rsidRPr="00280D41">
        <w:rPr>
          <w:sz w:val="24"/>
        </w:rPr>
        <w:tab/>
        <w:t>(MH "United Kingdom+") (204333)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S2 </w:t>
      </w:r>
      <w:r w:rsidRPr="00280D41">
        <w:rPr>
          <w:sz w:val="24"/>
        </w:rPr>
        <w:tab/>
        <w:t>(TI uk) or (TI united kingdom) or (TI britain) or (TI gb) or (TI gbr) or (TI british isles) (10823)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S3 </w:t>
      </w:r>
      <w:r w:rsidRPr="00280D41">
        <w:rPr>
          <w:sz w:val="24"/>
        </w:rPr>
        <w:tab/>
        <w:t>(AB uk) or (AB united kingdom) or (AB britain) or (AB gb) or (AB gbr) or (AB british isles) (20559)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S4 </w:t>
      </w:r>
      <w:r w:rsidRPr="00280D41">
        <w:rPr>
          <w:sz w:val="24"/>
        </w:rPr>
        <w:tab/>
        <w:t>(TI england) or (TI scotland) or (TI wales) or (TI ireland) (8810)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S5 </w:t>
      </w:r>
      <w:r w:rsidRPr="00280D41">
        <w:rPr>
          <w:sz w:val="24"/>
        </w:rPr>
        <w:tab/>
        <w:t>(AB england) or (AB scotland) or (AB wales) or (AB ireland) (13884)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S6 </w:t>
      </w:r>
      <w:r w:rsidRPr="00280D41">
        <w:rPr>
          <w:sz w:val="24"/>
        </w:rPr>
        <w:tab/>
        <w:t>(TI nhs) or (AB nhs) or (TI national health service) or (AB national health service) (16215)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S7 </w:t>
      </w:r>
      <w:r w:rsidRPr="00280D41">
        <w:rPr>
          <w:sz w:val="24"/>
        </w:rPr>
        <w:tab/>
        <w:t>S1 or S2 or S3 or S4 or S5 or S6 (222806)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S8 </w:t>
      </w:r>
      <w:r w:rsidRPr="00280D41">
        <w:rPr>
          <w:sz w:val="24"/>
        </w:rPr>
        <w:tab/>
        <w:t>health* N3 improve* (11982)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S9 </w:t>
      </w:r>
      <w:r w:rsidRPr="00280D41">
        <w:rPr>
          <w:sz w:val="24"/>
        </w:rPr>
        <w:tab/>
        <w:t>better health or positive health (2071)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S10 </w:t>
      </w:r>
      <w:r w:rsidRPr="00280D41">
        <w:rPr>
          <w:sz w:val="24"/>
        </w:rPr>
        <w:tab/>
        <w:t>S8 or S9 (13888)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S11 </w:t>
      </w:r>
      <w:r w:rsidRPr="00280D41">
        <w:rPr>
          <w:sz w:val="24"/>
        </w:rPr>
        <w:tab/>
        <w:t>(MH "Preventive Health Care+") (138501)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S12 </w:t>
      </w:r>
      <w:r w:rsidRPr="00280D41">
        <w:rPr>
          <w:sz w:val="24"/>
        </w:rPr>
        <w:tab/>
        <w:t>(disease* N3 reduc*) or (disease* N3 prevent*) or (ill* N3 reduc*) or (ill* N3 prevent*) (52686)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S13 </w:t>
      </w:r>
      <w:r w:rsidRPr="00280D41">
        <w:rPr>
          <w:sz w:val="24"/>
        </w:rPr>
        <w:tab/>
        <w:t>(prevent* N2 medicine) or (prevent* N2 activi*) or (prevent* N2 program*) (9007)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S14 </w:t>
      </w:r>
      <w:r w:rsidRPr="00280D41">
        <w:rPr>
          <w:sz w:val="24"/>
        </w:rPr>
        <w:tab/>
        <w:t>immuni?at* or vaccin* (33410)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S15 </w:t>
      </w:r>
      <w:r w:rsidRPr="00280D41">
        <w:rPr>
          <w:sz w:val="24"/>
        </w:rPr>
        <w:tab/>
        <w:t>(primary N1 prevent*) or (secondary N1 prevent*) (5486)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S16 </w:t>
      </w:r>
      <w:r w:rsidRPr="00280D41">
        <w:rPr>
          <w:sz w:val="24"/>
        </w:rPr>
        <w:tab/>
        <w:t>SO prevent* (11849)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S17 </w:t>
      </w:r>
      <w:r w:rsidRPr="00280D41">
        <w:rPr>
          <w:sz w:val="24"/>
        </w:rPr>
        <w:tab/>
        <w:t>S11 or S12 or S13 or S14 or S15 or S16 (217356)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S18 </w:t>
      </w:r>
      <w:r w:rsidRPr="00280D41">
        <w:rPr>
          <w:sz w:val="24"/>
        </w:rPr>
        <w:tab/>
        <w:t>(MH "Health Promotion+") (28038)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S19 </w:t>
      </w:r>
      <w:r w:rsidRPr="00280D41">
        <w:rPr>
          <w:sz w:val="24"/>
        </w:rPr>
        <w:tab/>
        <w:t>(MH "Health Education+") (75766)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S20 </w:t>
      </w:r>
      <w:r w:rsidRPr="00280D41">
        <w:rPr>
          <w:sz w:val="24"/>
        </w:rPr>
        <w:tab/>
        <w:t>(MH "Health Educators+") (2258)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S21 </w:t>
      </w:r>
      <w:r w:rsidRPr="00280D41">
        <w:rPr>
          <w:sz w:val="24"/>
        </w:rPr>
        <w:tab/>
        <w:t>(health* N2 promot*) or (health* N2 educat*) or (health* N2 program*) or (intervention* N2 promot*) or (intervention* N2 educat*) or (intervention* N2 program*) (120081)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S22 </w:t>
      </w:r>
      <w:r w:rsidRPr="00280D41">
        <w:rPr>
          <w:sz w:val="24"/>
        </w:rPr>
        <w:tab/>
        <w:t>S18 or S19 or S20 or S21 (173310)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S23 </w:t>
      </w:r>
      <w:r w:rsidRPr="00280D41">
        <w:rPr>
          <w:sz w:val="24"/>
        </w:rPr>
        <w:tab/>
        <w:t>(MH "Family Practice") (13315)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S24 </w:t>
      </w:r>
      <w:r w:rsidRPr="00280D41">
        <w:rPr>
          <w:sz w:val="24"/>
        </w:rPr>
        <w:tab/>
        <w:t>(MH "Primary Health Care") (27954)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S25 </w:t>
      </w:r>
      <w:r w:rsidRPr="00280D41">
        <w:rPr>
          <w:sz w:val="24"/>
        </w:rPr>
        <w:tab/>
        <w:t>(MH "Physicians, Family") (8543)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S26 </w:t>
      </w:r>
      <w:r w:rsidRPr="00280D41">
        <w:rPr>
          <w:sz w:val="24"/>
        </w:rPr>
        <w:tab/>
        <w:t>(MH "Community Health Nursing") OR (MH "Family Nursing") (22009)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S27 </w:t>
      </w:r>
      <w:r w:rsidRPr="00280D41">
        <w:rPr>
          <w:sz w:val="24"/>
        </w:rPr>
        <w:tab/>
        <w:t>(MH "Community Health Services+") (231870)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S28 </w:t>
      </w:r>
      <w:r w:rsidRPr="00280D41">
        <w:rPr>
          <w:sz w:val="24"/>
        </w:rPr>
        <w:tab/>
        <w:t>(MH "Community Health Workers") (712)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S29 </w:t>
      </w:r>
      <w:r w:rsidRPr="00280D41">
        <w:rPr>
          <w:sz w:val="24"/>
        </w:rPr>
        <w:tab/>
        <w:t>(primary N1 care) or (primary N1 health*) or (community N1 care) or (community N1 health*) (91150)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S30 </w:t>
      </w:r>
      <w:r w:rsidRPr="00280D41">
        <w:rPr>
          <w:sz w:val="24"/>
        </w:rPr>
        <w:tab/>
        <w:t>(general n1 practice*) or (general N1 practitioner*) or (family N1 practice*) or (family N1 practitioner*) (24448)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S31 </w:t>
      </w:r>
      <w:r w:rsidRPr="00280D41">
        <w:rPr>
          <w:sz w:val="24"/>
        </w:rPr>
        <w:tab/>
        <w:t>(gp N1 service*) or (gp N1 practice*) or (gp N1 clinic) or (gp N1 clinics) (568)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S32 </w:t>
      </w:r>
      <w:r w:rsidRPr="00280D41">
        <w:rPr>
          <w:sz w:val="24"/>
        </w:rPr>
        <w:tab/>
        <w:t>(practice N2 nurs*) or (communit* N2 nurs*) (78933)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S33 </w:t>
      </w:r>
      <w:r w:rsidRPr="00280D41">
        <w:rPr>
          <w:sz w:val="24"/>
        </w:rPr>
        <w:tab/>
        <w:t>health visitor* (2867)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S34 </w:t>
      </w:r>
      <w:r w:rsidRPr="00280D41">
        <w:rPr>
          <w:sz w:val="24"/>
        </w:rPr>
        <w:tab/>
        <w:t>SO "family practice" (3309)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S35 </w:t>
      </w:r>
      <w:r w:rsidRPr="00280D41">
        <w:rPr>
          <w:sz w:val="24"/>
        </w:rPr>
        <w:tab/>
        <w:t>(SO primary N1 care) or (SO primary N1 health*) (15809)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S36 </w:t>
      </w:r>
      <w:r w:rsidRPr="00280D41">
        <w:rPr>
          <w:sz w:val="24"/>
        </w:rPr>
        <w:tab/>
        <w:t>(SO general N1 practice) or (SO general N1 practitioner*) (5684)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S37 </w:t>
      </w:r>
      <w:r w:rsidRPr="00280D41">
        <w:rPr>
          <w:sz w:val="24"/>
        </w:rPr>
        <w:tab/>
        <w:t>S23 or S24 or S25 or S26 or S27 or S28 or S29 or S30 or S31 or S32 or S33 or S34 or S35 or S36 (353441)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S38 </w:t>
      </w:r>
      <w:r w:rsidRPr="00280D41">
        <w:rPr>
          <w:sz w:val="24"/>
        </w:rPr>
        <w:tab/>
        <w:t xml:space="preserve">Limiters - Publication Type: Accration, Advice and Referral Website, Algorithm, Anecdote, Audiovisual, Biography, Book, Book Chapter, Book Review, Care Plan, Cartoon, Chat Groups, Classification Term, Commentary, Commercial Website, Computer Program, </w:t>
      </w:r>
      <w:r w:rsidRPr="00280D41">
        <w:rPr>
          <w:sz w:val="24"/>
        </w:rPr>
        <w:lastRenderedPageBreak/>
        <w:t>Consumer/Patient Teaching Materials, Critical Path, Diagnostic Images, Directories, orial, Equations &amp; Formulas, Exam Questions, Forms, Games, Glossary, Individual Testimonial Website, Information Website, Interview, Legal Cases, Letter, Listservs, Nurse Practice Acts, Obituary, Pamphlet, Pamphlet Chapter, Pictorial, Poetry, Questionnaire/Scale, Questions and Answers, Quick Lesson, Software, Standards, Teaching Materials, Tracings, Website (1063759)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S39 </w:t>
      </w:r>
      <w:r w:rsidRPr="00280D41">
        <w:rPr>
          <w:sz w:val="24"/>
        </w:rPr>
        <w:tab/>
        <w:t>S7 and S17 and S37 (11000)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S40 </w:t>
      </w:r>
      <w:r w:rsidRPr="00280D41">
        <w:rPr>
          <w:sz w:val="24"/>
        </w:rPr>
        <w:tab/>
        <w:t>S7 and S10 and S37 (651)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S41 </w:t>
      </w:r>
      <w:r w:rsidRPr="00280D41">
        <w:rPr>
          <w:sz w:val="24"/>
        </w:rPr>
        <w:tab/>
        <w:t>S7 and S22 and S37 (12935)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S42 </w:t>
      </w:r>
      <w:r w:rsidRPr="00280D41">
        <w:rPr>
          <w:sz w:val="24"/>
        </w:rPr>
        <w:tab/>
        <w:t>s39 not s38 (7988)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S43 </w:t>
      </w:r>
      <w:r w:rsidRPr="00280D41">
        <w:rPr>
          <w:sz w:val="24"/>
        </w:rPr>
        <w:tab/>
        <w:t>s40 not s38 (551)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S44 </w:t>
      </w:r>
      <w:r w:rsidRPr="00280D41">
        <w:rPr>
          <w:sz w:val="24"/>
        </w:rPr>
        <w:tab/>
        <w:t>s41 not s38 (9200)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S45 </w:t>
      </w:r>
      <w:r w:rsidRPr="00280D41">
        <w:rPr>
          <w:sz w:val="24"/>
        </w:rPr>
        <w:tab/>
        <w:t>s42 Limiters - Published Date from: 19900101-20101231; Language: English (7169)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S46 </w:t>
      </w:r>
      <w:r w:rsidRPr="00280D41">
        <w:rPr>
          <w:sz w:val="24"/>
        </w:rPr>
        <w:tab/>
        <w:t>s43 Limiters - Published Date from: 19900101-20101231; Language: English (515)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S47 </w:t>
      </w:r>
      <w:r w:rsidRPr="00280D41">
        <w:rPr>
          <w:sz w:val="24"/>
        </w:rPr>
        <w:tab/>
        <w:t>s44 Limiters - Published Date from: 19900101-20101231; Language: English (8278)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S48 </w:t>
      </w:r>
      <w:r w:rsidRPr="00280D41">
        <w:rPr>
          <w:sz w:val="24"/>
        </w:rPr>
        <w:tab/>
        <w:t>S45 or S46 or S47 (12037)</w:t>
      </w:r>
    </w:p>
    <w:p w:rsidR="00C57DE5" w:rsidRPr="00280D41" w:rsidRDefault="00C57DE5" w:rsidP="00C57DE5">
      <w:pPr>
        <w:widowControl w:val="0"/>
        <w:autoSpaceDE w:val="0"/>
        <w:autoSpaceDN w:val="0"/>
        <w:adjustRightInd w:val="0"/>
        <w:spacing w:after="0" w:line="240" w:lineRule="auto"/>
        <w:rPr>
          <w:b/>
          <w:sz w:val="24"/>
        </w:rPr>
      </w:pPr>
      <w:r w:rsidRPr="00280D41">
        <w:rPr>
          <w:sz w:val="24"/>
        </w:rPr>
        <w:br w:type="page"/>
      </w:r>
    </w:p>
    <w:p w:rsidR="00C57DE5" w:rsidRPr="00280D41" w:rsidRDefault="00C57DE5" w:rsidP="00C57DE5">
      <w:pPr>
        <w:widowControl w:val="0"/>
        <w:autoSpaceDE w:val="0"/>
        <w:autoSpaceDN w:val="0"/>
        <w:adjustRightInd w:val="0"/>
        <w:spacing w:after="0" w:line="240" w:lineRule="auto"/>
        <w:rPr>
          <w:b/>
          <w:sz w:val="24"/>
        </w:rPr>
      </w:pPr>
      <w:r w:rsidRPr="00280D41">
        <w:rPr>
          <w:b/>
          <w:sz w:val="24"/>
        </w:rPr>
        <w:lastRenderedPageBreak/>
        <w:t xml:space="preserve">Appendix </w:t>
      </w:r>
      <w:r>
        <w:rPr>
          <w:b/>
          <w:sz w:val="24"/>
        </w:rPr>
        <w:t>2</w:t>
      </w:r>
      <w:r w:rsidRPr="00280D41">
        <w:rPr>
          <w:b/>
          <w:sz w:val="24"/>
        </w:rPr>
        <w:t>: Search results by database</w:t>
      </w:r>
    </w:p>
    <w:p w:rsidR="00C57DE5" w:rsidRDefault="00C57DE5" w:rsidP="00C57DE5">
      <w:pPr>
        <w:keepNext/>
        <w:keepLines/>
        <w:widowControl w:val="0"/>
        <w:autoSpaceDE w:val="0"/>
        <w:autoSpaceDN w:val="0"/>
        <w:adjustRightInd w:val="0"/>
        <w:spacing w:after="0" w:line="240" w:lineRule="auto"/>
        <w:rPr>
          <w:b/>
          <w:sz w:val="24"/>
        </w:rPr>
      </w:pPr>
      <w:r>
        <w:rPr>
          <w:b/>
          <w:sz w:val="24"/>
        </w:rPr>
        <w:t>Search repeated for 2010-2012. Last search date: 12</w:t>
      </w:r>
      <w:r w:rsidRPr="00C02A51">
        <w:rPr>
          <w:b/>
          <w:sz w:val="24"/>
          <w:vertAlign w:val="superscript"/>
        </w:rPr>
        <w:t>th</w:t>
      </w:r>
      <w:r>
        <w:rPr>
          <w:b/>
          <w:sz w:val="24"/>
        </w:rPr>
        <w:t xml:space="preserve"> May 2012</w:t>
      </w:r>
    </w:p>
    <w:p w:rsidR="00C57DE5" w:rsidRDefault="00C57DE5" w:rsidP="00C57DE5">
      <w:pPr>
        <w:keepNext/>
        <w:keepLines/>
        <w:widowControl w:val="0"/>
        <w:autoSpaceDE w:val="0"/>
        <w:autoSpaceDN w:val="0"/>
        <w:adjustRightInd w:val="0"/>
        <w:spacing w:after="0" w:line="240" w:lineRule="auto"/>
        <w:rPr>
          <w:b/>
          <w:sz w:val="24"/>
        </w:rPr>
      </w:pPr>
    </w:p>
    <w:p w:rsidR="00C57DE5" w:rsidRPr="00280D41" w:rsidRDefault="00C57DE5" w:rsidP="00C57DE5">
      <w:pPr>
        <w:keepNext/>
        <w:keepLines/>
        <w:widowControl w:val="0"/>
        <w:autoSpaceDE w:val="0"/>
        <w:autoSpaceDN w:val="0"/>
        <w:adjustRightInd w:val="0"/>
        <w:spacing w:after="0" w:line="240" w:lineRule="auto"/>
        <w:rPr>
          <w:b/>
          <w:sz w:val="24"/>
        </w:rPr>
      </w:pPr>
      <w:r w:rsidRPr="00280D41">
        <w:rPr>
          <w:b/>
          <w:sz w:val="24"/>
        </w:rPr>
        <w:t>Notes on derivation of search strategies</w:t>
      </w:r>
    </w:p>
    <w:p w:rsidR="00C57DE5" w:rsidRDefault="00C57DE5" w:rsidP="00C57DE5">
      <w:pPr>
        <w:widowControl w:val="0"/>
        <w:numPr>
          <w:ilvl w:val="0"/>
          <w:numId w:val="1"/>
        </w:numPr>
        <w:autoSpaceDE w:val="0"/>
        <w:autoSpaceDN w:val="0"/>
        <w:adjustRightInd w:val="0"/>
        <w:spacing w:after="0" w:line="240" w:lineRule="auto"/>
        <w:ind w:left="720" w:hanging="360"/>
        <w:rPr>
          <w:sz w:val="24"/>
        </w:rPr>
      </w:pPr>
      <w:r w:rsidRPr="00280D41">
        <w:rPr>
          <w:sz w:val="24"/>
        </w:rPr>
        <w:t>Alcohol and drug addiction strategy derived from the Cochrane Drugs &amp; Alcohol Review Group strategy, published at:</w:t>
      </w:r>
    </w:p>
    <w:p w:rsidR="00C57DE5" w:rsidRPr="00280D41" w:rsidRDefault="00C57DE5" w:rsidP="00C57DE5">
      <w:pPr>
        <w:widowControl w:val="0"/>
        <w:numPr>
          <w:ilvl w:val="0"/>
          <w:numId w:val="1"/>
        </w:numPr>
        <w:autoSpaceDE w:val="0"/>
        <w:autoSpaceDN w:val="0"/>
        <w:adjustRightInd w:val="0"/>
        <w:spacing w:after="0" w:line="240" w:lineRule="auto"/>
        <w:ind w:left="720" w:hanging="360"/>
        <w:rPr>
          <w:sz w:val="24"/>
        </w:rPr>
      </w:pPr>
      <w:r w:rsidRPr="00280D41">
        <w:rPr>
          <w:sz w:val="24"/>
        </w:rPr>
        <w:t xml:space="preserve"> </w:t>
      </w:r>
      <w:hyperlink r:id="rId6" w:history="1">
        <w:r w:rsidRPr="00280D41">
          <w:rPr>
            <w:color w:val="0000FF"/>
            <w:sz w:val="24"/>
            <w:u w:val="single"/>
          </w:rPr>
          <w:t>http://onlinelibrary.wiley.com/o/cochrane/clabout/articles/ADDICTN/frame.html</w:t>
        </w:r>
      </w:hyperlink>
      <w:r w:rsidRPr="00280D41">
        <w:rPr>
          <w:sz w:val="24"/>
        </w:rPr>
        <w:t>.</w:t>
      </w:r>
    </w:p>
    <w:p w:rsidR="00C57DE5" w:rsidRPr="00280D41" w:rsidRDefault="00C57DE5" w:rsidP="00C57DE5">
      <w:pPr>
        <w:widowControl w:val="0"/>
        <w:numPr>
          <w:ilvl w:val="0"/>
          <w:numId w:val="1"/>
        </w:numPr>
        <w:autoSpaceDE w:val="0"/>
        <w:autoSpaceDN w:val="0"/>
        <w:adjustRightInd w:val="0"/>
        <w:spacing w:after="0" w:line="240" w:lineRule="auto"/>
        <w:ind w:left="720" w:hanging="360"/>
        <w:rPr>
          <w:sz w:val="24"/>
        </w:rPr>
      </w:pPr>
      <w:r w:rsidRPr="00280D41">
        <w:rPr>
          <w:sz w:val="24"/>
        </w:rPr>
        <w:t xml:space="preserve">Brief intervention strategy derived from NICE Guideline PH1: Brief Interventions and Referral for Smoking Cessation, published online at: </w:t>
      </w:r>
      <w:hyperlink r:id="rId7" w:history="1">
        <w:r w:rsidRPr="00280D41">
          <w:rPr>
            <w:color w:val="0000FF"/>
            <w:sz w:val="24"/>
            <w:u w:val="single"/>
          </w:rPr>
          <w:t>http://guidance.nice.org.uk/PH1</w:t>
        </w:r>
      </w:hyperlink>
      <w:r w:rsidRPr="00280D41">
        <w:rPr>
          <w:sz w:val="24"/>
        </w:rPr>
        <w:t>.</w:t>
      </w:r>
    </w:p>
    <w:p w:rsidR="00C57DE5" w:rsidRPr="00280D41" w:rsidRDefault="00C57DE5" w:rsidP="00C57DE5">
      <w:pPr>
        <w:widowControl w:val="0"/>
        <w:numPr>
          <w:ilvl w:val="0"/>
          <w:numId w:val="1"/>
        </w:numPr>
        <w:autoSpaceDE w:val="0"/>
        <w:autoSpaceDN w:val="0"/>
        <w:adjustRightInd w:val="0"/>
        <w:spacing w:after="0" w:line="240" w:lineRule="auto"/>
        <w:ind w:left="720" w:hanging="360"/>
        <w:rPr>
          <w:sz w:val="24"/>
        </w:rPr>
      </w:pPr>
      <w:r w:rsidRPr="00280D41">
        <w:rPr>
          <w:sz w:val="24"/>
        </w:rPr>
        <w:t xml:space="preserve">Exercise therapy strategy derived from NICE Guideline PH17: Promoting physical activity for children and young people, published online at: </w:t>
      </w:r>
      <w:hyperlink r:id="rId8" w:history="1">
        <w:r w:rsidRPr="00280D41">
          <w:rPr>
            <w:color w:val="0000FF"/>
            <w:sz w:val="24"/>
            <w:u w:val="single"/>
          </w:rPr>
          <w:t>http://guidance.nice.org.uk/PH17</w:t>
        </w:r>
      </w:hyperlink>
      <w:r w:rsidRPr="00280D41">
        <w:rPr>
          <w:sz w:val="24"/>
        </w:rPr>
        <w:t>.</w:t>
      </w:r>
    </w:p>
    <w:p w:rsidR="00C57DE5" w:rsidRPr="00280D41" w:rsidRDefault="00C57DE5" w:rsidP="00C57DE5">
      <w:pPr>
        <w:widowControl w:val="0"/>
        <w:numPr>
          <w:ilvl w:val="0"/>
          <w:numId w:val="1"/>
        </w:numPr>
        <w:autoSpaceDE w:val="0"/>
        <w:autoSpaceDN w:val="0"/>
        <w:adjustRightInd w:val="0"/>
        <w:spacing w:after="0" w:line="240" w:lineRule="auto"/>
        <w:ind w:left="720" w:hanging="360"/>
        <w:rPr>
          <w:sz w:val="24"/>
        </w:rPr>
      </w:pPr>
      <w:r w:rsidRPr="00280D41">
        <w:rPr>
          <w:sz w:val="24"/>
        </w:rPr>
        <w:t xml:space="preserve">Immunisation strategy derived from NICE Guidance PH21: Reducing differences in the uptake of immunizations, found online at: </w:t>
      </w:r>
      <w:hyperlink r:id="rId9" w:history="1">
        <w:r w:rsidRPr="00280D41">
          <w:rPr>
            <w:color w:val="0000FF"/>
            <w:sz w:val="24"/>
            <w:u w:val="single"/>
          </w:rPr>
          <w:t>http://guidance.nice.org.uk/PH21</w:t>
        </w:r>
      </w:hyperlink>
      <w:r w:rsidRPr="00280D41">
        <w:rPr>
          <w:sz w:val="24"/>
        </w:rPr>
        <w:t>.</w:t>
      </w:r>
    </w:p>
    <w:p w:rsidR="00C57DE5" w:rsidRPr="00280D41" w:rsidRDefault="00C57DE5" w:rsidP="00C57DE5">
      <w:pPr>
        <w:widowControl w:val="0"/>
        <w:numPr>
          <w:ilvl w:val="0"/>
          <w:numId w:val="1"/>
        </w:numPr>
        <w:autoSpaceDE w:val="0"/>
        <w:autoSpaceDN w:val="0"/>
        <w:adjustRightInd w:val="0"/>
        <w:spacing w:after="0" w:line="240" w:lineRule="auto"/>
        <w:ind w:left="720" w:hanging="360"/>
        <w:rPr>
          <w:sz w:val="24"/>
        </w:rPr>
      </w:pPr>
      <w:r w:rsidRPr="00280D41">
        <w:rPr>
          <w:sz w:val="24"/>
        </w:rPr>
        <w:t xml:space="preserve">Tobacco cessation strategy derived from NICE Guideline PH1: Brief Interventions and Referral for Smoking Cessation, published online at: </w:t>
      </w:r>
      <w:hyperlink r:id="rId10" w:history="1">
        <w:r w:rsidRPr="00280D41">
          <w:rPr>
            <w:color w:val="0000FF"/>
            <w:sz w:val="24"/>
            <w:u w:val="single"/>
          </w:rPr>
          <w:t>http://guidance.nice.org.uk/PH1</w:t>
        </w:r>
      </w:hyperlink>
      <w:r w:rsidRPr="00280D41">
        <w:rPr>
          <w:sz w:val="24"/>
        </w:rPr>
        <w:t>.</w:t>
      </w:r>
    </w:p>
    <w:p w:rsidR="00C57DE5" w:rsidRPr="00280D41" w:rsidRDefault="00C57DE5" w:rsidP="00C57DE5">
      <w:pPr>
        <w:keepNext/>
        <w:keepLines/>
        <w:widowControl w:val="0"/>
        <w:autoSpaceDE w:val="0"/>
        <w:autoSpaceDN w:val="0"/>
        <w:adjustRightInd w:val="0"/>
        <w:spacing w:after="0" w:line="240" w:lineRule="auto"/>
        <w:rPr>
          <w:b/>
          <w:sz w:val="24"/>
        </w:rPr>
      </w:pPr>
    </w:p>
    <w:p w:rsidR="00C57DE5" w:rsidRPr="00280D41" w:rsidRDefault="00C57DE5" w:rsidP="00C57DE5">
      <w:pPr>
        <w:keepNext/>
        <w:keepLines/>
        <w:widowControl w:val="0"/>
        <w:autoSpaceDE w:val="0"/>
        <w:autoSpaceDN w:val="0"/>
        <w:adjustRightInd w:val="0"/>
        <w:spacing w:after="0" w:line="240" w:lineRule="auto"/>
        <w:rPr>
          <w:b/>
          <w:sz w:val="24"/>
        </w:rPr>
      </w:pPr>
      <w:r w:rsidRPr="00280D41">
        <w:rPr>
          <w:b/>
          <w:sz w:val="24"/>
        </w:rPr>
        <w:t>Ovid Medline</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w:t>
      </w:r>
      <w:r w:rsidRPr="00280D41">
        <w:rPr>
          <w:sz w:val="24"/>
        </w:rPr>
        <w:tab/>
        <w:t>family practice/ (58098)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w:t>
      </w:r>
      <w:r w:rsidRPr="00280D41">
        <w:rPr>
          <w:sz w:val="24"/>
        </w:rPr>
        <w:tab/>
        <w:t>primary health care/ (45828)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w:t>
      </w:r>
      <w:r w:rsidRPr="00280D41">
        <w:rPr>
          <w:sz w:val="24"/>
        </w:rPr>
        <w:tab/>
        <w:t>physicians, family/ (14165)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w:t>
      </w:r>
      <w:r w:rsidRPr="00280D41">
        <w:rPr>
          <w:sz w:val="24"/>
        </w:rPr>
        <w:tab/>
        <w:t>physicians, primary care/ (314)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w:t>
      </w:r>
      <w:r w:rsidRPr="00280D41">
        <w:rPr>
          <w:sz w:val="24"/>
        </w:rPr>
        <w:tab/>
        <w:t>nursing staff/ (15203)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w:t>
      </w:r>
      <w:r w:rsidRPr="00280D41">
        <w:rPr>
          <w:sz w:val="24"/>
        </w:rPr>
        <w:tab/>
        <w:t>community health aides/ (2645)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w:t>
      </w:r>
      <w:r w:rsidRPr="00280D41">
        <w:rPr>
          <w:sz w:val="24"/>
        </w:rPr>
        <w:tab/>
        <w:t>primary care nursing/ (19)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w:t>
      </w:r>
      <w:r w:rsidRPr="00280D41">
        <w:rPr>
          <w:sz w:val="24"/>
        </w:rPr>
        <w:tab/>
        <w:t>community health nursing/ (17628)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w:t>
      </w:r>
      <w:r w:rsidRPr="00280D41">
        <w:rPr>
          <w:sz w:val="24"/>
        </w:rPr>
        <w:tab/>
        <w:t>((primary or community) adj1 (care or health*)).ti,ab. (80350)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w:t>
      </w:r>
      <w:r w:rsidRPr="00280D41">
        <w:rPr>
          <w:sz w:val="24"/>
        </w:rPr>
        <w:tab/>
        <w:t>((general or family) adj1 (practice* or practitioner*)).ti,ab. (59496)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w:t>
      </w:r>
      <w:r w:rsidRPr="00280D41">
        <w:rPr>
          <w:sz w:val="24"/>
        </w:rPr>
        <w:tab/>
        <w:t>(gp adj1 (service* or practice* or clinic or clinics)).ti,ab. (750)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w:t>
      </w:r>
      <w:r w:rsidRPr="00280D41">
        <w:rPr>
          <w:sz w:val="24"/>
        </w:rPr>
        <w:tab/>
        <w:t>((practice or communit*) adj2 nurs*).ti,ab. (21712)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w:t>
      </w:r>
      <w:r w:rsidRPr="00280D41">
        <w:rPr>
          <w:sz w:val="24"/>
        </w:rPr>
        <w:tab/>
        <w:t>health visitor*.ti,ab. (2046)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w:t>
      </w:r>
      <w:r w:rsidRPr="00280D41">
        <w:rPr>
          <w:sz w:val="24"/>
        </w:rPr>
        <w:tab/>
        <w:t>family practice.jw. (13507)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15</w:t>
      </w:r>
      <w:r w:rsidRPr="00280D41">
        <w:rPr>
          <w:sz w:val="24"/>
        </w:rPr>
        <w:tab/>
        <w:t>(primary adj1 (care or health*)).jw. (5628)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w:t>
      </w:r>
      <w:r w:rsidRPr="00280D41">
        <w:rPr>
          <w:sz w:val="24"/>
        </w:rPr>
        <w:tab/>
        <w:t>(general adj1 (practice or practitioner*)).jw. (10075)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w:t>
      </w:r>
      <w:r w:rsidRPr="00280D41">
        <w:rPr>
          <w:sz w:val="24"/>
        </w:rPr>
        <w:tab/>
        <w:t>or/1-16 (235033)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18</w:t>
      </w:r>
      <w:r w:rsidRPr="00280D41">
        <w:rPr>
          <w:sz w:val="24"/>
        </w:rPr>
        <w:tab/>
        <w:t>exp Great Britain/ (266950)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19</w:t>
      </w:r>
      <w:r w:rsidRPr="00280D41">
        <w:rPr>
          <w:sz w:val="24"/>
        </w:rPr>
        <w:tab/>
        <w:t>(uk or united kingdom or britain or gb or gbr or british isles).ti,ab. (84527)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20</w:t>
      </w:r>
      <w:r w:rsidRPr="00280D41">
        <w:rPr>
          <w:sz w:val="24"/>
        </w:rPr>
        <w:tab/>
        <w:t>(england or scotland or wales or ireland).ti,ab. (65572)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21</w:t>
      </w:r>
      <w:r w:rsidRPr="00280D41">
        <w:rPr>
          <w:sz w:val="24"/>
        </w:rPr>
        <w:tab/>
        <w:t>(national health service or nhs).ti,ab. (18692)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22</w:t>
      </w:r>
      <w:r w:rsidRPr="00280D41">
        <w:rPr>
          <w:sz w:val="24"/>
        </w:rPr>
        <w:tab/>
        <w:t>or/18-21 (349558)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23</w:t>
      </w:r>
      <w:r w:rsidRPr="00280D41">
        <w:rPr>
          <w:sz w:val="24"/>
        </w:rPr>
        <w:tab/>
        <w:t>chewing tobacco.mp. (363)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24</w:t>
      </w:r>
      <w:r w:rsidRPr="00280D41">
        <w:rPr>
          <w:sz w:val="24"/>
        </w:rPr>
        <w:tab/>
        <w:t>(pipe adj2 smok*).mp. (293)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25</w:t>
      </w:r>
      <w:r w:rsidRPr="00280D41">
        <w:rPr>
          <w:sz w:val="24"/>
        </w:rPr>
        <w:tab/>
        <w:t>(cigar* or bidi* or kretek or paan or gutka or snuff or snus or betel).mp. (57271)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26</w:t>
      </w:r>
      <w:r w:rsidRPr="00280D41">
        <w:rPr>
          <w:sz w:val="24"/>
        </w:rPr>
        <w:tab/>
        <w:t>"Tobacco Use Disorder"/ (6764)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27</w:t>
      </w:r>
      <w:r w:rsidRPr="00280D41">
        <w:rPr>
          <w:sz w:val="24"/>
        </w:rPr>
        <w:tab/>
        <w:t>exp Tobacco/ (22296)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28</w:t>
      </w:r>
      <w:r w:rsidRPr="00280D41">
        <w:rPr>
          <w:sz w:val="24"/>
        </w:rPr>
        <w:tab/>
        <w:t>Smoking/pc, th [Prevention &amp; Control, Therapy] (14103)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29</w:t>
      </w:r>
      <w:r w:rsidRPr="00280D41">
        <w:rPr>
          <w:sz w:val="24"/>
        </w:rPr>
        <w:tab/>
        <w:t>(quit* or stop* or giv* or ceas* or cessation or withdrawal).mp. (956662)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30</w:t>
      </w:r>
      <w:r w:rsidRPr="00280D41">
        <w:rPr>
          <w:sz w:val="24"/>
        </w:rPr>
        <w:tab/>
        <w:t>or/23-28 (89104)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lastRenderedPageBreak/>
        <w:t>31</w:t>
      </w:r>
      <w:r w:rsidRPr="00280D41">
        <w:rPr>
          <w:sz w:val="24"/>
        </w:rPr>
        <w:tab/>
        <w:t>30 and 29 (18258)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32</w:t>
      </w:r>
      <w:r w:rsidRPr="00280D41">
        <w:rPr>
          <w:sz w:val="24"/>
        </w:rPr>
        <w:tab/>
        <w:t>smoking cessation.mp. (20679)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33</w:t>
      </w:r>
      <w:r w:rsidRPr="00280D41">
        <w:rPr>
          <w:sz w:val="24"/>
        </w:rPr>
        <w:tab/>
        <w:t>exp "Tobacco Use Cessation"/ (17199)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34</w:t>
      </w:r>
      <w:r w:rsidRPr="00280D41">
        <w:rPr>
          <w:sz w:val="24"/>
        </w:rPr>
        <w:tab/>
        <w:t>or/31-33 (28451)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35</w:t>
      </w:r>
      <w:r w:rsidRPr="00280D41">
        <w:rPr>
          <w:sz w:val="24"/>
        </w:rPr>
        <w:tab/>
        <w:t>exp Substance-Related Disorders/ (329817)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36</w:t>
      </w:r>
      <w:r w:rsidRPr="00280D41">
        <w:rPr>
          <w:sz w:val="24"/>
        </w:rPr>
        <w:tab/>
        <w:t>exp Drinking Behavior/ (50178)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37</w:t>
      </w:r>
      <w:r w:rsidRPr="00280D41">
        <w:rPr>
          <w:sz w:val="24"/>
        </w:rPr>
        <w:tab/>
        <w:t>Psychoses, Substance-Induced/ (4149)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38</w:t>
      </w:r>
      <w:r w:rsidRPr="00280D41">
        <w:rPr>
          <w:sz w:val="24"/>
        </w:rPr>
        <w:tab/>
        <w:t>(overdos* or over-dos*).ti,ab. (12763)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39</w:t>
      </w:r>
      <w:r w:rsidRPr="00280D41">
        <w:rPr>
          <w:sz w:val="24"/>
        </w:rPr>
        <w:tab/>
        <w:t>((drug* or substance or alcohol*) adj3 (addict* or dependen* or abuse* or misuse or withdraw* or intoxicat* or abstinen* or abstain*)).ti,ab. (83050)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40</w:t>
      </w:r>
      <w:r w:rsidRPr="00280D41">
        <w:rPr>
          <w:sz w:val="24"/>
        </w:rPr>
        <w:tab/>
        <w:t>(alcohol* adj3 (consumption or drink*)).ti,ab. (31550)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41</w:t>
      </w:r>
      <w:r w:rsidRPr="00280D41">
        <w:rPr>
          <w:sz w:val="24"/>
        </w:rPr>
        <w:tab/>
        <w:t>exp Amphetamines/ (30917)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42</w:t>
      </w:r>
      <w:r w:rsidRPr="00280D41">
        <w:rPr>
          <w:sz w:val="24"/>
        </w:rPr>
        <w:tab/>
        <w:t>exp Anabolic Agents/ (11388)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43</w:t>
      </w:r>
      <w:r w:rsidRPr="00280D41">
        <w:rPr>
          <w:sz w:val="24"/>
        </w:rPr>
        <w:tab/>
        <w:t>exp Anti-anxiety agents/ (54092)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44</w:t>
      </w:r>
      <w:r w:rsidRPr="00280D41">
        <w:rPr>
          <w:sz w:val="24"/>
        </w:rPr>
        <w:tab/>
        <w:t>exp Antidepressive agents/ (111358)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45</w:t>
      </w:r>
      <w:r w:rsidRPr="00280D41">
        <w:rPr>
          <w:sz w:val="24"/>
        </w:rPr>
        <w:tab/>
        <w:t>exp Barbiturates/ (48896)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46</w:t>
      </w:r>
      <w:r w:rsidRPr="00280D41">
        <w:rPr>
          <w:sz w:val="24"/>
        </w:rPr>
        <w:tab/>
        <w:t>exp Benzodiazepines/ (55262)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47</w:t>
      </w:r>
      <w:r w:rsidRPr="00280D41">
        <w:rPr>
          <w:sz w:val="24"/>
        </w:rPr>
        <w:tab/>
        <w:t>Cannabis/ (6240)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48</w:t>
      </w:r>
      <w:r w:rsidRPr="00280D41">
        <w:rPr>
          <w:sz w:val="24"/>
        </w:rPr>
        <w:tab/>
        <w:t>exp Cocaine/ (21060)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49</w:t>
      </w:r>
      <w:r w:rsidRPr="00280D41">
        <w:rPr>
          <w:sz w:val="24"/>
        </w:rPr>
        <w:tab/>
        <w:t>Designer drugs/ (580)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50</w:t>
      </w:r>
      <w:r w:rsidRPr="00280D41">
        <w:rPr>
          <w:sz w:val="24"/>
        </w:rPr>
        <w:tab/>
        <w:t>exp Hallucinogens/ (20116)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51</w:t>
      </w:r>
      <w:r w:rsidRPr="00280D41">
        <w:rPr>
          <w:sz w:val="24"/>
        </w:rPr>
        <w:tab/>
        <w:t>Heroin/ (4563)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52</w:t>
      </w:r>
      <w:r w:rsidRPr="00280D41">
        <w:rPr>
          <w:sz w:val="24"/>
        </w:rPr>
        <w:tab/>
        <w:t>Ketamine/ (8290)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53</w:t>
      </w:r>
      <w:r w:rsidRPr="00280D41">
        <w:rPr>
          <w:sz w:val="24"/>
        </w:rPr>
        <w:tab/>
        <w:t>exp Lysergic acid/ (4390)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54</w:t>
      </w:r>
      <w:r w:rsidRPr="00280D41">
        <w:rPr>
          <w:sz w:val="24"/>
        </w:rPr>
        <w:tab/>
        <w:t>exp Methadone/ (9513)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55</w:t>
      </w:r>
      <w:r w:rsidRPr="00280D41">
        <w:rPr>
          <w:sz w:val="24"/>
        </w:rPr>
        <w:tab/>
        <w:t>Opium/ (1712)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56</w:t>
      </w:r>
      <w:r w:rsidRPr="00280D41">
        <w:rPr>
          <w:sz w:val="24"/>
        </w:rPr>
        <w:tab/>
        <w:t>exp Street drugs/ (7689)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57</w:t>
      </w:r>
      <w:r w:rsidRPr="00280D41">
        <w:rPr>
          <w:sz w:val="24"/>
        </w:rPr>
        <w:tab/>
        <w:t>(alcohol or amphetamine* or angel dust or barbiturate* or cannabis or cocaine).ti,ab. (193203)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58</w:t>
      </w:r>
      <w:r w:rsidRPr="00280D41">
        <w:rPr>
          <w:sz w:val="24"/>
        </w:rPr>
        <w:tab/>
        <w:t>(designer drug* or dexedrine or diet pill* or dissociative drug* or doping or dxm).ti,ab. (4177)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59</w:t>
      </w:r>
      <w:r w:rsidRPr="00280D41">
        <w:rPr>
          <w:sz w:val="24"/>
        </w:rPr>
        <w:tab/>
        <w:t>(ephedra or ephedrine or ecstasy or hallucinogen* or hash oil* or hashish or heroin).ti,ab. (16983)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60</w:t>
      </w:r>
      <w:r w:rsidRPr="00280D41">
        <w:rPr>
          <w:sz w:val="24"/>
        </w:rPr>
        <w:tab/>
        <w:t>(illicit drug* or inhalant* or ketamine or lsd or lysergic-acid* or mescaline or Marihuana or marijuana).ti,ab. (29587)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61</w:t>
      </w:r>
      <w:r w:rsidRPr="00280D41">
        <w:rPr>
          <w:sz w:val="24"/>
        </w:rPr>
        <w:tab/>
        <w:t>(mda or mdma or methadone or methcathinone or methamphetamine* or Narcotics).ti,ab. (41670)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62</w:t>
      </w:r>
      <w:r w:rsidRPr="00280D41">
        <w:rPr>
          <w:sz w:val="24"/>
        </w:rPr>
        <w:tab/>
        <w:t>(opioid* or opiate* or opium or oxycontin or oxycodone or percocet or phencyclidine).ti,ab. (67355)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63</w:t>
      </w:r>
      <w:r w:rsidRPr="00280D41">
        <w:rPr>
          <w:sz w:val="24"/>
        </w:rPr>
        <w:tab/>
        <w:t>(poppers or pseudophedrine or psychotomimetic* or roofies or salvia divinorum or solvent*).ti,ab. (72729)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64</w:t>
      </w:r>
      <w:r w:rsidRPr="00280D41">
        <w:rPr>
          <w:sz w:val="24"/>
        </w:rPr>
        <w:tab/>
        <w:t>(stimulant* or steroid abuse or street-drug* or tranquili?er* or valium or vicodin).ti,ab. (20813)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65</w:t>
      </w:r>
      <w:r w:rsidRPr="00280D41">
        <w:rPr>
          <w:sz w:val="24"/>
        </w:rPr>
        <w:tab/>
        <w:t>or/35-64 (885117)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66</w:t>
      </w:r>
      <w:r w:rsidRPr="00280D41">
        <w:rPr>
          <w:sz w:val="24"/>
        </w:rPr>
        <w:tab/>
        <w:t>Motor Activity/ (65534)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67</w:t>
      </w:r>
      <w:r w:rsidRPr="00280D41">
        <w:rPr>
          <w:sz w:val="24"/>
        </w:rPr>
        <w:tab/>
        <w:t>exp Exercise/ (57752)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68</w:t>
      </w:r>
      <w:r w:rsidRPr="00280D41">
        <w:rPr>
          <w:sz w:val="24"/>
        </w:rPr>
        <w:tab/>
        <w:t>exp Exercise Therapy/ (24179)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lastRenderedPageBreak/>
        <w:t>69</w:t>
      </w:r>
      <w:r w:rsidRPr="00280D41">
        <w:rPr>
          <w:sz w:val="24"/>
        </w:rPr>
        <w:tab/>
        <w:t>((physical$ or motor$) adj2 (activit$ or exerc$ or fitness)).ti,ab. (65520)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70</w:t>
      </w:r>
      <w:r w:rsidRPr="00280D41">
        <w:rPr>
          <w:sz w:val="24"/>
        </w:rPr>
        <w:tab/>
        <w:t>exercis$.ti,ab. (163000)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71</w:t>
      </w:r>
      <w:r w:rsidRPr="00280D41">
        <w:rPr>
          <w:sz w:val="24"/>
        </w:rPr>
        <w:tab/>
        <w:t>(physical$ adj5 (fit$4 or activ$3 or endur$4)).ti,ab. (47664)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72</w:t>
      </w:r>
      <w:r w:rsidRPr="00280D41">
        <w:rPr>
          <w:sz w:val="24"/>
        </w:rPr>
        <w:tab/>
        <w:t>(exercis$3 adj5 (fit$4 or activ$3 or endur$4)).ti,ab. (11338)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73</w:t>
      </w:r>
      <w:r w:rsidRPr="00280D41">
        <w:rPr>
          <w:sz w:val="24"/>
        </w:rPr>
        <w:tab/>
        <w:t>((promot$ or uptak$ or encourag$ or increas$ or start$ or adher$ or maintain$ or sustain$) adj5 physical$ activit$).ti,ab. (7391)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74</w:t>
      </w:r>
      <w:r w:rsidRPr="00280D41">
        <w:rPr>
          <w:sz w:val="24"/>
        </w:rPr>
        <w:tab/>
        <w:t>((promot$ or uptak$ or encourag$ or increas$ or start$ or adher$ or maintain$ or sustain$) adj5 exercis$).ti,ab. (25260)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75</w:t>
      </w:r>
      <w:r w:rsidRPr="00280D41">
        <w:rPr>
          <w:sz w:val="24"/>
        </w:rPr>
        <w:tab/>
        <w:t>((self esteem or confidence or self efficacy or abilit$ or enjoy$ or learn$ or body image$) adj5 (physical activit$ or exercise$ or sport$)).ti,ab. (3633)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76</w:t>
      </w:r>
      <w:r w:rsidRPr="00280D41">
        <w:rPr>
          <w:sz w:val="24"/>
        </w:rPr>
        <w:tab/>
        <w:t>((decreas$ or reduc$ or discourag$) adj5 sedentary).ti,ab. (535)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77</w:t>
      </w:r>
      <w:r w:rsidRPr="00280D41">
        <w:rPr>
          <w:sz w:val="24"/>
        </w:rPr>
        <w:tab/>
        <w:t>(pedomet* or step counter* or walk*).ti,ab. (53593)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78</w:t>
      </w:r>
      <w:r w:rsidRPr="00280D41">
        <w:rPr>
          <w:sz w:val="24"/>
        </w:rPr>
        <w:tab/>
        <w:t>(bicycl* or bike* or cycling or riding or rides).ti,ab. (44518)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79</w:t>
      </w:r>
      <w:r w:rsidRPr="00280D41">
        <w:rPr>
          <w:sz w:val="24"/>
        </w:rPr>
        <w:tab/>
        <w:t>((active or activity) adj5 (transport$1 or transportation or journey$)).ti,ab. (18426)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80</w:t>
      </w:r>
      <w:r w:rsidRPr="00280D41">
        <w:rPr>
          <w:sz w:val="24"/>
        </w:rPr>
        <w:tab/>
        <w:t>((active or activity) adj5 travel$).ti,ab. (357)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81</w:t>
      </w:r>
      <w:r w:rsidRPr="00280D41">
        <w:rPr>
          <w:sz w:val="24"/>
        </w:rPr>
        <w:tab/>
        <w:t>(travel$ adj5 (bike$ or walk$ or biking or cycle or cycling or bicycl$ or mode$1 or route$ or pattern$1 or plan$1 or planning or rollerblad$ or skateboard$ or scooter$ or rollerskat$)).ti,ab. (1097)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82</w:t>
      </w:r>
      <w:r w:rsidRPr="00280D41">
        <w:rPr>
          <w:sz w:val="24"/>
        </w:rPr>
        <w:tab/>
        <w:t>((transport$1 or transportation) adj5 (bike$ or walk$ or biking or cycle or cycling or bicycl$ or mode$1 or route$ or pattern$1 or plan$1 or planning or rollerblad$ or skateboard$ or scooter$ or rollerskat$)).ti,ab. (9416)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83</w:t>
      </w:r>
      <w:r w:rsidRPr="00280D41">
        <w:rPr>
          <w:sz w:val="24"/>
        </w:rPr>
        <w:tab/>
        <w:t>(journey$ adj5 (bike$ or walk$ or biking or cycle or cycling or bicycl$ or mode$1 or rollerblad$ or skateboard$ or scooter$ or rollerskat$ or route$ or pattern$1 or plan$1 or planning)).ti,ab. (97)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84</w:t>
      </w:r>
      <w:r w:rsidRPr="00280D41">
        <w:rPr>
          <w:sz w:val="24"/>
        </w:rPr>
        <w:tab/>
        <w:t>(commut$ adj5 (bike$ or walk$ or biking or cycle or cycling or bicycl$ or mode$1 or route$ or pattern$1 or plan$1 or planning rollerblad$ or skateboard$ or scooter$ or rollerskat$)).ti,ab. (177)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85</w:t>
      </w:r>
      <w:r w:rsidRPr="00280D41">
        <w:rPr>
          <w:sz w:val="24"/>
        </w:rPr>
        <w:tab/>
        <w:t>(school$ adj5 (bike$ or walk$ or biking or cycle or cycling or bicycl$ or route$ or rollerblad$ or skateboard$ or scooter$ or rollerskat$)).ti,ab. (439)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86</w:t>
      </w:r>
      <w:r w:rsidRPr="00280D41">
        <w:rPr>
          <w:sz w:val="24"/>
        </w:rPr>
        <w:tab/>
        <w:t>((biking or cycle or cycling or bicycl$ or walk or walking or walks) adj1 route$).ti,ab. (55)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87</w:t>
      </w:r>
      <w:r w:rsidRPr="00280D41">
        <w:rPr>
          <w:sz w:val="24"/>
        </w:rPr>
        <w:tab/>
        <w:t>((travel$ or transport or transports or transportation or commut$ or journey$) and physical$ activ$).ti,ab. (944)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88</w:t>
      </w:r>
      <w:r w:rsidRPr="00280D41">
        <w:rPr>
          <w:sz w:val="24"/>
        </w:rPr>
        <w:tab/>
        <w:t>health club$1.ti,ab. (137)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89</w:t>
      </w:r>
      <w:r w:rsidRPr="00280D41">
        <w:rPr>
          <w:sz w:val="24"/>
        </w:rPr>
        <w:tab/>
        <w:t>(leisure adj5 (centre$1 or center$1 or facilit$)).ti,ab. (125)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90</w:t>
      </w:r>
      <w:r w:rsidRPr="00280D41">
        <w:rPr>
          <w:sz w:val="24"/>
        </w:rPr>
        <w:tab/>
        <w:t>(fitness adj5 (centre$1 or center$1 or facilit$)).ti,ab. (353)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91</w:t>
      </w:r>
      <w:r w:rsidRPr="00280D41">
        <w:rPr>
          <w:sz w:val="24"/>
        </w:rPr>
        <w:tab/>
        <w:t>parks.ti,ab. (1697)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92</w:t>
      </w:r>
      <w:r w:rsidRPr="00280D41">
        <w:rPr>
          <w:sz w:val="24"/>
        </w:rPr>
        <w:tab/>
        <w:t>(fitness club$1 or wellness centre$ or wellness center$).ti,ab. (164)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93</w:t>
      </w:r>
      <w:r w:rsidRPr="00280D41">
        <w:rPr>
          <w:sz w:val="24"/>
        </w:rPr>
        <w:tab/>
        <w:t>gym$1.ti,ab. (446)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94</w:t>
      </w:r>
      <w:r w:rsidRPr="00280D41">
        <w:rPr>
          <w:sz w:val="24"/>
        </w:rPr>
        <w:tab/>
        <w:t>(pitch or pitches).ti,ab. (8061)</w:t>
      </w:r>
    </w:p>
    <w:p w:rsidR="00C57DE5" w:rsidRPr="00280D41" w:rsidRDefault="00C57DE5" w:rsidP="00C57DE5">
      <w:pPr>
        <w:widowControl w:val="0"/>
        <w:autoSpaceDE w:val="0"/>
        <w:autoSpaceDN w:val="0"/>
        <w:adjustRightInd w:val="0"/>
        <w:spacing w:after="0" w:line="240" w:lineRule="auto"/>
        <w:ind w:left="720" w:hanging="720"/>
        <w:rPr>
          <w:sz w:val="24"/>
          <w:lang w:val="da-DK"/>
        </w:rPr>
      </w:pPr>
      <w:r w:rsidRPr="00280D41">
        <w:rPr>
          <w:sz w:val="24"/>
        </w:rPr>
        <w:t>95</w:t>
      </w:r>
      <w:r w:rsidRPr="00280D41">
        <w:rPr>
          <w:sz w:val="24"/>
        </w:rPr>
        <w:tab/>
        <w:t xml:space="preserve">swimming pool$.ti,ab. </w:t>
      </w:r>
      <w:r w:rsidRPr="00280D41">
        <w:rPr>
          <w:sz w:val="24"/>
          <w:lang w:val="da-DK"/>
        </w:rPr>
        <w:t>(1441)</w:t>
      </w:r>
    </w:p>
    <w:p w:rsidR="00C57DE5" w:rsidRPr="00280D41" w:rsidRDefault="00C57DE5" w:rsidP="00C57DE5">
      <w:pPr>
        <w:widowControl w:val="0"/>
        <w:autoSpaceDE w:val="0"/>
        <w:autoSpaceDN w:val="0"/>
        <w:adjustRightInd w:val="0"/>
        <w:spacing w:after="0" w:line="240" w:lineRule="auto"/>
        <w:ind w:left="720" w:hanging="720"/>
        <w:rPr>
          <w:sz w:val="24"/>
          <w:lang w:val="da-DK"/>
        </w:rPr>
      </w:pPr>
      <w:r w:rsidRPr="00280D41">
        <w:rPr>
          <w:sz w:val="24"/>
          <w:lang w:val="da-DK"/>
        </w:rPr>
        <w:t>96</w:t>
      </w:r>
      <w:r w:rsidRPr="00280D41">
        <w:rPr>
          <w:sz w:val="24"/>
          <w:lang w:val="da-DK"/>
        </w:rPr>
        <w:tab/>
        <w:t>gymnasia$1.ti,ab. (24)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lang w:val="da-DK"/>
        </w:rPr>
        <w:t>97</w:t>
      </w:r>
      <w:r w:rsidRPr="00280D41">
        <w:rPr>
          <w:sz w:val="24"/>
          <w:lang w:val="da-DK"/>
        </w:rPr>
        <w:tab/>
        <w:t xml:space="preserve">health spa$1.ti,ab. </w:t>
      </w:r>
      <w:r w:rsidRPr="00280D41">
        <w:rPr>
          <w:sz w:val="24"/>
        </w:rPr>
        <w:t>(122)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98</w:t>
      </w:r>
      <w:r w:rsidRPr="00280D41">
        <w:rPr>
          <w:sz w:val="24"/>
        </w:rPr>
        <w:tab/>
        <w:t>Public Facilities/ (623)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99</w:t>
      </w:r>
      <w:r w:rsidRPr="00280D41">
        <w:rPr>
          <w:sz w:val="24"/>
        </w:rPr>
        <w:tab/>
        <w:t>swimming pools/ (1366)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100</w:t>
      </w:r>
      <w:r w:rsidRPr="00280D41">
        <w:rPr>
          <w:sz w:val="24"/>
        </w:rPr>
        <w:tab/>
        <w:t>((promot$ or uptak$ or encourag$ or increas$ or start$ or adher$ or maintain$ or sustain$ or self esteem or confidence or self efficacy or abilit$ or enjoy$ or learn$) adj5 (swim$ or walk$ or running or biking or bicycl$ or bike$ or cycling)).ti,ab. (13630)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lastRenderedPageBreak/>
        <w:t>101</w:t>
      </w:r>
      <w:r w:rsidRPr="00280D41">
        <w:rPr>
          <w:sz w:val="24"/>
        </w:rPr>
        <w:tab/>
        <w:t>((promot$ or uptak$ or encourag$ or increas$ or start$ or adher$ or maintain$ or sustain$ or self esteem or confidence or self efficacy or abilit$ or enjoy$ or learn$) adj5 (dance$1 or dancing or aerobics)).ti,ab. (133)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102</w:t>
      </w:r>
      <w:r w:rsidRPr="00280D41">
        <w:rPr>
          <w:sz w:val="24"/>
        </w:rPr>
        <w:tab/>
        <w:t>((promot$ or uptak$ or encourag$ or increas$ or start$ or adher$ or maintain$ or sustain) adj5 (sport$ or horse riding)).ti,ab. (1348)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103</w:t>
      </w:r>
      <w:r w:rsidRPr="00280D41">
        <w:rPr>
          <w:sz w:val="24"/>
        </w:rPr>
        <w:tab/>
        <w:t>((promot$ or uptak$ or encourag$ or increas$ or start$ or adher$ or maintain$ or sustain$ or self esteem or confidence or self efficacy or abilit$ or enjoy$ or learn$) adj5 (football or rugby or netball or cricket or hockey or rounders or athletic*)).ti,ab. (870)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104</w:t>
      </w:r>
      <w:r w:rsidRPr="00280D41">
        <w:rPr>
          <w:sz w:val="24"/>
        </w:rPr>
        <w:tab/>
        <w:t>((promot$ or uptak$ or encourag$ or increas$ or start$ or adher$ or maintain$ or sustain$ or self esteem or confidence or self efficacy or abilit$ or enjoy$ or learn$) adj5 (rollerblading or rollerskating or skating or skateboard$)).ti,ab. (86)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105</w:t>
      </w:r>
      <w:r w:rsidRPr="00280D41">
        <w:rPr>
          <w:sz w:val="24"/>
        </w:rPr>
        <w:tab/>
        <w:t>((promot$ or uptak$ or encourag$ or increas$ or start$ or adher$ or maintain$ or sustain$ or self esteem or confidence or self efficacy or abilit$ or enjoy$ or learn$) adj5 (jump$1 or jumping)).ti,ab. (1040)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106</w:t>
      </w:r>
      <w:r w:rsidRPr="00280D41">
        <w:rPr>
          <w:sz w:val="24"/>
        </w:rPr>
        <w:tab/>
        <w:t>((promot$ or uptak$ or encourag$ or increas$ or start$ or adher$ or maintain$ or sustain$ or self esteem or confidence or self efficacy or abilit$ or enjoy$ or learn$) adj5 (play$1 or playing or playfulness)).ti,ab. (17244)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107</w:t>
      </w:r>
      <w:r w:rsidRPr="00280D41">
        <w:rPr>
          <w:sz w:val="24"/>
        </w:rPr>
        <w:tab/>
        <w:t>((promot$ or uptak$ or encourag$ or increas$ or start$ or adher$ or maintain$ or sustain$ or self esteem or confidence or self efficacy or abilit$ or enjoy$ or learn$) adj5 (games or tennis or badminton or racquet sport$)).ti,ab. (440)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108</w:t>
      </w:r>
      <w:r w:rsidRPr="00280D41">
        <w:rPr>
          <w:sz w:val="24"/>
        </w:rPr>
        <w:tab/>
        <w:t>((promot$ or uptak$ or encourag$ or increas$ or start$ or adher$ or maintain$ or sustain$ or self esteem or confidence or self efficacy or abilit$ or enjoy$ or learn$) adj5 (pilates or spinning or step$ class$)).ti,ab. (62)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109</w:t>
      </w:r>
      <w:r w:rsidRPr="00280D41">
        <w:rPr>
          <w:sz w:val="24"/>
        </w:rPr>
        <w:tab/>
        <w:t>physical education.ti,ab. (2248)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110</w:t>
      </w:r>
      <w:r w:rsidRPr="00280D41">
        <w:rPr>
          <w:sz w:val="24"/>
        </w:rPr>
        <w:tab/>
        <w:t>exp "Physical Education and Training"/ (12385)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111</w:t>
      </w:r>
      <w:r w:rsidRPr="00280D41">
        <w:rPr>
          <w:sz w:val="24"/>
        </w:rPr>
        <w:tab/>
        <w:t>Dancing/ (1512)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112</w:t>
      </w:r>
      <w:r w:rsidRPr="00280D41">
        <w:rPr>
          <w:sz w:val="24"/>
        </w:rPr>
        <w:tab/>
        <w:t>exp Sports/ (93804)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113</w:t>
      </w:r>
      <w:r w:rsidRPr="00280D41">
        <w:rPr>
          <w:sz w:val="24"/>
        </w:rPr>
        <w:tab/>
        <w:t>Recreation/ (4287)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114</w:t>
      </w:r>
      <w:r w:rsidRPr="00280D41">
        <w:rPr>
          <w:sz w:val="24"/>
        </w:rPr>
        <w:tab/>
        <w:t>"Play and Playthings"/ (6098)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115</w:t>
      </w:r>
      <w:r w:rsidRPr="00280D41">
        <w:rPr>
          <w:sz w:val="24"/>
        </w:rPr>
        <w:tab/>
        <w:t>or/66-114 (482920)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116</w:t>
      </w:r>
      <w:r w:rsidRPr="00280D41">
        <w:rPr>
          <w:sz w:val="24"/>
        </w:rPr>
        <w:tab/>
        <w:t>exp Immunization/ (122517)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117</w:t>
      </w:r>
      <w:r w:rsidRPr="00280D41">
        <w:rPr>
          <w:sz w:val="24"/>
        </w:rPr>
        <w:tab/>
        <w:t>exp Immunization Programs/ (7563)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118</w:t>
      </w:r>
      <w:r w:rsidRPr="00280D41">
        <w:rPr>
          <w:sz w:val="24"/>
        </w:rPr>
        <w:tab/>
        <w:t>(immuni$ not innate immunity).ti,ab. (178208)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119</w:t>
      </w:r>
      <w:r w:rsidRPr="00280D41">
        <w:rPr>
          <w:sz w:val="24"/>
        </w:rPr>
        <w:tab/>
        <w:t>(vaccin$ not vaccinia).ti,ab. (166796)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120</w:t>
      </w:r>
      <w:r w:rsidRPr="00280D41">
        <w:rPr>
          <w:sz w:val="24"/>
        </w:rPr>
        <w:tab/>
        <w:t>((dtp or dtap or dpt) adj3 (vaccin$ or immuni$ or jab)).ti,ab. (1324)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121</w:t>
      </w:r>
      <w:r w:rsidRPr="00280D41">
        <w:rPr>
          <w:sz w:val="24"/>
        </w:rPr>
        <w:tab/>
        <w:t>((diphtheria or tetanus or whooping cough or pertussis or polio* or hib) adj3 (vaccin$ or immuni$ or jab)).ti,ab. (13535)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122</w:t>
      </w:r>
      <w:r w:rsidRPr="00280D41">
        <w:rPr>
          <w:sz w:val="24"/>
        </w:rPr>
        <w:tab/>
        <w:t>exp Vaccines/ (152174)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123</w:t>
      </w:r>
      <w:r w:rsidRPr="00280D41">
        <w:rPr>
          <w:sz w:val="24"/>
        </w:rPr>
        <w:tab/>
        <w:t>(mmr vaccin$ or pluserix or priorix or trimovax or triviraten berna or virivac).ti,ab. (868)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124</w:t>
      </w:r>
      <w:r w:rsidRPr="00280D41">
        <w:rPr>
          <w:sz w:val="24"/>
        </w:rPr>
        <w:tab/>
        <w:t>(hpv vaccin$ or papillomavirus).ti,ab. (19380)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125</w:t>
      </w:r>
      <w:r w:rsidRPr="00280D41">
        <w:rPr>
          <w:sz w:val="24"/>
        </w:rPr>
        <w:tab/>
        <w:t>(anti-HBsAg or Engerix-B or Recombivax HB).ti,ab. (633)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126</w:t>
      </w:r>
      <w:r w:rsidRPr="00280D41">
        <w:rPr>
          <w:sz w:val="24"/>
        </w:rPr>
        <w:tab/>
        <w:t>((bcg or (bacillus and calmette and guerin)) and vaccine).ti,ab. (3382)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127</w:t>
      </w:r>
      <w:r w:rsidRPr="00280D41">
        <w:rPr>
          <w:sz w:val="24"/>
        </w:rPr>
        <w:tab/>
        <w:t>or/116-126 (382000)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128</w:t>
      </w:r>
      <w:r w:rsidRPr="00280D41">
        <w:rPr>
          <w:sz w:val="24"/>
        </w:rPr>
        <w:tab/>
        <w:t>exp Mass Screening/ (88587)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129</w:t>
      </w:r>
      <w:r w:rsidRPr="00280D41">
        <w:rPr>
          <w:sz w:val="24"/>
        </w:rPr>
        <w:tab/>
        <w:t>(screening or screen).ti,ab. (300285)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130</w:t>
      </w:r>
      <w:r w:rsidRPr="00280D41">
        <w:rPr>
          <w:sz w:val="24"/>
        </w:rPr>
        <w:tab/>
        <w:t>128 or 129 (333153)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lang w:val="de-DE"/>
        </w:rPr>
        <w:t>131</w:t>
      </w:r>
      <w:r w:rsidRPr="00280D41">
        <w:rPr>
          <w:sz w:val="24"/>
          <w:lang w:val="de-DE"/>
        </w:rPr>
        <w:tab/>
        <w:t xml:space="preserve">(brief adj3 intervention*).ti,ab. </w:t>
      </w:r>
      <w:r w:rsidRPr="00280D41">
        <w:rPr>
          <w:sz w:val="24"/>
        </w:rPr>
        <w:t>(2621)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lastRenderedPageBreak/>
        <w:t>132</w:t>
      </w:r>
      <w:r w:rsidRPr="00280D41">
        <w:rPr>
          <w:sz w:val="24"/>
        </w:rPr>
        <w:tab/>
        <w:t>counsel?ing.ti,ab. (47595)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133</w:t>
      </w:r>
      <w:r w:rsidRPr="00280D41">
        <w:rPr>
          <w:sz w:val="24"/>
        </w:rPr>
        <w:tab/>
        <w:t>((minimal or minimum or low) adj5 (intervention* or intensity)).ti,ab. (17234)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134</w:t>
      </w:r>
      <w:r w:rsidRPr="00280D41">
        <w:rPr>
          <w:sz w:val="24"/>
        </w:rPr>
        <w:tab/>
        <w:t>low-intensity.ti,ab. (7642)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135</w:t>
      </w:r>
      <w:r w:rsidRPr="00280D41">
        <w:rPr>
          <w:sz w:val="24"/>
        </w:rPr>
        <w:tab/>
        <w:t>advice.ti,ab. (25098)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136</w:t>
      </w:r>
      <w:r w:rsidRPr="00280D41">
        <w:rPr>
          <w:sz w:val="24"/>
        </w:rPr>
        <w:tab/>
        <w:t>motivational.ti,ab. (9197)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137</w:t>
      </w:r>
      <w:r w:rsidRPr="00280D41">
        <w:rPr>
          <w:sz w:val="24"/>
        </w:rPr>
        <w:tab/>
        <w:t>opportunistic.ti,ab. (19937)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138</w:t>
      </w:r>
      <w:r w:rsidRPr="00280D41">
        <w:rPr>
          <w:sz w:val="24"/>
        </w:rPr>
        <w:tab/>
        <w:t>(self-help or self help).ti,ab. (3824)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139</w:t>
      </w:r>
      <w:r w:rsidRPr="00280D41">
        <w:rPr>
          <w:sz w:val="24"/>
        </w:rPr>
        <w:tab/>
        <w:t>or/131-138 (120933)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140</w:t>
      </w:r>
      <w:r w:rsidRPr="00280D41">
        <w:rPr>
          <w:sz w:val="24"/>
        </w:rPr>
        <w:tab/>
        <w:t>risk reduction behavior/ (5013)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141</w:t>
      </w:r>
      <w:r w:rsidRPr="00280D41">
        <w:rPr>
          <w:sz w:val="24"/>
        </w:rPr>
        <w:tab/>
        <w:t>Harm Reduction/ (1149)</w:t>
      </w:r>
    </w:p>
    <w:p w:rsidR="00C57DE5" w:rsidRPr="00280D41" w:rsidRDefault="00C57DE5" w:rsidP="00C57DE5">
      <w:pPr>
        <w:widowControl w:val="0"/>
        <w:autoSpaceDE w:val="0"/>
        <w:autoSpaceDN w:val="0"/>
        <w:adjustRightInd w:val="0"/>
        <w:spacing w:after="0" w:line="240" w:lineRule="auto"/>
        <w:ind w:left="720" w:hanging="720"/>
        <w:rPr>
          <w:sz w:val="24"/>
          <w:lang w:val="da-DK"/>
        </w:rPr>
      </w:pPr>
      <w:r w:rsidRPr="00280D41">
        <w:rPr>
          <w:sz w:val="24"/>
        </w:rPr>
        <w:t>142</w:t>
      </w:r>
      <w:r w:rsidRPr="00280D41">
        <w:rPr>
          <w:sz w:val="24"/>
        </w:rPr>
        <w:tab/>
        <w:t xml:space="preserve">((risk* or harm*) adj3 reduc*).ti,ab. </w:t>
      </w:r>
      <w:r w:rsidRPr="00280D41">
        <w:rPr>
          <w:sz w:val="24"/>
          <w:lang w:val="da-DK"/>
        </w:rPr>
        <w:t>(67235)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lang w:val="da-DK"/>
        </w:rPr>
        <w:t>143</w:t>
      </w:r>
      <w:r w:rsidRPr="00280D41">
        <w:rPr>
          <w:sz w:val="24"/>
          <w:lang w:val="da-DK"/>
        </w:rPr>
        <w:tab/>
        <w:t xml:space="preserve">(safe* adj2 behavi*).ti,ab. </w:t>
      </w:r>
      <w:r w:rsidRPr="00280D41">
        <w:rPr>
          <w:sz w:val="24"/>
        </w:rPr>
        <w:t>(1245)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144</w:t>
      </w:r>
      <w:r w:rsidRPr="00280D41">
        <w:rPr>
          <w:sz w:val="24"/>
        </w:rPr>
        <w:tab/>
        <w:t>or/140-143 (72079)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145</w:t>
      </w:r>
      <w:r w:rsidRPr="00280D41">
        <w:rPr>
          <w:sz w:val="24"/>
        </w:rPr>
        <w:tab/>
        <w:t>exp LIFESTYLE/ (54934)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146</w:t>
      </w:r>
      <w:r w:rsidRPr="00280D41">
        <w:rPr>
          <w:sz w:val="24"/>
        </w:rPr>
        <w:tab/>
        <w:t>lifestyle$.ti,ab. (36629)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147</w:t>
      </w:r>
      <w:r w:rsidRPr="00280D41">
        <w:rPr>
          <w:sz w:val="24"/>
        </w:rPr>
        <w:tab/>
        <w:t>(inactivit$ or sedentary).ti,ab. (19205)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148</w:t>
      </w:r>
      <w:r w:rsidRPr="00280D41">
        <w:rPr>
          <w:sz w:val="24"/>
        </w:rPr>
        <w:tab/>
        <w:t>exp Health Behavior/ (80447)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149</w:t>
      </w:r>
      <w:r w:rsidRPr="00280D41">
        <w:rPr>
          <w:sz w:val="24"/>
        </w:rPr>
        <w:tab/>
        <w:t>health behavior.ti,ab. (3105)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150</w:t>
      </w:r>
      <w:r w:rsidRPr="00280D41">
        <w:rPr>
          <w:sz w:val="24"/>
        </w:rPr>
        <w:tab/>
        <w:t>health behaviour.ti,ab. (1390)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151</w:t>
      </w:r>
      <w:r w:rsidRPr="00280D41">
        <w:rPr>
          <w:sz w:val="24"/>
        </w:rPr>
        <w:tab/>
        <w:t>exp OBESITY/ (114045)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152</w:t>
      </w:r>
      <w:r w:rsidRPr="00280D41">
        <w:rPr>
          <w:sz w:val="24"/>
        </w:rPr>
        <w:tab/>
        <w:t>Weight Gain/ (19061)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153</w:t>
      </w:r>
      <w:r w:rsidRPr="00280D41">
        <w:rPr>
          <w:sz w:val="24"/>
        </w:rPr>
        <w:tab/>
        <w:t>Weight Loss/ (19276)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154</w:t>
      </w:r>
      <w:r w:rsidRPr="00280D41">
        <w:rPr>
          <w:sz w:val="24"/>
        </w:rPr>
        <w:tab/>
        <w:t>(weight adj3 (gain or loss or change*)).ti,ab. (84730)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155</w:t>
      </w:r>
      <w:r w:rsidRPr="00280D41">
        <w:rPr>
          <w:sz w:val="24"/>
        </w:rPr>
        <w:tab/>
        <w:t>(overweight or over weight or overeat$ or over eat$).ti,ab. (26771)</w:t>
      </w:r>
    </w:p>
    <w:p w:rsidR="00C57DE5" w:rsidRPr="00EC3F05" w:rsidRDefault="00C57DE5" w:rsidP="00C57DE5">
      <w:pPr>
        <w:widowControl w:val="0"/>
        <w:autoSpaceDE w:val="0"/>
        <w:autoSpaceDN w:val="0"/>
        <w:adjustRightInd w:val="0"/>
        <w:spacing w:after="0" w:line="240" w:lineRule="auto"/>
        <w:ind w:left="720" w:hanging="720"/>
        <w:rPr>
          <w:sz w:val="24"/>
        </w:rPr>
      </w:pPr>
      <w:r w:rsidRPr="00280D41">
        <w:rPr>
          <w:sz w:val="24"/>
        </w:rPr>
        <w:t>156</w:t>
      </w:r>
      <w:r w:rsidRPr="00280D41">
        <w:rPr>
          <w:sz w:val="24"/>
        </w:rPr>
        <w:tab/>
        <w:t xml:space="preserve">((bmi or body mass index) adj2 (gain or loss or change)).ti,ab. </w:t>
      </w:r>
      <w:r w:rsidRPr="00EC3F05">
        <w:rPr>
          <w:sz w:val="24"/>
        </w:rPr>
        <w:t>(1591)</w:t>
      </w:r>
    </w:p>
    <w:p w:rsidR="00C57DE5" w:rsidRPr="00EC3F05" w:rsidRDefault="00C57DE5" w:rsidP="00C57DE5">
      <w:pPr>
        <w:widowControl w:val="0"/>
        <w:autoSpaceDE w:val="0"/>
        <w:autoSpaceDN w:val="0"/>
        <w:adjustRightInd w:val="0"/>
        <w:spacing w:after="0" w:line="240" w:lineRule="auto"/>
        <w:ind w:left="720" w:hanging="720"/>
        <w:rPr>
          <w:sz w:val="24"/>
        </w:rPr>
      </w:pPr>
      <w:r w:rsidRPr="00EC3F05">
        <w:rPr>
          <w:sz w:val="24"/>
        </w:rPr>
        <w:t>157</w:t>
      </w:r>
      <w:r w:rsidRPr="00EC3F05">
        <w:rPr>
          <w:sz w:val="24"/>
        </w:rPr>
        <w:tab/>
        <w:t>obes*.ti,ab. (126829)</w:t>
      </w:r>
    </w:p>
    <w:p w:rsidR="00C57DE5" w:rsidRPr="00EC3F05" w:rsidRDefault="00C57DE5" w:rsidP="00C57DE5">
      <w:pPr>
        <w:widowControl w:val="0"/>
        <w:autoSpaceDE w:val="0"/>
        <w:autoSpaceDN w:val="0"/>
        <w:adjustRightInd w:val="0"/>
        <w:spacing w:after="0" w:line="240" w:lineRule="auto"/>
        <w:ind w:left="720" w:hanging="720"/>
        <w:rPr>
          <w:sz w:val="24"/>
        </w:rPr>
      </w:pPr>
      <w:r w:rsidRPr="00EC3F05">
        <w:rPr>
          <w:sz w:val="24"/>
        </w:rPr>
        <w:t>158</w:t>
      </w:r>
      <w:r w:rsidRPr="00EC3F05">
        <w:rPr>
          <w:sz w:val="24"/>
        </w:rPr>
        <w:tab/>
        <w:t>food habit$.ti,ab. (1246)</w:t>
      </w:r>
    </w:p>
    <w:p w:rsidR="00C57DE5" w:rsidRPr="00280D41" w:rsidRDefault="00C57DE5" w:rsidP="00C57DE5">
      <w:pPr>
        <w:widowControl w:val="0"/>
        <w:autoSpaceDE w:val="0"/>
        <w:autoSpaceDN w:val="0"/>
        <w:adjustRightInd w:val="0"/>
        <w:spacing w:after="0" w:line="240" w:lineRule="auto"/>
        <w:ind w:left="720" w:hanging="720"/>
        <w:rPr>
          <w:sz w:val="24"/>
        </w:rPr>
      </w:pPr>
      <w:r w:rsidRPr="00EC3F05">
        <w:rPr>
          <w:sz w:val="24"/>
        </w:rPr>
        <w:t>159</w:t>
      </w:r>
      <w:r w:rsidRPr="00EC3F05">
        <w:rPr>
          <w:sz w:val="24"/>
        </w:rPr>
        <w:tab/>
        <w:t xml:space="preserve">poor diet.ti,ab. </w:t>
      </w:r>
      <w:r w:rsidRPr="00280D41">
        <w:rPr>
          <w:sz w:val="24"/>
        </w:rPr>
        <w:t>(680)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160</w:t>
      </w:r>
      <w:r w:rsidRPr="00280D41">
        <w:rPr>
          <w:sz w:val="24"/>
        </w:rPr>
        <w:tab/>
        <w:t>healthy eating.ti,ab. (1649)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161</w:t>
      </w:r>
      <w:r w:rsidRPr="00280D41">
        <w:rPr>
          <w:sz w:val="24"/>
        </w:rPr>
        <w:tab/>
        <w:t>(fruit or vegetable$).ti,ab. (41190)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162</w:t>
      </w:r>
      <w:r w:rsidRPr="00280D41">
        <w:rPr>
          <w:sz w:val="24"/>
        </w:rPr>
        <w:tab/>
        <w:t>exp *Leisure Activities/ (78376)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163</w:t>
      </w:r>
      <w:r w:rsidRPr="00280D41">
        <w:rPr>
          <w:sz w:val="24"/>
        </w:rPr>
        <w:tab/>
        <w:t>(leisure or relax* or holiday* or vacation* or recreation* or hobbies or hobby or play*).ti,ab. (713512)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164</w:t>
      </w:r>
      <w:r w:rsidRPr="00280D41">
        <w:rPr>
          <w:sz w:val="24"/>
        </w:rPr>
        <w:tab/>
        <w:t>or/145-163 (1176435)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165</w:t>
      </w:r>
      <w:r w:rsidRPr="00280D41">
        <w:rPr>
          <w:sz w:val="24"/>
        </w:rPr>
        <w:tab/>
        <w:t>(addresses or autobiography or bibliography or biography or dictionary or directory or orial or government publications or interactive tutorial or interview or lectures or legal cases or legislation or letter or news or newspaper article or patient education handout or periodical index or portraits or video audio media or webcasts).pt. (1376979)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166</w:t>
      </w:r>
      <w:r w:rsidRPr="00280D41">
        <w:rPr>
          <w:sz w:val="24"/>
        </w:rPr>
        <w:tab/>
        <w:t>17 and 22 and 34 (294)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167</w:t>
      </w:r>
      <w:r w:rsidRPr="00280D41">
        <w:rPr>
          <w:sz w:val="24"/>
        </w:rPr>
        <w:tab/>
        <w:t>166 not 165 (282)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168</w:t>
      </w:r>
      <w:r w:rsidRPr="00280D41">
        <w:rPr>
          <w:sz w:val="24"/>
        </w:rPr>
        <w:tab/>
        <w:t>limit 167 to (english language and yr="1990 - 2010") (246)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169</w:t>
      </w:r>
      <w:r w:rsidRPr="00280D41">
        <w:rPr>
          <w:sz w:val="24"/>
        </w:rPr>
        <w:tab/>
        <w:t>17 and 22 and 65 (1331)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170</w:t>
      </w:r>
      <w:r w:rsidRPr="00280D41">
        <w:rPr>
          <w:sz w:val="24"/>
        </w:rPr>
        <w:tab/>
        <w:t>169 not 165 (1249)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171</w:t>
      </w:r>
      <w:r w:rsidRPr="00280D41">
        <w:rPr>
          <w:sz w:val="24"/>
        </w:rPr>
        <w:tab/>
        <w:t>limit 170 to (english language and yr="1990 - 2010") (977)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172</w:t>
      </w:r>
      <w:r w:rsidRPr="00280D41">
        <w:rPr>
          <w:sz w:val="24"/>
        </w:rPr>
        <w:tab/>
        <w:t>17 and 22 and 115 (960)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173</w:t>
      </w:r>
      <w:r w:rsidRPr="00280D41">
        <w:rPr>
          <w:sz w:val="24"/>
        </w:rPr>
        <w:tab/>
        <w:t>172 not 165 (920)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174</w:t>
      </w:r>
      <w:r w:rsidRPr="00280D41">
        <w:rPr>
          <w:sz w:val="24"/>
        </w:rPr>
        <w:tab/>
        <w:t>limit 173 to (english language and yr="1990 - 2010") (804)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lastRenderedPageBreak/>
        <w:t>175</w:t>
      </w:r>
      <w:r w:rsidRPr="00280D41">
        <w:rPr>
          <w:sz w:val="24"/>
        </w:rPr>
        <w:tab/>
        <w:t>17 and 22 and 127 (684)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176</w:t>
      </w:r>
      <w:r w:rsidRPr="00280D41">
        <w:rPr>
          <w:sz w:val="24"/>
        </w:rPr>
        <w:tab/>
        <w:t>175 not 165 (627)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177</w:t>
      </w:r>
      <w:r w:rsidRPr="00280D41">
        <w:rPr>
          <w:sz w:val="24"/>
        </w:rPr>
        <w:tab/>
        <w:t>limit 176 to (english language and yr="1990 - 2010") (481)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178</w:t>
      </w:r>
      <w:r w:rsidRPr="00280D41">
        <w:rPr>
          <w:sz w:val="24"/>
        </w:rPr>
        <w:tab/>
        <w:t>17 and 22 and 130 (1791)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179</w:t>
      </w:r>
      <w:r w:rsidRPr="00280D41">
        <w:rPr>
          <w:sz w:val="24"/>
        </w:rPr>
        <w:tab/>
        <w:t>178 not 165 (1698)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180</w:t>
      </w:r>
      <w:r w:rsidRPr="00280D41">
        <w:rPr>
          <w:sz w:val="24"/>
        </w:rPr>
        <w:tab/>
        <w:t>limit 179 to (english language and yr="1990 - 2010") (1360)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181</w:t>
      </w:r>
      <w:r w:rsidRPr="00280D41">
        <w:rPr>
          <w:sz w:val="24"/>
        </w:rPr>
        <w:tab/>
        <w:t>17 and 22 and 139 (1790)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182</w:t>
      </w:r>
      <w:r w:rsidRPr="00280D41">
        <w:rPr>
          <w:sz w:val="24"/>
        </w:rPr>
        <w:tab/>
        <w:t>181 not 165 (1752)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183</w:t>
      </w:r>
      <w:r w:rsidRPr="00280D41">
        <w:rPr>
          <w:sz w:val="24"/>
        </w:rPr>
        <w:tab/>
        <w:t>limit 182 to (english language and yr="1990 - 2010") (1465)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184</w:t>
      </w:r>
      <w:r w:rsidRPr="00280D41">
        <w:rPr>
          <w:sz w:val="24"/>
        </w:rPr>
        <w:tab/>
        <w:t>17 and 22 and 144 (377)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185</w:t>
      </w:r>
      <w:r w:rsidRPr="00280D41">
        <w:rPr>
          <w:sz w:val="24"/>
        </w:rPr>
        <w:tab/>
        <w:t>184 not 165 (373)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186</w:t>
      </w:r>
      <w:r w:rsidRPr="00280D41">
        <w:rPr>
          <w:sz w:val="24"/>
        </w:rPr>
        <w:tab/>
        <w:t>limit 185 to (english language and yr="1990 - 2010") (349)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187</w:t>
      </w:r>
      <w:r w:rsidRPr="00280D41">
        <w:rPr>
          <w:sz w:val="24"/>
        </w:rPr>
        <w:tab/>
        <w:t>17 and 22 and 164 (2248)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188</w:t>
      </w:r>
      <w:r w:rsidRPr="00280D41">
        <w:rPr>
          <w:sz w:val="24"/>
        </w:rPr>
        <w:tab/>
        <w:t>187 not 165 (2174)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189</w:t>
      </w:r>
      <w:r w:rsidRPr="00280D41">
        <w:rPr>
          <w:sz w:val="24"/>
        </w:rPr>
        <w:tab/>
        <w:t>limit 188 to (english language and yr="1990 - 2010") (1870)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190</w:t>
      </w:r>
      <w:r w:rsidRPr="00280D41">
        <w:rPr>
          <w:sz w:val="24"/>
        </w:rPr>
        <w:tab/>
        <w:t>168 or 171 or 174 or 177 or 180 or 183 or 186 or 189 (5685)</w:t>
      </w:r>
    </w:p>
    <w:p w:rsidR="00C57DE5" w:rsidRPr="00280D41" w:rsidRDefault="00C57DE5" w:rsidP="00C57DE5">
      <w:pPr>
        <w:widowControl w:val="0"/>
        <w:autoSpaceDE w:val="0"/>
        <w:autoSpaceDN w:val="0"/>
        <w:adjustRightInd w:val="0"/>
        <w:spacing w:after="0" w:line="240" w:lineRule="auto"/>
        <w:rPr>
          <w:b/>
          <w:sz w:val="24"/>
        </w:rPr>
      </w:pPr>
      <w:r w:rsidRPr="00280D41">
        <w:rPr>
          <w:sz w:val="24"/>
        </w:rPr>
        <w:br w:type="page"/>
      </w:r>
    </w:p>
    <w:p w:rsidR="00C57DE5" w:rsidRPr="00280D41" w:rsidRDefault="00C57DE5" w:rsidP="00C57DE5">
      <w:pPr>
        <w:keepNext/>
        <w:keepLines/>
        <w:widowControl w:val="0"/>
        <w:autoSpaceDE w:val="0"/>
        <w:autoSpaceDN w:val="0"/>
        <w:adjustRightInd w:val="0"/>
        <w:spacing w:after="0" w:line="240" w:lineRule="auto"/>
        <w:rPr>
          <w:b/>
          <w:sz w:val="24"/>
        </w:rPr>
      </w:pPr>
      <w:r w:rsidRPr="00280D41">
        <w:rPr>
          <w:b/>
          <w:sz w:val="24"/>
        </w:rPr>
        <w:lastRenderedPageBreak/>
        <w:t>Ovid Embase</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w:t>
      </w:r>
      <w:r w:rsidRPr="00280D41">
        <w:rPr>
          <w:sz w:val="24"/>
        </w:rPr>
        <w:tab/>
        <w:t>((primary or community) adj1 (care or health*)).ti,ab. (95085)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w:t>
      </w:r>
      <w:r w:rsidRPr="00280D41">
        <w:rPr>
          <w:sz w:val="24"/>
        </w:rPr>
        <w:tab/>
        <w:t>((general or family) adj1 (practice* or practitioner*)).ti,ab. (71206)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w:t>
      </w:r>
      <w:r w:rsidRPr="00280D41">
        <w:rPr>
          <w:sz w:val="24"/>
        </w:rPr>
        <w:tab/>
        <w:t>(gp adj1 (service* or practice* or clinic or clinics)).ti,ab. (1118)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w:t>
      </w:r>
      <w:r w:rsidRPr="00280D41">
        <w:rPr>
          <w:sz w:val="24"/>
        </w:rPr>
        <w:tab/>
        <w:t>((practice or communit*) adj2 nurs*).ti,ab. (22387)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w:t>
      </w:r>
      <w:r w:rsidRPr="00280D41">
        <w:rPr>
          <w:sz w:val="24"/>
        </w:rPr>
        <w:tab/>
        <w:t>health visitor*.ti,ab. (2100)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w:t>
      </w:r>
      <w:r w:rsidRPr="00280D41">
        <w:rPr>
          <w:sz w:val="24"/>
        </w:rPr>
        <w:tab/>
        <w:t>exp primary health care/ (83783)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w:t>
      </w:r>
      <w:r w:rsidRPr="00280D41">
        <w:rPr>
          <w:sz w:val="24"/>
        </w:rPr>
        <w:tab/>
        <w:t>general practice/ (60846)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w:t>
      </w:r>
      <w:r w:rsidRPr="00280D41">
        <w:rPr>
          <w:sz w:val="24"/>
        </w:rPr>
        <w:tab/>
        <w:t>general practitioner/ (45161)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w:t>
      </w:r>
      <w:r w:rsidRPr="00280D41">
        <w:rPr>
          <w:sz w:val="24"/>
        </w:rPr>
        <w:tab/>
        <w:t>family medicine/ (5750)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w:t>
      </w:r>
      <w:r w:rsidRPr="00280D41">
        <w:rPr>
          <w:sz w:val="24"/>
        </w:rPr>
        <w:tab/>
        <w:t>community health nursing/ (24379)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w:t>
      </w:r>
      <w:r w:rsidRPr="00280D41">
        <w:rPr>
          <w:sz w:val="24"/>
        </w:rPr>
        <w:tab/>
        <w:t>health auxiliary/ (2090)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w:t>
      </w:r>
      <w:r w:rsidRPr="00280D41">
        <w:rPr>
          <w:sz w:val="24"/>
        </w:rPr>
        <w:tab/>
        <w:t>community care/ or community based rehabilitation/ (42397)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w:t>
      </w:r>
      <w:r w:rsidRPr="00280D41">
        <w:rPr>
          <w:sz w:val="24"/>
        </w:rPr>
        <w:tab/>
        <w:t>family nurse practitioner/ (24)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w:t>
      </w:r>
      <w:r w:rsidRPr="00280D41">
        <w:rPr>
          <w:sz w:val="24"/>
        </w:rPr>
        <w:tab/>
        <w:t>family nursing/ (700)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15</w:t>
      </w:r>
      <w:r w:rsidRPr="00280D41">
        <w:rPr>
          <w:sz w:val="24"/>
        </w:rPr>
        <w:tab/>
        <w:t>family practice.jx. (16273)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w:t>
      </w:r>
      <w:r w:rsidRPr="00280D41">
        <w:rPr>
          <w:sz w:val="24"/>
        </w:rPr>
        <w:tab/>
        <w:t>(primary adj1 (care or health*)).jx. (10666)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w:t>
      </w:r>
      <w:r w:rsidRPr="00280D41">
        <w:rPr>
          <w:sz w:val="24"/>
        </w:rPr>
        <w:tab/>
        <w:t>(general adj1 (practice or practitioner*)).jx. (11719)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18</w:t>
      </w:r>
      <w:r w:rsidRPr="00280D41">
        <w:rPr>
          <w:sz w:val="24"/>
        </w:rPr>
        <w:tab/>
        <w:t>or/1-17 (318809)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19</w:t>
      </w:r>
      <w:r w:rsidRPr="00280D41">
        <w:rPr>
          <w:sz w:val="24"/>
        </w:rPr>
        <w:tab/>
        <w:t>(uk or united kingdom or britain or gb or gbr or british isles).ti,ab. (139643)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20</w:t>
      </w:r>
      <w:r w:rsidRPr="00280D41">
        <w:rPr>
          <w:sz w:val="24"/>
        </w:rPr>
        <w:tab/>
        <w:t>(england or scotland or wales or ireland).ti,ab. (158606)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21</w:t>
      </w:r>
      <w:r w:rsidRPr="00280D41">
        <w:rPr>
          <w:sz w:val="24"/>
        </w:rPr>
        <w:tab/>
        <w:t>(national health service or nhs).ti,ab. (23656)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22</w:t>
      </w:r>
      <w:r w:rsidRPr="00280D41">
        <w:rPr>
          <w:sz w:val="24"/>
        </w:rPr>
        <w:tab/>
        <w:t>United Kingdom/ (269248)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23</w:t>
      </w:r>
      <w:r w:rsidRPr="00280D41">
        <w:rPr>
          <w:sz w:val="24"/>
        </w:rPr>
        <w:tab/>
        <w:t>or/19-22 (478485)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24</w:t>
      </w:r>
      <w:r w:rsidRPr="00280D41">
        <w:rPr>
          <w:sz w:val="24"/>
        </w:rPr>
        <w:tab/>
        <w:t>chewing tobacco.mp. (400)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25</w:t>
      </w:r>
      <w:r w:rsidRPr="00280D41">
        <w:rPr>
          <w:sz w:val="24"/>
        </w:rPr>
        <w:tab/>
        <w:t>(pipe adj2 smok*).mp. (300)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26</w:t>
      </w:r>
      <w:r w:rsidRPr="00280D41">
        <w:rPr>
          <w:sz w:val="24"/>
        </w:rPr>
        <w:tab/>
        <w:t>(cigar* or bidi* or kretek or paan or gutka or snuff or snus or betel).mp. (88249)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27</w:t>
      </w:r>
      <w:r w:rsidRPr="00280D41">
        <w:rPr>
          <w:sz w:val="24"/>
        </w:rPr>
        <w:tab/>
        <w:t>tobacco/ (24691)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28</w:t>
      </w:r>
      <w:r w:rsidRPr="00280D41">
        <w:rPr>
          <w:sz w:val="24"/>
        </w:rPr>
        <w:tab/>
        <w:t>tobacco dependence/ (9540)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29</w:t>
      </w:r>
      <w:r w:rsidRPr="00280D41">
        <w:rPr>
          <w:sz w:val="24"/>
        </w:rPr>
        <w:tab/>
        <w:t>exp smoking/pc, th [Prevention, Therapy] (6854)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30</w:t>
      </w:r>
      <w:r w:rsidRPr="00280D41">
        <w:rPr>
          <w:sz w:val="24"/>
        </w:rPr>
        <w:tab/>
        <w:t>(quit* or stop* or giv* or ceas* or cessation or withdrawal).mp. (1216507)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31</w:t>
      </w:r>
      <w:r w:rsidRPr="00280D41">
        <w:rPr>
          <w:sz w:val="24"/>
        </w:rPr>
        <w:tab/>
        <w:t>or/24-29 (119253)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32</w:t>
      </w:r>
      <w:r w:rsidRPr="00280D41">
        <w:rPr>
          <w:sz w:val="24"/>
        </w:rPr>
        <w:tab/>
        <w:t>30 and 31 (24461)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33</w:t>
      </w:r>
      <w:r w:rsidRPr="00280D41">
        <w:rPr>
          <w:sz w:val="24"/>
        </w:rPr>
        <w:tab/>
        <w:t>smoking cessation.mp. (31866)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34</w:t>
      </w:r>
      <w:r w:rsidRPr="00280D41">
        <w:rPr>
          <w:sz w:val="24"/>
        </w:rPr>
        <w:tab/>
        <w:t>smoking cessation/ or smoking cessation program/ (29449)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35</w:t>
      </w:r>
      <w:r w:rsidRPr="00280D41">
        <w:rPr>
          <w:sz w:val="24"/>
        </w:rPr>
        <w:tab/>
        <w:t>or/32-34 (41216)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36</w:t>
      </w:r>
      <w:r w:rsidRPr="00280D41">
        <w:rPr>
          <w:sz w:val="24"/>
        </w:rPr>
        <w:tab/>
        <w:t>exp addiction/ (177736)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37</w:t>
      </w:r>
      <w:r w:rsidRPr="00280D41">
        <w:rPr>
          <w:sz w:val="24"/>
        </w:rPr>
        <w:tab/>
        <w:t>drinking behavior/ (28095)</w:t>
      </w:r>
    </w:p>
    <w:p w:rsidR="00C57DE5" w:rsidRPr="00EC3F05" w:rsidRDefault="00C57DE5" w:rsidP="00C57DE5">
      <w:pPr>
        <w:widowControl w:val="0"/>
        <w:autoSpaceDE w:val="0"/>
        <w:autoSpaceDN w:val="0"/>
        <w:adjustRightInd w:val="0"/>
        <w:spacing w:after="0" w:line="240" w:lineRule="auto"/>
        <w:ind w:left="720" w:hanging="720"/>
        <w:rPr>
          <w:sz w:val="24"/>
          <w:lang w:val="fr-FR"/>
        </w:rPr>
      </w:pPr>
      <w:r w:rsidRPr="00EC3F05">
        <w:rPr>
          <w:sz w:val="24"/>
          <w:lang w:val="fr-FR"/>
        </w:rPr>
        <w:t>38</w:t>
      </w:r>
      <w:r w:rsidRPr="00EC3F05">
        <w:rPr>
          <w:sz w:val="24"/>
          <w:lang w:val="fr-FR"/>
        </w:rPr>
        <w:tab/>
        <w:t>alcohol consumption/ (54246)</w:t>
      </w:r>
    </w:p>
    <w:p w:rsidR="00C57DE5" w:rsidRPr="00EC3F05" w:rsidRDefault="00C57DE5" w:rsidP="00C57DE5">
      <w:pPr>
        <w:widowControl w:val="0"/>
        <w:autoSpaceDE w:val="0"/>
        <w:autoSpaceDN w:val="0"/>
        <w:adjustRightInd w:val="0"/>
        <w:spacing w:after="0" w:line="240" w:lineRule="auto"/>
        <w:ind w:left="720" w:hanging="720"/>
        <w:rPr>
          <w:sz w:val="24"/>
          <w:lang w:val="fr-FR"/>
        </w:rPr>
      </w:pPr>
      <w:r w:rsidRPr="00EC3F05">
        <w:rPr>
          <w:sz w:val="24"/>
          <w:lang w:val="fr-FR"/>
        </w:rPr>
        <w:t>39</w:t>
      </w:r>
      <w:r w:rsidRPr="00EC3F05">
        <w:rPr>
          <w:sz w:val="24"/>
          <w:lang w:val="fr-FR"/>
        </w:rPr>
        <w:tab/>
        <w:t>exp alcohol psychosis/ (3228)</w:t>
      </w:r>
    </w:p>
    <w:p w:rsidR="00C57DE5" w:rsidRPr="00280D41" w:rsidRDefault="00C57DE5" w:rsidP="00C57DE5">
      <w:pPr>
        <w:widowControl w:val="0"/>
        <w:autoSpaceDE w:val="0"/>
        <w:autoSpaceDN w:val="0"/>
        <w:adjustRightInd w:val="0"/>
        <w:spacing w:after="0" w:line="240" w:lineRule="auto"/>
        <w:ind w:left="720" w:hanging="720"/>
        <w:rPr>
          <w:sz w:val="24"/>
        </w:rPr>
      </w:pPr>
      <w:r w:rsidRPr="00EC3F05">
        <w:rPr>
          <w:sz w:val="24"/>
        </w:rPr>
        <w:t>40</w:t>
      </w:r>
      <w:r w:rsidRPr="00EC3F05">
        <w:rPr>
          <w:sz w:val="24"/>
        </w:rPr>
        <w:tab/>
        <w:t xml:space="preserve">(overdos* or over-dos*).ti,ab. </w:t>
      </w:r>
      <w:r w:rsidRPr="00280D41">
        <w:rPr>
          <w:sz w:val="24"/>
        </w:rPr>
        <w:t>(15592)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41</w:t>
      </w:r>
      <w:r w:rsidRPr="00280D41">
        <w:rPr>
          <w:sz w:val="24"/>
        </w:rPr>
        <w:tab/>
        <w:t>((drug* or substance or alcohol*) adj3 (addict* or dependen* or abuse* or misuse or withdraw* or intoxicat* or abstinen* or abstain*)).ti,ab. (101199)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42</w:t>
      </w:r>
      <w:r w:rsidRPr="00280D41">
        <w:rPr>
          <w:sz w:val="24"/>
        </w:rPr>
        <w:tab/>
        <w:t>(alcohol* adj3 (consumption or drink*)).ti,ab. (37049)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43</w:t>
      </w:r>
      <w:r w:rsidRPr="00280D41">
        <w:rPr>
          <w:sz w:val="24"/>
        </w:rPr>
        <w:tab/>
        <w:t>exp amphetamine derivative/ (61945)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44</w:t>
      </w:r>
      <w:r w:rsidRPr="00280D41">
        <w:rPr>
          <w:sz w:val="24"/>
        </w:rPr>
        <w:tab/>
        <w:t>exp anabolic agent/ (18404)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45</w:t>
      </w:r>
      <w:r w:rsidRPr="00280D41">
        <w:rPr>
          <w:sz w:val="24"/>
        </w:rPr>
        <w:tab/>
        <w:t>exp tranquilizer/ (286637)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lastRenderedPageBreak/>
        <w:t>46</w:t>
      </w:r>
      <w:r w:rsidRPr="00280D41">
        <w:rPr>
          <w:sz w:val="24"/>
        </w:rPr>
        <w:tab/>
        <w:t>exp barbituric acid derivative/ (103845)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47</w:t>
      </w:r>
      <w:r w:rsidRPr="00280D41">
        <w:rPr>
          <w:sz w:val="24"/>
        </w:rPr>
        <w:tab/>
        <w:t>exp benzodiazepine derivative/ (125089)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48</w:t>
      </w:r>
      <w:r w:rsidRPr="00280D41">
        <w:rPr>
          <w:sz w:val="24"/>
        </w:rPr>
        <w:tab/>
        <w:t>cannabis/ (17546)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49</w:t>
      </w:r>
      <w:r w:rsidRPr="00280D41">
        <w:rPr>
          <w:sz w:val="24"/>
        </w:rPr>
        <w:tab/>
        <w:t>cocaine derivative/ (518)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50</w:t>
      </w:r>
      <w:r w:rsidRPr="00280D41">
        <w:rPr>
          <w:sz w:val="24"/>
        </w:rPr>
        <w:tab/>
        <w:t>designer drug/ (526)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51</w:t>
      </w:r>
      <w:r w:rsidRPr="00280D41">
        <w:rPr>
          <w:sz w:val="24"/>
        </w:rPr>
        <w:tab/>
        <w:t>exp psychedelic agent/ (44878)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52</w:t>
      </w:r>
      <w:r w:rsidRPr="00280D41">
        <w:rPr>
          <w:sz w:val="24"/>
        </w:rPr>
        <w:tab/>
        <w:t>exp diamorphine/ (14964)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53</w:t>
      </w:r>
      <w:r w:rsidRPr="00280D41">
        <w:rPr>
          <w:sz w:val="24"/>
        </w:rPr>
        <w:tab/>
        <w:t>exp ketamine/ (20344)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54</w:t>
      </w:r>
      <w:r w:rsidRPr="00280D41">
        <w:rPr>
          <w:sz w:val="24"/>
        </w:rPr>
        <w:tab/>
        <w:t>exp "drugs used in the treatment of addiction"/ (88196)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55</w:t>
      </w:r>
      <w:r w:rsidRPr="00280D41">
        <w:rPr>
          <w:sz w:val="24"/>
        </w:rPr>
        <w:tab/>
        <w:t>exp opiate/ (39704)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56</w:t>
      </w:r>
      <w:r w:rsidRPr="00280D41">
        <w:rPr>
          <w:sz w:val="24"/>
        </w:rPr>
        <w:tab/>
        <w:t>street drug/ (2206)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57</w:t>
      </w:r>
      <w:r w:rsidRPr="00280D41">
        <w:rPr>
          <w:sz w:val="24"/>
        </w:rPr>
        <w:tab/>
        <w:t>drug withdrawal/ (82494)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58</w:t>
      </w:r>
      <w:r w:rsidRPr="00280D41">
        <w:rPr>
          <w:sz w:val="24"/>
        </w:rPr>
        <w:tab/>
        <w:t>(alcohol or amphetamine* or angel dust or barbiturate* or cannabis or cocaine).ti,ab. (230448)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59</w:t>
      </w:r>
      <w:r w:rsidRPr="00280D41">
        <w:rPr>
          <w:sz w:val="24"/>
        </w:rPr>
        <w:tab/>
        <w:t>(designer drug* or dexedrine or diet pill* or dissociative drug* or doping or dxm).ti,ab. (6166)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60</w:t>
      </w:r>
      <w:r w:rsidRPr="00280D41">
        <w:rPr>
          <w:sz w:val="24"/>
        </w:rPr>
        <w:tab/>
        <w:t>(ephedra or ephedrine or ecstasy or hallucinogen* or hash oil* or hashish or heroin).ti,ab. (20234)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61</w:t>
      </w:r>
      <w:r w:rsidRPr="00280D41">
        <w:rPr>
          <w:sz w:val="24"/>
        </w:rPr>
        <w:tab/>
        <w:t>(illicit drug* or inhalant* or ketamine or lsd or lysergic-acid* or mescaline or Marihuana or marijuana).ti,ab. (33676)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62</w:t>
      </w:r>
      <w:r w:rsidRPr="00280D41">
        <w:rPr>
          <w:sz w:val="24"/>
        </w:rPr>
        <w:tab/>
        <w:t>(mda or mdma or methadone or methcathinone or methamphetamine* or Narcotics).ti,ab. (50802)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63</w:t>
      </w:r>
      <w:r w:rsidRPr="00280D41">
        <w:rPr>
          <w:sz w:val="24"/>
        </w:rPr>
        <w:tab/>
        <w:t>(opioid* or opiate* or opium or oxycontin or oxycodone or percocet or phencyclidine).ti,ab. (82022)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64</w:t>
      </w:r>
      <w:r w:rsidRPr="00280D41">
        <w:rPr>
          <w:sz w:val="24"/>
        </w:rPr>
        <w:tab/>
        <w:t>(poppers or pseudophedrine or psychotomimetic* or roofies or salvia divinorum or solvent*).ti,ab. (104755)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65</w:t>
      </w:r>
      <w:r w:rsidRPr="00280D41">
        <w:rPr>
          <w:sz w:val="24"/>
        </w:rPr>
        <w:tab/>
        <w:t>(stimulant* or steroid abuse or street-drug* or tranquili?er* or valium or vicodin).ti,ab. (22681)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66</w:t>
      </w:r>
      <w:r w:rsidRPr="00280D41">
        <w:rPr>
          <w:sz w:val="24"/>
        </w:rPr>
        <w:tab/>
        <w:t>or/36-65 (1140515)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67</w:t>
      </w:r>
      <w:r w:rsidRPr="00280D41">
        <w:rPr>
          <w:sz w:val="24"/>
        </w:rPr>
        <w:tab/>
        <w:t>((physical$ or motor$) adj2 (activit$ or exerc$ or fitness)).ti,ab. (78385)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68</w:t>
      </w:r>
      <w:r w:rsidRPr="00280D41">
        <w:rPr>
          <w:sz w:val="24"/>
        </w:rPr>
        <w:tab/>
        <w:t>exercis$.ti,ab. (193435)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69</w:t>
      </w:r>
      <w:r w:rsidRPr="00280D41">
        <w:rPr>
          <w:sz w:val="24"/>
        </w:rPr>
        <w:tab/>
        <w:t>(physical$ adj5 (fit$4 or activ$3 or endur$4)).ti,ab. (57906)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70</w:t>
      </w:r>
      <w:r w:rsidRPr="00280D41">
        <w:rPr>
          <w:sz w:val="24"/>
        </w:rPr>
        <w:tab/>
        <w:t>(exercis$3 adj5 (fit$4 or activ$3 or endur$4)).ti,ab. (13420)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71</w:t>
      </w:r>
      <w:r w:rsidRPr="00280D41">
        <w:rPr>
          <w:sz w:val="24"/>
        </w:rPr>
        <w:tab/>
        <w:t>((promot$ or uptak$ or encourag$ or increas$ or start$ or adher$ or maintain$ or sustain$) adj5 physical$ activit$).ti,ab. (9009)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72</w:t>
      </w:r>
      <w:r w:rsidRPr="00280D41">
        <w:rPr>
          <w:sz w:val="24"/>
        </w:rPr>
        <w:tab/>
        <w:t>((promot$ or uptak$ or encourag$ or increas$ or start$ or adher$ or maintain$ or sustain$) adj5 exercis$).ti,ab. (29110)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73</w:t>
      </w:r>
      <w:r w:rsidRPr="00280D41">
        <w:rPr>
          <w:sz w:val="24"/>
        </w:rPr>
        <w:tab/>
        <w:t>((self esteem or confidence or self efficacy or abilit$ or enjoy$ or learn$ or body image$) adj5 (physical activit$ or exercise$ or sport$)).ti,ab. (4451)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74</w:t>
      </w:r>
      <w:r w:rsidRPr="00280D41">
        <w:rPr>
          <w:sz w:val="24"/>
        </w:rPr>
        <w:tab/>
        <w:t>((decreas$ or reduc$ or discourag$) adj5 sedentary).ti,ab. (640)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75</w:t>
      </w:r>
      <w:r w:rsidRPr="00280D41">
        <w:rPr>
          <w:sz w:val="24"/>
        </w:rPr>
        <w:tab/>
        <w:t>(pedomet* or step counter* or walk*).ti,ab. (63806)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76</w:t>
      </w:r>
      <w:r w:rsidRPr="00280D41">
        <w:rPr>
          <w:sz w:val="24"/>
        </w:rPr>
        <w:tab/>
        <w:t>(bicycl* or bike* or cycling or riding or rides).ti,ab. (54186)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77</w:t>
      </w:r>
      <w:r w:rsidRPr="00280D41">
        <w:rPr>
          <w:sz w:val="24"/>
        </w:rPr>
        <w:tab/>
        <w:t>((active or activity) adj5 (transport$1 or transportation or journey$)).ti,ab. (18314)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78</w:t>
      </w:r>
      <w:r w:rsidRPr="00280D41">
        <w:rPr>
          <w:sz w:val="24"/>
        </w:rPr>
        <w:tab/>
        <w:t>((active or activity) adj5 travel$).ti,ab. (446)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79</w:t>
      </w:r>
      <w:r w:rsidRPr="00280D41">
        <w:rPr>
          <w:sz w:val="24"/>
        </w:rPr>
        <w:tab/>
        <w:t>(travel$ adj5 (bike$ or walk$ or biking or cycle or cycling or bicycl$ or mode$1 or route$ or pattern$1 or plan$1 or planning or rollerblad$ or skateboard$ or scooter$ or rollerskat$)).ti,ab. (1323)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lastRenderedPageBreak/>
        <w:t>80</w:t>
      </w:r>
      <w:r w:rsidRPr="00280D41">
        <w:rPr>
          <w:sz w:val="24"/>
        </w:rPr>
        <w:tab/>
        <w:t>((transport$1 or transportation) adj5 (bike$ or walk$ or biking or cycle or cycling or bicycl$ or mode$1 or route$ or pattern$1 or plan$1 or planning or rollerblad$ or skateboard$ or scooter$ or rollerskat$)).ti,ab. (11825)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81</w:t>
      </w:r>
      <w:r w:rsidRPr="00280D41">
        <w:rPr>
          <w:sz w:val="24"/>
        </w:rPr>
        <w:tab/>
        <w:t>(journey$ adj5 (bike$ or walk$ or biking or cycle or cycling or bicycl$ or mode$1 or rollerblad$ or skateboard$ or scooter$ or rollerskat$ or route$ or pattern$1 or plan$1 or planning)).ti,ab. (136)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82</w:t>
      </w:r>
      <w:r w:rsidRPr="00280D41">
        <w:rPr>
          <w:sz w:val="24"/>
        </w:rPr>
        <w:tab/>
        <w:t>(commut$ adj5 (bike$ or walk$ or biking or cycle or cycling or bicycl$ or mode$1 or route$ or pattern$1 or plan$1 or planning rollerblad$ or skateboard$ or scooter$ or rollerskat$)).ti,ab. (222)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83</w:t>
      </w:r>
      <w:r w:rsidRPr="00280D41">
        <w:rPr>
          <w:sz w:val="24"/>
        </w:rPr>
        <w:tab/>
        <w:t>(school$ adj5 (bike$ or walk$ or biking or cycle or cycling or bicycl$ or route$ or rollerblad$ or skateboard$ or scooter$ or rollerskat$)).ti,ab. (505)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84</w:t>
      </w:r>
      <w:r w:rsidRPr="00280D41">
        <w:rPr>
          <w:sz w:val="24"/>
        </w:rPr>
        <w:tab/>
        <w:t>((biking or cycle or cycling or bicycl$ or walk or walking or walks) adj1 route$).ti,ab. (68)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85</w:t>
      </w:r>
      <w:r w:rsidRPr="00280D41">
        <w:rPr>
          <w:sz w:val="24"/>
        </w:rPr>
        <w:tab/>
        <w:t>((travel$ or transport or transports or transportation or commut$ or journey$) and physical$ activ$).ti,ab. (1155)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86</w:t>
      </w:r>
      <w:r w:rsidRPr="00280D41">
        <w:rPr>
          <w:sz w:val="24"/>
        </w:rPr>
        <w:tab/>
        <w:t>health club$1.ti,ab. (160)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87</w:t>
      </w:r>
      <w:r w:rsidRPr="00280D41">
        <w:rPr>
          <w:sz w:val="24"/>
        </w:rPr>
        <w:tab/>
        <w:t>(leisure adj5 (centre$1 or center$1 or facilit$)).ti,ab. (166)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88</w:t>
      </w:r>
      <w:r w:rsidRPr="00280D41">
        <w:rPr>
          <w:sz w:val="24"/>
        </w:rPr>
        <w:tab/>
        <w:t>(fitness adj5 (centre$1 or center$1 or facilit$)).ti,ab. (451)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89</w:t>
      </w:r>
      <w:r w:rsidRPr="00280D41">
        <w:rPr>
          <w:sz w:val="24"/>
        </w:rPr>
        <w:tab/>
        <w:t>parks.ti,ab. (2114)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90</w:t>
      </w:r>
      <w:r w:rsidRPr="00280D41">
        <w:rPr>
          <w:sz w:val="24"/>
        </w:rPr>
        <w:tab/>
        <w:t>(fitness club$1 or wellness centre$ or wellness center$).ti,ab. (199)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91</w:t>
      </w:r>
      <w:r w:rsidRPr="00280D41">
        <w:rPr>
          <w:sz w:val="24"/>
        </w:rPr>
        <w:tab/>
        <w:t>gym$1.ti,ab. (1022)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92</w:t>
      </w:r>
      <w:r w:rsidRPr="00280D41">
        <w:rPr>
          <w:sz w:val="24"/>
        </w:rPr>
        <w:tab/>
        <w:t>(pitch or pitches).ti,ab. (8940)</w:t>
      </w:r>
    </w:p>
    <w:p w:rsidR="00C57DE5" w:rsidRPr="00280D41" w:rsidRDefault="00C57DE5" w:rsidP="00C57DE5">
      <w:pPr>
        <w:widowControl w:val="0"/>
        <w:autoSpaceDE w:val="0"/>
        <w:autoSpaceDN w:val="0"/>
        <w:adjustRightInd w:val="0"/>
        <w:spacing w:after="0" w:line="240" w:lineRule="auto"/>
        <w:ind w:left="720" w:hanging="720"/>
        <w:rPr>
          <w:sz w:val="24"/>
          <w:lang w:val="da-DK"/>
        </w:rPr>
      </w:pPr>
      <w:r w:rsidRPr="00280D41">
        <w:rPr>
          <w:sz w:val="24"/>
        </w:rPr>
        <w:t>93</w:t>
      </w:r>
      <w:r w:rsidRPr="00280D41">
        <w:rPr>
          <w:sz w:val="24"/>
        </w:rPr>
        <w:tab/>
        <w:t xml:space="preserve">swimming pool$.ti,ab. </w:t>
      </w:r>
      <w:r w:rsidRPr="00280D41">
        <w:rPr>
          <w:sz w:val="24"/>
          <w:lang w:val="da-DK"/>
        </w:rPr>
        <w:t>(1738)</w:t>
      </w:r>
    </w:p>
    <w:p w:rsidR="00C57DE5" w:rsidRPr="00280D41" w:rsidRDefault="00C57DE5" w:rsidP="00C57DE5">
      <w:pPr>
        <w:widowControl w:val="0"/>
        <w:autoSpaceDE w:val="0"/>
        <w:autoSpaceDN w:val="0"/>
        <w:adjustRightInd w:val="0"/>
        <w:spacing w:after="0" w:line="240" w:lineRule="auto"/>
        <w:ind w:left="720" w:hanging="720"/>
        <w:rPr>
          <w:sz w:val="24"/>
          <w:lang w:val="da-DK"/>
        </w:rPr>
      </w:pPr>
      <w:r w:rsidRPr="00280D41">
        <w:rPr>
          <w:sz w:val="24"/>
          <w:lang w:val="da-DK"/>
        </w:rPr>
        <w:t>94</w:t>
      </w:r>
      <w:r w:rsidRPr="00280D41">
        <w:rPr>
          <w:sz w:val="24"/>
          <w:lang w:val="da-DK"/>
        </w:rPr>
        <w:tab/>
        <w:t>gymnasia$1.ti,ab. (27)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lang w:val="da-DK"/>
        </w:rPr>
        <w:t>95</w:t>
      </w:r>
      <w:r w:rsidRPr="00280D41">
        <w:rPr>
          <w:sz w:val="24"/>
          <w:lang w:val="da-DK"/>
        </w:rPr>
        <w:tab/>
        <w:t xml:space="preserve">health spa$1.ti,ab. </w:t>
      </w:r>
      <w:r w:rsidRPr="00280D41">
        <w:rPr>
          <w:sz w:val="24"/>
        </w:rPr>
        <w:t>(142)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96</w:t>
      </w:r>
      <w:r w:rsidRPr="00280D41">
        <w:rPr>
          <w:sz w:val="24"/>
        </w:rPr>
        <w:tab/>
        <w:t>((promot$ or uptak$ or encourag$ or increas$ or start$ or adher$ or maintain$ or sustain$ or self esteem or confidence or self efficacy or abilit$ or enjoy$ or learn$) adj5 (swim$ or walk$ or running or biking or bicycl$ or bike$ or cycling)).ti,ab. (15826)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97</w:t>
      </w:r>
      <w:r w:rsidRPr="00280D41">
        <w:rPr>
          <w:sz w:val="24"/>
        </w:rPr>
        <w:tab/>
        <w:t>((promot$ or uptak$ or encourag$ or increas$ or start$ or adher$ or maintain$ or sustain$ or self esteem or confidence or self efficacy or abilit$ or enjoy$ or learn$) adj5 (dance$1 or dancing or aerobics)).ti,ab. (180)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98</w:t>
      </w:r>
      <w:r w:rsidRPr="00280D41">
        <w:rPr>
          <w:sz w:val="24"/>
        </w:rPr>
        <w:tab/>
        <w:t>((promot$ or uptak$ or encourag$ or increas$ or start$ or adher$ or maintain$ or sustain) adj5 (sport$ or horse riding)).ti,ab. (1786)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99</w:t>
      </w:r>
      <w:r w:rsidRPr="00280D41">
        <w:rPr>
          <w:sz w:val="24"/>
        </w:rPr>
        <w:tab/>
        <w:t>((promot$ or uptak$ or encourag$ or increas$ or start$ or adher$ or maintain$ or sustain$ or self esteem or confidence or self efficacy or abilit$ or enjoy$ or learn$) adj5 (football or rugby or netball or cricket or hockey or rounders or athletic*)).ti,ab. (1038)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100</w:t>
      </w:r>
      <w:r w:rsidRPr="00280D41">
        <w:rPr>
          <w:sz w:val="24"/>
        </w:rPr>
        <w:tab/>
        <w:t>((promot$ or uptak$ or encourag$ or increas$ or start$ or adher$ or maintain$ or sustain$ or self esteem or confidence or self efficacy or abilit$ or enjoy$ or learn$) adj5 (rollerblading or rollerskating or skating or skateboard$)).ti,ab. (92)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101</w:t>
      </w:r>
      <w:r w:rsidRPr="00280D41">
        <w:rPr>
          <w:sz w:val="24"/>
        </w:rPr>
        <w:tab/>
        <w:t>((promot$ or uptak$ or encourag$ or increas$ or start$ or adher$ or maintain$ or sustain$ or self esteem or confidence or self efficacy or abilit$ or enjoy$ or learn$) adj5 (jump$1 or jumping)).ti,ab. (1141)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102</w:t>
      </w:r>
      <w:r w:rsidRPr="00280D41">
        <w:rPr>
          <w:sz w:val="24"/>
        </w:rPr>
        <w:tab/>
        <w:t>((promot$ or uptak$ or encourag$ or increas$ or start$ or adher$ or maintain$ or sustain$ or self esteem or confidence or self efficacy or abilit$ or enjoy$ or learn$) adj5 (play$1 or playing or playfulness)).ti,ab. (20196)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103</w:t>
      </w:r>
      <w:r w:rsidRPr="00280D41">
        <w:rPr>
          <w:sz w:val="24"/>
        </w:rPr>
        <w:tab/>
        <w:t>((promot$ or uptak$ or encourag$ or increas$ or start$ or adher$ or maintain$ or sustain$ or self esteem or confidence or self efficacy or abilit$ or enjoy$ or learn$) adj5 (games or tennis or badminton or racquet sport$)).ti,ab. (546)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lastRenderedPageBreak/>
        <w:t>104</w:t>
      </w:r>
      <w:r w:rsidRPr="00280D41">
        <w:rPr>
          <w:sz w:val="24"/>
        </w:rPr>
        <w:tab/>
        <w:t>((promot$ or uptak$ or encourag$ or increas$ or start$ or adher$ or maintain$ or sustain$ or self esteem or confidence or self efficacy or abilit$ or enjoy$ or learn$) adj5 (pilates or spinning or step$ class$)).ti,ab. (87)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105</w:t>
      </w:r>
      <w:r w:rsidRPr="00280D41">
        <w:rPr>
          <w:sz w:val="24"/>
        </w:rPr>
        <w:tab/>
        <w:t>physical education.ti,ab. (3059)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106</w:t>
      </w:r>
      <w:r w:rsidRPr="00280D41">
        <w:rPr>
          <w:sz w:val="24"/>
        </w:rPr>
        <w:tab/>
        <w:t>motor activity/ (30313)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107</w:t>
      </w:r>
      <w:r w:rsidRPr="00280D41">
        <w:rPr>
          <w:sz w:val="24"/>
        </w:rPr>
        <w:tab/>
        <w:t>exp exercise/ (158508)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108</w:t>
      </w:r>
      <w:r w:rsidRPr="00280D41">
        <w:rPr>
          <w:sz w:val="24"/>
        </w:rPr>
        <w:tab/>
        <w:t>exp kinesiotherapy/ (36748)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109</w:t>
      </w:r>
      <w:r w:rsidRPr="00280D41">
        <w:rPr>
          <w:sz w:val="24"/>
        </w:rPr>
        <w:tab/>
        <w:t>exp "sports and sport related phenomena"/ or exp disabled sport/ or exp sport/ or swimming pool/ or team sport/ (100427)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110</w:t>
      </w:r>
      <w:r w:rsidRPr="00280D41">
        <w:rPr>
          <w:sz w:val="24"/>
        </w:rPr>
        <w:tab/>
        <w:t>physical education/ (8467)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111</w:t>
      </w:r>
      <w:r w:rsidRPr="00280D41">
        <w:rPr>
          <w:sz w:val="24"/>
        </w:rPr>
        <w:tab/>
        <w:t>recreation/ or dancing/ (12940)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112</w:t>
      </w:r>
      <w:r w:rsidRPr="00280D41">
        <w:rPr>
          <w:sz w:val="24"/>
        </w:rPr>
        <w:tab/>
        <w:t>or/67-111 (576376)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113</w:t>
      </w:r>
      <w:r w:rsidRPr="00280D41">
        <w:rPr>
          <w:sz w:val="24"/>
        </w:rPr>
        <w:tab/>
        <w:t>(immuni$ not innate immunity).ti,ab. (187792)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114</w:t>
      </w:r>
      <w:r w:rsidRPr="00280D41">
        <w:rPr>
          <w:sz w:val="24"/>
        </w:rPr>
        <w:tab/>
        <w:t>(vaccin$ not vaccinia).ti,ab. (188791)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115</w:t>
      </w:r>
      <w:r w:rsidRPr="00280D41">
        <w:rPr>
          <w:sz w:val="24"/>
        </w:rPr>
        <w:tab/>
        <w:t>((dtp or dtap or dpt) adj3 (vaccin$ or immuni$ or jab)).ti,ab. (1459)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116</w:t>
      </w:r>
      <w:r w:rsidRPr="00280D41">
        <w:rPr>
          <w:sz w:val="24"/>
        </w:rPr>
        <w:tab/>
        <w:t>((diphtheria or tetanus or whooping cough or pertussis or polio* or hib) adj3 (vaccin$ or immuni$ or jab)).ti,ab. (14397)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117</w:t>
      </w:r>
      <w:r w:rsidRPr="00280D41">
        <w:rPr>
          <w:sz w:val="24"/>
        </w:rPr>
        <w:tab/>
        <w:t>(mmr vaccin$ or pluserix or priorix or trimovax or triviraten berna or virivac).ti,ab. (1030)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118</w:t>
      </w:r>
      <w:r w:rsidRPr="00280D41">
        <w:rPr>
          <w:sz w:val="24"/>
        </w:rPr>
        <w:tab/>
        <w:t>(hpv vaccin$ or papillomavirus).ti,ab. (21971)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119</w:t>
      </w:r>
      <w:r w:rsidRPr="00280D41">
        <w:rPr>
          <w:sz w:val="24"/>
        </w:rPr>
        <w:tab/>
        <w:t>(anti-HBsAg or Engerix-B or Recombivax HB).ti,ab. (729)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120</w:t>
      </w:r>
      <w:r w:rsidRPr="00280D41">
        <w:rPr>
          <w:sz w:val="24"/>
        </w:rPr>
        <w:tab/>
        <w:t>((bcg or (bacillus and calmette and guerin)) and vaccine).ti,ab. (3711)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121</w:t>
      </w:r>
      <w:r w:rsidRPr="00280D41">
        <w:rPr>
          <w:sz w:val="24"/>
        </w:rPr>
        <w:tab/>
        <w:t>exp immunization/ (172171)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122</w:t>
      </w:r>
      <w:r w:rsidRPr="00280D41">
        <w:rPr>
          <w:sz w:val="24"/>
        </w:rPr>
        <w:tab/>
        <w:t>or/113-121 (387007)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123</w:t>
      </w:r>
      <w:r w:rsidRPr="00280D41">
        <w:rPr>
          <w:sz w:val="24"/>
        </w:rPr>
        <w:tab/>
        <w:t>(screening or screen).ti,ab. (361889)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124</w:t>
      </w:r>
      <w:r w:rsidRPr="00280D41">
        <w:rPr>
          <w:sz w:val="24"/>
        </w:rPr>
        <w:tab/>
        <w:t>exp screening/ (332187)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125</w:t>
      </w:r>
      <w:r w:rsidRPr="00280D41">
        <w:rPr>
          <w:sz w:val="24"/>
        </w:rPr>
        <w:tab/>
        <w:t>123 or 124 (532113)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126</w:t>
      </w:r>
      <w:r w:rsidRPr="00280D41">
        <w:rPr>
          <w:sz w:val="24"/>
        </w:rPr>
        <w:tab/>
        <w:t>(brief adj3 intervention*).ti,ab. (3223)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127</w:t>
      </w:r>
      <w:r w:rsidRPr="00280D41">
        <w:rPr>
          <w:sz w:val="24"/>
        </w:rPr>
        <w:tab/>
        <w:t>counsel?ing.ti,ab. (57403)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128</w:t>
      </w:r>
      <w:r w:rsidRPr="00280D41">
        <w:rPr>
          <w:sz w:val="24"/>
        </w:rPr>
        <w:tab/>
        <w:t>((minimal or minimum or low) adj5 (intervention* or intensity)).ti,ab. (20166)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129</w:t>
      </w:r>
      <w:r w:rsidRPr="00280D41">
        <w:rPr>
          <w:sz w:val="24"/>
        </w:rPr>
        <w:tab/>
        <w:t>low-intensity.ti,ab. (8623)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130</w:t>
      </w:r>
      <w:r w:rsidRPr="00280D41">
        <w:rPr>
          <w:sz w:val="24"/>
        </w:rPr>
        <w:tab/>
        <w:t>advice.ti,ab. (32036)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131</w:t>
      </w:r>
      <w:r w:rsidRPr="00280D41">
        <w:rPr>
          <w:sz w:val="24"/>
        </w:rPr>
        <w:tab/>
        <w:t>motivational.ti,ab. (10591)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132</w:t>
      </w:r>
      <w:r w:rsidRPr="00280D41">
        <w:rPr>
          <w:sz w:val="24"/>
        </w:rPr>
        <w:tab/>
        <w:t>opportunistic.ti,ab. (23202)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133</w:t>
      </w:r>
      <w:r w:rsidRPr="00280D41">
        <w:rPr>
          <w:sz w:val="24"/>
        </w:rPr>
        <w:tab/>
        <w:t>(self-help or self help).ti,ab. (4809)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134</w:t>
      </w:r>
      <w:r w:rsidRPr="00280D41">
        <w:rPr>
          <w:sz w:val="24"/>
        </w:rPr>
        <w:tab/>
        <w:t>or/126-133 (145961)</w:t>
      </w:r>
    </w:p>
    <w:p w:rsidR="00C57DE5" w:rsidRPr="00280D41" w:rsidRDefault="00C57DE5" w:rsidP="00C57DE5">
      <w:pPr>
        <w:widowControl w:val="0"/>
        <w:autoSpaceDE w:val="0"/>
        <w:autoSpaceDN w:val="0"/>
        <w:adjustRightInd w:val="0"/>
        <w:spacing w:after="0" w:line="240" w:lineRule="auto"/>
        <w:ind w:left="720" w:hanging="720"/>
        <w:rPr>
          <w:sz w:val="24"/>
          <w:lang w:val="da-DK"/>
        </w:rPr>
      </w:pPr>
      <w:r w:rsidRPr="00280D41">
        <w:rPr>
          <w:sz w:val="24"/>
        </w:rPr>
        <w:t>135</w:t>
      </w:r>
      <w:r w:rsidRPr="00280D41">
        <w:rPr>
          <w:sz w:val="24"/>
        </w:rPr>
        <w:tab/>
        <w:t xml:space="preserve">((risk* or harm*) adj3 reduc*).ti,ab. </w:t>
      </w:r>
      <w:r w:rsidRPr="00280D41">
        <w:rPr>
          <w:sz w:val="24"/>
          <w:lang w:val="da-DK"/>
        </w:rPr>
        <w:t>(84019)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lang w:val="da-DK"/>
        </w:rPr>
        <w:t>136</w:t>
      </w:r>
      <w:r w:rsidRPr="00280D41">
        <w:rPr>
          <w:sz w:val="24"/>
          <w:lang w:val="da-DK"/>
        </w:rPr>
        <w:tab/>
        <w:t xml:space="preserve">(safe* adj2 behavi*).ti,ab. </w:t>
      </w:r>
      <w:r w:rsidRPr="00280D41">
        <w:rPr>
          <w:sz w:val="24"/>
        </w:rPr>
        <w:t>(1427)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137</w:t>
      </w:r>
      <w:r w:rsidRPr="00280D41">
        <w:rPr>
          <w:sz w:val="24"/>
        </w:rPr>
        <w:tab/>
        <w:t>risk reduction/ (41705)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138</w:t>
      </w:r>
      <w:r w:rsidRPr="00280D41">
        <w:rPr>
          <w:sz w:val="24"/>
        </w:rPr>
        <w:tab/>
        <w:t>harm reduction/ (1682)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139</w:t>
      </w:r>
      <w:r w:rsidRPr="00280D41">
        <w:rPr>
          <w:sz w:val="24"/>
        </w:rPr>
        <w:tab/>
        <w:t>or/135-138 (112901)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140</w:t>
      </w:r>
      <w:r w:rsidRPr="00280D41">
        <w:rPr>
          <w:sz w:val="24"/>
        </w:rPr>
        <w:tab/>
        <w:t>lifestyle/ or lifestyle modification/ or sedentary lifestyle/ (66362)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141</w:t>
      </w:r>
      <w:r w:rsidRPr="00280D41">
        <w:rPr>
          <w:sz w:val="24"/>
        </w:rPr>
        <w:tab/>
        <w:t>lifestyle$.ti,ab. (46011)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142</w:t>
      </w:r>
      <w:r w:rsidRPr="00280D41">
        <w:rPr>
          <w:sz w:val="24"/>
        </w:rPr>
        <w:tab/>
        <w:t>(inactivit$ or sedentary).ti,ab. (22406)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143</w:t>
      </w:r>
      <w:r w:rsidRPr="00280D41">
        <w:rPr>
          <w:sz w:val="24"/>
        </w:rPr>
        <w:tab/>
        <w:t>exp health behavior/ (196458)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144</w:t>
      </w:r>
      <w:r w:rsidRPr="00280D41">
        <w:rPr>
          <w:sz w:val="24"/>
        </w:rPr>
        <w:tab/>
        <w:t>health behavior.ti,ab. (3311)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145</w:t>
      </w:r>
      <w:r w:rsidRPr="00280D41">
        <w:rPr>
          <w:sz w:val="24"/>
        </w:rPr>
        <w:tab/>
        <w:t>health behaviour.ti,ab. (1708)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146</w:t>
      </w:r>
      <w:r w:rsidRPr="00280D41">
        <w:rPr>
          <w:sz w:val="24"/>
        </w:rPr>
        <w:tab/>
        <w:t>exp obesity/ (196733)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lastRenderedPageBreak/>
        <w:t>147</w:t>
      </w:r>
      <w:r w:rsidRPr="00280D41">
        <w:rPr>
          <w:sz w:val="24"/>
        </w:rPr>
        <w:tab/>
        <w:t>body weight/ or weight change/ or weight control/ or weight fluctuation/ or weight gain/ or weight reduction/ (239199)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148</w:t>
      </w:r>
      <w:r w:rsidRPr="00280D41">
        <w:rPr>
          <w:sz w:val="24"/>
        </w:rPr>
        <w:tab/>
        <w:t>(weight adj3 (gain or loss or change*)).ti,ab. (101205)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149</w:t>
      </w:r>
      <w:r w:rsidRPr="00280D41">
        <w:rPr>
          <w:sz w:val="24"/>
        </w:rPr>
        <w:tab/>
        <w:t>(overweight or over weight or overeat$ or over eat$).ti,ab. (34036)</w:t>
      </w:r>
    </w:p>
    <w:p w:rsidR="00C57DE5" w:rsidRPr="00EC3F05" w:rsidRDefault="00C57DE5" w:rsidP="00C57DE5">
      <w:pPr>
        <w:widowControl w:val="0"/>
        <w:autoSpaceDE w:val="0"/>
        <w:autoSpaceDN w:val="0"/>
        <w:adjustRightInd w:val="0"/>
        <w:spacing w:after="0" w:line="240" w:lineRule="auto"/>
        <w:ind w:left="720" w:hanging="720"/>
        <w:rPr>
          <w:sz w:val="24"/>
        </w:rPr>
      </w:pPr>
      <w:r w:rsidRPr="00280D41">
        <w:rPr>
          <w:sz w:val="24"/>
        </w:rPr>
        <w:t>150</w:t>
      </w:r>
      <w:r w:rsidRPr="00280D41">
        <w:rPr>
          <w:sz w:val="24"/>
        </w:rPr>
        <w:tab/>
        <w:t xml:space="preserve">((bmi or body mass index) adj2 (gain or loss or change)).ti,ab. </w:t>
      </w:r>
      <w:r w:rsidRPr="00EC3F05">
        <w:rPr>
          <w:sz w:val="24"/>
        </w:rPr>
        <w:t>(2041)</w:t>
      </w:r>
    </w:p>
    <w:p w:rsidR="00C57DE5" w:rsidRPr="00EC3F05" w:rsidRDefault="00C57DE5" w:rsidP="00C57DE5">
      <w:pPr>
        <w:widowControl w:val="0"/>
        <w:autoSpaceDE w:val="0"/>
        <w:autoSpaceDN w:val="0"/>
        <w:adjustRightInd w:val="0"/>
        <w:spacing w:after="0" w:line="240" w:lineRule="auto"/>
        <w:ind w:left="720" w:hanging="720"/>
        <w:rPr>
          <w:sz w:val="24"/>
        </w:rPr>
      </w:pPr>
      <w:r w:rsidRPr="00EC3F05">
        <w:rPr>
          <w:sz w:val="24"/>
        </w:rPr>
        <w:t>151</w:t>
      </w:r>
      <w:r w:rsidRPr="00EC3F05">
        <w:rPr>
          <w:sz w:val="24"/>
        </w:rPr>
        <w:tab/>
        <w:t>obes*.ti,ab. (156975)</w:t>
      </w:r>
    </w:p>
    <w:p w:rsidR="00C57DE5" w:rsidRPr="00EC3F05" w:rsidRDefault="00C57DE5" w:rsidP="00C57DE5">
      <w:pPr>
        <w:widowControl w:val="0"/>
        <w:autoSpaceDE w:val="0"/>
        <w:autoSpaceDN w:val="0"/>
        <w:adjustRightInd w:val="0"/>
        <w:spacing w:after="0" w:line="240" w:lineRule="auto"/>
        <w:ind w:left="720" w:hanging="720"/>
        <w:rPr>
          <w:sz w:val="24"/>
        </w:rPr>
      </w:pPr>
      <w:r w:rsidRPr="00EC3F05">
        <w:rPr>
          <w:sz w:val="24"/>
        </w:rPr>
        <w:t>152</w:t>
      </w:r>
      <w:r w:rsidRPr="00EC3F05">
        <w:rPr>
          <w:sz w:val="24"/>
        </w:rPr>
        <w:tab/>
        <w:t>food habit$.ti,ab. (1520)</w:t>
      </w:r>
    </w:p>
    <w:p w:rsidR="00C57DE5" w:rsidRPr="00280D41" w:rsidRDefault="00C57DE5" w:rsidP="00C57DE5">
      <w:pPr>
        <w:widowControl w:val="0"/>
        <w:autoSpaceDE w:val="0"/>
        <w:autoSpaceDN w:val="0"/>
        <w:adjustRightInd w:val="0"/>
        <w:spacing w:after="0" w:line="240" w:lineRule="auto"/>
        <w:ind w:left="720" w:hanging="720"/>
        <w:rPr>
          <w:sz w:val="24"/>
        </w:rPr>
      </w:pPr>
      <w:r w:rsidRPr="00EC3F05">
        <w:rPr>
          <w:sz w:val="24"/>
        </w:rPr>
        <w:t>153</w:t>
      </w:r>
      <w:r w:rsidRPr="00EC3F05">
        <w:rPr>
          <w:sz w:val="24"/>
        </w:rPr>
        <w:tab/>
        <w:t xml:space="preserve">poor diet.ti,ab. </w:t>
      </w:r>
      <w:r w:rsidRPr="00280D41">
        <w:rPr>
          <w:sz w:val="24"/>
        </w:rPr>
        <w:t>(760)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154</w:t>
      </w:r>
      <w:r w:rsidRPr="00280D41">
        <w:rPr>
          <w:sz w:val="24"/>
        </w:rPr>
        <w:tab/>
        <w:t>healthy eating.ti,ab. (2052)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155</w:t>
      </w:r>
      <w:r w:rsidRPr="00280D41">
        <w:rPr>
          <w:sz w:val="24"/>
        </w:rPr>
        <w:tab/>
        <w:t>(fruit or vegetable$).ti,ab. (51341)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156</w:t>
      </w:r>
      <w:r w:rsidRPr="00280D41">
        <w:rPr>
          <w:sz w:val="24"/>
        </w:rPr>
        <w:tab/>
        <w:t>exp recreation/ (30428)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157</w:t>
      </w:r>
      <w:r w:rsidRPr="00280D41">
        <w:rPr>
          <w:sz w:val="24"/>
        </w:rPr>
        <w:tab/>
        <w:t>(leisure or relax* or holiday* or vacation* or recreation* or hobbies or hobby or play*).ti,ab. (826805)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158</w:t>
      </w:r>
      <w:r w:rsidRPr="00280D41">
        <w:rPr>
          <w:sz w:val="24"/>
        </w:rPr>
        <w:tab/>
        <w:t>or/140-157 (1546296)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159</w:t>
      </w:r>
      <w:r w:rsidRPr="00280D41">
        <w:rPr>
          <w:sz w:val="24"/>
        </w:rPr>
        <w:tab/>
        <w:t>(book or orial or erratum or letter or note or patent or press or release).pt. (1696203)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160</w:t>
      </w:r>
      <w:r w:rsidRPr="00280D41">
        <w:rPr>
          <w:sz w:val="24"/>
        </w:rPr>
        <w:tab/>
        <w:t>18 and 23 and 35 (506)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161</w:t>
      </w:r>
      <w:r w:rsidRPr="00280D41">
        <w:rPr>
          <w:sz w:val="24"/>
        </w:rPr>
        <w:tab/>
        <w:t>18 and 23 and 66 (2139)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162</w:t>
      </w:r>
      <w:r w:rsidRPr="00280D41">
        <w:rPr>
          <w:sz w:val="24"/>
        </w:rPr>
        <w:tab/>
        <w:t>18 and 23 and 112 (1303)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163</w:t>
      </w:r>
      <w:r w:rsidRPr="00280D41">
        <w:rPr>
          <w:sz w:val="24"/>
        </w:rPr>
        <w:tab/>
        <w:t>18 and 23 and 122 (779)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164</w:t>
      </w:r>
      <w:r w:rsidRPr="00280D41">
        <w:rPr>
          <w:sz w:val="24"/>
        </w:rPr>
        <w:tab/>
        <w:t>18 and 23 and 125 (2188)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165</w:t>
      </w:r>
      <w:r w:rsidRPr="00280D41">
        <w:rPr>
          <w:sz w:val="24"/>
        </w:rPr>
        <w:tab/>
        <w:t>18 and 23 and 134 (2113)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166</w:t>
      </w:r>
      <w:r w:rsidRPr="00280D41">
        <w:rPr>
          <w:sz w:val="24"/>
        </w:rPr>
        <w:tab/>
        <w:t>18 and 23 and 139 (657)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167</w:t>
      </w:r>
      <w:r w:rsidRPr="00280D41">
        <w:rPr>
          <w:sz w:val="24"/>
        </w:rPr>
        <w:tab/>
        <w:t>18 and 23 and 158 (4179)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168</w:t>
      </w:r>
      <w:r w:rsidRPr="00280D41">
        <w:rPr>
          <w:sz w:val="24"/>
        </w:rPr>
        <w:tab/>
        <w:t>160 not 159 (428)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169</w:t>
      </w:r>
      <w:r w:rsidRPr="00280D41">
        <w:rPr>
          <w:sz w:val="24"/>
        </w:rPr>
        <w:tab/>
        <w:t>161 not 159 (1915)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170</w:t>
      </w:r>
      <w:r w:rsidRPr="00280D41">
        <w:rPr>
          <w:sz w:val="24"/>
        </w:rPr>
        <w:tab/>
        <w:t>162 not 159 (1213)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171</w:t>
      </w:r>
      <w:r w:rsidRPr="00280D41">
        <w:rPr>
          <w:sz w:val="24"/>
        </w:rPr>
        <w:tab/>
        <w:t>163 not 159 (693)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172</w:t>
      </w:r>
      <w:r w:rsidRPr="00280D41">
        <w:rPr>
          <w:sz w:val="24"/>
        </w:rPr>
        <w:tab/>
        <w:t>164 not 159 (2004)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173</w:t>
      </w:r>
      <w:r w:rsidRPr="00280D41">
        <w:rPr>
          <w:sz w:val="24"/>
        </w:rPr>
        <w:tab/>
        <w:t>165 not 159 (2067)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174</w:t>
      </w:r>
      <w:r w:rsidRPr="00280D41">
        <w:rPr>
          <w:sz w:val="24"/>
        </w:rPr>
        <w:tab/>
        <w:t>166 not 159 (594)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175</w:t>
      </w:r>
      <w:r w:rsidRPr="00280D41">
        <w:rPr>
          <w:sz w:val="24"/>
        </w:rPr>
        <w:tab/>
        <w:t>167 not 159 (3832)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176</w:t>
      </w:r>
      <w:r w:rsidRPr="00280D41">
        <w:rPr>
          <w:sz w:val="24"/>
        </w:rPr>
        <w:tab/>
        <w:t>limit 168 to (english language and yr="1990 - 2010") (384)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177</w:t>
      </w:r>
      <w:r w:rsidRPr="00280D41">
        <w:rPr>
          <w:sz w:val="24"/>
        </w:rPr>
        <w:tab/>
        <w:t>limit 169 to (english language and yr="1990 - 2010") (1621)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178</w:t>
      </w:r>
      <w:r w:rsidRPr="00280D41">
        <w:rPr>
          <w:sz w:val="24"/>
        </w:rPr>
        <w:tab/>
        <w:t>limit 170 to (english language and yr="1990 - 2010") (1070)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179</w:t>
      </w:r>
      <w:r w:rsidRPr="00280D41">
        <w:rPr>
          <w:sz w:val="24"/>
        </w:rPr>
        <w:tab/>
        <w:t>limit 171 to (english language and yr="1990 - 2010") (557)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180</w:t>
      </w:r>
      <w:r w:rsidRPr="00280D41">
        <w:rPr>
          <w:sz w:val="24"/>
        </w:rPr>
        <w:tab/>
        <w:t>limit 172 to (english language and yr="1990 - 2010") (1705)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181</w:t>
      </w:r>
      <w:r w:rsidRPr="00280D41">
        <w:rPr>
          <w:sz w:val="24"/>
        </w:rPr>
        <w:tab/>
        <w:t>limit 173 to (english language and yr="1990 - 2010") (1847)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182</w:t>
      </w:r>
      <w:r w:rsidRPr="00280D41">
        <w:rPr>
          <w:sz w:val="24"/>
        </w:rPr>
        <w:tab/>
        <w:t>limit 174 to (english language and yr="1990 - 2010") (551)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183</w:t>
      </w:r>
      <w:r w:rsidRPr="00280D41">
        <w:rPr>
          <w:sz w:val="24"/>
        </w:rPr>
        <w:tab/>
        <w:t>limit 175 to (english language and yr="1990 - 2010") (3388)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184</w:t>
      </w:r>
      <w:r w:rsidRPr="00280D41">
        <w:rPr>
          <w:sz w:val="24"/>
        </w:rPr>
        <w:tab/>
        <w:t>176 or 177 or 178 or 179 or 180 or 181 or 182 or 183 (7948)</w:t>
      </w:r>
    </w:p>
    <w:p w:rsidR="00C57DE5" w:rsidRPr="00280D41" w:rsidRDefault="00C57DE5" w:rsidP="00C57DE5">
      <w:pPr>
        <w:widowControl w:val="0"/>
        <w:autoSpaceDE w:val="0"/>
        <w:autoSpaceDN w:val="0"/>
        <w:adjustRightInd w:val="0"/>
        <w:spacing w:after="0" w:line="240" w:lineRule="auto"/>
        <w:rPr>
          <w:b/>
          <w:sz w:val="24"/>
        </w:rPr>
      </w:pPr>
      <w:r w:rsidRPr="00280D41">
        <w:rPr>
          <w:sz w:val="24"/>
        </w:rPr>
        <w:br w:type="page"/>
      </w:r>
    </w:p>
    <w:p w:rsidR="00C57DE5" w:rsidRPr="00280D41" w:rsidRDefault="00C57DE5" w:rsidP="00C57DE5">
      <w:pPr>
        <w:keepNext/>
        <w:keepLines/>
        <w:widowControl w:val="0"/>
        <w:autoSpaceDE w:val="0"/>
        <w:autoSpaceDN w:val="0"/>
        <w:adjustRightInd w:val="0"/>
        <w:spacing w:after="0" w:line="240" w:lineRule="auto"/>
        <w:rPr>
          <w:b/>
          <w:sz w:val="24"/>
        </w:rPr>
      </w:pPr>
      <w:r w:rsidRPr="00280D41">
        <w:rPr>
          <w:b/>
          <w:sz w:val="24"/>
        </w:rPr>
        <w:lastRenderedPageBreak/>
        <w:t>Global Health</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w:t>
      </w:r>
      <w:r w:rsidRPr="00280D41">
        <w:rPr>
          <w:sz w:val="24"/>
        </w:rPr>
        <w:tab/>
        <w:t>(uk or united kingdom or britain or gb or gbr or british isles).ti,ab. (38414)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w:t>
      </w:r>
      <w:r w:rsidRPr="00280D41">
        <w:rPr>
          <w:sz w:val="24"/>
        </w:rPr>
        <w:tab/>
        <w:t>(england or scotland or wales or ireland).ti,ab. (26826)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w:t>
      </w:r>
      <w:r w:rsidRPr="00280D41">
        <w:rPr>
          <w:sz w:val="24"/>
        </w:rPr>
        <w:tab/>
        <w:t>(national health service or nhs).ti,ab. (2363)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w:t>
      </w:r>
      <w:r w:rsidRPr="00280D41">
        <w:rPr>
          <w:sz w:val="24"/>
        </w:rPr>
        <w:tab/>
        <w:t>british isles/ or exp uk/ (69092)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w:t>
      </w:r>
      <w:r w:rsidRPr="00280D41">
        <w:rPr>
          <w:sz w:val="24"/>
        </w:rPr>
        <w:tab/>
        <w:t>or/1-4 (84298)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w:t>
      </w:r>
      <w:r w:rsidRPr="00280D41">
        <w:rPr>
          <w:sz w:val="24"/>
        </w:rPr>
        <w:tab/>
        <w:t>((primary or community) adj1 (care or health*)).ti,ab. (15546)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w:t>
      </w:r>
      <w:r w:rsidRPr="00280D41">
        <w:rPr>
          <w:sz w:val="24"/>
        </w:rPr>
        <w:tab/>
        <w:t>((general or family) adj1 (practice* or practitioner*)).ti,ab. (8057)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w:t>
      </w:r>
      <w:r w:rsidRPr="00280D41">
        <w:rPr>
          <w:sz w:val="24"/>
        </w:rPr>
        <w:tab/>
        <w:t>(gp adj1 (service* or practice* or clinic or clinics)).ti,ab. (176)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w:t>
      </w:r>
      <w:r w:rsidRPr="00280D41">
        <w:rPr>
          <w:sz w:val="24"/>
        </w:rPr>
        <w:tab/>
        <w:t>((practice or communit*) adj2 nurs*).ti,ab. (659)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w:t>
      </w:r>
      <w:r w:rsidRPr="00280D41">
        <w:rPr>
          <w:sz w:val="24"/>
        </w:rPr>
        <w:tab/>
        <w:t>health visitor*.ti,ab. (1022)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w:t>
      </w:r>
      <w:r w:rsidRPr="00280D41">
        <w:rPr>
          <w:sz w:val="24"/>
        </w:rPr>
        <w:tab/>
        <w:t>family practice.jw. (650)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w:t>
      </w:r>
      <w:r w:rsidRPr="00280D41">
        <w:rPr>
          <w:sz w:val="24"/>
        </w:rPr>
        <w:tab/>
        <w:t>(primary adj1 (care or health*)).jw. (300)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w:t>
      </w:r>
      <w:r w:rsidRPr="00280D41">
        <w:rPr>
          <w:sz w:val="24"/>
        </w:rPr>
        <w:tab/>
        <w:t>(general adj1 (practice or practitioner*)).jw. (317)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w:t>
      </w:r>
      <w:r w:rsidRPr="00280D41">
        <w:rPr>
          <w:sz w:val="24"/>
        </w:rPr>
        <w:tab/>
        <w:t>general practitioners/ (3689)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15</w:t>
      </w:r>
      <w:r w:rsidRPr="00280D41">
        <w:rPr>
          <w:sz w:val="24"/>
        </w:rPr>
        <w:tab/>
        <w:t>primary health care/ (4167)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w:t>
      </w:r>
      <w:r w:rsidRPr="00280D41">
        <w:rPr>
          <w:sz w:val="24"/>
        </w:rPr>
        <w:tab/>
        <w:t>community health services/ or community health/ (3954)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w:t>
      </w:r>
      <w:r w:rsidRPr="00280D41">
        <w:rPr>
          <w:sz w:val="24"/>
        </w:rPr>
        <w:tab/>
        <w:t>or/6-16 (26626)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18</w:t>
      </w:r>
      <w:r w:rsidRPr="00280D41">
        <w:rPr>
          <w:sz w:val="24"/>
        </w:rPr>
        <w:tab/>
        <w:t>chewing tobacco.mp. [mp=abstract, title, original title, broad terms, heading words] (178)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19</w:t>
      </w:r>
      <w:r w:rsidRPr="00280D41">
        <w:rPr>
          <w:sz w:val="24"/>
        </w:rPr>
        <w:tab/>
        <w:t>(pipe adj2 smok*).mp. [mp=abstract, title, original title, broad terms, heading words] (192)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20</w:t>
      </w:r>
      <w:r w:rsidRPr="00280D41">
        <w:rPr>
          <w:sz w:val="24"/>
        </w:rPr>
        <w:tab/>
        <w:t>(cigar* or bidi* or kretek or paan or gutka or snuff or snus or betel).mp. [mp=abstract, title, original title, broad terms, heading words] (13783)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21</w:t>
      </w:r>
      <w:r w:rsidRPr="00280D41">
        <w:rPr>
          <w:sz w:val="24"/>
        </w:rPr>
        <w:tab/>
        <w:t>exp tobacco/ (8665)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22</w:t>
      </w:r>
      <w:r w:rsidRPr="00280D41">
        <w:rPr>
          <w:sz w:val="24"/>
        </w:rPr>
        <w:tab/>
        <w:t>tobacco smoking/ (22143)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23</w:t>
      </w:r>
      <w:r w:rsidRPr="00280D41">
        <w:rPr>
          <w:sz w:val="24"/>
        </w:rPr>
        <w:tab/>
        <w:t>tobacco chewing/ (120)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24</w:t>
      </w:r>
      <w:r w:rsidRPr="00280D41">
        <w:rPr>
          <w:sz w:val="24"/>
        </w:rPr>
        <w:tab/>
        <w:t>(quit* or stop* or giv* or ceas* or cessation or withdrawal).mp. [mp=abstract, title, original title, broad terms, heading words] (402110)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25</w:t>
      </w:r>
      <w:r w:rsidRPr="00280D41">
        <w:rPr>
          <w:sz w:val="24"/>
        </w:rPr>
        <w:tab/>
        <w:t>or/18-23 (28053)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26</w:t>
      </w:r>
      <w:r w:rsidRPr="00280D41">
        <w:rPr>
          <w:sz w:val="24"/>
        </w:rPr>
        <w:tab/>
        <w:t>25 and 24 (6651)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27</w:t>
      </w:r>
      <w:r w:rsidRPr="00280D41">
        <w:rPr>
          <w:sz w:val="24"/>
        </w:rPr>
        <w:tab/>
        <w:t>smoking cessation.mp. [mp=abstract, title, original title, broad terms, heading words] (2874)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28</w:t>
      </w:r>
      <w:r w:rsidRPr="00280D41">
        <w:rPr>
          <w:sz w:val="24"/>
        </w:rPr>
        <w:tab/>
        <w:t>smoking cessation/ (572)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29</w:t>
      </w:r>
      <w:r w:rsidRPr="00280D41">
        <w:rPr>
          <w:sz w:val="24"/>
        </w:rPr>
        <w:tab/>
        <w:t>or/26-28 (6912)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30</w:t>
      </w:r>
      <w:r w:rsidRPr="00280D41">
        <w:rPr>
          <w:sz w:val="24"/>
        </w:rPr>
        <w:tab/>
        <w:t>exp substance abuse/ (9778)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31</w:t>
      </w:r>
      <w:r w:rsidRPr="00280D41">
        <w:rPr>
          <w:sz w:val="24"/>
        </w:rPr>
        <w:tab/>
        <w:t>exp addiction/ (2489)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32</w:t>
      </w:r>
      <w:r w:rsidRPr="00280D41">
        <w:rPr>
          <w:sz w:val="24"/>
        </w:rPr>
        <w:tab/>
        <w:t>alcoholism/ (6484)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33</w:t>
      </w:r>
      <w:r w:rsidRPr="00280D41">
        <w:rPr>
          <w:sz w:val="24"/>
        </w:rPr>
        <w:tab/>
        <w:t>exp poisoning/ (33406)</w:t>
      </w:r>
    </w:p>
    <w:p w:rsidR="00C57DE5" w:rsidRPr="00280D41" w:rsidRDefault="00C57DE5" w:rsidP="00C57DE5">
      <w:pPr>
        <w:widowControl w:val="0"/>
        <w:autoSpaceDE w:val="0"/>
        <w:autoSpaceDN w:val="0"/>
        <w:adjustRightInd w:val="0"/>
        <w:spacing w:after="0" w:line="240" w:lineRule="auto"/>
        <w:ind w:left="720" w:hanging="720"/>
        <w:rPr>
          <w:sz w:val="24"/>
          <w:lang w:val="da-DK"/>
        </w:rPr>
      </w:pPr>
      <w:r w:rsidRPr="00280D41">
        <w:rPr>
          <w:sz w:val="24"/>
          <w:lang w:val="da-DK"/>
        </w:rPr>
        <w:t>34</w:t>
      </w:r>
      <w:r w:rsidRPr="00280D41">
        <w:rPr>
          <w:sz w:val="24"/>
          <w:lang w:val="da-DK"/>
        </w:rPr>
        <w:tab/>
        <w:t>drinking/ (2069)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lang w:val="da-DK"/>
        </w:rPr>
        <w:t>35</w:t>
      </w:r>
      <w:r w:rsidRPr="00280D41">
        <w:rPr>
          <w:sz w:val="24"/>
          <w:lang w:val="da-DK"/>
        </w:rPr>
        <w:tab/>
        <w:t xml:space="preserve">(overdos* or over-dos*).ti,ab. </w:t>
      </w:r>
      <w:r w:rsidRPr="00280D41">
        <w:rPr>
          <w:sz w:val="24"/>
        </w:rPr>
        <w:t>(1644)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36</w:t>
      </w:r>
      <w:r w:rsidRPr="00280D41">
        <w:rPr>
          <w:sz w:val="24"/>
        </w:rPr>
        <w:tab/>
        <w:t>((drug* or substance or alcohol*) adj3 (addict* or dependen* or abuse* or misuse or withdraw* or intoxicat* or abstinen* or abstain*)).ti,ab. (10689)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37</w:t>
      </w:r>
      <w:r w:rsidRPr="00280D41">
        <w:rPr>
          <w:sz w:val="24"/>
        </w:rPr>
        <w:tab/>
        <w:t>(alcohol* adj3 (consumption or drink*)).ti,ab. (10559)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38</w:t>
      </w:r>
      <w:r w:rsidRPr="00280D41">
        <w:rPr>
          <w:sz w:val="24"/>
        </w:rPr>
        <w:tab/>
        <w:t>exp amphetamines/ (899)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39</w:t>
      </w:r>
      <w:r w:rsidRPr="00280D41">
        <w:rPr>
          <w:sz w:val="24"/>
        </w:rPr>
        <w:tab/>
        <w:t>exp anabolics/ (610)</w:t>
      </w:r>
    </w:p>
    <w:p w:rsidR="00C57DE5" w:rsidRPr="00EC3F05" w:rsidRDefault="00C57DE5" w:rsidP="00C57DE5">
      <w:pPr>
        <w:widowControl w:val="0"/>
        <w:autoSpaceDE w:val="0"/>
        <w:autoSpaceDN w:val="0"/>
        <w:adjustRightInd w:val="0"/>
        <w:spacing w:after="0" w:line="240" w:lineRule="auto"/>
        <w:ind w:left="720" w:hanging="720"/>
        <w:rPr>
          <w:sz w:val="24"/>
          <w:lang w:val="fr-FR"/>
        </w:rPr>
      </w:pPr>
      <w:r w:rsidRPr="00EC3F05">
        <w:rPr>
          <w:sz w:val="24"/>
          <w:lang w:val="fr-FR"/>
        </w:rPr>
        <w:t>40</w:t>
      </w:r>
      <w:r w:rsidRPr="00EC3F05">
        <w:rPr>
          <w:sz w:val="24"/>
          <w:lang w:val="fr-FR"/>
        </w:rPr>
        <w:tab/>
        <w:t>exp neuroleptics/ (795)</w:t>
      </w:r>
    </w:p>
    <w:p w:rsidR="00C57DE5" w:rsidRPr="00EC3F05" w:rsidRDefault="00C57DE5" w:rsidP="00C57DE5">
      <w:pPr>
        <w:widowControl w:val="0"/>
        <w:autoSpaceDE w:val="0"/>
        <w:autoSpaceDN w:val="0"/>
        <w:adjustRightInd w:val="0"/>
        <w:spacing w:after="0" w:line="240" w:lineRule="auto"/>
        <w:ind w:left="720" w:hanging="720"/>
        <w:rPr>
          <w:sz w:val="24"/>
          <w:lang w:val="fr-FR"/>
        </w:rPr>
      </w:pPr>
      <w:r w:rsidRPr="00EC3F05">
        <w:rPr>
          <w:sz w:val="24"/>
          <w:lang w:val="fr-FR"/>
        </w:rPr>
        <w:t>41</w:t>
      </w:r>
      <w:r w:rsidRPr="00EC3F05">
        <w:rPr>
          <w:sz w:val="24"/>
          <w:lang w:val="fr-FR"/>
        </w:rPr>
        <w:tab/>
        <w:t>exp antidepressants/ (1002)</w:t>
      </w:r>
    </w:p>
    <w:p w:rsidR="00C57DE5" w:rsidRPr="00EC3F05" w:rsidRDefault="00C57DE5" w:rsidP="00C57DE5">
      <w:pPr>
        <w:widowControl w:val="0"/>
        <w:autoSpaceDE w:val="0"/>
        <w:autoSpaceDN w:val="0"/>
        <w:adjustRightInd w:val="0"/>
        <w:spacing w:after="0" w:line="240" w:lineRule="auto"/>
        <w:ind w:left="720" w:hanging="720"/>
        <w:rPr>
          <w:sz w:val="24"/>
          <w:lang w:val="fr-FR"/>
        </w:rPr>
      </w:pPr>
      <w:r w:rsidRPr="00EC3F05">
        <w:rPr>
          <w:sz w:val="24"/>
          <w:lang w:val="fr-FR"/>
        </w:rPr>
        <w:t>42</w:t>
      </w:r>
      <w:r w:rsidRPr="00EC3F05">
        <w:rPr>
          <w:sz w:val="24"/>
          <w:lang w:val="fr-FR"/>
        </w:rPr>
        <w:tab/>
        <w:t>exp barbiturates/ (811)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43</w:t>
      </w:r>
      <w:r w:rsidRPr="00280D41">
        <w:rPr>
          <w:sz w:val="24"/>
        </w:rPr>
        <w:tab/>
        <w:t>exp benzodiazepines/ (628)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lastRenderedPageBreak/>
        <w:t>44</w:t>
      </w:r>
      <w:r w:rsidRPr="00280D41">
        <w:rPr>
          <w:sz w:val="24"/>
        </w:rPr>
        <w:tab/>
        <w:t>exp cannabis/ (1568)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45</w:t>
      </w:r>
      <w:r w:rsidRPr="00280D41">
        <w:rPr>
          <w:sz w:val="24"/>
        </w:rPr>
        <w:tab/>
        <w:t>exp controlled substances/ (3772)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46</w:t>
      </w:r>
      <w:r w:rsidRPr="00280D41">
        <w:rPr>
          <w:sz w:val="24"/>
        </w:rPr>
        <w:tab/>
        <w:t>exp psychotropic drugs/ (2334)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47</w:t>
      </w:r>
      <w:r w:rsidRPr="00280D41">
        <w:rPr>
          <w:sz w:val="24"/>
        </w:rPr>
        <w:tab/>
        <w:t>ketamine/ (207)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48</w:t>
      </w:r>
      <w:r w:rsidRPr="00280D41">
        <w:rPr>
          <w:sz w:val="24"/>
        </w:rPr>
        <w:tab/>
        <w:t>methadone/ (431)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49</w:t>
      </w:r>
      <w:r w:rsidRPr="00280D41">
        <w:rPr>
          <w:sz w:val="24"/>
        </w:rPr>
        <w:tab/>
        <w:t>exp drug users/ (7774)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50</w:t>
      </w:r>
      <w:r w:rsidRPr="00280D41">
        <w:rPr>
          <w:sz w:val="24"/>
        </w:rPr>
        <w:tab/>
        <w:t>(alcohol or amphetamine* or angel dust or barbiturate* or cannabis or cocaine).ti,ab. (42588)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51</w:t>
      </w:r>
      <w:r w:rsidRPr="00280D41">
        <w:rPr>
          <w:sz w:val="24"/>
        </w:rPr>
        <w:tab/>
        <w:t>(designer drug* or dexedrine or diet pill* or dissociative drug* or doping or dxm).ti,ab. (478)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52</w:t>
      </w:r>
      <w:r w:rsidRPr="00280D41">
        <w:rPr>
          <w:sz w:val="24"/>
        </w:rPr>
        <w:tab/>
        <w:t>(ephedra or ephedrine or ecstasy or hallucinogen* or hash oil* or hashish or heroin).ti,ab. (2948)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53</w:t>
      </w:r>
      <w:r w:rsidRPr="00280D41">
        <w:rPr>
          <w:sz w:val="24"/>
        </w:rPr>
        <w:tab/>
        <w:t>(illicit drug* or inhalant* or ketamine or lsd or lysergic-acid* or mescaline or Marihuana or marijuana).ti,ab. (3914)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54</w:t>
      </w:r>
      <w:r w:rsidRPr="00280D41">
        <w:rPr>
          <w:sz w:val="24"/>
        </w:rPr>
        <w:tab/>
        <w:t>(mda or mdma or methadone or methcathinone or methamphetamine* or Narcotics).ti,ab. (6930)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55</w:t>
      </w:r>
      <w:r w:rsidRPr="00280D41">
        <w:rPr>
          <w:sz w:val="24"/>
        </w:rPr>
        <w:tab/>
        <w:t>(opioid* or opiate* or opium or oxycontin or oxycodone or percocet or phencyclidine).ti,ab. (3310)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56</w:t>
      </w:r>
      <w:r w:rsidRPr="00280D41">
        <w:rPr>
          <w:sz w:val="24"/>
        </w:rPr>
        <w:tab/>
        <w:t>(poppers or pseudophedrine or psychotomimetic* or roofies or salvia divinorum or solvent*).ti,ab. (14461)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57</w:t>
      </w:r>
      <w:r w:rsidRPr="00280D41">
        <w:rPr>
          <w:sz w:val="24"/>
        </w:rPr>
        <w:tab/>
        <w:t>(stimulant* or steroid abuse or street-drug* or tranquili?er* or valium or vicodin).ti,ab. (2886)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58</w:t>
      </w:r>
      <w:r w:rsidRPr="00280D41">
        <w:rPr>
          <w:sz w:val="24"/>
        </w:rPr>
        <w:tab/>
        <w:t>or/30-57 (121553)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59</w:t>
      </w:r>
      <w:r w:rsidRPr="00280D41">
        <w:rPr>
          <w:sz w:val="24"/>
        </w:rPr>
        <w:tab/>
        <w:t>((physical$ or motor$) adj2 (activit$ or exerc$ or fitness)).ti,ab. (20784)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60</w:t>
      </w:r>
      <w:r w:rsidRPr="00280D41">
        <w:rPr>
          <w:sz w:val="24"/>
        </w:rPr>
        <w:tab/>
        <w:t>exercis$.ti,ab. (24780)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61</w:t>
      </w:r>
      <w:r w:rsidRPr="00280D41">
        <w:rPr>
          <w:sz w:val="24"/>
        </w:rPr>
        <w:tab/>
        <w:t>(physical$ adj5 (fit$4 or activ$3 or endur$4)).ti,ab. (18908)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62</w:t>
      </w:r>
      <w:r w:rsidRPr="00280D41">
        <w:rPr>
          <w:sz w:val="24"/>
        </w:rPr>
        <w:tab/>
        <w:t>(exercis$3 adj5 (fit$4 or activ$3 or endur$4)).ti,ab. (2147)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63</w:t>
      </w:r>
      <w:r w:rsidRPr="00280D41">
        <w:rPr>
          <w:sz w:val="24"/>
        </w:rPr>
        <w:tab/>
        <w:t>((promot$ or uptak$ or encourag$ or increas$ or start$ or adher$ or maintain$ or sustain$) adj5 physical$ activit$).ti,ab. (3481)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64</w:t>
      </w:r>
      <w:r w:rsidRPr="00280D41">
        <w:rPr>
          <w:sz w:val="24"/>
        </w:rPr>
        <w:tab/>
        <w:t>((promot$ or uptak$ or encourag$ or increas$ or start$ or adher$ or maintain$ or sustain$) adj5 exercis$).ti,ab. (3743)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65</w:t>
      </w:r>
      <w:r w:rsidRPr="00280D41">
        <w:rPr>
          <w:sz w:val="24"/>
        </w:rPr>
        <w:tab/>
        <w:t>((self esteem or confidence or self efficacy or abilit$ or enjoy$ or learn$ or body image$) adj5 (physical activit$ or exercise$ or sport$)).ti,ab. (919)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66</w:t>
      </w:r>
      <w:r w:rsidRPr="00280D41">
        <w:rPr>
          <w:sz w:val="24"/>
        </w:rPr>
        <w:tab/>
        <w:t>((decreas$ or reduc$ or discourag$) adj5 sedentary).ti,ab. (236)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67</w:t>
      </w:r>
      <w:r w:rsidRPr="00280D41">
        <w:rPr>
          <w:sz w:val="24"/>
        </w:rPr>
        <w:tab/>
        <w:t>(pedomet* or step counter* or walk*).ti,ab. (8744)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68</w:t>
      </w:r>
      <w:r w:rsidRPr="00280D41">
        <w:rPr>
          <w:sz w:val="24"/>
        </w:rPr>
        <w:tab/>
        <w:t>(bicycl* or bike* or cycling or riding or rides).ti,ab. (4893)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69</w:t>
      </w:r>
      <w:r w:rsidRPr="00280D41">
        <w:rPr>
          <w:sz w:val="24"/>
        </w:rPr>
        <w:tab/>
        <w:t>((active or activity) adj5 (transport$1 or transportation or journey$)).ti,ab. (1711)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70</w:t>
      </w:r>
      <w:r w:rsidRPr="00280D41">
        <w:rPr>
          <w:sz w:val="24"/>
        </w:rPr>
        <w:tab/>
        <w:t>((active or activity) adj5 travel$).ti,ab. (136)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71</w:t>
      </w:r>
      <w:r w:rsidRPr="00280D41">
        <w:rPr>
          <w:sz w:val="24"/>
        </w:rPr>
        <w:tab/>
        <w:t>(travel$ adj5 (bike$ or walk$ or biking or cycle or cycling or bicycl$ or mode$1 or route$ or pattern$1 or plan$1 or planning or rollerblad$ or skateboard$ or scooter$ or rollerskat$)).ti,ab. (404)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72</w:t>
      </w:r>
      <w:r w:rsidRPr="00280D41">
        <w:rPr>
          <w:sz w:val="24"/>
        </w:rPr>
        <w:tab/>
        <w:t>((transport$1 or transportation) adj5 (bike$ or walk$ or biking or cycle or cycling or bicycl$ or mode$1 or route$ or pattern$1 or plan$1 or planning or rollerblad$ or skateboard$ or scooter$ or rollerskat$)).ti,ab. (1100)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73</w:t>
      </w:r>
      <w:r w:rsidRPr="00280D41">
        <w:rPr>
          <w:sz w:val="24"/>
        </w:rPr>
        <w:tab/>
        <w:t>(journey$ adj5 (bike$ or walk$ or biking or cycle or cycling or bicycl$ or mode$1 or rollerblad$ or skateboard$ or scooter$ or rollerskat$ or route$ or pattern$1 or plan$1 or planning)).ti,ab. (40)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74</w:t>
      </w:r>
      <w:r w:rsidRPr="00280D41">
        <w:rPr>
          <w:sz w:val="24"/>
        </w:rPr>
        <w:tab/>
        <w:t xml:space="preserve">(commut$ adj5 (bike$ or walk$ or biking or cycle or cycling or bicycl$ or mode$1 or route$ </w:t>
      </w:r>
      <w:r w:rsidRPr="00280D41">
        <w:rPr>
          <w:sz w:val="24"/>
        </w:rPr>
        <w:lastRenderedPageBreak/>
        <w:t>or pattern$1 or plan$1 or planning rollerblad$ or skateboard$ or scooter$ or rollerskat$)).ti,ab. (95)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75</w:t>
      </w:r>
      <w:r w:rsidRPr="00280D41">
        <w:rPr>
          <w:sz w:val="24"/>
        </w:rPr>
        <w:tab/>
        <w:t>(school$ adj5 (bike$ or walk$ or biking or cycle or cycling or bicycl$ or route$ or rollerblad$ or skateboard$ or scooter$ or rollerskat$)).ti,ab. (231)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76</w:t>
      </w:r>
      <w:r w:rsidRPr="00280D41">
        <w:rPr>
          <w:sz w:val="24"/>
        </w:rPr>
        <w:tab/>
        <w:t>((biking or cycle or cycling or bicycl$ or walk or walking or walks) adj1 route$).ti,ab. (28)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77</w:t>
      </w:r>
      <w:r w:rsidRPr="00280D41">
        <w:rPr>
          <w:sz w:val="24"/>
        </w:rPr>
        <w:tab/>
        <w:t>((travel$ or transport or transports or transportation or commut$ or journey$) and physical$ activ$).ti,ab. (552)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78</w:t>
      </w:r>
      <w:r w:rsidRPr="00280D41">
        <w:rPr>
          <w:sz w:val="24"/>
        </w:rPr>
        <w:tab/>
        <w:t>health club$1.ti,ab. (97)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79</w:t>
      </w:r>
      <w:r w:rsidRPr="00280D41">
        <w:rPr>
          <w:sz w:val="24"/>
        </w:rPr>
        <w:tab/>
        <w:t>(leisure adj5 (centre$1 or center$1 or facilit$)).ti,ab. (151)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80</w:t>
      </w:r>
      <w:r w:rsidRPr="00280D41">
        <w:rPr>
          <w:sz w:val="24"/>
        </w:rPr>
        <w:tab/>
        <w:t>(fitness adj5 (centre$1 or center$1 or facilit$)).ti,ab. (149)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81</w:t>
      </w:r>
      <w:r w:rsidRPr="00280D41">
        <w:rPr>
          <w:sz w:val="24"/>
        </w:rPr>
        <w:tab/>
        <w:t>parks.ti,ab. (1149)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82</w:t>
      </w:r>
      <w:r w:rsidRPr="00280D41">
        <w:rPr>
          <w:sz w:val="24"/>
        </w:rPr>
        <w:tab/>
        <w:t>(fitness club$1 or wellness centre$ or wellness center$).ti,ab. (60)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83</w:t>
      </w:r>
      <w:r w:rsidRPr="00280D41">
        <w:rPr>
          <w:sz w:val="24"/>
        </w:rPr>
        <w:tab/>
        <w:t>gym$1.ti,ab. (187)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84</w:t>
      </w:r>
      <w:r w:rsidRPr="00280D41">
        <w:rPr>
          <w:sz w:val="24"/>
        </w:rPr>
        <w:tab/>
        <w:t>(pitch or pitches).ti,ab. (328)</w:t>
      </w:r>
    </w:p>
    <w:p w:rsidR="00C57DE5" w:rsidRPr="00280D41" w:rsidRDefault="00C57DE5" w:rsidP="00C57DE5">
      <w:pPr>
        <w:widowControl w:val="0"/>
        <w:autoSpaceDE w:val="0"/>
        <w:autoSpaceDN w:val="0"/>
        <w:adjustRightInd w:val="0"/>
        <w:spacing w:after="0" w:line="240" w:lineRule="auto"/>
        <w:ind w:left="720" w:hanging="720"/>
        <w:rPr>
          <w:sz w:val="24"/>
          <w:lang w:val="da-DK"/>
        </w:rPr>
      </w:pPr>
      <w:r w:rsidRPr="00280D41">
        <w:rPr>
          <w:sz w:val="24"/>
        </w:rPr>
        <w:t>85</w:t>
      </w:r>
      <w:r w:rsidRPr="00280D41">
        <w:rPr>
          <w:sz w:val="24"/>
        </w:rPr>
        <w:tab/>
        <w:t xml:space="preserve">swimming pool$.ti,ab. </w:t>
      </w:r>
      <w:r w:rsidRPr="00280D41">
        <w:rPr>
          <w:sz w:val="24"/>
          <w:lang w:val="da-DK"/>
        </w:rPr>
        <w:t>(967)</w:t>
      </w:r>
    </w:p>
    <w:p w:rsidR="00C57DE5" w:rsidRPr="00280D41" w:rsidRDefault="00C57DE5" w:rsidP="00C57DE5">
      <w:pPr>
        <w:widowControl w:val="0"/>
        <w:autoSpaceDE w:val="0"/>
        <w:autoSpaceDN w:val="0"/>
        <w:adjustRightInd w:val="0"/>
        <w:spacing w:after="0" w:line="240" w:lineRule="auto"/>
        <w:ind w:left="720" w:hanging="720"/>
        <w:rPr>
          <w:sz w:val="24"/>
          <w:lang w:val="da-DK"/>
        </w:rPr>
      </w:pPr>
      <w:r w:rsidRPr="00280D41">
        <w:rPr>
          <w:sz w:val="24"/>
          <w:lang w:val="da-DK"/>
        </w:rPr>
        <w:t>86</w:t>
      </w:r>
      <w:r w:rsidRPr="00280D41">
        <w:rPr>
          <w:sz w:val="24"/>
          <w:lang w:val="da-DK"/>
        </w:rPr>
        <w:tab/>
        <w:t>gymnasia$1.ti,ab. (26)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lang w:val="da-DK"/>
        </w:rPr>
        <w:t>87</w:t>
      </w:r>
      <w:r w:rsidRPr="00280D41">
        <w:rPr>
          <w:sz w:val="24"/>
          <w:lang w:val="da-DK"/>
        </w:rPr>
        <w:tab/>
        <w:t xml:space="preserve">health spa$1.ti,ab. </w:t>
      </w:r>
      <w:r w:rsidRPr="00280D41">
        <w:rPr>
          <w:sz w:val="24"/>
        </w:rPr>
        <w:t>(52)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88</w:t>
      </w:r>
      <w:r w:rsidRPr="00280D41">
        <w:rPr>
          <w:sz w:val="24"/>
        </w:rPr>
        <w:tab/>
        <w:t>((promot$ or uptak$ or encourag$ or increas$ or start$ or adher$ or maintain$ or sustain$ or self esteem or confidence or self efficacy or abilit$ or enjoy$ or learn$) adj5 (swim$ or walk$ or running or biking or bicycl$ or bike$ or cycling)).ti,ab. (1656)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89</w:t>
      </w:r>
      <w:r w:rsidRPr="00280D41">
        <w:rPr>
          <w:sz w:val="24"/>
        </w:rPr>
        <w:tab/>
        <w:t>((promot$ or uptak$ or encourag$ or increas$ or start$ or adher$ or maintain$ or sustain$ or self esteem or confidence or self efficacy or abilit$ or enjoy$ or learn$) adj5 (dance$1 or dancing or aerobics)).ti,ab. (56)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90</w:t>
      </w:r>
      <w:r w:rsidRPr="00280D41">
        <w:rPr>
          <w:sz w:val="24"/>
        </w:rPr>
        <w:tab/>
        <w:t>((promot$ or uptak$ or encourag$ or increas$ or start$ or adher$ or maintain$ or sustain) adj5 (sport$ or horse riding)).ti,ab. (491)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91</w:t>
      </w:r>
      <w:r w:rsidRPr="00280D41">
        <w:rPr>
          <w:sz w:val="24"/>
        </w:rPr>
        <w:tab/>
        <w:t>((promot$ or uptak$ or encourag$ or increas$ or start$ or adher$ or maintain$ or sustain$ or self esteem or confidence or self efficacy or abilit$ or enjoy$ or learn$) adj5 (football or rugby or netball or cricket or hockey or rounders or athletic*)).ti,ab. (193)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92</w:t>
      </w:r>
      <w:r w:rsidRPr="00280D41">
        <w:rPr>
          <w:sz w:val="24"/>
        </w:rPr>
        <w:tab/>
        <w:t>((promot$ or uptak$ or encourag$ or increas$ or start$ or adher$ or maintain$ or sustain$ or self esteem or confidence or self efficacy or abilit$ or enjoy$ or learn$) adj5 (rollerblading or rollerskating or skating or skateboard$)).ti,ab. (9)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93</w:t>
      </w:r>
      <w:r w:rsidRPr="00280D41">
        <w:rPr>
          <w:sz w:val="24"/>
        </w:rPr>
        <w:tab/>
        <w:t>((promot$ or uptak$ or encourag$ or increas$ or start$ or adher$ or maintain$ or sustain$ or self esteem or confidence or self efficacy or abilit$ or enjoy$ or learn$) adj5 (jump$1 or jumping)).ti,ab. (84)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94</w:t>
      </w:r>
      <w:r w:rsidRPr="00280D41">
        <w:rPr>
          <w:sz w:val="24"/>
        </w:rPr>
        <w:tab/>
        <w:t>((promot$ or uptak$ or encourag$ or increas$ or start$ or adher$ or maintain$ or sustain$ or self esteem or confidence or self efficacy or abilit$ or enjoy$ or learn$) adj5 (play$1 or playing or playfulness)).ti,ab. (2019)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95</w:t>
      </w:r>
      <w:r w:rsidRPr="00280D41">
        <w:rPr>
          <w:sz w:val="24"/>
        </w:rPr>
        <w:tab/>
        <w:t>((promot$ or uptak$ or encourag$ or increas$ or start$ or adher$ or maintain$ or sustain$ or self esteem or confidence or self efficacy or abilit$ or enjoy$ or learn$) adj5 (games or tennis or badminton or racquet sport$)).ti,ab. (114)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96</w:t>
      </w:r>
      <w:r w:rsidRPr="00280D41">
        <w:rPr>
          <w:sz w:val="24"/>
        </w:rPr>
        <w:tab/>
        <w:t>((promot$ or uptak$ or encourag$ or increas$ or start$ or adher$ or maintain$ or sustain$ or self esteem or confidence or self efficacy or abilit$ or enjoy$ or learn$) adj5 (pilates or spinning or step$ class$)).ti,ab. (15)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97</w:t>
      </w:r>
      <w:r w:rsidRPr="00280D41">
        <w:rPr>
          <w:sz w:val="24"/>
        </w:rPr>
        <w:tab/>
        <w:t>physical education.ti,ab. (3394)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98</w:t>
      </w:r>
      <w:r w:rsidRPr="00280D41">
        <w:rPr>
          <w:sz w:val="24"/>
        </w:rPr>
        <w:tab/>
        <w:t>exercise/ (13708)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99</w:t>
      </w:r>
      <w:r w:rsidRPr="00280D41">
        <w:rPr>
          <w:sz w:val="24"/>
        </w:rPr>
        <w:tab/>
        <w:t>physical fitness/ (2425)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100</w:t>
      </w:r>
      <w:r w:rsidRPr="00280D41">
        <w:rPr>
          <w:sz w:val="24"/>
        </w:rPr>
        <w:tab/>
        <w:t>physical activity/ (14165)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lastRenderedPageBreak/>
        <w:t>101</w:t>
      </w:r>
      <w:r w:rsidRPr="00280D41">
        <w:rPr>
          <w:sz w:val="24"/>
        </w:rPr>
        <w:tab/>
        <w:t>exp sport/ (5463)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102</w:t>
      </w:r>
      <w:r w:rsidRPr="00280D41">
        <w:rPr>
          <w:sz w:val="24"/>
        </w:rPr>
        <w:tab/>
        <w:t>fitness/ (392)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103</w:t>
      </w:r>
      <w:r w:rsidRPr="00280D41">
        <w:rPr>
          <w:sz w:val="24"/>
        </w:rPr>
        <w:tab/>
        <w:t>health clubs/ (138)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104</w:t>
      </w:r>
      <w:r w:rsidRPr="00280D41">
        <w:rPr>
          <w:sz w:val="24"/>
        </w:rPr>
        <w:tab/>
        <w:t>exp sports facilities/ (1096)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105</w:t>
      </w:r>
      <w:r w:rsidRPr="00280D41">
        <w:rPr>
          <w:sz w:val="24"/>
        </w:rPr>
        <w:tab/>
        <w:t>recreational facilities/ or leisure centres/ or outdoor activity centres/ (257)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106</w:t>
      </w:r>
      <w:r w:rsidRPr="00280D41">
        <w:rPr>
          <w:sz w:val="24"/>
        </w:rPr>
        <w:tab/>
        <w:t>exp recreational activities/ (2270)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107</w:t>
      </w:r>
      <w:r w:rsidRPr="00280D41">
        <w:rPr>
          <w:sz w:val="24"/>
        </w:rPr>
        <w:tab/>
        <w:t>physical education/ (3541)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108</w:t>
      </w:r>
      <w:r w:rsidRPr="00280D41">
        <w:rPr>
          <w:sz w:val="24"/>
        </w:rPr>
        <w:tab/>
        <w:t>or/59-107 (67655)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109</w:t>
      </w:r>
      <w:r w:rsidRPr="00280D41">
        <w:rPr>
          <w:sz w:val="24"/>
        </w:rPr>
        <w:tab/>
        <w:t>(immuni$ not innate immunity).ti,ab. (71325)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110</w:t>
      </w:r>
      <w:r w:rsidRPr="00280D41">
        <w:rPr>
          <w:sz w:val="24"/>
        </w:rPr>
        <w:tab/>
        <w:t>(vaccin$ not vaccinia).ti,ab. (82196)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111</w:t>
      </w:r>
      <w:r w:rsidRPr="00280D41">
        <w:rPr>
          <w:sz w:val="24"/>
        </w:rPr>
        <w:tab/>
        <w:t>((dtp or dtap or dpt) adj3 (vaccin$ or immuni$ or jab)).ti,ab. (800)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112</w:t>
      </w:r>
      <w:r w:rsidRPr="00280D41">
        <w:rPr>
          <w:sz w:val="24"/>
        </w:rPr>
        <w:tab/>
        <w:t>((diphtheria or tetanus or whooping cough or pertussis or polio* or hib) adj3 (vaccin$ or immuni$ or jab)).ti,ab. (9203)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113</w:t>
      </w:r>
      <w:r w:rsidRPr="00280D41">
        <w:rPr>
          <w:sz w:val="24"/>
        </w:rPr>
        <w:tab/>
        <w:t>(mmr vaccin$ or pluserix or priorix or trimovax or triviraten berna or virivac).ti,ab. (518)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114</w:t>
      </w:r>
      <w:r w:rsidRPr="00280D41">
        <w:rPr>
          <w:sz w:val="24"/>
        </w:rPr>
        <w:tab/>
        <w:t>(hpv vaccin$ or papillomavirus).ti,ab. (6637)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115</w:t>
      </w:r>
      <w:r w:rsidRPr="00280D41">
        <w:rPr>
          <w:sz w:val="24"/>
        </w:rPr>
        <w:tab/>
        <w:t>(anti-HBsAg or Engerix-B or Recombivax HB).ti,ab. (267)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116</w:t>
      </w:r>
      <w:r w:rsidRPr="00280D41">
        <w:rPr>
          <w:sz w:val="24"/>
        </w:rPr>
        <w:tab/>
        <w:t>((bcg or (bacillus and calmette and guerin)) and vaccine).ti,ab. (2435)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117</w:t>
      </w:r>
      <w:r w:rsidRPr="00280D41">
        <w:rPr>
          <w:sz w:val="24"/>
        </w:rPr>
        <w:tab/>
        <w:t>exp immunization/ (63425)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118</w:t>
      </w:r>
      <w:r w:rsidRPr="00280D41">
        <w:rPr>
          <w:sz w:val="24"/>
        </w:rPr>
        <w:tab/>
        <w:t>immunization programmes/ (2314)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119</w:t>
      </w:r>
      <w:r w:rsidRPr="00280D41">
        <w:rPr>
          <w:sz w:val="24"/>
        </w:rPr>
        <w:tab/>
        <w:t>exp vaccines/ (50476)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120</w:t>
      </w:r>
      <w:r w:rsidRPr="00280D41">
        <w:rPr>
          <w:sz w:val="24"/>
        </w:rPr>
        <w:tab/>
        <w:t>or/109-119 (138219)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121</w:t>
      </w:r>
      <w:r w:rsidRPr="00280D41">
        <w:rPr>
          <w:sz w:val="24"/>
        </w:rPr>
        <w:tab/>
        <w:t>(screening or screen).ti,ab. (58657)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122</w:t>
      </w:r>
      <w:r w:rsidRPr="00280D41">
        <w:rPr>
          <w:sz w:val="24"/>
        </w:rPr>
        <w:tab/>
        <w:t>exp screening/ (25754)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123</w:t>
      </w:r>
      <w:r w:rsidRPr="00280D41">
        <w:rPr>
          <w:sz w:val="24"/>
        </w:rPr>
        <w:tab/>
        <w:t>121 or 122 (62816)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124</w:t>
      </w:r>
      <w:r w:rsidRPr="00280D41">
        <w:rPr>
          <w:sz w:val="24"/>
        </w:rPr>
        <w:tab/>
        <w:t>(brief adj3 intervention*).ti,ab. (483)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125</w:t>
      </w:r>
      <w:r w:rsidRPr="00280D41">
        <w:rPr>
          <w:sz w:val="24"/>
        </w:rPr>
        <w:tab/>
        <w:t>counsel?ing.ti,ab. (8630)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126</w:t>
      </w:r>
      <w:r w:rsidRPr="00280D41">
        <w:rPr>
          <w:sz w:val="24"/>
        </w:rPr>
        <w:tab/>
        <w:t>((minimal or minimum or low) adj5 (intervention* or intensity)).ti,ab. (2534)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127</w:t>
      </w:r>
      <w:r w:rsidRPr="00280D41">
        <w:rPr>
          <w:sz w:val="24"/>
        </w:rPr>
        <w:tab/>
        <w:t>low-intensity.ti,ab. (785)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128</w:t>
      </w:r>
      <w:r w:rsidRPr="00280D41">
        <w:rPr>
          <w:sz w:val="24"/>
        </w:rPr>
        <w:tab/>
        <w:t>advice.ti,ab. (9435)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129</w:t>
      </w:r>
      <w:r w:rsidRPr="00280D41">
        <w:rPr>
          <w:sz w:val="24"/>
        </w:rPr>
        <w:tab/>
        <w:t>motivational.ti,ab. (1189)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130</w:t>
      </w:r>
      <w:r w:rsidRPr="00280D41">
        <w:rPr>
          <w:sz w:val="24"/>
        </w:rPr>
        <w:tab/>
        <w:t>opportunistic.ti,ab. (8348)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131</w:t>
      </w:r>
      <w:r w:rsidRPr="00280D41">
        <w:rPr>
          <w:sz w:val="24"/>
        </w:rPr>
        <w:tab/>
        <w:t>(self-help or self help).ti,ab. (621)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132</w:t>
      </w:r>
      <w:r w:rsidRPr="00280D41">
        <w:rPr>
          <w:sz w:val="24"/>
        </w:rPr>
        <w:tab/>
        <w:t>or/124-131 (29985)</w:t>
      </w:r>
    </w:p>
    <w:p w:rsidR="00C57DE5" w:rsidRPr="00280D41" w:rsidRDefault="00C57DE5" w:rsidP="00C57DE5">
      <w:pPr>
        <w:widowControl w:val="0"/>
        <w:autoSpaceDE w:val="0"/>
        <w:autoSpaceDN w:val="0"/>
        <w:adjustRightInd w:val="0"/>
        <w:spacing w:after="0" w:line="240" w:lineRule="auto"/>
        <w:ind w:left="720" w:hanging="720"/>
        <w:rPr>
          <w:sz w:val="24"/>
          <w:lang w:val="da-DK"/>
        </w:rPr>
      </w:pPr>
      <w:r w:rsidRPr="00280D41">
        <w:rPr>
          <w:sz w:val="24"/>
        </w:rPr>
        <w:t>133</w:t>
      </w:r>
      <w:r w:rsidRPr="00280D41">
        <w:rPr>
          <w:sz w:val="24"/>
        </w:rPr>
        <w:tab/>
        <w:t xml:space="preserve">((risk* or harm*) adj3 reduc*).ti,ab. </w:t>
      </w:r>
      <w:r w:rsidRPr="00280D41">
        <w:rPr>
          <w:sz w:val="24"/>
          <w:lang w:val="da-DK"/>
        </w:rPr>
        <w:t>(19623)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lang w:val="da-DK"/>
        </w:rPr>
        <w:t>134</w:t>
      </w:r>
      <w:r w:rsidRPr="00280D41">
        <w:rPr>
          <w:sz w:val="24"/>
          <w:lang w:val="da-DK"/>
        </w:rPr>
        <w:tab/>
        <w:t xml:space="preserve">(safe* adj2 behavi*).ti,ab. </w:t>
      </w:r>
      <w:r w:rsidRPr="00280D41">
        <w:rPr>
          <w:sz w:val="24"/>
        </w:rPr>
        <w:t>(505)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135</w:t>
      </w:r>
      <w:r w:rsidRPr="00280D41">
        <w:rPr>
          <w:sz w:val="24"/>
        </w:rPr>
        <w:tab/>
        <w:t>risk reduction/ (3872)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136</w:t>
      </w:r>
      <w:r w:rsidRPr="00280D41">
        <w:rPr>
          <w:sz w:val="24"/>
        </w:rPr>
        <w:tab/>
        <w:t>or/133-135 (21548)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137</w:t>
      </w:r>
      <w:r w:rsidRPr="00280D41">
        <w:rPr>
          <w:sz w:val="24"/>
        </w:rPr>
        <w:tab/>
        <w:t>lifestyle/ (6272)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138</w:t>
      </w:r>
      <w:r w:rsidRPr="00280D41">
        <w:rPr>
          <w:sz w:val="24"/>
        </w:rPr>
        <w:tab/>
        <w:t>lifestyle$.ti,ab. (14166)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139</w:t>
      </w:r>
      <w:r w:rsidRPr="00280D41">
        <w:rPr>
          <w:sz w:val="24"/>
        </w:rPr>
        <w:tab/>
        <w:t>(inactivit$ or sedentary).ti,ab. (6359)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140</w:t>
      </w:r>
      <w:r w:rsidRPr="00280D41">
        <w:rPr>
          <w:sz w:val="24"/>
        </w:rPr>
        <w:tab/>
        <w:t>health behaviour/ (1667)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141</w:t>
      </w:r>
      <w:r w:rsidRPr="00280D41">
        <w:rPr>
          <w:sz w:val="24"/>
        </w:rPr>
        <w:tab/>
        <w:t>health behavior.ti,ab. (603)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142</w:t>
      </w:r>
      <w:r w:rsidRPr="00280D41">
        <w:rPr>
          <w:sz w:val="24"/>
        </w:rPr>
        <w:tab/>
        <w:t>health behaviour.ti,ab. (809)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143</w:t>
      </w:r>
      <w:r w:rsidRPr="00280D41">
        <w:rPr>
          <w:sz w:val="24"/>
        </w:rPr>
        <w:tab/>
        <w:t>obesity/ or overeating/ or overweight/ or thinness/ or weight reduction/ (54899)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144</w:t>
      </w:r>
      <w:r w:rsidRPr="00280D41">
        <w:rPr>
          <w:sz w:val="24"/>
        </w:rPr>
        <w:tab/>
        <w:t>weight control/ or weight gain/ (13239)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145</w:t>
      </w:r>
      <w:r w:rsidRPr="00280D41">
        <w:rPr>
          <w:sz w:val="24"/>
        </w:rPr>
        <w:tab/>
        <w:t>(weight adj3 (gain or loss or change*)).ti,ab. (41341)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146</w:t>
      </w:r>
      <w:r w:rsidRPr="00280D41">
        <w:rPr>
          <w:sz w:val="24"/>
        </w:rPr>
        <w:tab/>
        <w:t>(overweight or over weight or overeat$ or over eat$).ti,ab. (17666)</w:t>
      </w:r>
    </w:p>
    <w:p w:rsidR="00C57DE5" w:rsidRPr="00EC3F05" w:rsidRDefault="00C57DE5" w:rsidP="00C57DE5">
      <w:pPr>
        <w:widowControl w:val="0"/>
        <w:autoSpaceDE w:val="0"/>
        <w:autoSpaceDN w:val="0"/>
        <w:adjustRightInd w:val="0"/>
        <w:spacing w:after="0" w:line="240" w:lineRule="auto"/>
        <w:ind w:left="720" w:hanging="720"/>
        <w:rPr>
          <w:sz w:val="24"/>
        </w:rPr>
      </w:pPr>
      <w:r w:rsidRPr="00280D41">
        <w:rPr>
          <w:sz w:val="24"/>
        </w:rPr>
        <w:lastRenderedPageBreak/>
        <w:t>147</w:t>
      </w:r>
      <w:r w:rsidRPr="00280D41">
        <w:rPr>
          <w:sz w:val="24"/>
        </w:rPr>
        <w:tab/>
        <w:t xml:space="preserve">((bmi or body mass index) adj2 (gain or loss or change)).ti,ab. </w:t>
      </w:r>
      <w:r w:rsidRPr="00EC3F05">
        <w:rPr>
          <w:sz w:val="24"/>
        </w:rPr>
        <w:t>(770)</w:t>
      </w:r>
    </w:p>
    <w:p w:rsidR="00C57DE5" w:rsidRPr="00EC3F05" w:rsidRDefault="00C57DE5" w:rsidP="00C57DE5">
      <w:pPr>
        <w:widowControl w:val="0"/>
        <w:autoSpaceDE w:val="0"/>
        <w:autoSpaceDN w:val="0"/>
        <w:adjustRightInd w:val="0"/>
        <w:spacing w:after="0" w:line="240" w:lineRule="auto"/>
        <w:ind w:left="720" w:hanging="720"/>
        <w:rPr>
          <w:sz w:val="24"/>
        </w:rPr>
      </w:pPr>
      <w:r w:rsidRPr="00EC3F05">
        <w:rPr>
          <w:sz w:val="24"/>
        </w:rPr>
        <w:t>148</w:t>
      </w:r>
      <w:r w:rsidRPr="00EC3F05">
        <w:rPr>
          <w:sz w:val="24"/>
        </w:rPr>
        <w:tab/>
        <w:t>obes*.ti,ab. (57424)</w:t>
      </w:r>
    </w:p>
    <w:p w:rsidR="00C57DE5" w:rsidRPr="00EC3F05" w:rsidRDefault="00C57DE5" w:rsidP="00C57DE5">
      <w:pPr>
        <w:widowControl w:val="0"/>
        <w:autoSpaceDE w:val="0"/>
        <w:autoSpaceDN w:val="0"/>
        <w:adjustRightInd w:val="0"/>
        <w:spacing w:after="0" w:line="240" w:lineRule="auto"/>
        <w:ind w:left="720" w:hanging="720"/>
        <w:rPr>
          <w:sz w:val="24"/>
        </w:rPr>
      </w:pPr>
      <w:r w:rsidRPr="00EC3F05">
        <w:rPr>
          <w:sz w:val="24"/>
        </w:rPr>
        <w:t>149</w:t>
      </w:r>
      <w:r w:rsidRPr="00EC3F05">
        <w:rPr>
          <w:sz w:val="24"/>
        </w:rPr>
        <w:tab/>
        <w:t>food habit$.ti,ab. (2184)</w:t>
      </w:r>
    </w:p>
    <w:p w:rsidR="00C57DE5" w:rsidRPr="00280D41" w:rsidRDefault="00C57DE5" w:rsidP="00C57DE5">
      <w:pPr>
        <w:widowControl w:val="0"/>
        <w:autoSpaceDE w:val="0"/>
        <w:autoSpaceDN w:val="0"/>
        <w:adjustRightInd w:val="0"/>
        <w:spacing w:after="0" w:line="240" w:lineRule="auto"/>
        <w:ind w:left="720" w:hanging="720"/>
        <w:rPr>
          <w:sz w:val="24"/>
        </w:rPr>
      </w:pPr>
      <w:r w:rsidRPr="00EC3F05">
        <w:rPr>
          <w:sz w:val="24"/>
        </w:rPr>
        <w:t>150</w:t>
      </w:r>
      <w:r w:rsidRPr="00EC3F05">
        <w:rPr>
          <w:sz w:val="24"/>
        </w:rPr>
        <w:tab/>
        <w:t xml:space="preserve">poor diet.ti,ab. </w:t>
      </w:r>
      <w:r w:rsidRPr="00280D41">
        <w:rPr>
          <w:sz w:val="24"/>
        </w:rPr>
        <w:t>(772)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151</w:t>
      </w:r>
      <w:r w:rsidRPr="00280D41">
        <w:rPr>
          <w:sz w:val="24"/>
        </w:rPr>
        <w:tab/>
        <w:t>healthy eating.ti,ab. (1635)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152</w:t>
      </w:r>
      <w:r w:rsidRPr="00280D41">
        <w:rPr>
          <w:sz w:val="24"/>
        </w:rPr>
        <w:tab/>
        <w:t>(fruit or vegetable$).ti,ab. (52214)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153</w:t>
      </w:r>
      <w:r w:rsidRPr="00280D41">
        <w:rPr>
          <w:sz w:val="24"/>
        </w:rPr>
        <w:tab/>
        <w:t>leisure/ or enjoyment/ or free time/ or holidays/ or leisure activities/ or leisure behaviour/ or recreation/ (2378)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154</w:t>
      </w:r>
      <w:r w:rsidRPr="00280D41">
        <w:rPr>
          <w:sz w:val="24"/>
        </w:rPr>
        <w:tab/>
        <w:t>exp leisure activities/ or games/ or social activities/ or television/ (2728)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155</w:t>
      </w:r>
      <w:r w:rsidRPr="00280D41">
        <w:rPr>
          <w:sz w:val="24"/>
        </w:rPr>
        <w:tab/>
        <w:t>(leisure or relax* or holiday* or vacation* or recreation* or hobbies or hobby or play*).ti,ab. (82508)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156</w:t>
      </w:r>
      <w:r w:rsidRPr="00280D41">
        <w:rPr>
          <w:sz w:val="24"/>
        </w:rPr>
        <w:tab/>
        <w:t>or/137-155 (241266)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157</w:t>
      </w:r>
      <w:r w:rsidRPr="00280D41">
        <w:rPr>
          <w:sz w:val="24"/>
        </w:rPr>
        <w:tab/>
        <w:t>(annual report or annual report section or book or book chapter or bulletin or bulletin article or correspondence or orial or patent or standard).pt. (119097)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158</w:t>
      </w:r>
      <w:r w:rsidRPr="00280D41">
        <w:rPr>
          <w:sz w:val="24"/>
        </w:rPr>
        <w:tab/>
        <w:t>5 and 17 and 29 (97)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159</w:t>
      </w:r>
      <w:r w:rsidRPr="00280D41">
        <w:rPr>
          <w:sz w:val="24"/>
        </w:rPr>
        <w:tab/>
        <w:t>158 not 157 (78)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160</w:t>
      </w:r>
      <w:r w:rsidRPr="00280D41">
        <w:rPr>
          <w:sz w:val="24"/>
        </w:rPr>
        <w:tab/>
        <w:t>limit 159 to (english language and yr="1990 - 2010") (54)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161</w:t>
      </w:r>
      <w:r w:rsidRPr="00280D41">
        <w:rPr>
          <w:sz w:val="24"/>
        </w:rPr>
        <w:tab/>
        <w:t>5 and 17 and 58 (334)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162</w:t>
      </w:r>
      <w:r w:rsidRPr="00280D41">
        <w:rPr>
          <w:sz w:val="24"/>
        </w:rPr>
        <w:tab/>
        <w:t>161 not 157 (264)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163</w:t>
      </w:r>
      <w:r w:rsidRPr="00280D41">
        <w:rPr>
          <w:sz w:val="24"/>
        </w:rPr>
        <w:tab/>
        <w:t>limit 162 to (english language and yr="1990 - 2010") (164)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164</w:t>
      </w:r>
      <w:r w:rsidRPr="00280D41">
        <w:rPr>
          <w:sz w:val="24"/>
        </w:rPr>
        <w:tab/>
        <w:t>5 and 17 and 108 (311)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165</w:t>
      </w:r>
      <w:r w:rsidRPr="00280D41">
        <w:rPr>
          <w:sz w:val="24"/>
        </w:rPr>
        <w:tab/>
        <w:t>164 not 157 (258)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166</w:t>
      </w:r>
      <w:r w:rsidRPr="00280D41">
        <w:rPr>
          <w:sz w:val="24"/>
        </w:rPr>
        <w:tab/>
        <w:t>limit 165 to (english language and yr="1990 - 2010") (156)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167</w:t>
      </w:r>
      <w:r w:rsidRPr="00280D41">
        <w:rPr>
          <w:sz w:val="24"/>
        </w:rPr>
        <w:tab/>
        <w:t>5 and 17 and 120 (616)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168</w:t>
      </w:r>
      <w:r w:rsidRPr="00280D41">
        <w:rPr>
          <w:sz w:val="24"/>
        </w:rPr>
        <w:tab/>
        <w:t>167 not 157 (488)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169</w:t>
      </w:r>
      <w:r w:rsidRPr="00280D41">
        <w:rPr>
          <w:sz w:val="24"/>
        </w:rPr>
        <w:tab/>
        <w:t>limit 168 to (english language and yr="1990 - 2010") (248)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170</w:t>
      </w:r>
      <w:r w:rsidRPr="00280D41">
        <w:rPr>
          <w:sz w:val="24"/>
        </w:rPr>
        <w:tab/>
        <w:t>5 and 17 and 123 (458)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171</w:t>
      </w:r>
      <w:r w:rsidRPr="00280D41">
        <w:rPr>
          <w:sz w:val="24"/>
        </w:rPr>
        <w:tab/>
        <w:t>170 not 157 (418)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172</w:t>
      </w:r>
      <w:r w:rsidRPr="00280D41">
        <w:rPr>
          <w:sz w:val="24"/>
        </w:rPr>
        <w:tab/>
        <w:t>limit 171 to (english language and yr="1990 - 2010") (309)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173</w:t>
      </w:r>
      <w:r w:rsidRPr="00280D41">
        <w:rPr>
          <w:sz w:val="24"/>
        </w:rPr>
        <w:tab/>
        <w:t>5 and 17 and 132 (511)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174</w:t>
      </w:r>
      <w:r w:rsidRPr="00280D41">
        <w:rPr>
          <w:sz w:val="24"/>
        </w:rPr>
        <w:tab/>
        <w:t>173 not 157 (426)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175</w:t>
      </w:r>
      <w:r w:rsidRPr="00280D41">
        <w:rPr>
          <w:sz w:val="24"/>
        </w:rPr>
        <w:tab/>
        <w:t>limit 174 to (english language and yr="1990 - 2010") (268)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176</w:t>
      </w:r>
      <w:r w:rsidRPr="00280D41">
        <w:rPr>
          <w:sz w:val="24"/>
        </w:rPr>
        <w:tab/>
        <w:t>5 and 17 and 136 (117)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177</w:t>
      </w:r>
      <w:r w:rsidRPr="00280D41">
        <w:rPr>
          <w:sz w:val="24"/>
        </w:rPr>
        <w:tab/>
        <w:t>176 not 157 (114)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178</w:t>
      </w:r>
      <w:r w:rsidRPr="00280D41">
        <w:rPr>
          <w:sz w:val="24"/>
        </w:rPr>
        <w:tab/>
        <w:t>limit 177 to (english language and yr="1990 - 2010") (101)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179</w:t>
      </w:r>
      <w:r w:rsidRPr="00280D41">
        <w:rPr>
          <w:sz w:val="24"/>
        </w:rPr>
        <w:tab/>
        <w:t>5 and 17 and 156 (690)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180</w:t>
      </w:r>
      <w:r w:rsidRPr="00280D41">
        <w:rPr>
          <w:sz w:val="24"/>
        </w:rPr>
        <w:tab/>
        <w:t>179 not 157 (581)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181</w:t>
      </w:r>
      <w:r w:rsidRPr="00280D41">
        <w:rPr>
          <w:sz w:val="24"/>
        </w:rPr>
        <w:tab/>
        <w:t>limit 180 to (english language and yr="1990 - 2010") (360)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182</w:t>
      </w:r>
      <w:r w:rsidRPr="00280D41">
        <w:rPr>
          <w:sz w:val="24"/>
        </w:rPr>
        <w:tab/>
        <w:t>160 or 163 or 166 or 169 or 172 or 175 or 178 or 181 (1186)</w:t>
      </w:r>
    </w:p>
    <w:p w:rsidR="00C57DE5" w:rsidRPr="00280D41" w:rsidRDefault="00C57DE5" w:rsidP="00C57DE5">
      <w:pPr>
        <w:widowControl w:val="0"/>
        <w:autoSpaceDE w:val="0"/>
        <w:autoSpaceDN w:val="0"/>
        <w:adjustRightInd w:val="0"/>
        <w:spacing w:after="0" w:line="240" w:lineRule="auto"/>
        <w:rPr>
          <w:b/>
          <w:sz w:val="24"/>
        </w:rPr>
      </w:pPr>
      <w:r w:rsidRPr="00280D41">
        <w:rPr>
          <w:sz w:val="24"/>
        </w:rPr>
        <w:br w:type="page"/>
      </w:r>
    </w:p>
    <w:p w:rsidR="00C57DE5" w:rsidRPr="00280D41" w:rsidRDefault="00C57DE5" w:rsidP="00C57DE5">
      <w:pPr>
        <w:keepNext/>
        <w:keepLines/>
        <w:widowControl w:val="0"/>
        <w:autoSpaceDE w:val="0"/>
        <w:autoSpaceDN w:val="0"/>
        <w:adjustRightInd w:val="0"/>
        <w:spacing w:after="0" w:line="240" w:lineRule="auto"/>
        <w:rPr>
          <w:b/>
          <w:sz w:val="24"/>
        </w:rPr>
      </w:pPr>
      <w:r w:rsidRPr="00280D41">
        <w:rPr>
          <w:b/>
          <w:sz w:val="24"/>
        </w:rPr>
        <w:lastRenderedPageBreak/>
        <w:t>CINAHL Plus</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 </w:t>
      </w:r>
      <w:r w:rsidRPr="00280D41">
        <w:rPr>
          <w:sz w:val="24"/>
        </w:rPr>
        <w:tab/>
        <w:t>(MH "Family Practice") (13315)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S2 </w:t>
      </w:r>
      <w:r w:rsidRPr="00280D41">
        <w:rPr>
          <w:sz w:val="24"/>
        </w:rPr>
        <w:tab/>
        <w:t>(MH "Primary Health Care") (27954)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S3 </w:t>
      </w:r>
      <w:r w:rsidRPr="00280D41">
        <w:rPr>
          <w:sz w:val="24"/>
        </w:rPr>
        <w:tab/>
        <w:t>(MH "Physicians, Family") (8543)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S4 </w:t>
      </w:r>
      <w:r w:rsidRPr="00280D41">
        <w:rPr>
          <w:sz w:val="24"/>
        </w:rPr>
        <w:tab/>
        <w:t>(MH "Community Health Nursing") OR (MH "Family Nursing") (22009)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S5 </w:t>
      </w:r>
      <w:r w:rsidRPr="00280D41">
        <w:rPr>
          <w:sz w:val="24"/>
        </w:rPr>
        <w:tab/>
        <w:t>(MH "Community Health Services+") (231870)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S6 </w:t>
      </w:r>
      <w:r w:rsidRPr="00280D41">
        <w:rPr>
          <w:sz w:val="24"/>
        </w:rPr>
        <w:tab/>
        <w:t>(MH "Community Health Workers") (712)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S7 </w:t>
      </w:r>
      <w:r w:rsidRPr="00280D41">
        <w:rPr>
          <w:sz w:val="24"/>
        </w:rPr>
        <w:tab/>
        <w:t>(primary N1 care) or (primary N1 health*) or (community N1 care) or (community N1 health*) (91150)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S8 </w:t>
      </w:r>
      <w:r w:rsidRPr="00280D41">
        <w:rPr>
          <w:sz w:val="24"/>
        </w:rPr>
        <w:tab/>
        <w:t>(general n1 practice*) or (general N1 practitioner*) or (family N1 practice*) or (family N1 practitioner*) (24448)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S9 </w:t>
      </w:r>
      <w:r w:rsidRPr="00280D41">
        <w:rPr>
          <w:sz w:val="24"/>
        </w:rPr>
        <w:tab/>
        <w:t>(gp N1 service*) or (gp N1 practice*) or (gp N1 clinic) or (gp N1 clinics) (568)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S10 </w:t>
      </w:r>
      <w:r w:rsidRPr="00280D41">
        <w:rPr>
          <w:sz w:val="24"/>
        </w:rPr>
        <w:tab/>
        <w:t>(practice N2 nurs*) or (communit* N2 nurs*) (78933)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S11 </w:t>
      </w:r>
      <w:r w:rsidRPr="00280D41">
        <w:rPr>
          <w:sz w:val="24"/>
        </w:rPr>
        <w:tab/>
        <w:t>health visitor* (2867)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S12 </w:t>
      </w:r>
      <w:r w:rsidRPr="00280D41">
        <w:rPr>
          <w:sz w:val="24"/>
        </w:rPr>
        <w:tab/>
        <w:t>SO "family practice" (3309)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S13 </w:t>
      </w:r>
      <w:r w:rsidRPr="00280D41">
        <w:rPr>
          <w:sz w:val="24"/>
        </w:rPr>
        <w:tab/>
        <w:t>(SO primary N1 care) or (SO primary N1 health*) (15809)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S14 </w:t>
      </w:r>
      <w:r w:rsidRPr="00280D41">
        <w:rPr>
          <w:sz w:val="24"/>
        </w:rPr>
        <w:tab/>
        <w:t>(SO general N1 practice) or (SO general N1 practitioner*) (5684)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S15 </w:t>
      </w:r>
      <w:r w:rsidRPr="00280D41">
        <w:rPr>
          <w:sz w:val="24"/>
        </w:rPr>
        <w:tab/>
        <w:t>S1 or S2 or S3 or S4 or S5 or S6 or S7 or S8 or S9 or S10 or S11 or S12 or S13 or S14 (353441)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S16 </w:t>
      </w:r>
      <w:r w:rsidRPr="00280D41">
        <w:rPr>
          <w:sz w:val="24"/>
        </w:rPr>
        <w:tab/>
        <w:t>(MH "United Kingdom+") (204333)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S17 </w:t>
      </w:r>
      <w:r w:rsidRPr="00280D41">
        <w:rPr>
          <w:sz w:val="24"/>
        </w:rPr>
        <w:tab/>
        <w:t>(TI uk) or (TI united kingdom) or (TI britain) or (TI gb) or (TI gbr) or (TI british isles) (10823)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S18 </w:t>
      </w:r>
      <w:r w:rsidRPr="00280D41">
        <w:rPr>
          <w:sz w:val="24"/>
        </w:rPr>
        <w:tab/>
        <w:t>(AB uk) or (AB united kingdom) or (AB britain) or (AB gb) or (AB gbr) or (AB british isles) (20559)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S19 </w:t>
      </w:r>
      <w:r w:rsidRPr="00280D41">
        <w:rPr>
          <w:sz w:val="24"/>
        </w:rPr>
        <w:tab/>
        <w:t>(TI england) or (TI scotland) or (TI wales) or (TI ireland) (8810)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S20 </w:t>
      </w:r>
      <w:r w:rsidRPr="00280D41">
        <w:rPr>
          <w:sz w:val="24"/>
        </w:rPr>
        <w:tab/>
        <w:t>(AB england) or (AB scotland) or (AB wales) or (AB ireland) (13884)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S21 </w:t>
      </w:r>
      <w:r w:rsidRPr="00280D41">
        <w:rPr>
          <w:sz w:val="24"/>
        </w:rPr>
        <w:tab/>
        <w:t>(TI nhs) or (AB nhs) or (TI national health service) or (AB national health service) (16215)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S22 </w:t>
      </w:r>
      <w:r w:rsidRPr="00280D41">
        <w:rPr>
          <w:sz w:val="24"/>
        </w:rPr>
        <w:tab/>
        <w:t>S16 or S17 or S18 or S19 or S20 or S21 (222806)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S23 </w:t>
      </w:r>
      <w:r w:rsidRPr="00280D41">
        <w:rPr>
          <w:sz w:val="24"/>
        </w:rPr>
        <w:tab/>
        <w:t>(MH "Smoking/PC/TH") (4625)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S24 </w:t>
      </w:r>
      <w:r w:rsidRPr="00280D41">
        <w:rPr>
          <w:sz w:val="24"/>
        </w:rPr>
        <w:tab/>
        <w:t>(MH "Tobacco+") (3999)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S25 </w:t>
      </w:r>
      <w:r w:rsidRPr="00280D41">
        <w:rPr>
          <w:sz w:val="24"/>
        </w:rPr>
        <w:tab/>
        <w:t>(MH "Tobacco Abuse (Saba CCC)") (1)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S26 </w:t>
      </w:r>
      <w:r w:rsidRPr="00280D41">
        <w:rPr>
          <w:sz w:val="24"/>
        </w:rPr>
        <w:tab/>
        <w:t>chewing tobacco (64)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S27 </w:t>
      </w:r>
      <w:r w:rsidRPr="00280D41">
        <w:rPr>
          <w:sz w:val="24"/>
        </w:rPr>
        <w:tab/>
        <w:t>(pipe N2 smok*) (56)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S28 </w:t>
      </w:r>
      <w:r w:rsidRPr="00280D41">
        <w:rPr>
          <w:sz w:val="24"/>
        </w:rPr>
        <w:tab/>
        <w:t>(cigar* or bidi* or kretek or paan or gutka or snuff or snus or betel) (8413)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S29 </w:t>
      </w:r>
      <w:r w:rsidRPr="00280D41">
        <w:rPr>
          <w:sz w:val="24"/>
        </w:rPr>
        <w:tab/>
        <w:t>S23 or S24 or S25 or S26 or S27 or S28 (14802)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S30 </w:t>
      </w:r>
      <w:r w:rsidRPr="00280D41">
        <w:rPr>
          <w:sz w:val="24"/>
        </w:rPr>
        <w:tab/>
        <w:t>(quit* or stop* or giv* or ceas* or cessation or withdrawal) (108214)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S31 </w:t>
      </w:r>
      <w:r w:rsidRPr="00280D41">
        <w:rPr>
          <w:sz w:val="24"/>
        </w:rPr>
        <w:tab/>
        <w:t>S29 and S30 (4436)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S32 </w:t>
      </w:r>
      <w:r w:rsidRPr="00280D41">
        <w:rPr>
          <w:sz w:val="24"/>
        </w:rPr>
        <w:tab/>
        <w:t>(MH "Tobacco Abuse Control (Saba CCC)") (1)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S33 </w:t>
      </w:r>
      <w:r w:rsidRPr="00280D41">
        <w:rPr>
          <w:sz w:val="24"/>
        </w:rPr>
        <w:tab/>
        <w:t>(MH "Smoking Cessation") (9645)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S34 </w:t>
      </w:r>
      <w:r w:rsidRPr="00280D41">
        <w:rPr>
          <w:sz w:val="24"/>
        </w:rPr>
        <w:tab/>
        <w:t>(MH "Smoking Cessation Programs") (1183)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S35 </w:t>
      </w:r>
      <w:r w:rsidRPr="00280D41">
        <w:rPr>
          <w:sz w:val="24"/>
        </w:rPr>
        <w:tab/>
        <w:t>smoking cessation (11658)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S36 </w:t>
      </w:r>
      <w:r w:rsidRPr="00280D41">
        <w:rPr>
          <w:sz w:val="24"/>
        </w:rPr>
        <w:tab/>
        <w:t>S31 or S32 or S33 or S34 or S35 (12706)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S37 </w:t>
      </w:r>
      <w:r w:rsidRPr="00280D41">
        <w:rPr>
          <w:sz w:val="24"/>
        </w:rPr>
        <w:tab/>
        <w:t>(MH "Substance Use Disorders+") (75086)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S38 </w:t>
      </w:r>
      <w:r w:rsidRPr="00280D41">
        <w:rPr>
          <w:sz w:val="24"/>
        </w:rPr>
        <w:tab/>
        <w:t>(MH "Alcohol Drinking") (12143)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S39 </w:t>
      </w:r>
      <w:r w:rsidRPr="00280D41">
        <w:rPr>
          <w:sz w:val="24"/>
        </w:rPr>
        <w:tab/>
        <w:t>overdos* or over-dos* or excessive use (3674)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S40 </w:t>
      </w:r>
      <w:r w:rsidRPr="00280D41">
        <w:rPr>
          <w:sz w:val="24"/>
        </w:rPr>
        <w:tab/>
        <w:t xml:space="preserve">(drug N3 addict*) or (drug N3 dependen*) or (drug N3 abuse*) or (drug N3 misuse) or (drug N3 withdraw*) or (drug N3 intoxicat*) or (drug N3 abstinen*) or (drug N3 abstain*) or (substance N3 addict*) or (substance N3 dependen*) or (substance N3 abuse*) or (substance N3 misuse) or (substance N3 withdraw*) or (substance N3 intoxicat*) or </w:t>
      </w:r>
      <w:r w:rsidRPr="00280D41">
        <w:rPr>
          <w:sz w:val="24"/>
        </w:rPr>
        <w:lastRenderedPageBreak/>
        <w:t>(substance N3 abstinen*) or (substance N3 abstain*) or (alcohol* N3 addict*) or (alcohol* N3 dependen*) or (alcohol* N3 abuse*) or (alcohol* N3 misuse) or (alcohol* N3 withdraw*) or (alcohol* N3 intoxicat*) or (alcohol* N3 abstinen*) or (alcohol* N3 abstain*) (52077)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S41 </w:t>
      </w:r>
      <w:r w:rsidRPr="00280D41">
        <w:rPr>
          <w:sz w:val="24"/>
        </w:rPr>
        <w:tab/>
        <w:t>(alcohol* N3 consumption) or (alcohol* N3 drink*) (15241)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S42 </w:t>
      </w:r>
      <w:r w:rsidRPr="00280D41">
        <w:rPr>
          <w:sz w:val="24"/>
        </w:rPr>
        <w:tab/>
        <w:t>(MH "Amphetamines+") (2084)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S43 </w:t>
      </w:r>
      <w:r w:rsidRPr="00280D41">
        <w:rPr>
          <w:sz w:val="24"/>
        </w:rPr>
        <w:tab/>
        <w:t>(MH "Adrenergic Agents+") (21849)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S44 </w:t>
      </w:r>
      <w:r w:rsidRPr="00280D41">
        <w:rPr>
          <w:sz w:val="24"/>
        </w:rPr>
        <w:tab/>
        <w:t>(MH "Antianxiety Agents+") (6414)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S45 </w:t>
      </w:r>
      <w:r w:rsidRPr="00280D41">
        <w:rPr>
          <w:sz w:val="24"/>
        </w:rPr>
        <w:tab/>
        <w:t>(MH "Antidepressive Agents+") (12177)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S46 </w:t>
      </w:r>
      <w:r w:rsidRPr="00280D41">
        <w:rPr>
          <w:sz w:val="24"/>
        </w:rPr>
        <w:tab/>
        <w:t>(MH "Barbiturates+") (1274)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S47 </w:t>
      </w:r>
      <w:r w:rsidRPr="00280D41">
        <w:rPr>
          <w:sz w:val="24"/>
        </w:rPr>
        <w:tab/>
        <w:t>(MH "Cannabis") (3112)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S48 </w:t>
      </w:r>
      <w:r w:rsidRPr="00280D41">
        <w:rPr>
          <w:sz w:val="24"/>
        </w:rPr>
        <w:tab/>
        <w:t>(MH "Cocaine+") (2696)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S49 </w:t>
      </w:r>
      <w:r w:rsidRPr="00280D41">
        <w:rPr>
          <w:sz w:val="24"/>
        </w:rPr>
        <w:tab/>
        <w:t>(MH "Designer Drugs") (93)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S50 </w:t>
      </w:r>
      <w:r w:rsidRPr="00280D41">
        <w:rPr>
          <w:sz w:val="24"/>
        </w:rPr>
        <w:tab/>
        <w:t>(MH "Hallucinogens+") (1045)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S51 </w:t>
      </w:r>
      <w:r w:rsidRPr="00280D41">
        <w:rPr>
          <w:sz w:val="24"/>
        </w:rPr>
        <w:tab/>
        <w:t>(MH "Heroin") (1438)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S52 </w:t>
      </w:r>
      <w:r w:rsidRPr="00280D41">
        <w:rPr>
          <w:sz w:val="24"/>
        </w:rPr>
        <w:tab/>
        <w:t>(MH "Ketamine") (1402)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S53 </w:t>
      </w:r>
      <w:r w:rsidRPr="00280D41">
        <w:rPr>
          <w:sz w:val="24"/>
        </w:rPr>
        <w:tab/>
        <w:t>(MH "Lysergic Acid Diethylamide") (138)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S54 </w:t>
      </w:r>
      <w:r w:rsidRPr="00280D41">
        <w:rPr>
          <w:sz w:val="24"/>
        </w:rPr>
        <w:tab/>
        <w:t>(MH "Opium") OR (MH "Methadone") (2666)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S55 </w:t>
      </w:r>
      <w:r w:rsidRPr="00280D41">
        <w:rPr>
          <w:sz w:val="24"/>
        </w:rPr>
        <w:tab/>
        <w:t>(MH "Street Drugs+") (2559)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S56 </w:t>
      </w:r>
      <w:r w:rsidRPr="00280D41">
        <w:rPr>
          <w:sz w:val="24"/>
        </w:rPr>
        <w:tab/>
        <w:t>alcohol or amphetamine* or angel dust or barbiturate* or cannabis or cocaine (40635)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S57 </w:t>
      </w:r>
      <w:r w:rsidRPr="00280D41">
        <w:rPr>
          <w:sz w:val="24"/>
        </w:rPr>
        <w:tab/>
        <w:t>designer drug* or dexedrine or diet pill* or dissociative drug* or doping or dxm (994)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S58 </w:t>
      </w:r>
      <w:r w:rsidRPr="00280D41">
        <w:rPr>
          <w:sz w:val="24"/>
        </w:rPr>
        <w:tab/>
        <w:t>ephedra or ephedrine or ecstasy or hallucinogen* or hash oil* or hashish or heroin (4037)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S59 </w:t>
      </w:r>
      <w:r w:rsidRPr="00280D41">
        <w:rPr>
          <w:sz w:val="24"/>
        </w:rPr>
        <w:tab/>
        <w:t>illicit drug* or inhalant* or ketamine or lsd or lysergic-acid* or mescaline or Marihuana or marijuana (5973)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S60 </w:t>
      </w:r>
      <w:r w:rsidRPr="00280D41">
        <w:rPr>
          <w:sz w:val="24"/>
        </w:rPr>
        <w:tab/>
        <w:t>mda or mdma or methadone or methcathinone or methamphetamine* or Narcotic (10588)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S61 </w:t>
      </w:r>
      <w:r w:rsidRPr="00280D41">
        <w:rPr>
          <w:sz w:val="24"/>
        </w:rPr>
        <w:tab/>
        <w:t>opioid* or opiate* or opium or oxycontin or oxycodone or percocet or phencyclidine (12665)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S62 </w:t>
      </w:r>
      <w:r w:rsidRPr="00280D41">
        <w:rPr>
          <w:sz w:val="24"/>
        </w:rPr>
        <w:tab/>
        <w:t>poppers or pseudophedrine or psychotomimetic* or roofies or salvia divinorum or solvent* (1547)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S63 </w:t>
      </w:r>
      <w:r w:rsidRPr="00280D41">
        <w:rPr>
          <w:sz w:val="24"/>
        </w:rPr>
        <w:tab/>
        <w:t>stimulant* or steroid abuse or street-drug* or tranquili?er* or valium or vicodin (5183)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S64 </w:t>
      </w:r>
      <w:r w:rsidRPr="00280D41">
        <w:rPr>
          <w:sz w:val="24"/>
        </w:rPr>
        <w:tab/>
        <w:t>S37 or S38 or S39 or S40 or S41 or S42 or S43 or S44 or S45 or S46 or S47 or S48 or S49 or S50 or S51 or S52 or S53 or S54 or S55 or S56 or S57 or S58 or S59 or S60 or S61 or S62 or S63 (159167)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S65 </w:t>
      </w:r>
      <w:r w:rsidRPr="00280D41">
        <w:rPr>
          <w:sz w:val="24"/>
        </w:rPr>
        <w:tab/>
        <w:t>(MH "Motor Activity") (4522)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S66 </w:t>
      </w:r>
      <w:r w:rsidRPr="00280D41">
        <w:rPr>
          <w:sz w:val="24"/>
        </w:rPr>
        <w:tab/>
        <w:t>(MH "Exercise+") (48670)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S67 </w:t>
      </w:r>
      <w:r w:rsidRPr="00280D41">
        <w:rPr>
          <w:sz w:val="24"/>
        </w:rPr>
        <w:tab/>
        <w:t>(MH "Therapeutic Exercise+") (25350)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S68 </w:t>
      </w:r>
      <w:r w:rsidRPr="00280D41">
        <w:rPr>
          <w:sz w:val="24"/>
        </w:rPr>
        <w:tab/>
        <w:t>(physical* N2 activit*) or (physical* N2 exerc*) or (physical* N2 fitness) or (motor* N2 activit*) or (motor* N2 exerc*) or (motor* N2 fitness) (35855)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S69 </w:t>
      </w:r>
      <w:r w:rsidRPr="00280D41">
        <w:rPr>
          <w:sz w:val="24"/>
        </w:rPr>
        <w:tab/>
        <w:t>exercis* (78866)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S70 </w:t>
      </w:r>
      <w:r w:rsidRPr="00280D41">
        <w:rPr>
          <w:sz w:val="24"/>
        </w:rPr>
        <w:tab/>
        <w:t>(physical* N5 fit*) or (physical N5 activ*) or (physical* endur*) (34087)</w:t>
      </w:r>
    </w:p>
    <w:p w:rsidR="00C57DE5" w:rsidRPr="00EC3F05" w:rsidRDefault="00C57DE5" w:rsidP="00C57DE5">
      <w:pPr>
        <w:widowControl w:val="0"/>
        <w:autoSpaceDE w:val="0"/>
        <w:autoSpaceDN w:val="0"/>
        <w:adjustRightInd w:val="0"/>
        <w:spacing w:after="0" w:line="240" w:lineRule="auto"/>
        <w:ind w:left="720" w:hanging="720"/>
        <w:rPr>
          <w:sz w:val="24"/>
          <w:lang w:val="fr-FR"/>
        </w:rPr>
      </w:pPr>
      <w:r w:rsidRPr="00EC3F05">
        <w:rPr>
          <w:sz w:val="24"/>
          <w:lang w:val="fr-FR"/>
        </w:rPr>
        <w:t xml:space="preserve">S71 </w:t>
      </w:r>
      <w:r w:rsidRPr="00EC3F05">
        <w:rPr>
          <w:sz w:val="24"/>
          <w:lang w:val="fr-FR"/>
        </w:rPr>
        <w:tab/>
        <w:t>(exercis* N5 fit*) or (exercis* N5 activ*) or (exercis* endur*) (4368)</w:t>
      </w:r>
    </w:p>
    <w:p w:rsidR="00C57DE5" w:rsidRPr="00EC3F05" w:rsidRDefault="00C57DE5" w:rsidP="00C57DE5">
      <w:pPr>
        <w:widowControl w:val="0"/>
        <w:autoSpaceDE w:val="0"/>
        <w:autoSpaceDN w:val="0"/>
        <w:adjustRightInd w:val="0"/>
        <w:spacing w:after="0" w:line="240" w:lineRule="auto"/>
        <w:ind w:left="720" w:hanging="720"/>
        <w:rPr>
          <w:sz w:val="24"/>
          <w:lang w:val="fr-FR"/>
        </w:rPr>
      </w:pPr>
      <w:r w:rsidRPr="00EC3F05">
        <w:rPr>
          <w:sz w:val="24"/>
          <w:lang w:val="fr-FR"/>
        </w:rPr>
        <w:t xml:space="preserve">S72 </w:t>
      </w:r>
      <w:r w:rsidRPr="00EC3F05">
        <w:rPr>
          <w:sz w:val="24"/>
          <w:lang w:val="fr-FR"/>
        </w:rPr>
        <w:tab/>
        <w:t>(promot* N5 physical* activit*) (1249)</w:t>
      </w:r>
    </w:p>
    <w:p w:rsidR="00C57DE5" w:rsidRPr="00EC3F05" w:rsidRDefault="00C57DE5" w:rsidP="00C57DE5">
      <w:pPr>
        <w:widowControl w:val="0"/>
        <w:autoSpaceDE w:val="0"/>
        <w:autoSpaceDN w:val="0"/>
        <w:adjustRightInd w:val="0"/>
        <w:spacing w:after="0" w:line="240" w:lineRule="auto"/>
        <w:ind w:left="720" w:hanging="720"/>
        <w:rPr>
          <w:sz w:val="24"/>
          <w:lang w:val="fr-FR"/>
        </w:rPr>
      </w:pPr>
      <w:r w:rsidRPr="00EC3F05">
        <w:rPr>
          <w:sz w:val="24"/>
          <w:lang w:val="fr-FR"/>
        </w:rPr>
        <w:t xml:space="preserve">S73 </w:t>
      </w:r>
      <w:r w:rsidRPr="00EC3F05">
        <w:rPr>
          <w:sz w:val="24"/>
          <w:lang w:val="fr-FR"/>
        </w:rPr>
        <w:tab/>
        <w:t>(promot* N5 exercis*) or (uptak* N5 exercis*) or (encourag* N5 exercis*) or (increas* N5 exercis*) or (start* N5 exercis*) or (adher* N5 exercis*) or (maintain* N5 exercis*) or (sustain* N5 exercis*) (5780)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S74 </w:t>
      </w:r>
      <w:r w:rsidRPr="00280D41">
        <w:rPr>
          <w:sz w:val="24"/>
        </w:rPr>
        <w:tab/>
        <w:t>(decreas* N5 sedentary) or (reduc* N5 sedentary) or (discourag* N5 sedentary)(179)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S75 </w:t>
      </w:r>
      <w:r w:rsidRPr="00280D41">
        <w:rPr>
          <w:sz w:val="24"/>
        </w:rPr>
        <w:tab/>
        <w:t>pedomet* or step counter* or walk* (19773)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S76 </w:t>
      </w:r>
      <w:r w:rsidRPr="00280D41">
        <w:rPr>
          <w:sz w:val="24"/>
        </w:rPr>
        <w:tab/>
        <w:t>bicycl* or bike* or cycling or riding or rides (7102)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lastRenderedPageBreak/>
        <w:t xml:space="preserve">S77 </w:t>
      </w:r>
      <w:r w:rsidRPr="00280D41">
        <w:rPr>
          <w:sz w:val="24"/>
        </w:rPr>
        <w:tab/>
        <w:t>(active N5 transport*) or (active N5 journey*) or (activity N5 transport*) or (activity N5 journey*) or (active N5 travel*) or (activity N5 travel*) (464)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S78 </w:t>
      </w:r>
      <w:r w:rsidRPr="00280D41">
        <w:rPr>
          <w:sz w:val="24"/>
        </w:rPr>
        <w:tab/>
        <w:t>(travel* N5 walk*) or (travel* N5 biking) or (travel* N5 cycle) or (travel* N5 mode) or (travel* N5 modes) or (travel* N5 route) or (travel* N5 routes) or (travel* N5 pattern*) or (travel* N5 plan*) or (travel* N5 rollerblad*) or (travel* N5 skateboard*) or (travel* N5 scooter*) or (travel* N5 rollerskat*) (275)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S79 </w:t>
      </w:r>
      <w:r w:rsidRPr="00280D41">
        <w:rPr>
          <w:sz w:val="24"/>
        </w:rPr>
        <w:tab/>
        <w:t>(transport* N5 walk*) or (transport* N5 biking) or (transport* N5 cycle) or (transport* N5 mode) or (transport* N5 modes) or (transport* N5 route) or (transport* N5 routes) or (transport* N5 pattern*) or (transport* N5 plan*) or (transport* N5 rollerblad*) or (transport* N5 skateboard*) or (transport* N5 scooter*) or (transport* N5 rollerskat*) (439)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S80 </w:t>
      </w:r>
      <w:r w:rsidRPr="00280D41">
        <w:rPr>
          <w:sz w:val="24"/>
        </w:rPr>
        <w:tab/>
        <w:t>(journey* N5 walk*) or (journey* N5 biking) or (journey* N5 cycle) or (journey* N5 mode) or (journey* N5 modes) or (journey* N5 route) or (journey* N5 routes) or (journey* N5 pattern*) or (journey* N5 plan*) or (journey* N5 rollerblad*) or (journey* N5 skateboard*) or (journey* N5 scooter*) or (journey* N5 rollerskat*) (65)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S81 </w:t>
      </w:r>
      <w:r w:rsidRPr="00280D41">
        <w:rPr>
          <w:sz w:val="24"/>
        </w:rPr>
        <w:tab/>
        <w:t>(commut* N5 walk*) or (commut* N5 biking) or (commut* N5 cycle) or (commut* N5 mode) or (commut* N5 modes) or (commut* N5 route) or (commut* N5 routes) or (commut* N5 pattern*) or (commut* N5 plan*) or (commut* N5 rollerblad*) or (commut* N5 skateboard*) or (commut* N5 scooter*) or (commut* N5 rollerskat*) (45)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S82 </w:t>
      </w:r>
      <w:r w:rsidRPr="00280D41">
        <w:rPr>
          <w:sz w:val="24"/>
        </w:rPr>
        <w:tab/>
        <w:t>health club* (114)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S83 </w:t>
      </w:r>
      <w:r w:rsidRPr="00280D41">
        <w:rPr>
          <w:sz w:val="24"/>
        </w:rPr>
        <w:tab/>
        <w:t>(leisure N5 centre*) or (leisure N5 center*) or (leisure N5 facilit*) or (fitness N5 centre*) or (fitness N5 center*) or (fitness N5 facilit*) (1048)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S84 </w:t>
      </w:r>
      <w:r w:rsidRPr="00280D41">
        <w:rPr>
          <w:sz w:val="24"/>
        </w:rPr>
        <w:tab/>
        <w:t>parks (325)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S85 </w:t>
      </w:r>
      <w:r w:rsidRPr="00280D41">
        <w:rPr>
          <w:sz w:val="24"/>
        </w:rPr>
        <w:tab/>
        <w:t>fitness club* or wellness centre* or wellness center* (142)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S86 </w:t>
      </w:r>
      <w:r w:rsidRPr="00280D41">
        <w:rPr>
          <w:sz w:val="24"/>
        </w:rPr>
        <w:tab/>
        <w:t>gym* (1179)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S87 </w:t>
      </w:r>
      <w:r w:rsidRPr="00280D41">
        <w:rPr>
          <w:sz w:val="24"/>
        </w:rPr>
        <w:tab/>
        <w:t>pitch or pitches (1171)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S88 </w:t>
      </w:r>
      <w:r w:rsidRPr="00280D41">
        <w:rPr>
          <w:sz w:val="24"/>
        </w:rPr>
        <w:tab/>
        <w:t>swimming pool* (253)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S89 </w:t>
      </w:r>
      <w:r w:rsidRPr="00280D41">
        <w:rPr>
          <w:sz w:val="24"/>
        </w:rPr>
        <w:tab/>
        <w:t>health spa* (104)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S90 </w:t>
      </w:r>
      <w:r w:rsidRPr="00280D41">
        <w:rPr>
          <w:sz w:val="24"/>
        </w:rPr>
        <w:tab/>
        <w:t>(MH "Sports Facilities") (13)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S91 </w:t>
      </w:r>
      <w:r w:rsidRPr="00280D41">
        <w:rPr>
          <w:sz w:val="24"/>
        </w:rPr>
        <w:tab/>
        <w:t>swim* or walk* or running or biking or bicycl* or bike* or cycling or dance or dancing or aerobics sport* or horse riding or football or rugby or netball or cricket or hockey or rounders or athletic* or rollerblading or rollerskating or skating or skateboard* or play* or games or tennis or badminton or racquet sport* or pilates or spinning or step* class* or physical education (102860)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S92 </w:t>
      </w:r>
      <w:r w:rsidRPr="00280D41">
        <w:rPr>
          <w:sz w:val="24"/>
        </w:rPr>
        <w:tab/>
        <w:t>(MH "Physical Education and Training+") (1471)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S93 </w:t>
      </w:r>
      <w:r w:rsidRPr="00280D41">
        <w:rPr>
          <w:sz w:val="24"/>
        </w:rPr>
        <w:tab/>
        <w:t>(MH "Sports+") (33214)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S94 </w:t>
      </w:r>
      <w:r w:rsidRPr="00280D41">
        <w:rPr>
          <w:sz w:val="24"/>
        </w:rPr>
        <w:tab/>
        <w:t>S65 or S66 or S67 or S68 or S69 or S70 or S71 or S72 or S73 or S74 or S75 or S76 or S77 or S78 or S79 or S80 or S81 or S82 or S83 or S84 or S85 or S86 or S87 or S88 or S89 or S90 or S91 or S92 or S93 (195132)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S95 </w:t>
      </w:r>
      <w:r w:rsidRPr="00280D41">
        <w:rPr>
          <w:sz w:val="24"/>
        </w:rPr>
        <w:tab/>
        <w:t>(MH "Immunization") (11351)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S96 </w:t>
      </w:r>
      <w:r w:rsidRPr="00280D41">
        <w:rPr>
          <w:sz w:val="24"/>
        </w:rPr>
        <w:tab/>
        <w:t>(MH "Immunization Programs") (2686)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S97 </w:t>
      </w:r>
      <w:r w:rsidRPr="00280D41">
        <w:rPr>
          <w:sz w:val="24"/>
        </w:rPr>
        <w:tab/>
        <w:t>(MH "Vaccines+") (22241)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S98 </w:t>
      </w:r>
      <w:r w:rsidRPr="00280D41">
        <w:rPr>
          <w:sz w:val="24"/>
        </w:rPr>
        <w:tab/>
        <w:t>vaccin* not vaccinia (27290)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S99 </w:t>
      </w:r>
      <w:r w:rsidRPr="00280D41">
        <w:rPr>
          <w:sz w:val="24"/>
        </w:rPr>
        <w:tab/>
        <w:t>immuni* not innate immunity (23775)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S100 </w:t>
      </w:r>
      <w:r w:rsidRPr="00280D41">
        <w:rPr>
          <w:sz w:val="24"/>
        </w:rPr>
        <w:tab/>
        <w:t>(dtp N3 immuni*) or (dtap N3 immuni*) or (dpt N3 immuni*) or (dtp N3 vaccin*) or (dtap N3 vaccin*) or (dpt N3 vaccin*) or (dtp N3 jab) or (dtap N3 jab) or (dpt N3 jab) (155)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S101 </w:t>
      </w:r>
      <w:r w:rsidRPr="00280D41">
        <w:rPr>
          <w:sz w:val="24"/>
        </w:rPr>
        <w:tab/>
        <w:t>(diphtheria N3 vaccin*) or (diphtheria N3 immuni*) or (diphtheria N3 jab) (804)</w:t>
      </w:r>
    </w:p>
    <w:p w:rsidR="00C57DE5" w:rsidRPr="00EC3F05" w:rsidRDefault="00C57DE5" w:rsidP="00C57DE5">
      <w:pPr>
        <w:widowControl w:val="0"/>
        <w:autoSpaceDE w:val="0"/>
        <w:autoSpaceDN w:val="0"/>
        <w:adjustRightInd w:val="0"/>
        <w:spacing w:after="0" w:line="240" w:lineRule="auto"/>
        <w:ind w:left="720" w:hanging="720"/>
        <w:rPr>
          <w:sz w:val="24"/>
          <w:lang w:val="pt-BR"/>
        </w:rPr>
      </w:pPr>
      <w:r w:rsidRPr="00EC3F05">
        <w:rPr>
          <w:sz w:val="24"/>
          <w:lang w:val="pt-BR"/>
        </w:rPr>
        <w:t xml:space="preserve">S102 </w:t>
      </w:r>
      <w:r w:rsidRPr="00EC3F05">
        <w:rPr>
          <w:sz w:val="24"/>
          <w:lang w:val="pt-BR"/>
        </w:rPr>
        <w:tab/>
        <w:t>(tetanus N3 vaccin*) or (tetanus N3 immuni*) or (tetanus N3 jab) (953)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lastRenderedPageBreak/>
        <w:t xml:space="preserve">S103 </w:t>
      </w:r>
      <w:r w:rsidRPr="00280D41">
        <w:rPr>
          <w:sz w:val="24"/>
        </w:rPr>
        <w:tab/>
        <w:t>(whooping cough N3 vaccin*) or (whooping cough N3 immuni*) or (whooping cough N3 jab) (49)</w:t>
      </w:r>
    </w:p>
    <w:p w:rsidR="00C57DE5" w:rsidRPr="00EC3F05" w:rsidRDefault="00C57DE5" w:rsidP="00C57DE5">
      <w:pPr>
        <w:widowControl w:val="0"/>
        <w:autoSpaceDE w:val="0"/>
        <w:autoSpaceDN w:val="0"/>
        <w:adjustRightInd w:val="0"/>
        <w:spacing w:after="0" w:line="240" w:lineRule="auto"/>
        <w:ind w:left="720" w:hanging="720"/>
        <w:rPr>
          <w:sz w:val="24"/>
          <w:lang w:val="pt-BR"/>
        </w:rPr>
      </w:pPr>
      <w:r w:rsidRPr="00EC3F05">
        <w:rPr>
          <w:sz w:val="24"/>
          <w:lang w:val="pt-BR"/>
        </w:rPr>
        <w:t xml:space="preserve">S104 </w:t>
      </w:r>
      <w:r w:rsidRPr="00EC3F05">
        <w:rPr>
          <w:sz w:val="24"/>
          <w:lang w:val="pt-BR"/>
        </w:rPr>
        <w:tab/>
        <w:t>(pertussis N3 vaccin*) or (pertussis N3 immuni*) or (pertussis N3 jab) (1232)</w:t>
      </w:r>
    </w:p>
    <w:p w:rsidR="00C57DE5" w:rsidRPr="00EC3F05" w:rsidRDefault="00C57DE5" w:rsidP="00C57DE5">
      <w:pPr>
        <w:widowControl w:val="0"/>
        <w:autoSpaceDE w:val="0"/>
        <w:autoSpaceDN w:val="0"/>
        <w:adjustRightInd w:val="0"/>
        <w:spacing w:after="0" w:line="240" w:lineRule="auto"/>
        <w:ind w:left="720" w:hanging="720"/>
        <w:rPr>
          <w:sz w:val="24"/>
          <w:lang w:val="pt-BR"/>
        </w:rPr>
      </w:pPr>
      <w:r w:rsidRPr="00EC3F05">
        <w:rPr>
          <w:sz w:val="24"/>
          <w:lang w:val="pt-BR"/>
        </w:rPr>
        <w:t xml:space="preserve">S105 </w:t>
      </w:r>
      <w:r w:rsidRPr="00EC3F05">
        <w:rPr>
          <w:sz w:val="24"/>
          <w:lang w:val="pt-BR"/>
        </w:rPr>
        <w:tab/>
        <w:t>(polio* N3 vaccin*) or (polio* N3 immuni*) or (polio* N3 jab) (1032)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S106 </w:t>
      </w:r>
      <w:r w:rsidRPr="00280D41">
        <w:rPr>
          <w:sz w:val="24"/>
        </w:rPr>
        <w:tab/>
        <w:t>(hib N3 vaccin*) or (hib N3 immuni*) or (hib N3 jab) (469)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S107 </w:t>
      </w:r>
      <w:r w:rsidRPr="00280D41">
        <w:rPr>
          <w:sz w:val="24"/>
        </w:rPr>
        <w:tab/>
        <w:t>mmr vaccin* or pluserix or priorix or trimovax or triviraten berna or virivac (305)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S108 </w:t>
      </w:r>
      <w:r w:rsidRPr="00280D41">
        <w:rPr>
          <w:sz w:val="24"/>
        </w:rPr>
        <w:tab/>
        <w:t>hpv vaccin* or papillomavirus (4524)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S109 </w:t>
      </w:r>
      <w:r w:rsidRPr="00280D41">
        <w:rPr>
          <w:sz w:val="24"/>
        </w:rPr>
        <w:tab/>
        <w:t>anti-HBsAg or Engerix-B or Recombivax HB (26)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S110 </w:t>
      </w:r>
      <w:r w:rsidRPr="00280D41">
        <w:rPr>
          <w:sz w:val="24"/>
        </w:rPr>
        <w:tab/>
        <w:t>(bcg N3 vaccine) or (bacillus N5 vaccine) (673)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S111 </w:t>
      </w:r>
      <w:r w:rsidRPr="00280D41">
        <w:rPr>
          <w:sz w:val="24"/>
        </w:rPr>
        <w:tab/>
        <w:t>S95 or S96 or S97 or S98 or S99 or S100 or S101 or S102 or S103 or S104 or S105 or S106 or S107 or S108 or S109 or S110 (42373)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S112 </w:t>
      </w:r>
      <w:r w:rsidRPr="00280D41">
        <w:rPr>
          <w:sz w:val="24"/>
        </w:rPr>
        <w:tab/>
        <w:t>(MH "Health Screening+") (41161)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S113 </w:t>
      </w:r>
      <w:r w:rsidRPr="00280D41">
        <w:rPr>
          <w:sz w:val="24"/>
        </w:rPr>
        <w:tab/>
        <w:t>screening or screen (63781)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S114 </w:t>
      </w:r>
      <w:r w:rsidRPr="00280D41">
        <w:rPr>
          <w:sz w:val="24"/>
        </w:rPr>
        <w:tab/>
        <w:t>S112 or S113 (71723)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S115 </w:t>
      </w:r>
      <w:r w:rsidRPr="00280D41">
        <w:rPr>
          <w:sz w:val="24"/>
        </w:rPr>
        <w:tab/>
        <w:t>brief N3 intervention* (1593)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S116 </w:t>
      </w:r>
      <w:r w:rsidRPr="00280D41">
        <w:rPr>
          <w:sz w:val="24"/>
        </w:rPr>
        <w:tab/>
        <w:t>counselling or counseling (28756)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S117 </w:t>
      </w:r>
      <w:r w:rsidRPr="00280D41">
        <w:rPr>
          <w:sz w:val="24"/>
        </w:rPr>
        <w:tab/>
        <w:t>(minimal N5 intervention*) or (minimum N5 intervention*) or (low N5 intervention*) or (minimal N5 intensity) or (minimum N5 intensity) or (low N5 intensity) (3477)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S118 </w:t>
      </w:r>
      <w:r w:rsidRPr="00280D41">
        <w:rPr>
          <w:sz w:val="24"/>
        </w:rPr>
        <w:tab/>
        <w:t>low-intensity (1010)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S119 </w:t>
      </w:r>
      <w:r w:rsidRPr="00280D41">
        <w:rPr>
          <w:sz w:val="24"/>
        </w:rPr>
        <w:tab/>
        <w:t>advice (13453)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S120 </w:t>
      </w:r>
      <w:r w:rsidRPr="00280D41">
        <w:rPr>
          <w:sz w:val="24"/>
        </w:rPr>
        <w:tab/>
        <w:t>motivational (3116)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S121 </w:t>
      </w:r>
      <w:r w:rsidRPr="00280D41">
        <w:rPr>
          <w:sz w:val="24"/>
        </w:rPr>
        <w:tab/>
        <w:t>opportunistic (3704)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S122 </w:t>
      </w:r>
      <w:r w:rsidRPr="00280D41">
        <w:rPr>
          <w:sz w:val="24"/>
        </w:rPr>
        <w:tab/>
        <w:t>self-help or self help (1939)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S123 </w:t>
      </w:r>
      <w:r w:rsidRPr="00280D41">
        <w:rPr>
          <w:sz w:val="24"/>
        </w:rPr>
        <w:tab/>
        <w:t>S115 or S116 or S117 or S118 or S119 or S120 or S121 or S122 (53326)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S124 </w:t>
      </w:r>
      <w:r w:rsidRPr="00280D41">
        <w:rPr>
          <w:sz w:val="24"/>
        </w:rPr>
        <w:tab/>
        <w:t>(MH "Harm Reduction") (1030)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S125 </w:t>
      </w:r>
      <w:r w:rsidRPr="00280D41">
        <w:rPr>
          <w:sz w:val="24"/>
        </w:rPr>
        <w:tab/>
        <w:t>(risk* N3 reduc*) or (harm* N3 reduc*) (20116)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S126 </w:t>
      </w:r>
      <w:r w:rsidRPr="00280D41">
        <w:rPr>
          <w:sz w:val="24"/>
        </w:rPr>
        <w:tab/>
        <w:t>safe* N2 behavi* (717)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S127 </w:t>
      </w:r>
      <w:r w:rsidRPr="00280D41">
        <w:rPr>
          <w:sz w:val="24"/>
        </w:rPr>
        <w:tab/>
        <w:t>S124 or S125 or S126 (20746)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S128 </w:t>
      </w:r>
      <w:r w:rsidRPr="00280D41">
        <w:rPr>
          <w:sz w:val="24"/>
        </w:rPr>
        <w:tab/>
        <w:t>(MH "Life Style+") (95547)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S129 </w:t>
      </w:r>
      <w:r w:rsidRPr="00280D41">
        <w:rPr>
          <w:sz w:val="24"/>
        </w:rPr>
        <w:tab/>
        <w:t>lifestyle* (14280)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S130 </w:t>
      </w:r>
      <w:r w:rsidRPr="00280D41">
        <w:rPr>
          <w:sz w:val="24"/>
        </w:rPr>
        <w:tab/>
        <w:t>inactivit* or sedentary (5427)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S131 </w:t>
      </w:r>
      <w:r w:rsidRPr="00280D41">
        <w:rPr>
          <w:sz w:val="24"/>
        </w:rPr>
        <w:tab/>
        <w:t>health behavior or health behaviour (21084)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S132 </w:t>
      </w:r>
      <w:r w:rsidRPr="00280D41">
        <w:rPr>
          <w:sz w:val="24"/>
        </w:rPr>
        <w:tab/>
        <w:t>(MH "Obesity+") (36187)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S133 </w:t>
      </w:r>
      <w:r w:rsidRPr="00280D41">
        <w:rPr>
          <w:sz w:val="24"/>
        </w:rPr>
        <w:tab/>
        <w:t>(MH "Body Weight Changes+") (44713)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S134 </w:t>
      </w:r>
      <w:r w:rsidRPr="00280D41">
        <w:rPr>
          <w:sz w:val="24"/>
        </w:rPr>
        <w:tab/>
        <w:t>(weight N3 gain) or (weight N3 loss) or (weight N3 change*) (20770)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S135 </w:t>
      </w:r>
      <w:r w:rsidRPr="00280D41">
        <w:rPr>
          <w:sz w:val="24"/>
        </w:rPr>
        <w:tab/>
        <w:t>(overweight or over weight or overeat* or over eat*) (8337)</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S136 </w:t>
      </w:r>
      <w:r w:rsidRPr="00280D41">
        <w:rPr>
          <w:sz w:val="24"/>
        </w:rPr>
        <w:tab/>
        <w:t>(bmi N2 gain) or (bmi N2 loss) or (bmi N2 change) or (body mass index N2 gain) or (body mass index N2 loss) or (body mass index N2 change) (552)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S137 </w:t>
      </w:r>
      <w:r w:rsidRPr="00280D41">
        <w:rPr>
          <w:sz w:val="24"/>
        </w:rPr>
        <w:tab/>
        <w:t>obes* (43293)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S138 </w:t>
      </w:r>
      <w:r w:rsidRPr="00280D41">
        <w:rPr>
          <w:sz w:val="24"/>
        </w:rPr>
        <w:tab/>
        <w:t>food habit* or poor diet or healthy eating or fruit or vegetable* (15932)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S139 </w:t>
      </w:r>
      <w:r w:rsidRPr="00280D41">
        <w:rPr>
          <w:sz w:val="24"/>
        </w:rPr>
        <w:tab/>
        <w:t>(MH "Leisure Activities+") (29040)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S140 </w:t>
      </w:r>
      <w:r w:rsidRPr="00280D41">
        <w:rPr>
          <w:sz w:val="24"/>
        </w:rPr>
        <w:tab/>
        <w:t>leisure or relax* or holiday* or vacation* or recreation* or hobbies or hobby or play* (71526)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S141 </w:t>
      </w:r>
      <w:r w:rsidRPr="00280D41">
        <w:rPr>
          <w:sz w:val="24"/>
        </w:rPr>
        <w:tab/>
        <w:t>S128 or S129 or S130 or S131 or S132 or S133 or S134 or S135 or S136 or S137 or S138 or S139 or S140 (246835)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S142 </w:t>
      </w:r>
      <w:r w:rsidRPr="00280D41">
        <w:rPr>
          <w:sz w:val="24"/>
        </w:rPr>
        <w:tab/>
        <w:t xml:space="preserve"> Limiters - Publication Type: Accration, Advice and Referral Website, Algorithm, Anecdote, Audiovisual, Biography, Book, Book Chapter, Book Review, Care Plan, Cartoon, Chat Groups, </w:t>
      </w:r>
      <w:r w:rsidRPr="00280D41">
        <w:rPr>
          <w:sz w:val="24"/>
        </w:rPr>
        <w:lastRenderedPageBreak/>
        <w:t>Classification Term, Commentary, Commercial Website, Computer Program, Consumer/Patient Teaching Materials, Critical Path, Diagnostic Images, Directories, orial, Equations &amp; Formulas, Exam Questions, Forms, Games, Glossary, Individual Testimonial Website, Information Website, Interview, Legal Cases, Letter, Listservs, Nurse Practice Acts, Obituary, Pamphlet, Pamphlet Chapter, Pictorial, Poetry, Questionnaire/Scale, Questions and Answers, Quick Lesson, Software, Standards, Teaching Materials, Tracings, Website (1063759)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S143 </w:t>
      </w:r>
      <w:r w:rsidRPr="00280D41">
        <w:rPr>
          <w:sz w:val="24"/>
        </w:rPr>
        <w:tab/>
        <w:t>S15 and S22 and S36 (408)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S144 </w:t>
      </w:r>
      <w:r w:rsidRPr="00280D41">
        <w:rPr>
          <w:sz w:val="24"/>
        </w:rPr>
        <w:tab/>
        <w:t>S143 not S142 (309)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S145 </w:t>
      </w:r>
      <w:r w:rsidRPr="00280D41">
        <w:rPr>
          <w:sz w:val="24"/>
        </w:rPr>
        <w:tab/>
        <w:t>S143 not S142 Limiters - Published Date from: 19900101-20101231; Language: English (289)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S146 </w:t>
      </w:r>
      <w:r w:rsidRPr="00280D41">
        <w:rPr>
          <w:sz w:val="24"/>
        </w:rPr>
        <w:tab/>
        <w:t>S15 and S22 and S64 (1911)</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S147 </w:t>
      </w:r>
      <w:r w:rsidRPr="00280D41">
        <w:rPr>
          <w:sz w:val="24"/>
        </w:rPr>
        <w:tab/>
        <w:t>S146 not S142 (1469)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S148 </w:t>
      </w:r>
      <w:r w:rsidRPr="00280D41">
        <w:rPr>
          <w:sz w:val="24"/>
        </w:rPr>
        <w:tab/>
        <w:t>S146 not S142 Limiters - Published Date from: 19900101-20101231; Language: English (1338)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S149 </w:t>
      </w:r>
      <w:r w:rsidRPr="00280D41">
        <w:rPr>
          <w:sz w:val="24"/>
        </w:rPr>
        <w:tab/>
        <w:t>S15 and S22 and S94 (2352)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S150 </w:t>
      </w:r>
      <w:r w:rsidRPr="00280D41">
        <w:rPr>
          <w:sz w:val="24"/>
        </w:rPr>
        <w:tab/>
        <w:t>S149 not S142 (1798)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S151 </w:t>
      </w:r>
      <w:r w:rsidRPr="00280D41">
        <w:rPr>
          <w:sz w:val="24"/>
        </w:rPr>
        <w:tab/>
        <w:t>S149 not S142 Limiters - Published Date from: 19900101-20101231; Language: English (1718)</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S152 </w:t>
      </w:r>
      <w:r w:rsidRPr="00280D41">
        <w:rPr>
          <w:sz w:val="24"/>
        </w:rPr>
        <w:tab/>
        <w:t>S15 and S22 and S111 (963)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S153 </w:t>
      </w:r>
      <w:r w:rsidRPr="00280D41">
        <w:rPr>
          <w:sz w:val="24"/>
        </w:rPr>
        <w:tab/>
        <w:t>S152 not S142 (659)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S154 </w:t>
      </w:r>
      <w:r w:rsidRPr="00280D41">
        <w:rPr>
          <w:sz w:val="24"/>
        </w:rPr>
        <w:tab/>
        <w:t>S152 not S142 Limiters - Published Date from: 19900101-20101231; Language: English (606)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S155 </w:t>
      </w:r>
      <w:r w:rsidRPr="00280D41">
        <w:rPr>
          <w:sz w:val="24"/>
        </w:rPr>
        <w:tab/>
        <w:t>S15 and S22 and S114 (4304)</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S156 </w:t>
      </w:r>
      <w:r w:rsidRPr="00280D41">
        <w:rPr>
          <w:sz w:val="24"/>
        </w:rPr>
        <w:tab/>
        <w:t>S155 not S142 (3262)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S157 </w:t>
      </w:r>
      <w:r w:rsidRPr="00280D41">
        <w:rPr>
          <w:sz w:val="24"/>
        </w:rPr>
        <w:tab/>
        <w:t>S155 not S142 Limiters - Published Date from: 19900101-20101231; Language: English (2992)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S158 </w:t>
      </w:r>
      <w:r w:rsidRPr="00280D41">
        <w:rPr>
          <w:sz w:val="24"/>
        </w:rPr>
        <w:tab/>
        <w:t>S15 and S22 and S123 (2956)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S159 </w:t>
      </w:r>
      <w:r w:rsidRPr="00280D41">
        <w:rPr>
          <w:sz w:val="24"/>
        </w:rPr>
        <w:tab/>
        <w:t>S158 not S142 (2263)</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S160 </w:t>
      </w:r>
      <w:r w:rsidRPr="00280D41">
        <w:rPr>
          <w:sz w:val="24"/>
        </w:rPr>
        <w:tab/>
        <w:t>S158 not S142 Limiters - Published Date from: 19900101-20101231; Language: English (2112)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S161 </w:t>
      </w:r>
      <w:r w:rsidRPr="00280D41">
        <w:rPr>
          <w:sz w:val="24"/>
        </w:rPr>
        <w:tab/>
        <w:t>S15 and S22 and S127 (350)</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S162 </w:t>
      </w:r>
      <w:r w:rsidRPr="00280D41">
        <w:rPr>
          <w:sz w:val="24"/>
        </w:rPr>
        <w:tab/>
        <w:t>S161 not S142 (262)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S163 </w:t>
      </w:r>
      <w:r w:rsidRPr="00280D41">
        <w:rPr>
          <w:sz w:val="24"/>
        </w:rPr>
        <w:tab/>
        <w:t>S161 not S142 Limiters - Published Date from: 19900101-20101231; Language: English (245)</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S164 </w:t>
      </w:r>
      <w:r w:rsidRPr="00280D41">
        <w:rPr>
          <w:sz w:val="24"/>
        </w:rPr>
        <w:tab/>
        <w:t>S15 and S22 and S141 (3716)</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S165 </w:t>
      </w:r>
      <w:r w:rsidRPr="00280D41">
        <w:rPr>
          <w:sz w:val="24"/>
        </w:rPr>
        <w:tab/>
        <w:t>S164 not S142 (2789)</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S166 </w:t>
      </w:r>
      <w:r w:rsidRPr="00280D41">
        <w:rPr>
          <w:sz w:val="24"/>
        </w:rPr>
        <w:tab/>
        <w:t>S164 not S142 Limiters - Published Date from: 19900101-20101231; Language: English (2582)</w:t>
      </w:r>
    </w:p>
    <w:p w:rsidR="00C57DE5" w:rsidRPr="00280D41" w:rsidRDefault="00C57DE5" w:rsidP="00C57DE5">
      <w:pPr>
        <w:widowControl w:val="0"/>
        <w:autoSpaceDE w:val="0"/>
        <w:autoSpaceDN w:val="0"/>
        <w:adjustRightInd w:val="0"/>
        <w:spacing w:after="0" w:line="240" w:lineRule="auto"/>
        <w:ind w:left="720" w:hanging="720"/>
        <w:rPr>
          <w:sz w:val="24"/>
        </w:rPr>
      </w:pPr>
      <w:r w:rsidRPr="00280D41">
        <w:rPr>
          <w:sz w:val="24"/>
        </w:rPr>
        <w:t xml:space="preserve">S167 </w:t>
      </w:r>
      <w:r w:rsidRPr="00280D41">
        <w:rPr>
          <w:sz w:val="24"/>
        </w:rPr>
        <w:tab/>
        <w:t>S145 or S148 or S151 or S154 or S157 or S160 or S163 or S166 (6211)</w:t>
      </w:r>
    </w:p>
    <w:p w:rsidR="00C57DE5" w:rsidRPr="00280D41" w:rsidRDefault="00C57DE5" w:rsidP="00C57DE5">
      <w:pPr>
        <w:widowControl w:val="0"/>
        <w:autoSpaceDE w:val="0"/>
        <w:autoSpaceDN w:val="0"/>
        <w:adjustRightInd w:val="0"/>
        <w:spacing w:after="0" w:line="240" w:lineRule="auto"/>
        <w:rPr>
          <w:sz w:val="24"/>
        </w:rPr>
      </w:pPr>
      <w:r w:rsidRPr="00280D41">
        <w:rPr>
          <w:sz w:val="24"/>
        </w:rPr>
        <w:br w:type="page"/>
      </w:r>
    </w:p>
    <w:p w:rsidR="00C57DE5" w:rsidRPr="000A56D6" w:rsidRDefault="00C57DE5" w:rsidP="00C57DE5">
      <w:pPr>
        <w:pStyle w:val="ListParagraph"/>
        <w:spacing w:after="0" w:line="240" w:lineRule="auto"/>
        <w:rPr>
          <w:b/>
        </w:rPr>
      </w:pPr>
    </w:p>
    <w:p w:rsidR="00D63429" w:rsidRDefault="00C57DE5">
      <w:bookmarkStart w:id="0" w:name="_GoBack"/>
      <w:bookmarkEnd w:id="0"/>
    </w:p>
    <w:sectPr w:rsidR="00D63429" w:rsidSect="009C6D3A">
      <w:footerReference w:type="default" r:id="rId1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31F" w:rsidRDefault="00C57DE5">
    <w:pPr>
      <w:pStyle w:val="Footer"/>
      <w:jc w:val="right"/>
    </w:pPr>
    <w:r>
      <w:fldChar w:fldCharType="begin"/>
    </w:r>
    <w:r>
      <w:instrText xml:space="preserve"> PAGE   \* MERGEFORMAT </w:instrText>
    </w:r>
    <w:r>
      <w:fldChar w:fldCharType="separate"/>
    </w:r>
    <w:r>
      <w:rPr>
        <w:noProof/>
      </w:rPr>
      <w:t>32</w:t>
    </w:r>
    <w:r>
      <w:rPr>
        <w:noProof/>
      </w:rPr>
      <w:fldChar w:fldCharType="end"/>
    </w:r>
  </w:p>
  <w:p w:rsidR="0059331F" w:rsidRDefault="00C57DE5">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3CA6AAC"/>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E5"/>
    <w:rsid w:val="009F5A27"/>
    <w:rsid w:val="00A44F5F"/>
    <w:rsid w:val="00C57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DE5"/>
    <w:rPr>
      <w:rFonts w:ascii="Calibri" w:eastAsia="MS Mincho"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C57DE5"/>
    <w:pPr>
      <w:ind w:left="720"/>
      <w:contextualSpacing/>
    </w:pPr>
  </w:style>
  <w:style w:type="paragraph" w:styleId="Footer">
    <w:name w:val="footer"/>
    <w:basedOn w:val="Normal"/>
    <w:link w:val="FooterChar"/>
    <w:uiPriority w:val="99"/>
    <w:rsid w:val="00C57D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DE5"/>
    <w:rPr>
      <w:rFonts w:ascii="Calibri" w:eastAsia="MS Mincho" w:hAnsi="Calibri" w:cs="Times New Roman"/>
      <w:lang w:eastAsia="en-GB"/>
    </w:rPr>
  </w:style>
  <w:style w:type="character" w:customStyle="1" w:styleId="ListParagraphChar">
    <w:name w:val="List Paragraph Char"/>
    <w:basedOn w:val="DefaultParagraphFont"/>
    <w:link w:val="ListParagraph"/>
    <w:uiPriority w:val="99"/>
    <w:locked/>
    <w:rsid w:val="00C57DE5"/>
    <w:rPr>
      <w:rFonts w:ascii="Calibri" w:eastAsia="MS Mincho" w:hAnsi="Calibri"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DE5"/>
    <w:rPr>
      <w:rFonts w:ascii="Calibri" w:eastAsia="MS Mincho"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C57DE5"/>
    <w:pPr>
      <w:ind w:left="720"/>
      <w:contextualSpacing/>
    </w:pPr>
  </w:style>
  <w:style w:type="paragraph" w:styleId="Footer">
    <w:name w:val="footer"/>
    <w:basedOn w:val="Normal"/>
    <w:link w:val="FooterChar"/>
    <w:uiPriority w:val="99"/>
    <w:rsid w:val="00C57D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DE5"/>
    <w:rPr>
      <w:rFonts w:ascii="Calibri" w:eastAsia="MS Mincho" w:hAnsi="Calibri" w:cs="Times New Roman"/>
      <w:lang w:eastAsia="en-GB"/>
    </w:rPr>
  </w:style>
  <w:style w:type="character" w:customStyle="1" w:styleId="ListParagraphChar">
    <w:name w:val="List Paragraph Char"/>
    <w:basedOn w:val="DefaultParagraphFont"/>
    <w:link w:val="ListParagraph"/>
    <w:uiPriority w:val="99"/>
    <w:locked/>
    <w:rsid w:val="00C57DE5"/>
    <w:rPr>
      <w:rFonts w:ascii="Calibri" w:eastAsia="MS Mincho"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idance.nice.org.uk/PH1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guidance.nice.org.uk/PH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library.wiley.com/o/cochrane/clabout/articles/ADDICTN/frame.html" TargetMode="Externa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guidance.nice.org.uk/PH1" TargetMode="External"/><Relationship Id="rId4" Type="http://schemas.openxmlformats.org/officeDocument/2006/relationships/settings" Target="settings.xml"/><Relationship Id="rId9" Type="http://schemas.openxmlformats.org/officeDocument/2006/relationships/hyperlink" Target="http://guidance.nice.org.uk/PH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9101</Words>
  <Characters>51880</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S.Peckham</dc:creator>
  <cp:lastModifiedBy>S.Peckham</cp:lastModifiedBy>
  <cp:revision>1</cp:revision>
  <dcterms:created xsi:type="dcterms:W3CDTF">2017-01-18T12:02:00Z</dcterms:created>
  <dcterms:modified xsi:type="dcterms:W3CDTF">2017-01-18T12:03:00Z</dcterms:modified>
</cp:coreProperties>
</file>