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B58D" w14:textId="726A9B5D" w:rsidR="00CB1C7A" w:rsidRPr="00360677" w:rsidRDefault="00360677" w:rsidP="00CB1C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0677">
        <w:rPr>
          <w:rFonts w:ascii="Times New Roman" w:hAnsi="Times New Roman" w:cs="Times New Roman"/>
          <w:sz w:val="24"/>
          <w:szCs w:val="24"/>
        </w:rPr>
        <w:t>Interprofessional</w:t>
      </w:r>
      <w:r w:rsidR="000A6013" w:rsidRPr="00360677">
        <w:rPr>
          <w:rFonts w:ascii="Times New Roman" w:hAnsi="Times New Roman" w:cs="Times New Roman"/>
          <w:sz w:val="24"/>
          <w:szCs w:val="24"/>
        </w:rPr>
        <w:t xml:space="preserve"> Health Provider Stakeholder Meeting </w:t>
      </w:r>
    </w:p>
    <w:p w14:paraId="3FD6D35D" w14:textId="77777777" w:rsidR="00CB1C7A" w:rsidRPr="00360677" w:rsidRDefault="00CB1C7A" w:rsidP="00CB1C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777B44" w14:textId="77777777" w:rsidR="003176FA" w:rsidRPr="00360677" w:rsidRDefault="003176FA">
      <w:pPr>
        <w:rPr>
          <w:rFonts w:ascii="Times New Roman" w:hAnsi="Times New Roman" w:cs="Times New Roman"/>
          <w:b/>
          <w:sz w:val="24"/>
          <w:szCs w:val="24"/>
        </w:rPr>
      </w:pPr>
    </w:p>
    <w:p w14:paraId="15C0A96F" w14:textId="77777777" w:rsidR="008077D8" w:rsidRPr="00360677" w:rsidRDefault="00F60980">
      <w:pPr>
        <w:rPr>
          <w:rFonts w:ascii="Times New Roman" w:hAnsi="Times New Roman" w:cs="Times New Roman"/>
          <w:b/>
          <w:sz w:val="24"/>
          <w:szCs w:val="24"/>
        </w:rPr>
      </w:pPr>
      <w:r w:rsidRPr="00360677">
        <w:rPr>
          <w:rFonts w:ascii="Times New Roman" w:hAnsi="Times New Roman" w:cs="Times New Roman"/>
          <w:b/>
          <w:sz w:val="24"/>
          <w:szCs w:val="24"/>
        </w:rPr>
        <w:t xml:space="preserve">Purpose: </w:t>
      </w:r>
      <w:r w:rsidR="009D5140" w:rsidRPr="00360677">
        <w:rPr>
          <w:rFonts w:ascii="Times New Roman" w:hAnsi="Times New Roman" w:cs="Times New Roman"/>
          <w:b/>
          <w:sz w:val="24"/>
          <w:szCs w:val="24"/>
        </w:rPr>
        <w:t xml:space="preserve"> Measure and demonstrate value of IP collaborative primary care </w:t>
      </w:r>
    </w:p>
    <w:p w14:paraId="1B30D6FA" w14:textId="77777777" w:rsidR="003176FA" w:rsidRPr="00360677" w:rsidRDefault="003176FA" w:rsidP="003176FA">
      <w:p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Within this session w</w:t>
      </w:r>
      <w:r w:rsidR="00CB1C7A" w:rsidRPr="00360677">
        <w:rPr>
          <w:rFonts w:ascii="Times New Roman" w:hAnsi="Times New Roman" w:cs="Times New Roman"/>
          <w:sz w:val="24"/>
          <w:szCs w:val="24"/>
        </w:rPr>
        <w:t>e ar</w:t>
      </w:r>
      <w:r w:rsidRPr="00360677">
        <w:rPr>
          <w:rFonts w:ascii="Times New Roman" w:hAnsi="Times New Roman" w:cs="Times New Roman"/>
          <w:sz w:val="24"/>
          <w:szCs w:val="24"/>
        </w:rPr>
        <w:t xml:space="preserve">e interesting in learning about: </w:t>
      </w:r>
    </w:p>
    <w:p w14:paraId="3BB3EB85" w14:textId="77777777" w:rsidR="003176FA" w:rsidRPr="00360677" w:rsidRDefault="003176FA" w:rsidP="003176FA">
      <w:pPr>
        <w:contextualSpacing/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 xml:space="preserve">1) How </w:t>
      </w:r>
      <w:r w:rsidR="00CB1C7A" w:rsidRPr="00360677">
        <w:rPr>
          <w:rFonts w:ascii="Times New Roman" w:hAnsi="Times New Roman" w:cs="Times New Roman"/>
          <w:sz w:val="24"/>
          <w:szCs w:val="24"/>
        </w:rPr>
        <w:t>each of the interdisciplinary health professions working in Family Health Teams</w:t>
      </w:r>
      <w:r w:rsidRPr="00360677">
        <w:rPr>
          <w:rFonts w:ascii="Times New Roman" w:hAnsi="Times New Roman" w:cs="Times New Roman"/>
          <w:sz w:val="24"/>
          <w:szCs w:val="24"/>
        </w:rPr>
        <w:t xml:space="preserve"> contribute to collaborative patient care. </w:t>
      </w:r>
    </w:p>
    <w:p w14:paraId="005F17B9" w14:textId="77777777" w:rsidR="003176FA" w:rsidRPr="00360677" w:rsidRDefault="003176FA" w:rsidP="003176FA">
      <w:pPr>
        <w:contextualSpacing/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 xml:space="preserve">2) The measures/indicators/outcomes </w:t>
      </w:r>
      <w:r w:rsidR="00CB1C7A" w:rsidRPr="00360677">
        <w:rPr>
          <w:rFonts w:ascii="Times New Roman" w:hAnsi="Times New Roman" w:cs="Times New Roman"/>
          <w:b/>
          <w:sz w:val="24"/>
          <w:szCs w:val="24"/>
        </w:rPr>
        <w:t>currently</w:t>
      </w:r>
      <w:r w:rsidR="00CB1C7A" w:rsidRPr="00360677">
        <w:rPr>
          <w:rFonts w:ascii="Times New Roman" w:hAnsi="Times New Roman" w:cs="Times New Roman"/>
          <w:sz w:val="24"/>
          <w:szCs w:val="24"/>
        </w:rPr>
        <w:t xml:space="preserve"> being used to demonstrate </w:t>
      </w:r>
      <w:r w:rsidRPr="00360677">
        <w:rPr>
          <w:rFonts w:ascii="Times New Roman" w:hAnsi="Times New Roman" w:cs="Times New Roman"/>
          <w:sz w:val="24"/>
          <w:szCs w:val="24"/>
        </w:rPr>
        <w:t xml:space="preserve">the </w:t>
      </w:r>
      <w:r w:rsidR="00CB1C7A" w:rsidRPr="00360677">
        <w:rPr>
          <w:rFonts w:ascii="Times New Roman" w:hAnsi="Times New Roman" w:cs="Times New Roman"/>
          <w:sz w:val="24"/>
          <w:szCs w:val="24"/>
        </w:rPr>
        <w:t xml:space="preserve">value </w:t>
      </w:r>
      <w:r w:rsidRPr="00360677">
        <w:rPr>
          <w:rFonts w:ascii="Times New Roman" w:hAnsi="Times New Roman" w:cs="Times New Roman"/>
          <w:sz w:val="24"/>
          <w:szCs w:val="24"/>
        </w:rPr>
        <w:t xml:space="preserve">of this contribution </w:t>
      </w:r>
    </w:p>
    <w:p w14:paraId="5B1DD5D8" w14:textId="77777777" w:rsidR="003176FA" w:rsidRPr="00360677" w:rsidRDefault="003176FA" w:rsidP="003176FA">
      <w:pPr>
        <w:contextualSpacing/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3) The measures/indicators/outcomes that could be used to demonstrate the value of their contribution I</w:t>
      </w:r>
      <w:r w:rsidR="00CB1C7A" w:rsidRPr="00360677">
        <w:rPr>
          <w:rFonts w:ascii="Times New Roman" w:hAnsi="Times New Roman" w:cs="Times New Roman"/>
          <w:sz w:val="24"/>
          <w:szCs w:val="24"/>
        </w:rPr>
        <w:t xml:space="preserve">n the </w:t>
      </w:r>
      <w:r w:rsidR="00CB1C7A" w:rsidRPr="00360677">
        <w:rPr>
          <w:rFonts w:ascii="Times New Roman" w:hAnsi="Times New Roman" w:cs="Times New Roman"/>
          <w:b/>
          <w:sz w:val="24"/>
          <w:szCs w:val="24"/>
        </w:rPr>
        <w:t>future.</w:t>
      </w:r>
      <w:r w:rsidR="00CB1C7A" w:rsidRPr="00360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19DCF" w14:textId="77777777" w:rsidR="003176FA" w:rsidRPr="00360677" w:rsidRDefault="003176FA" w:rsidP="003176FA">
      <w:pPr>
        <w:rPr>
          <w:rFonts w:ascii="Times New Roman" w:hAnsi="Times New Roman" w:cs="Times New Roman"/>
          <w:sz w:val="24"/>
          <w:szCs w:val="24"/>
        </w:rPr>
      </w:pPr>
    </w:p>
    <w:p w14:paraId="2D2FC400" w14:textId="77777777" w:rsidR="009D5140" w:rsidRPr="00360677" w:rsidRDefault="00352E37" w:rsidP="003176FA">
      <w:p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Worki</w:t>
      </w:r>
      <w:r w:rsidR="009D5140" w:rsidRPr="00360677">
        <w:rPr>
          <w:rFonts w:ascii="Times New Roman" w:hAnsi="Times New Roman" w:cs="Times New Roman"/>
          <w:sz w:val="24"/>
          <w:szCs w:val="24"/>
        </w:rPr>
        <w:t>ng in small groups of 10 or less for both Part A and B</w:t>
      </w:r>
      <w:r w:rsidRPr="00360677">
        <w:rPr>
          <w:rFonts w:ascii="Times New Roman" w:hAnsi="Times New Roman" w:cs="Times New Roman"/>
          <w:sz w:val="24"/>
          <w:szCs w:val="24"/>
        </w:rPr>
        <w:t>.</w:t>
      </w:r>
    </w:p>
    <w:p w14:paraId="1C7EF783" w14:textId="77777777" w:rsidR="008077D8" w:rsidRPr="00360677" w:rsidRDefault="008077D8" w:rsidP="009D51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If the room has mul</w:t>
      </w:r>
      <w:r w:rsidR="003176FA" w:rsidRPr="00360677">
        <w:rPr>
          <w:rFonts w:ascii="Times New Roman" w:hAnsi="Times New Roman" w:cs="Times New Roman"/>
          <w:sz w:val="24"/>
          <w:szCs w:val="24"/>
        </w:rPr>
        <w:t xml:space="preserve">tiple professions, we will ask </w:t>
      </w:r>
      <w:r w:rsidRPr="00360677">
        <w:rPr>
          <w:rFonts w:ascii="Times New Roman" w:hAnsi="Times New Roman" w:cs="Times New Roman"/>
          <w:sz w:val="24"/>
          <w:szCs w:val="24"/>
        </w:rPr>
        <w:t xml:space="preserve">professions to sit together. </w:t>
      </w:r>
    </w:p>
    <w:p w14:paraId="4DEA2951" w14:textId="77777777" w:rsidR="003176FA" w:rsidRPr="00360677" w:rsidRDefault="009D5140" w:rsidP="009D51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 xml:space="preserve">In small </w:t>
      </w:r>
      <w:r w:rsidR="003176FA" w:rsidRPr="00360677">
        <w:rPr>
          <w:rFonts w:ascii="Times New Roman" w:hAnsi="Times New Roman" w:cs="Times New Roman"/>
          <w:sz w:val="24"/>
          <w:szCs w:val="24"/>
        </w:rPr>
        <w:t>groups</w:t>
      </w:r>
      <w:r w:rsidRPr="00360677">
        <w:rPr>
          <w:rFonts w:ascii="Times New Roman" w:hAnsi="Times New Roman" w:cs="Times New Roman"/>
          <w:sz w:val="24"/>
          <w:szCs w:val="24"/>
        </w:rPr>
        <w:t xml:space="preserve"> individuals will </w:t>
      </w:r>
      <w:r w:rsidR="003176FA" w:rsidRPr="00360677">
        <w:rPr>
          <w:rFonts w:ascii="Times New Roman" w:hAnsi="Times New Roman" w:cs="Times New Roman"/>
          <w:sz w:val="24"/>
          <w:szCs w:val="24"/>
        </w:rPr>
        <w:t xml:space="preserve">first </w:t>
      </w:r>
      <w:r w:rsidR="00352E37" w:rsidRPr="00360677">
        <w:rPr>
          <w:rFonts w:ascii="Times New Roman" w:hAnsi="Times New Roman" w:cs="Times New Roman"/>
          <w:sz w:val="24"/>
          <w:szCs w:val="24"/>
        </w:rPr>
        <w:t xml:space="preserve">document their responses </w:t>
      </w:r>
      <w:r w:rsidR="003176FA" w:rsidRPr="00360677">
        <w:rPr>
          <w:rFonts w:ascii="Times New Roman" w:hAnsi="Times New Roman" w:cs="Times New Roman"/>
          <w:sz w:val="24"/>
          <w:szCs w:val="24"/>
        </w:rPr>
        <w:t xml:space="preserve">to questions on the worksheet provided. </w:t>
      </w:r>
      <w:r w:rsidR="00352E37" w:rsidRPr="00360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FE244" w14:textId="77777777" w:rsidR="009D5140" w:rsidRPr="00360677" w:rsidRDefault="00352E37" w:rsidP="009D51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 xml:space="preserve">A </w:t>
      </w:r>
      <w:r w:rsidR="003176FA" w:rsidRPr="00360677">
        <w:rPr>
          <w:rFonts w:ascii="Times New Roman" w:hAnsi="Times New Roman" w:cs="Times New Roman"/>
          <w:sz w:val="24"/>
          <w:szCs w:val="24"/>
        </w:rPr>
        <w:t xml:space="preserve">self-identified </w:t>
      </w:r>
      <w:r w:rsidRPr="00360677">
        <w:rPr>
          <w:rFonts w:ascii="Times New Roman" w:hAnsi="Times New Roman" w:cs="Times New Roman"/>
          <w:sz w:val="24"/>
          <w:szCs w:val="24"/>
        </w:rPr>
        <w:t>group leader will facilitate a discussion of the individually responses</w:t>
      </w:r>
      <w:r w:rsidR="003176FA" w:rsidRPr="00360677">
        <w:rPr>
          <w:rFonts w:ascii="Times New Roman" w:hAnsi="Times New Roman" w:cs="Times New Roman"/>
          <w:sz w:val="24"/>
          <w:szCs w:val="24"/>
        </w:rPr>
        <w:t xml:space="preserve"> of the group and pull together the broad themes.  Themes will be documented on poster paper provided to each team. </w:t>
      </w:r>
    </w:p>
    <w:p w14:paraId="4CD81C60" w14:textId="77777777" w:rsidR="00CB1C7A" w:rsidRPr="00360677" w:rsidRDefault="009D5140" w:rsidP="00CB1C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The r</w:t>
      </w:r>
      <w:r w:rsidR="008077D8" w:rsidRPr="00360677">
        <w:rPr>
          <w:rFonts w:ascii="Times New Roman" w:hAnsi="Times New Roman" w:cs="Times New Roman"/>
          <w:sz w:val="24"/>
          <w:szCs w:val="24"/>
        </w:rPr>
        <w:t xml:space="preserve">oom facilitator will </w:t>
      </w:r>
      <w:r w:rsidR="003176FA" w:rsidRPr="00360677">
        <w:rPr>
          <w:rFonts w:ascii="Times New Roman" w:hAnsi="Times New Roman" w:cs="Times New Roman"/>
          <w:sz w:val="24"/>
          <w:szCs w:val="24"/>
        </w:rPr>
        <w:t>call upon each of the group leaders to present the themes identified in their groups and provide an overall summary of the groups</w:t>
      </w:r>
      <w:r w:rsidR="008077D8" w:rsidRPr="00360677">
        <w:rPr>
          <w:rFonts w:ascii="Times New Roman" w:hAnsi="Times New Roman" w:cs="Times New Roman"/>
          <w:sz w:val="24"/>
          <w:szCs w:val="24"/>
        </w:rPr>
        <w:t>.</w:t>
      </w:r>
      <w:r w:rsidRPr="00360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56844" w14:textId="77777777" w:rsidR="003176FA" w:rsidRPr="00360677" w:rsidRDefault="003176FA" w:rsidP="003176FA">
      <w:p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 xml:space="preserve">Documentation: </w:t>
      </w:r>
    </w:p>
    <w:p w14:paraId="453DC6EE" w14:textId="77777777" w:rsidR="003176FA" w:rsidRPr="00360677" w:rsidRDefault="003176FA" w:rsidP="00CB1C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Each individual will submit their worksheets</w:t>
      </w:r>
    </w:p>
    <w:p w14:paraId="6E056436" w14:textId="77777777" w:rsidR="003176FA" w:rsidRPr="00360677" w:rsidRDefault="003176FA" w:rsidP="00CB1C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Each group leader will submit their themes – poster paper</w:t>
      </w:r>
    </w:p>
    <w:p w14:paraId="5FE25DF5" w14:textId="77777777" w:rsidR="003176FA" w:rsidRPr="00360677" w:rsidRDefault="003176FA" w:rsidP="00CB1C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677">
        <w:rPr>
          <w:rFonts w:ascii="Times New Roman" w:hAnsi="Times New Roman" w:cs="Times New Roman"/>
          <w:sz w:val="24"/>
          <w:szCs w:val="24"/>
        </w:rPr>
        <w:t>Each facilitator will submit their overall room summary</w:t>
      </w:r>
    </w:p>
    <w:p w14:paraId="0A3B610A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78BA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244F9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CD049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5377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1D8FD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E5D2A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90CD2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91BA" w14:textId="77777777" w:rsidR="00BA3D16" w:rsidRPr="00360677" w:rsidRDefault="00BA3D16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C8AAD" w14:textId="77777777" w:rsidR="00F60980" w:rsidRPr="00360677" w:rsidRDefault="00ED5CB9" w:rsidP="00BA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77">
        <w:rPr>
          <w:rFonts w:ascii="Times New Roman" w:hAnsi="Times New Roman" w:cs="Times New Roman"/>
          <w:b/>
          <w:sz w:val="24"/>
          <w:szCs w:val="24"/>
        </w:rPr>
        <w:lastRenderedPageBreak/>
        <w:t>PART</w:t>
      </w:r>
      <w:r w:rsidR="00F60980" w:rsidRPr="00360677">
        <w:rPr>
          <w:rFonts w:ascii="Times New Roman" w:hAnsi="Times New Roman" w:cs="Times New Roman"/>
          <w:b/>
          <w:sz w:val="24"/>
          <w:szCs w:val="24"/>
        </w:rPr>
        <w:t xml:space="preserve"> A:</w:t>
      </w:r>
      <w:r w:rsidRPr="00360677">
        <w:rPr>
          <w:rFonts w:ascii="Times New Roman" w:hAnsi="Times New Roman" w:cs="Times New Roman"/>
          <w:b/>
          <w:sz w:val="24"/>
          <w:szCs w:val="24"/>
        </w:rPr>
        <w:t xml:space="preserve"> What is Currently </w:t>
      </w:r>
      <w:proofErr w:type="gramStart"/>
      <w:r w:rsidRPr="00360677">
        <w:rPr>
          <w:rFonts w:ascii="Times New Roman" w:hAnsi="Times New Roman" w:cs="Times New Roman"/>
          <w:b/>
          <w:sz w:val="24"/>
          <w:szCs w:val="24"/>
        </w:rPr>
        <w:t>H</w:t>
      </w:r>
      <w:r w:rsidR="00CB1C7A" w:rsidRPr="00360677">
        <w:rPr>
          <w:rFonts w:ascii="Times New Roman" w:hAnsi="Times New Roman" w:cs="Times New Roman"/>
          <w:b/>
          <w:sz w:val="24"/>
          <w:szCs w:val="24"/>
        </w:rPr>
        <w:t>appening</w:t>
      </w:r>
      <w:proofErr w:type="gramEnd"/>
    </w:p>
    <w:p w14:paraId="5C10DD4C" w14:textId="77777777" w:rsidR="00CB1C7A" w:rsidRPr="00360677" w:rsidRDefault="00CB1C7A" w:rsidP="00ED5CB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What does </w:t>
      </w:r>
      <w:proofErr w:type="spellStart"/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interprofessional</w:t>
      </w:r>
      <w:proofErr w:type="spellEnd"/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collaboration look like at your FHT?  Please n</w:t>
      </w:r>
      <w:r w:rsidR="00F60980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ame 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some of the </w:t>
      </w:r>
      <w:r w:rsidR="00F60980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key elements of collaboration at your FHT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.</w:t>
      </w:r>
    </w:p>
    <w:p w14:paraId="0E068D45" w14:textId="77777777" w:rsidR="00BA3D16" w:rsidRPr="00360677" w:rsidRDefault="00BA3D16" w:rsidP="00B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A3D16" w:rsidRPr="00360677" w14:paraId="3C68C723" w14:textId="77777777" w:rsidTr="00BA3D16">
        <w:tc>
          <w:tcPr>
            <w:tcW w:w="10490" w:type="dxa"/>
          </w:tcPr>
          <w:p w14:paraId="2C664FAF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0BA837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41364D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CCE63D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A989D3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19516D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557A1E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3AC198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219EE4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D94CEC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1F6DD" w14:textId="77777777" w:rsidR="00DC7064" w:rsidRPr="00360677" w:rsidRDefault="00DC7064" w:rsidP="00DC7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0CEE12" w14:textId="7E8793AE" w:rsidR="00DC7064" w:rsidRPr="00360677" w:rsidRDefault="00DC7064" w:rsidP="00DC7064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9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What measures/indicators/outcomes are currently being used to demonstrate the </w:t>
      </w:r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 xml:space="preserve">value of </w:t>
      </w:r>
      <w:proofErr w:type="spellStart"/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>interprofessional</w:t>
      </w:r>
      <w:proofErr w:type="spellEnd"/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 xml:space="preserve"> collaboration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at your FHT? In relation to your profession, please describe these as specifically as possible? </w:t>
      </w:r>
    </w:p>
    <w:p w14:paraId="0C3133D1" w14:textId="77777777" w:rsidR="00BA3D16" w:rsidRPr="00360677" w:rsidRDefault="00BA3D16" w:rsidP="00B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A3D16" w:rsidRPr="00360677" w14:paraId="6C282C78" w14:textId="77777777" w:rsidTr="00BA3D16">
        <w:tc>
          <w:tcPr>
            <w:tcW w:w="10348" w:type="dxa"/>
          </w:tcPr>
          <w:p w14:paraId="569D8775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62659F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E187F5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9C44E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5CB961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409E4D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059E5A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8CD3E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06A89B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7EF722" w14:textId="77777777" w:rsidR="00ED5CB9" w:rsidRPr="00360677" w:rsidRDefault="00ED5CB9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DBAF5E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E375B9" w14:textId="77777777" w:rsidR="00BA3D16" w:rsidRPr="00360677" w:rsidRDefault="00BA3D16" w:rsidP="00BA3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3EF7F2" w14:textId="77777777" w:rsidR="00BA3D16" w:rsidRPr="00360677" w:rsidRDefault="00BA3D16" w:rsidP="00B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E41ED" w14:textId="0638A890" w:rsidR="00DC7064" w:rsidRPr="00360677" w:rsidRDefault="00DC7064" w:rsidP="00DC70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What measures/indicators/outcomes are currently being used to demonstrate the </w:t>
      </w:r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 xml:space="preserve">value of your profession 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at your FHT that are </w:t>
      </w:r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 xml:space="preserve">different than those used to measure the value of </w:t>
      </w:r>
      <w:proofErr w:type="spellStart"/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CA"/>
        </w:rPr>
        <w:t>interprofessiona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l</w:t>
      </w:r>
      <w:proofErr w:type="spellEnd"/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collaboration? In relation to your profession, please describe these as specifically as possible? </w:t>
      </w:r>
    </w:p>
    <w:p w14:paraId="76BADE98" w14:textId="77777777" w:rsidR="00BA3D16" w:rsidRPr="00360677" w:rsidRDefault="00BA3D16" w:rsidP="00B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A3D16" w:rsidRPr="00360677" w14:paraId="02256368" w14:textId="77777777" w:rsidTr="00BA3D16">
        <w:tc>
          <w:tcPr>
            <w:tcW w:w="10348" w:type="dxa"/>
          </w:tcPr>
          <w:p w14:paraId="557DAF42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B969EA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212846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12DF59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0F0B9B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3D34F1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24DDF0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63189A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B3B2AD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DA4B72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8D41E2" w14:textId="77777777" w:rsidR="00BA3D16" w:rsidRPr="00360677" w:rsidRDefault="00BA3D16" w:rsidP="00BA3D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F633A43" w14:textId="77777777" w:rsidR="00352E37" w:rsidRPr="00360677" w:rsidRDefault="00ED5CB9" w:rsidP="00BA3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PART</w:t>
      </w:r>
      <w:r w:rsidR="00352E37"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B: </w:t>
      </w:r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Future P</w:t>
      </w:r>
      <w:r w:rsidR="00CB1C7A"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ossibilities</w:t>
      </w:r>
    </w:p>
    <w:p w14:paraId="4CBEFFFF" w14:textId="77777777" w:rsidR="00BA3D16" w:rsidRPr="00360677" w:rsidRDefault="00BA3D16" w:rsidP="0035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6FBA85" w14:textId="77777777" w:rsidR="00BA3D16" w:rsidRPr="00360677" w:rsidRDefault="00BA3D16" w:rsidP="0035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YOUR</w:t>
      </w:r>
      <w:proofErr w:type="gramEnd"/>
      <w:r w:rsidRPr="00360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PROFESSION</w:t>
      </w:r>
    </w:p>
    <w:p w14:paraId="175354D7" w14:textId="77777777" w:rsidR="008077D8" w:rsidRPr="00360677" w:rsidRDefault="008077D8" w:rsidP="0035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A6B62" w14:textId="77777777" w:rsidR="00166548" w:rsidRPr="00360677" w:rsidRDefault="00ED5CB9" w:rsidP="00ED5C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-426" w:right="-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What</w:t>
      </w:r>
      <w:r w:rsidR="00CE0B53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other measures/indicators/outcomes (that are not currently in place) could </w:t>
      </w:r>
      <w:r w:rsidR="00CB1C7A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help 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demonstrate your profession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’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s 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value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in a collaborative team environment to the 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a) 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individual patient, 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b) 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within the team/FHT and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, c) </w:t>
      </w:r>
      <w:r w:rsidR="00166548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broader population</w:t>
      </w:r>
      <w:r w:rsidR="00BA3D16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?</w:t>
      </w:r>
    </w:p>
    <w:p w14:paraId="2626800B" w14:textId="77777777" w:rsidR="00352E37" w:rsidRPr="00360677" w:rsidRDefault="00352E37" w:rsidP="0035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3545"/>
        <w:gridCol w:w="3685"/>
        <w:gridCol w:w="3686"/>
      </w:tblGrid>
      <w:tr w:rsidR="00352E37" w:rsidRPr="00360677" w14:paraId="46D6ABAA" w14:textId="77777777" w:rsidTr="00BA3D16">
        <w:tc>
          <w:tcPr>
            <w:tcW w:w="3545" w:type="dxa"/>
            <w:shd w:val="clear" w:color="auto" w:fill="D9D9D9" w:themeFill="background1" w:themeFillShade="D9"/>
          </w:tcPr>
          <w:p w14:paraId="2E0B0023" w14:textId="77777777" w:rsidR="00352E37" w:rsidRPr="00360677" w:rsidRDefault="009D5140" w:rsidP="009D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>At the i</w:t>
            </w:r>
            <w:r w:rsidR="00352E37"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ndividual </w:t>
            </w: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patient </w:t>
            </w:r>
            <w:r w:rsidR="00352E37"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>encounter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71105E5" w14:textId="77777777" w:rsidR="00352E37" w:rsidRPr="00360677" w:rsidRDefault="009D5140" w:rsidP="00352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>Within the team and FHT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31C1175" w14:textId="77777777" w:rsidR="00352E37" w:rsidRPr="00360677" w:rsidRDefault="00352E37" w:rsidP="009D5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5140"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Within the broader population.  </w:t>
            </w:r>
          </w:p>
        </w:tc>
      </w:tr>
      <w:tr w:rsidR="00352E37" w:rsidRPr="00360677" w14:paraId="027E6047" w14:textId="77777777" w:rsidTr="00BA3D16">
        <w:tc>
          <w:tcPr>
            <w:tcW w:w="3545" w:type="dxa"/>
          </w:tcPr>
          <w:p w14:paraId="348483C2" w14:textId="77777777" w:rsidR="00352E37" w:rsidRPr="00360677" w:rsidRDefault="00352E37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6BA3" w14:textId="77777777" w:rsidR="009D5140" w:rsidRPr="00360677" w:rsidRDefault="009D5140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34F6" w14:textId="77777777" w:rsidR="008077D8" w:rsidRPr="00360677" w:rsidRDefault="008077D8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BF05" w14:textId="77777777" w:rsidR="008077D8" w:rsidRPr="00360677" w:rsidRDefault="008077D8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2142F" w14:textId="77777777" w:rsidR="008077D8" w:rsidRPr="00360677" w:rsidRDefault="008077D8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2218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D672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CA8C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55B7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4D3C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C506" w14:textId="77777777" w:rsidR="008077D8" w:rsidRPr="00360677" w:rsidRDefault="008077D8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42EF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96CD" w14:textId="77777777" w:rsidR="008077D8" w:rsidRPr="00360677" w:rsidRDefault="008077D8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175C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F8D294" w14:textId="77777777" w:rsidR="00352E37" w:rsidRPr="00360677" w:rsidRDefault="00352E37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4D69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803A" w14:textId="77777777" w:rsidR="00BA3D16" w:rsidRPr="00360677" w:rsidRDefault="00BA3D16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CE4B3" w14:textId="77777777" w:rsidR="00352E37" w:rsidRPr="00360677" w:rsidRDefault="00352E37" w:rsidP="00352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02E94" w14:textId="77777777" w:rsidR="00BA3D16" w:rsidRPr="00360677" w:rsidRDefault="00BA3D16" w:rsidP="00352E37">
      <w:pPr>
        <w:rPr>
          <w:rFonts w:ascii="Times New Roman" w:hAnsi="Times New Roman" w:cs="Times New Roman"/>
          <w:sz w:val="24"/>
          <w:szCs w:val="24"/>
        </w:rPr>
      </w:pPr>
    </w:p>
    <w:p w14:paraId="4A47B2BE" w14:textId="77777777" w:rsidR="00ED5CB9" w:rsidRPr="00360677" w:rsidRDefault="00BA3D16" w:rsidP="00ED5CB9">
      <w:pPr>
        <w:rPr>
          <w:rFonts w:ascii="Times New Roman" w:hAnsi="Times New Roman" w:cs="Times New Roman"/>
          <w:b/>
          <w:sz w:val="24"/>
          <w:szCs w:val="24"/>
        </w:rPr>
      </w:pPr>
      <w:r w:rsidRPr="00360677">
        <w:rPr>
          <w:rFonts w:ascii="Times New Roman" w:hAnsi="Times New Roman" w:cs="Times New Roman"/>
          <w:b/>
          <w:sz w:val="24"/>
          <w:szCs w:val="24"/>
        </w:rPr>
        <w:t>INTER</w:t>
      </w:r>
      <w:r w:rsidR="00ED5CB9" w:rsidRPr="00360677">
        <w:rPr>
          <w:rFonts w:ascii="Times New Roman" w:hAnsi="Times New Roman" w:cs="Times New Roman"/>
          <w:b/>
          <w:sz w:val="24"/>
          <w:szCs w:val="24"/>
        </w:rPr>
        <w:t>PROFESSIONAL TEAM COLLABORATION</w:t>
      </w:r>
    </w:p>
    <w:p w14:paraId="3BA0FEBC" w14:textId="77777777" w:rsidR="00BA3D16" w:rsidRPr="00360677" w:rsidRDefault="00BA3D16" w:rsidP="003176FA">
      <w:pPr>
        <w:pStyle w:val="ListParagraph"/>
        <w:numPr>
          <w:ilvl w:val="0"/>
          <w:numId w:val="7"/>
        </w:numPr>
        <w:tabs>
          <w:tab w:val="left" w:pos="-567"/>
          <w:tab w:val="left" w:pos="-426"/>
        </w:tabs>
        <w:ind w:left="-426" w:hanging="283"/>
        <w:rPr>
          <w:rFonts w:ascii="Times New Roman" w:hAnsi="Times New Roman" w:cs="Times New Roman"/>
          <w:b/>
          <w:sz w:val="24"/>
          <w:szCs w:val="24"/>
        </w:rPr>
      </w:pP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What other measures/indicators/outcomes (that are not currently in place) could help demonstrate </w:t>
      </w:r>
      <w:r w:rsidR="00ED5CB9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the value</w:t>
      </w:r>
      <w:r w:rsidR="003176FA"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</w:t>
      </w:r>
      <w:r w:rsidRPr="00360677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of collaboration to the a) individual patient, b) within the team/FHT and, c) broader population?</w:t>
      </w:r>
    </w:p>
    <w:p w14:paraId="2A5958BA" w14:textId="77777777" w:rsidR="00BA3D16" w:rsidRPr="00360677" w:rsidRDefault="00BA3D16" w:rsidP="00352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3403"/>
        <w:gridCol w:w="3685"/>
        <w:gridCol w:w="3828"/>
      </w:tblGrid>
      <w:tr w:rsidR="00CE0B53" w:rsidRPr="00360677" w14:paraId="584AE243" w14:textId="77777777" w:rsidTr="00BA3D16">
        <w:tc>
          <w:tcPr>
            <w:tcW w:w="3403" w:type="dxa"/>
            <w:shd w:val="clear" w:color="auto" w:fill="D9D9D9" w:themeFill="background1" w:themeFillShade="D9"/>
          </w:tcPr>
          <w:p w14:paraId="40AD96A9" w14:textId="77777777" w:rsidR="00CE0B53" w:rsidRPr="00360677" w:rsidRDefault="00CE0B53" w:rsidP="00CE0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>At the individual patient encounter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E79A8FC" w14:textId="77777777" w:rsidR="00CE0B53" w:rsidRPr="00360677" w:rsidRDefault="00CE0B53" w:rsidP="00CE0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>Within the team and FHT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C54B258" w14:textId="77777777" w:rsidR="00CE0B53" w:rsidRPr="00360677" w:rsidRDefault="00CE0B53" w:rsidP="00CE0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Within the broader population.  </w:t>
            </w:r>
          </w:p>
        </w:tc>
      </w:tr>
      <w:tr w:rsidR="00CE0B53" w:rsidRPr="00360677" w14:paraId="76FD01CD" w14:textId="77777777" w:rsidTr="00BA3D16">
        <w:tc>
          <w:tcPr>
            <w:tcW w:w="3403" w:type="dxa"/>
          </w:tcPr>
          <w:p w14:paraId="4BD70DC3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E17C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1E40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F4CAD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5102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6A22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5ADD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B92F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254D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E406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86FB" w14:textId="77777777" w:rsidR="00BA3D16" w:rsidRPr="00360677" w:rsidRDefault="00BA3D16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2BFD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7CD4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847D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7AA772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7699F5" w14:textId="77777777" w:rsidR="00CE0B53" w:rsidRPr="00360677" w:rsidRDefault="00CE0B53" w:rsidP="00CE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33AFF58" w14:textId="77777777" w:rsidR="008077D8" w:rsidRPr="00360677" w:rsidRDefault="008077D8" w:rsidP="00352E37">
      <w:pPr>
        <w:rPr>
          <w:rFonts w:ascii="Times New Roman" w:hAnsi="Times New Roman" w:cs="Times New Roman"/>
          <w:sz w:val="24"/>
          <w:szCs w:val="24"/>
        </w:rPr>
      </w:pPr>
    </w:p>
    <w:sectPr w:rsidR="008077D8" w:rsidRPr="00360677" w:rsidSect="00ED5CB9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D2"/>
    <w:multiLevelType w:val="hybridMultilevel"/>
    <w:tmpl w:val="519A02D0"/>
    <w:lvl w:ilvl="0" w:tplc="2B4666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9D5"/>
    <w:multiLevelType w:val="multilevel"/>
    <w:tmpl w:val="3DE0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93510"/>
    <w:multiLevelType w:val="hybridMultilevel"/>
    <w:tmpl w:val="04D6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4C68"/>
    <w:multiLevelType w:val="hybridMultilevel"/>
    <w:tmpl w:val="FEEE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5E87"/>
    <w:multiLevelType w:val="multilevel"/>
    <w:tmpl w:val="3DE0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14686"/>
    <w:multiLevelType w:val="hybridMultilevel"/>
    <w:tmpl w:val="A7DAF970"/>
    <w:lvl w:ilvl="0" w:tplc="2B4666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8061C"/>
    <w:multiLevelType w:val="hybridMultilevel"/>
    <w:tmpl w:val="26AE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25ED0"/>
    <w:multiLevelType w:val="hybridMultilevel"/>
    <w:tmpl w:val="39CA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279E"/>
    <w:multiLevelType w:val="multilevel"/>
    <w:tmpl w:val="3DE0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41298"/>
    <w:multiLevelType w:val="hybridMultilevel"/>
    <w:tmpl w:val="5E30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80"/>
    <w:rsid w:val="000A6013"/>
    <w:rsid w:val="00166548"/>
    <w:rsid w:val="003176FA"/>
    <w:rsid w:val="00352E37"/>
    <w:rsid w:val="00360677"/>
    <w:rsid w:val="0072098D"/>
    <w:rsid w:val="008077D8"/>
    <w:rsid w:val="009D5140"/>
    <w:rsid w:val="00BA3D16"/>
    <w:rsid w:val="00CB1C7A"/>
    <w:rsid w:val="00CE0B53"/>
    <w:rsid w:val="00DC7064"/>
    <w:rsid w:val="00ED5CB9"/>
    <w:rsid w:val="00F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7E72A"/>
  <w15:docId w15:val="{92B0D982-3E09-4EC8-B538-C6F6098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80"/>
    <w:pPr>
      <w:ind w:left="720"/>
      <w:contextualSpacing/>
    </w:pPr>
  </w:style>
  <w:style w:type="table" w:styleId="TableGrid">
    <w:name w:val="Table Grid"/>
    <w:basedOn w:val="TableNormal"/>
    <w:uiPriority w:val="39"/>
    <w:rsid w:val="0035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3688341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29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4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1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7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868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4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90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8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73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0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2010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281004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63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804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776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536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5399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108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705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Donnelly</dc:creator>
  <cp:keywords/>
  <dc:description/>
  <cp:lastModifiedBy>Catherine Donnelly</cp:lastModifiedBy>
  <cp:revision>3</cp:revision>
  <dcterms:created xsi:type="dcterms:W3CDTF">2019-03-26T21:42:00Z</dcterms:created>
  <dcterms:modified xsi:type="dcterms:W3CDTF">2019-03-26T21:44:00Z</dcterms:modified>
</cp:coreProperties>
</file>