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75317" w14:textId="77777777" w:rsidR="008A2ECC" w:rsidRPr="00CB126E" w:rsidRDefault="00544964" w:rsidP="008A2ECC">
      <w:pPr>
        <w:spacing w:line="480" w:lineRule="auto"/>
        <w:rPr>
          <w:rFonts w:asciiTheme="majorHAnsi" w:eastAsia="Arial Unicode MS" w:hAnsiTheme="majorHAnsi" w:cs="Arial Unicode MS" w:hint="eastAsia"/>
          <w:b/>
          <w:lang w:val="en-US"/>
        </w:rPr>
      </w:pPr>
      <w:r>
        <w:rPr>
          <w:rFonts w:asciiTheme="majorHAnsi" w:eastAsia="Arial Unicode MS" w:hAnsiTheme="majorHAnsi" w:cs="Arial Unicode MS"/>
          <w:b/>
          <w:u w:val="single"/>
          <w:lang w:val="en-US"/>
        </w:rPr>
        <w:t>Topic Guide:</w:t>
      </w:r>
      <w:bookmarkStart w:id="0" w:name="_GoBack"/>
      <w:bookmarkEnd w:id="0"/>
    </w:p>
    <w:p w14:paraId="5A3B8D6B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39AD29A6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u w:val="single"/>
          <w:lang w:val="en-US"/>
        </w:rPr>
      </w:pPr>
    </w:p>
    <w:p w14:paraId="43238EBC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u w:val="single"/>
          <w:lang w:val="en-US"/>
        </w:rPr>
      </w:pPr>
      <w:r w:rsidRPr="00BC282C">
        <w:rPr>
          <w:rFonts w:asciiTheme="majorHAnsi" w:eastAsia="Arial Unicode MS" w:hAnsiTheme="majorHAnsi" w:cs="Arial Unicode MS"/>
          <w:u w:val="single"/>
          <w:lang w:val="en-US"/>
        </w:rPr>
        <w:t>Introduction:</w:t>
      </w:r>
    </w:p>
    <w:p w14:paraId="46279C70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78A93BDE" w14:textId="77777777" w:rsidR="008A2ECC" w:rsidRPr="00BC282C" w:rsidRDefault="008A2ECC" w:rsidP="008A2ECC">
      <w:pPr>
        <w:pStyle w:val="ListParagraph"/>
        <w:numPr>
          <w:ilvl w:val="0"/>
          <w:numId w:val="1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Welcome the participant and interviewer introduces themselves. </w:t>
      </w:r>
    </w:p>
    <w:p w14:paraId="0F6AA2EC" w14:textId="77777777" w:rsidR="008A2ECC" w:rsidRPr="00BC282C" w:rsidRDefault="008A2ECC" w:rsidP="008A2ECC">
      <w:pPr>
        <w:pStyle w:val="ListParagraph"/>
        <w:numPr>
          <w:ilvl w:val="0"/>
          <w:numId w:val="1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Explain clearly the purpose of the study and format of the interview e.g. length, types of questions that will be asked.</w:t>
      </w:r>
    </w:p>
    <w:p w14:paraId="08F8E12C" w14:textId="77777777" w:rsidR="008A2ECC" w:rsidRPr="00BC282C" w:rsidRDefault="008A2ECC" w:rsidP="008A2ECC">
      <w:pPr>
        <w:pStyle w:val="ListParagraph"/>
        <w:numPr>
          <w:ilvl w:val="0"/>
          <w:numId w:val="1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Ensure the consent form is completed, participant signature is present and form has been received.</w:t>
      </w:r>
    </w:p>
    <w:p w14:paraId="4EE3199E" w14:textId="77777777" w:rsidR="008A2ECC" w:rsidRPr="00BC282C" w:rsidRDefault="008A2ECC" w:rsidP="008A2ECC">
      <w:pPr>
        <w:pStyle w:val="ListParagraph"/>
        <w:numPr>
          <w:ilvl w:val="0"/>
          <w:numId w:val="1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Confirm verbally that the participant is willing to partake in this research study. </w:t>
      </w:r>
    </w:p>
    <w:p w14:paraId="795AAAEC" w14:textId="77777777" w:rsidR="008A2ECC" w:rsidRPr="00BC282C" w:rsidRDefault="008A2ECC" w:rsidP="008A2ECC">
      <w:pPr>
        <w:pStyle w:val="ListParagraph"/>
        <w:numPr>
          <w:ilvl w:val="0"/>
          <w:numId w:val="1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Reassure the participant that anything disclosed in the interview is entirely CONFIDENTIAL, will remain entirely anonymous and will not be judged by the interviewer.</w:t>
      </w:r>
    </w:p>
    <w:p w14:paraId="265C087C" w14:textId="77777777" w:rsidR="008A2ECC" w:rsidRPr="00BC282C" w:rsidRDefault="008A2ECC" w:rsidP="008A2ECC">
      <w:pPr>
        <w:pStyle w:val="ListParagraph"/>
        <w:numPr>
          <w:ilvl w:val="0"/>
          <w:numId w:val="1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Ask the participant to be as honest and open about the topic concerned, solely for the purpose of data collection for the study. </w:t>
      </w:r>
    </w:p>
    <w:p w14:paraId="33BE547D" w14:textId="77777777" w:rsidR="008A2ECC" w:rsidRPr="00BC282C" w:rsidRDefault="008A2ECC" w:rsidP="008A2ECC">
      <w:pPr>
        <w:pStyle w:val="ListParagraph"/>
        <w:numPr>
          <w:ilvl w:val="0"/>
          <w:numId w:val="1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Tell the participant that they are not obliged to answer every question and they are free to withdraw from the study at any time they wish.</w:t>
      </w:r>
    </w:p>
    <w:p w14:paraId="27BC1847" w14:textId="77777777" w:rsidR="008A2ECC" w:rsidRPr="00BC282C" w:rsidRDefault="008A2ECC" w:rsidP="008A2ECC">
      <w:pPr>
        <w:pStyle w:val="ListParagraph"/>
        <w:numPr>
          <w:ilvl w:val="0"/>
          <w:numId w:val="1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Ask the participant if it is okay to commence the interview.</w:t>
      </w:r>
    </w:p>
    <w:p w14:paraId="75FC1F9A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64553F8B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3573A737" w14:textId="77777777" w:rsidR="008A2ECC" w:rsidRPr="00BC282C" w:rsidRDefault="008A2ECC" w:rsidP="008A2ECC">
      <w:pPr>
        <w:jc w:val="center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TAPE ON</w:t>
      </w:r>
    </w:p>
    <w:p w14:paraId="30E2BC27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0558EF7A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Say INTERVIEWEE NUMBER</w:t>
      </w:r>
    </w:p>
    <w:p w14:paraId="3FE7BD7D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385D37A8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6B2CFA4D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The number of unwanted pregnancies in homeless women appears to be high. Why do you think that is? </w:t>
      </w:r>
    </w:p>
    <w:p w14:paraId="378B46BF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7525E114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4938B859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u w:val="single"/>
          <w:lang w:val="en-US"/>
        </w:rPr>
      </w:pPr>
      <w:r w:rsidRPr="00BC282C">
        <w:rPr>
          <w:rFonts w:asciiTheme="majorHAnsi" w:eastAsia="Arial Unicode MS" w:hAnsiTheme="majorHAnsi" w:cs="Arial Unicode MS"/>
          <w:u w:val="single"/>
          <w:lang w:val="en-US"/>
        </w:rPr>
        <w:t xml:space="preserve">Prompts: </w:t>
      </w:r>
    </w:p>
    <w:p w14:paraId="20050061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Do you face any problems when you try to access contraceptive services? </w:t>
      </w:r>
    </w:p>
    <w:p w14:paraId="7AEC5F1A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Where do you normally access contraceptive services? Why this particular place? </w:t>
      </w:r>
    </w:p>
    <w:p w14:paraId="59096ECA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Have you accessed contraceptive services from other places?</w:t>
      </w:r>
    </w:p>
    <w:p w14:paraId="59EC2F72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Do you know of any other places where you can access contraceptive services? </w:t>
      </w:r>
    </w:p>
    <w:p w14:paraId="54E5101D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Tell me about the last time you accessed contraceptive services. </w:t>
      </w:r>
    </w:p>
    <w:p w14:paraId="72A8115B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34AED4AF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32220488" w14:textId="77777777" w:rsidR="008A2ECC" w:rsidRPr="00BC282C" w:rsidRDefault="008A2ECC" w:rsidP="008A2ECC">
      <w:pPr>
        <w:jc w:val="center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CHECK TAPE</w:t>
      </w:r>
    </w:p>
    <w:p w14:paraId="5E14AFC5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5AA7F4A7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The range of contraceptives available has dramatically increased in the past few years. What are your attitudes towards long term and short term contraceptives?</w:t>
      </w:r>
    </w:p>
    <w:p w14:paraId="78618D92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51811140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u w:val="single"/>
          <w:lang w:val="en-US"/>
        </w:rPr>
      </w:pPr>
      <w:r w:rsidRPr="00BC282C">
        <w:rPr>
          <w:rFonts w:asciiTheme="majorHAnsi" w:eastAsia="Arial Unicode MS" w:hAnsiTheme="majorHAnsi" w:cs="Arial Unicode MS"/>
          <w:u w:val="single"/>
          <w:lang w:val="en-US"/>
        </w:rPr>
        <w:t>Prompts:</w:t>
      </w:r>
    </w:p>
    <w:p w14:paraId="5F7F9DCA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Some types of contraceptives are only 99% effective in preventing pregnancy – how do you feel about this? </w:t>
      </w:r>
    </w:p>
    <w:p w14:paraId="3DD52A8C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Some types of contraceptives have certain side effects – how do you feel about this? </w:t>
      </w:r>
    </w:p>
    <w:p w14:paraId="35CE005F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Do you think some people are unaware of certain types of contraception available, especially long-term methods? </w:t>
      </w:r>
    </w:p>
    <w:p w14:paraId="3AF1093D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lastRenderedPageBreak/>
        <w:t xml:space="preserve">Do you think there is a fear associated with implanted methods of contraception? </w:t>
      </w:r>
    </w:p>
    <w:p w14:paraId="4BFC4300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In your opinion, what is the most commonly used method of contraception? </w:t>
      </w:r>
    </w:p>
    <w:p w14:paraId="27A328AC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Would you ever consider using implanted contraceptive methods? If no, why? </w:t>
      </w:r>
    </w:p>
    <w:p w14:paraId="395C27E0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What do you think is the general reasoning behind using contraceptives? </w:t>
      </w:r>
    </w:p>
    <w:p w14:paraId="1F728A9A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083C01B4" w14:textId="77777777" w:rsidR="008A2ECC" w:rsidRPr="00BC282C" w:rsidRDefault="008A2ECC" w:rsidP="008A2ECC">
      <w:pPr>
        <w:jc w:val="center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CHECK TAPE</w:t>
      </w:r>
    </w:p>
    <w:p w14:paraId="0119FC02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5CE5933E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How do you feel about the different types of contraception that are currently available in the UK?</w:t>
      </w:r>
    </w:p>
    <w:p w14:paraId="6E4EAC68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5B38F2E3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32CAD7E4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u w:val="single"/>
          <w:lang w:val="en-US"/>
        </w:rPr>
      </w:pPr>
      <w:r w:rsidRPr="00BC282C">
        <w:rPr>
          <w:rFonts w:asciiTheme="majorHAnsi" w:eastAsia="Arial Unicode MS" w:hAnsiTheme="majorHAnsi" w:cs="Arial Unicode MS"/>
          <w:u w:val="single"/>
          <w:lang w:val="en-US"/>
        </w:rPr>
        <w:t xml:space="preserve">Prompts: </w:t>
      </w:r>
    </w:p>
    <w:p w14:paraId="2AC90F1C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Do you feel you can make a better decision after knowing the number of services available? </w:t>
      </w:r>
    </w:p>
    <w:p w14:paraId="7E55715F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Do you think all these contraceptives are easily accessible to you?</w:t>
      </w:r>
    </w:p>
    <w:p w14:paraId="2EEB3F4D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Were you aware of what was available the last time you accessed contraceptive services? </w:t>
      </w:r>
    </w:p>
    <w:p w14:paraId="11E83522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How do you feel about the different places where contraceptive services are offered?</w:t>
      </w:r>
    </w:p>
    <w:p w14:paraId="144B09C2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1DC217FE" w14:textId="77777777" w:rsidR="008A2ECC" w:rsidRPr="00BC282C" w:rsidRDefault="008A2ECC" w:rsidP="008A2ECC">
      <w:pPr>
        <w:jc w:val="center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CHECK TAPE</w:t>
      </w:r>
    </w:p>
    <w:p w14:paraId="3A1F2DCF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592D436D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388095A6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How do you feel about accessing contraceptive services through charity organisations such as homeless shelters? </w:t>
      </w:r>
    </w:p>
    <w:p w14:paraId="37F9CE1B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0564C29F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u w:val="single"/>
          <w:lang w:val="en-US"/>
        </w:rPr>
      </w:pPr>
      <w:r w:rsidRPr="00BC282C">
        <w:rPr>
          <w:rFonts w:asciiTheme="majorHAnsi" w:eastAsia="Arial Unicode MS" w:hAnsiTheme="majorHAnsi" w:cs="Arial Unicode MS"/>
          <w:u w:val="single"/>
          <w:lang w:val="en-US"/>
        </w:rPr>
        <w:t>Prompts:</w:t>
      </w:r>
    </w:p>
    <w:p w14:paraId="058AF4F4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How do you feel about trained staff being present at homeless shelters offering contraceptive services (long and short term)?</w:t>
      </w:r>
    </w:p>
    <w:p w14:paraId="3EE3E80B" w14:textId="77777777" w:rsidR="008A2ECC" w:rsidRPr="00BC282C" w:rsidRDefault="008A2ECC" w:rsidP="008A2ECC">
      <w:pPr>
        <w:ind w:left="720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How do you feel about women being advised about their reproductive health at homeless shelters?</w:t>
      </w:r>
    </w:p>
    <w:p w14:paraId="4849B8B3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4F3F888A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5365E3FC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Have you got any further thoughts around contraceptive services? </w:t>
      </w:r>
    </w:p>
    <w:p w14:paraId="06E809D3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0ECD9DE0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Do you have any questions for me? </w:t>
      </w:r>
    </w:p>
    <w:p w14:paraId="012E5306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lang w:val="en-US"/>
        </w:rPr>
      </w:pPr>
    </w:p>
    <w:p w14:paraId="6933CCF1" w14:textId="77777777" w:rsidR="008A2ECC" w:rsidRPr="00BC282C" w:rsidRDefault="008A2ECC" w:rsidP="008A2ECC">
      <w:pPr>
        <w:jc w:val="center"/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END TAPE</w:t>
      </w:r>
    </w:p>
    <w:p w14:paraId="034A2980" w14:textId="77777777" w:rsidR="008A2ECC" w:rsidRPr="00BC282C" w:rsidRDefault="008A2ECC" w:rsidP="008A2ECC">
      <w:pPr>
        <w:jc w:val="center"/>
        <w:rPr>
          <w:rFonts w:asciiTheme="majorHAnsi" w:eastAsia="Arial Unicode MS" w:hAnsiTheme="majorHAnsi" w:cs="Arial Unicode MS" w:hint="eastAsia"/>
          <w:lang w:val="en-US"/>
        </w:rPr>
      </w:pPr>
    </w:p>
    <w:p w14:paraId="4F26BA50" w14:textId="77777777" w:rsidR="008A2ECC" w:rsidRPr="00BC282C" w:rsidRDefault="008A2ECC" w:rsidP="008A2ECC">
      <w:pPr>
        <w:rPr>
          <w:rFonts w:asciiTheme="majorHAnsi" w:eastAsia="Arial Unicode MS" w:hAnsiTheme="majorHAnsi" w:cs="Arial Unicode MS" w:hint="eastAsia"/>
          <w:u w:val="single"/>
          <w:lang w:val="en-US"/>
        </w:rPr>
      </w:pPr>
      <w:r w:rsidRPr="00BC282C">
        <w:rPr>
          <w:rFonts w:asciiTheme="majorHAnsi" w:eastAsia="Arial Unicode MS" w:hAnsiTheme="majorHAnsi" w:cs="Arial Unicode MS"/>
          <w:u w:val="single"/>
          <w:lang w:val="en-US"/>
        </w:rPr>
        <w:t xml:space="preserve">Conclusion: </w:t>
      </w:r>
    </w:p>
    <w:p w14:paraId="1BC66C5A" w14:textId="77777777" w:rsidR="008A2ECC" w:rsidRPr="00BC282C" w:rsidRDefault="008A2ECC" w:rsidP="008A2ECC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Collect demographic data on the interviewee. </w:t>
      </w:r>
    </w:p>
    <w:p w14:paraId="263788A5" w14:textId="77777777" w:rsidR="008A2ECC" w:rsidRPr="00BC282C" w:rsidRDefault="008A2ECC" w:rsidP="008A2ECC">
      <w:pPr>
        <w:pStyle w:val="ListParagraph"/>
        <w:numPr>
          <w:ilvl w:val="0"/>
          <w:numId w:val="2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Ask the participant if they wish to receive a summary of the study findings.</w:t>
      </w:r>
    </w:p>
    <w:p w14:paraId="3B81F483" w14:textId="77777777" w:rsidR="008A2ECC" w:rsidRPr="00BC282C" w:rsidRDefault="008A2ECC" w:rsidP="008A2ECC">
      <w:pPr>
        <w:pStyle w:val="ListParagraph"/>
        <w:numPr>
          <w:ilvl w:val="0"/>
          <w:numId w:val="2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 xml:space="preserve">Give the participant the £5 food voucher. </w:t>
      </w:r>
    </w:p>
    <w:p w14:paraId="038E25E0" w14:textId="77777777" w:rsidR="008A2ECC" w:rsidRPr="00BC282C" w:rsidRDefault="008A2ECC" w:rsidP="008A2ECC">
      <w:pPr>
        <w:pStyle w:val="ListParagraph"/>
        <w:numPr>
          <w:ilvl w:val="0"/>
          <w:numId w:val="2"/>
        </w:numPr>
        <w:rPr>
          <w:rFonts w:asciiTheme="majorHAnsi" w:eastAsia="Arial Unicode MS" w:hAnsiTheme="majorHAnsi" w:cs="Arial Unicode MS" w:hint="eastAsia"/>
          <w:lang w:val="en-US"/>
        </w:rPr>
      </w:pPr>
      <w:r w:rsidRPr="00BC282C">
        <w:rPr>
          <w:rFonts w:asciiTheme="majorHAnsi" w:eastAsia="Arial Unicode MS" w:hAnsiTheme="majorHAnsi" w:cs="Arial Unicode MS"/>
          <w:lang w:val="en-US"/>
        </w:rPr>
        <w:t>Thank the participant for their time.</w:t>
      </w:r>
    </w:p>
    <w:p w14:paraId="7F4FC582" w14:textId="77777777" w:rsidR="008A2ECC" w:rsidRPr="00BC282C" w:rsidRDefault="008A2ECC" w:rsidP="008A2ECC">
      <w:pPr>
        <w:pStyle w:val="ListParagraph"/>
        <w:rPr>
          <w:rFonts w:asciiTheme="majorHAnsi" w:eastAsia="Arial Unicode MS" w:hAnsiTheme="majorHAnsi" w:cs="Arial Unicode MS" w:hint="eastAsia"/>
          <w:lang w:val="en-US"/>
        </w:rPr>
      </w:pPr>
    </w:p>
    <w:p w14:paraId="325902D7" w14:textId="77777777" w:rsidR="008A2ECC" w:rsidRDefault="008A2ECC" w:rsidP="008A2ECC">
      <w:pPr>
        <w:rPr>
          <w:rFonts w:asciiTheme="majorHAnsi" w:eastAsia="Arial Unicode MS" w:hAnsiTheme="majorHAnsi" w:cs="Arial Unicode MS" w:hint="eastAsia"/>
          <w:b/>
          <w:u w:val="single"/>
          <w:lang w:val="en-US"/>
        </w:rPr>
      </w:pPr>
    </w:p>
    <w:p w14:paraId="1BCEBA44" w14:textId="77777777" w:rsidR="008A2ECC" w:rsidRDefault="008A2ECC" w:rsidP="008A2ECC">
      <w:pPr>
        <w:rPr>
          <w:rFonts w:asciiTheme="majorHAnsi" w:eastAsia="Arial Unicode MS" w:hAnsiTheme="majorHAnsi" w:cs="Arial Unicode MS" w:hint="eastAsia"/>
          <w:b/>
          <w:u w:val="single"/>
          <w:lang w:val="en-US"/>
        </w:rPr>
      </w:pPr>
    </w:p>
    <w:p w14:paraId="64CC731B" w14:textId="77777777" w:rsidR="005B40B3" w:rsidRDefault="005B40B3">
      <w:pPr>
        <w:rPr>
          <w:rFonts w:hint="eastAsia"/>
        </w:rPr>
      </w:pPr>
    </w:p>
    <w:sectPr w:rsidR="005B40B3" w:rsidSect="00C851FB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26E6D" w14:textId="77777777" w:rsidR="00544964" w:rsidRDefault="00544964" w:rsidP="00544964">
      <w:pPr>
        <w:rPr>
          <w:rFonts w:hint="eastAsia"/>
        </w:rPr>
      </w:pPr>
      <w:r>
        <w:separator/>
      </w:r>
    </w:p>
  </w:endnote>
  <w:endnote w:type="continuationSeparator" w:id="0">
    <w:p w14:paraId="26AB5F55" w14:textId="77777777" w:rsidR="00544964" w:rsidRDefault="00544964" w:rsidP="005449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@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87985" w14:textId="77777777" w:rsidR="00544964" w:rsidRDefault="00544964" w:rsidP="0003668C">
    <w:pPr>
      <w:pStyle w:val="Footer"/>
      <w:framePr w:wrap="around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7D0A9657" w14:textId="77777777" w:rsidR="00544964" w:rsidRDefault="00544964" w:rsidP="00544964">
    <w:pPr>
      <w:pStyle w:val="Footer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76CFF" w14:textId="77777777" w:rsidR="00544964" w:rsidRDefault="00544964" w:rsidP="0003668C">
    <w:pPr>
      <w:pStyle w:val="Footer"/>
      <w:framePr w:wrap="around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>
      <w:rPr>
        <w:rStyle w:val="PageNumber"/>
        <w:rFonts w:hint="eastAsia"/>
        <w:noProof/>
      </w:rPr>
      <w:t>1</w:t>
    </w:r>
    <w:r>
      <w:rPr>
        <w:rStyle w:val="PageNumber"/>
        <w:rFonts w:hint="eastAsia"/>
      </w:rPr>
      <w:fldChar w:fldCharType="end"/>
    </w:r>
  </w:p>
  <w:p w14:paraId="4A2D3C84" w14:textId="77777777" w:rsidR="00544964" w:rsidRDefault="00544964" w:rsidP="00544964">
    <w:pPr>
      <w:pStyle w:val="Footer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8B9B0" w14:textId="77777777" w:rsidR="00544964" w:rsidRDefault="00544964" w:rsidP="00544964">
      <w:pPr>
        <w:rPr>
          <w:rFonts w:hint="eastAsia"/>
        </w:rPr>
      </w:pPr>
      <w:r>
        <w:separator/>
      </w:r>
    </w:p>
  </w:footnote>
  <w:footnote w:type="continuationSeparator" w:id="0">
    <w:p w14:paraId="1330A230" w14:textId="77777777" w:rsidR="00544964" w:rsidRDefault="00544964" w:rsidP="005449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B6F"/>
    <w:multiLevelType w:val="hybridMultilevel"/>
    <w:tmpl w:val="1BD4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48A5324D"/>
    <w:multiLevelType w:val="hybridMultilevel"/>
    <w:tmpl w:val="EE6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7A6713E0"/>
    <w:multiLevelType w:val="hybridMultilevel"/>
    <w:tmpl w:val="608C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C"/>
    <w:rsid w:val="00544964"/>
    <w:rsid w:val="005B40B3"/>
    <w:rsid w:val="008A2ECC"/>
    <w:rsid w:val="00C8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81A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E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4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964"/>
  </w:style>
  <w:style w:type="character" w:styleId="PageNumber">
    <w:name w:val="page number"/>
    <w:basedOn w:val="DefaultParagraphFont"/>
    <w:uiPriority w:val="99"/>
    <w:semiHidden/>
    <w:unhideWhenUsed/>
    <w:rsid w:val="005449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E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4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964"/>
  </w:style>
  <w:style w:type="character" w:styleId="PageNumber">
    <w:name w:val="page number"/>
    <w:basedOn w:val="DefaultParagraphFont"/>
    <w:uiPriority w:val="99"/>
    <w:semiHidden/>
    <w:unhideWhenUsed/>
    <w:rsid w:val="0054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Macintosh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Shah</dc:creator>
  <cp:keywords/>
  <dc:description/>
  <cp:lastModifiedBy>Pooja Shah</cp:lastModifiedBy>
  <cp:revision>2</cp:revision>
  <dcterms:created xsi:type="dcterms:W3CDTF">2019-06-24T16:23:00Z</dcterms:created>
  <dcterms:modified xsi:type="dcterms:W3CDTF">2019-07-08T09:49:00Z</dcterms:modified>
</cp:coreProperties>
</file>