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18CFC" w14:textId="68E5C595" w:rsidR="009C7187" w:rsidRDefault="009C7187" w:rsidP="009C7187">
      <w:pPr>
        <w:spacing w:line="360" w:lineRule="auto"/>
        <w:rPr>
          <w:rFonts w:cstheme="minorHAnsi"/>
          <w:b/>
        </w:rPr>
      </w:pPr>
      <w:bookmarkStart w:id="0" w:name="_GoBack"/>
      <w:bookmarkEnd w:id="0"/>
      <w:r>
        <w:rPr>
          <w:rFonts w:cstheme="minorHAnsi"/>
          <w:b/>
        </w:rPr>
        <w:t>A</w:t>
      </w:r>
      <w:r w:rsidRPr="00EC3262">
        <w:rPr>
          <w:rFonts w:cstheme="minorHAnsi"/>
          <w:b/>
        </w:rPr>
        <w:t>PPENDIX A</w:t>
      </w:r>
      <w:r w:rsidR="0035061E">
        <w:rPr>
          <w:rFonts w:cstheme="minorHAnsi"/>
          <w:b/>
        </w:rPr>
        <w:t xml:space="preserve"> – Data Extraction Form for Retrospective Chart Review</w:t>
      </w:r>
    </w:p>
    <w:p w14:paraId="595F274E" w14:textId="77777777" w:rsidR="00682FE0" w:rsidRDefault="00682FE0">
      <w:pPr>
        <w:rPr>
          <w:rFonts w:cstheme="minorHAnsi"/>
          <w:b/>
        </w:rPr>
      </w:pPr>
      <w:r>
        <w:rPr>
          <w:noProof/>
          <w:lang w:val="ms-MY" w:eastAsia="ms-MY"/>
        </w:rPr>
        <w:drawing>
          <wp:inline distT="0" distB="0" distL="0" distR="0" wp14:anchorId="3C79D17D" wp14:editId="6470E5CC">
            <wp:extent cx="4362450" cy="527685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5647"/>
                    <a:stretch/>
                  </pic:blipFill>
                  <pic:spPr bwMode="auto">
                    <a:xfrm>
                      <a:off x="0" y="0"/>
                      <a:ext cx="4362450" cy="5276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drawing>
          <wp:inline distT="0" distB="0" distL="0" distR="0" wp14:anchorId="570E10B3" wp14:editId="734E6D74">
            <wp:extent cx="4391025" cy="5267325"/>
            <wp:effectExtent l="19050" t="19050" r="28575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091"/>
                    <a:stretch/>
                  </pic:blipFill>
                  <pic:spPr bwMode="auto">
                    <a:xfrm>
                      <a:off x="0" y="0"/>
                      <a:ext cx="4391025" cy="5267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6A53B" w14:textId="7B787272" w:rsidR="00682FE0" w:rsidRDefault="00682FE0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A (Continued)</w:t>
      </w:r>
    </w:p>
    <w:p w14:paraId="569FCE72" w14:textId="158BF458" w:rsidR="0035061E" w:rsidRDefault="00682FE0">
      <w:pPr>
        <w:rPr>
          <w:rFonts w:cstheme="minorHAnsi"/>
          <w:b/>
        </w:rPr>
      </w:pPr>
      <w:r>
        <w:rPr>
          <w:noProof/>
          <w:lang w:val="ms-MY" w:eastAsia="ms-MY"/>
        </w:rPr>
        <w:drawing>
          <wp:inline distT="0" distB="0" distL="0" distR="0" wp14:anchorId="4849ABF2" wp14:editId="718C962C">
            <wp:extent cx="4448175" cy="5334000"/>
            <wp:effectExtent l="19050" t="19050" r="285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571"/>
                    <a:stretch/>
                  </pic:blipFill>
                  <pic:spPr bwMode="auto">
                    <a:xfrm>
                      <a:off x="0" y="0"/>
                      <a:ext cx="4448175" cy="5334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drawing>
          <wp:inline distT="0" distB="0" distL="0" distR="0" wp14:anchorId="3D6B4DD0" wp14:editId="34F5EA99">
            <wp:extent cx="4238625" cy="5324475"/>
            <wp:effectExtent l="19050" t="19050" r="28575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484"/>
                    <a:stretch/>
                  </pic:blipFill>
                  <pic:spPr bwMode="auto">
                    <a:xfrm>
                      <a:off x="0" y="0"/>
                      <a:ext cx="4238625" cy="5324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994B5" w14:textId="0AB40674" w:rsidR="00682FE0" w:rsidRDefault="00682FE0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A (Continued)</w:t>
      </w:r>
    </w:p>
    <w:p w14:paraId="1957E542" w14:textId="45B5F75E" w:rsidR="0035061E" w:rsidRDefault="00716F7B" w:rsidP="009C7187">
      <w:pPr>
        <w:spacing w:line="360" w:lineRule="auto"/>
        <w:rPr>
          <w:rFonts w:cstheme="minorHAnsi"/>
          <w:b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658752" behindDoc="0" locked="0" layoutInCell="1" allowOverlap="1" wp14:anchorId="33FD153F" wp14:editId="35E6F2FE">
            <wp:simplePos x="0" y="0"/>
            <wp:positionH relativeFrom="column">
              <wp:posOffset>19050</wp:posOffset>
            </wp:positionH>
            <wp:positionV relativeFrom="paragraph">
              <wp:posOffset>19685</wp:posOffset>
            </wp:positionV>
            <wp:extent cx="4267200" cy="5124450"/>
            <wp:effectExtent l="19050" t="19050" r="19050" b="190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4"/>
                    <a:stretch/>
                  </pic:blipFill>
                  <pic:spPr bwMode="auto">
                    <a:xfrm>
                      <a:off x="0" y="0"/>
                      <a:ext cx="4267200" cy="5124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032">
        <w:rPr>
          <w:noProof/>
          <w:lang w:val="ms-MY" w:eastAsia="ms-MY"/>
        </w:rPr>
        <w:drawing>
          <wp:inline distT="0" distB="0" distL="0" distR="0" wp14:anchorId="0104C093" wp14:editId="50E6B73E">
            <wp:extent cx="4314825" cy="5124450"/>
            <wp:effectExtent l="19050" t="19050" r="2857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244"/>
                    <a:stretch/>
                  </pic:blipFill>
                  <pic:spPr bwMode="auto">
                    <a:xfrm>
                      <a:off x="0" y="0"/>
                      <a:ext cx="4314825" cy="5124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2FE0">
        <w:rPr>
          <w:rFonts w:cstheme="minorHAnsi"/>
          <w:b/>
        </w:rPr>
        <w:t xml:space="preserve"> </w:t>
      </w:r>
    </w:p>
    <w:p w14:paraId="33B7BC88" w14:textId="77777777" w:rsidR="00682FE0" w:rsidRDefault="00682FE0" w:rsidP="009C7187">
      <w:pPr>
        <w:spacing w:line="36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>Appendix A (Continued)</w:t>
      </w:r>
    </w:p>
    <w:p w14:paraId="497BD34E" w14:textId="75B46A28" w:rsidR="00682FE0" w:rsidRDefault="00682FE0" w:rsidP="00682FE0">
      <w:pPr>
        <w:spacing w:line="360" w:lineRule="auto"/>
        <w:rPr>
          <w:noProof/>
        </w:rPr>
      </w:pPr>
      <w:r w:rsidRPr="00682FE0">
        <w:rPr>
          <w:noProof/>
        </w:rPr>
        <w:t xml:space="preserve"> </w:t>
      </w:r>
      <w:r>
        <w:rPr>
          <w:noProof/>
          <w:lang w:val="ms-MY" w:eastAsia="ms-MY"/>
        </w:rPr>
        <w:drawing>
          <wp:inline distT="0" distB="0" distL="0" distR="0" wp14:anchorId="68553C9D" wp14:editId="25039BDF">
            <wp:extent cx="4324350" cy="5267325"/>
            <wp:effectExtent l="19050" t="19050" r="19050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935"/>
                    <a:stretch/>
                  </pic:blipFill>
                  <pic:spPr bwMode="auto">
                    <a:xfrm>
                      <a:off x="0" y="0"/>
                      <a:ext cx="4324350" cy="5267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drawing>
          <wp:inline distT="0" distB="0" distL="0" distR="0" wp14:anchorId="22303C17" wp14:editId="6466174B">
            <wp:extent cx="4410075" cy="5267325"/>
            <wp:effectExtent l="19050" t="19050" r="28575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586"/>
                    <a:stretch/>
                  </pic:blipFill>
                  <pic:spPr bwMode="auto">
                    <a:xfrm>
                      <a:off x="0" y="0"/>
                      <a:ext cx="4410075" cy="5267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AB50A" w14:textId="77777777" w:rsidR="00387154" w:rsidRDefault="00387154" w:rsidP="00387154">
      <w:pPr>
        <w:spacing w:line="36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>Appendix A (Continued)</w:t>
      </w:r>
    </w:p>
    <w:p w14:paraId="01FB65CF" w14:textId="1F469FD3" w:rsidR="00682FE0" w:rsidRDefault="00682FE0">
      <w:pPr>
        <w:rPr>
          <w:rFonts w:cstheme="minorHAnsi"/>
          <w:b/>
        </w:rPr>
      </w:pPr>
      <w:r>
        <w:rPr>
          <w:noProof/>
          <w:lang w:val="ms-MY" w:eastAsia="ms-MY"/>
        </w:rPr>
        <w:drawing>
          <wp:inline distT="0" distB="0" distL="0" distR="0" wp14:anchorId="58017A4F" wp14:editId="50EAEC96">
            <wp:extent cx="4343400" cy="5286375"/>
            <wp:effectExtent l="19050" t="19050" r="19050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273"/>
                    <a:stretch/>
                  </pic:blipFill>
                  <pic:spPr bwMode="auto">
                    <a:xfrm>
                      <a:off x="0" y="0"/>
                      <a:ext cx="4343400" cy="5286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ms-MY" w:eastAsia="ms-MY"/>
        </w:rPr>
        <w:drawing>
          <wp:inline distT="0" distB="0" distL="0" distR="0" wp14:anchorId="5B8F0EEF" wp14:editId="380894E9">
            <wp:extent cx="4295775" cy="5286375"/>
            <wp:effectExtent l="19050" t="19050" r="28575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282"/>
                    <a:stretch/>
                  </pic:blipFill>
                  <pic:spPr bwMode="auto">
                    <a:xfrm>
                      <a:off x="0" y="0"/>
                      <a:ext cx="4295775" cy="5286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E193F" w14:textId="569C40D8" w:rsidR="00387154" w:rsidRDefault="00387154" w:rsidP="00387154">
      <w:pPr>
        <w:spacing w:line="36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>Appendix A (Continued)</w:t>
      </w:r>
    </w:p>
    <w:p w14:paraId="5BE7E411" w14:textId="77777777" w:rsidR="00387154" w:rsidRDefault="00682FE0">
      <w:pPr>
        <w:rPr>
          <w:rFonts w:cstheme="minorHAnsi"/>
          <w:b/>
        </w:rPr>
      </w:pPr>
      <w:r>
        <w:rPr>
          <w:noProof/>
          <w:lang w:val="ms-MY" w:eastAsia="ms-MY"/>
        </w:rPr>
        <w:drawing>
          <wp:inline distT="0" distB="0" distL="0" distR="0" wp14:anchorId="0BA0B00D" wp14:editId="66B95142">
            <wp:extent cx="4017645" cy="4972050"/>
            <wp:effectExtent l="19050" t="19050" r="2095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939"/>
                    <a:stretch/>
                  </pic:blipFill>
                  <pic:spPr bwMode="auto">
                    <a:xfrm>
                      <a:off x="0" y="0"/>
                      <a:ext cx="4017645" cy="4972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19A27" w14:textId="77777777" w:rsidR="00387154" w:rsidRDefault="00387154">
      <w:pPr>
        <w:rPr>
          <w:rFonts w:cstheme="minorHAnsi"/>
          <w:b/>
        </w:rPr>
      </w:pPr>
    </w:p>
    <w:p w14:paraId="123D8510" w14:textId="77777777" w:rsidR="004D7B74" w:rsidRDefault="00387154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B – Patient Exit Questionnaire</w:t>
      </w:r>
    </w:p>
    <w:p w14:paraId="1286DA8E" w14:textId="77777777" w:rsidR="004D7B74" w:rsidRDefault="004D7B74">
      <w:pPr>
        <w:rPr>
          <w:rFonts w:cstheme="minorHAnsi"/>
          <w:b/>
        </w:rPr>
      </w:pPr>
      <w:r w:rsidRPr="0063304B">
        <w:rPr>
          <w:noProof/>
          <w:lang w:val="ms-MY" w:eastAsia="ms-MY"/>
        </w:rPr>
        <w:drawing>
          <wp:inline distT="0" distB="0" distL="0" distR="0" wp14:anchorId="56C161B6" wp14:editId="13F9A16C">
            <wp:extent cx="4181475" cy="5314950"/>
            <wp:effectExtent l="19050" t="19050" r="28575" b="19050"/>
            <wp:docPr id="629" name="Picture 629" descr="X:\zEnhance facility\Publications\Report\Baseline Report\appendix\Post intervention\forms\patient exit\JPEG\english\CRF Patient Exit Survey V8 for hardcopy printing 1304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X:\zEnhance facility\Publications\Report\Baseline Report\appendix\Post intervention\forms\patient exit\JPEG\english\CRF Patient Exit Survey V8 for hardcopy printing 13041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1"/>
                    <a:stretch/>
                  </pic:blipFill>
                  <pic:spPr bwMode="auto">
                    <a:xfrm>
                      <a:off x="0" y="0"/>
                      <a:ext cx="4191906" cy="532820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04B">
        <w:rPr>
          <w:noProof/>
          <w:lang w:val="ms-MY" w:eastAsia="ms-MY"/>
        </w:rPr>
        <w:drawing>
          <wp:inline distT="0" distB="0" distL="0" distR="0" wp14:anchorId="4B0E4AE3" wp14:editId="54379F66">
            <wp:extent cx="4591050" cy="5314950"/>
            <wp:effectExtent l="19050" t="19050" r="19050" b="19050"/>
            <wp:docPr id="630" name="Picture 630" descr="X:\zEnhance facility\Publications\Report\Baseline Report\appendix\Post intervention\forms\patient exit\JPEG\english\CRF Patient Exit Survey V8 for hardcopy printing 1304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X:\zEnhance facility\Publications\Report\Baseline Report\appendix\Post intervention\forms\patient exit\JPEG\english\CRF Patient Exit Survey V8 for hardcopy printing 13041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2"/>
                    <a:stretch/>
                  </pic:blipFill>
                  <pic:spPr bwMode="auto">
                    <a:xfrm>
                      <a:off x="0" y="0"/>
                      <a:ext cx="4591050" cy="53149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36D22" w14:textId="77777777" w:rsidR="004D7B74" w:rsidRDefault="004D7B74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B – Patient Exit Questionnaire (Continued)</w:t>
      </w:r>
    </w:p>
    <w:p w14:paraId="1ACCF581" w14:textId="77777777" w:rsidR="004D7B74" w:rsidRDefault="004D7B74">
      <w:pPr>
        <w:rPr>
          <w:rFonts w:cstheme="minorHAnsi"/>
          <w:b/>
        </w:rPr>
      </w:pPr>
      <w:r w:rsidRPr="0063304B">
        <w:rPr>
          <w:noProof/>
          <w:lang w:val="ms-MY" w:eastAsia="ms-MY"/>
        </w:rPr>
        <w:drawing>
          <wp:inline distT="0" distB="0" distL="0" distR="0" wp14:anchorId="3DB8578C" wp14:editId="3E16801A">
            <wp:extent cx="4248150" cy="5353050"/>
            <wp:effectExtent l="19050" t="19050" r="19050" b="19050"/>
            <wp:docPr id="631" name="Picture 631" descr="X:\zEnhance facility\Publications\Report\Baseline Report\appendix\Post intervention\forms\patient exit\JPEG\english\CRF Patient Exit Survey V8 for hardcopy printing 1304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X:\zEnhance facility\Publications\Report\Baseline Report\appendix\Post intervention\forms\patient exit\JPEG\english\CRF Patient Exit Survey V8 for hardcopy printing 130418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7"/>
                    <a:stretch/>
                  </pic:blipFill>
                  <pic:spPr bwMode="auto">
                    <a:xfrm>
                      <a:off x="0" y="0"/>
                      <a:ext cx="4248150" cy="53530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04B">
        <w:rPr>
          <w:noProof/>
          <w:lang w:val="ms-MY" w:eastAsia="ms-MY"/>
        </w:rPr>
        <w:drawing>
          <wp:inline distT="0" distB="0" distL="0" distR="0" wp14:anchorId="1914F029" wp14:editId="079F8981">
            <wp:extent cx="4314825" cy="5343525"/>
            <wp:effectExtent l="19050" t="19050" r="28575" b="28575"/>
            <wp:docPr id="632" name="Picture 632" descr="X:\zEnhance facility\Publications\Report\Baseline Report\appendix\Post intervention\forms\patient exit\JPEG\english\CRF Patient Exit Survey V8 for hardcopy printing 13041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X:\zEnhance facility\Publications\Report\Baseline Report\appendix\Post intervention\forms\patient exit\JPEG\english\CRF Patient Exit Survey V8 for hardcopy printing 130418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89"/>
                    <a:stretch/>
                  </pic:blipFill>
                  <pic:spPr bwMode="auto">
                    <a:xfrm>
                      <a:off x="0" y="0"/>
                      <a:ext cx="4314825" cy="53435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2483A" w14:textId="77777777" w:rsidR="004D7B74" w:rsidRDefault="004D7B74" w:rsidP="004D7B74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B – Patient Exit Questionnaire (Continued)</w:t>
      </w:r>
    </w:p>
    <w:p w14:paraId="3134AEDA" w14:textId="77777777" w:rsidR="004D7B74" w:rsidRDefault="004D7B74">
      <w:pPr>
        <w:rPr>
          <w:rFonts w:cstheme="minorHAnsi"/>
          <w:b/>
        </w:rPr>
      </w:pPr>
      <w:r w:rsidRPr="0063304B">
        <w:rPr>
          <w:noProof/>
          <w:lang w:val="ms-MY" w:eastAsia="ms-MY"/>
        </w:rPr>
        <w:drawing>
          <wp:inline distT="0" distB="0" distL="0" distR="0" wp14:anchorId="71E90777" wp14:editId="0A37BCF7">
            <wp:extent cx="4276725" cy="5314950"/>
            <wp:effectExtent l="19050" t="19050" r="28575" b="19050"/>
            <wp:docPr id="633" name="Picture 633" descr="X:\zEnhance facility\Publications\Report\Baseline Report\appendix\Post intervention\forms\patient exit\JPEG\english\CRF Patient Exit Survey V8 for hardcopy printing 13041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X:\zEnhance facility\Publications\Report\Baseline Report\appendix\Post intervention\forms\patient exit\JPEG\english\CRF Patient Exit Survey V8 for hardcopy printing 130418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9"/>
                    <a:stretch/>
                  </pic:blipFill>
                  <pic:spPr bwMode="auto">
                    <a:xfrm>
                      <a:off x="0" y="0"/>
                      <a:ext cx="4276725" cy="53149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04B">
        <w:rPr>
          <w:noProof/>
          <w:lang w:val="ms-MY" w:eastAsia="ms-MY"/>
        </w:rPr>
        <w:drawing>
          <wp:inline distT="0" distB="0" distL="0" distR="0" wp14:anchorId="4FF0231E" wp14:editId="7F305279">
            <wp:extent cx="4124325" cy="5314950"/>
            <wp:effectExtent l="19050" t="19050" r="28575" b="19050"/>
            <wp:docPr id="634" name="Picture 634" descr="X:\zEnhance facility\Publications\Report\Baseline Report\appendix\Post intervention\forms\patient exit\JPEG\english\CRF Patient Exit Survey V8 for hardcopy printing 13041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X:\zEnhance facility\Publications\Report\Baseline Report\appendix\Post intervention\forms\patient exit\JPEG\english\CRF Patient Exit Survey V8 for hardcopy printing 130418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9"/>
                    <a:stretch/>
                  </pic:blipFill>
                  <pic:spPr bwMode="auto">
                    <a:xfrm>
                      <a:off x="0" y="0"/>
                      <a:ext cx="4124325" cy="53149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35FC0" w14:textId="77777777" w:rsidR="004D7B74" w:rsidRDefault="004D7B74" w:rsidP="004D7B74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B – Patient Exit Questionnaire (Continued)</w:t>
      </w:r>
    </w:p>
    <w:p w14:paraId="716DC850" w14:textId="1511553C" w:rsidR="00682FE0" w:rsidRDefault="004D7B74">
      <w:pPr>
        <w:rPr>
          <w:rFonts w:cstheme="minorHAnsi"/>
          <w:b/>
        </w:rPr>
      </w:pPr>
      <w:r w:rsidRPr="0063304B">
        <w:rPr>
          <w:noProof/>
          <w:lang w:val="ms-MY" w:eastAsia="ms-MY"/>
        </w:rPr>
        <w:drawing>
          <wp:inline distT="0" distB="0" distL="0" distR="0" wp14:anchorId="4E8E5873" wp14:editId="50DD58AB">
            <wp:extent cx="3980815" cy="5343525"/>
            <wp:effectExtent l="19050" t="19050" r="19685" b="28575"/>
            <wp:docPr id="635" name="Picture 635" descr="X:\zEnhance facility\Publications\Report\Baseline Report\appendix\Post intervention\forms\patient exit\JPEG\english\CRF Patient Exit Survey V8 for hardcopy printing 13041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X:\zEnhance facility\Publications\Report\Baseline Report\appendix\Post intervention\forms\patient exit\JPEG\english\CRF Patient Exit Survey V8 for hardcopy printing 130418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3"/>
                    <a:stretch/>
                  </pic:blipFill>
                  <pic:spPr bwMode="auto">
                    <a:xfrm>
                      <a:off x="0" y="0"/>
                      <a:ext cx="3992039" cy="535859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2FE0">
        <w:rPr>
          <w:rFonts w:cstheme="minorHAnsi"/>
          <w:b/>
        </w:rPr>
        <w:br w:type="page"/>
      </w:r>
    </w:p>
    <w:p w14:paraId="7134A83A" w14:textId="77777777" w:rsidR="004D7B74" w:rsidRDefault="004D7B74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C – Provider Questionnaire</w:t>
      </w:r>
    </w:p>
    <w:p w14:paraId="54FFA228" w14:textId="0E913DDC" w:rsidR="004D7B74" w:rsidRDefault="00716F7B">
      <w:pPr>
        <w:rPr>
          <w:rFonts w:cstheme="minorHAnsi"/>
          <w:b/>
        </w:rPr>
      </w:pPr>
      <w:r>
        <w:rPr>
          <w:noProof/>
        </w:rPr>
        <w:drawing>
          <wp:inline distT="0" distB="0" distL="0" distR="0" wp14:anchorId="2C9BBA66" wp14:editId="3D31494A">
            <wp:extent cx="4410075" cy="5350510"/>
            <wp:effectExtent l="19050" t="19050" r="28575" b="215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350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EC735" wp14:editId="538E16EC">
            <wp:extent cx="4286250" cy="5360035"/>
            <wp:effectExtent l="19050" t="19050" r="19050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36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47D03A" w14:textId="37A260F6" w:rsidR="00C31BA4" w:rsidRDefault="00C31BA4" w:rsidP="00C31BA4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C – Provider Questionnaire (Continued)</w:t>
      </w:r>
    </w:p>
    <w:p w14:paraId="6B6E81ED" w14:textId="5C02BA14" w:rsidR="001C3569" w:rsidRDefault="00716F7B" w:rsidP="00C31BA4">
      <w:pPr>
        <w:rPr>
          <w:rFonts w:cstheme="minorHAnsi"/>
          <w:b/>
        </w:rPr>
      </w:pPr>
      <w:r>
        <w:rPr>
          <w:noProof/>
        </w:rPr>
        <w:drawing>
          <wp:inline distT="0" distB="0" distL="0" distR="0" wp14:anchorId="448F94A3" wp14:editId="459AB6FD">
            <wp:extent cx="4457065" cy="5350510"/>
            <wp:effectExtent l="19050" t="19050" r="19685" b="215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5350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9719F" wp14:editId="7E9EC51A">
            <wp:extent cx="4236720" cy="5350510"/>
            <wp:effectExtent l="19050" t="19050" r="11430" b="215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5350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F4532C" w14:textId="77777777" w:rsidR="001C3569" w:rsidRDefault="001C3569" w:rsidP="001C3569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C – Provider Questionnaire (Continued)</w:t>
      </w:r>
    </w:p>
    <w:p w14:paraId="7EF388F8" w14:textId="69100C0E" w:rsidR="001C3569" w:rsidRDefault="00716F7B" w:rsidP="001C3569">
      <w:pPr>
        <w:rPr>
          <w:rFonts w:cstheme="minorHAnsi"/>
          <w:b/>
        </w:rPr>
      </w:pPr>
      <w:r>
        <w:rPr>
          <w:noProof/>
        </w:rPr>
        <w:drawing>
          <wp:inline distT="0" distB="0" distL="0" distR="0" wp14:anchorId="234920AF" wp14:editId="6AE4A115">
            <wp:extent cx="4291965" cy="5286375"/>
            <wp:effectExtent l="19050" t="19050" r="13335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52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E0EE9" wp14:editId="7BCC7B53">
            <wp:extent cx="4210050" cy="5286375"/>
            <wp:effectExtent l="19050" t="19050" r="19050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2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62796F" w14:textId="0B09901C" w:rsidR="001C3569" w:rsidRDefault="001C3569" w:rsidP="00C31BA4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D – Facility Questionnaire</w:t>
      </w:r>
    </w:p>
    <w:p w14:paraId="115C4959" w14:textId="71F75929" w:rsidR="001C3569" w:rsidRDefault="001C3569" w:rsidP="00C31BA4">
      <w:pPr>
        <w:rPr>
          <w:rFonts w:cstheme="minorHAnsi"/>
          <w:b/>
        </w:rPr>
      </w:pPr>
      <w:r w:rsidRPr="0063304B">
        <w:rPr>
          <w:noProof/>
          <w:lang w:val="ms-MY" w:eastAsia="ms-MY"/>
        </w:rPr>
        <w:drawing>
          <wp:inline distT="0" distB="0" distL="0" distR="0" wp14:anchorId="7FB3E24E" wp14:editId="64A55172">
            <wp:extent cx="4314825" cy="5067300"/>
            <wp:effectExtent l="19050" t="19050" r="28575" b="19050"/>
            <wp:docPr id="655" name="Picture 655" descr="X:\zEnhance facility\Publications\Report\Baseline Report\appendix\Post intervention\forms\Facility\JPEG\Part I\CRF Facility v2.7 Part I for hardcopy printing 1903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X:\zEnhance facility\Publications\Report\Baseline Report\appendix\Post intervention\forms\Facility\JPEG\Part I\CRF Facility v2.7 Part I for hardcopy printing 19031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4322338" cy="50761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04B">
        <w:rPr>
          <w:b/>
          <w:noProof/>
          <w:lang w:val="ms-MY" w:eastAsia="ms-MY"/>
        </w:rPr>
        <w:drawing>
          <wp:inline distT="0" distB="0" distL="0" distR="0" wp14:anchorId="33BD72CB" wp14:editId="214F07CE">
            <wp:extent cx="4391024" cy="5076825"/>
            <wp:effectExtent l="19050" t="19050" r="10160" b="9525"/>
            <wp:docPr id="656" name="Picture 656" descr="X:\zEnhance facility\Publications\Report\Baseline Report\appendix\Post intervention\forms\Facility\JPEG\Part I\CRF Facility v2.7 Part I for hardcopy printing 1903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X:\zEnhance facility\Publications\Report\Baseline Report\appendix\Post intervention\forms\Facility\JPEG\Part I\CRF Facility v2.7 Part I for hardcopy printing 19031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2"/>
                    <a:stretch/>
                  </pic:blipFill>
                  <pic:spPr bwMode="auto">
                    <a:xfrm>
                      <a:off x="0" y="0"/>
                      <a:ext cx="4405045" cy="509303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DF0DF" w14:textId="4E315AAE" w:rsidR="001C3569" w:rsidRDefault="001C3569" w:rsidP="001C3569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D – Facility Questionnaire (Continued)</w:t>
      </w:r>
    </w:p>
    <w:p w14:paraId="392479CC" w14:textId="4D471AEF" w:rsidR="001C3569" w:rsidRDefault="001C3569" w:rsidP="00C31BA4">
      <w:pPr>
        <w:rPr>
          <w:rFonts w:cstheme="minorHAnsi"/>
          <w:b/>
        </w:rPr>
      </w:pPr>
      <w:r w:rsidRPr="0063304B">
        <w:rPr>
          <w:noProof/>
          <w:lang w:val="ms-MY" w:eastAsia="ms-MY"/>
        </w:rPr>
        <w:drawing>
          <wp:inline distT="0" distB="0" distL="0" distR="0" wp14:anchorId="433BC1C6" wp14:editId="447D66EC">
            <wp:extent cx="4504690" cy="5247539"/>
            <wp:effectExtent l="19050" t="19050" r="10160" b="10795"/>
            <wp:docPr id="657" name="Picture 657" descr="X:\zEnhance facility\Publications\Report\Baseline Report\appendix\Post intervention\forms\Facility\JPEG\Part I\CRF Facility v2.7 Part I for hardcopy printing 1903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X:\zEnhance facility\Publications\Report\Baseline Report\appendix\Post intervention\forms\Facility\JPEG\Part I\CRF Facility v2.7 Part I for hardcopy printing 190318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"/>
                    <a:stretch/>
                  </pic:blipFill>
                  <pic:spPr bwMode="auto">
                    <a:xfrm>
                      <a:off x="0" y="0"/>
                      <a:ext cx="4539937" cy="52885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04B">
        <w:rPr>
          <w:noProof/>
          <w:lang w:val="ms-MY" w:eastAsia="ms-MY"/>
        </w:rPr>
        <w:drawing>
          <wp:inline distT="0" distB="0" distL="0" distR="0" wp14:anchorId="00330A42" wp14:editId="203E5CA8">
            <wp:extent cx="4175760" cy="5229225"/>
            <wp:effectExtent l="19050" t="19050" r="15240" b="28575"/>
            <wp:docPr id="658" name="Picture 658" descr="X:\zEnhance facility\Publications\Report\Baseline Report\appendix\Post intervention\forms\Facility\JPEG\Part I\CRF Facility v2.7 Part I for hardcopy printing 19031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X:\zEnhance facility\Publications\Report\Baseline Report\appendix\Post intervention\forms\Facility\JPEG\Part I\CRF Facility v2.7 Part I for hardcopy printing 190318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1"/>
                    <a:stretch/>
                  </pic:blipFill>
                  <pic:spPr bwMode="auto">
                    <a:xfrm>
                      <a:off x="0" y="0"/>
                      <a:ext cx="4188129" cy="52447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5B72B" w14:textId="77777777" w:rsidR="001C3569" w:rsidRDefault="001C3569" w:rsidP="001C3569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D – Facility Questionnaire (Continued)</w:t>
      </w:r>
    </w:p>
    <w:p w14:paraId="29AA3881" w14:textId="7C1EEAD1" w:rsidR="00C31BA4" w:rsidRDefault="001C3569">
      <w:pPr>
        <w:rPr>
          <w:rFonts w:cstheme="minorHAnsi"/>
          <w:b/>
        </w:rPr>
      </w:pPr>
      <w:r w:rsidRPr="0063304B">
        <w:rPr>
          <w:noProof/>
          <w:lang w:val="ms-MY" w:eastAsia="ms-MY"/>
        </w:rPr>
        <w:drawing>
          <wp:inline distT="0" distB="0" distL="0" distR="0" wp14:anchorId="49373977" wp14:editId="1A414B57">
            <wp:extent cx="4391025" cy="5343525"/>
            <wp:effectExtent l="19050" t="19050" r="28575" b="28575"/>
            <wp:docPr id="659" name="Picture 659" descr="X:\zEnhance facility\Publications\Report\Baseline Report\appendix\Post intervention\forms\Facility\JPEG\part II\CRF Facility v2.7 Part II for hardcopy printing 19031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X:\zEnhance facility\Publications\Report\Baseline Report\appendix\Post intervention\forms\Facility\JPEG\part II\CRF Facility v2.7 Part II for hardcopy printing 190318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7"/>
                    <a:stretch/>
                  </pic:blipFill>
                  <pic:spPr bwMode="auto">
                    <a:xfrm>
                      <a:off x="0" y="0"/>
                      <a:ext cx="4399152" cy="53534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04B">
        <w:rPr>
          <w:noProof/>
          <w:lang w:val="ms-MY" w:eastAsia="ms-MY"/>
        </w:rPr>
        <w:drawing>
          <wp:inline distT="0" distB="0" distL="0" distR="0" wp14:anchorId="25765708" wp14:editId="7768A6A1">
            <wp:extent cx="4276725" cy="5343525"/>
            <wp:effectExtent l="19050" t="19050" r="28575" b="28575"/>
            <wp:docPr id="660" name="Picture 660" descr="X:\zEnhance facility\Publications\Report\Baseline Report\appendix\Post intervention\forms\Facility\JPEG\part II\CRF Facility v2.7 Part II for hardcopy printing 19031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X:\zEnhance facility\Publications\Report\Baseline Report\appendix\Post intervention\forms\Facility\JPEG\part II\CRF Facility v2.7 Part II for hardcopy printing 190318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3"/>
                    <a:stretch/>
                  </pic:blipFill>
                  <pic:spPr bwMode="auto">
                    <a:xfrm>
                      <a:off x="0" y="0"/>
                      <a:ext cx="4292339" cy="53630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E42CF" w14:textId="5A85BE23" w:rsidR="0036254E" w:rsidRDefault="0036254E" w:rsidP="0036254E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D – Facility Questionnaire (Continued)</w:t>
      </w:r>
    </w:p>
    <w:p w14:paraId="57DC34BB" w14:textId="07693E78" w:rsidR="0036254E" w:rsidRDefault="0036254E" w:rsidP="0036254E">
      <w:pPr>
        <w:rPr>
          <w:rFonts w:cstheme="minorHAnsi"/>
          <w:b/>
        </w:rPr>
      </w:pPr>
      <w:r w:rsidRPr="0063304B">
        <w:rPr>
          <w:noProof/>
          <w:lang w:val="ms-MY" w:eastAsia="ms-MY"/>
        </w:rPr>
        <w:drawing>
          <wp:inline distT="0" distB="0" distL="0" distR="0" wp14:anchorId="6355E2C5" wp14:editId="4F6C600D">
            <wp:extent cx="4152265" cy="5305425"/>
            <wp:effectExtent l="19050" t="19050" r="19685" b="28575"/>
            <wp:docPr id="661" name="Picture 661" descr="X:\zEnhance facility\Publications\Report\Baseline Report\appendix\Post intervention\forms\Facility\JPEG\part II\CRF Facility v2.7 Part II for hardcopy printing 19031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X:\zEnhance facility\Publications\Report\Baseline Report\appendix\Post intervention\forms\Facility\JPEG\part II\CRF Facility v2.7 Part II for hardcopy printing 190318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4"/>
                    <a:stretch/>
                  </pic:blipFill>
                  <pic:spPr bwMode="auto">
                    <a:xfrm>
                      <a:off x="0" y="0"/>
                      <a:ext cx="4156294" cy="53105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04B">
        <w:rPr>
          <w:noProof/>
          <w:lang w:val="ms-MY" w:eastAsia="ms-MY"/>
        </w:rPr>
        <w:drawing>
          <wp:inline distT="0" distB="0" distL="0" distR="0" wp14:anchorId="337138BF" wp14:editId="66CD96A3">
            <wp:extent cx="4333875" cy="5305425"/>
            <wp:effectExtent l="19050" t="19050" r="28575" b="28575"/>
            <wp:docPr id="662" name="Picture 662" descr="X:\zEnhance facility\Publications\Report\Baseline Report\appendix\Post intervention\forms\Facility\JPEG\part II\CRF Facility v2.7 Part II for hardcopy printing 19031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X:\zEnhance facility\Publications\Report\Baseline Report\appendix\Post intervention\forms\Facility\JPEG\part II\CRF Facility v2.7 Part II for hardcopy printing 190318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5"/>
                    <a:stretch/>
                  </pic:blipFill>
                  <pic:spPr bwMode="auto">
                    <a:xfrm>
                      <a:off x="0" y="0"/>
                      <a:ext cx="4341811" cy="53151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8622C" w14:textId="77777777" w:rsidR="0036254E" w:rsidRDefault="0036254E" w:rsidP="0036254E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D – Facility Questionnaire (Continued)</w:t>
      </w:r>
    </w:p>
    <w:p w14:paraId="6B8E2F26" w14:textId="3860FDAB" w:rsidR="0036254E" w:rsidRDefault="0036254E" w:rsidP="0036254E">
      <w:pPr>
        <w:rPr>
          <w:rFonts w:cstheme="minorHAnsi"/>
          <w:b/>
        </w:rPr>
      </w:pPr>
      <w:r w:rsidRPr="0063304B">
        <w:rPr>
          <w:noProof/>
          <w:lang w:val="ms-MY" w:eastAsia="ms-MY"/>
        </w:rPr>
        <w:drawing>
          <wp:inline distT="0" distB="0" distL="0" distR="0" wp14:anchorId="43A7A970" wp14:editId="400DF40A">
            <wp:extent cx="4380865" cy="5353050"/>
            <wp:effectExtent l="19050" t="19050" r="19685" b="19050"/>
            <wp:docPr id="663" name="Picture 663" descr="X:\zEnhance facility\Publications\Report\Baseline Report\appendix\Post intervention\forms\Facility\JPEG\part II\CRF Facility v2.7 Part II for hardcopy printing 19031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X:\zEnhance facility\Publications\Report\Baseline Report\appendix\Post intervention\forms\Facility\JPEG\part II\CRF Facility v2.7 Part II for hardcopy printing 190318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8"/>
                    <a:stretch/>
                  </pic:blipFill>
                  <pic:spPr bwMode="auto">
                    <a:xfrm>
                      <a:off x="0" y="0"/>
                      <a:ext cx="4385678" cy="53589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04B">
        <w:rPr>
          <w:noProof/>
          <w:lang w:val="ms-MY" w:eastAsia="ms-MY"/>
        </w:rPr>
        <w:drawing>
          <wp:inline distT="0" distB="0" distL="0" distR="0" wp14:anchorId="0CE6F107" wp14:editId="6860A697">
            <wp:extent cx="4210050" cy="5343525"/>
            <wp:effectExtent l="19050" t="19050" r="19050" b="28575"/>
            <wp:docPr id="664" name="Picture 664" descr="X:\zEnhance facility\Publications\Report\Baseline Report\appendix\Post intervention\forms\Facility\JPEG\part II\CRF Facility v2.7 Part II for hardcopy printing 19031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X:\zEnhance facility\Publications\Report\Baseline Report\appendix\Post intervention\forms\Facility\JPEG\part II\CRF Facility v2.7 Part II for hardcopy printing 190318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5"/>
                    <a:stretch/>
                  </pic:blipFill>
                  <pic:spPr bwMode="auto">
                    <a:xfrm>
                      <a:off x="0" y="0"/>
                      <a:ext cx="4210050" cy="53435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AEB0A" w14:textId="77777777" w:rsidR="0036254E" w:rsidRDefault="0036254E" w:rsidP="0036254E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D – Facility Questionnaire (Continued)</w:t>
      </w:r>
    </w:p>
    <w:p w14:paraId="7BF05A0A" w14:textId="3C65C1E0" w:rsidR="0036254E" w:rsidRDefault="0036254E" w:rsidP="0036254E">
      <w:pPr>
        <w:rPr>
          <w:rFonts w:cstheme="minorHAnsi"/>
          <w:b/>
        </w:rPr>
      </w:pPr>
      <w:r w:rsidRPr="0063304B">
        <w:rPr>
          <w:noProof/>
          <w:lang w:val="ms-MY" w:eastAsia="ms-MY"/>
        </w:rPr>
        <w:drawing>
          <wp:inline distT="0" distB="0" distL="0" distR="0" wp14:anchorId="0AB1065E" wp14:editId="007B1DB6">
            <wp:extent cx="4276725" cy="5324475"/>
            <wp:effectExtent l="19050" t="19050" r="28575" b="28575"/>
            <wp:docPr id="665" name="Picture 665" descr="X:\zEnhance facility\Publications\Report\Baseline Report\appendix\Post intervention\forms\Facility\JPEG\part II\CRF Facility v2.7 Part II for hardcopy printing 19031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X:\zEnhance facility\Publications\Report\Baseline Report\appendix\Post intervention\forms\Facility\JPEG\part II\CRF Facility v2.7 Part II for hardcopy printing 190318-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3"/>
                    <a:stretch/>
                  </pic:blipFill>
                  <pic:spPr bwMode="auto">
                    <a:xfrm>
                      <a:off x="0" y="0"/>
                      <a:ext cx="4289655" cy="53405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04B">
        <w:rPr>
          <w:noProof/>
          <w:lang w:val="ms-MY" w:eastAsia="ms-MY"/>
        </w:rPr>
        <w:drawing>
          <wp:inline distT="0" distB="0" distL="0" distR="0" wp14:anchorId="2F9903D7" wp14:editId="414B31D7">
            <wp:extent cx="4504690" cy="5334000"/>
            <wp:effectExtent l="19050" t="19050" r="10160" b="19050"/>
            <wp:docPr id="666" name="Picture 666" descr="X:\zEnhance facility\Publications\Report\Baseline Report\appendix\Post intervention\forms\Facility\JPEG\part II\CRF Facility v2.7 Part II for hardcopy printing 190318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X:\zEnhance facility\Publications\Report\Baseline Report\appendix\Post intervention\forms\Facility\JPEG\part II\CRF Facility v2.7 Part II for hardcopy printing 190318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4"/>
                    <a:stretch/>
                  </pic:blipFill>
                  <pic:spPr bwMode="auto">
                    <a:xfrm>
                      <a:off x="0" y="0"/>
                      <a:ext cx="4514131" cy="534517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B79FB" w14:textId="04B297E1" w:rsidR="0036254E" w:rsidRDefault="0036254E" w:rsidP="0036254E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D – Facility Questionnaire (Continued)</w:t>
      </w:r>
    </w:p>
    <w:p w14:paraId="52794D68" w14:textId="5C81B050" w:rsidR="0036254E" w:rsidRDefault="0036254E" w:rsidP="0036254E">
      <w:pPr>
        <w:rPr>
          <w:rFonts w:cstheme="minorHAnsi"/>
          <w:b/>
        </w:rPr>
      </w:pPr>
      <w:r w:rsidRPr="0063304B">
        <w:rPr>
          <w:noProof/>
          <w:lang w:val="ms-MY" w:eastAsia="ms-MY"/>
        </w:rPr>
        <w:drawing>
          <wp:inline distT="0" distB="0" distL="0" distR="0" wp14:anchorId="7053FE8F" wp14:editId="3C6DFFE6">
            <wp:extent cx="4343399" cy="5334000"/>
            <wp:effectExtent l="19050" t="19050" r="19685" b="19050"/>
            <wp:docPr id="667" name="Picture 667" descr="X:\zEnhance facility\Publications\Report\Baseline Report\appendix\Post intervention\forms\Facility\JPEG\part II\CRF Facility v2.7 Part II for hardcopy printing 190318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X:\zEnhance facility\Publications\Report\Baseline Report\appendix\Post intervention\forms\Facility\JPEG\part II\CRF Facility v2.7 Part II for hardcopy printing 190318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0"/>
                    <a:stretch/>
                  </pic:blipFill>
                  <pic:spPr bwMode="auto">
                    <a:xfrm>
                      <a:off x="0" y="0"/>
                      <a:ext cx="4359410" cy="53536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04B">
        <w:rPr>
          <w:noProof/>
          <w:lang w:val="ms-MY" w:eastAsia="ms-MY"/>
        </w:rPr>
        <w:drawing>
          <wp:inline distT="0" distB="0" distL="0" distR="0" wp14:anchorId="75A5C904" wp14:editId="42390964">
            <wp:extent cx="4276090" cy="5334000"/>
            <wp:effectExtent l="19050" t="19050" r="10160" b="19050"/>
            <wp:docPr id="668" name="Picture 668" descr="X:\zEnhance facility\Publications\Report\Baseline Report\appendix\Post intervention\forms\Facility\JPEG\part II\CRF Facility v2.7 Part II for hardcopy printing 19031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X:\zEnhance facility\Publications\Report\Baseline Report\appendix\Post intervention\forms\Facility\JPEG\part II\CRF Facility v2.7 Part II for hardcopy printing 190318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8"/>
                    <a:stretch/>
                  </pic:blipFill>
                  <pic:spPr bwMode="auto">
                    <a:xfrm>
                      <a:off x="0" y="0"/>
                      <a:ext cx="4279903" cy="53387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177F2" w14:textId="77777777" w:rsidR="0036254E" w:rsidRDefault="0036254E" w:rsidP="0036254E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D – Facility Questionnaire (Continued)</w:t>
      </w:r>
    </w:p>
    <w:p w14:paraId="7655E3E5" w14:textId="0F4BF766" w:rsidR="0036254E" w:rsidRDefault="0036254E" w:rsidP="0036254E">
      <w:pPr>
        <w:rPr>
          <w:rFonts w:cstheme="minorHAnsi"/>
          <w:b/>
        </w:rPr>
      </w:pPr>
      <w:r w:rsidRPr="0063304B">
        <w:rPr>
          <w:noProof/>
          <w:lang w:val="ms-MY" w:eastAsia="ms-MY"/>
        </w:rPr>
        <w:drawing>
          <wp:inline distT="0" distB="0" distL="0" distR="0" wp14:anchorId="78A1C1FE" wp14:editId="66CFBD0C">
            <wp:extent cx="4267200" cy="5353050"/>
            <wp:effectExtent l="19050" t="19050" r="19050" b="19050"/>
            <wp:docPr id="669" name="Picture 669" descr="X:\zEnhance facility\Publications\Report\Baseline Report\appendix\Post intervention\forms\Facility\JPEG\part II\CRF Facility v2.7 Part II for hardcopy printing 19031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X:\zEnhance facility\Publications\Report\Baseline Report\appendix\Post intervention\forms\Facility\JPEG\part II\CRF Facility v2.7 Part II for hardcopy printing 190318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3"/>
                    <a:stretch/>
                  </pic:blipFill>
                  <pic:spPr bwMode="auto">
                    <a:xfrm>
                      <a:off x="0" y="0"/>
                      <a:ext cx="4271958" cy="53590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04B">
        <w:rPr>
          <w:noProof/>
          <w:lang w:val="ms-MY" w:eastAsia="ms-MY"/>
        </w:rPr>
        <w:drawing>
          <wp:inline distT="0" distB="0" distL="0" distR="0" wp14:anchorId="59F16C80" wp14:editId="70D4CF50">
            <wp:extent cx="4505325" cy="5343525"/>
            <wp:effectExtent l="19050" t="19050" r="28575" b="28575"/>
            <wp:docPr id="670" name="Picture 670" descr="X:\zEnhance facility\Publications\Report\Baseline Report\appendix\Post intervention\forms\Facility\control clinic\Questions for MOICs in control clinic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X:\zEnhance facility\Publications\Report\Baseline Report\appendix\Post intervention\forms\Facility\control clinic\Questions for MOICs in control clinic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2"/>
                    <a:stretch/>
                  </pic:blipFill>
                  <pic:spPr bwMode="auto">
                    <a:xfrm>
                      <a:off x="0" y="0"/>
                      <a:ext cx="4512125" cy="53515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54647" w14:textId="77777777" w:rsidR="0036254E" w:rsidRDefault="0036254E" w:rsidP="0036254E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D – Facility Questionnaire (Continued)</w:t>
      </w:r>
    </w:p>
    <w:p w14:paraId="705EB847" w14:textId="0669DDD0" w:rsidR="0036254E" w:rsidRDefault="0036254E" w:rsidP="0036254E">
      <w:pPr>
        <w:rPr>
          <w:rFonts w:cstheme="minorHAnsi"/>
          <w:b/>
        </w:rPr>
      </w:pPr>
      <w:r w:rsidRPr="0063304B">
        <w:rPr>
          <w:noProof/>
          <w:lang w:val="ms-MY" w:eastAsia="ms-MY"/>
        </w:rPr>
        <w:drawing>
          <wp:inline distT="0" distB="0" distL="0" distR="0" wp14:anchorId="4C884D47" wp14:editId="324EAD8D">
            <wp:extent cx="4314825" cy="5305425"/>
            <wp:effectExtent l="19050" t="19050" r="28575" b="28575"/>
            <wp:docPr id="671" name="Picture 671" descr="X:\zEnhance facility\Publications\Report\Baseline Report\appendix\Post intervention\forms\Facility\control clinic\Questions for MOICs in control clinic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X:\zEnhance facility\Publications\Report\Baseline Report\appendix\Post intervention\forms\Facility\control clinic\Questions for MOICs in control clinics-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40" cy="5310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6F2591" w14:textId="5D518013" w:rsidR="00E661DC" w:rsidRDefault="00E661DC" w:rsidP="0036254E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Appendix E – Intervention Checklist</w:t>
      </w:r>
    </w:p>
    <w:p w14:paraId="1AAB3178" w14:textId="51683646" w:rsidR="00E661DC" w:rsidRDefault="00730301" w:rsidP="0036254E">
      <w:pPr>
        <w:rPr>
          <w:rFonts w:cstheme="minorHAnsi"/>
          <w:b/>
        </w:rPr>
      </w:pPr>
      <w:r>
        <w:rPr>
          <w:noProof/>
        </w:rPr>
        <w:drawing>
          <wp:inline distT="0" distB="0" distL="0" distR="0" wp14:anchorId="25F6F066" wp14:editId="63261B04">
            <wp:extent cx="8863330" cy="49434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B374" w14:textId="527BDA9A" w:rsidR="00716F7B" w:rsidRDefault="00716F7B" w:rsidP="0036254E">
      <w:pPr>
        <w:rPr>
          <w:rFonts w:cstheme="minorHAnsi"/>
          <w:b/>
        </w:rPr>
      </w:pPr>
    </w:p>
    <w:p w14:paraId="29D81F2B" w14:textId="64D0BD63" w:rsidR="00730301" w:rsidRDefault="00730301" w:rsidP="0036254E">
      <w:pPr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 wp14:anchorId="3987A4CF" wp14:editId="17D3BA5A">
            <wp:extent cx="8794750" cy="4565650"/>
            <wp:effectExtent l="19050" t="19050" r="25400" b="254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430" t="967" r="344" b="1240"/>
                    <a:stretch/>
                  </pic:blipFill>
                  <pic:spPr bwMode="auto">
                    <a:xfrm>
                      <a:off x="0" y="0"/>
                      <a:ext cx="8794750" cy="4565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2B72C" w14:textId="77777777" w:rsidR="00730301" w:rsidRDefault="00730301" w:rsidP="00B1673A">
      <w:pPr>
        <w:spacing w:after="0" w:line="360" w:lineRule="auto"/>
        <w:rPr>
          <w:rFonts w:cstheme="minorHAnsi"/>
          <w:b/>
        </w:rPr>
      </w:pPr>
    </w:p>
    <w:p w14:paraId="69D32C35" w14:textId="77777777" w:rsidR="00730301" w:rsidRDefault="00730301" w:rsidP="00B1673A">
      <w:pPr>
        <w:spacing w:after="0" w:line="360" w:lineRule="auto"/>
        <w:rPr>
          <w:rFonts w:cstheme="minorHAnsi"/>
          <w:b/>
        </w:rPr>
      </w:pPr>
    </w:p>
    <w:p w14:paraId="6019EF8E" w14:textId="77777777" w:rsidR="00730301" w:rsidRDefault="00730301" w:rsidP="00B1673A">
      <w:pPr>
        <w:spacing w:after="0" w:line="360" w:lineRule="auto"/>
        <w:rPr>
          <w:rFonts w:cstheme="minorHAnsi"/>
          <w:b/>
        </w:rPr>
      </w:pPr>
    </w:p>
    <w:p w14:paraId="721C0C8F" w14:textId="77777777" w:rsidR="00730301" w:rsidRDefault="00730301" w:rsidP="00B1673A">
      <w:pPr>
        <w:spacing w:after="0" w:line="360" w:lineRule="auto"/>
        <w:rPr>
          <w:rFonts w:cstheme="minorHAnsi"/>
          <w:b/>
        </w:rPr>
      </w:pPr>
    </w:p>
    <w:p w14:paraId="66D5F00B" w14:textId="5E07F3AD" w:rsidR="009C7187" w:rsidRPr="00B1673A" w:rsidRDefault="009C7187" w:rsidP="00B1673A">
      <w:pPr>
        <w:spacing w:after="0" w:line="360" w:lineRule="auto"/>
        <w:rPr>
          <w:rFonts w:cstheme="minorHAnsi"/>
          <w:b/>
        </w:rPr>
      </w:pPr>
      <w:r w:rsidRPr="00EC3262">
        <w:rPr>
          <w:rFonts w:cstheme="minorHAnsi"/>
          <w:b/>
        </w:rPr>
        <w:lastRenderedPageBreak/>
        <w:t>A</w:t>
      </w:r>
      <w:r w:rsidR="00B1673A">
        <w:rPr>
          <w:rFonts w:cstheme="minorHAnsi"/>
          <w:b/>
        </w:rPr>
        <w:t>ppendix</w:t>
      </w:r>
      <w:r w:rsidRPr="00EC3262">
        <w:rPr>
          <w:rFonts w:cstheme="minorHAnsi"/>
          <w:b/>
        </w:rPr>
        <w:t xml:space="preserve"> </w:t>
      </w:r>
      <w:r w:rsidR="00B1673A">
        <w:rPr>
          <w:rFonts w:cstheme="minorHAnsi"/>
          <w:b/>
        </w:rPr>
        <w:t xml:space="preserve">F -- </w:t>
      </w:r>
      <w:r w:rsidRPr="00B1673A">
        <w:rPr>
          <w:rFonts w:eastAsia="Calibri" w:cstheme="minorHAnsi"/>
          <w:b/>
          <w:iCs/>
          <w:lang w:val="en-US"/>
        </w:rPr>
        <w:t>Key covariates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5197"/>
        <w:gridCol w:w="3662"/>
        <w:gridCol w:w="3506"/>
      </w:tblGrid>
      <w:tr w:rsidR="005B32E7" w:rsidRPr="00EC3262" w14:paraId="5E0ECDE0" w14:textId="77777777" w:rsidTr="005B32E7">
        <w:tc>
          <w:tcPr>
            <w:tcW w:w="1809" w:type="dxa"/>
          </w:tcPr>
          <w:p w14:paraId="124DE0BF" w14:textId="77777777" w:rsidR="005B32E7" w:rsidRPr="00EC3262" w:rsidRDefault="005B32E7" w:rsidP="00DE6F6A">
            <w:pPr>
              <w:spacing w:after="160"/>
              <w:rPr>
                <w:rFonts w:cs="Arial"/>
                <w:b/>
              </w:rPr>
            </w:pPr>
          </w:p>
        </w:tc>
        <w:tc>
          <w:tcPr>
            <w:tcW w:w="5197" w:type="dxa"/>
          </w:tcPr>
          <w:p w14:paraId="3866C2B8" w14:textId="7EEAD72D" w:rsidR="005B32E7" w:rsidRPr="00EC3262" w:rsidRDefault="005B32E7" w:rsidP="00DE6F6A">
            <w:pPr>
              <w:spacing w:after="160" w:line="276" w:lineRule="auto"/>
              <w:rPr>
                <w:rFonts w:eastAsia="Calibri" w:cstheme="minorHAnsi"/>
                <w:b/>
                <w:i/>
                <w:lang w:val="en-US"/>
              </w:rPr>
            </w:pPr>
            <w:r w:rsidRPr="00EC3262">
              <w:rPr>
                <w:rFonts w:cs="Arial"/>
                <w:b/>
              </w:rPr>
              <w:t>Processes of Care and Intermediate Clinical Outcomes</w:t>
            </w:r>
          </w:p>
        </w:tc>
        <w:tc>
          <w:tcPr>
            <w:tcW w:w="3662" w:type="dxa"/>
          </w:tcPr>
          <w:p w14:paraId="5948D5D3" w14:textId="77777777" w:rsidR="005B32E7" w:rsidRPr="00EC3262" w:rsidRDefault="005B32E7" w:rsidP="00DE6F6A">
            <w:pPr>
              <w:spacing w:after="160" w:line="276" w:lineRule="auto"/>
              <w:rPr>
                <w:rFonts w:cs="Arial"/>
                <w:b/>
              </w:rPr>
            </w:pPr>
            <w:r w:rsidRPr="00EC3262">
              <w:rPr>
                <w:rFonts w:cs="Arial"/>
                <w:b/>
              </w:rPr>
              <w:t>Patient’s Experience</w:t>
            </w:r>
          </w:p>
        </w:tc>
        <w:tc>
          <w:tcPr>
            <w:tcW w:w="3506" w:type="dxa"/>
          </w:tcPr>
          <w:p w14:paraId="5A3FD658" w14:textId="77777777" w:rsidR="005B32E7" w:rsidRPr="00EC3262" w:rsidRDefault="005B32E7" w:rsidP="00DE6F6A">
            <w:pPr>
              <w:spacing w:after="160" w:line="276" w:lineRule="auto"/>
              <w:rPr>
                <w:rFonts w:cs="Arial"/>
                <w:b/>
              </w:rPr>
            </w:pPr>
            <w:r w:rsidRPr="00EC3262">
              <w:rPr>
                <w:rFonts w:cs="Arial"/>
                <w:b/>
              </w:rPr>
              <w:t>Healthcare Providers Satisfaction</w:t>
            </w:r>
          </w:p>
        </w:tc>
      </w:tr>
      <w:tr w:rsidR="005B32E7" w:rsidRPr="00EC3262" w14:paraId="4AFC5F22" w14:textId="77777777" w:rsidTr="005B32E7">
        <w:trPr>
          <w:trHeight w:val="2114"/>
        </w:trPr>
        <w:tc>
          <w:tcPr>
            <w:tcW w:w="1809" w:type="dxa"/>
          </w:tcPr>
          <w:p w14:paraId="1427B971" w14:textId="449C1D18" w:rsidR="005B32E7" w:rsidRPr="00EC3262" w:rsidRDefault="005B32E7" w:rsidP="00DE6F6A">
            <w:pPr>
              <w:spacing w:after="160"/>
              <w:rPr>
                <w:rFonts w:cs="Arial"/>
              </w:rPr>
            </w:pPr>
            <w:r w:rsidRPr="00EC3262">
              <w:rPr>
                <w:rFonts w:eastAsia="Calibri" w:cstheme="minorHAnsi"/>
                <w:b/>
                <w:i/>
                <w:lang w:val="en-US"/>
              </w:rPr>
              <w:t>Patient level</w:t>
            </w:r>
          </w:p>
        </w:tc>
        <w:tc>
          <w:tcPr>
            <w:tcW w:w="5197" w:type="dxa"/>
          </w:tcPr>
          <w:p w14:paraId="6E60F2D8" w14:textId="19C420B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Age</w:t>
            </w:r>
          </w:p>
          <w:p w14:paraId="18512861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Sex</w:t>
            </w:r>
          </w:p>
          <w:p w14:paraId="7C86D7E4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Race</w:t>
            </w:r>
          </w:p>
          <w:p w14:paraId="5C15510B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Presence of target organ damage</w:t>
            </w:r>
          </w:p>
          <w:p w14:paraId="38D2FFB8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Morbidities</w:t>
            </w:r>
          </w:p>
          <w:p w14:paraId="11A8FED4" w14:textId="77777777" w:rsidR="005B32E7" w:rsidRPr="00EC3262" w:rsidRDefault="005B32E7" w:rsidP="00DE6F6A">
            <w:pPr>
              <w:spacing w:after="160" w:line="276" w:lineRule="auto"/>
              <w:rPr>
                <w:rFonts w:eastAsia="Calibri" w:cstheme="minorHAnsi"/>
                <w:b/>
                <w:i/>
                <w:lang w:val="en-US"/>
              </w:rPr>
            </w:pPr>
          </w:p>
        </w:tc>
        <w:tc>
          <w:tcPr>
            <w:tcW w:w="3662" w:type="dxa"/>
          </w:tcPr>
          <w:p w14:paraId="1B44BB59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Age</w:t>
            </w:r>
          </w:p>
          <w:p w14:paraId="36D3FEE1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Sex</w:t>
            </w:r>
          </w:p>
          <w:p w14:paraId="7DE5C464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Race</w:t>
            </w:r>
          </w:p>
          <w:p w14:paraId="72AC3B8B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Income</w:t>
            </w:r>
          </w:p>
          <w:p w14:paraId="54753037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Morbidities</w:t>
            </w:r>
          </w:p>
          <w:p w14:paraId="2EC79D66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Disease duration</w:t>
            </w:r>
          </w:p>
          <w:p w14:paraId="3AEE2FB7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General health status</w:t>
            </w:r>
          </w:p>
          <w:p w14:paraId="5EA95B44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Difference between actual and ideal consultation time</w:t>
            </w:r>
          </w:p>
        </w:tc>
        <w:tc>
          <w:tcPr>
            <w:tcW w:w="3506" w:type="dxa"/>
          </w:tcPr>
          <w:p w14:paraId="221F2D1A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Age</w:t>
            </w:r>
          </w:p>
          <w:p w14:paraId="2111F96B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Sex</w:t>
            </w:r>
          </w:p>
          <w:p w14:paraId="499A2F79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Education level</w:t>
            </w:r>
          </w:p>
          <w:p w14:paraId="3B1C183D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Job categories</w:t>
            </w:r>
          </w:p>
          <w:p w14:paraId="3FDAA97D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Practice duration</w:t>
            </w:r>
          </w:p>
          <w:p w14:paraId="42A4E545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Practice duration in primary care</w:t>
            </w:r>
          </w:p>
        </w:tc>
      </w:tr>
      <w:tr w:rsidR="005B32E7" w:rsidRPr="00EC3262" w14:paraId="062D4A6A" w14:textId="77777777" w:rsidTr="005B32E7">
        <w:tc>
          <w:tcPr>
            <w:tcW w:w="1809" w:type="dxa"/>
          </w:tcPr>
          <w:p w14:paraId="437A679D" w14:textId="43370453" w:rsidR="005B32E7" w:rsidRPr="00EC3262" w:rsidRDefault="005B32E7" w:rsidP="00DE6F6A">
            <w:pPr>
              <w:spacing w:after="160"/>
              <w:rPr>
                <w:rFonts w:cs="Arial"/>
              </w:rPr>
            </w:pPr>
            <w:r w:rsidRPr="00EC3262">
              <w:rPr>
                <w:rFonts w:eastAsia="Calibri" w:cstheme="minorHAnsi"/>
                <w:b/>
                <w:i/>
                <w:lang w:val="en-US"/>
              </w:rPr>
              <w:t>Clinic level</w:t>
            </w:r>
          </w:p>
        </w:tc>
        <w:tc>
          <w:tcPr>
            <w:tcW w:w="5197" w:type="dxa"/>
          </w:tcPr>
          <w:p w14:paraId="1DD14D40" w14:textId="5CEB21BE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Urban/Rural</w:t>
            </w:r>
          </w:p>
          <w:p w14:paraId="018D5231" w14:textId="77777777" w:rsidR="005B32E7" w:rsidRPr="00EC3262" w:rsidRDefault="005B32E7" w:rsidP="00DE6F6A">
            <w:pPr>
              <w:spacing w:after="160" w:line="276" w:lineRule="auto"/>
              <w:rPr>
                <w:rFonts w:eastAsia="Calibri" w:cstheme="minorHAnsi"/>
                <w:b/>
                <w:i/>
                <w:lang w:val="en-US"/>
              </w:rPr>
            </w:pPr>
            <w:r w:rsidRPr="00EC3262">
              <w:rPr>
                <w:rFonts w:cs="Arial"/>
              </w:rPr>
              <w:t>Degree of Implementation</w:t>
            </w:r>
          </w:p>
          <w:p w14:paraId="2596CF49" w14:textId="77777777" w:rsidR="005B32E7" w:rsidRPr="00EC3262" w:rsidRDefault="005B32E7" w:rsidP="00DE6F6A">
            <w:pPr>
              <w:spacing w:after="160" w:line="276" w:lineRule="auto"/>
              <w:rPr>
                <w:rFonts w:eastAsia="Calibri" w:cstheme="minorHAnsi"/>
                <w:b/>
                <w:i/>
                <w:lang w:val="en-US"/>
              </w:rPr>
            </w:pPr>
            <w:r w:rsidRPr="00EC3262">
              <w:rPr>
                <w:rFonts w:cs="Arial"/>
              </w:rPr>
              <w:t xml:space="preserve"> </w:t>
            </w:r>
          </w:p>
        </w:tc>
        <w:tc>
          <w:tcPr>
            <w:tcW w:w="3662" w:type="dxa"/>
          </w:tcPr>
          <w:p w14:paraId="259AE0D0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Urban/Rural</w:t>
            </w:r>
          </w:p>
          <w:p w14:paraId="41AF60DE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Degree of Implementation</w:t>
            </w:r>
          </w:p>
        </w:tc>
        <w:tc>
          <w:tcPr>
            <w:tcW w:w="3506" w:type="dxa"/>
          </w:tcPr>
          <w:p w14:paraId="002409EB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Urban/Rural</w:t>
            </w:r>
          </w:p>
          <w:p w14:paraId="019D2F54" w14:textId="77777777" w:rsidR="005B32E7" w:rsidRPr="00EC3262" w:rsidRDefault="005B32E7" w:rsidP="00DE6F6A">
            <w:pPr>
              <w:spacing w:after="160" w:line="276" w:lineRule="auto"/>
              <w:rPr>
                <w:rFonts w:cs="Arial"/>
              </w:rPr>
            </w:pPr>
            <w:r w:rsidRPr="00EC3262">
              <w:rPr>
                <w:rFonts w:cs="Arial"/>
              </w:rPr>
              <w:t>Degree of Implementation</w:t>
            </w:r>
          </w:p>
        </w:tc>
      </w:tr>
    </w:tbl>
    <w:p w14:paraId="128C7C65" w14:textId="77777777" w:rsidR="002D2260" w:rsidRDefault="00C86D82"/>
    <w:sectPr w:rsidR="002D2260" w:rsidSect="00682FE0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D59"/>
    <w:rsid w:val="001C3569"/>
    <w:rsid w:val="0035061E"/>
    <w:rsid w:val="0036254E"/>
    <w:rsid w:val="00387154"/>
    <w:rsid w:val="003B1625"/>
    <w:rsid w:val="004D7B74"/>
    <w:rsid w:val="005B32E7"/>
    <w:rsid w:val="00682FE0"/>
    <w:rsid w:val="00716F7B"/>
    <w:rsid w:val="00730301"/>
    <w:rsid w:val="009C7187"/>
    <w:rsid w:val="00B1673A"/>
    <w:rsid w:val="00B23574"/>
    <w:rsid w:val="00BD7D59"/>
    <w:rsid w:val="00C31BA4"/>
    <w:rsid w:val="00C86032"/>
    <w:rsid w:val="00C86D82"/>
    <w:rsid w:val="00DE0761"/>
    <w:rsid w:val="00E661DC"/>
    <w:rsid w:val="00E75383"/>
    <w:rsid w:val="00EF03AB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5BA21"/>
  <w15:docId w15:val="{935F5659-F913-45C5-99BF-3B0D8CBD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D59"/>
    <w:rPr>
      <w:rFonts w:eastAsia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D59"/>
    <w:rPr>
      <w:rFonts w:ascii="Tahoma" w:eastAsia="SimSu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C7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25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 Xin Rou</dc:creator>
  <cp:lastModifiedBy>Teh Xin Rou</cp:lastModifiedBy>
  <cp:revision>4</cp:revision>
  <dcterms:created xsi:type="dcterms:W3CDTF">2019-07-29T08:35:00Z</dcterms:created>
  <dcterms:modified xsi:type="dcterms:W3CDTF">2020-02-17T02:17:00Z</dcterms:modified>
</cp:coreProperties>
</file>